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9" w:rsidRDefault="007B143A">
      <w:r>
        <w:t>0</w:t>
      </w:r>
      <w:r w:rsidR="004C7728">
        <w:t>5</w:t>
      </w:r>
      <w:r>
        <w:t xml:space="preserve"> декабря 2019 года на территории в </w:t>
      </w:r>
      <w:proofErr w:type="gramStart"/>
      <w:r>
        <w:t>г</w:t>
      </w:r>
      <w:proofErr w:type="gramEnd"/>
      <w:r>
        <w:t xml:space="preserve">. Чита </w:t>
      </w:r>
      <w:r w:rsidR="00AE2349">
        <w:t>сохранятся метеорологические условия, неблагоприятные для рассеивания вредных примесей в атмосферном воздухе.</w:t>
      </w:r>
    </w:p>
    <w:p w:rsidR="00D16ED3" w:rsidRDefault="00AE2349">
      <w:r>
        <w:t xml:space="preserve"> </w:t>
      </w:r>
      <w:r w:rsidR="007B143A">
        <w:t>НМУ первой степени опасности</w:t>
      </w:r>
      <w:r>
        <w:t xml:space="preserve"> продлеваются до </w:t>
      </w:r>
      <w:r w:rsidR="009C05DE">
        <w:t>22</w:t>
      </w:r>
      <w:r>
        <w:t xml:space="preserve"> часов 0</w:t>
      </w:r>
      <w:r w:rsidR="004C7728">
        <w:t>5</w:t>
      </w:r>
      <w:r>
        <w:t xml:space="preserve"> декабря 2019 года.</w:t>
      </w:r>
    </w:p>
    <w:sectPr w:rsidR="00D16ED3" w:rsidSect="00D6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3A"/>
    <w:rsid w:val="00003504"/>
    <w:rsid w:val="0016290B"/>
    <w:rsid w:val="004C7728"/>
    <w:rsid w:val="00505694"/>
    <w:rsid w:val="006837F5"/>
    <w:rsid w:val="00732667"/>
    <w:rsid w:val="007B143A"/>
    <w:rsid w:val="007F1937"/>
    <w:rsid w:val="009C05DE"/>
    <w:rsid w:val="00AE2349"/>
    <w:rsid w:val="00B15CF5"/>
    <w:rsid w:val="00D62FD5"/>
    <w:rsid w:val="00FE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bahaeva</dc:creator>
  <cp:lastModifiedBy>bahaeva</cp:lastModifiedBy>
  <cp:revision>3</cp:revision>
  <dcterms:created xsi:type="dcterms:W3CDTF">2019-12-05T02:13:00Z</dcterms:created>
  <dcterms:modified xsi:type="dcterms:W3CDTF">2019-12-05T02:13:00Z</dcterms:modified>
</cp:coreProperties>
</file>