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AF43F1">
        <w:t>02 января</w:t>
      </w:r>
      <w:r w:rsidR="007B143A">
        <w:t xml:space="preserve"> </w:t>
      </w:r>
      <w:r w:rsidR="00AF43F1">
        <w:t>2020 года – 09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BA5C3B">
        <w:t xml:space="preserve">НМУ первой степени продлеваются до </w:t>
      </w:r>
      <w:r w:rsidR="00AF43F1">
        <w:t>14</w:t>
      </w:r>
      <w:r w:rsidR="00BA5C3B">
        <w:t xml:space="preserve"> часов </w:t>
      </w:r>
      <w:r w:rsidR="00CF6968">
        <w:t>0</w:t>
      </w:r>
      <w:r w:rsidR="00AF43F1">
        <w:t>9</w:t>
      </w:r>
      <w:r w:rsidR="00CF6968">
        <w:t xml:space="preserve"> января 2020</w:t>
      </w:r>
      <w:r w:rsidR="00BA5C3B">
        <w:t xml:space="preserve"> г</w:t>
      </w:r>
      <w:r w:rsidR="00CF6968">
        <w:t>ода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B7825"/>
    <w:rsid w:val="0016290B"/>
    <w:rsid w:val="004D66B4"/>
    <w:rsid w:val="00536E70"/>
    <w:rsid w:val="006837F5"/>
    <w:rsid w:val="007A6051"/>
    <w:rsid w:val="007B143A"/>
    <w:rsid w:val="00860DEF"/>
    <w:rsid w:val="00AF43F1"/>
    <w:rsid w:val="00B202EA"/>
    <w:rsid w:val="00BA5C3B"/>
    <w:rsid w:val="00BC6019"/>
    <w:rsid w:val="00C867A9"/>
    <w:rsid w:val="00CC6331"/>
    <w:rsid w:val="00CF6968"/>
    <w:rsid w:val="00D62FD5"/>
    <w:rsid w:val="00DD570E"/>
    <w:rsid w:val="00E55EE4"/>
    <w:rsid w:val="00E71A17"/>
    <w:rsid w:val="00F80B43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2020-01-08T22:50:00Z</dcterms:created>
  <dcterms:modified xsi:type="dcterms:W3CDTF">2020-01-08T22:51:00Z</dcterms:modified>
</cp:coreProperties>
</file>