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E" w:rsidRPr="005464FE" w:rsidRDefault="00F87DF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464FE" w:rsidRPr="005464FE">
        <w:rPr>
          <w:rFonts w:ascii="Times New Roman" w:hAnsi="Times New Roman" w:cs="Times New Roman"/>
          <w:sz w:val="28"/>
        </w:rPr>
        <w:t>МИНИСТЕРСТВО ПРИРОДНЫХ РЕСУРСОВ И ЭКОЛОГИИ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РОССИЙСКОЙ ФЕДЕРАЦИИ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 июля 2017 г. N 403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УТВЕРЖДЕНИИ ПОРЯДКА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 соответствии с пунктом 7 статьи 68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утвердить прилагаемый порядок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Министр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С.Е.ДОНСКОЙ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464FE">
        <w:rPr>
          <w:rFonts w:ascii="Times New Roman" w:hAnsi="Times New Roman" w:cs="Times New Roman"/>
        </w:rPr>
        <w:br w:type="page"/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Утвержден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8"/>
      <w:bookmarkEnd w:id="0"/>
      <w:r w:rsidRPr="005464FE">
        <w:rPr>
          <w:rFonts w:ascii="Times New Roman" w:hAnsi="Times New Roman" w:cs="Times New Roman"/>
          <w:sz w:val="28"/>
        </w:rPr>
        <w:t>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I. Общие положения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35"/>
      <w:bookmarkEnd w:id="1"/>
      <w:r w:rsidRPr="005464FE">
        <w:rPr>
          <w:rFonts w:ascii="Times New Roman" w:hAnsi="Times New Roman" w:cs="Times New Roman"/>
          <w:sz w:val="28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II. Порядок организации деятельности общественных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инспекторов по охране окружающей среды и 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взаимодействия общественных советов органов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государственного лесного и экологического надзора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 общественных инспекторов 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43"/>
      <w:bookmarkEnd w:id="2"/>
      <w:r w:rsidRPr="005464FE">
        <w:rPr>
          <w:rFonts w:ascii="Times New Roman" w:hAnsi="Times New Roman" w:cs="Times New Roman"/>
          <w:sz w:val="28"/>
        </w:rPr>
        <w:t xml:space="preserve">3. 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</w:t>
      </w:r>
      <w:r w:rsidRPr="005464FE">
        <w:rPr>
          <w:rFonts w:ascii="Times New Roman" w:hAnsi="Times New Roman" w:cs="Times New Roman"/>
          <w:sz w:val="28"/>
        </w:rPr>
        <w:lastRenderedPageBreak/>
        <w:t>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44"/>
      <w:bookmarkEnd w:id="3"/>
      <w:r w:rsidRPr="005464FE">
        <w:rPr>
          <w:rFonts w:ascii="Times New Roman" w:hAnsi="Times New Roman" w:cs="Times New Roman"/>
          <w:sz w:val="28"/>
        </w:rP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фамилия, имя и отчество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адрес места жительства;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номер телефона и адрес электронной почты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согласие на обработку персональных данных.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50"/>
      <w:bookmarkEnd w:id="4"/>
      <w:r w:rsidRPr="005464FE">
        <w:rPr>
          <w:rFonts w:ascii="Times New Roman" w:hAnsi="Times New Roman" w:cs="Times New Roman"/>
          <w:sz w:val="28"/>
        </w:rPr>
        <w:t>5. К заявлению прилагаются: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документа, удостоверяющего личность;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две фотографии размером 3 x 4 сантиметра;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 об образовании и (или) квалификации.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пунктами 3 - </w:t>
      </w:r>
      <w:hyperlink w:anchor="P50" w:history="1">
        <w:r w:rsidRPr="005464FE">
          <w:rPr>
            <w:rFonts w:ascii="Times New Roman" w:hAnsi="Times New Roman" w:cs="Times New Roman"/>
            <w:sz w:val="28"/>
          </w:rPr>
          <w:t>5</w:t>
        </w:r>
      </w:hyperlink>
      <w:r w:rsidRPr="005464FE">
        <w:rPr>
          <w:rFonts w:ascii="Times New Roman" w:hAnsi="Times New Roman" w:cs="Times New Roman"/>
          <w:sz w:val="28"/>
        </w:rPr>
        <w:t xml:space="preserve">, </w:t>
      </w:r>
      <w:hyperlink w:anchor="P81" w:history="1">
        <w:r w:rsidRPr="005464FE">
          <w:rPr>
            <w:rFonts w:ascii="Times New Roman" w:hAnsi="Times New Roman" w:cs="Times New Roman"/>
            <w:sz w:val="28"/>
          </w:rPr>
          <w:t>18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пунктами 32 - </w:t>
      </w:r>
      <w:hyperlink w:anchor="P111" w:history="1">
        <w:r w:rsidRPr="005464FE">
          <w:rPr>
            <w:rFonts w:ascii="Times New Roman" w:hAnsi="Times New Roman" w:cs="Times New Roman"/>
            <w:sz w:val="28"/>
          </w:rPr>
          <w:t>36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9. Комиссия формируется в составе председателя Комиссии и ее членов. </w:t>
      </w:r>
      <w:r w:rsidRPr="005464FE">
        <w:rPr>
          <w:rFonts w:ascii="Times New Roman" w:hAnsi="Times New Roman" w:cs="Times New Roman"/>
          <w:sz w:val="28"/>
        </w:rPr>
        <w:lastRenderedPageBreak/>
        <w:t>Количество членов Комиссии определяется органом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Председателем Комиссии является руководитель или заместитель руководителя органа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10. Решения Комиссии оформляются протоколами. Протокол заседания комиссии подписывается председателем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11. В заседаниях комиссии могут принимать участие члены общественных советов, образованных при органах, указанных в пункте 2 настоящего Порядка (далее - Общественные советы).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64"/>
      <w:bookmarkEnd w:id="5"/>
      <w:r w:rsidRPr="005464FE">
        <w:rPr>
          <w:rFonts w:ascii="Times New Roman" w:hAnsi="Times New Roman" w:cs="Times New Roman"/>
          <w:sz w:val="28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65"/>
      <w:bookmarkEnd w:id="6"/>
      <w:r w:rsidRPr="005464FE">
        <w:rPr>
          <w:rFonts w:ascii="Times New Roman" w:hAnsi="Times New Roman" w:cs="Times New Roman"/>
          <w:sz w:val="28"/>
        </w:rPr>
        <w:t>б) об отказе в присвоении статуса общественного инспектора по охране окружающей среды в случае несоответствия гражданина требованиям, указанным в пункте 3 настоящего Порядка, либо представления неполного состава сведений и (или) документов, предусмотренных пунктами 4 и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13. В случае принятия Комиссией решения, предусмотренного подпунктом "б" пункта 12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пункте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15. В случае принятия Комиссией решения, предусмотренного подпунктом "а" пункта 12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16. В ходе заседания Комиссии члены Комиссии задают гражданину вопросы, направленные на оценку знаний содержания нормативных </w:t>
      </w:r>
      <w:r w:rsidRPr="005464FE">
        <w:rPr>
          <w:rFonts w:ascii="Times New Roman" w:hAnsi="Times New Roman" w:cs="Times New Roman"/>
          <w:sz w:val="28"/>
        </w:rPr>
        <w:lastRenderedPageBreak/>
        <w:t>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правах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и признаках административных правонарушений в области охраны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содержании государственных программ по охране объектов животного мира и среды их обитания;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основах экологических знаний, необходимых для участия в работе по экологическому просвещению.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17. В ходе заседания Комиссии ведется протокол, в котором указывается информация: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членах Комиссии;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кандидатах на присвоение статуса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заданных гражданину членами Комиссии вопросах;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принятых Комиссией решениях.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81"/>
      <w:bookmarkEnd w:id="7"/>
      <w:r w:rsidRPr="005464FE">
        <w:rPr>
          <w:rFonts w:ascii="Times New Roman" w:hAnsi="Times New Roman" w:cs="Times New Roman"/>
          <w:sz w:val="28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20. Срок действия удостоверения составляет 1 год.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 xml:space="preserve">21. Срок действия удостоверения может быть продлен путем подачи общественным инспектором по охране окружающей среды в орган </w:t>
      </w:r>
      <w:r w:rsidRPr="00DF498A">
        <w:rPr>
          <w:rFonts w:ascii="Times New Roman" w:hAnsi="Times New Roman" w:cs="Times New Roman"/>
          <w:sz w:val="28"/>
          <w:highlight w:val="yellow"/>
        </w:rPr>
        <w:lastRenderedPageBreak/>
        <w:t>государственного надзора заявления о продлении срока действия удостоверения (далее - заявление о продлении срока).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К заявлению о продлении срока прилагаются следующие документы: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удостоверение;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документы, подтверждающие содержание отчета.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Заявление о продлении срока и отчет оформляются в произвольной форме.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22. В отчете указываются: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bookmarkStart w:id="8" w:name="P91"/>
      <w:bookmarkEnd w:id="8"/>
      <w:r w:rsidRPr="00DF498A">
        <w:rPr>
          <w:rFonts w:ascii="Times New Roman" w:hAnsi="Times New Roman" w:cs="Times New Roman"/>
          <w:sz w:val="28"/>
          <w:highlight w:val="yellow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bookmarkStart w:id="9" w:name="P94"/>
      <w:bookmarkEnd w:id="9"/>
      <w:r w:rsidRPr="00DF498A">
        <w:rPr>
          <w:rFonts w:ascii="Times New Roman" w:hAnsi="Times New Roman" w:cs="Times New Roman"/>
          <w:sz w:val="28"/>
          <w:highlight w:val="yellow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иная информация, которую общественный инспектор по охране окружающей среды считает необходимым сообщить.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о продлении срока действия удостоверения;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об отказе в продлении срока действия удостоверения.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</w:t>
      </w:r>
      <w:r w:rsidRPr="00DF498A">
        <w:rPr>
          <w:rFonts w:ascii="Times New Roman" w:hAnsi="Times New Roman" w:cs="Times New Roman"/>
          <w:sz w:val="28"/>
          <w:highlight w:val="yellow"/>
        </w:rPr>
        <w:lastRenderedPageBreak/>
        <w:t>предусмотренную абзацами вторым - пятым пункта 22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25. Решение об отказе в продлении срока действия удостоверения принимается Комиссией при отсутствии в отчете информации, указанной в абзацах втором - пятом пункта 22 настоящего Порядка.</w:t>
      </w:r>
    </w:p>
    <w:p w:rsidR="005464FE" w:rsidRPr="00DF498A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DF498A">
        <w:rPr>
          <w:rFonts w:ascii="Times New Roman" w:hAnsi="Times New Roman" w:cs="Times New Roman"/>
          <w:sz w:val="28"/>
          <w:highlight w:val="yellow"/>
        </w:rPr>
        <w:t>27. Срок действия удостоверения продлевается на 1 год.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28. Общественный инспектор по охране окружающей среды должен обеспечивать сохранность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пункте 2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0" w:name="P107"/>
      <w:bookmarkEnd w:id="10"/>
      <w:r w:rsidRPr="005464FE">
        <w:rPr>
          <w:rFonts w:ascii="Times New Roman" w:hAnsi="Times New Roman" w:cs="Times New Roman"/>
          <w:sz w:val="28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33. В течение 3 рабочих дней со дня поступления в орган государственного надзора информации, указанной в пункте 32 настоящего Порядка, данная информация передается на рассмотрение в Комиссию.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34. В течение 5 рабочих дней Комиссия принимает решение о прекращении действия статуса общественного инспектора по охране </w:t>
      </w:r>
      <w:r w:rsidRPr="005464FE">
        <w:rPr>
          <w:rFonts w:ascii="Times New Roman" w:hAnsi="Times New Roman" w:cs="Times New Roman"/>
          <w:sz w:val="28"/>
        </w:rPr>
        <w:lastRenderedPageBreak/>
        <w:t>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1" w:name="P111"/>
      <w:bookmarkEnd w:id="11"/>
      <w:r w:rsidRPr="005464FE">
        <w:rPr>
          <w:rFonts w:ascii="Times New Roman" w:hAnsi="Times New Roman" w:cs="Times New Roman"/>
          <w:sz w:val="28"/>
        </w:rP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III. Порядок выдачи удостоверения общественного инспектора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пунктом 6 статьи 68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2" w:name="P117"/>
      <w:bookmarkEnd w:id="12"/>
      <w:r w:rsidRPr="005464FE">
        <w:rPr>
          <w:rFonts w:ascii="Times New Roman" w:hAnsi="Times New Roman" w:cs="Times New Roman"/>
          <w:sz w:val="28"/>
        </w:rPr>
        <w:t>38. Удостоверение оформляется по форме согласно Приложению к настоящему Порядку.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39. Номер удостоверения имеет следующую структуру: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АААА/БББ-ВВ, где: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а) "АААА" - порядковый номер удостоверения;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б) "БББ" - номер субъекта Российской Федерации, на территории которого выдано удостоверение (в соответствии с Общероссийским классификатором территорий муниципальных образований);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в) "ВВ" принимает одно из следующих буквенных обозначений: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ФЭ - территориальный орган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>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ФЛ - территориальный орган Рослесхоза;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lastRenderedPageBreak/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Срок действия удостоверения может быть продлен не более 3 раз.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44. Дубликат оформляется в соответствии с пунктом 38 настоящего Порядка с пометкой "Дубликат".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Default="005464FE">
      <w:pPr>
        <w:rPr>
          <w:rFonts w:ascii="Calibri" w:eastAsia="Times New Roman" w:hAnsi="Calibri" w:cs="Calibri"/>
          <w:szCs w:val="20"/>
          <w:lang w:eastAsia="ru-RU"/>
        </w:rPr>
      </w:pPr>
      <w:bookmarkStart w:id="13" w:name="P141"/>
      <w:bookmarkEnd w:id="13"/>
      <w:r>
        <w:br w:type="page"/>
      </w:r>
    </w:p>
    <w:p w:rsidR="005464FE" w:rsidRPr="005464FE" w:rsidRDefault="005464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_GoBack"/>
      <w:r w:rsidRPr="005464FE">
        <w:rPr>
          <w:rFonts w:ascii="Times New Roman" w:hAnsi="Times New Roman" w:cs="Times New Roman"/>
        </w:rPr>
        <w:lastRenderedPageBreak/>
        <w:t>Приложение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к Порядку организации деятельности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общественных инспекторов по охране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окружающей среды, утвержденному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Форма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Внешний разворот</w:t>
      </w:r>
    </w:p>
    <w:bookmarkEnd w:id="14"/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│80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УДОСТОВЕРЕНИЕ           │ │мм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ind w:firstLine="540"/>
        <w:jc w:val="both"/>
      </w:pPr>
      <w:r w:rsidRPr="005464FE"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jc w:val="right"/>
        <w:outlineLvl w:val="2"/>
      </w:pPr>
      <w:r w:rsidRPr="005464FE">
        <w:t>Внутренний разворот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</w:t>
      </w:r>
    </w:p>
    <w:p w:rsidR="005464FE" w:rsidRPr="005464FE" w:rsidRDefault="005464FE">
      <w:pPr>
        <w:pStyle w:val="ConsPlusNonformat"/>
        <w:jc w:val="both"/>
      </w:pPr>
      <w:r w:rsidRPr="005464FE">
        <w:t>│ ┌──────────┐ ___________________ │В соответствии с пунктом 6 статьи │ /\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___________________ │     </w:t>
      </w:r>
      <w:hyperlink r:id="rId4" w:history="1">
        <w:r w:rsidRPr="005464FE">
          <w:t>68</w:t>
        </w:r>
      </w:hyperlink>
      <w:r w:rsidRPr="005464FE">
        <w:t xml:space="preserve"> Федерального закона от    │ │</w:t>
      </w:r>
    </w:p>
    <w:p w:rsidR="005464FE" w:rsidRPr="005464FE" w:rsidRDefault="005464FE">
      <w:pPr>
        <w:pStyle w:val="ConsPlusNonformat"/>
        <w:jc w:val="both"/>
      </w:pPr>
      <w:r w:rsidRPr="005464FE">
        <w:t>│ │   фото   │ ___________________ │   10.01.2002 N 7-ФЗ "Об охране   │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│          │    (наименование    │  окружающей среды" общественный  │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│          │  органа, выдавшего  │  инспектор по охране окружающей  │ │</w:t>
      </w:r>
    </w:p>
    <w:p w:rsidR="005464FE" w:rsidRPr="005464FE" w:rsidRDefault="005464FE">
      <w:pPr>
        <w:pStyle w:val="ConsPlusNonformat"/>
        <w:jc w:val="both"/>
      </w:pPr>
      <w:r w:rsidRPr="005464FE">
        <w:t>│ │          │    удостоверение    │        среды имеет право:     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└──────────┘                     │    1) фиксировать, в том числе  </w:t>
      </w:r>
      <w:proofErr w:type="gramStart"/>
      <w:r w:rsidRPr="005464FE">
        <w:t>с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МП   Удостоверение N __ │помощью    фот</w:t>
      </w:r>
      <w:proofErr w:type="gramStart"/>
      <w:r w:rsidRPr="005464FE">
        <w:t>о-</w:t>
      </w:r>
      <w:proofErr w:type="gramEnd"/>
      <w:r w:rsidRPr="005464FE">
        <w:t xml:space="preserve">   и  видеосъемки,│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│правонарушения  в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_________________________________│окружающей        среды          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фамилия,            │природопользования   и  направлять│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_________________________________│соответствующие         материалы,│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имя, отчество (при наличии)  │содержащие данные, указывающие  </w:t>
      </w:r>
      <w:proofErr w:type="gramStart"/>
      <w:r w:rsidRPr="005464FE">
        <w:t>на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_________________________________│наличие                  признаков│ │</w:t>
      </w:r>
    </w:p>
    <w:p w:rsidR="005464FE" w:rsidRPr="005464FE" w:rsidRDefault="005464FE">
      <w:pPr>
        <w:pStyle w:val="ConsPlusNonformat"/>
        <w:jc w:val="both"/>
      </w:pPr>
      <w:r w:rsidRPr="005464FE">
        <w:t>│           личная подпись         │административного  правонарушения,│ │</w:t>
      </w:r>
    </w:p>
    <w:p w:rsidR="005464FE" w:rsidRPr="005464FE" w:rsidRDefault="005464FE">
      <w:pPr>
        <w:pStyle w:val="ConsPlusNonformat"/>
        <w:jc w:val="both"/>
      </w:pPr>
      <w:r w:rsidRPr="005464FE">
        <w:t>│является общественным инспектором │в органы государственного надзора;│ │</w:t>
      </w:r>
    </w:p>
    <w:p w:rsidR="005464FE" w:rsidRPr="005464FE" w:rsidRDefault="005464FE">
      <w:pPr>
        <w:pStyle w:val="ConsPlusNonformat"/>
        <w:jc w:val="both"/>
      </w:pPr>
      <w:r w:rsidRPr="005464FE">
        <w:t>│по охране окружающей среды        │    2)    принимать    меры     по│ │</w:t>
      </w:r>
    </w:p>
    <w:p w:rsidR="005464FE" w:rsidRPr="005464FE" w:rsidRDefault="005464FE">
      <w:pPr>
        <w:pStyle w:val="ConsPlusNonformat"/>
        <w:jc w:val="both"/>
      </w:pPr>
      <w:r w:rsidRPr="005464FE">
        <w:t>│        "__" _________ 20__ г.    │обеспечению            сохранности│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дата выдачи          │вещественных   доказательств    на│ │</w:t>
      </w:r>
    </w:p>
    <w:p w:rsidR="005464FE" w:rsidRPr="005464FE" w:rsidRDefault="005464FE">
      <w:pPr>
        <w:pStyle w:val="ConsPlusNonformat"/>
        <w:jc w:val="both"/>
      </w:pPr>
      <w:r w:rsidRPr="005464FE">
        <w:t>│срок действия: ___________________│местах совершения правонарушений;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3)  сообщать  в  устной  форме│ │</w:t>
      </w:r>
    </w:p>
    <w:p w:rsidR="005464FE" w:rsidRPr="005464FE" w:rsidRDefault="005464FE">
      <w:pPr>
        <w:pStyle w:val="ConsPlusNonformat"/>
        <w:jc w:val="both"/>
      </w:pPr>
      <w:r w:rsidRPr="005464FE">
        <w:t>│срок действия продлен:            │физическим   лицам     информацию,│ │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│касающуюся      совершения     ими│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│правонарушения  в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│окружающей среды;                 │ │80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    4) содействовать в  реализации│ │</w:t>
      </w:r>
      <w:proofErr w:type="gramStart"/>
      <w:r w:rsidRPr="005464FE">
        <w:t>мм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│государственных программ по охране│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(подпись </w:t>
      </w:r>
      <w:hyperlink w:anchor="P202" w:history="1">
        <w:r w:rsidRPr="005464FE">
          <w:t>&lt;*&gt;</w:t>
        </w:r>
      </w:hyperlink>
      <w:r w:rsidRPr="005464FE">
        <w:t>) │объектов животного мира и среды их│ │</w:t>
      </w:r>
    </w:p>
    <w:p w:rsidR="005464FE" w:rsidRPr="005464FE" w:rsidRDefault="005464FE">
      <w:pPr>
        <w:pStyle w:val="ConsPlusNonformat"/>
        <w:jc w:val="both"/>
      </w:pPr>
      <w:r w:rsidRPr="005464FE">
        <w:lastRenderedPageBreak/>
        <w:t>│                                  │обитания;                         │ │</w:t>
      </w:r>
    </w:p>
    <w:p w:rsidR="005464FE" w:rsidRPr="005464FE" w:rsidRDefault="005464FE">
      <w:pPr>
        <w:pStyle w:val="ConsPlusNonformat"/>
        <w:jc w:val="both"/>
      </w:pPr>
      <w:bookmarkStart w:id="15" w:name="P202"/>
      <w:bookmarkEnd w:id="15"/>
      <w:r w:rsidRPr="005464FE">
        <w:t>│&lt;*&gt; подпись руководителя          │    5)   обращаться    в    органы│ │</w:t>
      </w:r>
    </w:p>
    <w:p w:rsidR="005464FE" w:rsidRPr="005464FE" w:rsidRDefault="005464FE">
      <w:pPr>
        <w:pStyle w:val="ConsPlusNonformat"/>
        <w:jc w:val="both"/>
      </w:pPr>
      <w:r w:rsidRPr="005464FE">
        <w:t>│(заместителя руководителя)        │государственной власти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>│органа, выдавшего удостоверение   │Федерации, органы  государственной│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│власти    субъектов   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│Федерации,     органы     местного│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│самоуправления,   к    </w:t>
      </w:r>
      <w:proofErr w:type="gramStart"/>
      <w:r w:rsidRPr="005464FE">
        <w:t>должностным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│лицам,     в     организации     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│предоставлении      </w:t>
      </w:r>
      <w:proofErr w:type="gramStart"/>
      <w:r w:rsidRPr="005464FE">
        <w:t>своевременной</w:t>
      </w:r>
      <w:proofErr w:type="gramEnd"/>
      <w:r w:rsidRPr="005464FE">
        <w:t>,│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│полной,  достоверной,  необходимой│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│для  осуществления   общественного│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│контроля    в    области    охраны│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                                 │окружающей  среды   (общественного│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│экологического           контроля)│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│информации о состоянии  окружающей│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│среды,  принимаемых  мерах  </w:t>
      </w:r>
      <w:proofErr w:type="gramStart"/>
      <w:r w:rsidRPr="005464FE">
        <w:t>по</w:t>
      </w:r>
      <w:proofErr w:type="gramEnd"/>
      <w:r w:rsidRPr="005464FE">
        <w:t xml:space="preserve">  </w:t>
      </w:r>
      <w:proofErr w:type="gramStart"/>
      <w:r w:rsidRPr="005464FE">
        <w:t>ее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│охране,   об   обстоятельствах   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│фактах осуществления хозяйственной│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│и   иной   деятельности,   которые│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│негативно     воздействуют      на│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│окружающую среду,  создают  угрозу│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│жизни,   здоровью   и    имуществу│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│граждан;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   6) участвовать  в  работе   </w:t>
      </w:r>
      <w:proofErr w:type="gramStart"/>
      <w:r w:rsidRPr="005464FE">
        <w:t>по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│экологическому         просвещению│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│населения.                        │ \/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МП    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подпись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    ____________│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                                  │ (руководитель,        (инициалы 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заместитель          фамилия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руководителя)           лица, 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</w:t>
      </w:r>
      <w:proofErr w:type="spellStart"/>
      <w:r w:rsidRPr="005464FE">
        <w:t>│органа</w:t>
      </w:r>
      <w:proofErr w:type="spellEnd"/>
      <w:r w:rsidRPr="005464FE">
        <w:t xml:space="preserve">, выдавшего      </w:t>
      </w:r>
      <w:proofErr w:type="spellStart"/>
      <w:r w:rsidRPr="005464FE">
        <w:t>уполномо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</w:t>
      </w:r>
      <w:proofErr w:type="spellStart"/>
      <w:r w:rsidRPr="005464FE">
        <w:t>│</w:t>
      </w:r>
      <w:proofErr w:type="spellEnd"/>
      <w:r w:rsidRPr="005464FE">
        <w:t xml:space="preserve"> удостоверение)         </w:t>
      </w:r>
      <w:proofErr w:type="spellStart"/>
      <w:r w:rsidRPr="005464FE">
        <w:t>ченного</w:t>
      </w:r>
      <w:proofErr w:type="spellEnd"/>
      <w:r w:rsidRPr="005464FE">
        <w:t xml:space="preserve">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подписывать│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</w:t>
      </w:r>
      <w:proofErr w:type="spellStart"/>
      <w:r w:rsidRPr="005464FE">
        <w:t>│</w:t>
      </w:r>
      <w:proofErr w:type="spellEnd"/>
      <w:r w:rsidRPr="005464FE">
        <w:t xml:space="preserve">                         </w:t>
      </w:r>
      <w:proofErr w:type="spellStart"/>
      <w:r w:rsidRPr="005464FE">
        <w:t>удосто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 xml:space="preserve">│                                  </w:t>
      </w:r>
      <w:proofErr w:type="spellStart"/>
      <w:r w:rsidRPr="005464FE">
        <w:t>│</w:t>
      </w:r>
      <w:proofErr w:type="spellEnd"/>
      <w:r w:rsidRPr="005464FE">
        <w:t xml:space="preserve">                        </w:t>
      </w:r>
      <w:proofErr w:type="spellStart"/>
      <w:r w:rsidRPr="005464FE">
        <w:t>верения</w:t>
      </w:r>
      <w:proofErr w:type="spellEnd"/>
      <w:r w:rsidRPr="005464FE">
        <w:t>) 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B7" w:rsidRPr="005464FE" w:rsidRDefault="00DF498A"/>
    <w:sectPr w:rsidR="00DB28B7" w:rsidRPr="005464FE" w:rsidSect="00F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FE"/>
    <w:rsid w:val="001743F1"/>
    <w:rsid w:val="005207D3"/>
    <w:rsid w:val="005464FE"/>
    <w:rsid w:val="006A21AD"/>
    <w:rsid w:val="00DF498A"/>
    <w:rsid w:val="00E1182F"/>
    <w:rsid w:val="00F8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83643DF1071AB0F460C6841B47C5622FB7BE8C87A47321A960EFB3F79982D74EF75380D3a7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3605</Words>
  <Characters>20552</Characters>
  <Application>Microsoft Office Word</Application>
  <DocSecurity>0</DocSecurity>
  <Lines>171</Lines>
  <Paragraphs>48</Paragraphs>
  <ScaleCrop>false</ScaleCrop>
  <Company>PKK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bahaeva</cp:lastModifiedBy>
  <cp:revision>3</cp:revision>
  <dcterms:created xsi:type="dcterms:W3CDTF">2018-04-04T05:10:00Z</dcterms:created>
  <dcterms:modified xsi:type="dcterms:W3CDTF">2020-02-27T05:34:00Z</dcterms:modified>
</cp:coreProperties>
</file>