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71" w:rsidRPr="00754C71" w:rsidRDefault="00754C71" w:rsidP="00754C7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41"/>
          <w:szCs w:val="41"/>
          <w:lang w:eastAsia="ru-RU"/>
        </w:rPr>
      </w:pPr>
      <w:r w:rsidRPr="00754C71">
        <w:rPr>
          <w:rFonts w:ascii="Arial" w:eastAsia="Times New Roman" w:hAnsi="Arial" w:cs="Arial"/>
          <w:spacing w:val="2"/>
          <w:sz w:val="41"/>
          <w:szCs w:val="41"/>
          <w:lang w:eastAsia="ru-RU"/>
        </w:rPr>
        <w:t>Положение о государственном природном ландшафтном заказнике регионального значения "Джилинский"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Утверждено</w:t>
      </w: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постановлением Правительства</w:t>
      </w: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Забайкальского края</w:t>
      </w: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от 22 мая 2018 г. N 205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>(в ред. </w:t>
      </w:r>
      <w:hyperlink r:id="rId4" w:history="1">
        <w:r w:rsidRPr="00754C71">
          <w:rPr>
            <w:rFonts w:ascii="Arial" w:eastAsia="Times New Roman" w:hAnsi="Arial" w:cs="Arial"/>
            <w:spacing w:val="2"/>
            <w:sz w:val="21"/>
            <w:u w:val="single"/>
            <w:lang w:eastAsia="ru-RU"/>
          </w:rPr>
          <w:t>Постановления Правительства Забайкальского края от 28.04.2020 N 133</w:t>
        </w:r>
      </w:hyperlink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>)</w:t>
      </w:r>
    </w:p>
    <w:p w:rsidR="00754C71" w:rsidRPr="00754C71" w:rsidRDefault="00754C71" w:rsidP="00754C7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38"/>
          <w:szCs w:val="38"/>
          <w:lang w:eastAsia="ru-RU"/>
        </w:rPr>
      </w:pPr>
      <w:r w:rsidRPr="00754C71">
        <w:rPr>
          <w:rFonts w:ascii="Arial" w:eastAsia="Times New Roman" w:hAnsi="Arial" w:cs="Arial"/>
          <w:spacing w:val="2"/>
          <w:sz w:val="38"/>
          <w:szCs w:val="38"/>
          <w:lang w:eastAsia="ru-RU"/>
        </w:rPr>
        <w:t>1. Общие положения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1. Настоящим Положением определяются задачи и особенности режима особой охраны государственного природного ландшафтного заказника регионального значения "Джилинский" (далее - заказник).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 xml:space="preserve">2. </w:t>
      </w:r>
      <w:proofErr w:type="gramStart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>Заказник является особо охраняемой природной территорией регионального значения, имеющей особое значение для сохранения и восстановления природных комплексов и их компонентов, поддержания экологического баланса Забайкальского края, и образован с целью сохранения экологического баланса и устойчивости природных экосистем; создания благоприятных условий для сохранения и увеличения численности ценных видов диких животных и обогащения ими смежных охотничьих угодий;</w:t>
      </w:r>
      <w:proofErr w:type="gramEnd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охраны и восстановления ихтиофауны реки </w:t>
      </w:r>
      <w:proofErr w:type="spellStart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>Джила</w:t>
      </w:r>
      <w:proofErr w:type="spellEnd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как ключевого водотока в верховьях реки Ингода, где сохранилась жизнеспособная популяция </w:t>
      </w:r>
      <w:proofErr w:type="gramStart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>тайменя</w:t>
      </w:r>
      <w:proofErr w:type="gramEnd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и остались локальные участки его местообитания, а также сохранились естественные условия (биотопы) для нагула, нереста и зимовки других местных и мигрирующих видов рыб.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3. Заказник создан без ограничения срока действия.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 xml:space="preserve">4. </w:t>
      </w:r>
      <w:proofErr w:type="gramStart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Заказник расположен в Улётовском районе Забайкальского края на землях лесного фонда Ингодинского лесничества общей площадью 111404 га в пределах лесных кварталов 83 - 84, 99 - 104, 121 - 124 </w:t>
      </w:r>
      <w:proofErr w:type="spellStart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>Верх-Ингодинского</w:t>
      </w:r>
      <w:proofErr w:type="spellEnd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участкового лесничества и лесных кварталов 138 - 140, 155 - 165, 175 - 197, 202 - 207, 212 - 239, 247 - 268, 283 - 295, 314 - 322, 345 - 347, 366 Николаевского участкового лесничества.</w:t>
      </w:r>
      <w:proofErr w:type="gramEnd"/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5. Границы заказника обозначаются на местности аншлагами, специальными информационными знаками по периметру границ заказника в местах наибольшей вероятности захода людей на территорию заказника.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6. Профиль заказника - ландшафтный.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lastRenderedPageBreak/>
        <w:br/>
        <w:t>7. Объявление территории заказником не влечет за собой изъятие у собственников, землевладельцев, землепользователей и арендаторов земельных участков.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8. Создание заказника является основанием для корректировки текущих и перспективных планов и проектов экономического и социального развития, лесохозяйственной, изыскательской, геологоразведочной и иной деятельности в его границах, за исключением лесохозяйственной деятельности, осуществляемой в границах лесных участков, переданных в аренду до утверждения настоящего Положения.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 xml:space="preserve">9. Собственники, владельцы и пользователи земельных участков, которые расположены в границах заказника, обязаны соблюдать установленный в заказнике режим особой </w:t>
      </w:r>
      <w:proofErr w:type="gramStart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>охраны</w:t>
      </w:r>
      <w:proofErr w:type="gramEnd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и несут за его нарушение административную, уголовную и иную установленную законом ответственность.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10. Заказник находится в ведении Министерства природных ресурсов Забайкальского края (далее - уполномоченный орган). Обеспечение функционирования заказника, в том числе соблюдения режима особой охраны заказника, осуществляет государственное казенное учреждение "Дирекция особо охраняемых природных территорий Забайкальского края" (далее - ГКУ "Дирекция ООПТ").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11. Финансовое обеспечение деятельности заказника осуществляется за счет сре</w:t>
      </w:r>
      <w:proofErr w:type="gramStart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>дств кр</w:t>
      </w:r>
      <w:proofErr w:type="gramEnd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>аевого бюджета, а также иных источников, предусмотренных действующим законодательством, через ГКУ "Дирекция ООПТ" или, в случае получения целевых благотворительных взносов на деятельность заказника, в целевом порядке.</w:t>
      </w:r>
    </w:p>
    <w:p w:rsidR="00754C71" w:rsidRPr="00754C71" w:rsidRDefault="00754C71" w:rsidP="00754C7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38"/>
          <w:szCs w:val="38"/>
          <w:lang w:eastAsia="ru-RU"/>
        </w:rPr>
      </w:pPr>
      <w:r w:rsidRPr="00754C71">
        <w:rPr>
          <w:rFonts w:ascii="Arial" w:eastAsia="Times New Roman" w:hAnsi="Arial" w:cs="Arial"/>
          <w:spacing w:val="2"/>
          <w:sz w:val="38"/>
          <w:szCs w:val="38"/>
          <w:lang w:eastAsia="ru-RU"/>
        </w:rPr>
        <w:t>2. Цели и задачи заказника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12. Заказник создан в целях сохранения в естественном состоянии и восстановления природных комплексов и их компонентов, поддержания экологического баланса, целостности и устойчивости наземных и водных экосистем; сохранения и восстановления популяций охотничье-промысловых, редких и находящихся под угрозой исчезновения видов животных и растений, мест их произрастания и обитания.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13. На территории заказника осуществляется выполнение следующих задач: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1) контроль соблюдения режима особой охраны заказника и природоохранного законодательства;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2) систематическое проведение природоохранных, биотехнических, учетных и других регуляционных, мониторинговых и научно-исследовательских мероприятий для обеспечения сохранения и восстановления охраняемых природных комплексов и объектов, а также изучение флоры и фауны;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lastRenderedPageBreak/>
        <w:br/>
        <w:t>3) изучение воздействия хозяйственной и иной деятельности, предусмотренной настоящим Положением, на охраняемые природные комплексы и объекты, разработка и осуществление мероприятий, направленных на предотвращение или минимизацию негативного влияния хозяйственной деятельности (в том числе и на сопредельных с заказником территориях) на экосистемы;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4) проведение эколого-просветительской деятельности, развитие экологического познавательного туризма;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5) выделение, обозначение на местности и обустройство зон отдыха населения, участков заповедной зоны.</w:t>
      </w:r>
    </w:p>
    <w:p w:rsidR="00754C71" w:rsidRPr="00754C71" w:rsidRDefault="00754C71" w:rsidP="00754C7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38"/>
          <w:szCs w:val="38"/>
          <w:lang w:eastAsia="ru-RU"/>
        </w:rPr>
      </w:pPr>
      <w:r w:rsidRPr="00754C71">
        <w:rPr>
          <w:rFonts w:ascii="Arial" w:eastAsia="Times New Roman" w:hAnsi="Arial" w:cs="Arial"/>
          <w:spacing w:val="2"/>
          <w:sz w:val="38"/>
          <w:szCs w:val="38"/>
          <w:lang w:eastAsia="ru-RU"/>
        </w:rPr>
        <w:t>3. Режим особой охраны территории заказника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14. На всей территории заказника запрещается деятельность, противоречащая целям и задачам образования заказника, причиняющая вред природным комплексам и их компонентам, нарушающая экологический баланс территории, препятствующая сохранению, восстановлению природных комплексов, в том числе: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proofErr w:type="gramStart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1) осуществление охоты на участке заказника к востоку от водораздела между притоками </w:t>
      </w:r>
      <w:proofErr w:type="spellStart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>Зун-Джилы</w:t>
      </w:r>
      <w:proofErr w:type="spellEnd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- реками </w:t>
      </w:r>
      <w:proofErr w:type="spellStart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>Убэр-Жэлыхэн</w:t>
      </w:r>
      <w:proofErr w:type="spellEnd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и </w:t>
      </w:r>
      <w:proofErr w:type="spellStart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>Мясничиха</w:t>
      </w:r>
      <w:proofErr w:type="spellEnd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>, за исключением случаев осуществления охоты в целях регулирования численности охотничьих ресурсов, охоты в целях осуществления научно-исследовательской деятельности в соответствии с </w:t>
      </w:r>
      <w:hyperlink r:id="rId5" w:history="1">
        <w:r w:rsidRPr="00754C71">
          <w:rPr>
            <w:rFonts w:ascii="Arial" w:eastAsia="Times New Roman" w:hAnsi="Arial" w:cs="Arial"/>
            <w:spacing w:val="2"/>
            <w:sz w:val="21"/>
            <w:u w:val="single"/>
            <w:lang w:eastAsia="ru-RU"/>
          </w:rPr>
          <w:t>Федеральным законом от 24 июля 2009 года N 209-ФЗ "Об охоте и о сохранении охотничьих ресурсов и о внесении изменений в отдельные законодательные</w:t>
        </w:r>
        <w:proofErr w:type="gramEnd"/>
        <w:r w:rsidRPr="00754C71">
          <w:rPr>
            <w:rFonts w:ascii="Arial" w:eastAsia="Times New Roman" w:hAnsi="Arial" w:cs="Arial"/>
            <w:spacing w:val="2"/>
            <w:sz w:val="21"/>
            <w:u w:val="single"/>
            <w:lang w:eastAsia="ru-RU"/>
          </w:rPr>
          <w:t xml:space="preserve"> акты Российской Федерации"</w:t>
        </w:r>
      </w:hyperlink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>;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2) разорение и повреждение гнезд, муравейников и иных жилищ и укрытий диких животных, сбор яиц, уничтожение старых дуплистых деревьев и деревьев с крупными гнездами птиц (в том числе при санитарных рубках);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 xml:space="preserve">3) проведение сплошных рубок лесных насаждений, </w:t>
      </w:r>
      <w:proofErr w:type="gramStart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>кроме</w:t>
      </w:r>
      <w:proofErr w:type="gramEnd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>: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 xml:space="preserve">а) </w:t>
      </w:r>
      <w:proofErr w:type="gramStart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>санитарных</w:t>
      </w:r>
      <w:proofErr w:type="gramEnd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>, проводимых с обязательным уведомлением ГКУ "Дирекция ООПТ";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б) рубок лесных насаждений в целях строительства, реконструкции, обеспечения безаварийного функционирования и эксплуатации линий электропередач и линий связи, дорог и других линейных объектов, в том числе в охранных зонах линейных объектов;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в) рубок лесных насаждений в границах лесных участков, переданных в аренду до утверждения настоящего Положения;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г) заготовки древесины гражданами для собственных нужд на основании договоров купли-</w:t>
      </w: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lastRenderedPageBreak/>
        <w:t>продажи лесных насаждений, а также заготовки древесины для обеспечения государственных нужд или муниципальных нужд;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proofErr w:type="spellStart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>д</w:t>
      </w:r>
      <w:proofErr w:type="spellEnd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) случаев, когда выборочные рубки не обеспечивают замену лесных насаждений, утрачивающих свои </w:t>
      </w:r>
      <w:proofErr w:type="spellStart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>средообразующие</w:t>
      </w:r>
      <w:proofErr w:type="spellEnd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, </w:t>
      </w:r>
      <w:proofErr w:type="spellStart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>водоохранные</w:t>
      </w:r>
      <w:proofErr w:type="spellEnd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>, санитарно-гигиенические, оздоровительные и иные полезные функции, на лесные насаждения, обеспечивающие сохранение целевого назначения защитных лесов и выполняемых ими полезных функций;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4) повреждение лесных насаждений либо выкапывание деревьев, кустарников;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 xml:space="preserve">5) заготовка и сбор </w:t>
      </w:r>
      <w:proofErr w:type="spellStart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>недревесных</w:t>
      </w:r>
      <w:proofErr w:type="spellEnd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лесных ресурсов, заготовка пищевых лесных ресурсов и сбор лекарственных растений (за исключением заготовки и сбора гражданами для собственных нужд);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6) заготовка живицы;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7) интродукция растений и животных;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8) применение ядохимикатов, минеральных удобрений, химических средств защиты растений и стимуляторов роста без соблюдения установленных регламентов и правил применения, исключающих их негативное воздействие на здоровье людей и окружающую среду;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9) строительство и реконструкция объектов капитального строительства, за исключением линейных объектов и кордонов заказника;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10) предоставление земельных участков для индивидуального жилищного строительства, садоводства и огородничества;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proofErr w:type="gramStart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>11) создание искусственных препятствий для свободного хода рыбы в реках, строительство гидротехнических сооружений, проведение гидромелиоративных и ирригационных работ, дноуглубительных и иных земляных работ, приводящих к изменению структуры дна или берегов водных объектов, а также осуществление любых других действий, приводящих к изменению гидрологического режима водотоков, водоемов и территории в целом, за исключением проведения работ, направленных на обеспечение безопасности хозяйственной деятельности и</w:t>
      </w:r>
      <w:proofErr w:type="gramEnd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сохранение водных биоресурсов, а также снижение негативных последствий вредного воздействия вод, при обосновании необходимости этих работ и при соблюдении процедур, предусмотренных действующим законодательством;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12) распашка целинных участков (кроме подкормочных полей для диких животных и минерализованных полос);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13) превышение официально установленных для данной местности норм выпаса сельскохозяйственных животных;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 xml:space="preserve">14) выжигание любой растительности, </w:t>
      </w:r>
      <w:proofErr w:type="spellStart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>сельхозпалы</w:t>
      </w:r>
      <w:proofErr w:type="spellEnd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(за исключением противопожарных </w:t>
      </w: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lastRenderedPageBreak/>
        <w:t>мероприятий, проводимых с обязательным уведомлением ГКУ "Дирекция ООПТ"), а также разведение костров вне специально оборудованных мест;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 xml:space="preserve">15) создание объектов размещения отходов производства и потребления, радиоактивных, химических, взрывчатых, токсичных, отравляющих и ядовитых веществ (за исключением мест (площадок) временного складирования твердых коммунальных отходов (на срок не более чем одиннадцать месяцев), специально определенных ГКУ "Дирекция ООПТ" и обустроенных в местах расположения кордонов и пунктов проживания </w:t>
      </w:r>
      <w:proofErr w:type="gramStart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>работников</w:t>
      </w:r>
      <w:proofErr w:type="gramEnd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хозяйствующих субъектов, осуществляющих на территории заказника разрешенную деятельность, в соответствии с требованиями законодательства </w:t>
      </w:r>
      <w:proofErr w:type="gramStart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>Российской Федерации в области охраны окружающей среды, обеспечения санитарно-эпидемиологического благополучия населения, в целях их дальнейших утилизации, обезвреживания, размещения, транспортирования);</w:t>
      </w:r>
      <w:proofErr w:type="gramEnd"/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16) мойка автотранспортных средств на берегах водоемов;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17) сброс сточных вод в водоемы;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proofErr w:type="gramStart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18) нахождение с расчехленным или заряженным, или имеющим патроны в магазине огнестрельным, пневматическим или метательным оружием и другими орудиями охоты, а также с продукцией добывания объектов животного мира, с собаками охотничьих пород (кроме случаев, связанных с осуществлением охоты на участке заказника к западу от водораздела между притоками </w:t>
      </w:r>
      <w:proofErr w:type="spellStart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>Зун-Джилы</w:t>
      </w:r>
      <w:proofErr w:type="spellEnd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- реками </w:t>
      </w:r>
      <w:proofErr w:type="spellStart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>Убэр-Жэлыхэн</w:t>
      </w:r>
      <w:proofErr w:type="spellEnd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и </w:t>
      </w:r>
      <w:proofErr w:type="spellStart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>Мясничиха</w:t>
      </w:r>
      <w:proofErr w:type="spellEnd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>, случаев, предусмотренных пунктом 20 настоящего Положения, а также</w:t>
      </w:r>
      <w:proofErr w:type="gramEnd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случаев, связанных с проведением мероприятий по государственному надзору в области охраны и использования территории заказника уполномоченными должностными лицами);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19) нахождение с рыболовными сетями и другими орудиями добычи (вылова) водных биологических ресурсов (кроме случаев, когда применение рыболовных сетей и других орудий добычи (вылова) водных биологических ресурсов не запрещается действующими на территории Забайкальского края правилами рыболовства);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20) выполнение работ по геологическому изучению недр и разработка месторождений полезных ископаемых;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21) взрывные работы;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22) беспривязное содержание собак, принадлежащих лицам, осуществляющим хозяйственную деятельность или проживающим на территории заказника, а также лицам, посещающим заказник;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23) движение и стоянка транспортных средств вне существующих дорог, за исключением: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 xml:space="preserve">а) транспортных средств органов, осуществляющих государственный экологический надзор, полномочия в области гражданской обороны, лесных отношений, защиты населения и </w:t>
      </w: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lastRenderedPageBreak/>
        <w:t>территорий от чрезвычайных ситуаций природного и техногенного характера, обеспечения безопасности людей на водных объектах;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б) транспортных средств юридических лиц, осуществляющих хозяйственную деятельность в рамках договоров аренды лесных участков, заключенных до утверждения настоящего Положения;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в) спецтехники, осуществляющей мероприятия по ведению лесного хозяйства, воспроизводству, охране природных ресурсов;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г) транспорта физических и юридических лиц в случае их проезда до выделенных пастбищ, сенокосных угодий, лесосек, пасек;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24) уничтожение и порча зданий и сооружений, находящихся на балансе ГКУ "Дирекция ООПТ", элементов благоустройства территории, аншлагов, информационных знаков и указателей, квартальных и придорожных столбов, дорог и троп, засорение территории заказника бытовым мусором;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25) создание лесных плантаций и их эксплуатация;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26) переработка древесины и иных лесных ресурсов;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27) лов рыбы сетными орудиями, кроме научных исследований и случаев необходимого регулирования численности водных биоресурсов, проводимого в соответствии с действующим законодательством;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28) заготовка песка, гравия, глины, растительного грунта и других природных материалов;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29) иные виды хозяйственной деятельности, наносящие ущерб экосистемам заказника или препятствующие сохранению и восстановлению его природных комплексов и их компонентов.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15. Воспроизводство лесов осуществляется в соответствии с целевым назначением заказника в объемах и на площадях, определенных лесохозяйственным регламентом Ингодинского лесничества.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16. На территории заказника в определенный период года выделяются заповедные зоны, обозначенные на местности специальными знаками (в границах лесных участков, переданных в аренду, - по согласованию с арендаторами). Заповедные зоны выделяются в особо ценных местах размножения диких животных, вокруг природных солонцов, зимних стойбищ, глухариных и тетеревиных токов, отдельных дуплистых деревьев, служащих местом обитания птиц, летяг, других животных; на зимовальных ямах водоемов в период устойчивого ледового покрова; в местах произрастания особо крупных деревьев, используемых хищными птицами, аистами для гнездования. В заповедных зонах на период их выделения запрещена любая хозяйственная деятельность, за исключением природоохранных, биотехнических и учетных мероприятий.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lastRenderedPageBreak/>
        <w:br/>
      </w:r>
      <w:proofErr w:type="gramStart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>В соответствии с </w:t>
      </w:r>
      <w:hyperlink r:id="rId6" w:history="1">
        <w:r w:rsidRPr="00754C71">
          <w:rPr>
            <w:rFonts w:ascii="Arial" w:eastAsia="Times New Roman" w:hAnsi="Arial" w:cs="Arial"/>
            <w:spacing w:val="2"/>
            <w:sz w:val="21"/>
            <w:u w:val="single"/>
            <w:lang w:eastAsia="ru-RU"/>
          </w:rPr>
          <w:t>Лесным кодексом Российской Федерации</w:t>
        </w:r>
      </w:hyperlink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 на территории заказника на участках лесов с наличием реликтовых и </w:t>
      </w:r>
      <w:proofErr w:type="spellStart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>эндемичных</w:t>
      </w:r>
      <w:proofErr w:type="spellEnd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растений, в местах обитания редких и находящихся под угрозой исчезновения диких животных могут быть выделены особо защитные участки лесов, в которых запрещается осуществление деятельности, не совместимой с их целевым назначением и полезными функциями.</w:t>
      </w:r>
      <w:proofErr w:type="gramEnd"/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17. На территории заказника беспрепятственно допускаются следующие виды деятельности, не противоречащие целям и задачам заказника: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 xml:space="preserve">1) заготовка и сбор </w:t>
      </w:r>
      <w:proofErr w:type="spellStart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>недревесных</w:t>
      </w:r>
      <w:proofErr w:type="spellEnd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лесных ресурсов, заготовка пищевых лесных ресурсов и сбор лекарственных растений гражданами для собственных нужд;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2) отдых населения (за исключением обозначенных на местности заповедных зон в периоды их действия);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3) любительское рыболовство, осуществляемое в соответствии с действующими на территории Забайкальского края правилами рыболовства;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(</w:t>
      </w:r>
      <w:proofErr w:type="spellStart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>пп</w:t>
      </w:r>
      <w:proofErr w:type="spellEnd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>. 3 в ред. </w:t>
      </w:r>
      <w:hyperlink r:id="rId7" w:history="1">
        <w:r w:rsidRPr="00754C71">
          <w:rPr>
            <w:rFonts w:ascii="Arial" w:eastAsia="Times New Roman" w:hAnsi="Arial" w:cs="Arial"/>
            <w:spacing w:val="2"/>
            <w:sz w:val="21"/>
            <w:u w:val="single"/>
            <w:lang w:eastAsia="ru-RU"/>
          </w:rPr>
          <w:t>Постановления Правительства Забайкальского края от 28.04.2020 N 133</w:t>
        </w:r>
      </w:hyperlink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>)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4) эксплуатация и ремонт существующих жилых и производственных построек;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proofErr w:type="gramStart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>5) осуществляемая на основании договоров купли-продажи лесных насаждений заготовка древесины гражданами для собственных нужд, а также заготовка древесины для обеспечения государственных нужд или муниципальных нужд в исключительных случаях, предусмотренных </w:t>
      </w:r>
      <w:hyperlink r:id="rId8" w:history="1">
        <w:r w:rsidRPr="00754C71">
          <w:rPr>
            <w:rFonts w:ascii="Arial" w:eastAsia="Times New Roman" w:hAnsi="Arial" w:cs="Arial"/>
            <w:spacing w:val="2"/>
            <w:sz w:val="21"/>
            <w:u w:val="single"/>
            <w:lang w:eastAsia="ru-RU"/>
          </w:rPr>
          <w:t>Законом Забайкальского края от 26 сентября 2008 года N 59-ЗЗК "О реализации на территории Забайкальского края отдельных положений Лесного кодекса Российской Федерации"</w:t>
        </w:r>
      </w:hyperlink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>;</w:t>
      </w:r>
      <w:proofErr w:type="gramEnd"/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6) заготовка древесины на основании договоров аренды лесных участков, заключенных до утверждения настоящего Положения, в пределах сроков их действия;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7) строительство, реконструкция и эксплуатация линий электропередач и линий связи, дорог и других линейных объектов;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 xml:space="preserve">8) осуществление любительской охоты, охоты в целях регулирования численности охотничьих ресурсов, охоты в целях осуществления научно-исследовательской деятельности на участке заказника к западу от водораздела между притоками </w:t>
      </w:r>
      <w:proofErr w:type="spellStart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>Зун-Джилы</w:t>
      </w:r>
      <w:proofErr w:type="spellEnd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- реками </w:t>
      </w:r>
      <w:proofErr w:type="spellStart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>Убэр-Жэлыхэн</w:t>
      </w:r>
      <w:proofErr w:type="spellEnd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и </w:t>
      </w:r>
      <w:proofErr w:type="spellStart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>Мясничиха</w:t>
      </w:r>
      <w:proofErr w:type="spellEnd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>;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9) осуществление мер пожарной безопасности и тушение лесных пожаров, в том числе с выполнением взрывных работ в целях локализации и ликвидации лесных пожаров;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10) проведение научно-исследовательской деятельности с соблюдением требований, установленных настоящим Положением;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lastRenderedPageBreak/>
        <w:br/>
        <w:t>11) проведение биотехнических мероприятий, строительство защитных изгородей;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 xml:space="preserve">12) проведение учебно-производственных и практических занятий учащихся общеобразовательных, </w:t>
      </w:r>
      <w:proofErr w:type="spellStart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>среднеспециальных</w:t>
      </w:r>
      <w:proofErr w:type="spellEnd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и высших учебных заведений;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13) проведение экскурсий эколого-познавательного направления;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14) проведение в установленном порядке выборочных рубок лесных насаждений, совместимых с целевым назначением защитных лесов и выполняемыми ими полезными функциями;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15) осуществление государственного экологического мониторинга (государственного мониторинга окружающей среды);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16) другие мероприятия, не противоречащие целям и задачам образования заказника.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18. Лица, планирующие осуществление на территории заказника любых видов деятельности, не запрещенных настоящим Положением, предварительно уведомляют ГКУ "Дирекция ООПТ" о сроках и месте выполнения работ (за исключением видов деятельности, указанных в подпунктах 1 - 6 пункта 17 настоящего Положения).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Для видов деятельности, указанных в подпунктах 7 - 9 пункта 17 настоящего Положения, срок, не позднее которого необходимо уведомить ГКУ "Дирекция ООПТ" о начале такой деятельности, должен составлять не более семи календарных дней со дня выдачи разрешительной документации на осуществление соответствующего вида деятельности.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Для видов деятельности, указанных в подпунктах 10 - 15 пункта 17 настоящего Положения, срок, не позднее которого необходимо уведомить ГКУ "Дирекция ООПТ" о начале такой деятельности, должен составлять 30 календарных дней со дня принятия решения о проведении таких мероприятий.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19. Охота в целях регулирования численности охотничьих ресурсов, охота в целях осуществления научно-исследовательской деятельности осуществляются в целях охраны здоровья населения, устранения угрозы для жизни человека, предохранения от заболеваний сельскохозяйственных и других домашних животных, предотвращения нанесения ущерба народному хозяйству, животному миру и среде его обитания в соответствии с установленным порядком.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 xml:space="preserve">20. Ведение охотничьего хозяйства и осуществление охоты на расположенных в границах заказника закрепленных охотничьих угодьях осуществляются </w:t>
      </w:r>
      <w:proofErr w:type="spellStart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>охотпользователем</w:t>
      </w:r>
      <w:proofErr w:type="spellEnd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в соответствии с действующим законодательством, в пределах срока действия </w:t>
      </w:r>
      <w:proofErr w:type="spellStart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>охотхозяйственного</w:t>
      </w:r>
      <w:proofErr w:type="spellEnd"/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соглашения, заключенного до утверждения настоящего Положения.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 xml:space="preserve">21. Лимиты добычи охотничьих ресурсов и квот их добычи в отношении охотничьих ресурсов, находящихся на территории заказника, определяются в порядке, </w:t>
      </w: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lastRenderedPageBreak/>
        <w:t>предусмотренном действующим законодательством, исходя из учетных данных, представленных ГКУ "Дирекция ООПТ".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Выдача разрешений на добычу охотничьих ресурсов на территории заказника (за исключением территорий закрепленных охотничьих угодий, расположенных в границах заказника) осуществляется ГКУ "Дирекция ООПТ" в установленном порядке.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22. Заготовка древесины на основании договоров аренды лесных участков осуществляется на территории заказника в пределах сроков действия договоров аренды лесных участков, заключенных до утверждения настоящего Положения, и в соответствии с условиями заключенных договоров.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23. Очистка мест рубок от порубочных остатков проводится способами, предусмотренными Правилами заготовки древесины, с соблюдением </w:t>
      </w:r>
      <w:hyperlink r:id="rId9" w:history="1">
        <w:r w:rsidRPr="00754C71">
          <w:rPr>
            <w:rFonts w:ascii="Arial" w:eastAsia="Times New Roman" w:hAnsi="Arial" w:cs="Arial"/>
            <w:spacing w:val="2"/>
            <w:sz w:val="21"/>
            <w:u w:val="single"/>
            <w:lang w:eastAsia="ru-RU"/>
          </w:rPr>
          <w:t>Правил пожарной безопасности в лесах</w:t>
        </w:r>
      </w:hyperlink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>, утвержденных </w:t>
      </w:r>
      <w:hyperlink r:id="rId10" w:history="1">
        <w:r w:rsidRPr="00754C71">
          <w:rPr>
            <w:rFonts w:ascii="Arial" w:eastAsia="Times New Roman" w:hAnsi="Arial" w:cs="Arial"/>
            <w:spacing w:val="2"/>
            <w:sz w:val="21"/>
            <w:u w:val="single"/>
            <w:lang w:eastAsia="ru-RU"/>
          </w:rPr>
          <w:t>постановлением Правительства Российской Федерации от 30 июня 2007 года N 417</w:t>
        </w:r>
      </w:hyperlink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>.</w:t>
      </w:r>
    </w:p>
    <w:p w:rsidR="00754C71" w:rsidRPr="00754C71" w:rsidRDefault="00754C71" w:rsidP="00754C7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38"/>
          <w:szCs w:val="38"/>
          <w:lang w:eastAsia="ru-RU"/>
        </w:rPr>
      </w:pPr>
      <w:r w:rsidRPr="00754C71">
        <w:rPr>
          <w:rFonts w:ascii="Arial" w:eastAsia="Times New Roman" w:hAnsi="Arial" w:cs="Arial"/>
          <w:spacing w:val="2"/>
          <w:sz w:val="38"/>
          <w:szCs w:val="38"/>
          <w:lang w:eastAsia="ru-RU"/>
        </w:rPr>
        <w:t>4. Охрана заказника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24. Охрана заказника осуществляется в порядке, установленном действующим законодательством.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25. Граждане, а также общественные объединения и некоммерческие организации, осуществляющие деятельность в области охраны окружающей среды, вправе оказывать содействие в осуществлении мероприятий по организации, охране и использованию заказника.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26. Охрана заказника и любая разрешенная деятельность на территории заказника должны осуществляться с соблюдением </w:t>
      </w:r>
      <w:hyperlink r:id="rId11" w:history="1">
        <w:r w:rsidRPr="00754C71">
          <w:rPr>
            <w:rFonts w:ascii="Arial" w:eastAsia="Times New Roman" w:hAnsi="Arial" w:cs="Arial"/>
            <w:spacing w:val="2"/>
            <w:sz w:val="21"/>
            <w:u w:val="single"/>
            <w:lang w:eastAsia="ru-RU"/>
          </w:rPr>
          <w:t>Правил пожарной безопасности в лесах</w:t>
        </w:r>
      </w:hyperlink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>, утвержденных </w:t>
      </w:r>
      <w:hyperlink r:id="rId12" w:history="1">
        <w:r w:rsidRPr="00754C71">
          <w:rPr>
            <w:rFonts w:ascii="Arial" w:eastAsia="Times New Roman" w:hAnsi="Arial" w:cs="Arial"/>
            <w:spacing w:val="2"/>
            <w:sz w:val="21"/>
            <w:u w:val="single"/>
            <w:lang w:eastAsia="ru-RU"/>
          </w:rPr>
          <w:t>постановлением Правительства Российской Федерации от 30 июня 2007 года N 417</w:t>
        </w:r>
      </w:hyperlink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t>.</w:t>
      </w:r>
    </w:p>
    <w:p w:rsidR="00754C71" w:rsidRPr="00754C71" w:rsidRDefault="00754C71" w:rsidP="00754C7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38"/>
          <w:szCs w:val="38"/>
          <w:lang w:eastAsia="ru-RU"/>
        </w:rPr>
      </w:pPr>
      <w:r w:rsidRPr="00754C71">
        <w:rPr>
          <w:rFonts w:ascii="Arial" w:eastAsia="Times New Roman" w:hAnsi="Arial" w:cs="Arial"/>
          <w:spacing w:val="2"/>
          <w:sz w:val="38"/>
          <w:szCs w:val="38"/>
          <w:lang w:eastAsia="ru-RU"/>
        </w:rPr>
        <w:t>5. Ответственность за нарушение режима заказника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27. Юридические и физические лица, нарушающие режим заказника, привлекаются к административной, уголовной и иной ответственности в соответствии с действующим законодательством Российской Федерации и Забайкальского края.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28. Вред, причиненный природным объектам и комплексам в границах заказника, подлежит возмещению в соответствии с утвержденными в установленном порядке таксами и методиками исчисления размера ущерба, а при их отсутствии - по фактическим затратам на их восстановление.</w:t>
      </w:r>
    </w:p>
    <w:p w:rsidR="00754C71" w:rsidRPr="00754C71" w:rsidRDefault="00754C71" w:rsidP="00754C7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38"/>
          <w:szCs w:val="38"/>
          <w:lang w:eastAsia="ru-RU"/>
        </w:rPr>
      </w:pPr>
      <w:r w:rsidRPr="00754C71">
        <w:rPr>
          <w:rFonts w:ascii="Arial" w:eastAsia="Times New Roman" w:hAnsi="Arial" w:cs="Arial"/>
          <w:spacing w:val="2"/>
          <w:sz w:val="38"/>
          <w:szCs w:val="38"/>
          <w:lang w:eastAsia="ru-RU"/>
        </w:rPr>
        <w:lastRenderedPageBreak/>
        <w:t>6. Изменение границ, площади, упразднение заказника</w:t>
      </w:r>
    </w:p>
    <w:p w:rsidR="00754C71" w:rsidRPr="00754C71" w:rsidRDefault="00754C71" w:rsidP="00754C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754C7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  <w:t>29. Изменение границ, площади, упразднение заказника осуществляются в соответствии с действующим законодательством.</w:t>
      </w:r>
    </w:p>
    <w:p w:rsidR="00083684" w:rsidRPr="00754C71" w:rsidRDefault="00083684"/>
    <w:sectPr w:rsidR="00083684" w:rsidRPr="00754C71" w:rsidSect="00083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4C71"/>
    <w:rsid w:val="000002D7"/>
    <w:rsid w:val="0000034F"/>
    <w:rsid w:val="00000D4B"/>
    <w:rsid w:val="000018B5"/>
    <w:rsid w:val="00002B10"/>
    <w:rsid w:val="000035C6"/>
    <w:rsid w:val="0000485B"/>
    <w:rsid w:val="00005085"/>
    <w:rsid w:val="00005ABF"/>
    <w:rsid w:val="000068FA"/>
    <w:rsid w:val="000075F1"/>
    <w:rsid w:val="00010A65"/>
    <w:rsid w:val="00010EA3"/>
    <w:rsid w:val="0001114B"/>
    <w:rsid w:val="000120B3"/>
    <w:rsid w:val="00012648"/>
    <w:rsid w:val="00012C3D"/>
    <w:rsid w:val="0001369C"/>
    <w:rsid w:val="00014320"/>
    <w:rsid w:val="000153AE"/>
    <w:rsid w:val="00016BCB"/>
    <w:rsid w:val="00016F86"/>
    <w:rsid w:val="00016FFE"/>
    <w:rsid w:val="0001718E"/>
    <w:rsid w:val="0002001B"/>
    <w:rsid w:val="000207D8"/>
    <w:rsid w:val="00020E2D"/>
    <w:rsid w:val="00021815"/>
    <w:rsid w:val="00022C54"/>
    <w:rsid w:val="00022F7C"/>
    <w:rsid w:val="000234BA"/>
    <w:rsid w:val="00023974"/>
    <w:rsid w:val="00024747"/>
    <w:rsid w:val="00025141"/>
    <w:rsid w:val="00025833"/>
    <w:rsid w:val="00025EED"/>
    <w:rsid w:val="000261C7"/>
    <w:rsid w:val="000265F8"/>
    <w:rsid w:val="0002667E"/>
    <w:rsid w:val="00026C97"/>
    <w:rsid w:val="000271D4"/>
    <w:rsid w:val="00027A3E"/>
    <w:rsid w:val="00027FF4"/>
    <w:rsid w:val="000305EF"/>
    <w:rsid w:val="00030800"/>
    <w:rsid w:val="00030E0C"/>
    <w:rsid w:val="0003161D"/>
    <w:rsid w:val="0003249F"/>
    <w:rsid w:val="00032920"/>
    <w:rsid w:val="000329D7"/>
    <w:rsid w:val="00032E10"/>
    <w:rsid w:val="0003308C"/>
    <w:rsid w:val="00033EE8"/>
    <w:rsid w:val="00036B62"/>
    <w:rsid w:val="00036C0B"/>
    <w:rsid w:val="00036E76"/>
    <w:rsid w:val="00036F2B"/>
    <w:rsid w:val="000378F2"/>
    <w:rsid w:val="00041BAF"/>
    <w:rsid w:val="00041D3D"/>
    <w:rsid w:val="000423C0"/>
    <w:rsid w:val="00042BED"/>
    <w:rsid w:val="00042F4C"/>
    <w:rsid w:val="000432A1"/>
    <w:rsid w:val="000440F5"/>
    <w:rsid w:val="000441FE"/>
    <w:rsid w:val="000442A1"/>
    <w:rsid w:val="000445A1"/>
    <w:rsid w:val="00045C15"/>
    <w:rsid w:val="00045F7E"/>
    <w:rsid w:val="00047043"/>
    <w:rsid w:val="000470FD"/>
    <w:rsid w:val="0004736A"/>
    <w:rsid w:val="0004776D"/>
    <w:rsid w:val="00047D99"/>
    <w:rsid w:val="000511BC"/>
    <w:rsid w:val="000514B9"/>
    <w:rsid w:val="00052444"/>
    <w:rsid w:val="0005265E"/>
    <w:rsid w:val="00052E23"/>
    <w:rsid w:val="00053E85"/>
    <w:rsid w:val="000540CE"/>
    <w:rsid w:val="0005443B"/>
    <w:rsid w:val="00055433"/>
    <w:rsid w:val="000558F8"/>
    <w:rsid w:val="00055960"/>
    <w:rsid w:val="00055A13"/>
    <w:rsid w:val="00055BBB"/>
    <w:rsid w:val="0005689F"/>
    <w:rsid w:val="00056AA9"/>
    <w:rsid w:val="00056CF6"/>
    <w:rsid w:val="00057266"/>
    <w:rsid w:val="000572AE"/>
    <w:rsid w:val="00057750"/>
    <w:rsid w:val="00057B91"/>
    <w:rsid w:val="00060E9C"/>
    <w:rsid w:val="000611CD"/>
    <w:rsid w:val="0006158B"/>
    <w:rsid w:val="00061899"/>
    <w:rsid w:val="00061BFD"/>
    <w:rsid w:val="00061EA9"/>
    <w:rsid w:val="00062329"/>
    <w:rsid w:val="0006271B"/>
    <w:rsid w:val="00062886"/>
    <w:rsid w:val="00062D56"/>
    <w:rsid w:val="0006529B"/>
    <w:rsid w:val="000658E8"/>
    <w:rsid w:val="000665AD"/>
    <w:rsid w:val="00066801"/>
    <w:rsid w:val="00066DC5"/>
    <w:rsid w:val="000673B9"/>
    <w:rsid w:val="00067765"/>
    <w:rsid w:val="00067816"/>
    <w:rsid w:val="00067E9B"/>
    <w:rsid w:val="00067EE7"/>
    <w:rsid w:val="0007002A"/>
    <w:rsid w:val="00072D6C"/>
    <w:rsid w:val="0007305F"/>
    <w:rsid w:val="00073C6D"/>
    <w:rsid w:val="00074761"/>
    <w:rsid w:val="00074E79"/>
    <w:rsid w:val="0007517C"/>
    <w:rsid w:val="00075EFB"/>
    <w:rsid w:val="00076837"/>
    <w:rsid w:val="00076A2D"/>
    <w:rsid w:val="00076D4B"/>
    <w:rsid w:val="00077426"/>
    <w:rsid w:val="000775BC"/>
    <w:rsid w:val="00077B39"/>
    <w:rsid w:val="00077E02"/>
    <w:rsid w:val="00077FF2"/>
    <w:rsid w:val="00080485"/>
    <w:rsid w:val="000811BD"/>
    <w:rsid w:val="00081328"/>
    <w:rsid w:val="00081C36"/>
    <w:rsid w:val="00081FE0"/>
    <w:rsid w:val="0008258D"/>
    <w:rsid w:val="00083684"/>
    <w:rsid w:val="0008402F"/>
    <w:rsid w:val="00084ABA"/>
    <w:rsid w:val="0008526D"/>
    <w:rsid w:val="00085402"/>
    <w:rsid w:val="00085929"/>
    <w:rsid w:val="00085C49"/>
    <w:rsid w:val="0008657B"/>
    <w:rsid w:val="0008704D"/>
    <w:rsid w:val="000872B9"/>
    <w:rsid w:val="00087332"/>
    <w:rsid w:val="00091110"/>
    <w:rsid w:val="000913C1"/>
    <w:rsid w:val="0009164C"/>
    <w:rsid w:val="000928FB"/>
    <w:rsid w:val="00092F1B"/>
    <w:rsid w:val="0009434B"/>
    <w:rsid w:val="00094369"/>
    <w:rsid w:val="00094891"/>
    <w:rsid w:val="000949C8"/>
    <w:rsid w:val="00095654"/>
    <w:rsid w:val="000959ED"/>
    <w:rsid w:val="00095C9E"/>
    <w:rsid w:val="00096029"/>
    <w:rsid w:val="00096354"/>
    <w:rsid w:val="00096E82"/>
    <w:rsid w:val="0009709D"/>
    <w:rsid w:val="000970D1"/>
    <w:rsid w:val="00097362"/>
    <w:rsid w:val="00097F7C"/>
    <w:rsid w:val="000A0031"/>
    <w:rsid w:val="000A01C1"/>
    <w:rsid w:val="000A07C6"/>
    <w:rsid w:val="000A163E"/>
    <w:rsid w:val="000A19B3"/>
    <w:rsid w:val="000A2039"/>
    <w:rsid w:val="000A2069"/>
    <w:rsid w:val="000A21BC"/>
    <w:rsid w:val="000A24A9"/>
    <w:rsid w:val="000A250F"/>
    <w:rsid w:val="000A2523"/>
    <w:rsid w:val="000A2769"/>
    <w:rsid w:val="000A288B"/>
    <w:rsid w:val="000A3121"/>
    <w:rsid w:val="000A349A"/>
    <w:rsid w:val="000A3A19"/>
    <w:rsid w:val="000A414E"/>
    <w:rsid w:val="000A44B6"/>
    <w:rsid w:val="000A47D8"/>
    <w:rsid w:val="000A5339"/>
    <w:rsid w:val="000A5977"/>
    <w:rsid w:val="000A65D1"/>
    <w:rsid w:val="000A6817"/>
    <w:rsid w:val="000A687D"/>
    <w:rsid w:val="000B0068"/>
    <w:rsid w:val="000B06D6"/>
    <w:rsid w:val="000B0F0F"/>
    <w:rsid w:val="000B0F26"/>
    <w:rsid w:val="000B1B92"/>
    <w:rsid w:val="000B1C00"/>
    <w:rsid w:val="000B2293"/>
    <w:rsid w:val="000B247D"/>
    <w:rsid w:val="000B29BB"/>
    <w:rsid w:val="000B33E8"/>
    <w:rsid w:val="000B3FF8"/>
    <w:rsid w:val="000B40B1"/>
    <w:rsid w:val="000B4B7E"/>
    <w:rsid w:val="000B502F"/>
    <w:rsid w:val="000B53E5"/>
    <w:rsid w:val="000B5719"/>
    <w:rsid w:val="000B5910"/>
    <w:rsid w:val="000B6026"/>
    <w:rsid w:val="000B67FE"/>
    <w:rsid w:val="000B6A01"/>
    <w:rsid w:val="000B6C70"/>
    <w:rsid w:val="000B6E77"/>
    <w:rsid w:val="000C0083"/>
    <w:rsid w:val="000C16CB"/>
    <w:rsid w:val="000C250D"/>
    <w:rsid w:val="000C2670"/>
    <w:rsid w:val="000C359B"/>
    <w:rsid w:val="000C37D5"/>
    <w:rsid w:val="000C679E"/>
    <w:rsid w:val="000C6F7D"/>
    <w:rsid w:val="000C72A8"/>
    <w:rsid w:val="000C7490"/>
    <w:rsid w:val="000D01F1"/>
    <w:rsid w:val="000D0940"/>
    <w:rsid w:val="000D1D67"/>
    <w:rsid w:val="000D42F1"/>
    <w:rsid w:val="000D431A"/>
    <w:rsid w:val="000D55B5"/>
    <w:rsid w:val="000D66AD"/>
    <w:rsid w:val="000D6A99"/>
    <w:rsid w:val="000D7164"/>
    <w:rsid w:val="000D723A"/>
    <w:rsid w:val="000D7E92"/>
    <w:rsid w:val="000E13D1"/>
    <w:rsid w:val="000E1586"/>
    <w:rsid w:val="000E1E09"/>
    <w:rsid w:val="000E3E30"/>
    <w:rsid w:val="000E4819"/>
    <w:rsid w:val="000E5199"/>
    <w:rsid w:val="000E5F49"/>
    <w:rsid w:val="000E62DE"/>
    <w:rsid w:val="000E6F68"/>
    <w:rsid w:val="000E7100"/>
    <w:rsid w:val="000E7FAA"/>
    <w:rsid w:val="000F00DE"/>
    <w:rsid w:val="000F0CD3"/>
    <w:rsid w:val="000F0DC2"/>
    <w:rsid w:val="000F13CA"/>
    <w:rsid w:val="000F2B00"/>
    <w:rsid w:val="000F3867"/>
    <w:rsid w:val="000F441F"/>
    <w:rsid w:val="000F4EED"/>
    <w:rsid w:val="000F5377"/>
    <w:rsid w:val="000F57E5"/>
    <w:rsid w:val="000F5DC2"/>
    <w:rsid w:val="000F5E03"/>
    <w:rsid w:val="000F5FDE"/>
    <w:rsid w:val="000F6210"/>
    <w:rsid w:val="000F6B10"/>
    <w:rsid w:val="000F7635"/>
    <w:rsid w:val="00100158"/>
    <w:rsid w:val="001008B8"/>
    <w:rsid w:val="00100AFA"/>
    <w:rsid w:val="00100E0E"/>
    <w:rsid w:val="00101525"/>
    <w:rsid w:val="0010170C"/>
    <w:rsid w:val="00101933"/>
    <w:rsid w:val="0010202B"/>
    <w:rsid w:val="0010204D"/>
    <w:rsid w:val="001020E8"/>
    <w:rsid w:val="0010227D"/>
    <w:rsid w:val="00102D15"/>
    <w:rsid w:val="00104703"/>
    <w:rsid w:val="00105E19"/>
    <w:rsid w:val="00106A84"/>
    <w:rsid w:val="00106C7C"/>
    <w:rsid w:val="00106E5A"/>
    <w:rsid w:val="00110764"/>
    <w:rsid w:val="00111418"/>
    <w:rsid w:val="001119F5"/>
    <w:rsid w:val="00111CCB"/>
    <w:rsid w:val="001132CA"/>
    <w:rsid w:val="00114150"/>
    <w:rsid w:val="001145B4"/>
    <w:rsid w:val="00114811"/>
    <w:rsid w:val="00114D65"/>
    <w:rsid w:val="001155EE"/>
    <w:rsid w:val="00116072"/>
    <w:rsid w:val="001162AE"/>
    <w:rsid w:val="001166B7"/>
    <w:rsid w:val="001167F9"/>
    <w:rsid w:val="00116842"/>
    <w:rsid w:val="00116952"/>
    <w:rsid w:val="00117443"/>
    <w:rsid w:val="0012031B"/>
    <w:rsid w:val="001220E2"/>
    <w:rsid w:val="001222C9"/>
    <w:rsid w:val="00123B8B"/>
    <w:rsid w:val="001240F2"/>
    <w:rsid w:val="0012419D"/>
    <w:rsid w:val="00124D94"/>
    <w:rsid w:val="0012554E"/>
    <w:rsid w:val="001260D9"/>
    <w:rsid w:val="00126679"/>
    <w:rsid w:val="00126681"/>
    <w:rsid w:val="001266AE"/>
    <w:rsid w:val="0012695D"/>
    <w:rsid w:val="001274E8"/>
    <w:rsid w:val="001275C8"/>
    <w:rsid w:val="001278C9"/>
    <w:rsid w:val="00127C83"/>
    <w:rsid w:val="00130544"/>
    <w:rsid w:val="001308F2"/>
    <w:rsid w:val="00130CD7"/>
    <w:rsid w:val="00130EEC"/>
    <w:rsid w:val="001312DE"/>
    <w:rsid w:val="00131B56"/>
    <w:rsid w:val="00132862"/>
    <w:rsid w:val="00133B0B"/>
    <w:rsid w:val="00133F34"/>
    <w:rsid w:val="0013421F"/>
    <w:rsid w:val="0013427F"/>
    <w:rsid w:val="0013486B"/>
    <w:rsid w:val="00134ACA"/>
    <w:rsid w:val="00135639"/>
    <w:rsid w:val="001374EC"/>
    <w:rsid w:val="00137BA1"/>
    <w:rsid w:val="0014017F"/>
    <w:rsid w:val="0014030E"/>
    <w:rsid w:val="00140B8E"/>
    <w:rsid w:val="0014182F"/>
    <w:rsid w:val="001419AA"/>
    <w:rsid w:val="00141C43"/>
    <w:rsid w:val="00141D22"/>
    <w:rsid w:val="001438D4"/>
    <w:rsid w:val="001441EC"/>
    <w:rsid w:val="00144E78"/>
    <w:rsid w:val="001455DD"/>
    <w:rsid w:val="00145A83"/>
    <w:rsid w:val="00146AF8"/>
    <w:rsid w:val="001472D2"/>
    <w:rsid w:val="001476A0"/>
    <w:rsid w:val="00147CCD"/>
    <w:rsid w:val="00147D17"/>
    <w:rsid w:val="001506B3"/>
    <w:rsid w:val="00150850"/>
    <w:rsid w:val="001526A7"/>
    <w:rsid w:val="00152792"/>
    <w:rsid w:val="00153050"/>
    <w:rsid w:val="00153238"/>
    <w:rsid w:val="00153256"/>
    <w:rsid w:val="00153786"/>
    <w:rsid w:val="0015410C"/>
    <w:rsid w:val="001542A3"/>
    <w:rsid w:val="0015433D"/>
    <w:rsid w:val="001549D3"/>
    <w:rsid w:val="001551AB"/>
    <w:rsid w:val="0015596B"/>
    <w:rsid w:val="00156DFF"/>
    <w:rsid w:val="0015728B"/>
    <w:rsid w:val="0016007D"/>
    <w:rsid w:val="001605B4"/>
    <w:rsid w:val="0016094E"/>
    <w:rsid w:val="00160E46"/>
    <w:rsid w:val="001618F3"/>
    <w:rsid w:val="00161E14"/>
    <w:rsid w:val="0016247F"/>
    <w:rsid w:val="001625CE"/>
    <w:rsid w:val="00162CAB"/>
    <w:rsid w:val="00163682"/>
    <w:rsid w:val="00163B2E"/>
    <w:rsid w:val="00163BDF"/>
    <w:rsid w:val="00163F96"/>
    <w:rsid w:val="00164125"/>
    <w:rsid w:val="00165017"/>
    <w:rsid w:val="00165A0C"/>
    <w:rsid w:val="00165C58"/>
    <w:rsid w:val="001660FB"/>
    <w:rsid w:val="0016696B"/>
    <w:rsid w:val="00166CD0"/>
    <w:rsid w:val="001679A0"/>
    <w:rsid w:val="00170321"/>
    <w:rsid w:val="00170390"/>
    <w:rsid w:val="001705E7"/>
    <w:rsid w:val="00171150"/>
    <w:rsid w:val="00171759"/>
    <w:rsid w:val="001723E5"/>
    <w:rsid w:val="00172636"/>
    <w:rsid w:val="00172673"/>
    <w:rsid w:val="001726C7"/>
    <w:rsid w:val="00172C40"/>
    <w:rsid w:val="00173416"/>
    <w:rsid w:val="0017390E"/>
    <w:rsid w:val="00173B10"/>
    <w:rsid w:val="00173E12"/>
    <w:rsid w:val="00174BF4"/>
    <w:rsid w:val="00174C63"/>
    <w:rsid w:val="00175A1E"/>
    <w:rsid w:val="001762C1"/>
    <w:rsid w:val="00177385"/>
    <w:rsid w:val="0018073B"/>
    <w:rsid w:val="00180E6B"/>
    <w:rsid w:val="001811D8"/>
    <w:rsid w:val="001813DD"/>
    <w:rsid w:val="00181F88"/>
    <w:rsid w:val="00182B3C"/>
    <w:rsid w:val="00182E31"/>
    <w:rsid w:val="001844CE"/>
    <w:rsid w:val="0018470B"/>
    <w:rsid w:val="0018591F"/>
    <w:rsid w:val="0018629B"/>
    <w:rsid w:val="00186581"/>
    <w:rsid w:val="00186A96"/>
    <w:rsid w:val="001877F6"/>
    <w:rsid w:val="001905DA"/>
    <w:rsid w:val="00190D9F"/>
    <w:rsid w:val="001913EE"/>
    <w:rsid w:val="00192ABA"/>
    <w:rsid w:val="00194A4A"/>
    <w:rsid w:val="001951BB"/>
    <w:rsid w:val="00195221"/>
    <w:rsid w:val="00195F1E"/>
    <w:rsid w:val="00195FD5"/>
    <w:rsid w:val="0019617E"/>
    <w:rsid w:val="00197250"/>
    <w:rsid w:val="00197548"/>
    <w:rsid w:val="001976B4"/>
    <w:rsid w:val="00197D1B"/>
    <w:rsid w:val="001A185C"/>
    <w:rsid w:val="001A3A67"/>
    <w:rsid w:val="001A3F06"/>
    <w:rsid w:val="001A47DA"/>
    <w:rsid w:val="001A4F6E"/>
    <w:rsid w:val="001A5314"/>
    <w:rsid w:val="001A5B3B"/>
    <w:rsid w:val="001A6394"/>
    <w:rsid w:val="001A672D"/>
    <w:rsid w:val="001A7554"/>
    <w:rsid w:val="001A7555"/>
    <w:rsid w:val="001B00AB"/>
    <w:rsid w:val="001B189C"/>
    <w:rsid w:val="001B1DE1"/>
    <w:rsid w:val="001B1F36"/>
    <w:rsid w:val="001B321B"/>
    <w:rsid w:val="001B37E4"/>
    <w:rsid w:val="001B39D1"/>
    <w:rsid w:val="001B4601"/>
    <w:rsid w:val="001B4753"/>
    <w:rsid w:val="001B4874"/>
    <w:rsid w:val="001B499E"/>
    <w:rsid w:val="001B527B"/>
    <w:rsid w:val="001B6668"/>
    <w:rsid w:val="001B69B5"/>
    <w:rsid w:val="001B6F2E"/>
    <w:rsid w:val="001B7B84"/>
    <w:rsid w:val="001C056E"/>
    <w:rsid w:val="001C062A"/>
    <w:rsid w:val="001C0923"/>
    <w:rsid w:val="001C144E"/>
    <w:rsid w:val="001C1711"/>
    <w:rsid w:val="001C2AF8"/>
    <w:rsid w:val="001C31FB"/>
    <w:rsid w:val="001C344E"/>
    <w:rsid w:val="001C4298"/>
    <w:rsid w:val="001C5AA0"/>
    <w:rsid w:val="001C601F"/>
    <w:rsid w:val="001C6616"/>
    <w:rsid w:val="001C670F"/>
    <w:rsid w:val="001C791C"/>
    <w:rsid w:val="001C79FD"/>
    <w:rsid w:val="001C7C75"/>
    <w:rsid w:val="001C7F36"/>
    <w:rsid w:val="001D2185"/>
    <w:rsid w:val="001D21DA"/>
    <w:rsid w:val="001D357C"/>
    <w:rsid w:val="001D3B3D"/>
    <w:rsid w:val="001D3EB7"/>
    <w:rsid w:val="001D46AD"/>
    <w:rsid w:val="001D4856"/>
    <w:rsid w:val="001D4C5D"/>
    <w:rsid w:val="001D5150"/>
    <w:rsid w:val="001D5201"/>
    <w:rsid w:val="001D5A35"/>
    <w:rsid w:val="001D5B34"/>
    <w:rsid w:val="001D5C59"/>
    <w:rsid w:val="001D60A4"/>
    <w:rsid w:val="001D63B1"/>
    <w:rsid w:val="001D6550"/>
    <w:rsid w:val="001D6CEA"/>
    <w:rsid w:val="001D6FE5"/>
    <w:rsid w:val="001D704C"/>
    <w:rsid w:val="001D773F"/>
    <w:rsid w:val="001E05E9"/>
    <w:rsid w:val="001E0867"/>
    <w:rsid w:val="001E08E2"/>
    <w:rsid w:val="001E3698"/>
    <w:rsid w:val="001E377D"/>
    <w:rsid w:val="001E71BB"/>
    <w:rsid w:val="001E755D"/>
    <w:rsid w:val="001E7EF3"/>
    <w:rsid w:val="001F0278"/>
    <w:rsid w:val="001F16C9"/>
    <w:rsid w:val="001F21FF"/>
    <w:rsid w:val="001F22E2"/>
    <w:rsid w:val="001F2D96"/>
    <w:rsid w:val="001F2E77"/>
    <w:rsid w:val="001F329F"/>
    <w:rsid w:val="001F32DC"/>
    <w:rsid w:val="001F32E6"/>
    <w:rsid w:val="001F37AE"/>
    <w:rsid w:val="001F45F2"/>
    <w:rsid w:val="001F46DE"/>
    <w:rsid w:val="001F4F9E"/>
    <w:rsid w:val="001F53E2"/>
    <w:rsid w:val="001F550E"/>
    <w:rsid w:val="001F5BC5"/>
    <w:rsid w:val="001F5E0C"/>
    <w:rsid w:val="001F686C"/>
    <w:rsid w:val="001F76C9"/>
    <w:rsid w:val="001F76CA"/>
    <w:rsid w:val="001F7A1E"/>
    <w:rsid w:val="001F7E87"/>
    <w:rsid w:val="001F7FA5"/>
    <w:rsid w:val="00200471"/>
    <w:rsid w:val="002004BC"/>
    <w:rsid w:val="00200C29"/>
    <w:rsid w:val="00200F84"/>
    <w:rsid w:val="002011DF"/>
    <w:rsid w:val="00201BA1"/>
    <w:rsid w:val="002025F6"/>
    <w:rsid w:val="00205EEA"/>
    <w:rsid w:val="0020602A"/>
    <w:rsid w:val="002072A6"/>
    <w:rsid w:val="00207399"/>
    <w:rsid w:val="0020791C"/>
    <w:rsid w:val="00207ED4"/>
    <w:rsid w:val="00210110"/>
    <w:rsid w:val="00210159"/>
    <w:rsid w:val="0021027A"/>
    <w:rsid w:val="002110B2"/>
    <w:rsid w:val="002113C4"/>
    <w:rsid w:val="002116A6"/>
    <w:rsid w:val="002116F8"/>
    <w:rsid w:val="00211730"/>
    <w:rsid w:val="0021183E"/>
    <w:rsid w:val="00211FC5"/>
    <w:rsid w:val="0021224F"/>
    <w:rsid w:val="00213669"/>
    <w:rsid w:val="00213760"/>
    <w:rsid w:val="00213A69"/>
    <w:rsid w:val="00213B4D"/>
    <w:rsid w:val="00213B4F"/>
    <w:rsid w:val="00215086"/>
    <w:rsid w:val="00217135"/>
    <w:rsid w:val="002171BC"/>
    <w:rsid w:val="002171DA"/>
    <w:rsid w:val="00217663"/>
    <w:rsid w:val="00220644"/>
    <w:rsid w:val="002206D0"/>
    <w:rsid w:val="00220734"/>
    <w:rsid w:val="0022074F"/>
    <w:rsid w:val="002211AA"/>
    <w:rsid w:val="002217EF"/>
    <w:rsid w:val="00221B73"/>
    <w:rsid w:val="00221CDA"/>
    <w:rsid w:val="00222A2A"/>
    <w:rsid w:val="00222E2F"/>
    <w:rsid w:val="0022347C"/>
    <w:rsid w:val="0022381E"/>
    <w:rsid w:val="00223B51"/>
    <w:rsid w:val="00223FDB"/>
    <w:rsid w:val="002243C8"/>
    <w:rsid w:val="0022682D"/>
    <w:rsid w:val="00226D0E"/>
    <w:rsid w:val="00226E93"/>
    <w:rsid w:val="0022723B"/>
    <w:rsid w:val="00227254"/>
    <w:rsid w:val="0022757A"/>
    <w:rsid w:val="002278C4"/>
    <w:rsid w:val="00227E22"/>
    <w:rsid w:val="00230C17"/>
    <w:rsid w:val="00231A30"/>
    <w:rsid w:val="0023292C"/>
    <w:rsid w:val="00233697"/>
    <w:rsid w:val="00235137"/>
    <w:rsid w:val="00237D72"/>
    <w:rsid w:val="00237E1A"/>
    <w:rsid w:val="002412EC"/>
    <w:rsid w:val="00241808"/>
    <w:rsid w:val="00241CB8"/>
    <w:rsid w:val="002421FF"/>
    <w:rsid w:val="002424F6"/>
    <w:rsid w:val="0024274E"/>
    <w:rsid w:val="0024399E"/>
    <w:rsid w:val="002442C0"/>
    <w:rsid w:val="00244B71"/>
    <w:rsid w:val="00244FA6"/>
    <w:rsid w:val="00245478"/>
    <w:rsid w:val="00245A6C"/>
    <w:rsid w:val="00245EC9"/>
    <w:rsid w:val="00245FA8"/>
    <w:rsid w:val="00246820"/>
    <w:rsid w:val="00247AC7"/>
    <w:rsid w:val="0025049C"/>
    <w:rsid w:val="00250BC2"/>
    <w:rsid w:val="00250C94"/>
    <w:rsid w:val="00251831"/>
    <w:rsid w:val="00251835"/>
    <w:rsid w:val="00251DF3"/>
    <w:rsid w:val="00251F33"/>
    <w:rsid w:val="00252CA2"/>
    <w:rsid w:val="00252F12"/>
    <w:rsid w:val="00253F8D"/>
    <w:rsid w:val="002540F0"/>
    <w:rsid w:val="00254811"/>
    <w:rsid w:val="00255A46"/>
    <w:rsid w:val="0025604F"/>
    <w:rsid w:val="00256BA4"/>
    <w:rsid w:val="00256FE0"/>
    <w:rsid w:val="00257374"/>
    <w:rsid w:val="00257413"/>
    <w:rsid w:val="002574B8"/>
    <w:rsid w:val="00260EC0"/>
    <w:rsid w:val="0026131A"/>
    <w:rsid w:val="00261955"/>
    <w:rsid w:val="00261CCD"/>
    <w:rsid w:val="00262110"/>
    <w:rsid w:val="00262BE7"/>
    <w:rsid w:val="00262CC5"/>
    <w:rsid w:val="00263F9D"/>
    <w:rsid w:val="00264665"/>
    <w:rsid w:val="00265EB4"/>
    <w:rsid w:val="0026640A"/>
    <w:rsid w:val="002666E1"/>
    <w:rsid w:val="00266D34"/>
    <w:rsid w:val="00267406"/>
    <w:rsid w:val="002677CC"/>
    <w:rsid w:val="00267963"/>
    <w:rsid w:val="00267F43"/>
    <w:rsid w:val="00270BB1"/>
    <w:rsid w:val="00270FC9"/>
    <w:rsid w:val="0027138B"/>
    <w:rsid w:val="002719ED"/>
    <w:rsid w:val="0027242D"/>
    <w:rsid w:val="002728F6"/>
    <w:rsid w:val="00273342"/>
    <w:rsid w:val="00274953"/>
    <w:rsid w:val="00274AD6"/>
    <w:rsid w:val="002752CF"/>
    <w:rsid w:val="002769E4"/>
    <w:rsid w:val="00276E83"/>
    <w:rsid w:val="00277B30"/>
    <w:rsid w:val="00277B84"/>
    <w:rsid w:val="00277BA6"/>
    <w:rsid w:val="00280263"/>
    <w:rsid w:val="00280AF8"/>
    <w:rsid w:val="00280B97"/>
    <w:rsid w:val="002810B3"/>
    <w:rsid w:val="002827F9"/>
    <w:rsid w:val="00283D7F"/>
    <w:rsid w:val="00284754"/>
    <w:rsid w:val="002850C7"/>
    <w:rsid w:val="00285E19"/>
    <w:rsid w:val="00286585"/>
    <w:rsid w:val="002875B5"/>
    <w:rsid w:val="00287613"/>
    <w:rsid w:val="00287971"/>
    <w:rsid w:val="00287AAF"/>
    <w:rsid w:val="002924CA"/>
    <w:rsid w:val="00292A00"/>
    <w:rsid w:val="00292ED9"/>
    <w:rsid w:val="002934A9"/>
    <w:rsid w:val="002941C1"/>
    <w:rsid w:val="00294B16"/>
    <w:rsid w:val="00294C0E"/>
    <w:rsid w:val="00294ED6"/>
    <w:rsid w:val="00295081"/>
    <w:rsid w:val="002958D5"/>
    <w:rsid w:val="00295D72"/>
    <w:rsid w:val="0029607C"/>
    <w:rsid w:val="002960EA"/>
    <w:rsid w:val="00296FC4"/>
    <w:rsid w:val="00297890"/>
    <w:rsid w:val="002A1341"/>
    <w:rsid w:val="002A15A5"/>
    <w:rsid w:val="002A255E"/>
    <w:rsid w:val="002A2998"/>
    <w:rsid w:val="002A31F5"/>
    <w:rsid w:val="002A3E92"/>
    <w:rsid w:val="002A453A"/>
    <w:rsid w:val="002A5360"/>
    <w:rsid w:val="002A584D"/>
    <w:rsid w:val="002A5BA6"/>
    <w:rsid w:val="002A63ED"/>
    <w:rsid w:val="002A78FB"/>
    <w:rsid w:val="002A7BD2"/>
    <w:rsid w:val="002A7DCF"/>
    <w:rsid w:val="002B05C9"/>
    <w:rsid w:val="002B0CCA"/>
    <w:rsid w:val="002B0EDE"/>
    <w:rsid w:val="002B1047"/>
    <w:rsid w:val="002B19C3"/>
    <w:rsid w:val="002B23F8"/>
    <w:rsid w:val="002B254E"/>
    <w:rsid w:val="002B265A"/>
    <w:rsid w:val="002B2C58"/>
    <w:rsid w:val="002B3104"/>
    <w:rsid w:val="002B3511"/>
    <w:rsid w:val="002B3FE1"/>
    <w:rsid w:val="002B47F9"/>
    <w:rsid w:val="002B4CEE"/>
    <w:rsid w:val="002B4D3D"/>
    <w:rsid w:val="002B557B"/>
    <w:rsid w:val="002B581C"/>
    <w:rsid w:val="002B7CCB"/>
    <w:rsid w:val="002B7D5B"/>
    <w:rsid w:val="002C0459"/>
    <w:rsid w:val="002C0B26"/>
    <w:rsid w:val="002C0FB8"/>
    <w:rsid w:val="002C1623"/>
    <w:rsid w:val="002C16C2"/>
    <w:rsid w:val="002C193A"/>
    <w:rsid w:val="002C227E"/>
    <w:rsid w:val="002C2ACE"/>
    <w:rsid w:val="002C2D4D"/>
    <w:rsid w:val="002C36E7"/>
    <w:rsid w:val="002C3732"/>
    <w:rsid w:val="002C3C85"/>
    <w:rsid w:val="002C3EE0"/>
    <w:rsid w:val="002C471C"/>
    <w:rsid w:val="002C47DE"/>
    <w:rsid w:val="002C491B"/>
    <w:rsid w:val="002C4A46"/>
    <w:rsid w:val="002C50CA"/>
    <w:rsid w:val="002C51EE"/>
    <w:rsid w:val="002C52C6"/>
    <w:rsid w:val="002C5812"/>
    <w:rsid w:val="002C65B5"/>
    <w:rsid w:val="002C6D15"/>
    <w:rsid w:val="002C718F"/>
    <w:rsid w:val="002D2425"/>
    <w:rsid w:val="002D34F4"/>
    <w:rsid w:val="002D364A"/>
    <w:rsid w:val="002D3BF8"/>
    <w:rsid w:val="002D4575"/>
    <w:rsid w:val="002D4709"/>
    <w:rsid w:val="002D4783"/>
    <w:rsid w:val="002D4995"/>
    <w:rsid w:val="002D625F"/>
    <w:rsid w:val="002D62CE"/>
    <w:rsid w:val="002D7190"/>
    <w:rsid w:val="002D74BE"/>
    <w:rsid w:val="002D7EBE"/>
    <w:rsid w:val="002D7FA0"/>
    <w:rsid w:val="002E014F"/>
    <w:rsid w:val="002E03BF"/>
    <w:rsid w:val="002E1CB1"/>
    <w:rsid w:val="002E2195"/>
    <w:rsid w:val="002E27E1"/>
    <w:rsid w:val="002E352C"/>
    <w:rsid w:val="002E3D70"/>
    <w:rsid w:val="002E40F1"/>
    <w:rsid w:val="002E4D97"/>
    <w:rsid w:val="002E4F57"/>
    <w:rsid w:val="002E554C"/>
    <w:rsid w:val="002E56E7"/>
    <w:rsid w:val="002E58CE"/>
    <w:rsid w:val="002E735D"/>
    <w:rsid w:val="002E77BC"/>
    <w:rsid w:val="002E7AEA"/>
    <w:rsid w:val="002F0406"/>
    <w:rsid w:val="002F0BEB"/>
    <w:rsid w:val="002F0FB2"/>
    <w:rsid w:val="002F1369"/>
    <w:rsid w:val="002F1450"/>
    <w:rsid w:val="002F1DF3"/>
    <w:rsid w:val="002F2C90"/>
    <w:rsid w:val="002F32BD"/>
    <w:rsid w:val="002F391D"/>
    <w:rsid w:val="002F3E03"/>
    <w:rsid w:val="002F47DB"/>
    <w:rsid w:val="002F4E8C"/>
    <w:rsid w:val="002F5098"/>
    <w:rsid w:val="002F54A2"/>
    <w:rsid w:val="002F5A08"/>
    <w:rsid w:val="002F6CED"/>
    <w:rsid w:val="002F7056"/>
    <w:rsid w:val="002F7462"/>
    <w:rsid w:val="002F78E8"/>
    <w:rsid w:val="002F7A58"/>
    <w:rsid w:val="00300674"/>
    <w:rsid w:val="00300D66"/>
    <w:rsid w:val="00302474"/>
    <w:rsid w:val="003054E7"/>
    <w:rsid w:val="00305BF8"/>
    <w:rsid w:val="00305EA7"/>
    <w:rsid w:val="00306A33"/>
    <w:rsid w:val="00310F5B"/>
    <w:rsid w:val="00310F5C"/>
    <w:rsid w:val="00311772"/>
    <w:rsid w:val="003118DA"/>
    <w:rsid w:val="003133DE"/>
    <w:rsid w:val="003135E5"/>
    <w:rsid w:val="00314563"/>
    <w:rsid w:val="003152FC"/>
    <w:rsid w:val="00316300"/>
    <w:rsid w:val="00316ADD"/>
    <w:rsid w:val="00316DD7"/>
    <w:rsid w:val="00317234"/>
    <w:rsid w:val="0031747A"/>
    <w:rsid w:val="003175FE"/>
    <w:rsid w:val="0031772E"/>
    <w:rsid w:val="00317B68"/>
    <w:rsid w:val="003205AC"/>
    <w:rsid w:val="0032076C"/>
    <w:rsid w:val="00320A89"/>
    <w:rsid w:val="00321BB1"/>
    <w:rsid w:val="00322116"/>
    <w:rsid w:val="00322FD3"/>
    <w:rsid w:val="003234C6"/>
    <w:rsid w:val="00323595"/>
    <w:rsid w:val="00323820"/>
    <w:rsid w:val="0032394C"/>
    <w:rsid w:val="0032416A"/>
    <w:rsid w:val="003242D1"/>
    <w:rsid w:val="0032436E"/>
    <w:rsid w:val="003246FB"/>
    <w:rsid w:val="00324921"/>
    <w:rsid w:val="00325C60"/>
    <w:rsid w:val="00326146"/>
    <w:rsid w:val="00326534"/>
    <w:rsid w:val="0032702B"/>
    <w:rsid w:val="00327834"/>
    <w:rsid w:val="003278BF"/>
    <w:rsid w:val="003279CB"/>
    <w:rsid w:val="00330358"/>
    <w:rsid w:val="0033046F"/>
    <w:rsid w:val="003306B4"/>
    <w:rsid w:val="003323D1"/>
    <w:rsid w:val="003324AE"/>
    <w:rsid w:val="003352B8"/>
    <w:rsid w:val="00336824"/>
    <w:rsid w:val="00336F59"/>
    <w:rsid w:val="0033703B"/>
    <w:rsid w:val="0034091B"/>
    <w:rsid w:val="00340DF6"/>
    <w:rsid w:val="00341CCC"/>
    <w:rsid w:val="0034254A"/>
    <w:rsid w:val="00342684"/>
    <w:rsid w:val="00342CE7"/>
    <w:rsid w:val="00343202"/>
    <w:rsid w:val="003437BD"/>
    <w:rsid w:val="0034558F"/>
    <w:rsid w:val="003458F9"/>
    <w:rsid w:val="00346C12"/>
    <w:rsid w:val="00346E8D"/>
    <w:rsid w:val="00347F2C"/>
    <w:rsid w:val="00347F5D"/>
    <w:rsid w:val="003503D6"/>
    <w:rsid w:val="00350857"/>
    <w:rsid w:val="00350FD6"/>
    <w:rsid w:val="003512C9"/>
    <w:rsid w:val="0035138C"/>
    <w:rsid w:val="003513D9"/>
    <w:rsid w:val="003515CF"/>
    <w:rsid w:val="00351AEB"/>
    <w:rsid w:val="00351DCA"/>
    <w:rsid w:val="0035248C"/>
    <w:rsid w:val="00352F1B"/>
    <w:rsid w:val="00353868"/>
    <w:rsid w:val="00354080"/>
    <w:rsid w:val="00354E1C"/>
    <w:rsid w:val="00355372"/>
    <w:rsid w:val="003556EC"/>
    <w:rsid w:val="003557FF"/>
    <w:rsid w:val="00355E6E"/>
    <w:rsid w:val="00356381"/>
    <w:rsid w:val="00356A3B"/>
    <w:rsid w:val="003571B1"/>
    <w:rsid w:val="0035738C"/>
    <w:rsid w:val="00357F4A"/>
    <w:rsid w:val="0036014D"/>
    <w:rsid w:val="00360792"/>
    <w:rsid w:val="00360F8E"/>
    <w:rsid w:val="00362305"/>
    <w:rsid w:val="003625CE"/>
    <w:rsid w:val="00362D3E"/>
    <w:rsid w:val="00362F07"/>
    <w:rsid w:val="0036312D"/>
    <w:rsid w:val="0036323F"/>
    <w:rsid w:val="00363825"/>
    <w:rsid w:val="00363D65"/>
    <w:rsid w:val="0036456F"/>
    <w:rsid w:val="003650DB"/>
    <w:rsid w:val="00365CDF"/>
    <w:rsid w:val="003663D5"/>
    <w:rsid w:val="00366413"/>
    <w:rsid w:val="003664FB"/>
    <w:rsid w:val="00366AF4"/>
    <w:rsid w:val="003674D5"/>
    <w:rsid w:val="00367884"/>
    <w:rsid w:val="00367BB7"/>
    <w:rsid w:val="00371B31"/>
    <w:rsid w:val="00371EA6"/>
    <w:rsid w:val="003720D3"/>
    <w:rsid w:val="00372121"/>
    <w:rsid w:val="00374F3D"/>
    <w:rsid w:val="00375027"/>
    <w:rsid w:val="00375906"/>
    <w:rsid w:val="00375BD0"/>
    <w:rsid w:val="0037759E"/>
    <w:rsid w:val="00377729"/>
    <w:rsid w:val="00377C35"/>
    <w:rsid w:val="00377EC5"/>
    <w:rsid w:val="0038013A"/>
    <w:rsid w:val="0038014E"/>
    <w:rsid w:val="00380CBB"/>
    <w:rsid w:val="00380E8F"/>
    <w:rsid w:val="0038188B"/>
    <w:rsid w:val="00382094"/>
    <w:rsid w:val="003820AE"/>
    <w:rsid w:val="0038388B"/>
    <w:rsid w:val="003839C1"/>
    <w:rsid w:val="00383D05"/>
    <w:rsid w:val="00383DFA"/>
    <w:rsid w:val="003859C2"/>
    <w:rsid w:val="00385FE3"/>
    <w:rsid w:val="003861B7"/>
    <w:rsid w:val="003867B0"/>
    <w:rsid w:val="00387062"/>
    <w:rsid w:val="00387B99"/>
    <w:rsid w:val="00390A35"/>
    <w:rsid w:val="00391428"/>
    <w:rsid w:val="0039199F"/>
    <w:rsid w:val="00391DF5"/>
    <w:rsid w:val="003921DD"/>
    <w:rsid w:val="0039294E"/>
    <w:rsid w:val="003934E0"/>
    <w:rsid w:val="00393A44"/>
    <w:rsid w:val="00393E47"/>
    <w:rsid w:val="00394429"/>
    <w:rsid w:val="003945D6"/>
    <w:rsid w:val="00394A24"/>
    <w:rsid w:val="00394CAD"/>
    <w:rsid w:val="00394D6F"/>
    <w:rsid w:val="00395567"/>
    <w:rsid w:val="0039632A"/>
    <w:rsid w:val="00396949"/>
    <w:rsid w:val="00396F40"/>
    <w:rsid w:val="0039701B"/>
    <w:rsid w:val="00397071"/>
    <w:rsid w:val="0039711A"/>
    <w:rsid w:val="003974A9"/>
    <w:rsid w:val="003A0333"/>
    <w:rsid w:val="003A06B0"/>
    <w:rsid w:val="003A0BDC"/>
    <w:rsid w:val="003A0C39"/>
    <w:rsid w:val="003A0FDF"/>
    <w:rsid w:val="003A1545"/>
    <w:rsid w:val="003A17BF"/>
    <w:rsid w:val="003A1D44"/>
    <w:rsid w:val="003A1EF7"/>
    <w:rsid w:val="003A234C"/>
    <w:rsid w:val="003A2523"/>
    <w:rsid w:val="003A3E34"/>
    <w:rsid w:val="003A4566"/>
    <w:rsid w:val="003A5BC2"/>
    <w:rsid w:val="003A6092"/>
    <w:rsid w:val="003A60C8"/>
    <w:rsid w:val="003A6435"/>
    <w:rsid w:val="003A66B8"/>
    <w:rsid w:val="003A6AF7"/>
    <w:rsid w:val="003A7556"/>
    <w:rsid w:val="003A79EE"/>
    <w:rsid w:val="003B150D"/>
    <w:rsid w:val="003B1D1C"/>
    <w:rsid w:val="003B200F"/>
    <w:rsid w:val="003B242B"/>
    <w:rsid w:val="003B242F"/>
    <w:rsid w:val="003B2D81"/>
    <w:rsid w:val="003B3062"/>
    <w:rsid w:val="003B30E9"/>
    <w:rsid w:val="003B31B9"/>
    <w:rsid w:val="003B3282"/>
    <w:rsid w:val="003B357D"/>
    <w:rsid w:val="003B3E6A"/>
    <w:rsid w:val="003B4540"/>
    <w:rsid w:val="003B5061"/>
    <w:rsid w:val="003B5386"/>
    <w:rsid w:val="003B579D"/>
    <w:rsid w:val="003B5E9C"/>
    <w:rsid w:val="003B6787"/>
    <w:rsid w:val="003B6ADE"/>
    <w:rsid w:val="003B6BEC"/>
    <w:rsid w:val="003B717F"/>
    <w:rsid w:val="003B75DB"/>
    <w:rsid w:val="003B7D57"/>
    <w:rsid w:val="003B7E4B"/>
    <w:rsid w:val="003C1273"/>
    <w:rsid w:val="003C12FD"/>
    <w:rsid w:val="003C1451"/>
    <w:rsid w:val="003C14A5"/>
    <w:rsid w:val="003C14AF"/>
    <w:rsid w:val="003C2B21"/>
    <w:rsid w:val="003C2FFC"/>
    <w:rsid w:val="003C3728"/>
    <w:rsid w:val="003C3D72"/>
    <w:rsid w:val="003C4350"/>
    <w:rsid w:val="003C53DD"/>
    <w:rsid w:val="003C5F58"/>
    <w:rsid w:val="003C6789"/>
    <w:rsid w:val="003C693A"/>
    <w:rsid w:val="003C70A1"/>
    <w:rsid w:val="003C7299"/>
    <w:rsid w:val="003C7BD7"/>
    <w:rsid w:val="003C7C11"/>
    <w:rsid w:val="003D17D9"/>
    <w:rsid w:val="003D1B17"/>
    <w:rsid w:val="003D201E"/>
    <w:rsid w:val="003D2684"/>
    <w:rsid w:val="003D294A"/>
    <w:rsid w:val="003D2FF8"/>
    <w:rsid w:val="003D3465"/>
    <w:rsid w:val="003D37AD"/>
    <w:rsid w:val="003D3EE3"/>
    <w:rsid w:val="003D41C6"/>
    <w:rsid w:val="003D50A4"/>
    <w:rsid w:val="003D5582"/>
    <w:rsid w:val="003D5A22"/>
    <w:rsid w:val="003D6658"/>
    <w:rsid w:val="003D7650"/>
    <w:rsid w:val="003D7DAD"/>
    <w:rsid w:val="003E009C"/>
    <w:rsid w:val="003E04CA"/>
    <w:rsid w:val="003E08B1"/>
    <w:rsid w:val="003E0A57"/>
    <w:rsid w:val="003E0CF3"/>
    <w:rsid w:val="003E0FFE"/>
    <w:rsid w:val="003E1313"/>
    <w:rsid w:val="003E1A95"/>
    <w:rsid w:val="003E2228"/>
    <w:rsid w:val="003E2439"/>
    <w:rsid w:val="003E2A62"/>
    <w:rsid w:val="003E2E99"/>
    <w:rsid w:val="003E3596"/>
    <w:rsid w:val="003E45C6"/>
    <w:rsid w:val="003E4A59"/>
    <w:rsid w:val="003E5334"/>
    <w:rsid w:val="003E5F0E"/>
    <w:rsid w:val="003E61EC"/>
    <w:rsid w:val="003E6670"/>
    <w:rsid w:val="003E6A62"/>
    <w:rsid w:val="003E6F36"/>
    <w:rsid w:val="003E6FC8"/>
    <w:rsid w:val="003E76CE"/>
    <w:rsid w:val="003E7968"/>
    <w:rsid w:val="003F0304"/>
    <w:rsid w:val="003F1046"/>
    <w:rsid w:val="003F1383"/>
    <w:rsid w:val="003F13A6"/>
    <w:rsid w:val="003F26FF"/>
    <w:rsid w:val="003F2E2D"/>
    <w:rsid w:val="003F3ECA"/>
    <w:rsid w:val="003F5409"/>
    <w:rsid w:val="003F5725"/>
    <w:rsid w:val="003F5E02"/>
    <w:rsid w:val="003F615E"/>
    <w:rsid w:val="003F662F"/>
    <w:rsid w:val="003F6647"/>
    <w:rsid w:val="003F6B87"/>
    <w:rsid w:val="003F6CE4"/>
    <w:rsid w:val="003F6D01"/>
    <w:rsid w:val="003F6E66"/>
    <w:rsid w:val="003F730C"/>
    <w:rsid w:val="003F74E4"/>
    <w:rsid w:val="0040024F"/>
    <w:rsid w:val="004005D5"/>
    <w:rsid w:val="00400D12"/>
    <w:rsid w:val="00401194"/>
    <w:rsid w:val="00401997"/>
    <w:rsid w:val="004021DF"/>
    <w:rsid w:val="00402A07"/>
    <w:rsid w:val="004030CC"/>
    <w:rsid w:val="00403CC4"/>
    <w:rsid w:val="00403F35"/>
    <w:rsid w:val="00403FC4"/>
    <w:rsid w:val="004046A2"/>
    <w:rsid w:val="004049AA"/>
    <w:rsid w:val="0040662D"/>
    <w:rsid w:val="004067CD"/>
    <w:rsid w:val="00407A35"/>
    <w:rsid w:val="004118A1"/>
    <w:rsid w:val="00411A51"/>
    <w:rsid w:val="00412E05"/>
    <w:rsid w:val="00412E2A"/>
    <w:rsid w:val="004133B8"/>
    <w:rsid w:val="00413E5C"/>
    <w:rsid w:val="004141C8"/>
    <w:rsid w:val="00414394"/>
    <w:rsid w:val="00414422"/>
    <w:rsid w:val="004148C1"/>
    <w:rsid w:val="00415113"/>
    <w:rsid w:val="00415691"/>
    <w:rsid w:val="00416E2F"/>
    <w:rsid w:val="00417C15"/>
    <w:rsid w:val="004205F7"/>
    <w:rsid w:val="004210EC"/>
    <w:rsid w:val="0042258C"/>
    <w:rsid w:val="00422CDA"/>
    <w:rsid w:val="00422F74"/>
    <w:rsid w:val="00422FBD"/>
    <w:rsid w:val="00425F71"/>
    <w:rsid w:val="0042692F"/>
    <w:rsid w:val="004300A1"/>
    <w:rsid w:val="00430B00"/>
    <w:rsid w:val="004316FB"/>
    <w:rsid w:val="00431888"/>
    <w:rsid w:val="00432001"/>
    <w:rsid w:val="004325EC"/>
    <w:rsid w:val="004334FD"/>
    <w:rsid w:val="0043431C"/>
    <w:rsid w:val="00434CC5"/>
    <w:rsid w:val="00435685"/>
    <w:rsid w:val="00436325"/>
    <w:rsid w:val="00436652"/>
    <w:rsid w:val="00436AC4"/>
    <w:rsid w:val="00437B91"/>
    <w:rsid w:val="0044121A"/>
    <w:rsid w:val="004415B2"/>
    <w:rsid w:val="004421E6"/>
    <w:rsid w:val="00442366"/>
    <w:rsid w:val="0044269F"/>
    <w:rsid w:val="00442C97"/>
    <w:rsid w:val="004440CA"/>
    <w:rsid w:val="00445AFC"/>
    <w:rsid w:val="00445E80"/>
    <w:rsid w:val="0044671A"/>
    <w:rsid w:val="004468C8"/>
    <w:rsid w:val="00446CB7"/>
    <w:rsid w:val="00446D86"/>
    <w:rsid w:val="0044778D"/>
    <w:rsid w:val="00447E80"/>
    <w:rsid w:val="00450464"/>
    <w:rsid w:val="004506C6"/>
    <w:rsid w:val="00452E21"/>
    <w:rsid w:val="0045338E"/>
    <w:rsid w:val="00453493"/>
    <w:rsid w:val="00453B9D"/>
    <w:rsid w:val="00454850"/>
    <w:rsid w:val="00454973"/>
    <w:rsid w:val="00454AB5"/>
    <w:rsid w:val="00454F1B"/>
    <w:rsid w:val="0045605B"/>
    <w:rsid w:val="004563E2"/>
    <w:rsid w:val="0045654F"/>
    <w:rsid w:val="004567DE"/>
    <w:rsid w:val="004569A5"/>
    <w:rsid w:val="00456AB1"/>
    <w:rsid w:val="004571DB"/>
    <w:rsid w:val="0045733F"/>
    <w:rsid w:val="004574F9"/>
    <w:rsid w:val="00461C2E"/>
    <w:rsid w:val="0046201C"/>
    <w:rsid w:val="0046233E"/>
    <w:rsid w:val="00462A90"/>
    <w:rsid w:val="00462E96"/>
    <w:rsid w:val="004640B8"/>
    <w:rsid w:val="004644D4"/>
    <w:rsid w:val="004645BC"/>
    <w:rsid w:val="00465F5F"/>
    <w:rsid w:val="004667A3"/>
    <w:rsid w:val="00466CA7"/>
    <w:rsid w:val="00467B2A"/>
    <w:rsid w:val="00467CB6"/>
    <w:rsid w:val="00470646"/>
    <w:rsid w:val="00470816"/>
    <w:rsid w:val="004711D7"/>
    <w:rsid w:val="0047196C"/>
    <w:rsid w:val="00471F30"/>
    <w:rsid w:val="004731C2"/>
    <w:rsid w:val="004733AA"/>
    <w:rsid w:val="004736E8"/>
    <w:rsid w:val="004744AD"/>
    <w:rsid w:val="0047486C"/>
    <w:rsid w:val="00475002"/>
    <w:rsid w:val="00475851"/>
    <w:rsid w:val="00475A89"/>
    <w:rsid w:val="004767AC"/>
    <w:rsid w:val="00477075"/>
    <w:rsid w:val="00477B76"/>
    <w:rsid w:val="00480C17"/>
    <w:rsid w:val="00481295"/>
    <w:rsid w:val="004813CB"/>
    <w:rsid w:val="00481D14"/>
    <w:rsid w:val="00481ED2"/>
    <w:rsid w:val="004822BD"/>
    <w:rsid w:val="004827F9"/>
    <w:rsid w:val="00482AE5"/>
    <w:rsid w:val="00482C30"/>
    <w:rsid w:val="004832D3"/>
    <w:rsid w:val="0048521B"/>
    <w:rsid w:val="00485C49"/>
    <w:rsid w:val="00486476"/>
    <w:rsid w:val="00487948"/>
    <w:rsid w:val="00490086"/>
    <w:rsid w:val="004901C7"/>
    <w:rsid w:val="004904C1"/>
    <w:rsid w:val="004905AD"/>
    <w:rsid w:val="00490CC1"/>
    <w:rsid w:val="0049126A"/>
    <w:rsid w:val="00491356"/>
    <w:rsid w:val="0049178B"/>
    <w:rsid w:val="00491BC1"/>
    <w:rsid w:val="00492095"/>
    <w:rsid w:val="004946EC"/>
    <w:rsid w:val="00494FC8"/>
    <w:rsid w:val="00495C48"/>
    <w:rsid w:val="0049706E"/>
    <w:rsid w:val="00497131"/>
    <w:rsid w:val="004A01BB"/>
    <w:rsid w:val="004A031C"/>
    <w:rsid w:val="004A04B5"/>
    <w:rsid w:val="004A0D4D"/>
    <w:rsid w:val="004A12EA"/>
    <w:rsid w:val="004A1BD8"/>
    <w:rsid w:val="004A1D8E"/>
    <w:rsid w:val="004A2E37"/>
    <w:rsid w:val="004A3044"/>
    <w:rsid w:val="004A3A36"/>
    <w:rsid w:val="004A4EB7"/>
    <w:rsid w:val="004A553A"/>
    <w:rsid w:val="004A580A"/>
    <w:rsid w:val="004A5AD9"/>
    <w:rsid w:val="004A78BC"/>
    <w:rsid w:val="004A7F50"/>
    <w:rsid w:val="004B06B3"/>
    <w:rsid w:val="004B0A36"/>
    <w:rsid w:val="004B0F00"/>
    <w:rsid w:val="004B1230"/>
    <w:rsid w:val="004B1A9C"/>
    <w:rsid w:val="004B1B3A"/>
    <w:rsid w:val="004B2A41"/>
    <w:rsid w:val="004B2B0F"/>
    <w:rsid w:val="004B428E"/>
    <w:rsid w:val="004B48B5"/>
    <w:rsid w:val="004B56BE"/>
    <w:rsid w:val="004B62B1"/>
    <w:rsid w:val="004B662A"/>
    <w:rsid w:val="004B6CB0"/>
    <w:rsid w:val="004B6DA1"/>
    <w:rsid w:val="004B7B02"/>
    <w:rsid w:val="004B7E17"/>
    <w:rsid w:val="004C0914"/>
    <w:rsid w:val="004C212F"/>
    <w:rsid w:val="004C2B64"/>
    <w:rsid w:val="004C3521"/>
    <w:rsid w:val="004C3A63"/>
    <w:rsid w:val="004C3E9D"/>
    <w:rsid w:val="004C4250"/>
    <w:rsid w:val="004C4D6B"/>
    <w:rsid w:val="004C5145"/>
    <w:rsid w:val="004C59BF"/>
    <w:rsid w:val="004C62A2"/>
    <w:rsid w:val="004C723A"/>
    <w:rsid w:val="004C75E3"/>
    <w:rsid w:val="004C761C"/>
    <w:rsid w:val="004C7635"/>
    <w:rsid w:val="004D050C"/>
    <w:rsid w:val="004D053B"/>
    <w:rsid w:val="004D0D5B"/>
    <w:rsid w:val="004D15C7"/>
    <w:rsid w:val="004D25E8"/>
    <w:rsid w:val="004D2672"/>
    <w:rsid w:val="004D35AE"/>
    <w:rsid w:val="004D410F"/>
    <w:rsid w:val="004D4565"/>
    <w:rsid w:val="004D4E6B"/>
    <w:rsid w:val="004D50E3"/>
    <w:rsid w:val="004D6DEB"/>
    <w:rsid w:val="004D7384"/>
    <w:rsid w:val="004D767B"/>
    <w:rsid w:val="004E0EDC"/>
    <w:rsid w:val="004E11F2"/>
    <w:rsid w:val="004E143F"/>
    <w:rsid w:val="004E30DC"/>
    <w:rsid w:val="004E3A4D"/>
    <w:rsid w:val="004E3CB1"/>
    <w:rsid w:val="004E4946"/>
    <w:rsid w:val="004E4ACD"/>
    <w:rsid w:val="004E4EBA"/>
    <w:rsid w:val="004E548B"/>
    <w:rsid w:val="004E726C"/>
    <w:rsid w:val="004E729C"/>
    <w:rsid w:val="004E7B1D"/>
    <w:rsid w:val="004F107A"/>
    <w:rsid w:val="004F1BD2"/>
    <w:rsid w:val="004F256F"/>
    <w:rsid w:val="004F2B93"/>
    <w:rsid w:val="004F2BBF"/>
    <w:rsid w:val="004F2F2D"/>
    <w:rsid w:val="004F342F"/>
    <w:rsid w:val="004F49B2"/>
    <w:rsid w:val="004F4C24"/>
    <w:rsid w:val="004F4CA5"/>
    <w:rsid w:val="004F64FD"/>
    <w:rsid w:val="005009CB"/>
    <w:rsid w:val="00500ABC"/>
    <w:rsid w:val="00500DA7"/>
    <w:rsid w:val="00500F43"/>
    <w:rsid w:val="00501A49"/>
    <w:rsid w:val="00501F2F"/>
    <w:rsid w:val="00502205"/>
    <w:rsid w:val="005029F3"/>
    <w:rsid w:val="00502E9D"/>
    <w:rsid w:val="005035C9"/>
    <w:rsid w:val="00503958"/>
    <w:rsid w:val="00503AD9"/>
    <w:rsid w:val="00504938"/>
    <w:rsid w:val="0051089D"/>
    <w:rsid w:val="005129B1"/>
    <w:rsid w:val="0051370E"/>
    <w:rsid w:val="0051376E"/>
    <w:rsid w:val="00514641"/>
    <w:rsid w:val="0051466E"/>
    <w:rsid w:val="005151ED"/>
    <w:rsid w:val="00515227"/>
    <w:rsid w:val="005163B5"/>
    <w:rsid w:val="005166EB"/>
    <w:rsid w:val="00516FAA"/>
    <w:rsid w:val="005173B1"/>
    <w:rsid w:val="00517558"/>
    <w:rsid w:val="00517EC8"/>
    <w:rsid w:val="00521E43"/>
    <w:rsid w:val="00522EEC"/>
    <w:rsid w:val="005234B5"/>
    <w:rsid w:val="005236BD"/>
    <w:rsid w:val="00523B56"/>
    <w:rsid w:val="00523EA7"/>
    <w:rsid w:val="00524063"/>
    <w:rsid w:val="00524071"/>
    <w:rsid w:val="00524EF8"/>
    <w:rsid w:val="005263CB"/>
    <w:rsid w:val="005263E3"/>
    <w:rsid w:val="005266B2"/>
    <w:rsid w:val="0052677C"/>
    <w:rsid w:val="0052770C"/>
    <w:rsid w:val="00527FE1"/>
    <w:rsid w:val="0053003A"/>
    <w:rsid w:val="0053017D"/>
    <w:rsid w:val="00530808"/>
    <w:rsid w:val="00531462"/>
    <w:rsid w:val="00531501"/>
    <w:rsid w:val="00531DE7"/>
    <w:rsid w:val="00533A33"/>
    <w:rsid w:val="00534536"/>
    <w:rsid w:val="00534A31"/>
    <w:rsid w:val="00534C92"/>
    <w:rsid w:val="005354C4"/>
    <w:rsid w:val="00535B22"/>
    <w:rsid w:val="00535CD3"/>
    <w:rsid w:val="005378BE"/>
    <w:rsid w:val="00537B4D"/>
    <w:rsid w:val="00537CF7"/>
    <w:rsid w:val="005417C1"/>
    <w:rsid w:val="0054220F"/>
    <w:rsid w:val="00542820"/>
    <w:rsid w:val="0054361F"/>
    <w:rsid w:val="00543F81"/>
    <w:rsid w:val="00544A23"/>
    <w:rsid w:val="005461C9"/>
    <w:rsid w:val="005467FC"/>
    <w:rsid w:val="00546B83"/>
    <w:rsid w:val="00546CA7"/>
    <w:rsid w:val="00547BB9"/>
    <w:rsid w:val="00551A2A"/>
    <w:rsid w:val="00551AE0"/>
    <w:rsid w:val="00551B48"/>
    <w:rsid w:val="00551F17"/>
    <w:rsid w:val="00553857"/>
    <w:rsid w:val="0055398B"/>
    <w:rsid w:val="00553C71"/>
    <w:rsid w:val="0055414D"/>
    <w:rsid w:val="00554C1C"/>
    <w:rsid w:val="00554E01"/>
    <w:rsid w:val="00555235"/>
    <w:rsid w:val="005552E5"/>
    <w:rsid w:val="00555B70"/>
    <w:rsid w:val="00556158"/>
    <w:rsid w:val="005569F6"/>
    <w:rsid w:val="00556A57"/>
    <w:rsid w:val="005573B3"/>
    <w:rsid w:val="00557BAE"/>
    <w:rsid w:val="00560348"/>
    <w:rsid w:val="00560F66"/>
    <w:rsid w:val="005619BF"/>
    <w:rsid w:val="00561C0C"/>
    <w:rsid w:val="00561EBD"/>
    <w:rsid w:val="00562761"/>
    <w:rsid w:val="005627AC"/>
    <w:rsid w:val="00563085"/>
    <w:rsid w:val="00564066"/>
    <w:rsid w:val="0056420B"/>
    <w:rsid w:val="00564247"/>
    <w:rsid w:val="00564525"/>
    <w:rsid w:val="00564A46"/>
    <w:rsid w:val="00565A49"/>
    <w:rsid w:val="00565EB2"/>
    <w:rsid w:val="005669DF"/>
    <w:rsid w:val="0056754E"/>
    <w:rsid w:val="00567C0B"/>
    <w:rsid w:val="00567E19"/>
    <w:rsid w:val="00570287"/>
    <w:rsid w:val="00570699"/>
    <w:rsid w:val="00570A66"/>
    <w:rsid w:val="00570CCE"/>
    <w:rsid w:val="00570F16"/>
    <w:rsid w:val="00571436"/>
    <w:rsid w:val="00571ED9"/>
    <w:rsid w:val="005723B2"/>
    <w:rsid w:val="00572B99"/>
    <w:rsid w:val="00572C56"/>
    <w:rsid w:val="005737FD"/>
    <w:rsid w:val="005753CE"/>
    <w:rsid w:val="00575CF9"/>
    <w:rsid w:val="00576493"/>
    <w:rsid w:val="00576A41"/>
    <w:rsid w:val="00577A0A"/>
    <w:rsid w:val="00577A8D"/>
    <w:rsid w:val="00577B00"/>
    <w:rsid w:val="0058140E"/>
    <w:rsid w:val="00581D1F"/>
    <w:rsid w:val="00582741"/>
    <w:rsid w:val="00582A22"/>
    <w:rsid w:val="00582F12"/>
    <w:rsid w:val="005830FF"/>
    <w:rsid w:val="00584C20"/>
    <w:rsid w:val="00584D10"/>
    <w:rsid w:val="0058545F"/>
    <w:rsid w:val="00585A88"/>
    <w:rsid w:val="00585CBE"/>
    <w:rsid w:val="00586C23"/>
    <w:rsid w:val="00586EF0"/>
    <w:rsid w:val="00587785"/>
    <w:rsid w:val="00587CD2"/>
    <w:rsid w:val="00590844"/>
    <w:rsid w:val="005913E0"/>
    <w:rsid w:val="00591A14"/>
    <w:rsid w:val="005929FD"/>
    <w:rsid w:val="00592AB3"/>
    <w:rsid w:val="00592F09"/>
    <w:rsid w:val="00593BC3"/>
    <w:rsid w:val="00594749"/>
    <w:rsid w:val="005952C7"/>
    <w:rsid w:val="005956BD"/>
    <w:rsid w:val="0059667D"/>
    <w:rsid w:val="00596706"/>
    <w:rsid w:val="005967F8"/>
    <w:rsid w:val="00596F79"/>
    <w:rsid w:val="00597D8F"/>
    <w:rsid w:val="00597F7D"/>
    <w:rsid w:val="005A0178"/>
    <w:rsid w:val="005A029E"/>
    <w:rsid w:val="005A112B"/>
    <w:rsid w:val="005A2D83"/>
    <w:rsid w:val="005A358B"/>
    <w:rsid w:val="005A3A00"/>
    <w:rsid w:val="005A479D"/>
    <w:rsid w:val="005A4E52"/>
    <w:rsid w:val="005A52E5"/>
    <w:rsid w:val="005A578F"/>
    <w:rsid w:val="005A59D9"/>
    <w:rsid w:val="005A5B14"/>
    <w:rsid w:val="005A5CF5"/>
    <w:rsid w:val="005A6243"/>
    <w:rsid w:val="005A66A0"/>
    <w:rsid w:val="005A67A4"/>
    <w:rsid w:val="005A692A"/>
    <w:rsid w:val="005A6FAF"/>
    <w:rsid w:val="005A7C78"/>
    <w:rsid w:val="005B0081"/>
    <w:rsid w:val="005B0B2A"/>
    <w:rsid w:val="005B1DD5"/>
    <w:rsid w:val="005B1F1A"/>
    <w:rsid w:val="005B2438"/>
    <w:rsid w:val="005B2510"/>
    <w:rsid w:val="005B388F"/>
    <w:rsid w:val="005B4D89"/>
    <w:rsid w:val="005B5223"/>
    <w:rsid w:val="005B52E9"/>
    <w:rsid w:val="005B5D4D"/>
    <w:rsid w:val="005B6D6E"/>
    <w:rsid w:val="005B7ADC"/>
    <w:rsid w:val="005B7FB4"/>
    <w:rsid w:val="005C0A06"/>
    <w:rsid w:val="005C1563"/>
    <w:rsid w:val="005C178E"/>
    <w:rsid w:val="005C19C5"/>
    <w:rsid w:val="005C20A2"/>
    <w:rsid w:val="005C258A"/>
    <w:rsid w:val="005C2B71"/>
    <w:rsid w:val="005C2E2F"/>
    <w:rsid w:val="005C373E"/>
    <w:rsid w:val="005C54E4"/>
    <w:rsid w:val="005C63EE"/>
    <w:rsid w:val="005C6567"/>
    <w:rsid w:val="005C7840"/>
    <w:rsid w:val="005D0517"/>
    <w:rsid w:val="005D0A23"/>
    <w:rsid w:val="005D0C39"/>
    <w:rsid w:val="005D0C41"/>
    <w:rsid w:val="005D1049"/>
    <w:rsid w:val="005D1322"/>
    <w:rsid w:val="005D1D0F"/>
    <w:rsid w:val="005D22D8"/>
    <w:rsid w:val="005D2374"/>
    <w:rsid w:val="005D2BEA"/>
    <w:rsid w:val="005D333C"/>
    <w:rsid w:val="005D3D18"/>
    <w:rsid w:val="005D3D8F"/>
    <w:rsid w:val="005D483D"/>
    <w:rsid w:val="005D50DB"/>
    <w:rsid w:val="005D5A8C"/>
    <w:rsid w:val="005D61E2"/>
    <w:rsid w:val="005D6238"/>
    <w:rsid w:val="005D68B3"/>
    <w:rsid w:val="005D69ED"/>
    <w:rsid w:val="005D71F9"/>
    <w:rsid w:val="005D7726"/>
    <w:rsid w:val="005D7B92"/>
    <w:rsid w:val="005E07BD"/>
    <w:rsid w:val="005E080A"/>
    <w:rsid w:val="005E0CAC"/>
    <w:rsid w:val="005E0F75"/>
    <w:rsid w:val="005E18F5"/>
    <w:rsid w:val="005E1C1A"/>
    <w:rsid w:val="005E2A34"/>
    <w:rsid w:val="005E3292"/>
    <w:rsid w:val="005E3404"/>
    <w:rsid w:val="005E35D8"/>
    <w:rsid w:val="005E3E67"/>
    <w:rsid w:val="005E3F5F"/>
    <w:rsid w:val="005E455B"/>
    <w:rsid w:val="005E4F9E"/>
    <w:rsid w:val="005E5101"/>
    <w:rsid w:val="005E5407"/>
    <w:rsid w:val="005E567B"/>
    <w:rsid w:val="005E6B83"/>
    <w:rsid w:val="005E6CA3"/>
    <w:rsid w:val="005E6CD1"/>
    <w:rsid w:val="005E70B7"/>
    <w:rsid w:val="005E7BDC"/>
    <w:rsid w:val="005E7E5D"/>
    <w:rsid w:val="005F06F8"/>
    <w:rsid w:val="005F142A"/>
    <w:rsid w:val="005F178B"/>
    <w:rsid w:val="005F1F8D"/>
    <w:rsid w:val="005F2FC9"/>
    <w:rsid w:val="005F4154"/>
    <w:rsid w:val="005F4269"/>
    <w:rsid w:val="005F59EC"/>
    <w:rsid w:val="005F7A4E"/>
    <w:rsid w:val="005F7D03"/>
    <w:rsid w:val="005F7E6F"/>
    <w:rsid w:val="005F7FEF"/>
    <w:rsid w:val="0060159D"/>
    <w:rsid w:val="00601FE5"/>
    <w:rsid w:val="00603150"/>
    <w:rsid w:val="006035D5"/>
    <w:rsid w:val="00603A28"/>
    <w:rsid w:val="006040FE"/>
    <w:rsid w:val="00604479"/>
    <w:rsid w:val="0060461C"/>
    <w:rsid w:val="006047BA"/>
    <w:rsid w:val="00604813"/>
    <w:rsid w:val="00604A13"/>
    <w:rsid w:val="00605722"/>
    <w:rsid w:val="00605995"/>
    <w:rsid w:val="00605BF7"/>
    <w:rsid w:val="00606667"/>
    <w:rsid w:val="00606826"/>
    <w:rsid w:val="0060699B"/>
    <w:rsid w:val="006072F5"/>
    <w:rsid w:val="0060735C"/>
    <w:rsid w:val="00610C0E"/>
    <w:rsid w:val="00611CA1"/>
    <w:rsid w:val="00612026"/>
    <w:rsid w:val="00612494"/>
    <w:rsid w:val="006124EB"/>
    <w:rsid w:val="006130A9"/>
    <w:rsid w:val="0061348B"/>
    <w:rsid w:val="006134BE"/>
    <w:rsid w:val="00614192"/>
    <w:rsid w:val="0061465B"/>
    <w:rsid w:val="00614D05"/>
    <w:rsid w:val="00615118"/>
    <w:rsid w:val="00615DEF"/>
    <w:rsid w:val="00616675"/>
    <w:rsid w:val="00616A1C"/>
    <w:rsid w:val="00616C88"/>
    <w:rsid w:val="0061742D"/>
    <w:rsid w:val="006177A4"/>
    <w:rsid w:val="00617804"/>
    <w:rsid w:val="00617F7F"/>
    <w:rsid w:val="00620205"/>
    <w:rsid w:val="0062062D"/>
    <w:rsid w:val="006214B7"/>
    <w:rsid w:val="00621518"/>
    <w:rsid w:val="0062195D"/>
    <w:rsid w:val="00622508"/>
    <w:rsid w:val="00625408"/>
    <w:rsid w:val="006262BD"/>
    <w:rsid w:val="00626694"/>
    <w:rsid w:val="006272A5"/>
    <w:rsid w:val="006277EE"/>
    <w:rsid w:val="006307DF"/>
    <w:rsid w:val="00631238"/>
    <w:rsid w:val="00631388"/>
    <w:rsid w:val="0063214F"/>
    <w:rsid w:val="00632AA7"/>
    <w:rsid w:val="00632B09"/>
    <w:rsid w:val="00633208"/>
    <w:rsid w:val="00633481"/>
    <w:rsid w:val="006335DB"/>
    <w:rsid w:val="00633FEA"/>
    <w:rsid w:val="006350F7"/>
    <w:rsid w:val="00635923"/>
    <w:rsid w:val="00637D42"/>
    <w:rsid w:val="00640FBF"/>
    <w:rsid w:val="006413B7"/>
    <w:rsid w:val="00641595"/>
    <w:rsid w:val="00641E25"/>
    <w:rsid w:val="00641E93"/>
    <w:rsid w:val="0064213E"/>
    <w:rsid w:val="006429E3"/>
    <w:rsid w:val="00644C67"/>
    <w:rsid w:val="00645249"/>
    <w:rsid w:val="006454EB"/>
    <w:rsid w:val="006456EB"/>
    <w:rsid w:val="00650040"/>
    <w:rsid w:val="006518A6"/>
    <w:rsid w:val="00651B12"/>
    <w:rsid w:val="00651F29"/>
    <w:rsid w:val="00651FDC"/>
    <w:rsid w:val="00652623"/>
    <w:rsid w:val="006555A9"/>
    <w:rsid w:val="00655975"/>
    <w:rsid w:val="00655D03"/>
    <w:rsid w:val="00656019"/>
    <w:rsid w:val="00656E8E"/>
    <w:rsid w:val="00656F05"/>
    <w:rsid w:val="006573A4"/>
    <w:rsid w:val="00657B01"/>
    <w:rsid w:val="00657BF6"/>
    <w:rsid w:val="0066006C"/>
    <w:rsid w:val="006607D5"/>
    <w:rsid w:val="00660B0D"/>
    <w:rsid w:val="00660D66"/>
    <w:rsid w:val="00662B3D"/>
    <w:rsid w:val="00662CF2"/>
    <w:rsid w:val="006651B9"/>
    <w:rsid w:val="006657C7"/>
    <w:rsid w:val="00666A98"/>
    <w:rsid w:val="00667002"/>
    <w:rsid w:val="006673E7"/>
    <w:rsid w:val="006709FD"/>
    <w:rsid w:val="00670F62"/>
    <w:rsid w:val="006710FB"/>
    <w:rsid w:val="00671336"/>
    <w:rsid w:val="00671FD3"/>
    <w:rsid w:val="006727E8"/>
    <w:rsid w:val="00674D2A"/>
    <w:rsid w:val="0067605C"/>
    <w:rsid w:val="0067635D"/>
    <w:rsid w:val="006764A2"/>
    <w:rsid w:val="006764F9"/>
    <w:rsid w:val="006768CD"/>
    <w:rsid w:val="00677495"/>
    <w:rsid w:val="00677E37"/>
    <w:rsid w:val="00680960"/>
    <w:rsid w:val="00680D31"/>
    <w:rsid w:val="0068107B"/>
    <w:rsid w:val="0068109C"/>
    <w:rsid w:val="0068124E"/>
    <w:rsid w:val="00681908"/>
    <w:rsid w:val="00681A9F"/>
    <w:rsid w:val="00681ECF"/>
    <w:rsid w:val="006820A9"/>
    <w:rsid w:val="006826B0"/>
    <w:rsid w:val="00682A8F"/>
    <w:rsid w:val="00683AC4"/>
    <w:rsid w:val="00683BD0"/>
    <w:rsid w:val="00683F8D"/>
    <w:rsid w:val="006846C4"/>
    <w:rsid w:val="00684DAB"/>
    <w:rsid w:val="00684EAA"/>
    <w:rsid w:val="00684EDB"/>
    <w:rsid w:val="00685297"/>
    <w:rsid w:val="006864CC"/>
    <w:rsid w:val="006871F4"/>
    <w:rsid w:val="0068731E"/>
    <w:rsid w:val="00690C7C"/>
    <w:rsid w:val="0069190F"/>
    <w:rsid w:val="00691BCE"/>
    <w:rsid w:val="00691C8E"/>
    <w:rsid w:val="00691CD6"/>
    <w:rsid w:val="006920AC"/>
    <w:rsid w:val="006929B0"/>
    <w:rsid w:val="006934C7"/>
    <w:rsid w:val="00693599"/>
    <w:rsid w:val="00694457"/>
    <w:rsid w:val="00694EC3"/>
    <w:rsid w:val="00695206"/>
    <w:rsid w:val="00695222"/>
    <w:rsid w:val="00696A6A"/>
    <w:rsid w:val="00697245"/>
    <w:rsid w:val="00697548"/>
    <w:rsid w:val="006A0232"/>
    <w:rsid w:val="006A04A6"/>
    <w:rsid w:val="006A0D44"/>
    <w:rsid w:val="006A1557"/>
    <w:rsid w:val="006A1B74"/>
    <w:rsid w:val="006A22E9"/>
    <w:rsid w:val="006A299D"/>
    <w:rsid w:val="006A2C93"/>
    <w:rsid w:val="006A422F"/>
    <w:rsid w:val="006A4ACA"/>
    <w:rsid w:val="006A4DA1"/>
    <w:rsid w:val="006A507F"/>
    <w:rsid w:val="006A5952"/>
    <w:rsid w:val="006A5B50"/>
    <w:rsid w:val="006A5FC2"/>
    <w:rsid w:val="006A658E"/>
    <w:rsid w:val="006A6A66"/>
    <w:rsid w:val="006A6B2C"/>
    <w:rsid w:val="006A6C1B"/>
    <w:rsid w:val="006A7299"/>
    <w:rsid w:val="006A7653"/>
    <w:rsid w:val="006A76D7"/>
    <w:rsid w:val="006B0CDA"/>
    <w:rsid w:val="006B14E6"/>
    <w:rsid w:val="006B1512"/>
    <w:rsid w:val="006B1A53"/>
    <w:rsid w:val="006B20E7"/>
    <w:rsid w:val="006B220E"/>
    <w:rsid w:val="006B2233"/>
    <w:rsid w:val="006B251D"/>
    <w:rsid w:val="006B28DA"/>
    <w:rsid w:val="006B298B"/>
    <w:rsid w:val="006B2B10"/>
    <w:rsid w:val="006B38E2"/>
    <w:rsid w:val="006B3D22"/>
    <w:rsid w:val="006B7418"/>
    <w:rsid w:val="006B7504"/>
    <w:rsid w:val="006B76FC"/>
    <w:rsid w:val="006B7E40"/>
    <w:rsid w:val="006C047A"/>
    <w:rsid w:val="006C04A5"/>
    <w:rsid w:val="006C0BD2"/>
    <w:rsid w:val="006C253C"/>
    <w:rsid w:val="006C2D7E"/>
    <w:rsid w:val="006C2E49"/>
    <w:rsid w:val="006C3086"/>
    <w:rsid w:val="006C36F1"/>
    <w:rsid w:val="006C4BAB"/>
    <w:rsid w:val="006C4BB1"/>
    <w:rsid w:val="006C5F5A"/>
    <w:rsid w:val="006C6CA2"/>
    <w:rsid w:val="006C7574"/>
    <w:rsid w:val="006C7B28"/>
    <w:rsid w:val="006C7B75"/>
    <w:rsid w:val="006D064C"/>
    <w:rsid w:val="006D0985"/>
    <w:rsid w:val="006D0C5C"/>
    <w:rsid w:val="006D0EA0"/>
    <w:rsid w:val="006D1031"/>
    <w:rsid w:val="006D165D"/>
    <w:rsid w:val="006D20A6"/>
    <w:rsid w:val="006D2417"/>
    <w:rsid w:val="006D2C4C"/>
    <w:rsid w:val="006D43CB"/>
    <w:rsid w:val="006D4552"/>
    <w:rsid w:val="006D459C"/>
    <w:rsid w:val="006D642F"/>
    <w:rsid w:val="006D6956"/>
    <w:rsid w:val="006D6D25"/>
    <w:rsid w:val="006D7A0A"/>
    <w:rsid w:val="006D7BBB"/>
    <w:rsid w:val="006E0E3B"/>
    <w:rsid w:val="006E14B7"/>
    <w:rsid w:val="006E152E"/>
    <w:rsid w:val="006E27F5"/>
    <w:rsid w:val="006E2A23"/>
    <w:rsid w:val="006E2A32"/>
    <w:rsid w:val="006E3408"/>
    <w:rsid w:val="006E38E5"/>
    <w:rsid w:val="006E3F69"/>
    <w:rsid w:val="006E4A75"/>
    <w:rsid w:val="006E5185"/>
    <w:rsid w:val="006E57E3"/>
    <w:rsid w:val="006E5828"/>
    <w:rsid w:val="006E5B9D"/>
    <w:rsid w:val="006E5D40"/>
    <w:rsid w:val="006E6C06"/>
    <w:rsid w:val="006E7EA2"/>
    <w:rsid w:val="006F0285"/>
    <w:rsid w:val="006F03D8"/>
    <w:rsid w:val="006F07EA"/>
    <w:rsid w:val="006F101D"/>
    <w:rsid w:val="006F11BD"/>
    <w:rsid w:val="006F3545"/>
    <w:rsid w:val="006F3CD3"/>
    <w:rsid w:val="006F3DCA"/>
    <w:rsid w:val="006F54ED"/>
    <w:rsid w:val="006F6632"/>
    <w:rsid w:val="006F6A99"/>
    <w:rsid w:val="006F6AD4"/>
    <w:rsid w:val="006F77DB"/>
    <w:rsid w:val="006F79C0"/>
    <w:rsid w:val="006F7B8B"/>
    <w:rsid w:val="007019DB"/>
    <w:rsid w:val="00701DB3"/>
    <w:rsid w:val="007020C2"/>
    <w:rsid w:val="00703EAF"/>
    <w:rsid w:val="007049CE"/>
    <w:rsid w:val="00704CE6"/>
    <w:rsid w:val="00705054"/>
    <w:rsid w:val="007057D1"/>
    <w:rsid w:val="007074A4"/>
    <w:rsid w:val="007079B7"/>
    <w:rsid w:val="00707C8A"/>
    <w:rsid w:val="00707F2E"/>
    <w:rsid w:val="00710353"/>
    <w:rsid w:val="0071079C"/>
    <w:rsid w:val="00710890"/>
    <w:rsid w:val="00710B7E"/>
    <w:rsid w:val="007111EF"/>
    <w:rsid w:val="00711C2F"/>
    <w:rsid w:val="00711DE7"/>
    <w:rsid w:val="0071250C"/>
    <w:rsid w:val="00713B41"/>
    <w:rsid w:val="007145CD"/>
    <w:rsid w:val="00714C49"/>
    <w:rsid w:val="00714CBB"/>
    <w:rsid w:val="00714DA3"/>
    <w:rsid w:val="0071531F"/>
    <w:rsid w:val="00715834"/>
    <w:rsid w:val="0071631E"/>
    <w:rsid w:val="00716A24"/>
    <w:rsid w:val="00716BEA"/>
    <w:rsid w:val="00717559"/>
    <w:rsid w:val="00720698"/>
    <w:rsid w:val="00720AD9"/>
    <w:rsid w:val="00721674"/>
    <w:rsid w:val="007216BD"/>
    <w:rsid w:val="00722118"/>
    <w:rsid w:val="00722979"/>
    <w:rsid w:val="00723206"/>
    <w:rsid w:val="00723679"/>
    <w:rsid w:val="007239B1"/>
    <w:rsid w:val="00724427"/>
    <w:rsid w:val="0072503E"/>
    <w:rsid w:val="00726F9C"/>
    <w:rsid w:val="00727059"/>
    <w:rsid w:val="00727B24"/>
    <w:rsid w:val="00727E2A"/>
    <w:rsid w:val="00730254"/>
    <w:rsid w:val="00730D7E"/>
    <w:rsid w:val="00730E74"/>
    <w:rsid w:val="00732A45"/>
    <w:rsid w:val="00733506"/>
    <w:rsid w:val="00734010"/>
    <w:rsid w:val="0073434C"/>
    <w:rsid w:val="007346D6"/>
    <w:rsid w:val="00734726"/>
    <w:rsid w:val="00734A46"/>
    <w:rsid w:val="00734CA5"/>
    <w:rsid w:val="00736736"/>
    <w:rsid w:val="00736748"/>
    <w:rsid w:val="00736EC2"/>
    <w:rsid w:val="0073770E"/>
    <w:rsid w:val="007379FF"/>
    <w:rsid w:val="00737E49"/>
    <w:rsid w:val="00737E4E"/>
    <w:rsid w:val="00740EA2"/>
    <w:rsid w:val="007413B5"/>
    <w:rsid w:val="00741EA8"/>
    <w:rsid w:val="00742C46"/>
    <w:rsid w:val="00742E72"/>
    <w:rsid w:val="00742FDF"/>
    <w:rsid w:val="007431DD"/>
    <w:rsid w:val="00743BA4"/>
    <w:rsid w:val="00743EAB"/>
    <w:rsid w:val="0074465F"/>
    <w:rsid w:val="00744689"/>
    <w:rsid w:val="007460EB"/>
    <w:rsid w:val="007464ED"/>
    <w:rsid w:val="007469DD"/>
    <w:rsid w:val="00746E1B"/>
    <w:rsid w:val="00746EFA"/>
    <w:rsid w:val="00747D24"/>
    <w:rsid w:val="00747D29"/>
    <w:rsid w:val="00750EE5"/>
    <w:rsid w:val="007516A3"/>
    <w:rsid w:val="00752540"/>
    <w:rsid w:val="007525BE"/>
    <w:rsid w:val="007526B5"/>
    <w:rsid w:val="00752C98"/>
    <w:rsid w:val="00754100"/>
    <w:rsid w:val="007542D1"/>
    <w:rsid w:val="0075445E"/>
    <w:rsid w:val="007544EA"/>
    <w:rsid w:val="00754C37"/>
    <w:rsid w:val="00754C71"/>
    <w:rsid w:val="00754CD8"/>
    <w:rsid w:val="00754EEA"/>
    <w:rsid w:val="00755EDA"/>
    <w:rsid w:val="007573F8"/>
    <w:rsid w:val="00757823"/>
    <w:rsid w:val="007600A1"/>
    <w:rsid w:val="00760335"/>
    <w:rsid w:val="007605FA"/>
    <w:rsid w:val="00760726"/>
    <w:rsid w:val="00760B12"/>
    <w:rsid w:val="00760E27"/>
    <w:rsid w:val="00760F57"/>
    <w:rsid w:val="00761932"/>
    <w:rsid w:val="0076256B"/>
    <w:rsid w:val="00763286"/>
    <w:rsid w:val="00763AE8"/>
    <w:rsid w:val="00764867"/>
    <w:rsid w:val="007650F6"/>
    <w:rsid w:val="0076608B"/>
    <w:rsid w:val="00766F9A"/>
    <w:rsid w:val="007673E9"/>
    <w:rsid w:val="007675C6"/>
    <w:rsid w:val="007701D6"/>
    <w:rsid w:val="00770AF2"/>
    <w:rsid w:val="007710EE"/>
    <w:rsid w:val="00772AD0"/>
    <w:rsid w:val="0077397D"/>
    <w:rsid w:val="00774643"/>
    <w:rsid w:val="00774739"/>
    <w:rsid w:val="00775203"/>
    <w:rsid w:val="0077727A"/>
    <w:rsid w:val="007777E0"/>
    <w:rsid w:val="0078094D"/>
    <w:rsid w:val="007809A2"/>
    <w:rsid w:val="00780F23"/>
    <w:rsid w:val="00781B82"/>
    <w:rsid w:val="00781FFD"/>
    <w:rsid w:val="007828E6"/>
    <w:rsid w:val="00782E74"/>
    <w:rsid w:val="00783BF5"/>
    <w:rsid w:val="00784351"/>
    <w:rsid w:val="0078466C"/>
    <w:rsid w:val="00784C44"/>
    <w:rsid w:val="00784C9C"/>
    <w:rsid w:val="007851B3"/>
    <w:rsid w:val="007860B9"/>
    <w:rsid w:val="00786147"/>
    <w:rsid w:val="00786848"/>
    <w:rsid w:val="007907BF"/>
    <w:rsid w:val="0079167C"/>
    <w:rsid w:val="007928BB"/>
    <w:rsid w:val="00792E47"/>
    <w:rsid w:val="007932BA"/>
    <w:rsid w:val="00793B11"/>
    <w:rsid w:val="0079435C"/>
    <w:rsid w:val="007949DD"/>
    <w:rsid w:val="00794B82"/>
    <w:rsid w:val="00795F79"/>
    <w:rsid w:val="0079647D"/>
    <w:rsid w:val="007967B4"/>
    <w:rsid w:val="00796FFA"/>
    <w:rsid w:val="007972C2"/>
    <w:rsid w:val="007A000A"/>
    <w:rsid w:val="007A0449"/>
    <w:rsid w:val="007A06D5"/>
    <w:rsid w:val="007A07A8"/>
    <w:rsid w:val="007A0E59"/>
    <w:rsid w:val="007A25D0"/>
    <w:rsid w:val="007A2AF9"/>
    <w:rsid w:val="007A3467"/>
    <w:rsid w:val="007A3565"/>
    <w:rsid w:val="007A3EFD"/>
    <w:rsid w:val="007A447F"/>
    <w:rsid w:val="007A47A5"/>
    <w:rsid w:val="007A4E9B"/>
    <w:rsid w:val="007A5451"/>
    <w:rsid w:val="007A547A"/>
    <w:rsid w:val="007A566D"/>
    <w:rsid w:val="007A5960"/>
    <w:rsid w:val="007A5BF4"/>
    <w:rsid w:val="007A6B89"/>
    <w:rsid w:val="007A6C58"/>
    <w:rsid w:val="007A707B"/>
    <w:rsid w:val="007A726F"/>
    <w:rsid w:val="007A72B3"/>
    <w:rsid w:val="007B0D74"/>
    <w:rsid w:val="007B1026"/>
    <w:rsid w:val="007B3CDE"/>
    <w:rsid w:val="007B4BBA"/>
    <w:rsid w:val="007B4FB3"/>
    <w:rsid w:val="007B5FCD"/>
    <w:rsid w:val="007B63D9"/>
    <w:rsid w:val="007C1CD9"/>
    <w:rsid w:val="007C2214"/>
    <w:rsid w:val="007C24EE"/>
    <w:rsid w:val="007C34BF"/>
    <w:rsid w:val="007C369A"/>
    <w:rsid w:val="007C4264"/>
    <w:rsid w:val="007C467B"/>
    <w:rsid w:val="007C46D8"/>
    <w:rsid w:val="007C474C"/>
    <w:rsid w:val="007C49A4"/>
    <w:rsid w:val="007C4E8D"/>
    <w:rsid w:val="007C511C"/>
    <w:rsid w:val="007C5517"/>
    <w:rsid w:val="007C5681"/>
    <w:rsid w:val="007C58AA"/>
    <w:rsid w:val="007C6621"/>
    <w:rsid w:val="007C692D"/>
    <w:rsid w:val="007C69B5"/>
    <w:rsid w:val="007C6CC0"/>
    <w:rsid w:val="007C6E64"/>
    <w:rsid w:val="007C7144"/>
    <w:rsid w:val="007C7994"/>
    <w:rsid w:val="007C7FDA"/>
    <w:rsid w:val="007D04E2"/>
    <w:rsid w:val="007D0918"/>
    <w:rsid w:val="007D0CD7"/>
    <w:rsid w:val="007D1654"/>
    <w:rsid w:val="007D1995"/>
    <w:rsid w:val="007D2319"/>
    <w:rsid w:val="007D2532"/>
    <w:rsid w:val="007D2CE9"/>
    <w:rsid w:val="007D2E38"/>
    <w:rsid w:val="007D3C16"/>
    <w:rsid w:val="007D3E72"/>
    <w:rsid w:val="007D4DA6"/>
    <w:rsid w:val="007D542A"/>
    <w:rsid w:val="007D5ABA"/>
    <w:rsid w:val="007D625A"/>
    <w:rsid w:val="007D62E8"/>
    <w:rsid w:val="007D7283"/>
    <w:rsid w:val="007D7427"/>
    <w:rsid w:val="007D74C1"/>
    <w:rsid w:val="007E04D9"/>
    <w:rsid w:val="007E053F"/>
    <w:rsid w:val="007E0C5B"/>
    <w:rsid w:val="007E0F9F"/>
    <w:rsid w:val="007E1268"/>
    <w:rsid w:val="007E1AAD"/>
    <w:rsid w:val="007E256E"/>
    <w:rsid w:val="007E322A"/>
    <w:rsid w:val="007E3443"/>
    <w:rsid w:val="007E376B"/>
    <w:rsid w:val="007E3FE0"/>
    <w:rsid w:val="007E412A"/>
    <w:rsid w:val="007E4CCD"/>
    <w:rsid w:val="007E530D"/>
    <w:rsid w:val="007E5310"/>
    <w:rsid w:val="007E62C9"/>
    <w:rsid w:val="007E6766"/>
    <w:rsid w:val="007E68C4"/>
    <w:rsid w:val="007E6E81"/>
    <w:rsid w:val="007E72D6"/>
    <w:rsid w:val="007E733D"/>
    <w:rsid w:val="007E7E61"/>
    <w:rsid w:val="007E7FAD"/>
    <w:rsid w:val="007F0250"/>
    <w:rsid w:val="007F09CF"/>
    <w:rsid w:val="007F0EEC"/>
    <w:rsid w:val="007F13A5"/>
    <w:rsid w:val="007F155B"/>
    <w:rsid w:val="007F2454"/>
    <w:rsid w:val="007F2CA0"/>
    <w:rsid w:val="007F32D2"/>
    <w:rsid w:val="007F35EB"/>
    <w:rsid w:val="007F36F1"/>
    <w:rsid w:val="007F3F3F"/>
    <w:rsid w:val="007F439A"/>
    <w:rsid w:val="007F4ABB"/>
    <w:rsid w:val="007F4DC6"/>
    <w:rsid w:val="007F4FD8"/>
    <w:rsid w:val="007F5481"/>
    <w:rsid w:val="007F6A16"/>
    <w:rsid w:val="007F74ED"/>
    <w:rsid w:val="007F79F2"/>
    <w:rsid w:val="007F7AD3"/>
    <w:rsid w:val="007F7DCB"/>
    <w:rsid w:val="0080015A"/>
    <w:rsid w:val="00800B6D"/>
    <w:rsid w:val="008015DE"/>
    <w:rsid w:val="00801B20"/>
    <w:rsid w:val="00801B88"/>
    <w:rsid w:val="008021FB"/>
    <w:rsid w:val="00802E96"/>
    <w:rsid w:val="0080483D"/>
    <w:rsid w:val="00804C8F"/>
    <w:rsid w:val="008054CE"/>
    <w:rsid w:val="00805A30"/>
    <w:rsid w:val="00805FEA"/>
    <w:rsid w:val="008062D0"/>
    <w:rsid w:val="00806C11"/>
    <w:rsid w:val="008070DD"/>
    <w:rsid w:val="00807760"/>
    <w:rsid w:val="008079FB"/>
    <w:rsid w:val="00810ADA"/>
    <w:rsid w:val="00810D1D"/>
    <w:rsid w:val="008111DA"/>
    <w:rsid w:val="008116F0"/>
    <w:rsid w:val="00811E92"/>
    <w:rsid w:val="00812466"/>
    <w:rsid w:val="00812E82"/>
    <w:rsid w:val="008134B5"/>
    <w:rsid w:val="00813F0E"/>
    <w:rsid w:val="00814417"/>
    <w:rsid w:val="00814571"/>
    <w:rsid w:val="0081542D"/>
    <w:rsid w:val="0081629F"/>
    <w:rsid w:val="00816D64"/>
    <w:rsid w:val="00816E6C"/>
    <w:rsid w:val="00817136"/>
    <w:rsid w:val="008172D6"/>
    <w:rsid w:val="00817AD9"/>
    <w:rsid w:val="00817D6F"/>
    <w:rsid w:val="008215B5"/>
    <w:rsid w:val="0082346F"/>
    <w:rsid w:val="00823893"/>
    <w:rsid w:val="00823CCE"/>
    <w:rsid w:val="00823D4C"/>
    <w:rsid w:val="00823FE6"/>
    <w:rsid w:val="008250C6"/>
    <w:rsid w:val="0083044E"/>
    <w:rsid w:val="008306E2"/>
    <w:rsid w:val="00830B77"/>
    <w:rsid w:val="00830EB8"/>
    <w:rsid w:val="008310BD"/>
    <w:rsid w:val="008315E2"/>
    <w:rsid w:val="00831C94"/>
    <w:rsid w:val="00832739"/>
    <w:rsid w:val="00833164"/>
    <w:rsid w:val="008333CE"/>
    <w:rsid w:val="008334B6"/>
    <w:rsid w:val="00833A5C"/>
    <w:rsid w:val="00833C01"/>
    <w:rsid w:val="00833D5A"/>
    <w:rsid w:val="00833DA5"/>
    <w:rsid w:val="0083564B"/>
    <w:rsid w:val="00835917"/>
    <w:rsid w:val="00835C0C"/>
    <w:rsid w:val="008363EB"/>
    <w:rsid w:val="00836598"/>
    <w:rsid w:val="00836C2A"/>
    <w:rsid w:val="00836F0D"/>
    <w:rsid w:val="00837893"/>
    <w:rsid w:val="00840304"/>
    <w:rsid w:val="0084155B"/>
    <w:rsid w:val="00842239"/>
    <w:rsid w:val="00842329"/>
    <w:rsid w:val="00842FEA"/>
    <w:rsid w:val="0084449B"/>
    <w:rsid w:val="00844614"/>
    <w:rsid w:val="008450C9"/>
    <w:rsid w:val="00845D04"/>
    <w:rsid w:val="00845E52"/>
    <w:rsid w:val="00847104"/>
    <w:rsid w:val="00850234"/>
    <w:rsid w:val="00850AB9"/>
    <w:rsid w:val="00850EAD"/>
    <w:rsid w:val="008511A6"/>
    <w:rsid w:val="00851C2C"/>
    <w:rsid w:val="00852BE1"/>
    <w:rsid w:val="008534A4"/>
    <w:rsid w:val="008535DB"/>
    <w:rsid w:val="00854613"/>
    <w:rsid w:val="00854C4C"/>
    <w:rsid w:val="00855809"/>
    <w:rsid w:val="00855991"/>
    <w:rsid w:val="00856355"/>
    <w:rsid w:val="008576A1"/>
    <w:rsid w:val="008579C4"/>
    <w:rsid w:val="00857BA6"/>
    <w:rsid w:val="00857E77"/>
    <w:rsid w:val="00860091"/>
    <w:rsid w:val="008602D4"/>
    <w:rsid w:val="008604AA"/>
    <w:rsid w:val="00861416"/>
    <w:rsid w:val="008617C5"/>
    <w:rsid w:val="00861884"/>
    <w:rsid w:val="008620E0"/>
    <w:rsid w:val="0086228B"/>
    <w:rsid w:val="00862493"/>
    <w:rsid w:val="008627FC"/>
    <w:rsid w:val="00862E0F"/>
    <w:rsid w:val="00863031"/>
    <w:rsid w:val="00863130"/>
    <w:rsid w:val="008638EA"/>
    <w:rsid w:val="00863A0D"/>
    <w:rsid w:val="008642AF"/>
    <w:rsid w:val="00865535"/>
    <w:rsid w:val="0086569D"/>
    <w:rsid w:val="00866298"/>
    <w:rsid w:val="00866365"/>
    <w:rsid w:val="00866CBA"/>
    <w:rsid w:val="008671EE"/>
    <w:rsid w:val="008674F8"/>
    <w:rsid w:val="00867FC7"/>
    <w:rsid w:val="0087015E"/>
    <w:rsid w:val="0087017C"/>
    <w:rsid w:val="008705C8"/>
    <w:rsid w:val="00870759"/>
    <w:rsid w:val="0087165F"/>
    <w:rsid w:val="0087197B"/>
    <w:rsid w:val="00871A8E"/>
    <w:rsid w:val="00871BB0"/>
    <w:rsid w:val="00871F73"/>
    <w:rsid w:val="0087274E"/>
    <w:rsid w:val="00872B6E"/>
    <w:rsid w:val="00874735"/>
    <w:rsid w:val="0087506A"/>
    <w:rsid w:val="0087519A"/>
    <w:rsid w:val="00876400"/>
    <w:rsid w:val="008765D4"/>
    <w:rsid w:val="0087695B"/>
    <w:rsid w:val="00876AD3"/>
    <w:rsid w:val="008776D8"/>
    <w:rsid w:val="008777E2"/>
    <w:rsid w:val="00877807"/>
    <w:rsid w:val="00877AF2"/>
    <w:rsid w:val="00877B4F"/>
    <w:rsid w:val="00877E0C"/>
    <w:rsid w:val="008802B6"/>
    <w:rsid w:val="0088103A"/>
    <w:rsid w:val="00881CF7"/>
    <w:rsid w:val="0088281A"/>
    <w:rsid w:val="00882E07"/>
    <w:rsid w:val="00883194"/>
    <w:rsid w:val="00883943"/>
    <w:rsid w:val="008844F5"/>
    <w:rsid w:val="00884F68"/>
    <w:rsid w:val="008853C2"/>
    <w:rsid w:val="00885C50"/>
    <w:rsid w:val="00885EBA"/>
    <w:rsid w:val="00886126"/>
    <w:rsid w:val="00886D56"/>
    <w:rsid w:val="00887550"/>
    <w:rsid w:val="00887BDD"/>
    <w:rsid w:val="0089048C"/>
    <w:rsid w:val="00890A1C"/>
    <w:rsid w:val="00890D49"/>
    <w:rsid w:val="00891AA7"/>
    <w:rsid w:val="00891F19"/>
    <w:rsid w:val="008930D3"/>
    <w:rsid w:val="00893DBC"/>
    <w:rsid w:val="00893DDC"/>
    <w:rsid w:val="00893E81"/>
    <w:rsid w:val="00894039"/>
    <w:rsid w:val="00894501"/>
    <w:rsid w:val="0089491A"/>
    <w:rsid w:val="00894ECB"/>
    <w:rsid w:val="008950EE"/>
    <w:rsid w:val="00895741"/>
    <w:rsid w:val="00895A87"/>
    <w:rsid w:val="0089611B"/>
    <w:rsid w:val="008966C2"/>
    <w:rsid w:val="008977EE"/>
    <w:rsid w:val="0089799C"/>
    <w:rsid w:val="008A0651"/>
    <w:rsid w:val="008A0ECA"/>
    <w:rsid w:val="008A0EDB"/>
    <w:rsid w:val="008A1BA5"/>
    <w:rsid w:val="008A31B2"/>
    <w:rsid w:val="008A4034"/>
    <w:rsid w:val="008A453D"/>
    <w:rsid w:val="008A5AA2"/>
    <w:rsid w:val="008A68A4"/>
    <w:rsid w:val="008A7A61"/>
    <w:rsid w:val="008B0F19"/>
    <w:rsid w:val="008B10E1"/>
    <w:rsid w:val="008B122E"/>
    <w:rsid w:val="008B1B65"/>
    <w:rsid w:val="008B2286"/>
    <w:rsid w:val="008B266E"/>
    <w:rsid w:val="008B2A80"/>
    <w:rsid w:val="008B30BA"/>
    <w:rsid w:val="008B467B"/>
    <w:rsid w:val="008B46FD"/>
    <w:rsid w:val="008B4BA1"/>
    <w:rsid w:val="008B4C8F"/>
    <w:rsid w:val="008B5243"/>
    <w:rsid w:val="008B5270"/>
    <w:rsid w:val="008B5793"/>
    <w:rsid w:val="008B59A2"/>
    <w:rsid w:val="008B5C13"/>
    <w:rsid w:val="008B5EB7"/>
    <w:rsid w:val="008B6118"/>
    <w:rsid w:val="008B68E0"/>
    <w:rsid w:val="008B7407"/>
    <w:rsid w:val="008C062E"/>
    <w:rsid w:val="008C0D65"/>
    <w:rsid w:val="008C1154"/>
    <w:rsid w:val="008C202E"/>
    <w:rsid w:val="008C3333"/>
    <w:rsid w:val="008C3E63"/>
    <w:rsid w:val="008C4A14"/>
    <w:rsid w:val="008C4BFC"/>
    <w:rsid w:val="008C6408"/>
    <w:rsid w:val="008C6764"/>
    <w:rsid w:val="008C6B29"/>
    <w:rsid w:val="008C7434"/>
    <w:rsid w:val="008D0299"/>
    <w:rsid w:val="008D0BB4"/>
    <w:rsid w:val="008D0FDB"/>
    <w:rsid w:val="008D153B"/>
    <w:rsid w:val="008D1A91"/>
    <w:rsid w:val="008D21B5"/>
    <w:rsid w:val="008D2562"/>
    <w:rsid w:val="008D3D2E"/>
    <w:rsid w:val="008D3F97"/>
    <w:rsid w:val="008D4237"/>
    <w:rsid w:val="008D43A1"/>
    <w:rsid w:val="008D448F"/>
    <w:rsid w:val="008D49B4"/>
    <w:rsid w:val="008D4A4A"/>
    <w:rsid w:val="008D5DED"/>
    <w:rsid w:val="008D67F7"/>
    <w:rsid w:val="008D69E3"/>
    <w:rsid w:val="008E03F4"/>
    <w:rsid w:val="008E0781"/>
    <w:rsid w:val="008E07FE"/>
    <w:rsid w:val="008E0B57"/>
    <w:rsid w:val="008E198E"/>
    <w:rsid w:val="008E1EE4"/>
    <w:rsid w:val="008E1F95"/>
    <w:rsid w:val="008E2350"/>
    <w:rsid w:val="008E34C8"/>
    <w:rsid w:val="008E3C9E"/>
    <w:rsid w:val="008E3D00"/>
    <w:rsid w:val="008E449F"/>
    <w:rsid w:val="008E4DAD"/>
    <w:rsid w:val="008E54E8"/>
    <w:rsid w:val="008E59B8"/>
    <w:rsid w:val="008E5D35"/>
    <w:rsid w:val="008E62C4"/>
    <w:rsid w:val="008E664B"/>
    <w:rsid w:val="008E671E"/>
    <w:rsid w:val="008E70F1"/>
    <w:rsid w:val="008E73D7"/>
    <w:rsid w:val="008F0BAB"/>
    <w:rsid w:val="008F0CB8"/>
    <w:rsid w:val="008F14EA"/>
    <w:rsid w:val="008F19D9"/>
    <w:rsid w:val="008F22CA"/>
    <w:rsid w:val="008F28F5"/>
    <w:rsid w:val="008F2BDA"/>
    <w:rsid w:val="008F2CE1"/>
    <w:rsid w:val="008F2F02"/>
    <w:rsid w:val="008F3025"/>
    <w:rsid w:val="008F3212"/>
    <w:rsid w:val="008F435A"/>
    <w:rsid w:val="008F4B20"/>
    <w:rsid w:val="008F4CBA"/>
    <w:rsid w:val="008F4E02"/>
    <w:rsid w:val="008F528A"/>
    <w:rsid w:val="008F53EE"/>
    <w:rsid w:val="008F584D"/>
    <w:rsid w:val="008F5CFF"/>
    <w:rsid w:val="008F66F2"/>
    <w:rsid w:val="008F7607"/>
    <w:rsid w:val="008F7A68"/>
    <w:rsid w:val="009008BD"/>
    <w:rsid w:val="00900B8A"/>
    <w:rsid w:val="009019FE"/>
    <w:rsid w:val="00901B10"/>
    <w:rsid w:val="0090296C"/>
    <w:rsid w:val="00902A2E"/>
    <w:rsid w:val="00902DC2"/>
    <w:rsid w:val="009030C3"/>
    <w:rsid w:val="00903937"/>
    <w:rsid w:val="00903B6C"/>
    <w:rsid w:val="009044FA"/>
    <w:rsid w:val="00904781"/>
    <w:rsid w:val="00904881"/>
    <w:rsid w:val="00904902"/>
    <w:rsid w:val="00904997"/>
    <w:rsid w:val="00904EE3"/>
    <w:rsid w:val="009060FF"/>
    <w:rsid w:val="00906337"/>
    <w:rsid w:val="00906485"/>
    <w:rsid w:val="00906898"/>
    <w:rsid w:val="0090779D"/>
    <w:rsid w:val="00907E7B"/>
    <w:rsid w:val="00910094"/>
    <w:rsid w:val="00910569"/>
    <w:rsid w:val="009105C4"/>
    <w:rsid w:val="00910A5E"/>
    <w:rsid w:val="009111C4"/>
    <w:rsid w:val="00911AF3"/>
    <w:rsid w:val="00911C55"/>
    <w:rsid w:val="00911D6D"/>
    <w:rsid w:val="009120A3"/>
    <w:rsid w:val="00912246"/>
    <w:rsid w:val="00912886"/>
    <w:rsid w:val="00912CD4"/>
    <w:rsid w:val="00912E3A"/>
    <w:rsid w:val="009130E3"/>
    <w:rsid w:val="009132E5"/>
    <w:rsid w:val="00913AB5"/>
    <w:rsid w:val="00914B0C"/>
    <w:rsid w:val="00914B66"/>
    <w:rsid w:val="00914EE2"/>
    <w:rsid w:val="009150F0"/>
    <w:rsid w:val="00916D4D"/>
    <w:rsid w:val="00916DCB"/>
    <w:rsid w:val="00917021"/>
    <w:rsid w:val="00917C98"/>
    <w:rsid w:val="00917E0D"/>
    <w:rsid w:val="00917F75"/>
    <w:rsid w:val="0092000B"/>
    <w:rsid w:val="009205AD"/>
    <w:rsid w:val="0092087C"/>
    <w:rsid w:val="00920ABB"/>
    <w:rsid w:val="00921376"/>
    <w:rsid w:val="009215EF"/>
    <w:rsid w:val="00921798"/>
    <w:rsid w:val="00921C27"/>
    <w:rsid w:val="00922085"/>
    <w:rsid w:val="009224B4"/>
    <w:rsid w:val="0092271B"/>
    <w:rsid w:val="009243EC"/>
    <w:rsid w:val="009245A4"/>
    <w:rsid w:val="00924D46"/>
    <w:rsid w:val="00925295"/>
    <w:rsid w:val="00925F99"/>
    <w:rsid w:val="0092670B"/>
    <w:rsid w:val="00926862"/>
    <w:rsid w:val="00926CAA"/>
    <w:rsid w:val="00927372"/>
    <w:rsid w:val="009273C6"/>
    <w:rsid w:val="00927947"/>
    <w:rsid w:val="00927966"/>
    <w:rsid w:val="00930133"/>
    <w:rsid w:val="00930363"/>
    <w:rsid w:val="009307AD"/>
    <w:rsid w:val="00930838"/>
    <w:rsid w:val="00930A95"/>
    <w:rsid w:val="009310F0"/>
    <w:rsid w:val="00931204"/>
    <w:rsid w:val="00932406"/>
    <w:rsid w:val="00932491"/>
    <w:rsid w:val="00932E02"/>
    <w:rsid w:val="00932F0E"/>
    <w:rsid w:val="00933366"/>
    <w:rsid w:val="009335B9"/>
    <w:rsid w:val="009341D7"/>
    <w:rsid w:val="009346A5"/>
    <w:rsid w:val="00934997"/>
    <w:rsid w:val="00934AC0"/>
    <w:rsid w:val="009354FA"/>
    <w:rsid w:val="0093571A"/>
    <w:rsid w:val="009357A0"/>
    <w:rsid w:val="00935D77"/>
    <w:rsid w:val="00936C8D"/>
    <w:rsid w:val="00936E17"/>
    <w:rsid w:val="0093717B"/>
    <w:rsid w:val="0094007D"/>
    <w:rsid w:val="009404FC"/>
    <w:rsid w:val="00941907"/>
    <w:rsid w:val="0094239C"/>
    <w:rsid w:val="00942B55"/>
    <w:rsid w:val="00942D40"/>
    <w:rsid w:val="00942F81"/>
    <w:rsid w:val="00943B25"/>
    <w:rsid w:val="0094400A"/>
    <w:rsid w:val="00944D79"/>
    <w:rsid w:val="009461E5"/>
    <w:rsid w:val="0094658B"/>
    <w:rsid w:val="0094677D"/>
    <w:rsid w:val="00946D2D"/>
    <w:rsid w:val="00947102"/>
    <w:rsid w:val="0094717E"/>
    <w:rsid w:val="009478F9"/>
    <w:rsid w:val="00947AAE"/>
    <w:rsid w:val="00950985"/>
    <w:rsid w:val="00950D52"/>
    <w:rsid w:val="00951111"/>
    <w:rsid w:val="009516BC"/>
    <w:rsid w:val="00951901"/>
    <w:rsid w:val="00952A41"/>
    <w:rsid w:val="00952C53"/>
    <w:rsid w:val="00953460"/>
    <w:rsid w:val="009534AB"/>
    <w:rsid w:val="00953C38"/>
    <w:rsid w:val="009541B9"/>
    <w:rsid w:val="009547CC"/>
    <w:rsid w:val="00954DFE"/>
    <w:rsid w:val="0095548C"/>
    <w:rsid w:val="009559A8"/>
    <w:rsid w:val="009560EC"/>
    <w:rsid w:val="00956E22"/>
    <w:rsid w:val="00957738"/>
    <w:rsid w:val="00957993"/>
    <w:rsid w:val="00957D74"/>
    <w:rsid w:val="00957F22"/>
    <w:rsid w:val="00960171"/>
    <w:rsid w:val="0096089F"/>
    <w:rsid w:val="00961CD3"/>
    <w:rsid w:val="00961F18"/>
    <w:rsid w:val="0096201E"/>
    <w:rsid w:val="009621E9"/>
    <w:rsid w:val="00962623"/>
    <w:rsid w:val="009626D7"/>
    <w:rsid w:val="00962E85"/>
    <w:rsid w:val="00963175"/>
    <w:rsid w:val="009648CD"/>
    <w:rsid w:val="00964920"/>
    <w:rsid w:val="009649CA"/>
    <w:rsid w:val="009650D1"/>
    <w:rsid w:val="00965700"/>
    <w:rsid w:val="009662ED"/>
    <w:rsid w:val="0096661E"/>
    <w:rsid w:val="00967BC1"/>
    <w:rsid w:val="00967C6B"/>
    <w:rsid w:val="00967FD0"/>
    <w:rsid w:val="00967FE6"/>
    <w:rsid w:val="00970581"/>
    <w:rsid w:val="00970D8A"/>
    <w:rsid w:val="009710F5"/>
    <w:rsid w:val="00971722"/>
    <w:rsid w:val="009719D1"/>
    <w:rsid w:val="0097281D"/>
    <w:rsid w:val="00972E4A"/>
    <w:rsid w:val="00973CD6"/>
    <w:rsid w:val="00974358"/>
    <w:rsid w:val="009747BE"/>
    <w:rsid w:val="009748CC"/>
    <w:rsid w:val="009749D3"/>
    <w:rsid w:val="0097517F"/>
    <w:rsid w:val="0097535A"/>
    <w:rsid w:val="0098058C"/>
    <w:rsid w:val="009806C7"/>
    <w:rsid w:val="0098148C"/>
    <w:rsid w:val="00981C33"/>
    <w:rsid w:val="00982A32"/>
    <w:rsid w:val="00982FB1"/>
    <w:rsid w:val="00982FCE"/>
    <w:rsid w:val="009838A4"/>
    <w:rsid w:val="009838E9"/>
    <w:rsid w:val="00984573"/>
    <w:rsid w:val="00984697"/>
    <w:rsid w:val="00984D94"/>
    <w:rsid w:val="009857DA"/>
    <w:rsid w:val="0098640A"/>
    <w:rsid w:val="0099045C"/>
    <w:rsid w:val="009905DB"/>
    <w:rsid w:val="00990BBC"/>
    <w:rsid w:val="00990E90"/>
    <w:rsid w:val="00991670"/>
    <w:rsid w:val="0099195B"/>
    <w:rsid w:val="00991C2F"/>
    <w:rsid w:val="0099227D"/>
    <w:rsid w:val="00992C87"/>
    <w:rsid w:val="00995197"/>
    <w:rsid w:val="00995213"/>
    <w:rsid w:val="00995379"/>
    <w:rsid w:val="00995607"/>
    <w:rsid w:val="0099584B"/>
    <w:rsid w:val="00995ED8"/>
    <w:rsid w:val="00995F24"/>
    <w:rsid w:val="00996D2B"/>
    <w:rsid w:val="00996FEF"/>
    <w:rsid w:val="00997661"/>
    <w:rsid w:val="009978B1"/>
    <w:rsid w:val="00997A53"/>
    <w:rsid w:val="009A139D"/>
    <w:rsid w:val="009A15FC"/>
    <w:rsid w:val="009A1EB1"/>
    <w:rsid w:val="009A275A"/>
    <w:rsid w:val="009A2956"/>
    <w:rsid w:val="009A2EB1"/>
    <w:rsid w:val="009A2EB3"/>
    <w:rsid w:val="009A3778"/>
    <w:rsid w:val="009A379F"/>
    <w:rsid w:val="009A3FC9"/>
    <w:rsid w:val="009A41B4"/>
    <w:rsid w:val="009A4286"/>
    <w:rsid w:val="009A49B7"/>
    <w:rsid w:val="009A4FF7"/>
    <w:rsid w:val="009A61B1"/>
    <w:rsid w:val="009A6A7E"/>
    <w:rsid w:val="009A6BBD"/>
    <w:rsid w:val="009B028E"/>
    <w:rsid w:val="009B03F1"/>
    <w:rsid w:val="009B147B"/>
    <w:rsid w:val="009B17B0"/>
    <w:rsid w:val="009B1EC6"/>
    <w:rsid w:val="009B20F3"/>
    <w:rsid w:val="009B23A1"/>
    <w:rsid w:val="009B2E1F"/>
    <w:rsid w:val="009B2F15"/>
    <w:rsid w:val="009B35FF"/>
    <w:rsid w:val="009B4546"/>
    <w:rsid w:val="009B66E1"/>
    <w:rsid w:val="009B77A1"/>
    <w:rsid w:val="009C0111"/>
    <w:rsid w:val="009C0432"/>
    <w:rsid w:val="009C0968"/>
    <w:rsid w:val="009C0D91"/>
    <w:rsid w:val="009C1100"/>
    <w:rsid w:val="009C1B22"/>
    <w:rsid w:val="009C2BEA"/>
    <w:rsid w:val="009C315F"/>
    <w:rsid w:val="009C31EC"/>
    <w:rsid w:val="009C3494"/>
    <w:rsid w:val="009C3E0F"/>
    <w:rsid w:val="009C456A"/>
    <w:rsid w:val="009C4AB8"/>
    <w:rsid w:val="009C5CC3"/>
    <w:rsid w:val="009C6C6B"/>
    <w:rsid w:val="009C73AA"/>
    <w:rsid w:val="009C7684"/>
    <w:rsid w:val="009C7A38"/>
    <w:rsid w:val="009C7F61"/>
    <w:rsid w:val="009D005F"/>
    <w:rsid w:val="009D05C9"/>
    <w:rsid w:val="009D0A1C"/>
    <w:rsid w:val="009D0CBD"/>
    <w:rsid w:val="009D11AE"/>
    <w:rsid w:val="009D1407"/>
    <w:rsid w:val="009D15AF"/>
    <w:rsid w:val="009D1B36"/>
    <w:rsid w:val="009D261A"/>
    <w:rsid w:val="009D3A23"/>
    <w:rsid w:val="009D46E2"/>
    <w:rsid w:val="009D48EF"/>
    <w:rsid w:val="009D5618"/>
    <w:rsid w:val="009D5637"/>
    <w:rsid w:val="009D59A1"/>
    <w:rsid w:val="009D5BD2"/>
    <w:rsid w:val="009D5F4A"/>
    <w:rsid w:val="009D648E"/>
    <w:rsid w:val="009D6B6F"/>
    <w:rsid w:val="009D6DAE"/>
    <w:rsid w:val="009D6E99"/>
    <w:rsid w:val="009E04A3"/>
    <w:rsid w:val="009E0AC9"/>
    <w:rsid w:val="009E0FB1"/>
    <w:rsid w:val="009E1604"/>
    <w:rsid w:val="009E219C"/>
    <w:rsid w:val="009E2595"/>
    <w:rsid w:val="009E339E"/>
    <w:rsid w:val="009E3C34"/>
    <w:rsid w:val="009E4013"/>
    <w:rsid w:val="009E4D6C"/>
    <w:rsid w:val="009E5673"/>
    <w:rsid w:val="009E60D3"/>
    <w:rsid w:val="009E61D2"/>
    <w:rsid w:val="009E683F"/>
    <w:rsid w:val="009E6CDC"/>
    <w:rsid w:val="009E71F3"/>
    <w:rsid w:val="009E7C93"/>
    <w:rsid w:val="009F0034"/>
    <w:rsid w:val="009F1216"/>
    <w:rsid w:val="009F1A78"/>
    <w:rsid w:val="009F2630"/>
    <w:rsid w:val="009F2A0F"/>
    <w:rsid w:val="009F2BA0"/>
    <w:rsid w:val="009F2E4F"/>
    <w:rsid w:val="009F2FA3"/>
    <w:rsid w:val="009F2FEC"/>
    <w:rsid w:val="009F377E"/>
    <w:rsid w:val="009F3E57"/>
    <w:rsid w:val="009F43B6"/>
    <w:rsid w:val="009F4B40"/>
    <w:rsid w:val="009F52F9"/>
    <w:rsid w:val="009F5ADA"/>
    <w:rsid w:val="009F6044"/>
    <w:rsid w:val="009F6330"/>
    <w:rsid w:val="009F64F1"/>
    <w:rsid w:val="00A009B5"/>
    <w:rsid w:val="00A00A1E"/>
    <w:rsid w:val="00A00F38"/>
    <w:rsid w:val="00A02019"/>
    <w:rsid w:val="00A02333"/>
    <w:rsid w:val="00A0240E"/>
    <w:rsid w:val="00A0247D"/>
    <w:rsid w:val="00A03DA4"/>
    <w:rsid w:val="00A04ADD"/>
    <w:rsid w:val="00A04E24"/>
    <w:rsid w:val="00A05139"/>
    <w:rsid w:val="00A054D0"/>
    <w:rsid w:val="00A058CD"/>
    <w:rsid w:val="00A05D65"/>
    <w:rsid w:val="00A05E1D"/>
    <w:rsid w:val="00A05EA0"/>
    <w:rsid w:val="00A06C19"/>
    <w:rsid w:val="00A07EF0"/>
    <w:rsid w:val="00A10856"/>
    <w:rsid w:val="00A10EF9"/>
    <w:rsid w:val="00A111EF"/>
    <w:rsid w:val="00A11725"/>
    <w:rsid w:val="00A11A06"/>
    <w:rsid w:val="00A11B7C"/>
    <w:rsid w:val="00A1205D"/>
    <w:rsid w:val="00A1234D"/>
    <w:rsid w:val="00A123EE"/>
    <w:rsid w:val="00A13F2C"/>
    <w:rsid w:val="00A14854"/>
    <w:rsid w:val="00A14C13"/>
    <w:rsid w:val="00A15B5B"/>
    <w:rsid w:val="00A15D97"/>
    <w:rsid w:val="00A16085"/>
    <w:rsid w:val="00A1686E"/>
    <w:rsid w:val="00A1688E"/>
    <w:rsid w:val="00A1742C"/>
    <w:rsid w:val="00A176EB"/>
    <w:rsid w:val="00A20150"/>
    <w:rsid w:val="00A201A4"/>
    <w:rsid w:val="00A2075B"/>
    <w:rsid w:val="00A20D9D"/>
    <w:rsid w:val="00A20DCB"/>
    <w:rsid w:val="00A2225F"/>
    <w:rsid w:val="00A224FD"/>
    <w:rsid w:val="00A22737"/>
    <w:rsid w:val="00A2347A"/>
    <w:rsid w:val="00A2494C"/>
    <w:rsid w:val="00A25002"/>
    <w:rsid w:val="00A25214"/>
    <w:rsid w:val="00A253CD"/>
    <w:rsid w:val="00A25B81"/>
    <w:rsid w:val="00A25C60"/>
    <w:rsid w:val="00A266B7"/>
    <w:rsid w:val="00A26701"/>
    <w:rsid w:val="00A270B5"/>
    <w:rsid w:val="00A277FA"/>
    <w:rsid w:val="00A301FE"/>
    <w:rsid w:val="00A3032A"/>
    <w:rsid w:val="00A3109A"/>
    <w:rsid w:val="00A326CD"/>
    <w:rsid w:val="00A3283A"/>
    <w:rsid w:val="00A32DD6"/>
    <w:rsid w:val="00A33181"/>
    <w:rsid w:val="00A33299"/>
    <w:rsid w:val="00A332E2"/>
    <w:rsid w:val="00A33637"/>
    <w:rsid w:val="00A336AC"/>
    <w:rsid w:val="00A336D9"/>
    <w:rsid w:val="00A34E5D"/>
    <w:rsid w:val="00A35A13"/>
    <w:rsid w:val="00A35A54"/>
    <w:rsid w:val="00A36A7D"/>
    <w:rsid w:val="00A36C51"/>
    <w:rsid w:val="00A3760B"/>
    <w:rsid w:val="00A40D44"/>
    <w:rsid w:val="00A40E1E"/>
    <w:rsid w:val="00A4166B"/>
    <w:rsid w:val="00A42111"/>
    <w:rsid w:val="00A42376"/>
    <w:rsid w:val="00A429D7"/>
    <w:rsid w:val="00A42CB6"/>
    <w:rsid w:val="00A42E8A"/>
    <w:rsid w:val="00A4467D"/>
    <w:rsid w:val="00A4578D"/>
    <w:rsid w:val="00A461B0"/>
    <w:rsid w:val="00A46769"/>
    <w:rsid w:val="00A4677B"/>
    <w:rsid w:val="00A46B93"/>
    <w:rsid w:val="00A46F99"/>
    <w:rsid w:val="00A4724D"/>
    <w:rsid w:val="00A47AD3"/>
    <w:rsid w:val="00A47B13"/>
    <w:rsid w:val="00A50289"/>
    <w:rsid w:val="00A50327"/>
    <w:rsid w:val="00A50707"/>
    <w:rsid w:val="00A5187B"/>
    <w:rsid w:val="00A51EFD"/>
    <w:rsid w:val="00A530A3"/>
    <w:rsid w:val="00A533EB"/>
    <w:rsid w:val="00A53815"/>
    <w:rsid w:val="00A54233"/>
    <w:rsid w:val="00A54351"/>
    <w:rsid w:val="00A54CC5"/>
    <w:rsid w:val="00A562E2"/>
    <w:rsid w:val="00A569FC"/>
    <w:rsid w:val="00A573D5"/>
    <w:rsid w:val="00A57680"/>
    <w:rsid w:val="00A57C68"/>
    <w:rsid w:val="00A6056E"/>
    <w:rsid w:val="00A60848"/>
    <w:rsid w:val="00A61B16"/>
    <w:rsid w:val="00A628AD"/>
    <w:rsid w:val="00A6324C"/>
    <w:rsid w:val="00A634CF"/>
    <w:rsid w:val="00A64358"/>
    <w:rsid w:val="00A6466C"/>
    <w:rsid w:val="00A64CE8"/>
    <w:rsid w:val="00A65B04"/>
    <w:rsid w:val="00A662C3"/>
    <w:rsid w:val="00A66924"/>
    <w:rsid w:val="00A6719F"/>
    <w:rsid w:val="00A678DE"/>
    <w:rsid w:val="00A70F74"/>
    <w:rsid w:val="00A710CA"/>
    <w:rsid w:val="00A71916"/>
    <w:rsid w:val="00A71C53"/>
    <w:rsid w:val="00A71E1A"/>
    <w:rsid w:val="00A72AC1"/>
    <w:rsid w:val="00A72FC1"/>
    <w:rsid w:val="00A747EE"/>
    <w:rsid w:val="00A74BBC"/>
    <w:rsid w:val="00A75F9F"/>
    <w:rsid w:val="00A7633F"/>
    <w:rsid w:val="00A76DC8"/>
    <w:rsid w:val="00A770A6"/>
    <w:rsid w:val="00A77552"/>
    <w:rsid w:val="00A77A53"/>
    <w:rsid w:val="00A77A80"/>
    <w:rsid w:val="00A77EEC"/>
    <w:rsid w:val="00A80497"/>
    <w:rsid w:val="00A80EF5"/>
    <w:rsid w:val="00A811F8"/>
    <w:rsid w:val="00A81860"/>
    <w:rsid w:val="00A81AE1"/>
    <w:rsid w:val="00A81F97"/>
    <w:rsid w:val="00A82941"/>
    <w:rsid w:val="00A82A55"/>
    <w:rsid w:val="00A832FC"/>
    <w:rsid w:val="00A8387E"/>
    <w:rsid w:val="00A83E26"/>
    <w:rsid w:val="00A8531D"/>
    <w:rsid w:val="00A855B6"/>
    <w:rsid w:val="00A867A7"/>
    <w:rsid w:val="00A878BD"/>
    <w:rsid w:val="00A87D72"/>
    <w:rsid w:val="00A90025"/>
    <w:rsid w:val="00A901CD"/>
    <w:rsid w:val="00A90400"/>
    <w:rsid w:val="00A90B08"/>
    <w:rsid w:val="00A90CA1"/>
    <w:rsid w:val="00A92365"/>
    <w:rsid w:val="00A92CC4"/>
    <w:rsid w:val="00A93386"/>
    <w:rsid w:val="00A93BB4"/>
    <w:rsid w:val="00A93E35"/>
    <w:rsid w:val="00A9449C"/>
    <w:rsid w:val="00A94951"/>
    <w:rsid w:val="00A94E3D"/>
    <w:rsid w:val="00A94FE4"/>
    <w:rsid w:val="00A9520C"/>
    <w:rsid w:val="00A95BEB"/>
    <w:rsid w:val="00A95FFC"/>
    <w:rsid w:val="00A9640D"/>
    <w:rsid w:val="00A96DF0"/>
    <w:rsid w:val="00A96F29"/>
    <w:rsid w:val="00A97228"/>
    <w:rsid w:val="00A97418"/>
    <w:rsid w:val="00AA0967"/>
    <w:rsid w:val="00AA1FDB"/>
    <w:rsid w:val="00AA352B"/>
    <w:rsid w:val="00AA4373"/>
    <w:rsid w:val="00AA4471"/>
    <w:rsid w:val="00AA4FA4"/>
    <w:rsid w:val="00AA5627"/>
    <w:rsid w:val="00AA6B90"/>
    <w:rsid w:val="00AA7796"/>
    <w:rsid w:val="00AA7F25"/>
    <w:rsid w:val="00AB0626"/>
    <w:rsid w:val="00AB11BF"/>
    <w:rsid w:val="00AB12CE"/>
    <w:rsid w:val="00AB1822"/>
    <w:rsid w:val="00AB3BEB"/>
    <w:rsid w:val="00AB3FC9"/>
    <w:rsid w:val="00AB40C8"/>
    <w:rsid w:val="00AB41E1"/>
    <w:rsid w:val="00AB4F25"/>
    <w:rsid w:val="00AB57B6"/>
    <w:rsid w:val="00AB6214"/>
    <w:rsid w:val="00AB631E"/>
    <w:rsid w:val="00AB6611"/>
    <w:rsid w:val="00AB6647"/>
    <w:rsid w:val="00AB6B73"/>
    <w:rsid w:val="00AB7024"/>
    <w:rsid w:val="00AB719F"/>
    <w:rsid w:val="00AB7968"/>
    <w:rsid w:val="00AC017A"/>
    <w:rsid w:val="00AC0880"/>
    <w:rsid w:val="00AC0E25"/>
    <w:rsid w:val="00AC18E0"/>
    <w:rsid w:val="00AC218E"/>
    <w:rsid w:val="00AC298A"/>
    <w:rsid w:val="00AC3409"/>
    <w:rsid w:val="00AC34D6"/>
    <w:rsid w:val="00AC39F3"/>
    <w:rsid w:val="00AC4A25"/>
    <w:rsid w:val="00AC4BD3"/>
    <w:rsid w:val="00AC4CA1"/>
    <w:rsid w:val="00AC4CB6"/>
    <w:rsid w:val="00AC4EE2"/>
    <w:rsid w:val="00AC58FA"/>
    <w:rsid w:val="00AC5C94"/>
    <w:rsid w:val="00AC60A2"/>
    <w:rsid w:val="00AC653E"/>
    <w:rsid w:val="00AC6E20"/>
    <w:rsid w:val="00AC7596"/>
    <w:rsid w:val="00AC78B8"/>
    <w:rsid w:val="00AC7FCD"/>
    <w:rsid w:val="00AD0142"/>
    <w:rsid w:val="00AD07B9"/>
    <w:rsid w:val="00AD0A6C"/>
    <w:rsid w:val="00AD1975"/>
    <w:rsid w:val="00AD1C09"/>
    <w:rsid w:val="00AD207E"/>
    <w:rsid w:val="00AD20C4"/>
    <w:rsid w:val="00AD2CB4"/>
    <w:rsid w:val="00AD2DCD"/>
    <w:rsid w:val="00AD3187"/>
    <w:rsid w:val="00AD34D8"/>
    <w:rsid w:val="00AD41B7"/>
    <w:rsid w:val="00AD44BD"/>
    <w:rsid w:val="00AD4AD7"/>
    <w:rsid w:val="00AD5538"/>
    <w:rsid w:val="00AD6277"/>
    <w:rsid w:val="00AD6845"/>
    <w:rsid w:val="00AD6ECB"/>
    <w:rsid w:val="00AD744C"/>
    <w:rsid w:val="00AD7525"/>
    <w:rsid w:val="00AD76A8"/>
    <w:rsid w:val="00AD77E8"/>
    <w:rsid w:val="00AD7E98"/>
    <w:rsid w:val="00AE02EF"/>
    <w:rsid w:val="00AE02F4"/>
    <w:rsid w:val="00AE0DD8"/>
    <w:rsid w:val="00AE0E8A"/>
    <w:rsid w:val="00AE1476"/>
    <w:rsid w:val="00AE1490"/>
    <w:rsid w:val="00AE1A5A"/>
    <w:rsid w:val="00AE207D"/>
    <w:rsid w:val="00AE26B1"/>
    <w:rsid w:val="00AE291A"/>
    <w:rsid w:val="00AE332F"/>
    <w:rsid w:val="00AE46C6"/>
    <w:rsid w:val="00AE52FC"/>
    <w:rsid w:val="00AE5934"/>
    <w:rsid w:val="00AE6AF6"/>
    <w:rsid w:val="00AE6EA0"/>
    <w:rsid w:val="00AE73AB"/>
    <w:rsid w:val="00AE771F"/>
    <w:rsid w:val="00AF0F6B"/>
    <w:rsid w:val="00AF107E"/>
    <w:rsid w:val="00AF1F4F"/>
    <w:rsid w:val="00AF2412"/>
    <w:rsid w:val="00AF2C56"/>
    <w:rsid w:val="00AF2D65"/>
    <w:rsid w:val="00AF2FCE"/>
    <w:rsid w:val="00AF3199"/>
    <w:rsid w:val="00AF3811"/>
    <w:rsid w:val="00AF408F"/>
    <w:rsid w:val="00AF4BE7"/>
    <w:rsid w:val="00AF4D8C"/>
    <w:rsid w:val="00AF527B"/>
    <w:rsid w:val="00AF6AF9"/>
    <w:rsid w:val="00AF6B81"/>
    <w:rsid w:val="00AF7102"/>
    <w:rsid w:val="00AF7CA4"/>
    <w:rsid w:val="00AF7DCB"/>
    <w:rsid w:val="00B0012B"/>
    <w:rsid w:val="00B00C4A"/>
    <w:rsid w:val="00B00F30"/>
    <w:rsid w:val="00B0107B"/>
    <w:rsid w:val="00B01516"/>
    <w:rsid w:val="00B01F14"/>
    <w:rsid w:val="00B026FF"/>
    <w:rsid w:val="00B029EF"/>
    <w:rsid w:val="00B03270"/>
    <w:rsid w:val="00B03625"/>
    <w:rsid w:val="00B042A3"/>
    <w:rsid w:val="00B045C8"/>
    <w:rsid w:val="00B047CB"/>
    <w:rsid w:val="00B0488E"/>
    <w:rsid w:val="00B04E34"/>
    <w:rsid w:val="00B0541D"/>
    <w:rsid w:val="00B058BE"/>
    <w:rsid w:val="00B05AD1"/>
    <w:rsid w:val="00B05F2E"/>
    <w:rsid w:val="00B06616"/>
    <w:rsid w:val="00B066D8"/>
    <w:rsid w:val="00B06AE9"/>
    <w:rsid w:val="00B06C9A"/>
    <w:rsid w:val="00B06D32"/>
    <w:rsid w:val="00B078B2"/>
    <w:rsid w:val="00B07DCF"/>
    <w:rsid w:val="00B07E07"/>
    <w:rsid w:val="00B10129"/>
    <w:rsid w:val="00B10528"/>
    <w:rsid w:val="00B1140C"/>
    <w:rsid w:val="00B11586"/>
    <w:rsid w:val="00B11C8C"/>
    <w:rsid w:val="00B11CC8"/>
    <w:rsid w:val="00B11DA3"/>
    <w:rsid w:val="00B12128"/>
    <w:rsid w:val="00B122D0"/>
    <w:rsid w:val="00B12D81"/>
    <w:rsid w:val="00B13B2E"/>
    <w:rsid w:val="00B13B68"/>
    <w:rsid w:val="00B140FD"/>
    <w:rsid w:val="00B14B94"/>
    <w:rsid w:val="00B14E18"/>
    <w:rsid w:val="00B1540D"/>
    <w:rsid w:val="00B154A7"/>
    <w:rsid w:val="00B15D3C"/>
    <w:rsid w:val="00B1677C"/>
    <w:rsid w:val="00B16784"/>
    <w:rsid w:val="00B16AC7"/>
    <w:rsid w:val="00B2020C"/>
    <w:rsid w:val="00B20426"/>
    <w:rsid w:val="00B21BC6"/>
    <w:rsid w:val="00B227DA"/>
    <w:rsid w:val="00B2323B"/>
    <w:rsid w:val="00B23752"/>
    <w:rsid w:val="00B23C8C"/>
    <w:rsid w:val="00B24025"/>
    <w:rsid w:val="00B24208"/>
    <w:rsid w:val="00B243F2"/>
    <w:rsid w:val="00B24D71"/>
    <w:rsid w:val="00B25BD3"/>
    <w:rsid w:val="00B27520"/>
    <w:rsid w:val="00B27869"/>
    <w:rsid w:val="00B30009"/>
    <w:rsid w:val="00B31095"/>
    <w:rsid w:val="00B3169D"/>
    <w:rsid w:val="00B31E25"/>
    <w:rsid w:val="00B31F64"/>
    <w:rsid w:val="00B32190"/>
    <w:rsid w:val="00B32FBA"/>
    <w:rsid w:val="00B336B9"/>
    <w:rsid w:val="00B339DD"/>
    <w:rsid w:val="00B33C04"/>
    <w:rsid w:val="00B33ECD"/>
    <w:rsid w:val="00B347B7"/>
    <w:rsid w:val="00B34939"/>
    <w:rsid w:val="00B34BCB"/>
    <w:rsid w:val="00B34E0A"/>
    <w:rsid w:val="00B363C9"/>
    <w:rsid w:val="00B3650D"/>
    <w:rsid w:val="00B36A13"/>
    <w:rsid w:val="00B37357"/>
    <w:rsid w:val="00B37E62"/>
    <w:rsid w:val="00B40A72"/>
    <w:rsid w:val="00B40FA5"/>
    <w:rsid w:val="00B41244"/>
    <w:rsid w:val="00B41A6E"/>
    <w:rsid w:val="00B43156"/>
    <w:rsid w:val="00B431D3"/>
    <w:rsid w:val="00B43255"/>
    <w:rsid w:val="00B432EB"/>
    <w:rsid w:val="00B43E8B"/>
    <w:rsid w:val="00B440FB"/>
    <w:rsid w:val="00B44E1D"/>
    <w:rsid w:val="00B44FBC"/>
    <w:rsid w:val="00B45F05"/>
    <w:rsid w:val="00B46076"/>
    <w:rsid w:val="00B46E75"/>
    <w:rsid w:val="00B4781F"/>
    <w:rsid w:val="00B47E1C"/>
    <w:rsid w:val="00B5074E"/>
    <w:rsid w:val="00B5089E"/>
    <w:rsid w:val="00B51033"/>
    <w:rsid w:val="00B513DF"/>
    <w:rsid w:val="00B5228D"/>
    <w:rsid w:val="00B523A7"/>
    <w:rsid w:val="00B52A16"/>
    <w:rsid w:val="00B52CF2"/>
    <w:rsid w:val="00B532BA"/>
    <w:rsid w:val="00B5356D"/>
    <w:rsid w:val="00B53F00"/>
    <w:rsid w:val="00B544E9"/>
    <w:rsid w:val="00B54524"/>
    <w:rsid w:val="00B54D33"/>
    <w:rsid w:val="00B5636C"/>
    <w:rsid w:val="00B56E90"/>
    <w:rsid w:val="00B56FFC"/>
    <w:rsid w:val="00B57D75"/>
    <w:rsid w:val="00B60754"/>
    <w:rsid w:val="00B60F23"/>
    <w:rsid w:val="00B61CAE"/>
    <w:rsid w:val="00B61FE7"/>
    <w:rsid w:val="00B62284"/>
    <w:rsid w:val="00B624D0"/>
    <w:rsid w:val="00B62629"/>
    <w:rsid w:val="00B6363C"/>
    <w:rsid w:val="00B636D3"/>
    <w:rsid w:val="00B63D35"/>
    <w:rsid w:val="00B6480B"/>
    <w:rsid w:val="00B655D9"/>
    <w:rsid w:val="00B66317"/>
    <w:rsid w:val="00B663AF"/>
    <w:rsid w:val="00B667F1"/>
    <w:rsid w:val="00B66C3B"/>
    <w:rsid w:val="00B677B9"/>
    <w:rsid w:val="00B67917"/>
    <w:rsid w:val="00B67CF8"/>
    <w:rsid w:val="00B67DE8"/>
    <w:rsid w:val="00B67E5D"/>
    <w:rsid w:val="00B7018C"/>
    <w:rsid w:val="00B711A7"/>
    <w:rsid w:val="00B7283B"/>
    <w:rsid w:val="00B72C6A"/>
    <w:rsid w:val="00B73032"/>
    <w:rsid w:val="00B75029"/>
    <w:rsid w:val="00B75476"/>
    <w:rsid w:val="00B75677"/>
    <w:rsid w:val="00B75832"/>
    <w:rsid w:val="00B758C9"/>
    <w:rsid w:val="00B75EDE"/>
    <w:rsid w:val="00B776A9"/>
    <w:rsid w:val="00B77B2A"/>
    <w:rsid w:val="00B80805"/>
    <w:rsid w:val="00B80CB5"/>
    <w:rsid w:val="00B81230"/>
    <w:rsid w:val="00B82D41"/>
    <w:rsid w:val="00B82D7E"/>
    <w:rsid w:val="00B82E21"/>
    <w:rsid w:val="00B82F96"/>
    <w:rsid w:val="00B8328F"/>
    <w:rsid w:val="00B83D2A"/>
    <w:rsid w:val="00B83D74"/>
    <w:rsid w:val="00B83EA2"/>
    <w:rsid w:val="00B8471D"/>
    <w:rsid w:val="00B84F51"/>
    <w:rsid w:val="00B84FD0"/>
    <w:rsid w:val="00B850F7"/>
    <w:rsid w:val="00B85AE8"/>
    <w:rsid w:val="00B86A6B"/>
    <w:rsid w:val="00B86D19"/>
    <w:rsid w:val="00B87273"/>
    <w:rsid w:val="00B8728C"/>
    <w:rsid w:val="00B9010D"/>
    <w:rsid w:val="00B90CCB"/>
    <w:rsid w:val="00B9131B"/>
    <w:rsid w:val="00B94E0F"/>
    <w:rsid w:val="00B96D7F"/>
    <w:rsid w:val="00B96EEE"/>
    <w:rsid w:val="00BA021C"/>
    <w:rsid w:val="00BA03E3"/>
    <w:rsid w:val="00BA094F"/>
    <w:rsid w:val="00BA1161"/>
    <w:rsid w:val="00BA1246"/>
    <w:rsid w:val="00BA1620"/>
    <w:rsid w:val="00BA2159"/>
    <w:rsid w:val="00BA2C8F"/>
    <w:rsid w:val="00BA2D52"/>
    <w:rsid w:val="00BA2FCE"/>
    <w:rsid w:val="00BA317B"/>
    <w:rsid w:val="00BA3E46"/>
    <w:rsid w:val="00BA45AB"/>
    <w:rsid w:val="00BA4CB2"/>
    <w:rsid w:val="00BA5DC2"/>
    <w:rsid w:val="00BA5E61"/>
    <w:rsid w:val="00BA602B"/>
    <w:rsid w:val="00BA6149"/>
    <w:rsid w:val="00BA6164"/>
    <w:rsid w:val="00BA6DDA"/>
    <w:rsid w:val="00BB0970"/>
    <w:rsid w:val="00BB1A36"/>
    <w:rsid w:val="00BB21CE"/>
    <w:rsid w:val="00BB2409"/>
    <w:rsid w:val="00BB2D3D"/>
    <w:rsid w:val="00BB3758"/>
    <w:rsid w:val="00BB3CDE"/>
    <w:rsid w:val="00BB4810"/>
    <w:rsid w:val="00BB5085"/>
    <w:rsid w:val="00BB50FF"/>
    <w:rsid w:val="00BB5500"/>
    <w:rsid w:val="00BB60F6"/>
    <w:rsid w:val="00BB6621"/>
    <w:rsid w:val="00BB678F"/>
    <w:rsid w:val="00BB731B"/>
    <w:rsid w:val="00BB754F"/>
    <w:rsid w:val="00BB7C56"/>
    <w:rsid w:val="00BC0AF3"/>
    <w:rsid w:val="00BC0D1F"/>
    <w:rsid w:val="00BC0D92"/>
    <w:rsid w:val="00BC166E"/>
    <w:rsid w:val="00BC1FB4"/>
    <w:rsid w:val="00BC2543"/>
    <w:rsid w:val="00BC2753"/>
    <w:rsid w:val="00BC2846"/>
    <w:rsid w:val="00BC2EB8"/>
    <w:rsid w:val="00BC3D88"/>
    <w:rsid w:val="00BC694A"/>
    <w:rsid w:val="00BC6CA3"/>
    <w:rsid w:val="00BC6E16"/>
    <w:rsid w:val="00BC7850"/>
    <w:rsid w:val="00BC7B0C"/>
    <w:rsid w:val="00BD0084"/>
    <w:rsid w:val="00BD025F"/>
    <w:rsid w:val="00BD089D"/>
    <w:rsid w:val="00BD0D8D"/>
    <w:rsid w:val="00BD0DA1"/>
    <w:rsid w:val="00BD1284"/>
    <w:rsid w:val="00BD1DA7"/>
    <w:rsid w:val="00BD22CB"/>
    <w:rsid w:val="00BD241F"/>
    <w:rsid w:val="00BD29EE"/>
    <w:rsid w:val="00BD2A57"/>
    <w:rsid w:val="00BD2AE2"/>
    <w:rsid w:val="00BD36C2"/>
    <w:rsid w:val="00BD37F0"/>
    <w:rsid w:val="00BD5188"/>
    <w:rsid w:val="00BD544F"/>
    <w:rsid w:val="00BD54C9"/>
    <w:rsid w:val="00BD58DA"/>
    <w:rsid w:val="00BD64D7"/>
    <w:rsid w:val="00BD6885"/>
    <w:rsid w:val="00BD6DC1"/>
    <w:rsid w:val="00BD76A5"/>
    <w:rsid w:val="00BD7860"/>
    <w:rsid w:val="00BE073B"/>
    <w:rsid w:val="00BE0B81"/>
    <w:rsid w:val="00BE14BC"/>
    <w:rsid w:val="00BE1AA3"/>
    <w:rsid w:val="00BE2166"/>
    <w:rsid w:val="00BE221E"/>
    <w:rsid w:val="00BE2409"/>
    <w:rsid w:val="00BE29B3"/>
    <w:rsid w:val="00BE3B6B"/>
    <w:rsid w:val="00BE444B"/>
    <w:rsid w:val="00BE4DD3"/>
    <w:rsid w:val="00BE5206"/>
    <w:rsid w:val="00BE578F"/>
    <w:rsid w:val="00BE5A72"/>
    <w:rsid w:val="00BE720B"/>
    <w:rsid w:val="00BE7BB0"/>
    <w:rsid w:val="00BF0B33"/>
    <w:rsid w:val="00BF0B70"/>
    <w:rsid w:val="00BF0F09"/>
    <w:rsid w:val="00BF1337"/>
    <w:rsid w:val="00BF21B6"/>
    <w:rsid w:val="00BF23FB"/>
    <w:rsid w:val="00BF2A55"/>
    <w:rsid w:val="00BF3185"/>
    <w:rsid w:val="00BF3460"/>
    <w:rsid w:val="00BF3B3B"/>
    <w:rsid w:val="00BF3ECA"/>
    <w:rsid w:val="00BF49B2"/>
    <w:rsid w:val="00BF4F83"/>
    <w:rsid w:val="00BF5F79"/>
    <w:rsid w:val="00BF660E"/>
    <w:rsid w:val="00BF7646"/>
    <w:rsid w:val="00BF7EA0"/>
    <w:rsid w:val="00C0063B"/>
    <w:rsid w:val="00C006BD"/>
    <w:rsid w:val="00C01E77"/>
    <w:rsid w:val="00C02971"/>
    <w:rsid w:val="00C029E0"/>
    <w:rsid w:val="00C02B4D"/>
    <w:rsid w:val="00C02C11"/>
    <w:rsid w:val="00C0346E"/>
    <w:rsid w:val="00C03CE3"/>
    <w:rsid w:val="00C03D9F"/>
    <w:rsid w:val="00C03FAB"/>
    <w:rsid w:val="00C04E20"/>
    <w:rsid w:val="00C055FD"/>
    <w:rsid w:val="00C057C4"/>
    <w:rsid w:val="00C06285"/>
    <w:rsid w:val="00C06E02"/>
    <w:rsid w:val="00C06F04"/>
    <w:rsid w:val="00C0734F"/>
    <w:rsid w:val="00C07A57"/>
    <w:rsid w:val="00C07D2F"/>
    <w:rsid w:val="00C10270"/>
    <w:rsid w:val="00C1054E"/>
    <w:rsid w:val="00C11617"/>
    <w:rsid w:val="00C12336"/>
    <w:rsid w:val="00C12348"/>
    <w:rsid w:val="00C128E6"/>
    <w:rsid w:val="00C146FD"/>
    <w:rsid w:val="00C14C93"/>
    <w:rsid w:val="00C15869"/>
    <w:rsid w:val="00C15B01"/>
    <w:rsid w:val="00C164AB"/>
    <w:rsid w:val="00C16ADF"/>
    <w:rsid w:val="00C170CC"/>
    <w:rsid w:val="00C173AE"/>
    <w:rsid w:val="00C2038E"/>
    <w:rsid w:val="00C209E9"/>
    <w:rsid w:val="00C21B45"/>
    <w:rsid w:val="00C223CF"/>
    <w:rsid w:val="00C22D4B"/>
    <w:rsid w:val="00C23532"/>
    <w:rsid w:val="00C238CB"/>
    <w:rsid w:val="00C24857"/>
    <w:rsid w:val="00C24A0F"/>
    <w:rsid w:val="00C2627B"/>
    <w:rsid w:val="00C27426"/>
    <w:rsid w:val="00C274FD"/>
    <w:rsid w:val="00C2782E"/>
    <w:rsid w:val="00C27B7D"/>
    <w:rsid w:val="00C3022C"/>
    <w:rsid w:val="00C31868"/>
    <w:rsid w:val="00C32105"/>
    <w:rsid w:val="00C3255A"/>
    <w:rsid w:val="00C325E1"/>
    <w:rsid w:val="00C32601"/>
    <w:rsid w:val="00C3264D"/>
    <w:rsid w:val="00C32DA2"/>
    <w:rsid w:val="00C32F41"/>
    <w:rsid w:val="00C344F6"/>
    <w:rsid w:val="00C34C8A"/>
    <w:rsid w:val="00C34CE2"/>
    <w:rsid w:val="00C3544D"/>
    <w:rsid w:val="00C40961"/>
    <w:rsid w:val="00C4182A"/>
    <w:rsid w:val="00C41B6C"/>
    <w:rsid w:val="00C41EED"/>
    <w:rsid w:val="00C42319"/>
    <w:rsid w:val="00C42936"/>
    <w:rsid w:val="00C4335C"/>
    <w:rsid w:val="00C43644"/>
    <w:rsid w:val="00C43D8A"/>
    <w:rsid w:val="00C4417A"/>
    <w:rsid w:val="00C444A8"/>
    <w:rsid w:val="00C4472D"/>
    <w:rsid w:val="00C447D9"/>
    <w:rsid w:val="00C44F96"/>
    <w:rsid w:val="00C47799"/>
    <w:rsid w:val="00C477C0"/>
    <w:rsid w:val="00C47E78"/>
    <w:rsid w:val="00C50168"/>
    <w:rsid w:val="00C50345"/>
    <w:rsid w:val="00C504D1"/>
    <w:rsid w:val="00C51288"/>
    <w:rsid w:val="00C513B8"/>
    <w:rsid w:val="00C515B4"/>
    <w:rsid w:val="00C51A17"/>
    <w:rsid w:val="00C526BF"/>
    <w:rsid w:val="00C52D6A"/>
    <w:rsid w:val="00C52D8E"/>
    <w:rsid w:val="00C55C7A"/>
    <w:rsid w:val="00C55D49"/>
    <w:rsid w:val="00C56822"/>
    <w:rsid w:val="00C56F5C"/>
    <w:rsid w:val="00C5705D"/>
    <w:rsid w:val="00C60136"/>
    <w:rsid w:val="00C60ED4"/>
    <w:rsid w:val="00C60F67"/>
    <w:rsid w:val="00C610E7"/>
    <w:rsid w:val="00C61D80"/>
    <w:rsid w:val="00C62C06"/>
    <w:rsid w:val="00C62C86"/>
    <w:rsid w:val="00C63B4D"/>
    <w:rsid w:val="00C6501D"/>
    <w:rsid w:val="00C65419"/>
    <w:rsid w:val="00C65C31"/>
    <w:rsid w:val="00C65D88"/>
    <w:rsid w:val="00C65FC5"/>
    <w:rsid w:val="00C66EAF"/>
    <w:rsid w:val="00C67CD7"/>
    <w:rsid w:val="00C701C2"/>
    <w:rsid w:val="00C70BA1"/>
    <w:rsid w:val="00C70F2C"/>
    <w:rsid w:val="00C72094"/>
    <w:rsid w:val="00C722C7"/>
    <w:rsid w:val="00C7256B"/>
    <w:rsid w:val="00C72D2A"/>
    <w:rsid w:val="00C731F0"/>
    <w:rsid w:val="00C73611"/>
    <w:rsid w:val="00C73F66"/>
    <w:rsid w:val="00C7461A"/>
    <w:rsid w:val="00C74BF7"/>
    <w:rsid w:val="00C74DF3"/>
    <w:rsid w:val="00C76089"/>
    <w:rsid w:val="00C76D78"/>
    <w:rsid w:val="00C76E72"/>
    <w:rsid w:val="00C76FC5"/>
    <w:rsid w:val="00C77342"/>
    <w:rsid w:val="00C8071C"/>
    <w:rsid w:val="00C8134F"/>
    <w:rsid w:val="00C818D8"/>
    <w:rsid w:val="00C8236D"/>
    <w:rsid w:val="00C8291A"/>
    <w:rsid w:val="00C82A3D"/>
    <w:rsid w:val="00C82E2E"/>
    <w:rsid w:val="00C82E72"/>
    <w:rsid w:val="00C83847"/>
    <w:rsid w:val="00C83FD9"/>
    <w:rsid w:val="00C8489E"/>
    <w:rsid w:val="00C85D0F"/>
    <w:rsid w:val="00C86AFA"/>
    <w:rsid w:val="00C9030A"/>
    <w:rsid w:val="00C912CC"/>
    <w:rsid w:val="00C91AB7"/>
    <w:rsid w:val="00C91F90"/>
    <w:rsid w:val="00C92A53"/>
    <w:rsid w:val="00C9385C"/>
    <w:rsid w:val="00C93A29"/>
    <w:rsid w:val="00C94078"/>
    <w:rsid w:val="00C948EB"/>
    <w:rsid w:val="00C94EDB"/>
    <w:rsid w:val="00C963EB"/>
    <w:rsid w:val="00C96754"/>
    <w:rsid w:val="00C96AAF"/>
    <w:rsid w:val="00C96DD4"/>
    <w:rsid w:val="00C9765F"/>
    <w:rsid w:val="00C97F25"/>
    <w:rsid w:val="00CA0C71"/>
    <w:rsid w:val="00CA0E79"/>
    <w:rsid w:val="00CA274F"/>
    <w:rsid w:val="00CA2757"/>
    <w:rsid w:val="00CA367A"/>
    <w:rsid w:val="00CA44E4"/>
    <w:rsid w:val="00CA4D5E"/>
    <w:rsid w:val="00CA5010"/>
    <w:rsid w:val="00CA5B94"/>
    <w:rsid w:val="00CA5BD3"/>
    <w:rsid w:val="00CA5D6E"/>
    <w:rsid w:val="00CA5FC7"/>
    <w:rsid w:val="00CA68D9"/>
    <w:rsid w:val="00CA6BDE"/>
    <w:rsid w:val="00CA730D"/>
    <w:rsid w:val="00CA7334"/>
    <w:rsid w:val="00CA7E5B"/>
    <w:rsid w:val="00CB0665"/>
    <w:rsid w:val="00CB0E55"/>
    <w:rsid w:val="00CB0EC4"/>
    <w:rsid w:val="00CB0F0E"/>
    <w:rsid w:val="00CB0F84"/>
    <w:rsid w:val="00CB13FE"/>
    <w:rsid w:val="00CB223D"/>
    <w:rsid w:val="00CB363D"/>
    <w:rsid w:val="00CB369E"/>
    <w:rsid w:val="00CB394F"/>
    <w:rsid w:val="00CB487C"/>
    <w:rsid w:val="00CB4A41"/>
    <w:rsid w:val="00CB515C"/>
    <w:rsid w:val="00CB576A"/>
    <w:rsid w:val="00CB57D4"/>
    <w:rsid w:val="00CB5DC4"/>
    <w:rsid w:val="00CB6B4C"/>
    <w:rsid w:val="00CB6D18"/>
    <w:rsid w:val="00CB74E1"/>
    <w:rsid w:val="00CB7CB3"/>
    <w:rsid w:val="00CC06E2"/>
    <w:rsid w:val="00CC0800"/>
    <w:rsid w:val="00CC1195"/>
    <w:rsid w:val="00CC126E"/>
    <w:rsid w:val="00CC1274"/>
    <w:rsid w:val="00CC1871"/>
    <w:rsid w:val="00CC1BBB"/>
    <w:rsid w:val="00CC3A02"/>
    <w:rsid w:val="00CC49D2"/>
    <w:rsid w:val="00CC4FE5"/>
    <w:rsid w:val="00CC57DD"/>
    <w:rsid w:val="00CC6239"/>
    <w:rsid w:val="00CC63D5"/>
    <w:rsid w:val="00CC64BF"/>
    <w:rsid w:val="00CC6CD7"/>
    <w:rsid w:val="00CC6F47"/>
    <w:rsid w:val="00CC73C7"/>
    <w:rsid w:val="00CD0375"/>
    <w:rsid w:val="00CD0A22"/>
    <w:rsid w:val="00CD142E"/>
    <w:rsid w:val="00CD1946"/>
    <w:rsid w:val="00CD35DC"/>
    <w:rsid w:val="00CD4270"/>
    <w:rsid w:val="00CD42FE"/>
    <w:rsid w:val="00CD48C2"/>
    <w:rsid w:val="00CD4BA0"/>
    <w:rsid w:val="00CD5196"/>
    <w:rsid w:val="00CD5933"/>
    <w:rsid w:val="00CD5B3E"/>
    <w:rsid w:val="00CD5DA4"/>
    <w:rsid w:val="00CD6A98"/>
    <w:rsid w:val="00CD6D92"/>
    <w:rsid w:val="00CD7496"/>
    <w:rsid w:val="00CD769A"/>
    <w:rsid w:val="00CD798E"/>
    <w:rsid w:val="00CE0402"/>
    <w:rsid w:val="00CE08BF"/>
    <w:rsid w:val="00CE2B57"/>
    <w:rsid w:val="00CE3973"/>
    <w:rsid w:val="00CE47CB"/>
    <w:rsid w:val="00CE4E51"/>
    <w:rsid w:val="00CE50F0"/>
    <w:rsid w:val="00CE53EE"/>
    <w:rsid w:val="00CE55BF"/>
    <w:rsid w:val="00CE597F"/>
    <w:rsid w:val="00CE5C03"/>
    <w:rsid w:val="00CE5D5F"/>
    <w:rsid w:val="00CE5FAF"/>
    <w:rsid w:val="00CE6CAA"/>
    <w:rsid w:val="00CE76FA"/>
    <w:rsid w:val="00CE78F3"/>
    <w:rsid w:val="00CF00F7"/>
    <w:rsid w:val="00CF0984"/>
    <w:rsid w:val="00CF0999"/>
    <w:rsid w:val="00CF0A70"/>
    <w:rsid w:val="00CF0C39"/>
    <w:rsid w:val="00CF182F"/>
    <w:rsid w:val="00CF1C87"/>
    <w:rsid w:val="00CF274E"/>
    <w:rsid w:val="00CF2D8E"/>
    <w:rsid w:val="00CF33D1"/>
    <w:rsid w:val="00CF44CC"/>
    <w:rsid w:val="00CF4B9A"/>
    <w:rsid w:val="00CF4D74"/>
    <w:rsid w:val="00CF5205"/>
    <w:rsid w:val="00CF57E2"/>
    <w:rsid w:val="00CF57FE"/>
    <w:rsid w:val="00CF6158"/>
    <w:rsid w:val="00CF62D1"/>
    <w:rsid w:val="00CF6BF5"/>
    <w:rsid w:val="00CF6D27"/>
    <w:rsid w:val="00CF6ECC"/>
    <w:rsid w:val="00CF72E4"/>
    <w:rsid w:val="00CF7314"/>
    <w:rsid w:val="00D005A9"/>
    <w:rsid w:val="00D00EAC"/>
    <w:rsid w:val="00D01605"/>
    <w:rsid w:val="00D01870"/>
    <w:rsid w:val="00D0235E"/>
    <w:rsid w:val="00D02B07"/>
    <w:rsid w:val="00D02E73"/>
    <w:rsid w:val="00D0321F"/>
    <w:rsid w:val="00D03A52"/>
    <w:rsid w:val="00D0428D"/>
    <w:rsid w:val="00D042F7"/>
    <w:rsid w:val="00D0460E"/>
    <w:rsid w:val="00D04887"/>
    <w:rsid w:val="00D0559B"/>
    <w:rsid w:val="00D06C9F"/>
    <w:rsid w:val="00D07172"/>
    <w:rsid w:val="00D07693"/>
    <w:rsid w:val="00D0783F"/>
    <w:rsid w:val="00D10C80"/>
    <w:rsid w:val="00D11F79"/>
    <w:rsid w:val="00D122A2"/>
    <w:rsid w:val="00D12DBC"/>
    <w:rsid w:val="00D13E1C"/>
    <w:rsid w:val="00D1487D"/>
    <w:rsid w:val="00D14D6B"/>
    <w:rsid w:val="00D15C26"/>
    <w:rsid w:val="00D15DE1"/>
    <w:rsid w:val="00D16165"/>
    <w:rsid w:val="00D16CAF"/>
    <w:rsid w:val="00D177C4"/>
    <w:rsid w:val="00D178E1"/>
    <w:rsid w:val="00D17B32"/>
    <w:rsid w:val="00D202DA"/>
    <w:rsid w:val="00D20D50"/>
    <w:rsid w:val="00D21445"/>
    <w:rsid w:val="00D2165A"/>
    <w:rsid w:val="00D227BF"/>
    <w:rsid w:val="00D23491"/>
    <w:rsid w:val="00D23A71"/>
    <w:rsid w:val="00D241E2"/>
    <w:rsid w:val="00D24353"/>
    <w:rsid w:val="00D25995"/>
    <w:rsid w:val="00D25A22"/>
    <w:rsid w:val="00D26492"/>
    <w:rsid w:val="00D26917"/>
    <w:rsid w:val="00D26B32"/>
    <w:rsid w:val="00D27ABF"/>
    <w:rsid w:val="00D27BD7"/>
    <w:rsid w:val="00D30BD7"/>
    <w:rsid w:val="00D30FEE"/>
    <w:rsid w:val="00D31D98"/>
    <w:rsid w:val="00D332F7"/>
    <w:rsid w:val="00D33963"/>
    <w:rsid w:val="00D3437A"/>
    <w:rsid w:val="00D34D1E"/>
    <w:rsid w:val="00D35042"/>
    <w:rsid w:val="00D359D8"/>
    <w:rsid w:val="00D360B1"/>
    <w:rsid w:val="00D3741C"/>
    <w:rsid w:val="00D37DE6"/>
    <w:rsid w:val="00D40035"/>
    <w:rsid w:val="00D408B9"/>
    <w:rsid w:val="00D418DB"/>
    <w:rsid w:val="00D4257C"/>
    <w:rsid w:val="00D428F0"/>
    <w:rsid w:val="00D431E3"/>
    <w:rsid w:val="00D431E4"/>
    <w:rsid w:val="00D433A4"/>
    <w:rsid w:val="00D4397F"/>
    <w:rsid w:val="00D43B8A"/>
    <w:rsid w:val="00D43CE9"/>
    <w:rsid w:val="00D43F5B"/>
    <w:rsid w:val="00D44C15"/>
    <w:rsid w:val="00D45073"/>
    <w:rsid w:val="00D45483"/>
    <w:rsid w:val="00D4579C"/>
    <w:rsid w:val="00D45C4A"/>
    <w:rsid w:val="00D45DC9"/>
    <w:rsid w:val="00D45F5A"/>
    <w:rsid w:val="00D45F94"/>
    <w:rsid w:val="00D463BB"/>
    <w:rsid w:val="00D46A88"/>
    <w:rsid w:val="00D46CD8"/>
    <w:rsid w:val="00D471D2"/>
    <w:rsid w:val="00D47342"/>
    <w:rsid w:val="00D477E5"/>
    <w:rsid w:val="00D47AB5"/>
    <w:rsid w:val="00D47F44"/>
    <w:rsid w:val="00D50917"/>
    <w:rsid w:val="00D529D7"/>
    <w:rsid w:val="00D52FE3"/>
    <w:rsid w:val="00D533F4"/>
    <w:rsid w:val="00D53C3B"/>
    <w:rsid w:val="00D55198"/>
    <w:rsid w:val="00D552B3"/>
    <w:rsid w:val="00D55F0C"/>
    <w:rsid w:val="00D56F83"/>
    <w:rsid w:val="00D57891"/>
    <w:rsid w:val="00D57C3B"/>
    <w:rsid w:val="00D60174"/>
    <w:rsid w:val="00D6090A"/>
    <w:rsid w:val="00D6102C"/>
    <w:rsid w:val="00D61614"/>
    <w:rsid w:val="00D61967"/>
    <w:rsid w:val="00D62AD8"/>
    <w:rsid w:val="00D62F6F"/>
    <w:rsid w:val="00D6358A"/>
    <w:rsid w:val="00D63B91"/>
    <w:rsid w:val="00D63BC1"/>
    <w:rsid w:val="00D65054"/>
    <w:rsid w:val="00D650B6"/>
    <w:rsid w:val="00D65456"/>
    <w:rsid w:val="00D65D85"/>
    <w:rsid w:val="00D65E80"/>
    <w:rsid w:val="00D66F4A"/>
    <w:rsid w:val="00D672A3"/>
    <w:rsid w:val="00D674B4"/>
    <w:rsid w:val="00D67604"/>
    <w:rsid w:val="00D6776B"/>
    <w:rsid w:val="00D70904"/>
    <w:rsid w:val="00D70C59"/>
    <w:rsid w:val="00D717C6"/>
    <w:rsid w:val="00D7243F"/>
    <w:rsid w:val="00D72E9D"/>
    <w:rsid w:val="00D73513"/>
    <w:rsid w:val="00D7390D"/>
    <w:rsid w:val="00D73A6D"/>
    <w:rsid w:val="00D74B51"/>
    <w:rsid w:val="00D74D00"/>
    <w:rsid w:val="00D74D9B"/>
    <w:rsid w:val="00D74F93"/>
    <w:rsid w:val="00D75F30"/>
    <w:rsid w:val="00D76794"/>
    <w:rsid w:val="00D767C3"/>
    <w:rsid w:val="00D76D04"/>
    <w:rsid w:val="00D76FEE"/>
    <w:rsid w:val="00D77329"/>
    <w:rsid w:val="00D773AE"/>
    <w:rsid w:val="00D805FC"/>
    <w:rsid w:val="00D80B7A"/>
    <w:rsid w:val="00D810DF"/>
    <w:rsid w:val="00D82990"/>
    <w:rsid w:val="00D831BD"/>
    <w:rsid w:val="00D849AC"/>
    <w:rsid w:val="00D849F6"/>
    <w:rsid w:val="00D84F5B"/>
    <w:rsid w:val="00D8585B"/>
    <w:rsid w:val="00D86231"/>
    <w:rsid w:val="00D865A9"/>
    <w:rsid w:val="00D8765E"/>
    <w:rsid w:val="00D8791F"/>
    <w:rsid w:val="00D90231"/>
    <w:rsid w:val="00D90BC2"/>
    <w:rsid w:val="00D91511"/>
    <w:rsid w:val="00D91F85"/>
    <w:rsid w:val="00D929E4"/>
    <w:rsid w:val="00D93035"/>
    <w:rsid w:val="00D93367"/>
    <w:rsid w:val="00D93724"/>
    <w:rsid w:val="00D93D65"/>
    <w:rsid w:val="00D93E00"/>
    <w:rsid w:val="00D945CA"/>
    <w:rsid w:val="00D945D0"/>
    <w:rsid w:val="00D95E3C"/>
    <w:rsid w:val="00D977B6"/>
    <w:rsid w:val="00D97C25"/>
    <w:rsid w:val="00D97CFC"/>
    <w:rsid w:val="00DA00FF"/>
    <w:rsid w:val="00DA0789"/>
    <w:rsid w:val="00DA0AAE"/>
    <w:rsid w:val="00DA13EE"/>
    <w:rsid w:val="00DA16D1"/>
    <w:rsid w:val="00DA1DA8"/>
    <w:rsid w:val="00DA3ADA"/>
    <w:rsid w:val="00DA3B9F"/>
    <w:rsid w:val="00DA3D0D"/>
    <w:rsid w:val="00DA45F2"/>
    <w:rsid w:val="00DA47EC"/>
    <w:rsid w:val="00DA56B6"/>
    <w:rsid w:val="00DA6029"/>
    <w:rsid w:val="00DA7669"/>
    <w:rsid w:val="00DB0E58"/>
    <w:rsid w:val="00DB13BC"/>
    <w:rsid w:val="00DB14FB"/>
    <w:rsid w:val="00DB1A66"/>
    <w:rsid w:val="00DB1CEE"/>
    <w:rsid w:val="00DB3488"/>
    <w:rsid w:val="00DB3584"/>
    <w:rsid w:val="00DB3672"/>
    <w:rsid w:val="00DB36F9"/>
    <w:rsid w:val="00DB4073"/>
    <w:rsid w:val="00DB427A"/>
    <w:rsid w:val="00DB4483"/>
    <w:rsid w:val="00DB500D"/>
    <w:rsid w:val="00DB50AC"/>
    <w:rsid w:val="00DB59B7"/>
    <w:rsid w:val="00DB601E"/>
    <w:rsid w:val="00DB6B39"/>
    <w:rsid w:val="00DB6BA7"/>
    <w:rsid w:val="00DB7720"/>
    <w:rsid w:val="00DB7C9E"/>
    <w:rsid w:val="00DC062B"/>
    <w:rsid w:val="00DC306D"/>
    <w:rsid w:val="00DC36FF"/>
    <w:rsid w:val="00DC3C2D"/>
    <w:rsid w:val="00DC3D70"/>
    <w:rsid w:val="00DC5220"/>
    <w:rsid w:val="00DC6A61"/>
    <w:rsid w:val="00DC7F3E"/>
    <w:rsid w:val="00DD0B0A"/>
    <w:rsid w:val="00DD19AC"/>
    <w:rsid w:val="00DD27B6"/>
    <w:rsid w:val="00DD286D"/>
    <w:rsid w:val="00DD2DFD"/>
    <w:rsid w:val="00DD2ED1"/>
    <w:rsid w:val="00DD3237"/>
    <w:rsid w:val="00DD3B07"/>
    <w:rsid w:val="00DD3E75"/>
    <w:rsid w:val="00DD4923"/>
    <w:rsid w:val="00DD597B"/>
    <w:rsid w:val="00DD5D73"/>
    <w:rsid w:val="00DD609F"/>
    <w:rsid w:val="00DD66B5"/>
    <w:rsid w:val="00DD75DE"/>
    <w:rsid w:val="00DE096D"/>
    <w:rsid w:val="00DE1924"/>
    <w:rsid w:val="00DE204C"/>
    <w:rsid w:val="00DE27C7"/>
    <w:rsid w:val="00DE3A34"/>
    <w:rsid w:val="00DE5BE1"/>
    <w:rsid w:val="00DE61A4"/>
    <w:rsid w:val="00DE68DB"/>
    <w:rsid w:val="00DE6C7D"/>
    <w:rsid w:val="00DE6DFB"/>
    <w:rsid w:val="00DE7795"/>
    <w:rsid w:val="00DE7ECD"/>
    <w:rsid w:val="00DF1E90"/>
    <w:rsid w:val="00DF1F30"/>
    <w:rsid w:val="00DF20D1"/>
    <w:rsid w:val="00DF2D26"/>
    <w:rsid w:val="00DF3CF5"/>
    <w:rsid w:val="00DF528C"/>
    <w:rsid w:val="00DF55DC"/>
    <w:rsid w:val="00DF59AB"/>
    <w:rsid w:val="00DF5D78"/>
    <w:rsid w:val="00DF5DDC"/>
    <w:rsid w:val="00DF5FA2"/>
    <w:rsid w:val="00DF6250"/>
    <w:rsid w:val="00DF6BCD"/>
    <w:rsid w:val="00E009BD"/>
    <w:rsid w:val="00E016F3"/>
    <w:rsid w:val="00E018B6"/>
    <w:rsid w:val="00E01A67"/>
    <w:rsid w:val="00E01CF1"/>
    <w:rsid w:val="00E0237D"/>
    <w:rsid w:val="00E02619"/>
    <w:rsid w:val="00E026C9"/>
    <w:rsid w:val="00E02D40"/>
    <w:rsid w:val="00E0349D"/>
    <w:rsid w:val="00E0529D"/>
    <w:rsid w:val="00E05A6C"/>
    <w:rsid w:val="00E05B57"/>
    <w:rsid w:val="00E05E3D"/>
    <w:rsid w:val="00E05FF8"/>
    <w:rsid w:val="00E06283"/>
    <w:rsid w:val="00E06339"/>
    <w:rsid w:val="00E06359"/>
    <w:rsid w:val="00E06675"/>
    <w:rsid w:val="00E06AB1"/>
    <w:rsid w:val="00E06CCF"/>
    <w:rsid w:val="00E07A88"/>
    <w:rsid w:val="00E1035D"/>
    <w:rsid w:val="00E106BD"/>
    <w:rsid w:val="00E11381"/>
    <w:rsid w:val="00E1163D"/>
    <w:rsid w:val="00E11C6A"/>
    <w:rsid w:val="00E13804"/>
    <w:rsid w:val="00E1398F"/>
    <w:rsid w:val="00E13AED"/>
    <w:rsid w:val="00E13C49"/>
    <w:rsid w:val="00E14DC5"/>
    <w:rsid w:val="00E14F7A"/>
    <w:rsid w:val="00E152A8"/>
    <w:rsid w:val="00E156C7"/>
    <w:rsid w:val="00E15A58"/>
    <w:rsid w:val="00E15C02"/>
    <w:rsid w:val="00E1617E"/>
    <w:rsid w:val="00E162A3"/>
    <w:rsid w:val="00E17011"/>
    <w:rsid w:val="00E170BD"/>
    <w:rsid w:val="00E177A4"/>
    <w:rsid w:val="00E226A7"/>
    <w:rsid w:val="00E23168"/>
    <w:rsid w:val="00E2383D"/>
    <w:rsid w:val="00E238BC"/>
    <w:rsid w:val="00E24C5F"/>
    <w:rsid w:val="00E24E23"/>
    <w:rsid w:val="00E24EDF"/>
    <w:rsid w:val="00E2503D"/>
    <w:rsid w:val="00E256ED"/>
    <w:rsid w:val="00E2608D"/>
    <w:rsid w:val="00E30309"/>
    <w:rsid w:val="00E30317"/>
    <w:rsid w:val="00E30322"/>
    <w:rsid w:val="00E307FB"/>
    <w:rsid w:val="00E30C42"/>
    <w:rsid w:val="00E318E8"/>
    <w:rsid w:val="00E322EB"/>
    <w:rsid w:val="00E3301E"/>
    <w:rsid w:val="00E331D3"/>
    <w:rsid w:val="00E33662"/>
    <w:rsid w:val="00E338B1"/>
    <w:rsid w:val="00E33F83"/>
    <w:rsid w:val="00E3464A"/>
    <w:rsid w:val="00E35CF8"/>
    <w:rsid w:val="00E35F7E"/>
    <w:rsid w:val="00E364EB"/>
    <w:rsid w:val="00E3706A"/>
    <w:rsid w:val="00E370A0"/>
    <w:rsid w:val="00E37924"/>
    <w:rsid w:val="00E40776"/>
    <w:rsid w:val="00E40EAC"/>
    <w:rsid w:val="00E415F9"/>
    <w:rsid w:val="00E41EB6"/>
    <w:rsid w:val="00E42061"/>
    <w:rsid w:val="00E428B3"/>
    <w:rsid w:val="00E44D15"/>
    <w:rsid w:val="00E44E5C"/>
    <w:rsid w:val="00E457F4"/>
    <w:rsid w:val="00E45B0D"/>
    <w:rsid w:val="00E45DE0"/>
    <w:rsid w:val="00E45FDD"/>
    <w:rsid w:val="00E472B5"/>
    <w:rsid w:val="00E4791D"/>
    <w:rsid w:val="00E47F71"/>
    <w:rsid w:val="00E50B50"/>
    <w:rsid w:val="00E512C3"/>
    <w:rsid w:val="00E512CC"/>
    <w:rsid w:val="00E51E69"/>
    <w:rsid w:val="00E522A3"/>
    <w:rsid w:val="00E522CF"/>
    <w:rsid w:val="00E5269C"/>
    <w:rsid w:val="00E5351A"/>
    <w:rsid w:val="00E53A11"/>
    <w:rsid w:val="00E54392"/>
    <w:rsid w:val="00E54DAF"/>
    <w:rsid w:val="00E55B37"/>
    <w:rsid w:val="00E56727"/>
    <w:rsid w:val="00E57105"/>
    <w:rsid w:val="00E5712B"/>
    <w:rsid w:val="00E5725D"/>
    <w:rsid w:val="00E601F8"/>
    <w:rsid w:val="00E60A2C"/>
    <w:rsid w:val="00E6132F"/>
    <w:rsid w:val="00E6164B"/>
    <w:rsid w:val="00E625FC"/>
    <w:rsid w:val="00E62E56"/>
    <w:rsid w:val="00E633AA"/>
    <w:rsid w:val="00E63B83"/>
    <w:rsid w:val="00E64FDF"/>
    <w:rsid w:val="00E65117"/>
    <w:rsid w:val="00E65891"/>
    <w:rsid w:val="00E65907"/>
    <w:rsid w:val="00E667A3"/>
    <w:rsid w:val="00E67091"/>
    <w:rsid w:val="00E67294"/>
    <w:rsid w:val="00E7176D"/>
    <w:rsid w:val="00E72386"/>
    <w:rsid w:val="00E72A34"/>
    <w:rsid w:val="00E72E83"/>
    <w:rsid w:val="00E73752"/>
    <w:rsid w:val="00E73D26"/>
    <w:rsid w:val="00E74852"/>
    <w:rsid w:val="00E74BD1"/>
    <w:rsid w:val="00E74F0E"/>
    <w:rsid w:val="00E750B3"/>
    <w:rsid w:val="00E7540C"/>
    <w:rsid w:val="00E75A6D"/>
    <w:rsid w:val="00E75A7D"/>
    <w:rsid w:val="00E75B25"/>
    <w:rsid w:val="00E769F0"/>
    <w:rsid w:val="00E76E31"/>
    <w:rsid w:val="00E80B68"/>
    <w:rsid w:val="00E80E07"/>
    <w:rsid w:val="00E81055"/>
    <w:rsid w:val="00E819DF"/>
    <w:rsid w:val="00E819FD"/>
    <w:rsid w:val="00E824C5"/>
    <w:rsid w:val="00E83705"/>
    <w:rsid w:val="00E84D1C"/>
    <w:rsid w:val="00E85051"/>
    <w:rsid w:val="00E851DC"/>
    <w:rsid w:val="00E852D3"/>
    <w:rsid w:val="00E865C1"/>
    <w:rsid w:val="00E865D1"/>
    <w:rsid w:val="00E86B7B"/>
    <w:rsid w:val="00E8748A"/>
    <w:rsid w:val="00E87C7C"/>
    <w:rsid w:val="00E87D5F"/>
    <w:rsid w:val="00E90583"/>
    <w:rsid w:val="00E912B6"/>
    <w:rsid w:val="00E91510"/>
    <w:rsid w:val="00E921FB"/>
    <w:rsid w:val="00E92FA4"/>
    <w:rsid w:val="00E93041"/>
    <w:rsid w:val="00E945DC"/>
    <w:rsid w:val="00E94DDB"/>
    <w:rsid w:val="00E952D9"/>
    <w:rsid w:val="00E95608"/>
    <w:rsid w:val="00E96747"/>
    <w:rsid w:val="00E96EB7"/>
    <w:rsid w:val="00E97C51"/>
    <w:rsid w:val="00EA011C"/>
    <w:rsid w:val="00EA11FD"/>
    <w:rsid w:val="00EA1A5F"/>
    <w:rsid w:val="00EA1E90"/>
    <w:rsid w:val="00EA282D"/>
    <w:rsid w:val="00EA2E83"/>
    <w:rsid w:val="00EA334F"/>
    <w:rsid w:val="00EA3978"/>
    <w:rsid w:val="00EA3A53"/>
    <w:rsid w:val="00EA4535"/>
    <w:rsid w:val="00EA49A2"/>
    <w:rsid w:val="00EA4E34"/>
    <w:rsid w:val="00EA63DE"/>
    <w:rsid w:val="00EA70EF"/>
    <w:rsid w:val="00EA780F"/>
    <w:rsid w:val="00EB035D"/>
    <w:rsid w:val="00EB07D6"/>
    <w:rsid w:val="00EB08BD"/>
    <w:rsid w:val="00EB0CA5"/>
    <w:rsid w:val="00EB2B91"/>
    <w:rsid w:val="00EB2F77"/>
    <w:rsid w:val="00EB3759"/>
    <w:rsid w:val="00EB38FA"/>
    <w:rsid w:val="00EB44B8"/>
    <w:rsid w:val="00EB44BE"/>
    <w:rsid w:val="00EB4F28"/>
    <w:rsid w:val="00EB556D"/>
    <w:rsid w:val="00EB5A9F"/>
    <w:rsid w:val="00EB5F4C"/>
    <w:rsid w:val="00EB6280"/>
    <w:rsid w:val="00EB6BEB"/>
    <w:rsid w:val="00EB7AE1"/>
    <w:rsid w:val="00EC0A18"/>
    <w:rsid w:val="00EC1336"/>
    <w:rsid w:val="00EC1B6B"/>
    <w:rsid w:val="00EC31E1"/>
    <w:rsid w:val="00EC3206"/>
    <w:rsid w:val="00EC3E0E"/>
    <w:rsid w:val="00EC435E"/>
    <w:rsid w:val="00EC43C7"/>
    <w:rsid w:val="00EC4E79"/>
    <w:rsid w:val="00EC5CF5"/>
    <w:rsid w:val="00EC602C"/>
    <w:rsid w:val="00EC6420"/>
    <w:rsid w:val="00EC667F"/>
    <w:rsid w:val="00EC6959"/>
    <w:rsid w:val="00EC759B"/>
    <w:rsid w:val="00EC7604"/>
    <w:rsid w:val="00EC774B"/>
    <w:rsid w:val="00EC7E98"/>
    <w:rsid w:val="00ED0521"/>
    <w:rsid w:val="00ED070B"/>
    <w:rsid w:val="00ED099B"/>
    <w:rsid w:val="00ED0C84"/>
    <w:rsid w:val="00ED1065"/>
    <w:rsid w:val="00ED2BB6"/>
    <w:rsid w:val="00ED3B6A"/>
    <w:rsid w:val="00ED42F0"/>
    <w:rsid w:val="00ED50C6"/>
    <w:rsid w:val="00ED5F32"/>
    <w:rsid w:val="00ED68DE"/>
    <w:rsid w:val="00ED68E2"/>
    <w:rsid w:val="00ED69CE"/>
    <w:rsid w:val="00ED6BC5"/>
    <w:rsid w:val="00ED6D16"/>
    <w:rsid w:val="00ED721E"/>
    <w:rsid w:val="00ED762D"/>
    <w:rsid w:val="00ED7F12"/>
    <w:rsid w:val="00ED7F63"/>
    <w:rsid w:val="00EE05EC"/>
    <w:rsid w:val="00EE0B71"/>
    <w:rsid w:val="00EE0EB1"/>
    <w:rsid w:val="00EE28A7"/>
    <w:rsid w:val="00EE2B18"/>
    <w:rsid w:val="00EE2EC4"/>
    <w:rsid w:val="00EE3261"/>
    <w:rsid w:val="00EE3284"/>
    <w:rsid w:val="00EE34CB"/>
    <w:rsid w:val="00EE384F"/>
    <w:rsid w:val="00EE394A"/>
    <w:rsid w:val="00EE46F4"/>
    <w:rsid w:val="00EE47C5"/>
    <w:rsid w:val="00EE4A6D"/>
    <w:rsid w:val="00EE5229"/>
    <w:rsid w:val="00EE52A1"/>
    <w:rsid w:val="00EE5B48"/>
    <w:rsid w:val="00EE7A53"/>
    <w:rsid w:val="00EF0CC4"/>
    <w:rsid w:val="00EF20E0"/>
    <w:rsid w:val="00EF2E3D"/>
    <w:rsid w:val="00EF364B"/>
    <w:rsid w:val="00EF40F9"/>
    <w:rsid w:val="00EF4393"/>
    <w:rsid w:val="00EF4B2E"/>
    <w:rsid w:val="00EF5378"/>
    <w:rsid w:val="00EF5A9C"/>
    <w:rsid w:val="00EF6F33"/>
    <w:rsid w:val="00F01CEA"/>
    <w:rsid w:val="00F02D27"/>
    <w:rsid w:val="00F02D76"/>
    <w:rsid w:val="00F02EF6"/>
    <w:rsid w:val="00F03799"/>
    <w:rsid w:val="00F03B95"/>
    <w:rsid w:val="00F04242"/>
    <w:rsid w:val="00F04341"/>
    <w:rsid w:val="00F04592"/>
    <w:rsid w:val="00F04B4A"/>
    <w:rsid w:val="00F04BAC"/>
    <w:rsid w:val="00F050DB"/>
    <w:rsid w:val="00F05284"/>
    <w:rsid w:val="00F055C2"/>
    <w:rsid w:val="00F0610E"/>
    <w:rsid w:val="00F06647"/>
    <w:rsid w:val="00F069B1"/>
    <w:rsid w:val="00F07699"/>
    <w:rsid w:val="00F07A88"/>
    <w:rsid w:val="00F07ED9"/>
    <w:rsid w:val="00F10087"/>
    <w:rsid w:val="00F106E6"/>
    <w:rsid w:val="00F1165B"/>
    <w:rsid w:val="00F11AAE"/>
    <w:rsid w:val="00F11F32"/>
    <w:rsid w:val="00F12397"/>
    <w:rsid w:val="00F1264E"/>
    <w:rsid w:val="00F12969"/>
    <w:rsid w:val="00F12F64"/>
    <w:rsid w:val="00F13854"/>
    <w:rsid w:val="00F138DE"/>
    <w:rsid w:val="00F13D36"/>
    <w:rsid w:val="00F1620C"/>
    <w:rsid w:val="00F166D0"/>
    <w:rsid w:val="00F16897"/>
    <w:rsid w:val="00F170D0"/>
    <w:rsid w:val="00F20404"/>
    <w:rsid w:val="00F20919"/>
    <w:rsid w:val="00F2098F"/>
    <w:rsid w:val="00F21F3D"/>
    <w:rsid w:val="00F22484"/>
    <w:rsid w:val="00F22B11"/>
    <w:rsid w:val="00F2333F"/>
    <w:rsid w:val="00F237C0"/>
    <w:rsid w:val="00F23DD7"/>
    <w:rsid w:val="00F24DA8"/>
    <w:rsid w:val="00F253C6"/>
    <w:rsid w:val="00F257F7"/>
    <w:rsid w:val="00F2584C"/>
    <w:rsid w:val="00F25D52"/>
    <w:rsid w:val="00F264B8"/>
    <w:rsid w:val="00F269C5"/>
    <w:rsid w:val="00F31D20"/>
    <w:rsid w:val="00F31D54"/>
    <w:rsid w:val="00F32F8A"/>
    <w:rsid w:val="00F33801"/>
    <w:rsid w:val="00F33A9B"/>
    <w:rsid w:val="00F33F76"/>
    <w:rsid w:val="00F34152"/>
    <w:rsid w:val="00F342A4"/>
    <w:rsid w:val="00F34880"/>
    <w:rsid w:val="00F3491F"/>
    <w:rsid w:val="00F34924"/>
    <w:rsid w:val="00F34E39"/>
    <w:rsid w:val="00F35060"/>
    <w:rsid w:val="00F362FD"/>
    <w:rsid w:val="00F3655B"/>
    <w:rsid w:val="00F36633"/>
    <w:rsid w:val="00F3695D"/>
    <w:rsid w:val="00F36BE1"/>
    <w:rsid w:val="00F36D24"/>
    <w:rsid w:val="00F37291"/>
    <w:rsid w:val="00F40A3C"/>
    <w:rsid w:val="00F40F01"/>
    <w:rsid w:val="00F41019"/>
    <w:rsid w:val="00F41775"/>
    <w:rsid w:val="00F41935"/>
    <w:rsid w:val="00F422BD"/>
    <w:rsid w:val="00F424C6"/>
    <w:rsid w:val="00F426BF"/>
    <w:rsid w:val="00F429EC"/>
    <w:rsid w:val="00F43743"/>
    <w:rsid w:val="00F43945"/>
    <w:rsid w:val="00F43A39"/>
    <w:rsid w:val="00F43D09"/>
    <w:rsid w:val="00F43DB0"/>
    <w:rsid w:val="00F4491F"/>
    <w:rsid w:val="00F454C8"/>
    <w:rsid w:val="00F46095"/>
    <w:rsid w:val="00F46717"/>
    <w:rsid w:val="00F46A2A"/>
    <w:rsid w:val="00F474C2"/>
    <w:rsid w:val="00F47F51"/>
    <w:rsid w:val="00F505CE"/>
    <w:rsid w:val="00F50CE7"/>
    <w:rsid w:val="00F50F9C"/>
    <w:rsid w:val="00F51B99"/>
    <w:rsid w:val="00F52B2B"/>
    <w:rsid w:val="00F53014"/>
    <w:rsid w:val="00F531C8"/>
    <w:rsid w:val="00F5356E"/>
    <w:rsid w:val="00F53C3E"/>
    <w:rsid w:val="00F53F81"/>
    <w:rsid w:val="00F548C1"/>
    <w:rsid w:val="00F54AA4"/>
    <w:rsid w:val="00F54CAF"/>
    <w:rsid w:val="00F554F2"/>
    <w:rsid w:val="00F55586"/>
    <w:rsid w:val="00F56441"/>
    <w:rsid w:val="00F56540"/>
    <w:rsid w:val="00F5684E"/>
    <w:rsid w:val="00F57521"/>
    <w:rsid w:val="00F57687"/>
    <w:rsid w:val="00F5768E"/>
    <w:rsid w:val="00F57974"/>
    <w:rsid w:val="00F57E1B"/>
    <w:rsid w:val="00F61114"/>
    <w:rsid w:val="00F61308"/>
    <w:rsid w:val="00F6152D"/>
    <w:rsid w:val="00F61676"/>
    <w:rsid w:val="00F6176F"/>
    <w:rsid w:val="00F617CB"/>
    <w:rsid w:val="00F62393"/>
    <w:rsid w:val="00F62BE6"/>
    <w:rsid w:val="00F62E84"/>
    <w:rsid w:val="00F63969"/>
    <w:rsid w:val="00F6466B"/>
    <w:rsid w:val="00F65006"/>
    <w:rsid w:val="00F65407"/>
    <w:rsid w:val="00F65426"/>
    <w:rsid w:val="00F67484"/>
    <w:rsid w:val="00F6791C"/>
    <w:rsid w:val="00F709ED"/>
    <w:rsid w:val="00F711F8"/>
    <w:rsid w:val="00F71BDB"/>
    <w:rsid w:val="00F71E6D"/>
    <w:rsid w:val="00F725B6"/>
    <w:rsid w:val="00F72DDD"/>
    <w:rsid w:val="00F7372A"/>
    <w:rsid w:val="00F7521A"/>
    <w:rsid w:val="00F754DF"/>
    <w:rsid w:val="00F7687F"/>
    <w:rsid w:val="00F76FB4"/>
    <w:rsid w:val="00F77242"/>
    <w:rsid w:val="00F809A8"/>
    <w:rsid w:val="00F80DB1"/>
    <w:rsid w:val="00F828B3"/>
    <w:rsid w:val="00F82BB8"/>
    <w:rsid w:val="00F832AC"/>
    <w:rsid w:val="00F8427B"/>
    <w:rsid w:val="00F843B1"/>
    <w:rsid w:val="00F84A09"/>
    <w:rsid w:val="00F84CD7"/>
    <w:rsid w:val="00F84CD9"/>
    <w:rsid w:val="00F85449"/>
    <w:rsid w:val="00F85506"/>
    <w:rsid w:val="00F85941"/>
    <w:rsid w:val="00F85CFF"/>
    <w:rsid w:val="00F86922"/>
    <w:rsid w:val="00F86A0C"/>
    <w:rsid w:val="00F86F92"/>
    <w:rsid w:val="00F877D6"/>
    <w:rsid w:val="00F904DA"/>
    <w:rsid w:val="00F90604"/>
    <w:rsid w:val="00F90762"/>
    <w:rsid w:val="00F90B88"/>
    <w:rsid w:val="00F90B8A"/>
    <w:rsid w:val="00F90E75"/>
    <w:rsid w:val="00F91CD6"/>
    <w:rsid w:val="00F92566"/>
    <w:rsid w:val="00F92844"/>
    <w:rsid w:val="00F92E34"/>
    <w:rsid w:val="00F93D91"/>
    <w:rsid w:val="00F93E46"/>
    <w:rsid w:val="00F94120"/>
    <w:rsid w:val="00F94563"/>
    <w:rsid w:val="00F94B19"/>
    <w:rsid w:val="00F95138"/>
    <w:rsid w:val="00F95E5B"/>
    <w:rsid w:val="00F96141"/>
    <w:rsid w:val="00F970B3"/>
    <w:rsid w:val="00F97D6E"/>
    <w:rsid w:val="00FA0003"/>
    <w:rsid w:val="00FA0926"/>
    <w:rsid w:val="00FA0D1B"/>
    <w:rsid w:val="00FA183B"/>
    <w:rsid w:val="00FA1E6E"/>
    <w:rsid w:val="00FA1EDB"/>
    <w:rsid w:val="00FA2D52"/>
    <w:rsid w:val="00FA2ED0"/>
    <w:rsid w:val="00FA3191"/>
    <w:rsid w:val="00FA4705"/>
    <w:rsid w:val="00FA4753"/>
    <w:rsid w:val="00FA587B"/>
    <w:rsid w:val="00FA6A96"/>
    <w:rsid w:val="00FA6EF3"/>
    <w:rsid w:val="00FB10DD"/>
    <w:rsid w:val="00FB1765"/>
    <w:rsid w:val="00FB1E3E"/>
    <w:rsid w:val="00FB223A"/>
    <w:rsid w:val="00FB267D"/>
    <w:rsid w:val="00FB2ADA"/>
    <w:rsid w:val="00FB50BB"/>
    <w:rsid w:val="00FB7596"/>
    <w:rsid w:val="00FB783F"/>
    <w:rsid w:val="00FC0144"/>
    <w:rsid w:val="00FC02D7"/>
    <w:rsid w:val="00FC0536"/>
    <w:rsid w:val="00FC178F"/>
    <w:rsid w:val="00FC1843"/>
    <w:rsid w:val="00FC189A"/>
    <w:rsid w:val="00FC2070"/>
    <w:rsid w:val="00FC23FD"/>
    <w:rsid w:val="00FC3C94"/>
    <w:rsid w:val="00FC4161"/>
    <w:rsid w:val="00FC4AB7"/>
    <w:rsid w:val="00FC4DE4"/>
    <w:rsid w:val="00FC4ED1"/>
    <w:rsid w:val="00FC4FB6"/>
    <w:rsid w:val="00FC4FBB"/>
    <w:rsid w:val="00FC5343"/>
    <w:rsid w:val="00FC59D3"/>
    <w:rsid w:val="00FC6100"/>
    <w:rsid w:val="00FC6554"/>
    <w:rsid w:val="00FC68DF"/>
    <w:rsid w:val="00FC6BE8"/>
    <w:rsid w:val="00FC72DB"/>
    <w:rsid w:val="00FC7440"/>
    <w:rsid w:val="00FC7C8B"/>
    <w:rsid w:val="00FD0524"/>
    <w:rsid w:val="00FD07B3"/>
    <w:rsid w:val="00FD0CB9"/>
    <w:rsid w:val="00FD0F99"/>
    <w:rsid w:val="00FD10F7"/>
    <w:rsid w:val="00FD1565"/>
    <w:rsid w:val="00FD1E32"/>
    <w:rsid w:val="00FD216E"/>
    <w:rsid w:val="00FD276C"/>
    <w:rsid w:val="00FD289D"/>
    <w:rsid w:val="00FD2C1B"/>
    <w:rsid w:val="00FD2C47"/>
    <w:rsid w:val="00FD2E8C"/>
    <w:rsid w:val="00FD32B3"/>
    <w:rsid w:val="00FD344D"/>
    <w:rsid w:val="00FD36FE"/>
    <w:rsid w:val="00FD3B63"/>
    <w:rsid w:val="00FD3EE8"/>
    <w:rsid w:val="00FD4C78"/>
    <w:rsid w:val="00FD4FDB"/>
    <w:rsid w:val="00FD530C"/>
    <w:rsid w:val="00FD54D9"/>
    <w:rsid w:val="00FD59C5"/>
    <w:rsid w:val="00FD6117"/>
    <w:rsid w:val="00FD69D2"/>
    <w:rsid w:val="00FD7235"/>
    <w:rsid w:val="00FD7A45"/>
    <w:rsid w:val="00FD7CFD"/>
    <w:rsid w:val="00FD7DF2"/>
    <w:rsid w:val="00FE084E"/>
    <w:rsid w:val="00FE08ED"/>
    <w:rsid w:val="00FE1DB1"/>
    <w:rsid w:val="00FE2B75"/>
    <w:rsid w:val="00FE5451"/>
    <w:rsid w:val="00FE59CF"/>
    <w:rsid w:val="00FE63E5"/>
    <w:rsid w:val="00FE685C"/>
    <w:rsid w:val="00FE6953"/>
    <w:rsid w:val="00FE69D3"/>
    <w:rsid w:val="00FE6B5E"/>
    <w:rsid w:val="00FE7849"/>
    <w:rsid w:val="00FF05B3"/>
    <w:rsid w:val="00FF09BD"/>
    <w:rsid w:val="00FF0A13"/>
    <w:rsid w:val="00FF0B8E"/>
    <w:rsid w:val="00FF1691"/>
    <w:rsid w:val="00FF1D95"/>
    <w:rsid w:val="00FF1F03"/>
    <w:rsid w:val="00FF3BD3"/>
    <w:rsid w:val="00FF3D92"/>
    <w:rsid w:val="00FF5909"/>
    <w:rsid w:val="00FF594E"/>
    <w:rsid w:val="00FF6050"/>
    <w:rsid w:val="00FF6519"/>
    <w:rsid w:val="00FF65E4"/>
    <w:rsid w:val="00FF6DB5"/>
    <w:rsid w:val="00FF7AEF"/>
    <w:rsid w:val="00FF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31"/>
    <w:pPr>
      <w:spacing w:after="160" w:line="259" w:lineRule="auto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754C7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4C7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4C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4C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54C7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54C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2221738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570770875" TargetMode="External"/><Relationship Id="rId12" Type="http://schemas.openxmlformats.org/officeDocument/2006/relationships/hyperlink" Target="http://docs.cntd.ru/document/9020496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17047" TargetMode="External"/><Relationship Id="rId11" Type="http://schemas.openxmlformats.org/officeDocument/2006/relationships/hyperlink" Target="http://docs.cntd.ru/document/902049638" TargetMode="External"/><Relationship Id="rId5" Type="http://schemas.openxmlformats.org/officeDocument/2006/relationships/hyperlink" Target="http://docs.cntd.ru/document/902167488" TargetMode="External"/><Relationship Id="rId10" Type="http://schemas.openxmlformats.org/officeDocument/2006/relationships/hyperlink" Target="http://docs.cntd.ru/document/902049638" TargetMode="External"/><Relationship Id="rId4" Type="http://schemas.openxmlformats.org/officeDocument/2006/relationships/hyperlink" Target="http://docs.cntd.ru/document/570770875" TargetMode="External"/><Relationship Id="rId9" Type="http://schemas.openxmlformats.org/officeDocument/2006/relationships/hyperlink" Target="http://docs.cntd.ru/document/9020496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3106</Words>
  <Characters>17709</Characters>
  <Application>Microsoft Office Word</Application>
  <DocSecurity>0</DocSecurity>
  <Lines>147</Lines>
  <Paragraphs>41</Paragraphs>
  <ScaleCrop>false</ScaleCrop>
  <Company>Microsoft</Company>
  <LinksUpToDate>false</LinksUpToDate>
  <CharactersWithSpaces>20774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KupriyanovaNA</dc:creator>
  <cp:keywords/>
  <dc:description/>
  <cp:lastModifiedBy>KupriyanovaNA</cp:lastModifiedBy>
  <cp:revision>2</cp:revision>
  <dcterms:created xsi:type="dcterms:W3CDTF">2020-07-28T03:52:00Z</dcterms:created>
  <dcterms:modified xsi:type="dcterms:W3CDTF">2020-07-28T03:52:00Z</dcterms:modified>
</cp:coreProperties>
</file>