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71" w:rsidRPr="00754C71" w:rsidRDefault="00754C71" w:rsidP="00754C7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754C71">
        <w:rPr>
          <w:rFonts w:ascii="Arial" w:eastAsia="Times New Roman" w:hAnsi="Arial" w:cs="Arial"/>
          <w:spacing w:val="2"/>
          <w:sz w:val="41"/>
          <w:szCs w:val="41"/>
          <w:lang w:eastAsia="ru-RU"/>
        </w:rPr>
        <w:t>Положение о государственном природном ландшафтном заказнике регионального значения "Джилинский"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Утверждено</w:t>
      </w: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Забайкальского края</w:t>
      </w: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от 22 мая 2018 г. N 205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(в ред. </w:t>
      </w:r>
      <w:hyperlink r:id="rId4" w:history="1">
        <w:r w:rsidRPr="00754C71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Постановления Правительства Забайкальского края от 28.04.2020 N 133</w:t>
        </w:r>
      </w:hyperlink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754C71" w:rsidRPr="00754C71" w:rsidRDefault="00754C71" w:rsidP="00754C7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  <w:r w:rsidRPr="00754C71">
        <w:rPr>
          <w:rFonts w:ascii="Arial" w:eastAsia="Times New Roman" w:hAnsi="Arial" w:cs="Arial"/>
          <w:spacing w:val="2"/>
          <w:sz w:val="38"/>
          <w:szCs w:val="38"/>
          <w:lang w:eastAsia="ru-RU"/>
        </w:rPr>
        <w:t>1. Общие положения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1. Настоящим Положением определяются задачи и особенности режима особой охраны государственного природного ландшафтного заказника регионального значения "Джилинский" (далее - заказник).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Заказник является особо охраняемой природной территорией регионального значения, имеющей особое значение для сохранения и восстановления природных комплексов и их компонентов, поддержания экологического баланса Забайкальского края, и образован с целью сохранения экологического баланса и устойчивости природных экосистем; создания благоприятных условий для сохранения и увеличения численности ценных видов диких животных и обогащения ими смежных охотничьих угодий;</w:t>
      </w:r>
      <w:proofErr w:type="gramEnd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охраны и восстановления ихтиофауны реки </w:t>
      </w:r>
      <w:proofErr w:type="spellStart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Джила</w:t>
      </w:r>
      <w:proofErr w:type="spellEnd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как ключевого водотока в верховьях реки Ингода, где сохранилась жизнеспособная популяция </w:t>
      </w:r>
      <w:proofErr w:type="gramStart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тайменя</w:t>
      </w:r>
      <w:proofErr w:type="gramEnd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 остались локальные участки его местообитания, а также сохранились естественные условия (биотопы) для нагула, нереста и зимовки других местных и мигрирующих видов рыб.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3. Заказник создан без ограничения срока действия.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Заказник расположен в Улётовском районе Забайкальского края на землях лесного фонда Ингодинского лесничества общей площадью 111404 га в пределах лесных кварталов 83 - 84, 99 - 104, 121 - 124 </w:t>
      </w:r>
      <w:proofErr w:type="spellStart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Верх-Ингодинского</w:t>
      </w:r>
      <w:proofErr w:type="spellEnd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участкового лесничества и лесных кварталов 138 - 140, 155 - 165, 175 - 197, 202 - 207, 212 - 239, 247 - 268, 283 - 295, 314 - 322, 345 - 347, 366 Николаевского участкового лесничества.</w:t>
      </w:r>
      <w:proofErr w:type="gramEnd"/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5. Границы заказника обозначаются на местности аншлагами, специальными информационными знаками по периметру границ заказника в местах наибольшей вероятности захода людей на территорию заказника.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6. Профиль заказника - ландшафтный.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  <w:t>7. Объявление территории заказником не влечет за собой изъятие у собственников, землевладельцев, землепользователей и арендаторов земельных участков.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8. Создание заказника является основанием для корректировки текущих и перспективных планов и проектов экономического и социального развития, лесохозяйственной, изыскательской, геологоразведочной и иной деятельности в его границах, за исключением лесохозяйственной деятельности, осуществляемой в границах лесных участков, переданных в аренду до утверждения настоящего Положения.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9. Собственники, владельцы и пользователи земельных участков, которые расположены в границах заказника, обязаны соблюдать установленный в заказнике режим особой </w:t>
      </w:r>
      <w:proofErr w:type="gramStart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охраны</w:t>
      </w:r>
      <w:proofErr w:type="gramEnd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 несут за его нарушение административную, уголовную и иную установленную законом ответственность.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10. Заказник находится в ведении Министерства природных ресурсов Забайкальского края (далее - уполномоченный орган). Обеспечение функционирования заказника, в том числе соблюдения режима особой охраны заказника, осуществляет государственное казенное учреждение "Дирекция особо охраняемых природных территорий Забайкальского края" (далее - ГКУ "Дирекция ООПТ").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11. Финансовое обеспечение деятельности заказника осуществляется за счет сре</w:t>
      </w:r>
      <w:proofErr w:type="gramStart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дств кр</w:t>
      </w:r>
      <w:proofErr w:type="gramEnd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аевого бюджета, а также иных источников, предусмотренных действующим законодательством, через ГКУ "Дирекция ООПТ" или, в случае получения целевых благотворительных взносов на деятельность заказника, в целевом порядке.</w:t>
      </w:r>
    </w:p>
    <w:p w:rsidR="00754C71" w:rsidRPr="00754C71" w:rsidRDefault="00754C71" w:rsidP="00754C7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  <w:r w:rsidRPr="00754C71">
        <w:rPr>
          <w:rFonts w:ascii="Arial" w:eastAsia="Times New Roman" w:hAnsi="Arial" w:cs="Arial"/>
          <w:spacing w:val="2"/>
          <w:sz w:val="38"/>
          <w:szCs w:val="38"/>
          <w:lang w:eastAsia="ru-RU"/>
        </w:rPr>
        <w:t>2. Цели и задачи заказника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12. Заказник создан в целях сохранения в естественном состоянии и восстановления природных комплексов и их компонентов, поддержания экологического баланса, целостности и устойчивости наземных и водных экосистем; сохранения и восстановления популяций охотничье-промысловых, редких и находящихся под угрозой исчезновения видов животных и растений, мест их произрастания и обитания.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13. На территории заказника осуществляется выполнение следующих задач: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1) контроль соблюдения режима особой охраны заказника и природоохранного законодательства;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2) систематическое проведение природоохранных, биотехнических, учетных и других регуляционных, мониторинговых и научно-исследовательских мероприятий для обеспечения сохранения и восстановления охраняемых природных комплексов и объектов, а также изучение флоры и фауны;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  <w:t>3) изучение воздействия хозяйственной и иной деятельности, предусмотренной настоящим Положением, на охраняемые природные комплексы и объекты, разработка и осуществление мероприятий, направленных на предотвращение или минимизацию негативного влияния хозяйственной деятельности (в том числе и на сопредельных с заказником территориях) на экосистемы;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4) проведение эколого-просветительской деятельности, развитие экологического познавательного туризма;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5) выделение, обозначение на местности и обустройство зон отдыха населения, участков заповедной зоны.</w:t>
      </w:r>
    </w:p>
    <w:p w:rsidR="00754C71" w:rsidRPr="00754C71" w:rsidRDefault="00754C71" w:rsidP="00754C7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  <w:r w:rsidRPr="00754C71">
        <w:rPr>
          <w:rFonts w:ascii="Arial" w:eastAsia="Times New Roman" w:hAnsi="Arial" w:cs="Arial"/>
          <w:spacing w:val="2"/>
          <w:sz w:val="38"/>
          <w:szCs w:val="38"/>
          <w:lang w:eastAsia="ru-RU"/>
        </w:rPr>
        <w:t>3. Режим особой охраны территории заказника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14. На всей территории заказника запрещается деятельность, противоречащая целям и задачам образования заказника, причиняющая вред природным комплексам и их компонентам, нарушающая экологический баланс территории, препятствующая сохранению, восстановлению природных комплексов, в том числе: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1) осуществление охоты на участке заказника к востоку от водораздела между притоками </w:t>
      </w:r>
      <w:proofErr w:type="spellStart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Зун-Джилы</w:t>
      </w:r>
      <w:proofErr w:type="spellEnd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- реками </w:t>
      </w:r>
      <w:proofErr w:type="spellStart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Убэр-Жэлыхэн</w:t>
      </w:r>
      <w:proofErr w:type="spellEnd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 </w:t>
      </w:r>
      <w:proofErr w:type="spellStart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Мясничиха</w:t>
      </w:r>
      <w:proofErr w:type="spellEnd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за исключением случаев осуществления охоты в целях регулирования численности охотничьих ресурсов, охоты в целях осуществления научно-исследовательской деятельности в соответствии с </w:t>
      </w:r>
      <w:hyperlink r:id="rId5" w:history="1">
        <w:r w:rsidRPr="00754C71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Федеральным законом от 24 июля 2009 года N 209-ФЗ "Об охоте и о сохранении охотничьих ресурсов и о внесении изменений в отдельные законодательные</w:t>
        </w:r>
        <w:proofErr w:type="gramEnd"/>
        <w:r w:rsidRPr="00754C71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 xml:space="preserve"> акты Российской Федерации"</w:t>
        </w:r>
      </w:hyperlink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2) разорение и повреждение гнезд, муравейников и иных жилищ и укрытий диких животных, сбор яиц, уничтожение старых дуплистых деревьев и деревьев с крупными гнездами птиц (в том числе при санитарных рубках);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3) проведение сплошных рубок лесных насаждений, </w:t>
      </w:r>
      <w:proofErr w:type="gramStart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кроме</w:t>
      </w:r>
      <w:proofErr w:type="gramEnd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: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а) </w:t>
      </w:r>
      <w:proofErr w:type="gramStart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санитарных</w:t>
      </w:r>
      <w:proofErr w:type="gramEnd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проводимых с обязательным уведомлением ГКУ "Дирекция ООПТ";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б) рубок лесных насаждений в целях строительства, реконструкции, обеспечения безаварийного функционирования и эксплуатации линий электропередач и линий связи, дорог и других линейных объектов, в том числе в охранных зонах линейных объектов;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в) рубок лесных насаждений в границах лесных участков, переданных в аренду до утверждения настоящего Положения;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г) заготовки древесины гражданами для собственных нужд на основании договоров купли-</w:t>
      </w: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продажи лесных насаждений, а также заготовки древесины для обеспечения государственных нужд или муниципальных нужд;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spellStart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д</w:t>
      </w:r>
      <w:proofErr w:type="spellEnd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) случаев, когда выборочные рубки не обеспечивают замену лесных насаждений, утрачивающих свои </w:t>
      </w:r>
      <w:proofErr w:type="spellStart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средообразующие</w:t>
      </w:r>
      <w:proofErr w:type="spellEnd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, </w:t>
      </w:r>
      <w:proofErr w:type="spellStart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водоохранные</w:t>
      </w:r>
      <w:proofErr w:type="spellEnd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4) повреждение лесных насаждений либо выкапывание деревьев, кустарников;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5) заготовка и сбор </w:t>
      </w:r>
      <w:proofErr w:type="spellStart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недревесных</w:t>
      </w:r>
      <w:proofErr w:type="spellEnd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лесных ресурсов, заготовка пищевых лесных ресурсов и сбор лекарственных растений (за исключением заготовки и сбора гражданами для собственных нужд);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6) заготовка живицы;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7) интродукция растений и животных;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8) применение ядохимикатов, минеральных удобрений, химических средств защиты растений и стимуляторов роста без соблюдения установленных регламентов и правил применения, исключающих их негативное воздействие на здоровье людей и окружающую среду;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9) строительство и реконструкция объектов капитального строительства, за исключением линейных объектов и кордонов заказника;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10) предоставление земельных участков для индивидуального жилищного строительства, садоводства и огородничества;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11) создание искусственных препятствий для свободного хода рыбы в реках, строительство гидротехнических сооружений, проведение гидромелиоративных и ирригационных работ, дноуглубительных и иных земляных работ, приводящих к изменению структуры дна или берегов водных объектов, а также осуществление любых других действий, приводящих к изменению гидрологического режима водотоков, водоемов и территории в целом, за исключением проведения работ, направленных на обеспечение безопасности хозяйственной деятельности и</w:t>
      </w:r>
      <w:proofErr w:type="gramEnd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сохранение водных биоресурсов, а также снижение негативных последствий вредного воздействия вод, при обосновании необходимости этих работ и при соблюдении процедур, предусмотренных действующим законодательством;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12) распашка целинных участков (кроме подкормочных полей для диких животных и минерализованных полос);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13) превышение официально установленных для данной местности норм выпаса сельскохозяйственных животных;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14) выжигание любой растительности, </w:t>
      </w:r>
      <w:proofErr w:type="spellStart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сельхозпалы</w:t>
      </w:r>
      <w:proofErr w:type="spellEnd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(за исключением противопожарных </w:t>
      </w: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мероприятий, проводимых с обязательным уведомлением ГКУ "Дирекция ООПТ"), а также разведение костров вне специально оборудованных мест;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15) создание объектов размещения отходов производства и потребления, радиоактивных, химических, взрывчатых, токсичных, отравляющих и ядовитых веществ (за исключением мест (площадок) временного складирования твердых коммунальных отходов (на срок не более чем одиннадцать месяцев), специально определенных ГКУ "Дирекция ООПТ" и обустроенных в местах расположения кордонов и пунктов проживания </w:t>
      </w:r>
      <w:proofErr w:type="gramStart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работников</w:t>
      </w:r>
      <w:proofErr w:type="gramEnd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хозяйствующих субъектов, осуществляющих на территории заказника разрешенную деятельность, в соответствии с требованиями законодательства </w:t>
      </w:r>
      <w:proofErr w:type="gramStart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Российской Федерации в области охраны окружающей среды, обеспечения санитарно-эпидемиологического благополучия населения, в целях их дальнейших утилизации, обезвреживания, размещения, транспортирования);</w:t>
      </w:r>
      <w:proofErr w:type="gramEnd"/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16) мойка автотранспортных средств на берегах водоемов;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17) сброс сточных вод в водоемы;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18) нахождение с расчехленным или заряженным, или имеющим патроны в магазине огнестрельным, пневматическим или метательным оружием и другими орудиями охоты, а также с продукцией добывания объектов животного мира, с собаками охотничьих пород (кроме случаев, связанных с осуществлением охоты на участке заказника к западу от водораздела между притоками </w:t>
      </w:r>
      <w:proofErr w:type="spellStart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Зун-Джилы</w:t>
      </w:r>
      <w:proofErr w:type="spellEnd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- реками </w:t>
      </w:r>
      <w:proofErr w:type="spellStart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Убэр-Жэлыхэн</w:t>
      </w:r>
      <w:proofErr w:type="spellEnd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 </w:t>
      </w:r>
      <w:proofErr w:type="spellStart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Мясничиха</w:t>
      </w:r>
      <w:proofErr w:type="spellEnd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, случаев, предусмотренных пунктом 20 настоящего Положения, а также</w:t>
      </w:r>
      <w:proofErr w:type="gramEnd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случаев, связанных с проведением мероприятий по государственному надзору в области охраны и использования территории заказника уполномоченными должностными лицами);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19) нахождение с рыболовными сетями и другими орудиями добычи (вылова) водных биологических ресурсов (кроме случаев, когда применение рыболовных сетей и других орудий добычи (вылова) водных биологических ресурсов не запрещается действующими на территории Забайкальского края правилами рыболовства);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20) выполнение работ по геологическому изучению недр и разработка месторождений полезных ископаемых;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21) взрывные работы;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22) беспривязное содержание собак, принадлежащих лицам, осуществляющим хозяйственную деятельность или проживающим на территории заказника, а также лицам, посещающим заказник;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23) движение и стоянка транспортных средств вне существующих дорог, за исключением: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а) транспортных средств органов, осуществляющих государственный экологический надзор, полномочия в области гражданской обороны, лесных отношений, защиты населения и </w:t>
      </w: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территорий от чрезвычайных ситуаций природного и техногенного характера, обеспечения безопасности людей на водных объектах;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б) транспортных средств юридических лиц, осуществляющих хозяйственную деятельность в рамках договоров аренды лесных участков, заключенных до утверждения настоящего Положения;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в) спецтехники, осуществляющей мероприятия по ведению лесного хозяйства, воспроизводству, охране природных ресурсов;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г) транспорта физических и юридических лиц в случае их проезда до выделенных пастбищ, сенокосных угодий, лесосек, пасек;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24) уничтожение и порча зданий и сооружений, находящихся на балансе ГКУ "Дирекция ООПТ", элементов благоустройства территории, аншлагов, информационных знаков и указателей, квартальных и придорожных столбов, дорог и троп, засорение территории заказника бытовым мусором;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25) создание лесных плантаций и их эксплуатация;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26) переработка древесины и иных лесных ресурсов;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27) лов рыбы сетными орудиями, кроме научных исследований и случаев необходимого регулирования численности водных биоресурсов, проводимого в соответствии с действующим законодательством;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28) заготовка песка, гравия, глины, растительного грунта и других природных материалов;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29) иные виды хозяйственной деятельности, наносящие ущерб экосистемам заказника или препятствующие сохранению и восстановлению его природных комплексов и их компонентов.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15. Воспроизводство лесов осуществляется в соответствии с целевым назначением заказника в объемах и на площадях, определенных лесохозяйственным регламентом Ингодинского лесничества.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16. На территории заказника в определенный период года выделяются заповедные зоны, обозначенные на местности специальными знаками (в границах лесных участков, переданных в аренду, - по согласованию с арендаторами). Заповедные зоны выделяются в особо ценных местах размножения диких животных, вокруг природных солонцов, зимних стойбищ, глухариных и тетеревиных токов, отдельных дуплистых деревьев, служащих местом обитания птиц, летяг, других животных; на зимовальных ямах водоемов в период устойчивого ледового покрова; в местах произрастания особо крупных деревьев, используемых хищными птицами, аистами для гнездования. В заповедных зонах на период их выделения запрещена любая хозяйственная деятельность, за исключением природоохранных, биотехнических и учетных мероприятий.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соответствии с </w:t>
      </w:r>
      <w:hyperlink r:id="rId6" w:history="1">
        <w:r w:rsidRPr="00754C71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Лесным кодексом Российской Федерации</w:t>
        </w:r>
      </w:hyperlink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на территории заказника на участках лесов с наличием реликтовых и </w:t>
      </w:r>
      <w:proofErr w:type="spellStart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эндемичных</w:t>
      </w:r>
      <w:proofErr w:type="spellEnd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растений, в местах обитания редких и находящихся под угрозой исчезновения диких животных могут быть выделены особо защитные участки лесов, в которых запрещается осуществление деятельности, не совместимой с их целевым назначением и полезными функциями.</w:t>
      </w:r>
      <w:proofErr w:type="gramEnd"/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17. На территории заказника беспрепятственно допускаются следующие виды деятельности, не противоречащие целям и задачам заказника: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1) заготовка и сбор </w:t>
      </w:r>
      <w:proofErr w:type="spellStart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недревесных</w:t>
      </w:r>
      <w:proofErr w:type="spellEnd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лесных ресурсов, заготовка пищевых лесных ресурсов и сбор лекарственных растений гражданами для собственных нужд;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2) отдых населения (за исключением обозначенных на местности заповедных зон в периоды их действия);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3) любительское рыболовство, осуществляемое в соответствии с действующими на территории Забайкальского края правилами рыболовства;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</w:t>
      </w:r>
      <w:proofErr w:type="spellStart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пп</w:t>
      </w:r>
      <w:proofErr w:type="spellEnd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. 3 в ред. </w:t>
      </w:r>
      <w:hyperlink r:id="rId7" w:history="1">
        <w:r w:rsidRPr="00754C71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Постановления Правительства Забайкальского края от 28.04.2020 N 133</w:t>
        </w:r>
      </w:hyperlink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4) эксплуатация и ремонт существующих жилых и производственных построек;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5) осуществляемая на основании договоров купли-продажи лесных насаждений заготовка древесины гражданами для собственных нужд, а также заготовка древесины для обеспечения государственных нужд или муниципальных нужд в исключительных случаях, предусмотренных </w:t>
      </w:r>
      <w:hyperlink r:id="rId8" w:history="1">
        <w:r w:rsidRPr="00754C71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Законом Забайкальского края от 26 сентября 2008 года N 59-ЗЗК "О реализации на территории Забайкальского края отдельных положений Лесного кодекса Российской Федерации"</w:t>
        </w:r>
      </w:hyperlink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  <w:proofErr w:type="gramEnd"/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6) заготовка древесины на основании договоров аренды лесных участков, заключенных до утверждения настоящего Положения, в пределах сроков их действия;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7) строительство, реконструкция и эксплуатация линий электропередач и линий связи, дорог и других линейных объектов;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8) осуществление любительской охоты, охоты в целях регулирования численности охотничьих ресурсов, охоты в целях осуществления научно-исследовательской деятельности на участке заказника к западу от водораздела между притоками </w:t>
      </w:r>
      <w:proofErr w:type="spellStart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Зун-Джилы</w:t>
      </w:r>
      <w:proofErr w:type="spellEnd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- реками </w:t>
      </w:r>
      <w:proofErr w:type="spellStart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Убэр-Жэлыхэн</w:t>
      </w:r>
      <w:proofErr w:type="spellEnd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 </w:t>
      </w:r>
      <w:proofErr w:type="spellStart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Мясничиха</w:t>
      </w:r>
      <w:proofErr w:type="spellEnd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9) осуществление мер пожарной безопасности и тушение лесных пожаров, в том числе с выполнением взрывных работ в целях локализации и ликвидации лесных пожаров;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10) проведение научно-исследовательской деятельности с соблюдением требований, установленных настоящим Положением;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  <w:t>11) проведение биотехнических мероприятий, строительство защитных изгородей;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12) проведение учебно-производственных и практических занятий учащихся общеобразовательных, </w:t>
      </w:r>
      <w:proofErr w:type="spellStart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среднеспециальных</w:t>
      </w:r>
      <w:proofErr w:type="spellEnd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 высших учебных заведений;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13) проведение экскурсий эколого-познавательного направления;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14) проведение в установленном порядке выборочных рубок лесных насаждений, совместимых с целевым назначением защитных лесов и выполняемыми ими полезными функциями;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15) осуществление государственного экологического мониторинга (государственного мониторинга окружающей среды);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16) другие мероприятия, не противоречащие целям и задачам образования заказника.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18. Лица, планирующие осуществление на территории заказника любых видов деятельности, не запрещенных настоящим Положением, предварительно уведомляют ГКУ "Дирекция ООПТ" о сроках и месте выполнения работ (за исключением видов деятельности, указанных в подпунктах 1 - 6 пункта 17 настоящего Положения).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Для видов деятельности, указанных в подпунктах 7 - 9 пункта 17 настоящего Положения, срок, не позднее которого необходимо уведомить ГКУ "Дирекция ООПТ" о начале такой деятельности, должен составлять не более семи календарных дней со дня выдачи разрешительной документации на осуществление соответствующего вида деятельности.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Для видов деятельности, указанных в подпунктах 10 - 15 пункта 17 настоящего Положения, срок, не позднее которого необходимо уведомить ГКУ "Дирекция ООПТ" о начале такой деятельности, должен составлять 30 календарных дней со дня принятия решения о проведении таких мероприятий.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19. Охота в целях регулирования численности охотничьих ресурсов, охота в целях осуществления научно-исследовательской деятельности осуществляются в целях охраны здоровья населения, устранения угрозы для жизни человека, предохранения от заболеваний сельскохозяйственных и других домашних животных, предотвращения нанесения ущерба народному хозяйству, животному миру и среде его обитания в соответствии с установленным порядком.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20. Ведение охотничьего хозяйства и осуществление охоты на расположенных в границах заказника закрепленных охотничьих угодьях осуществляются </w:t>
      </w:r>
      <w:proofErr w:type="spellStart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охотпользователем</w:t>
      </w:r>
      <w:proofErr w:type="spellEnd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 соответствии с действующим законодательством, в пределах срока действия </w:t>
      </w:r>
      <w:proofErr w:type="spellStart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охотхозяйственного</w:t>
      </w:r>
      <w:proofErr w:type="spellEnd"/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соглашения, заключенного до утверждения настоящего Положения.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21. Лимиты добычи охотничьих ресурсов и квот их добычи в отношении охотничьих ресурсов, находящихся на территории заказника, определяются в порядке, </w:t>
      </w: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предусмотренном действующим законодательством, исходя из учетных данных, представленных ГКУ "Дирекция ООПТ".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Выдача разрешений на добычу охотничьих ресурсов на территории заказника (за исключением территорий закрепленных охотничьих угодий, расположенных в границах заказника) осуществляется ГКУ "Дирекция ООПТ" в установленном порядке.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22. Заготовка древесины на основании договоров аренды лесных участков осуществляется на территории заказника в пределах сроков действия договоров аренды лесных участков, заключенных до утверждения настоящего Положения, и в соответствии с условиями заключенных договоров.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23. Очистка мест рубок от порубочных остатков проводится способами, предусмотренными Правилами заготовки древесины, с соблюдением </w:t>
      </w:r>
      <w:hyperlink r:id="rId9" w:history="1">
        <w:r w:rsidRPr="00754C71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Правил пожарной безопасности в лесах</w:t>
        </w:r>
      </w:hyperlink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, утвержденных </w:t>
      </w:r>
      <w:hyperlink r:id="rId10" w:history="1">
        <w:r w:rsidRPr="00754C71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30 июня 2007 года N 417</w:t>
        </w:r>
      </w:hyperlink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754C71" w:rsidRPr="00754C71" w:rsidRDefault="00754C71" w:rsidP="00754C7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  <w:r w:rsidRPr="00754C71">
        <w:rPr>
          <w:rFonts w:ascii="Arial" w:eastAsia="Times New Roman" w:hAnsi="Arial" w:cs="Arial"/>
          <w:spacing w:val="2"/>
          <w:sz w:val="38"/>
          <w:szCs w:val="38"/>
          <w:lang w:eastAsia="ru-RU"/>
        </w:rPr>
        <w:t>4. Охрана заказника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24. Охрана заказника осуществляется в порядке, установленном действующим законодательством.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25. Граждане, а также общественные объединения и некоммерческие организации, осуществляющие деятельность в области охраны окружающей среды, вправе оказывать содействие в осуществлении мероприятий по организации, охране и использованию заказника.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26. Охрана заказника и любая разрешенная деятельность на территории заказника должны осуществляться с соблюдением </w:t>
      </w:r>
      <w:hyperlink r:id="rId11" w:history="1">
        <w:r w:rsidRPr="00754C71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Правил пожарной безопасности в лесах</w:t>
        </w:r>
      </w:hyperlink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, утвержденных </w:t>
      </w:r>
      <w:hyperlink r:id="rId12" w:history="1">
        <w:r w:rsidRPr="00754C71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30 июня 2007 года N 417</w:t>
        </w:r>
      </w:hyperlink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754C71" w:rsidRPr="00754C71" w:rsidRDefault="00754C71" w:rsidP="00754C7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  <w:r w:rsidRPr="00754C71">
        <w:rPr>
          <w:rFonts w:ascii="Arial" w:eastAsia="Times New Roman" w:hAnsi="Arial" w:cs="Arial"/>
          <w:spacing w:val="2"/>
          <w:sz w:val="38"/>
          <w:szCs w:val="38"/>
          <w:lang w:eastAsia="ru-RU"/>
        </w:rPr>
        <w:t>5. Ответственность за нарушение режима заказника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27. Юридические и физические лица, нарушающие режим заказника, привлекаются к административной, уголовной и иной ответственности в соответствии с действующим законодательством Российской Федерации и Забайкальского края.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28. Вред, причиненный природным объектам и комплексам в границах заказника, подлежит возмещению в соответствии с утвержденными в установленном порядке таксами и методиками исчисления размера ущерба, а при их отсутствии - по фактическим затратам на их восстановление.</w:t>
      </w:r>
    </w:p>
    <w:p w:rsidR="00754C71" w:rsidRPr="00754C71" w:rsidRDefault="00754C71" w:rsidP="00754C7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  <w:r w:rsidRPr="00754C71">
        <w:rPr>
          <w:rFonts w:ascii="Arial" w:eastAsia="Times New Roman" w:hAnsi="Arial" w:cs="Arial"/>
          <w:spacing w:val="2"/>
          <w:sz w:val="38"/>
          <w:szCs w:val="38"/>
          <w:lang w:eastAsia="ru-RU"/>
        </w:rPr>
        <w:lastRenderedPageBreak/>
        <w:t>6. Изменение границ, площади, упразднение заказника</w:t>
      </w:r>
    </w:p>
    <w:p w:rsidR="00754C71" w:rsidRPr="00754C71" w:rsidRDefault="00754C71" w:rsidP="00754C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4C7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29. Изменение границ, площади, упразднение заказника осуществляются в соответствии с действующим законодательством.</w:t>
      </w:r>
    </w:p>
    <w:p w:rsidR="00083684" w:rsidRPr="00754C71" w:rsidRDefault="00083684"/>
    <w:sectPr w:rsidR="00083684" w:rsidRPr="00754C71" w:rsidSect="0008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4C71"/>
    <w:rsid w:val="000002D7"/>
    <w:rsid w:val="0000034F"/>
    <w:rsid w:val="00000D4B"/>
    <w:rsid w:val="000018B5"/>
    <w:rsid w:val="00002B10"/>
    <w:rsid w:val="000035C6"/>
    <w:rsid w:val="0000485B"/>
    <w:rsid w:val="00005085"/>
    <w:rsid w:val="00005ABF"/>
    <w:rsid w:val="000068FA"/>
    <w:rsid w:val="000075F1"/>
    <w:rsid w:val="00010A65"/>
    <w:rsid w:val="00010EA3"/>
    <w:rsid w:val="0001114B"/>
    <w:rsid w:val="000120B3"/>
    <w:rsid w:val="00012648"/>
    <w:rsid w:val="00012C3D"/>
    <w:rsid w:val="0001369C"/>
    <w:rsid w:val="00014320"/>
    <w:rsid w:val="000153AE"/>
    <w:rsid w:val="00016BCB"/>
    <w:rsid w:val="00016F86"/>
    <w:rsid w:val="00016FFE"/>
    <w:rsid w:val="0001718E"/>
    <w:rsid w:val="0002001B"/>
    <w:rsid w:val="000207D8"/>
    <w:rsid w:val="00020E2D"/>
    <w:rsid w:val="00021815"/>
    <w:rsid w:val="00022C54"/>
    <w:rsid w:val="00022F7C"/>
    <w:rsid w:val="000234BA"/>
    <w:rsid w:val="00023974"/>
    <w:rsid w:val="00024747"/>
    <w:rsid w:val="00025141"/>
    <w:rsid w:val="00025833"/>
    <w:rsid w:val="00025EED"/>
    <w:rsid w:val="000261C7"/>
    <w:rsid w:val="000265F8"/>
    <w:rsid w:val="0002667E"/>
    <w:rsid w:val="00026C97"/>
    <w:rsid w:val="000271D4"/>
    <w:rsid w:val="00027A3E"/>
    <w:rsid w:val="00027FF4"/>
    <w:rsid w:val="000305EF"/>
    <w:rsid w:val="00030800"/>
    <w:rsid w:val="00030E0C"/>
    <w:rsid w:val="0003161D"/>
    <w:rsid w:val="0003249F"/>
    <w:rsid w:val="00032920"/>
    <w:rsid w:val="000329D7"/>
    <w:rsid w:val="00032E10"/>
    <w:rsid w:val="0003308C"/>
    <w:rsid w:val="00033EE8"/>
    <w:rsid w:val="00036B62"/>
    <w:rsid w:val="00036C0B"/>
    <w:rsid w:val="00036E76"/>
    <w:rsid w:val="00036F2B"/>
    <w:rsid w:val="000378F2"/>
    <w:rsid w:val="00041BAF"/>
    <w:rsid w:val="00041D3D"/>
    <w:rsid w:val="000423C0"/>
    <w:rsid w:val="00042BED"/>
    <w:rsid w:val="00042F4C"/>
    <w:rsid w:val="000432A1"/>
    <w:rsid w:val="000440F5"/>
    <w:rsid w:val="000441FE"/>
    <w:rsid w:val="000442A1"/>
    <w:rsid w:val="000445A1"/>
    <w:rsid w:val="00045C15"/>
    <w:rsid w:val="00045F7E"/>
    <w:rsid w:val="00047043"/>
    <w:rsid w:val="000470FD"/>
    <w:rsid w:val="0004736A"/>
    <w:rsid w:val="0004776D"/>
    <w:rsid w:val="00047D99"/>
    <w:rsid w:val="000511BC"/>
    <w:rsid w:val="000514B9"/>
    <w:rsid w:val="00052444"/>
    <w:rsid w:val="0005265E"/>
    <w:rsid w:val="00052E23"/>
    <w:rsid w:val="00053E85"/>
    <w:rsid w:val="000540CE"/>
    <w:rsid w:val="0005443B"/>
    <w:rsid w:val="00055433"/>
    <w:rsid w:val="000558F8"/>
    <w:rsid w:val="00055960"/>
    <w:rsid w:val="00055A13"/>
    <w:rsid w:val="00055BBB"/>
    <w:rsid w:val="0005689F"/>
    <w:rsid w:val="00056AA9"/>
    <w:rsid w:val="00056CF6"/>
    <w:rsid w:val="00057266"/>
    <w:rsid w:val="000572AE"/>
    <w:rsid w:val="00057750"/>
    <w:rsid w:val="00057B91"/>
    <w:rsid w:val="00060E9C"/>
    <w:rsid w:val="000611CD"/>
    <w:rsid w:val="0006158B"/>
    <w:rsid w:val="00061899"/>
    <w:rsid w:val="00061BFD"/>
    <w:rsid w:val="00061EA9"/>
    <w:rsid w:val="00062329"/>
    <w:rsid w:val="0006271B"/>
    <w:rsid w:val="00062886"/>
    <w:rsid w:val="00062D56"/>
    <w:rsid w:val="0006529B"/>
    <w:rsid w:val="000658E8"/>
    <w:rsid w:val="000665AD"/>
    <w:rsid w:val="00066801"/>
    <w:rsid w:val="00066DC5"/>
    <w:rsid w:val="000673B9"/>
    <w:rsid w:val="00067765"/>
    <w:rsid w:val="00067816"/>
    <w:rsid w:val="00067E9B"/>
    <w:rsid w:val="00067EE7"/>
    <w:rsid w:val="0007002A"/>
    <w:rsid w:val="00072D6C"/>
    <w:rsid w:val="0007305F"/>
    <w:rsid w:val="00073C6D"/>
    <w:rsid w:val="00074761"/>
    <w:rsid w:val="00074E79"/>
    <w:rsid w:val="0007517C"/>
    <w:rsid w:val="00075EFB"/>
    <w:rsid w:val="00076837"/>
    <w:rsid w:val="00076A2D"/>
    <w:rsid w:val="00076D4B"/>
    <w:rsid w:val="00077426"/>
    <w:rsid w:val="000775BC"/>
    <w:rsid w:val="00077B39"/>
    <w:rsid w:val="00077E02"/>
    <w:rsid w:val="00077FF2"/>
    <w:rsid w:val="00080485"/>
    <w:rsid w:val="000811BD"/>
    <w:rsid w:val="00081328"/>
    <w:rsid w:val="00081C36"/>
    <w:rsid w:val="00081FE0"/>
    <w:rsid w:val="0008258D"/>
    <w:rsid w:val="00083684"/>
    <w:rsid w:val="0008402F"/>
    <w:rsid w:val="00084ABA"/>
    <w:rsid w:val="0008526D"/>
    <w:rsid w:val="00085402"/>
    <w:rsid w:val="00085929"/>
    <w:rsid w:val="00085C49"/>
    <w:rsid w:val="0008657B"/>
    <w:rsid w:val="0008704D"/>
    <w:rsid w:val="000872B9"/>
    <w:rsid w:val="00087332"/>
    <w:rsid w:val="00091110"/>
    <w:rsid w:val="000913C1"/>
    <w:rsid w:val="0009164C"/>
    <w:rsid w:val="000928FB"/>
    <w:rsid w:val="00092F1B"/>
    <w:rsid w:val="0009434B"/>
    <w:rsid w:val="00094369"/>
    <w:rsid w:val="00094891"/>
    <w:rsid w:val="000949C8"/>
    <w:rsid w:val="00095654"/>
    <w:rsid w:val="000959ED"/>
    <w:rsid w:val="00095C9E"/>
    <w:rsid w:val="00096029"/>
    <w:rsid w:val="00096354"/>
    <w:rsid w:val="00096E82"/>
    <w:rsid w:val="0009709D"/>
    <w:rsid w:val="000970D1"/>
    <w:rsid w:val="00097362"/>
    <w:rsid w:val="00097F7C"/>
    <w:rsid w:val="000A0031"/>
    <w:rsid w:val="000A01C1"/>
    <w:rsid w:val="000A07C6"/>
    <w:rsid w:val="000A163E"/>
    <w:rsid w:val="000A19B3"/>
    <w:rsid w:val="000A2039"/>
    <w:rsid w:val="000A2069"/>
    <w:rsid w:val="000A21BC"/>
    <w:rsid w:val="000A24A9"/>
    <w:rsid w:val="000A250F"/>
    <w:rsid w:val="000A2523"/>
    <w:rsid w:val="000A2769"/>
    <w:rsid w:val="000A288B"/>
    <w:rsid w:val="000A3121"/>
    <w:rsid w:val="000A349A"/>
    <w:rsid w:val="000A3A19"/>
    <w:rsid w:val="000A414E"/>
    <w:rsid w:val="000A44B6"/>
    <w:rsid w:val="000A47D8"/>
    <w:rsid w:val="000A5339"/>
    <w:rsid w:val="000A5977"/>
    <w:rsid w:val="000A65D1"/>
    <w:rsid w:val="000A6817"/>
    <w:rsid w:val="000A687D"/>
    <w:rsid w:val="000B0068"/>
    <w:rsid w:val="000B06D6"/>
    <w:rsid w:val="000B0F0F"/>
    <w:rsid w:val="000B0F26"/>
    <w:rsid w:val="000B1B92"/>
    <w:rsid w:val="000B1C00"/>
    <w:rsid w:val="000B2293"/>
    <w:rsid w:val="000B247D"/>
    <w:rsid w:val="000B29BB"/>
    <w:rsid w:val="000B33E8"/>
    <w:rsid w:val="000B3FF8"/>
    <w:rsid w:val="000B40B1"/>
    <w:rsid w:val="000B4B7E"/>
    <w:rsid w:val="000B502F"/>
    <w:rsid w:val="000B53E5"/>
    <w:rsid w:val="000B5719"/>
    <w:rsid w:val="000B5910"/>
    <w:rsid w:val="000B6026"/>
    <w:rsid w:val="000B67FE"/>
    <w:rsid w:val="000B6A01"/>
    <w:rsid w:val="000B6C70"/>
    <w:rsid w:val="000B6E77"/>
    <w:rsid w:val="000C0083"/>
    <w:rsid w:val="000C16CB"/>
    <w:rsid w:val="000C250D"/>
    <w:rsid w:val="000C2670"/>
    <w:rsid w:val="000C359B"/>
    <w:rsid w:val="000C37D5"/>
    <w:rsid w:val="000C679E"/>
    <w:rsid w:val="000C6F7D"/>
    <w:rsid w:val="000C72A8"/>
    <w:rsid w:val="000C7490"/>
    <w:rsid w:val="000D01F1"/>
    <w:rsid w:val="000D0940"/>
    <w:rsid w:val="000D1D67"/>
    <w:rsid w:val="000D42F1"/>
    <w:rsid w:val="000D431A"/>
    <w:rsid w:val="000D55B5"/>
    <w:rsid w:val="000D66AD"/>
    <w:rsid w:val="000D6A99"/>
    <w:rsid w:val="000D7164"/>
    <w:rsid w:val="000D723A"/>
    <w:rsid w:val="000D7E92"/>
    <w:rsid w:val="000E13D1"/>
    <w:rsid w:val="000E1586"/>
    <w:rsid w:val="000E1E09"/>
    <w:rsid w:val="000E3E30"/>
    <w:rsid w:val="000E4819"/>
    <w:rsid w:val="000E5199"/>
    <w:rsid w:val="000E5F49"/>
    <w:rsid w:val="000E62DE"/>
    <w:rsid w:val="000E6F68"/>
    <w:rsid w:val="000E7100"/>
    <w:rsid w:val="000E7FAA"/>
    <w:rsid w:val="000F00DE"/>
    <w:rsid w:val="000F0CD3"/>
    <w:rsid w:val="000F0DC2"/>
    <w:rsid w:val="000F13CA"/>
    <w:rsid w:val="000F2B00"/>
    <w:rsid w:val="000F3867"/>
    <w:rsid w:val="000F441F"/>
    <w:rsid w:val="000F4EED"/>
    <w:rsid w:val="000F5377"/>
    <w:rsid w:val="000F57E5"/>
    <w:rsid w:val="000F5DC2"/>
    <w:rsid w:val="000F5E03"/>
    <w:rsid w:val="000F5FDE"/>
    <w:rsid w:val="000F6210"/>
    <w:rsid w:val="000F6B10"/>
    <w:rsid w:val="000F7635"/>
    <w:rsid w:val="00100158"/>
    <w:rsid w:val="001008B8"/>
    <w:rsid w:val="00100AFA"/>
    <w:rsid w:val="00100E0E"/>
    <w:rsid w:val="00101525"/>
    <w:rsid w:val="0010170C"/>
    <w:rsid w:val="00101933"/>
    <w:rsid w:val="0010202B"/>
    <w:rsid w:val="0010204D"/>
    <w:rsid w:val="001020E8"/>
    <w:rsid w:val="0010227D"/>
    <w:rsid w:val="00102D15"/>
    <w:rsid w:val="00104703"/>
    <w:rsid w:val="00105E19"/>
    <w:rsid w:val="00106A84"/>
    <w:rsid w:val="00106C7C"/>
    <w:rsid w:val="00106E5A"/>
    <w:rsid w:val="00110764"/>
    <w:rsid w:val="00111418"/>
    <w:rsid w:val="001119F5"/>
    <w:rsid w:val="00111CCB"/>
    <w:rsid w:val="001132CA"/>
    <w:rsid w:val="00114150"/>
    <w:rsid w:val="001145B4"/>
    <w:rsid w:val="00114811"/>
    <w:rsid w:val="00114D65"/>
    <w:rsid w:val="001155EE"/>
    <w:rsid w:val="00116072"/>
    <w:rsid w:val="001162AE"/>
    <w:rsid w:val="001166B7"/>
    <w:rsid w:val="001167F9"/>
    <w:rsid w:val="00116842"/>
    <w:rsid w:val="00116952"/>
    <w:rsid w:val="00117443"/>
    <w:rsid w:val="0012031B"/>
    <w:rsid w:val="001220E2"/>
    <w:rsid w:val="001222C9"/>
    <w:rsid w:val="00123B8B"/>
    <w:rsid w:val="001240F2"/>
    <w:rsid w:val="0012419D"/>
    <w:rsid w:val="00124D94"/>
    <w:rsid w:val="0012554E"/>
    <w:rsid w:val="001260D9"/>
    <w:rsid w:val="00126679"/>
    <w:rsid w:val="00126681"/>
    <w:rsid w:val="001266AE"/>
    <w:rsid w:val="0012695D"/>
    <w:rsid w:val="001274E8"/>
    <w:rsid w:val="001275C8"/>
    <w:rsid w:val="001278C9"/>
    <w:rsid w:val="00127C83"/>
    <w:rsid w:val="00130544"/>
    <w:rsid w:val="001308F2"/>
    <w:rsid w:val="00130CD7"/>
    <w:rsid w:val="00130EEC"/>
    <w:rsid w:val="001312DE"/>
    <w:rsid w:val="00131B56"/>
    <w:rsid w:val="00132862"/>
    <w:rsid w:val="00133B0B"/>
    <w:rsid w:val="00133F34"/>
    <w:rsid w:val="0013421F"/>
    <w:rsid w:val="0013427F"/>
    <w:rsid w:val="0013486B"/>
    <w:rsid w:val="00134ACA"/>
    <w:rsid w:val="00135639"/>
    <w:rsid w:val="001374EC"/>
    <w:rsid w:val="00137BA1"/>
    <w:rsid w:val="0014017F"/>
    <w:rsid w:val="0014030E"/>
    <w:rsid w:val="00140B8E"/>
    <w:rsid w:val="0014182F"/>
    <w:rsid w:val="001419AA"/>
    <w:rsid w:val="00141C43"/>
    <w:rsid w:val="00141D22"/>
    <w:rsid w:val="001438D4"/>
    <w:rsid w:val="001441EC"/>
    <w:rsid w:val="00144E78"/>
    <w:rsid w:val="001455DD"/>
    <w:rsid w:val="00145A83"/>
    <w:rsid w:val="00146AF8"/>
    <w:rsid w:val="001472D2"/>
    <w:rsid w:val="001476A0"/>
    <w:rsid w:val="00147CCD"/>
    <w:rsid w:val="00147D17"/>
    <w:rsid w:val="001506B3"/>
    <w:rsid w:val="00150850"/>
    <w:rsid w:val="001526A7"/>
    <w:rsid w:val="00152792"/>
    <w:rsid w:val="00153050"/>
    <w:rsid w:val="00153238"/>
    <w:rsid w:val="00153256"/>
    <w:rsid w:val="00153786"/>
    <w:rsid w:val="0015410C"/>
    <w:rsid w:val="001542A3"/>
    <w:rsid w:val="0015433D"/>
    <w:rsid w:val="001549D3"/>
    <w:rsid w:val="001551AB"/>
    <w:rsid w:val="0015596B"/>
    <w:rsid w:val="00156DFF"/>
    <w:rsid w:val="0015728B"/>
    <w:rsid w:val="0016007D"/>
    <w:rsid w:val="001605B4"/>
    <w:rsid w:val="0016094E"/>
    <w:rsid w:val="00160E46"/>
    <w:rsid w:val="001618F3"/>
    <w:rsid w:val="00161E14"/>
    <w:rsid w:val="0016247F"/>
    <w:rsid w:val="001625CE"/>
    <w:rsid w:val="00162CAB"/>
    <w:rsid w:val="00163682"/>
    <w:rsid w:val="00163B2E"/>
    <w:rsid w:val="00163BDF"/>
    <w:rsid w:val="00163F96"/>
    <w:rsid w:val="00164125"/>
    <w:rsid w:val="00165017"/>
    <w:rsid w:val="00165A0C"/>
    <w:rsid w:val="00165C58"/>
    <w:rsid w:val="001660FB"/>
    <w:rsid w:val="0016696B"/>
    <w:rsid w:val="00166CD0"/>
    <w:rsid w:val="001679A0"/>
    <w:rsid w:val="00170321"/>
    <w:rsid w:val="00170390"/>
    <w:rsid w:val="001705E7"/>
    <w:rsid w:val="00171150"/>
    <w:rsid w:val="00171759"/>
    <w:rsid w:val="001723E5"/>
    <w:rsid w:val="00172636"/>
    <w:rsid w:val="00172673"/>
    <w:rsid w:val="001726C7"/>
    <w:rsid w:val="00172C40"/>
    <w:rsid w:val="00173416"/>
    <w:rsid w:val="0017390E"/>
    <w:rsid w:val="00173B10"/>
    <w:rsid w:val="00173E12"/>
    <w:rsid w:val="00174BF4"/>
    <w:rsid w:val="00174C63"/>
    <w:rsid w:val="00175A1E"/>
    <w:rsid w:val="001762C1"/>
    <w:rsid w:val="00177385"/>
    <w:rsid w:val="0018073B"/>
    <w:rsid w:val="00180E6B"/>
    <w:rsid w:val="001811D8"/>
    <w:rsid w:val="001813DD"/>
    <w:rsid w:val="00181F88"/>
    <w:rsid w:val="00182B3C"/>
    <w:rsid w:val="00182E31"/>
    <w:rsid w:val="001844CE"/>
    <w:rsid w:val="0018470B"/>
    <w:rsid w:val="0018591F"/>
    <w:rsid w:val="0018629B"/>
    <w:rsid w:val="00186581"/>
    <w:rsid w:val="00186A96"/>
    <w:rsid w:val="001877F6"/>
    <w:rsid w:val="001905DA"/>
    <w:rsid w:val="00190D9F"/>
    <w:rsid w:val="001913EE"/>
    <w:rsid w:val="00192ABA"/>
    <w:rsid w:val="00194A4A"/>
    <w:rsid w:val="001951BB"/>
    <w:rsid w:val="00195221"/>
    <w:rsid w:val="00195F1E"/>
    <w:rsid w:val="00195FD5"/>
    <w:rsid w:val="0019617E"/>
    <w:rsid w:val="00197250"/>
    <w:rsid w:val="00197548"/>
    <w:rsid w:val="001976B4"/>
    <w:rsid w:val="00197D1B"/>
    <w:rsid w:val="001A185C"/>
    <w:rsid w:val="001A3A67"/>
    <w:rsid w:val="001A3F06"/>
    <w:rsid w:val="001A47DA"/>
    <w:rsid w:val="001A4F6E"/>
    <w:rsid w:val="001A5314"/>
    <w:rsid w:val="001A5B3B"/>
    <w:rsid w:val="001A6394"/>
    <w:rsid w:val="001A672D"/>
    <w:rsid w:val="001A7554"/>
    <w:rsid w:val="001A7555"/>
    <w:rsid w:val="001B00AB"/>
    <w:rsid w:val="001B189C"/>
    <w:rsid w:val="001B1DE1"/>
    <w:rsid w:val="001B1F36"/>
    <w:rsid w:val="001B321B"/>
    <w:rsid w:val="001B37E4"/>
    <w:rsid w:val="001B39D1"/>
    <w:rsid w:val="001B4601"/>
    <w:rsid w:val="001B4753"/>
    <w:rsid w:val="001B4874"/>
    <w:rsid w:val="001B499E"/>
    <w:rsid w:val="001B527B"/>
    <w:rsid w:val="001B6668"/>
    <w:rsid w:val="001B69B5"/>
    <w:rsid w:val="001B6F2E"/>
    <w:rsid w:val="001B7B84"/>
    <w:rsid w:val="001C056E"/>
    <w:rsid w:val="001C062A"/>
    <w:rsid w:val="001C0923"/>
    <w:rsid w:val="001C144E"/>
    <w:rsid w:val="001C1711"/>
    <w:rsid w:val="001C2AF8"/>
    <w:rsid w:val="001C31FB"/>
    <w:rsid w:val="001C344E"/>
    <w:rsid w:val="001C4298"/>
    <w:rsid w:val="001C5AA0"/>
    <w:rsid w:val="001C601F"/>
    <w:rsid w:val="001C6616"/>
    <w:rsid w:val="001C670F"/>
    <w:rsid w:val="001C791C"/>
    <w:rsid w:val="001C79FD"/>
    <w:rsid w:val="001C7C75"/>
    <w:rsid w:val="001C7F36"/>
    <w:rsid w:val="001D2185"/>
    <w:rsid w:val="001D21DA"/>
    <w:rsid w:val="001D357C"/>
    <w:rsid w:val="001D3B3D"/>
    <w:rsid w:val="001D3EB7"/>
    <w:rsid w:val="001D46AD"/>
    <w:rsid w:val="001D4856"/>
    <w:rsid w:val="001D4C5D"/>
    <w:rsid w:val="001D5150"/>
    <w:rsid w:val="001D5201"/>
    <w:rsid w:val="001D5A35"/>
    <w:rsid w:val="001D5B34"/>
    <w:rsid w:val="001D5C59"/>
    <w:rsid w:val="001D60A4"/>
    <w:rsid w:val="001D63B1"/>
    <w:rsid w:val="001D6550"/>
    <w:rsid w:val="001D6CEA"/>
    <w:rsid w:val="001D6FE5"/>
    <w:rsid w:val="001D704C"/>
    <w:rsid w:val="001D773F"/>
    <w:rsid w:val="001E05E9"/>
    <w:rsid w:val="001E0867"/>
    <w:rsid w:val="001E08E2"/>
    <w:rsid w:val="001E3698"/>
    <w:rsid w:val="001E377D"/>
    <w:rsid w:val="001E71BB"/>
    <w:rsid w:val="001E755D"/>
    <w:rsid w:val="001E7EF3"/>
    <w:rsid w:val="001F0278"/>
    <w:rsid w:val="001F16C9"/>
    <w:rsid w:val="001F21FF"/>
    <w:rsid w:val="001F22E2"/>
    <w:rsid w:val="001F2D96"/>
    <w:rsid w:val="001F2E77"/>
    <w:rsid w:val="001F329F"/>
    <w:rsid w:val="001F32DC"/>
    <w:rsid w:val="001F32E6"/>
    <w:rsid w:val="001F37AE"/>
    <w:rsid w:val="001F45F2"/>
    <w:rsid w:val="001F46DE"/>
    <w:rsid w:val="001F4F9E"/>
    <w:rsid w:val="001F53E2"/>
    <w:rsid w:val="001F550E"/>
    <w:rsid w:val="001F5BC5"/>
    <w:rsid w:val="001F5E0C"/>
    <w:rsid w:val="001F686C"/>
    <w:rsid w:val="001F76C9"/>
    <w:rsid w:val="001F76CA"/>
    <w:rsid w:val="001F7A1E"/>
    <w:rsid w:val="001F7E87"/>
    <w:rsid w:val="001F7FA5"/>
    <w:rsid w:val="00200471"/>
    <w:rsid w:val="002004BC"/>
    <w:rsid w:val="00200C29"/>
    <w:rsid w:val="00200F84"/>
    <w:rsid w:val="002011DF"/>
    <w:rsid w:val="00201BA1"/>
    <w:rsid w:val="002025F6"/>
    <w:rsid w:val="00205EEA"/>
    <w:rsid w:val="0020602A"/>
    <w:rsid w:val="002072A6"/>
    <w:rsid w:val="00207399"/>
    <w:rsid w:val="0020791C"/>
    <w:rsid w:val="00207ED4"/>
    <w:rsid w:val="00210110"/>
    <w:rsid w:val="00210159"/>
    <w:rsid w:val="0021027A"/>
    <w:rsid w:val="002110B2"/>
    <w:rsid w:val="002113C4"/>
    <w:rsid w:val="002116A6"/>
    <w:rsid w:val="002116F8"/>
    <w:rsid w:val="00211730"/>
    <w:rsid w:val="0021183E"/>
    <w:rsid w:val="00211FC5"/>
    <w:rsid w:val="0021224F"/>
    <w:rsid w:val="00213669"/>
    <w:rsid w:val="00213760"/>
    <w:rsid w:val="00213A69"/>
    <w:rsid w:val="00213B4D"/>
    <w:rsid w:val="00213B4F"/>
    <w:rsid w:val="00215086"/>
    <w:rsid w:val="00217135"/>
    <w:rsid w:val="002171BC"/>
    <w:rsid w:val="002171DA"/>
    <w:rsid w:val="00217663"/>
    <w:rsid w:val="00220644"/>
    <w:rsid w:val="002206D0"/>
    <w:rsid w:val="00220734"/>
    <w:rsid w:val="0022074F"/>
    <w:rsid w:val="002211AA"/>
    <w:rsid w:val="002217EF"/>
    <w:rsid w:val="00221B73"/>
    <w:rsid w:val="00221CDA"/>
    <w:rsid w:val="00222A2A"/>
    <w:rsid w:val="00222E2F"/>
    <w:rsid w:val="0022347C"/>
    <w:rsid w:val="0022381E"/>
    <w:rsid w:val="00223B51"/>
    <w:rsid w:val="00223FDB"/>
    <w:rsid w:val="002243C8"/>
    <w:rsid w:val="0022682D"/>
    <w:rsid w:val="00226D0E"/>
    <w:rsid w:val="00226E93"/>
    <w:rsid w:val="0022723B"/>
    <w:rsid w:val="00227254"/>
    <w:rsid w:val="0022757A"/>
    <w:rsid w:val="002278C4"/>
    <w:rsid w:val="00227E22"/>
    <w:rsid w:val="00230C17"/>
    <w:rsid w:val="00231A30"/>
    <w:rsid w:val="0023292C"/>
    <w:rsid w:val="00233697"/>
    <w:rsid w:val="00235137"/>
    <w:rsid w:val="00237D72"/>
    <w:rsid w:val="00237E1A"/>
    <w:rsid w:val="002412EC"/>
    <w:rsid w:val="00241808"/>
    <w:rsid w:val="00241CB8"/>
    <w:rsid w:val="002421FF"/>
    <w:rsid w:val="002424F6"/>
    <w:rsid w:val="0024274E"/>
    <w:rsid w:val="0024399E"/>
    <w:rsid w:val="002442C0"/>
    <w:rsid w:val="00244B71"/>
    <w:rsid w:val="00244FA6"/>
    <w:rsid w:val="00245478"/>
    <w:rsid w:val="00245A6C"/>
    <w:rsid w:val="00245EC9"/>
    <w:rsid w:val="00245FA8"/>
    <w:rsid w:val="00246820"/>
    <w:rsid w:val="00247AC7"/>
    <w:rsid w:val="0025049C"/>
    <w:rsid w:val="00250BC2"/>
    <w:rsid w:val="00250C94"/>
    <w:rsid w:val="00251831"/>
    <w:rsid w:val="00251835"/>
    <w:rsid w:val="00251DF3"/>
    <w:rsid w:val="00251F33"/>
    <w:rsid w:val="00252CA2"/>
    <w:rsid w:val="00252F12"/>
    <w:rsid w:val="00253F8D"/>
    <w:rsid w:val="002540F0"/>
    <w:rsid w:val="00254811"/>
    <w:rsid w:val="00255A46"/>
    <w:rsid w:val="0025604F"/>
    <w:rsid w:val="00256BA4"/>
    <w:rsid w:val="00256FE0"/>
    <w:rsid w:val="00257374"/>
    <w:rsid w:val="00257413"/>
    <w:rsid w:val="002574B8"/>
    <w:rsid w:val="00260EC0"/>
    <w:rsid w:val="0026131A"/>
    <w:rsid w:val="00261955"/>
    <w:rsid w:val="00261CCD"/>
    <w:rsid w:val="00262110"/>
    <w:rsid w:val="00262BE7"/>
    <w:rsid w:val="00262CC5"/>
    <w:rsid w:val="00263F9D"/>
    <w:rsid w:val="00264665"/>
    <w:rsid w:val="00265EB4"/>
    <w:rsid w:val="0026640A"/>
    <w:rsid w:val="002666E1"/>
    <w:rsid w:val="00266D34"/>
    <w:rsid w:val="00267406"/>
    <w:rsid w:val="002677CC"/>
    <w:rsid w:val="00267963"/>
    <w:rsid w:val="00267F43"/>
    <w:rsid w:val="00270BB1"/>
    <w:rsid w:val="00270FC9"/>
    <w:rsid w:val="0027138B"/>
    <w:rsid w:val="002719ED"/>
    <w:rsid w:val="0027242D"/>
    <w:rsid w:val="002728F6"/>
    <w:rsid w:val="00273342"/>
    <w:rsid w:val="00274953"/>
    <w:rsid w:val="00274AD6"/>
    <w:rsid w:val="002752CF"/>
    <w:rsid w:val="002769E4"/>
    <w:rsid w:val="00276E83"/>
    <w:rsid w:val="00277B30"/>
    <w:rsid w:val="00277B84"/>
    <w:rsid w:val="00277BA6"/>
    <w:rsid w:val="00280263"/>
    <w:rsid w:val="00280AF8"/>
    <w:rsid w:val="00280B97"/>
    <w:rsid w:val="002810B3"/>
    <w:rsid w:val="002827F9"/>
    <w:rsid w:val="00283D7F"/>
    <w:rsid w:val="00284754"/>
    <w:rsid w:val="002850C7"/>
    <w:rsid w:val="00285E19"/>
    <w:rsid w:val="00286585"/>
    <w:rsid w:val="002875B5"/>
    <w:rsid w:val="00287613"/>
    <w:rsid w:val="00287971"/>
    <w:rsid w:val="00287AAF"/>
    <w:rsid w:val="002924CA"/>
    <w:rsid w:val="00292A00"/>
    <w:rsid w:val="00292ED9"/>
    <w:rsid w:val="002934A9"/>
    <w:rsid w:val="002941C1"/>
    <w:rsid w:val="00294B16"/>
    <w:rsid w:val="00294C0E"/>
    <w:rsid w:val="00294ED6"/>
    <w:rsid w:val="00295081"/>
    <w:rsid w:val="002958D5"/>
    <w:rsid w:val="00295D72"/>
    <w:rsid w:val="0029607C"/>
    <w:rsid w:val="002960EA"/>
    <w:rsid w:val="00296FC4"/>
    <w:rsid w:val="00297890"/>
    <w:rsid w:val="002A1341"/>
    <w:rsid w:val="002A15A5"/>
    <w:rsid w:val="002A255E"/>
    <w:rsid w:val="002A2998"/>
    <w:rsid w:val="002A31F5"/>
    <w:rsid w:val="002A3E92"/>
    <w:rsid w:val="002A453A"/>
    <w:rsid w:val="002A5360"/>
    <w:rsid w:val="002A584D"/>
    <w:rsid w:val="002A5BA6"/>
    <w:rsid w:val="002A63ED"/>
    <w:rsid w:val="002A78FB"/>
    <w:rsid w:val="002A7BD2"/>
    <w:rsid w:val="002A7DCF"/>
    <w:rsid w:val="002B05C9"/>
    <w:rsid w:val="002B0CCA"/>
    <w:rsid w:val="002B0EDE"/>
    <w:rsid w:val="002B1047"/>
    <w:rsid w:val="002B19C3"/>
    <w:rsid w:val="002B23F8"/>
    <w:rsid w:val="002B254E"/>
    <w:rsid w:val="002B265A"/>
    <w:rsid w:val="002B2C58"/>
    <w:rsid w:val="002B3104"/>
    <w:rsid w:val="002B3511"/>
    <w:rsid w:val="002B3FE1"/>
    <w:rsid w:val="002B47F9"/>
    <w:rsid w:val="002B4CEE"/>
    <w:rsid w:val="002B4D3D"/>
    <w:rsid w:val="002B557B"/>
    <w:rsid w:val="002B581C"/>
    <w:rsid w:val="002B7CCB"/>
    <w:rsid w:val="002B7D5B"/>
    <w:rsid w:val="002C0459"/>
    <w:rsid w:val="002C0B26"/>
    <w:rsid w:val="002C0FB8"/>
    <w:rsid w:val="002C1623"/>
    <w:rsid w:val="002C16C2"/>
    <w:rsid w:val="002C193A"/>
    <w:rsid w:val="002C227E"/>
    <w:rsid w:val="002C2ACE"/>
    <w:rsid w:val="002C2D4D"/>
    <w:rsid w:val="002C36E7"/>
    <w:rsid w:val="002C3732"/>
    <w:rsid w:val="002C3C85"/>
    <w:rsid w:val="002C3EE0"/>
    <w:rsid w:val="002C471C"/>
    <w:rsid w:val="002C47DE"/>
    <w:rsid w:val="002C491B"/>
    <w:rsid w:val="002C4A46"/>
    <w:rsid w:val="002C50CA"/>
    <w:rsid w:val="002C51EE"/>
    <w:rsid w:val="002C52C6"/>
    <w:rsid w:val="002C5812"/>
    <w:rsid w:val="002C65B5"/>
    <w:rsid w:val="002C6D15"/>
    <w:rsid w:val="002C718F"/>
    <w:rsid w:val="002D2425"/>
    <w:rsid w:val="002D34F4"/>
    <w:rsid w:val="002D364A"/>
    <w:rsid w:val="002D3BF8"/>
    <w:rsid w:val="002D4575"/>
    <w:rsid w:val="002D4709"/>
    <w:rsid w:val="002D4783"/>
    <w:rsid w:val="002D4995"/>
    <w:rsid w:val="002D625F"/>
    <w:rsid w:val="002D62CE"/>
    <w:rsid w:val="002D7190"/>
    <w:rsid w:val="002D74BE"/>
    <w:rsid w:val="002D7EBE"/>
    <w:rsid w:val="002D7FA0"/>
    <w:rsid w:val="002E014F"/>
    <w:rsid w:val="002E03BF"/>
    <w:rsid w:val="002E1CB1"/>
    <w:rsid w:val="002E2195"/>
    <w:rsid w:val="002E27E1"/>
    <w:rsid w:val="002E352C"/>
    <w:rsid w:val="002E3D70"/>
    <w:rsid w:val="002E40F1"/>
    <w:rsid w:val="002E4D97"/>
    <w:rsid w:val="002E4F57"/>
    <w:rsid w:val="002E554C"/>
    <w:rsid w:val="002E56E7"/>
    <w:rsid w:val="002E58CE"/>
    <w:rsid w:val="002E735D"/>
    <w:rsid w:val="002E77BC"/>
    <w:rsid w:val="002E7AEA"/>
    <w:rsid w:val="002F0406"/>
    <w:rsid w:val="002F0BEB"/>
    <w:rsid w:val="002F0FB2"/>
    <w:rsid w:val="002F1369"/>
    <w:rsid w:val="002F1450"/>
    <w:rsid w:val="002F1DF3"/>
    <w:rsid w:val="002F2C90"/>
    <w:rsid w:val="002F32BD"/>
    <w:rsid w:val="002F391D"/>
    <w:rsid w:val="002F3E03"/>
    <w:rsid w:val="002F47DB"/>
    <w:rsid w:val="002F4E8C"/>
    <w:rsid w:val="002F5098"/>
    <w:rsid w:val="002F54A2"/>
    <w:rsid w:val="002F5A08"/>
    <w:rsid w:val="002F6CED"/>
    <w:rsid w:val="002F7056"/>
    <w:rsid w:val="002F7462"/>
    <w:rsid w:val="002F78E8"/>
    <w:rsid w:val="002F7A58"/>
    <w:rsid w:val="00300674"/>
    <w:rsid w:val="00300D66"/>
    <w:rsid w:val="00302474"/>
    <w:rsid w:val="003054E7"/>
    <w:rsid w:val="00305BF8"/>
    <w:rsid w:val="00305EA7"/>
    <w:rsid w:val="00306A33"/>
    <w:rsid w:val="00310F5B"/>
    <w:rsid w:val="00310F5C"/>
    <w:rsid w:val="00311772"/>
    <w:rsid w:val="003118DA"/>
    <w:rsid w:val="003133DE"/>
    <w:rsid w:val="003135E5"/>
    <w:rsid w:val="00314563"/>
    <w:rsid w:val="003152FC"/>
    <w:rsid w:val="00316300"/>
    <w:rsid w:val="00316ADD"/>
    <w:rsid w:val="00316DD7"/>
    <w:rsid w:val="00317234"/>
    <w:rsid w:val="0031747A"/>
    <w:rsid w:val="003175FE"/>
    <w:rsid w:val="0031772E"/>
    <w:rsid w:val="00317B68"/>
    <w:rsid w:val="003205AC"/>
    <w:rsid w:val="0032076C"/>
    <w:rsid w:val="00320A89"/>
    <w:rsid w:val="00321BB1"/>
    <w:rsid w:val="00322116"/>
    <w:rsid w:val="00322FD3"/>
    <w:rsid w:val="003234C6"/>
    <w:rsid w:val="00323595"/>
    <w:rsid w:val="00323820"/>
    <w:rsid w:val="0032394C"/>
    <w:rsid w:val="0032416A"/>
    <w:rsid w:val="003242D1"/>
    <w:rsid w:val="0032436E"/>
    <w:rsid w:val="003246FB"/>
    <w:rsid w:val="00324921"/>
    <w:rsid w:val="00325C60"/>
    <w:rsid w:val="00326146"/>
    <w:rsid w:val="00326534"/>
    <w:rsid w:val="0032702B"/>
    <w:rsid w:val="00327834"/>
    <w:rsid w:val="003278BF"/>
    <w:rsid w:val="003279CB"/>
    <w:rsid w:val="00330358"/>
    <w:rsid w:val="0033046F"/>
    <w:rsid w:val="003306B4"/>
    <w:rsid w:val="003323D1"/>
    <w:rsid w:val="003324AE"/>
    <w:rsid w:val="003352B8"/>
    <w:rsid w:val="00336824"/>
    <w:rsid w:val="00336F59"/>
    <w:rsid w:val="0033703B"/>
    <w:rsid w:val="0034091B"/>
    <w:rsid w:val="00340DF6"/>
    <w:rsid w:val="00341CCC"/>
    <w:rsid w:val="0034254A"/>
    <w:rsid w:val="00342684"/>
    <w:rsid w:val="00342CE7"/>
    <w:rsid w:val="00343202"/>
    <w:rsid w:val="003437BD"/>
    <w:rsid w:val="0034558F"/>
    <w:rsid w:val="003458F9"/>
    <w:rsid w:val="00346C12"/>
    <w:rsid w:val="00346E8D"/>
    <w:rsid w:val="00347F2C"/>
    <w:rsid w:val="00347F5D"/>
    <w:rsid w:val="003503D6"/>
    <w:rsid w:val="00350857"/>
    <w:rsid w:val="00350FD6"/>
    <w:rsid w:val="003512C9"/>
    <w:rsid w:val="0035138C"/>
    <w:rsid w:val="003513D9"/>
    <w:rsid w:val="003515CF"/>
    <w:rsid w:val="00351AEB"/>
    <w:rsid w:val="00351DCA"/>
    <w:rsid w:val="0035248C"/>
    <w:rsid w:val="00352F1B"/>
    <w:rsid w:val="00353868"/>
    <w:rsid w:val="00354080"/>
    <w:rsid w:val="00354E1C"/>
    <w:rsid w:val="00355372"/>
    <w:rsid w:val="003556EC"/>
    <w:rsid w:val="003557FF"/>
    <w:rsid w:val="00355E6E"/>
    <w:rsid w:val="00356381"/>
    <w:rsid w:val="00356A3B"/>
    <w:rsid w:val="003571B1"/>
    <w:rsid w:val="0035738C"/>
    <w:rsid w:val="00357F4A"/>
    <w:rsid w:val="0036014D"/>
    <w:rsid w:val="00360792"/>
    <w:rsid w:val="00360F8E"/>
    <w:rsid w:val="00362305"/>
    <w:rsid w:val="003625CE"/>
    <w:rsid w:val="00362D3E"/>
    <w:rsid w:val="00362F07"/>
    <w:rsid w:val="0036312D"/>
    <w:rsid w:val="0036323F"/>
    <w:rsid w:val="00363825"/>
    <w:rsid w:val="00363D65"/>
    <w:rsid w:val="0036456F"/>
    <w:rsid w:val="003650DB"/>
    <w:rsid w:val="00365CDF"/>
    <w:rsid w:val="003663D5"/>
    <w:rsid w:val="00366413"/>
    <w:rsid w:val="003664FB"/>
    <w:rsid w:val="00366AF4"/>
    <w:rsid w:val="003674D5"/>
    <w:rsid w:val="00367884"/>
    <w:rsid w:val="00367BB7"/>
    <w:rsid w:val="00371B31"/>
    <w:rsid w:val="00371EA6"/>
    <w:rsid w:val="003720D3"/>
    <w:rsid w:val="00372121"/>
    <w:rsid w:val="00374F3D"/>
    <w:rsid w:val="00375027"/>
    <w:rsid w:val="00375906"/>
    <w:rsid w:val="00375BD0"/>
    <w:rsid w:val="0037759E"/>
    <w:rsid w:val="00377729"/>
    <w:rsid w:val="00377C35"/>
    <w:rsid w:val="00377EC5"/>
    <w:rsid w:val="0038013A"/>
    <w:rsid w:val="0038014E"/>
    <w:rsid w:val="00380CBB"/>
    <w:rsid w:val="00380E8F"/>
    <w:rsid w:val="0038188B"/>
    <w:rsid w:val="00382094"/>
    <w:rsid w:val="003820AE"/>
    <w:rsid w:val="0038388B"/>
    <w:rsid w:val="003839C1"/>
    <w:rsid w:val="00383D05"/>
    <w:rsid w:val="00383DFA"/>
    <w:rsid w:val="003859C2"/>
    <w:rsid w:val="00385FE3"/>
    <w:rsid w:val="003861B7"/>
    <w:rsid w:val="003867B0"/>
    <w:rsid w:val="00387062"/>
    <w:rsid w:val="00387B99"/>
    <w:rsid w:val="00390A35"/>
    <w:rsid w:val="00391428"/>
    <w:rsid w:val="0039199F"/>
    <w:rsid w:val="00391DF5"/>
    <w:rsid w:val="003921DD"/>
    <w:rsid w:val="0039294E"/>
    <w:rsid w:val="003934E0"/>
    <w:rsid w:val="00393A44"/>
    <w:rsid w:val="00393E47"/>
    <w:rsid w:val="00394429"/>
    <w:rsid w:val="003945D6"/>
    <w:rsid w:val="00394A24"/>
    <w:rsid w:val="00394CAD"/>
    <w:rsid w:val="00394D6F"/>
    <w:rsid w:val="00395567"/>
    <w:rsid w:val="0039632A"/>
    <w:rsid w:val="00396949"/>
    <w:rsid w:val="00396F40"/>
    <w:rsid w:val="0039701B"/>
    <w:rsid w:val="00397071"/>
    <w:rsid w:val="0039711A"/>
    <w:rsid w:val="003974A9"/>
    <w:rsid w:val="003A0333"/>
    <w:rsid w:val="003A06B0"/>
    <w:rsid w:val="003A0BDC"/>
    <w:rsid w:val="003A0C39"/>
    <w:rsid w:val="003A0FDF"/>
    <w:rsid w:val="003A1545"/>
    <w:rsid w:val="003A17BF"/>
    <w:rsid w:val="003A1D44"/>
    <w:rsid w:val="003A1EF7"/>
    <w:rsid w:val="003A234C"/>
    <w:rsid w:val="003A2523"/>
    <w:rsid w:val="003A3E34"/>
    <w:rsid w:val="003A4566"/>
    <w:rsid w:val="003A5BC2"/>
    <w:rsid w:val="003A6092"/>
    <w:rsid w:val="003A60C8"/>
    <w:rsid w:val="003A6435"/>
    <w:rsid w:val="003A66B8"/>
    <w:rsid w:val="003A6AF7"/>
    <w:rsid w:val="003A7556"/>
    <w:rsid w:val="003A79EE"/>
    <w:rsid w:val="003B150D"/>
    <w:rsid w:val="003B1D1C"/>
    <w:rsid w:val="003B200F"/>
    <w:rsid w:val="003B242B"/>
    <w:rsid w:val="003B242F"/>
    <w:rsid w:val="003B2D81"/>
    <w:rsid w:val="003B3062"/>
    <w:rsid w:val="003B30E9"/>
    <w:rsid w:val="003B31B9"/>
    <w:rsid w:val="003B3282"/>
    <w:rsid w:val="003B357D"/>
    <w:rsid w:val="003B3E6A"/>
    <w:rsid w:val="003B4540"/>
    <w:rsid w:val="003B5061"/>
    <w:rsid w:val="003B5386"/>
    <w:rsid w:val="003B579D"/>
    <w:rsid w:val="003B5E9C"/>
    <w:rsid w:val="003B6787"/>
    <w:rsid w:val="003B6ADE"/>
    <w:rsid w:val="003B6BEC"/>
    <w:rsid w:val="003B717F"/>
    <w:rsid w:val="003B75DB"/>
    <w:rsid w:val="003B7D57"/>
    <w:rsid w:val="003B7E4B"/>
    <w:rsid w:val="003C1273"/>
    <w:rsid w:val="003C12FD"/>
    <w:rsid w:val="003C1451"/>
    <w:rsid w:val="003C14A5"/>
    <w:rsid w:val="003C14AF"/>
    <w:rsid w:val="003C2B21"/>
    <w:rsid w:val="003C2FFC"/>
    <w:rsid w:val="003C3728"/>
    <w:rsid w:val="003C3D72"/>
    <w:rsid w:val="003C4350"/>
    <w:rsid w:val="003C53DD"/>
    <w:rsid w:val="003C5F58"/>
    <w:rsid w:val="003C6789"/>
    <w:rsid w:val="003C693A"/>
    <w:rsid w:val="003C70A1"/>
    <w:rsid w:val="003C7299"/>
    <w:rsid w:val="003C7BD7"/>
    <w:rsid w:val="003C7C11"/>
    <w:rsid w:val="003D17D9"/>
    <w:rsid w:val="003D1B17"/>
    <w:rsid w:val="003D201E"/>
    <w:rsid w:val="003D2684"/>
    <w:rsid w:val="003D294A"/>
    <w:rsid w:val="003D2FF8"/>
    <w:rsid w:val="003D3465"/>
    <w:rsid w:val="003D37AD"/>
    <w:rsid w:val="003D3EE3"/>
    <w:rsid w:val="003D41C6"/>
    <w:rsid w:val="003D50A4"/>
    <w:rsid w:val="003D5582"/>
    <w:rsid w:val="003D5A22"/>
    <w:rsid w:val="003D6658"/>
    <w:rsid w:val="003D7650"/>
    <w:rsid w:val="003D7DAD"/>
    <w:rsid w:val="003E009C"/>
    <w:rsid w:val="003E04CA"/>
    <w:rsid w:val="003E08B1"/>
    <w:rsid w:val="003E0A57"/>
    <w:rsid w:val="003E0CF3"/>
    <w:rsid w:val="003E0FFE"/>
    <w:rsid w:val="003E1313"/>
    <w:rsid w:val="003E1A95"/>
    <w:rsid w:val="003E2228"/>
    <w:rsid w:val="003E2439"/>
    <w:rsid w:val="003E2A62"/>
    <w:rsid w:val="003E2E99"/>
    <w:rsid w:val="003E3596"/>
    <w:rsid w:val="003E45C6"/>
    <w:rsid w:val="003E4A59"/>
    <w:rsid w:val="003E5334"/>
    <w:rsid w:val="003E5F0E"/>
    <w:rsid w:val="003E61EC"/>
    <w:rsid w:val="003E6670"/>
    <w:rsid w:val="003E6A62"/>
    <w:rsid w:val="003E6F36"/>
    <w:rsid w:val="003E6FC8"/>
    <w:rsid w:val="003E76CE"/>
    <w:rsid w:val="003E7968"/>
    <w:rsid w:val="003F0304"/>
    <w:rsid w:val="003F1046"/>
    <w:rsid w:val="003F1383"/>
    <w:rsid w:val="003F13A6"/>
    <w:rsid w:val="003F26FF"/>
    <w:rsid w:val="003F2E2D"/>
    <w:rsid w:val="003F3ECA"/>
    <w:rsid w:val="003F5409"/>
    <w:rsid w:val="003F5725"/>
    <w:rsid w:val="003F5E02"/>
    <w:rsid w:val="003F615E"/>
    <w:rsid w:val="003F662F"/>
    <w:rsid w:val="003F6647"/>
    <w:rsid w:val="003F6B87"/>
    <w:rsid w:val="003F6CE4"/>
    <w:rsid w:val="003F6D01"/>
    <w:rsid w:val="003F6E66"/>
    <w:rsid w:val="003F730C"/>
    <w:rsid w:val="003F74E4"/>
    <w:rsid w:val="0040024F"/>
    <w:rsid w:val="004005D5"/>
    <w:rsid w:val="00400D12"/>
    <w:rsid w:val="00401194"/>
    <w:rsid w:val="00401997"/>
    <w:rsid w:val="004021DF"/>
    <w:rsid w:val="00402A07"/>
    <w:rsid w:val="004030CC"/>
    <w:rsid w:val="00403CC4"/>
    <w:rsid w:val="00403F35"/>
    <w:rsid w:val="00403FC4"/>
    <w:rsid w:val="004046A2"/>
    <w:rsid w:val="004049AA"/>
    <w:rsid w:val="0040662D"/>
    <w:rsid w:val="004067CD"/>
    <w:rsid w:val="00407A35"/>
    <w:rsid w:val="004118A1"/>
    <w:rsid w:val="00411A51"/>
    <w:rsid w:val="00412E05"/>
    <w:rsid w:val="00412E2A"/>
    <w:rsid w:val="004133B8"/>
    <w:rsid w:val="00413E5C"/>
    <w:rsid w:val="004141C8"/>
    <w:rsid w:val="00414394"/>
    <w:rsid w:val="00414422"/>
    <w:rsid w:val="004148C1"/>
    <w:rsid w:val="00415113"/>
    <w:rsid w:val="00415691"/>
    <w:rsid w:val="00416E2F"/>
    <w:rsid w:val="00417C15"/>
    <w:rsid w:val="004205F7"/>
    <w:rsid w:val="004210EC"/>
    <w:rsid w:val="0042258C"/>
    <w:rsid w:val="00422CDA"/>
    <w:rsid w:val="00422F74"/>
    <w:rsid w:val="00422FBD"/>
    <w:rsid w:val="00425F71"/>
    <w:rsid w:val="0042692F"/>
    <w:rsid w:val="004300A1"/>
    <w:rsid w:val="00430B00"/>
    <w:rsid w:val="004316FB"/>
    <w:rsid w:val="00431888"/>
    <w:rsid w:val="00432001"/>
    <w:rsid w:val="004325EC"/>
    <w:rsid w:val="004334FD"/>
    <w:rsid w:val="0043431C"/>
    <w:rsid w:val="00434CC5"/>
    <w:rsid w:val="00435685"/>
    <w:rsid w:val="00436325"/>
    <w:rsid w:val="00436652"/>
    <w:rsid w:val="00436AC4"/>
    <w:rsid w:val="00437B91"/>
    <w:rsid w:val="0044121A"/>
    <w:rsid w:val="004415B2"/>
    <w:rsid w:val="004421E6"/>
    <w:rsid w:val="00442366"/>
    <w:rsid w:val="0044269F"/>
    <w:rsid w:val="00442C97"/>
    <w:rsid w:val="004440CA"/>
    <w:rsid w:val="00445AFC"/>
    <w:rsid w:val="00445E80"/>
    <w:rsid w:val="0044671A"/>
    <w:rsid w:val="004468C8"/>
    <w:rsid w:val="00446CB7"/>
    <w:rsid w:val="00446D86"/>
    <w:rsid w:val="0044778D"/>
    <w:rsid w:val="00447E80"/>
    <w:rsid w:val="00450464"/>
    <w:rsid w:val="004506C6"/>
    <w:rsid w:val="00452E21"/>
    <w:rsid w:val="0045338E"/>
    <w:rsid w:val="00453493"/>
    <w:rsid w:val="00453B9D"/>
    <w:rsid w:val="00454850"/>
    <w:rsid w:val="00454973"/>
    <w:rsid w:val="00454AB5"/>
    <w:rsid w:val="00454F1B"/>
    <w:rsid w:val="0045605B"/>
    <w:rsid w:val="004563E2"/>
    <w:rsid w:val="0045654F"/>
    <w:rsid w:val="004567DE"/>
    <w:rsid w:val="004569A5"/>
    <w:rsid w:val="00456AB1"/>
    <w:rsid w:val="004571DB"/>
    <w:rsid w:val="0045733F"/>
    <w:rsid w:val="004574F9"/>
    <w:rsid w:val="00461C2E"/>
    <w:rsid w:val="0046201C"/>
    <w:rsid w:val="0046233E"/>
    <w:rsid w:val="00462A90"/>
    <w:rsid w:val="00462E96"/>
    <w:rsid w:val="004640B8"/>
    <w:rsid w:val="004644D4"/>
    <w:rsid w:val="004645BC"/>
    <w:rsid w:val="00465F5F"/>
    <w:rsid w:val="004667A3"/>
    <w:rsid w:val="00466CA7"/>
    <w:rsid w:val="00467B2A"/>
    <w:rsid w:val="00467CB6"/>
    <w:rsid w:val="00470646"/>
    <w:rsid w:val="00470816"/>
    <w:rsid w:val="004711D7"/>
    <w:rsid w:val="0047196C"/>
    <w:rsid w:val="00471F30"/>
    <w:rsid w:val="004731C2"/>
    <w:rsid w:val="004733AA"/>
    <w:rsid w:val="004736E8"/>
    <w:rsid w:val="004744AD"/>
    <w:rsid w:val="0047486C"/>
    <w:rsid w:val="00475002"/>
    <w:rsid w:val="00475851"/>
    <w:rsid w:val="00475A89"/>
    <w:rsid w:val="004767AC"/>
    <w:rsid w:val="00477075"/>
    <w:rsid w:val="00477B76"/>
    <w:rsid w:val="00480C17"/>
    <w:rsid w:val="00481295"/>
    <w:rsid w:val="004813CB"/>
    <w:rsid w:val="00481D14"/>
    <w:rsid w:val="00481ED2"/>
    <w:rsid w:val="004822BD"/>
    <w:rsid w:val="004827F9"/>
    <w:rsid w:val="00482AE5"/>
    <w:rsid w:val="00482C30"/>
    <w:rsid w:val="004832D3"/>
    <w:rsid w:val="0048521B"/>
    <w:rsid w:val="00485C49"/>
    <w:rsid w:val="00486476"/>
    <w:rsid w:val="00487948"/>
    <w:rsid w:val="00490086"/>
    <w:rsid w:val="004901C7"/>
    <w:rsid w:val="004904C1"/>
    <w:rsid w:val="004905AD"/>
    <w:rsid w:val="00490CC1"/>
    <w:rsid w:val="0049126A"/>
    <w:rsid w:val="00491356"/>
    <w:rsid w:val="0049178B"/>
    <w:rsid w:val="00491BC1"/>
    <w:rsid w:val="00492095"/>
    <w:rsid w:val="004946EC"/>
    <w:rsid w:val="00494FC8"/>
    <w:rsid w:val="00495C48"/>
    <w:rsid w:val="0049706E"/>
    <w:rsid w:val="00497131"/>
    <w:rsid w:val="004A01BB"/>
    <w:rsid w:val="004A031C"/>
    <w:rsid w:val="004A04B5"/>
    <w:rsid w:val="004A0D4D"/>
    <w:rsid w:val="004A12EA"/>
    <w:rsid w:val="004A1BD8"/>
    <w:rsid w:val="004A1D8E"/>
    <w:rsid w:val="004A2E37"/>
    <w:rsid w:val="004A3044"/>
    <w:rsid w:val="004A3A36"/>
    <w:rsid w:val="004A4EB7"/>
    <w:rsid w:val="004A553A"/>
    <w:rsid w:val="004A580A"/>
    <w:rsid w:val="004A5AD9"/>
    <w:rsid w:val="004A78BC"/>
    <w:rsid w:val="004A7F50"/>
    <w:rsid w:val="004B06B3"/>
    <w:rsid w:val="004B0A36"/>
    <w:rsid w:val="004B0F00"/>
    <w:rsid w:val="004B1230"/>
    <w:rsid w:val="004B1A9C"/>
    <w:rsid w:val="004B1B3A"/>
    <w:rsid w:val="004B2A41"/>
    <w:rsid w:val="004B2B0F"/>
    <w:rsid w:val="004B428E"/>
    <w:rsid w:val="004B48B5"/>
    <w:rsid w:val="004B56BE"/>
    <w:rsid w:val="004B62B1"/>
    <w:rsid w:val="004B662A"/>
    <w:rsid w:val="004B6CB0"/>
    <w:rsid w:val="004B6DA1"/>
    <w:rsid w:val="004B7B02"/>
    <w:rsid w:val="004B7E17"/>
    <w:rsid w:val="004C0914"/>
    <w:rsid w:val="004C212F"/>
    <w:rsid w:val="004C2B64"/>
    <w:rsid w:val="004C3521"/>
    <w:rsid w:val="004C3A63"/>
    <w:rsid w:val="004C3E9D"/>
    <w:rsid w:val="004C4250"/>
    <w:rsid w:val="004C4D6B"/>
    <w:rsid w:val="004C5145"/>
    <w:rsid w:val="004C59BF"/>
    <w:rsid w:val="004C62A2"/>
    <w:rsid w:val="004C723A"/>
    <w:rsid w:val="004C75E3"/>
    <w:rsid w:val="004C761C"/>
    <w:rsid w:val="004C7635"/>
    <w:rsid w:val="004D050C"/>
    <w:rsid w:val="004D053B"/>
    <w:rsid w:val="004D0D5B"/>
    <w:rsid w:val="004D15C7"/>
    <w:rsid w:val="004D25E8"/>
    <w:rsid w:val="004D2672"/>
    <w:rsid w:val="004D35AE"/>
    <w:rsid w:val="004D410F"/>
    <w:rsid w:val="004D4565"/>
    <w:rsid w:val="004D4E6B"/>
    <w:rsid w:val="004D50E3"/>
    <w:rsid w:val="004D6DEB"/>
    <w:rsid w:val="004D7384"/>
    <w:rsid w:val="004D767B"/>
    <w:rsid w:val="004E0EDC"/>
    <w:rsid w:val="004E11F2"/>
    <w:rsid w:val="004E143F"/>
    <w:rsid w:val="004E30DC"/>
    <w:rsid w:val="004E3A4D"/>
    <w:rsid w:val="004E3CB1"/>
    <w:rsid w:val="004E4946"/>
    <w:rsid w:val="004E4ACD"/>
    <w:rsid w:val="004E4EBA"/>
    <w:rsid w:val="004E548B"/>
    <w:rsid w:val="004E726C"/>
    <w:rsid w:val="004E729C"/>
    <w:rsid w:val="004E7B1D"/>
    <w:rsid w:val="004F107A"/>
    <w:rsid w:val="004F1BD2"/>
    <w:rsid w:val="004F256F"/>
    <w:rsid w:val="004F2B93"/>
    <w:rsid w:val="004F2BBF"/>
    <w:rsid w:val="004F2F2D"/>
    <w:rsid w:val="004F342F"/>
    <w:rsid w:val="004F49B2"/>
    <w:rsid w:val="004F4C24"/>
    <w:rsid w:val="004F4CA5"/>
    <w:rsid w:val="004F64FD"/>
    <w:rsid w:val="005009CB"/>
    <w:rsid w:val="00500ABC"/>
    <w:rsid w:val="00500DA7"/>
    <w:rsid w:val="00500F43"/>
    <w:rsid w:val="00501A49"/>
    <w:rsid w:val="00501F2F"/>
    <w:rsid w:val="00502205"/>
    <w:rsid w:val="005029F3"/>
    <w:rsid w:val="00502E9D"/>
    <w:rsid w:val="005035C9"/>
    <w:rsid w:val="00503958"/>
    <w:rsid w:val="00503AD9"/>
    <w:rsid w:val="00504938"/>
    <w:rsid w:val="0051089D"/>
    <w:rsid w:val="005129B1"/>
    <w:rsid w:val="0051370E"/>
    <w:rsid w:val="0051376E"/>
    <w:rsid w:val="00514641"/>
    <w:rsid w:val="0051466E"/>
    <w:rsid w:val="005151ED"/>
    <w:rsid w:val="00515227"/>
    <w:rsid w:val="005163B5"/>
    <w:rsid w:val="005166EB"/>
    <w:rsid w:val="00516FAA"/>
    <w:rsid w:val="005173B1"/>
    <w:rsid w:val="00517558"/>
    <w:rsid w:val="00517EC8"/>
    <w:rsid w:val="00521E43"/>
    <w:rsid w:val="00522EEC"/>
    <w:rsid w:val="005234B5"/>
    <w:rsid w:val="005236BD"/>
    <w:rsid w:val="00523B56"/>
    <w:rsid w:val="00523EA7"/>
    <w:rsid w:val="00524063"/>
    <w:rsid w:val="00524071"/>
    <w:rsid w:val="00524EF8"/>
    <w:rsid w:val="005263CB"/>
    <w:rsid w:val="005263E3"/>
    <w:rsid w:val="005266B2"/>
    <w:rsid w:val="0052677C"/>
    <w:rsid w:val="0052770C"/>
    <w:rsid w:val="00527FE1"/>
    <w:rsid w:val="0053003A"/>
    <w:rsid w:val="0053017D"/>
    <w:rsid w:val="00530808"/>
    <w:rsid w:val="00531462"/>
    <w:rsid w:val="00531501"/>
    <w:rsid w:val="00531DE7"/>
    <w:rsid w:val="00533A33"/>
    <w:rsid w:val="00534536"/>
    <w:rsid w:val="00534A31"/>
    <w:rsid w:val="00534C92"/>
    <w:rsid w:val="005354C4"/>
    <w:rsid w:val="00535B22"/>
    <w:rsid w:val="00535CD3"/>
    <w:rsid w:val="005378BE"/>
    <w:rsid w:val="00537B4D"/>
    <w:rsid w:val="00537CF7"/>
    <w:rsid w:val="005417C1"/>
    <w:rsid w:val="0054220F"/>
    <w:rsid w:val="00542820"/>
    <w:rsid w:val="0054361F"/>
    <w:rsid w:val="00543F81"/>
    <w:rsid w:val="00544A23"/>
    <w:rsid w:val="005461C9"/>
    <w:rsid w:val="005467FC"/>
    <w:rsid w:val="00546B83"/>
    <w:rsid w:val="00546CA7"/>
    <w:rsid w:val="00547BB9"/>
    <w:rsid w:val="00551A2A"/>
    <w:rsid w:val="00551AE0"/>
    <w:rsid w:val="00551B48"/>
    <w:rsid w:val="00551F17"/>
    <w:rsid w:val="00553857"/>
    <w:rsid w:val="0055398B"/>
    <w:rsid w:val="00553C71"/>
    <w:rsid w:val="0055414D"/>
    <w:rsid w:val="00554C1C"/>
    <w:rsid w:val="00554E01"/>
    <w:rsid w:val="00555235"/>
    <w:rsid w:val="005552E5"/>
    <w:rsid w:val="00555B70"/>
    <w:rsid w:val="00556158"/>
    <w:rsid w:val="005569F6"/>
    <w:rsid w:val="00556A57"/>
    <w:rsid w:val="005573B3"/>
    <w:rsid w:val="00557BAE"/>
    <w:rsid w:val="00560348"/>
    <w:rsid w:val="00560F66"/>
    <w:rsid w:val="005619BF"/>
    <w:rsid w:val="00561C0C"/>
    <w:rsid w:val="00561EBD"/>
    <w:rsid w:val="00562761"/>
    <w:rsid w:val="005627AC"/>
    <w:rsid w:val="00563085"/>
    <w:rsid w:val="00564066"/>
    <w:rsid w:val="0056420B"/>
    <w:rsid w:val="00564247"/>
    <w:rsid w:val="00564525"/>
    <w:rsid w:val="00564A46"/>
    <w:rsid w:val="00565A49"/>
    <w:rsid w:val="00565EB2"/>
    <w:rsid w:val="005669DF"/>
    <w:rsid w:val="0056754E"/>
    <w:rsid w:val="00567C0B"/>
    <w:rsid w:val="00567E19"/>
    <w:rsid w:val="00570287"/>
    <w:rsid w:val="00570699"/>
    <w:rsid w:val="00570A66"/>
    <w:rsid w:val="00570CCE"/>
    <w:rsid w:val="00570F16"/>
    <w:rsid w:val="00571436"/>
    <w:rsid w:val="00571ED9"/>
    <w:rsid w:val="005723B2"/>
    <w:rsid w:val="00572B99"/>
    <w:rsid w:val="00572C56"/>
    <w:rsid w:val="005737FD"/>
    <w:rsid w:val="005753CE"/>
    <w:rsid w:val="00575CF9"/>
    <w:rsid w:val="00576493"/>
    <w:rsid w:val="00576A41"/>
    <w:rsid w:val="00577A0A"/>
    <w:rsid w:val="00577A8D"/>
    <w:rsid w:val="00577B00"/>
    <w:rsid w:val="0058140E"/>
    <w:rsid w:val="00581D1F"/>
    <w:rsid w:val="00582741"/>
    <w:rsid w:val="00582A22"/>
    <w:rsid w:val="00582F12"/>
    <w:rsid w:val="005830FF"/>
    <w:rsid w:val="00584C20"/>
    <w:rsid w:val="00584D10"/>
    <w:rsid w:val="0058545F"/>
    <w:rsid w:val="00585A88"/>
    <w:rsid w:val="00585CBE"/>
    <w:rsid w:val="00586C23"/>
    <w:rsid w:val="00586EF0"/>
    <w:rsid w:val="00587785"/>
    <w:rsid w:val="00587CD2"/>
    <w:rsid w:val="00590844"/>
    <w:rsid w:val="005913E0"/>
    <w:rsid w:val="00591A14"/>
    <w:rsid w:val="005929FD"/>
    <w:rsid w:val="00592AB3"/>
    <w:rsid w:val="00592F09"/>
    <w:rsid w:val="00593BC3"/>
    <w:rsid w:val="00594749"/>
    <w:rsid w:val="005952C7"/>
    <w:rsid w:val="005956BD"/>
    <w:rsid w:val="0059667D"/>
    <w:rsid w:val="00596706"/>
    <w:rsid w:val="005967F8"/>
    <w:rsid w:val="00596F79"/>
    <w:rsid w:val="00597D8F"/>
    <w:rsid w:val="00597F7D"/>
    <w:rsid w:val="005A0178"/>
    <w:rsid w:val="005A029E"/>
    <w:rsid w:val="005A112B"/>
    <w:rsid w:val="005A2D83"/>
    <w:rsid w:val="005A358B"/>
    <w:rsid w:val="005A3A00"/>
    <w:rsid w:val="005A479D"/>
    <w:rsid w:val="005A4E52"/>
    <w:rsid w:val="005A52E5"/>
    <w:rsid w:val="005A578F"/>
    <w:rsid w:val="005A59D9"/>
    <w:rsid w:val="005A5B14"/>
    <w:rsid w:val="005A5CF5"/>
    <w:rsid w:val="005A6243"/>
    <w:rsid w:val="005A66A0"/>
    <w:rsid w:val="005A67A4"/>
    <w:rsid w:val="005A692A"/>
    <w:rsid w:val="005A6FAF"/>
    <w:rsid w:val="005A7C78"/>
    <w:rsid w:val="005B0081"/>
    <w:rsid w:val="005B0B2A"/>
    <w:rsid w:val="005B1DD5"/>
    <w:rsid w:val="005B1F1A"/>
    <w:rsid w:val="005B2438"/>
    <w:rsid w:val="005B2510"/>
    <w:rsid w:val="005B388F"/>
    <w:rsid w:val="005B4D89"/>
    <w:rsid w:val="005B5223"/>
    <w:rsid w:val="005B52E9"/>
    <w:rsid w:val="005B5D4D"/>
    <w:rsid w:val="005B6D6E"/>
    <w:rsid w:val="005B7ADC"/>
    <w:rsid w:val="005B7FB4"/>
    <w:rsid w:val="005C0A06"/>
    <w:rsid w:val="005C1563"/>
    <w:rsid w:val="005C178E"/>
    <w:rsid w:val="005C19C5"/>
    <w:rsid w:val="005C20A2"/>
    <w:rsid w:val="005C258A"/>
    <w:rsid w:val="005C2B71"/>
    <w:rsid w:val="005C2E2F"/>
    <w:rsid w:val="005C373E"/>
    <w:rsid w:val="005C54E4"/>
    <w:rsid w:val="005C63EE"/>
    <w:rsid w:val="005C6567"/>
    <w:rsid w:val="005C7840"/>
    <w:rsid w:val="005D0517"/>
    <w:rsid w:val="005D0A23"/>
    <w:rsid w:val="005D0C39"/>
    <w:rsid w:val="005D0C41"/>
    <w:rsid w:val="005D1049"/>
    <w:rsid w:val="005D1322"/>
    <w:rsid w:val="005D1D0F"/>
    <w:rsid w:val="005D22D8"/>
    <w:rsid w:val="005D2374"/>
    <w:rsid w:val="005D2BEA"/>
    <w:rsid w:val="005D333C"/>
    <w:rsid w:val="005D3D18"/>
    <w:rsid w:val="005D3D8F"/>
    <w:rsid w:val="005D483D"/>
    <w:rsid w:val="005D50DB"/>
    <w:rsid w:val="005D5A8C"/>
    <w:rsid w:val="005D61E2"/>
    <w:rsid w:val="005D6238"/>
    <w:rsid w:val="005D68B3"/>
    <w:rsid w:val="005D69ED"/>
    <w:rsid w:val="005D71F9"/>
    <w:rsid w:val="005D7726"/>
    <w:rsid w:val="005D7B92"/>
    <w:rsid w:val="005E07BD"/>
    <w:rsid w:val="005E080A"/>
    <w:rsid w:val="005E0CAC"/>
    <w:rsid w:val="005E0F75"/>
    <w:rsid w:val="005E18F5"/>
    <w:rsid w:val="005E1C1A"/>
    <w:rsid w:val="005E2A34"/>
    <w:rsid w:val="005E3292"/>
    <w:rsid w:val="005E3404"/>
    <w:rsid w:val="005E35D8"/>
    <w:rsid w:val="005E3E67"/>
    <w:rsid w:val="005E3F5F"/>
    <w:rsid w:val="005E455B"/>
    <w:rsid w:val="005E4F9E"/>
    <w:rsid w:val="005E5101"/>
    <w:rsid w:val="005E5407"/>
    <w:rsid w:val="005E567B"/>
    <w:rsid w:val="005E6B83"/>
    <w:rsid w:val="005E6CA3"/>
    <w:rsid w:val="005E6CD1"/>
    <w:rsid w:val="005E70B7"/>
    <w:rsid w:val="005E7BDC"/>
    <w:rsid w:val="005E7E5D"/>
    <w:rsid w:val="005F06F8"/>
    <w:rsid w:val="005F142A"/>
    <w:rsid w:val="005F178B"/>
    <w:rsid w:val="005F1F8D"/>
    <w:rsid w:val="005F2FC9"/>
    <w:rsid w:val="005F4154"/>
    <w:rsid w:val="005F4269"/>
    <w:rsid w:val="005F59EC"/>
    <w:rsid w:val="005F7A4E"/>
    <w:rsid w:val="005F7D03"/>
    <w:rsid w:val="005F7E6F"/>
    <w:rsid w:val="005F7FEF"/>
    <w:rsid w:val="0060159D"/>
    <w:rsid w:val="00601FE5"/>
    <w:rsid w:val="00603150"/>
    <w:rsid w:val="006035D5"/>
    <w:rsid w:val="00603A28"/>
    <w:rsid w:val="006040FE"/>
    <w:rsid w:val="00604479"/>
    <w:rsid w:val="0060461C"/>
    <w:rsid w:val="006047BA"/>
    <w:rsid w:val="00604813"/>
    <w:rsid w:val="00604A13"/>
    <w:rsid w:val="00605722"/>
    <w:rsid w:val="00605995"/>
    <w:rsid w:val="00605BF7"/>
    <w:rsid w:val="00606667"/>
    <w:rsid w:val="00606826"/>
    <w:rsid w:val="0060699B"/>
    <w:rsid w:val="006072F5"/>
    <w:rsid w:val="0060735C"/>
    <w:rsid w:val="00610C0E"/>
    <w:rsid w:val="00611CA1"/>
    <w:rsid w:val="00612026"/>
    <w:rsid w:val="00612494"/>
    <w:rsid w:val="006124EB"/>
    <w:rsid w:val="006130A9"/>
    <w:rsid w:val="0061348B"/>
    <w:rsid w:val="006134BE"/>
    <w:rsid w:val="00614192"/>
    <w:rsid w:val="0061465B"/>
    <w:rsid w:val="00614D05"/>
    <w:rsid w:val="00615118"/>
    <w:rsid w:val="00615DEF"/>
    <w:rsid w:val="00616675"/>
    <w:rsid w:val="00616A1C"/>
    <w:rsid w:val="00616C88"/>
    <w:rsid w:val="0061742D"/>
    <w:rsid w:val="006177A4"/>
    <w:rsid w:val="00617804"/>
    <w:rsid w:val="00617F7F"/>
    <w:rsid w:val="00620205"/>
    <w:rsid w:val="0062062D"/>
    <w:rsid w:val="006214B7"/>
    <w:rsid w:val="00621518"/>
    <w:rsid w:val="0062195D"/>
    <w:rsid w:val="00622508"/>
    <w:rsid w:val="00625408"/>
    <w:rsid w:val="006262BD"/>
    <w:rsid w:val="00626694"/>
    <w:rsid w:val="006272A5"/>
    <w:rsid w:val="006277EE"/>
    <w:rsid w:val="006307DF"/>
    <w:rsid w:val="00631238"/>
    <w:rsid w:val="00631388"/>
    <w:rsid w:val="0063214F"/>
    <w:rsid w:val="00632AA7"/>
    <w:rsid w:val="00632B09"/>
    <w:rsid w:val="00633208"/>
    <w:rsid w:val="00633481"/>
    <w:rsid w:val="006335DB"/>
    <w:rsid w:val="00633FEA"/>
    <w:rsid w:val="006350F7"/>
    <w:rsid w:val="00635923"/>
    <w:rsid w:val="00637D42"/>
    <w:rsid w:val="00640FBF"/>
    <w:rsid w:val="006413B7"/>
    <w:rsid w:val="00641595"/>
    <w:rsid w:val="00641E25"/>
    <w:rsid w:val="00641E93"/>
    <w:rsid w:val="0064213E"/>
    <w:rsid w:val="006429E3"/>
    <w:rsid w:val="00644C67"/>
    <w:rsid w:val="00645249"/>
    <w:rsid w:val="006454EB"/>
    <w:rsid w:val="006456EB"/>
    <w:rsid w:val="00650040"/>
    <w:rsid w:val="006518A6"/>
    <w:rsid w:val="00651B12"/>
    <w:rsid w:val="00651F29"/>
    <w:rsid w:val="00651FDC"/>
    <w:rsid w:val="00652623"/>
    <w:rsid w:val="006555A9"/>
    <w:rsid w:val="00655975"/>
    <w:rsid w:val="00655D03"/>
    <w:rsid w:val="00656019"/>
    <w:rsid w:val="00656E8E"/>
    <w:rsid w:val="00656F05"/>
    <w:rsid w:val="006573A4"/>
    <w:rsid w:val="00657B01"/>
    <w:rsid w:val="00657BF6"/>
    <w:rsid w:val="0066006C"/>
    <w:rsid w:val="006607D5"/>
    <w:rsid w:val="00660B0D"/>
    <w:rsid w:val="00660D66"/>
    <w:rsid w:val="00662B3D"/>
    <w:rsid w:val="00662CF2"/>
    <w:rsid w:val="006651B9"/>
    <w:rsid w:val="006657C7"/>
    <w:rsid w:val="00666A98"/>
    <w:rsid w:val="00667002"/>
    <w:rsid w:val="006673E7"/>
    <w:rsid w:val="006709FD"/>
    <w:rsid w:val="00670F62"/>
    <w:rsid w:val="006710FB"/>
    <w:rsid w:val="00671336"/>
    <w:rsid w:val="00671FD3"/>
    <w:rsid w:val="006727E8"/>
    <w:rsid w:val="00674D2A"/>
    <w:rsid w:val="0067605C"/>
    <w:rsid w:val="0067635D"/>
    <w:rsid w:val="006764A2"/>
    <w:rsid w:val="006764F9"/>
    <w:rsid w:val="006768CD"/>
    <w:rsid w:val="00677495"/>
    <w:rsid w:val="00677E37"/>
    <w:rsid w:val="00680960"/>
    <w:rsid w:val="00680D31"/>
    <w:rsid w:val="0068107B"/>
    <w:rsid w:val="0068109C"/>
    <w:rsid w:val="0068124E"/>
    <w:rsid w:val="00681908"/>
    <w:rsid w:val="00681A9F"/>
    <w:rsid w:val="00681ECF"/>
    <w:rsid w:val="006820A9"/>
    <w:rsid w:val="006826B0"/>
    <w:rsid w:val="00682A8F"/>
    <w:rsid w:val="00683AC4"/>
    <w:rsid w:val="00683BD0"/>
    <w:rsid w:val="00683F8D"/>
    <w:rsid w:val="006846C4"/>
    <w:rsid w:val="00684DAB"/>
    <w:rsid w:val="00684EAA"/>
    <w:rsid w:val="00684EDB"/>
    <w:rsid w:val="00685297"/>
    <w:rsid w:val="006864CC"/>
    <w:rsid w:val="006871F4"/>
    <w:rsid w:val="0068731E"/>
    <w:rsid w:val="00690C7C"/>
    <w:rsid w:val="0069190F"/>
    <w:rsid w:val="00691BCE"/>
    <w:rsid w:val="00691C8E"/>
    <w:rsid w:val="00691CD6"/>
    <w:rsid w:val="006920AC"/>
    <w:rsid w:val="006929B0"/>
    <w:rsid w:val="006934C7"/>
    <w:rsid w:val="00693599"/>
    <w:rsid w:val="00694457"/>
    <w:rsid w:val="00694EC3"/>
    <w:rsid w:val="00695206"/>
    <w:rsid w:val="00695222"/>
    <w:rsid w:val="00696A6A"/>
    <w:rsid w:val="00697245"/>
    <w:rsid w:val="00697548"/>
    <w:rsid w:val="006A0232"/>
    <w:rsid w:val="006A04A6"/>
    <w:rsid w:val="006A0D44"/>
    <w:rsid w:val="006A1557"/>
    <w:rsid w:val="006A1B74"/>
    <w:rsid w:val="006A22E9"/>
    <w:rsid w:val="006A299D"/>
    <w:rsid w:val="006A2C93"/>
    <w:rsid w:val="006A422F"/>
    <w:rsid w:val="006A4ACA"/>
    <w:rsid w:val="006A4DA1"/>
    <w:rsid w:val="006A507F"/>
    <w:rsid w:val="006A5952"/>
    <w:rsid w:val="006A5B50"/>
    <w:rsid w:val="006A5FC2"/>
    <w:rsid w:val="006A658E"/>
    <w:rsid w:val="006A6A66"/>
    <w:rsid w:val="006A6B2C"/>
    <w:rsid w:val="006A6C1B"/>
    <w:rsid w:val="006A7299"/>
    <w:rsid w:val="006A7653"/>
    <w:rsid w:val="006A76D7"/>
    <w:rsid w:val="006B0CDA"/>
    <w:rsid w:val="006B14E6"/>
    <w:rsid w:val="006B1512"/>
    <w:rsid w:val="006B1A53"/>
    <w:rsid w:val="006B20E7"/>
    <w:rsid w:val="006B220E"/>
    <w:rsid w:val="006B2233"/>
    <w:rsid w:val="006B251D"/>
    <w:rsid w:val="006B28DA"/>
    <w:rsid w:val="006B298B"/>
    <w:rsid w:val="006B2B10"/>
    <w:rsid w:val="006B38E2"/>
    <w:rsid w:val="006B3D22"/>
    <w:rsid w:val="006B7418"/>
    <w:rsid w:val="006B7504"/>
    <w:rsid w:val="006B76FC"/>
    <w:rsid w:val="006B7E40"/>
    <w:rsid w:val="006C047A"/>
    <w:rsid w:val="006C04A5"/>
    <w:rsid w:val="006C0BD2"/>
    <w:rsid w:val="006C253C"/>
    <w:rsid w:val="006C2D7E"/>
    <w:rsid w:val="006C2E49"/>
    <w:rsid w:val="006C3086"/>
    <w:rsid w:val="006C36F1"/>
    <w:rsid w:val="006C4BAB"/>
    <w:rsid w:val="006C4BB1"/>
    <w:rsid w:val="006C5F5A"/>
    <w:rsid w:val="006C6CA2"/>
    <w:rsid w:val="006C7574"/>
    <w:rsid w:val="006C7B28"/>
    <w:rsid w:val="006C7B75"/>
    <w:rsid w:val="006D064C"/>
    <w:rsid w:val="006D0985"/>
    <w:rsid w:val="006D0C5C"/>
    <w:rsid w:val="006D0EA0"/>
    <w:rsid w:val="006D1031"/>
    <w:rsid w:val="006D165D"/>
    <w:rsid w:val="006D20A6"/>
    <w:rsid w:val="006D2417"/>
    <w:rsid w:val="006D2C4C"/>
    <w:rsid w:val="006D43CB"/>
    <w:rsid w:val="006D4552"/>
    <w:rsid w:val="006D459C"/>
    <w:rsid w:val="006D642F"/>
    <w:rsid w:val="006D6956"/>
    <w:rsid w:val="006D6D25"/>
    <w:rsid w:val="006D7A0A"/>
    <w:rsid w:val="006D7BBB"/>
    <w:rsid w:val="006E0E3B"/>
    <w:rsid w:val="006E14B7"/>
    <w:rsid w:val="006E152E"/>
    <w:rsid w:val="006E27F5"/>
    <w:rsid w:val="006E2A23"/>
    <w:rsid w:val="006E2A32"/>
    <w:rsid w:val="006E3408"/>
    <w:rsid w:val="006E38E5"/>
    <w:rsid w:val="006E3F69"/>
    <w:rsid w:val="006E4A75"/>
    <w:rsid w:val="006E5185"/>
    <w:rsid w:val="006E57E3"/>
    <w:rsid w:val="006E5828"/>
    <w:rsid w:val="006E5B9D"/>
    <w:rsid w:val="006E5D40"/>
    <w:rsid w:val="006E6C06"/>
    <w:rsid w:val="006E7EA2"/>
    <w:rsid w:val="006F0285"/>
    <w:rsid w:val="006F03D8"/>
    <w:rsid w:val="006F07EA"/>
    <w:rsid w:val="006F101D"/>
    <w:rsid w:val="006F11BD"/>
    <w:rsid w:val="006F3545"/>
    <w:rsid w:val="006F3CD3"/>
    <w:rsid w:val="006F3DCA"/>
    <w:rsid w:val="006F54ED"/>
    <w:rsid w:val="006F6632"/>
    <w:rsid w:val="006F6A99"/>
    <w:rsid w:val="006F6AD4"/>
    <w:rsid w:val="006F77DB"/>
    <w:rsid w:val="006F79C0"/>
    <w:rsid w:val="006F7B8B"/>
    <w:rsid w:val="007019DB"/>
    <w:rsid w:val="00701DB3"/>
    <w:rsid w:val="007020C2"/>
    <w:rsid w:val="00703EAF"/>
    <w:rsid w:val="007049CE"/>
    <w:rsid w:val="00704CE6"/>
    <w:rsid w:val="00705054"/>
    <w:rsid w:val="007057D1"/>
    <w:rsid w:val="007074A4"/>
    <w:rsid w:val="007079B7"/>
    <w:rsid w:val="00707C8A"/>
    <w:rsid w:val="00707F2E"/>
    <w:rsid w:val="00710353"/>
    <w:rsid w:val="0071079C"/>
    <w:rsid w:val="00710890"/>
    <w:rsid w:val="00710B7E"/>
    <w:rsid w:val="007111EF"/>
    <w:rsid w:val="00711C2F"/>
    <w:rsid w:val="00711DE7"/>
    <w:rsid w:val="0071250C"/>
    <w:rsid w:val="00713B41"/>
    <w:rsid w:val="007145CD"/>
    <w:rsid w:val="00714C49"/>
    <w:rsid w:val="00714CBB"/>
    <w:rsid w:val="00714DA3"/>
    <w:rsid w:val="0071531F"/>
    <w:rsid w:val="00715834"/>
    <w:rsid w:val="0071631E"/>
    <w:rsid w:val="00716A24"/>
    <w:rsid w:val="00716BEA"/>
    <w:rsid w:val="00717559"/>
    <w:rsid w:val="00720698"/>
    <w:rsid w:val="00720AD9"/>
    <w:rsid w:val="00721674"/>
    <w:rsid w:val="007216BD"/>
    <w:rsid w:val="00722118"/>
    <w:rsid w:val="00722979"/>
    <w:rsid w:val="00723206"/>
    <w:rsid w:val="00723679"/>
    <w:rsid w:val="007239B1"/>
    <w:rsid w:val="00724427"/>
    <w:rsid w:val="0072503E"/>
    <w:rsid w:val="00726F9C"/>
    <w:rsid w:val="00727059"/>
    <w:rsid w:val="00727B24"/>
    <w:rsid w:val="00727E2A"/>
    <w:rsid w:val="00730254"/>
    <w:rsid w:val="00730D7E"/>
    <w:rsid w:val="00730E74"/>
    <w:rsid w:val="00732A45"/>
    <w:rsid w:val="00733506"/>
    <w:rsid w:val="00734010"/>
    <w:rsid w:val="0073434C"/>
    <w:rsid w:val="007346D6"/>
    <w:rsid w:val="00734726"/>
    <w:rsid w:val="00734A46"/>
    <w:rsid w:val="00734CA5"/>
    <w:rsid w:val="00736736"/>
    <w:rsid w:val="00736748"/>
    <w:rsid w:val="00736EC2"/>
    <w:rsid w:val="0073770E"/>
    <w:rsid w:val="007379FF"/>
    <w:rsid w:val="00737E49"/>
    <w:rsid w:val="00737E4E"/>
    <w:rsid w:val="00740EA2"/>
    <w:rsid w:val="007413B5"/>
    <w:rsid w:val="00741EA8"/>
    <w:rsid w:val="00742C46"/>
    <w:rsid w:val="00742E72"/>
    <w:rsid w:val="00742FDF"/>
    <w:rsid w:val="007431DD"/>
    <w:rsid w:val="00743BA4"/>
    <w:rsid w:val="00743EAB"/>
    <w:rsid w:val="0074465F"/>
    <w:rsid w:val="00744689"/>
    <w:rsid w:val="007460EB"/>
    <w:rsid w:val="007464ED"/>
    <w:rsid w:val="007469DD"/>
    <w:rsid w:val="00746E1B"/>
    <w:rsid w:val="00746EFA"/>
    <w:rsid w:val="00747D24"/>
    <w:rsid w:val="00747D29"/>
    <w:rsid w:val="00750EE5"/>
    <w:rsid w:val="007516A3"/>
    <w:rsid w:val="00752540"/>
    <w:rsid w:val="007525BE"/>
    <w:rsid w:val="007526B5"/>
    <w:rsid w:val="00752C98"/>
    <w:rsid w:val="00754100"/>
    <w:rsid w:val="007542D1"/>
    <w:rsid w:val="0075445E"/>
    <w:rsid w:val="007544EA"/>
    <w:rsid w:val="00754C37"/>
    <w:rsid w:val="00754C71"/>
    <w:rsid w:val="00754CD8"/>
    <w:rsid w:val="00754EEA"/>
    <w:rsid w:val="00755EDA"/>
    <w:rsid w:val="007573F8"/>
    <w:rsid w:val="00757823"/>
    <w:rsid w:val="007600A1"/>
    <w:rsid w:val="00760335"/>
    <w:rsid w:val="007605FA"/>
    <w:rsid w:val="00760726"/>
    <w:rsid w:val="00760B12"/>
    <w:rsid w:val="00760E27"/>
    <w:rsid w:val="00760F57"/>
    <w:rsid w:val="00761932"/>
    <w:rsid w:val="0076256B"/>
    <w:rsid w:val="00763286"/>
    <w:rsid w:val="00763AE8"/>
    <w:rsid w:val="00764867"/>
    <w:rsid w:val="007650F6"/>
    <w:rsid w:val="0076608B"/>
    <w:rsid w:val="00766F9A"/>
    <w:rsid w:val="007673E9"/>
    <w:rsid w:val="007675C6"/>
    <w:rsid w:val="007701D6"/>
    <w:rsid w:val="00770AF2"/>
    <w:rsid w:val="007710EE"/>
    <w:rsid w:val="00772AD0"/>
    <w:rsid w:val="0077397D"/>
    <w:rsid w:val="00774643"/>
    <w:rsid w:val="00774739"/>
    <w:rsid w:val="00775203"/>
    <w:rsid w:val="0077727A"/>
    <w:rsid w:val="007777E0"/>
    <w:rsid w:val="0078094D"/>
    <w:rsid w:val="007809A2"/>
    <w:rsid w:val="00780F23"/>
    <w:rsid w:val="00781B82"/>
    <w:rsid w:val="00781FFD"/>
    <w:rsid w:val="007828E6"/>
    <w:rsid w:val="00782E74"/>
    <w:rsid w:val="00783BF5"/>
    <w:rsid w:val="00784351"/>
    <w:rsid w:val="0078466C"/>
    <w:rsid w:val="00784C44"/>
    <w:rsid w:val="00784C9C"/>
    <w:rsid w:val="007851B3"/>
    <w:rsid w:val="007860B9"/>
    <w:rsid w:val="00786147"/>
    <w:rsid w:val="00786848"/>
    <w:rsid w:val="007907BF"/>
    <w:rsid w:val="0079167C"/>
    <w:rsid w:val="007928BB"/>
    <w:rsid w:val="00792E47"/>
    <w:rsid w:val="007932BA"/>
    <w:rsid w:val="00793B11"/>
    <w:rsid w:val="0079435C"/>
    <w:rsid w:val="007949DD"/>
    <w:rsid w:val="00794B82"/>
    <w:rsid w:val="00795F79"/>
    <w:rsid w:val="0079647D"/>
    <w:rsid w:val="007967B4"/>
    <w:rsid w:val="00796FFA"/>
    <w:rsid w:val="007972C2"/>
    <w:rsid w:val="007A000A"/>
    <w:rsid w:val="007A0449"/>
    <w:rsid w:val="007A06D5"/>
    <w:rsid w:val="007A07A8"/>
    <w:rsid w:val="007A0E59"/>
    <w:rsid w:val="007A25D0"/>
    <w:rsid w:val="007A2AF9"/>
    <w:rsid w:val="007A3467"/>
    <w:rsid w:val="007A3565"/>
    <w:rsid w:val="007A3EFD"/>
    <w:rsid w:val="007A447F"/>
    <w:rsid w:val="007A47A5"/>
    <w:rsid w:val="007A4E9B"/>
    <w:rsid w:val="007A5451"/>
    <w:rsid w:val="007A547A"/>
    <w:rsid w:val="007A566D"/>
    <w:rsid w:val="007A5960"/>
    <w:rsid w:val="007A5BF4"/>
    <w:rsid w:val="007A6B89"/>
    <w:rsid w:val="007A6C58"/>
    <w:rsid w:val="007A707B"/>
    <w:rsid w:val="007A726F"/>
    <w:rsid w:val="007A72B3"/>
    <w:rsid w:val="007B0D74"/>
    <w:rsid w:val="007B1026"/>
    <w:rsid w:val="007B3CDE"/>
    <w:rsid w:val="007B4BBA"/>
    <w:rsid w:val="007B4FB3"/>
    <w:rsid w:val="007B5FCD"/>
    <w:rsid w:val="007B63D9"/>
    <w:rsid w:val="007C1CD9"/>
    <w:rsid w:val="007C2214"/>
    <w:rsid w:val="007C24EE"/>
    <w:rsid w:val="007C34BF"/>
    <w:rsid w:val="007C369A"/>
    <w:rsid w:val="007C4264"/>
    <w:rsid w:val="007C467B"/>
    <w:rsid w:val="007C46D8"/>
    <w:rsid w:val="007C474C"/>
    <w:rsid w:val="007C49A4"/>
    <w:rsid w:val="007C4E8D"/>
    <w:rsid w:val="007C511C"/>
    <w:rsid w:val="007C5517"/>
    <w:rsid w:val="007C5681"/>
    <w:rsid w:val="007C58AA"/>
    <w:rsid w:val="007C6621"/>
    <w:rsid w:val="007C692D"/>
    <w:rsid w:val="007C69B5"/>
    <w:rsid w:val="007C6CC0"/>
    <w:rsid w:val="007C6E64"/>
    <w:rsid w:val="007C7144"/>
    <w:rsid w:val="007C7994"/>
    <w:rsid w:val="007C7FDA"/>
    <w:rsid w:val="007D04E2"/>
    <w:rsid w:val="007D0918"/>
    <w:rsid w:val="007D0CD7"/>
    <w:rsid w:val="007D1654"/>
    <w:rsid w:val="007D1995"/>
    <w:rsid w:val="007D2319"/>
    <w:rsid w:val="007D2532"/>
    <w:rsid w:val="007D2CE9"/>
    <w:rsid w:val="007D2E38"/>
    <w:rsid w:val="007D3C16"/>
    <w:rsid w:val="007D3E72"/>
    <w:rsid w:val="007D4DA6"/>
    <w:rsid w:val="007D542A"/>
    <w:rsid w:val="007D5ABA"/>
    <w:rsid w:val="007D625A"/>
    <w:rsid w:val="007D62E8"/>
    <w:rsid w:val="007D7283"/>
    <w:rsid w:val="007D7427"/>
    <w:rsid w:val="007D74C1"/>
    <w:rsid w:val="007E04D9"/>
    <w:rsid w:val="007E053F"/>
    <w:rsid w:val="007E0C5B"/>
    <w:rsid w:val="007E0F9F"/>
    <w:rsid w:val="007E1268"/>
    <w:rsid w:val="007E1AAD"/>
    <w:rsid w:val="007E256E"/>
    <w:rsid w:val="007E322A"/>
    <w:rsid w:val="007E3443"/>
    <w:rsid w:val="007E376B"/>
    <w:rsid w:val="007E3FE0"/>
    <w:rsid w:val="007E412A"/>
    <w:rsid w:val="007E4CCD"/>
    <w:rsid w:val="007E530D"/>
    <w:rsid w:val="007E5310"/>
    <w:rsid w:val="007E62C9"/>
    <w:rsid w:val="007E6766"/>
    <w:rsid w:val="007E68C4"/>
    <w:rsid w:val="007E6E81"/>
    <w:rsid w:val="007E72D6"/>
    <w:rsid w:val="007E733D"/>
    <w:rsid w:val="007E7E61"/>
    <w:rsid w:val="007E7FAD"/>
    <w:rsid w:val="007F0250"/>
    <w:rsid w:val="007F09CF"/>
    <w:rsid w:val="007F0EEC"/>
    <w:rsid w:val="007F13A5"/>
    <w:rsid w:val="007F155B"/>
    <w:rsid w:val="007F2454"/>
    <w:rsid w:val="007F2CA0"/>
    <w:rsid w:val="007F32D2"/>
    <w:rsid w:val="007F35EB"/>
    <w:rsid w:val="007F36F1"/>
    <w:rsid w:val="007F3F3F"/>
    <w:rsid w:val="007F439A"/>
    <w:rsid w:val="007F4ABB"/>
    <w:rsid w:val="007F4DC6"/>
    <w:rsid w:val="007F4FD8"/>
    <w:rsid w:val="007F5481"/>
    <w:rsid w:val="007F6A16"/>
    <w:rsid w:val="007F74ED"/>
    <w:rsid w:val="007F79F2"/>
    <w:rsid w:val="007F7AD3"/>
    <w:rsid w:val="007F7DCB"/>
    <w:rsid w:val="0080015A"/>
    <w:rsid w:val="00800B6D"/>
    <w:rsid w:val="008015DE"/>
    <w:rsid w:val="00801B20"/>
    <w:rsid w:val="00801B88"/>
    <w:rsid w:val="008021FB"/>
    <w:rsid w:val="00802E96"/>
    <w:rsid w:val="0080483D"/>
    <w:rsid w:val="00804C8F"/>
    <w:rsid w:val="008054CE"/>
    <w:rsid w:val="00805A30"/>
    <w:rsid w:val="00805FEA"/>
    <w:rsid w:val="008062D0"/>
    <w:rsid w:val="00806C11"/>
    <w:rsid w:val="008070DD"/>
    <w:rsid w:val="00807760"/>
    <w:rsid w:val="008079FB"/>
    <w:rsid w:val="00810ADA"/>
    <w:rsid w:val="00810D1D"/>
    <w:rsid w:val="008111DA"/>
    <w:rsid w:val="008116F0"/>
    <w:rsid w:val="00811E92"/>
    <w:rsid w:val="00812466"/>
    <w:rsid w:val="00812E82"/>
    <w:rsid w:val="008134B5"/>
    <w:rsid w:val="00813F0E"/>
    <w:rsid w:val="00814417"/>
    <w:rsid w:val="00814571"/>
    <w:rsid w:val="0081542D"/>
    <w:rsid w:val="0081629F"/>
    <w:rsid w:val="00816D64"/>
    <w:rsid w:val="00816E6C"/>
    <w:rsid w:val="00817136"/>
    <w:rsid w:val="008172D6"/>
    <w:rsid w:val="00817AD9"/>
    <w:rsid w:val="00817D6F"/>
    <w:rsid w:val="008215B5"/>
    <w:rsid w:val="0082346F"/>
    <w:rsid w:val="00823893"/>
    <w:rsid w:val="00823CCE"/>
    <w:rsid w:val="00823D4C"/>
    <w:rsid w:val="00823FE6"/>
    <w:rsid w:val="008250C6"/>
    <w:rsid w:val="0083044E"/>
    <w:rsid w:val="008306E2"/>
    <w:rsid w:val="00830B77"/>
    <w:rsid w:val="00830EB8"/>
    <w:rsid w:val="008310BD"/>
    <w:rsid w:val="008315E2"/>
    <w:rsid w:val="00831C94"/>
    <w:rsid w:val="00832739"/>
    <w:rsid w:val="00833164"/>
    <w:rsid w:val="008333CE"/>
    <w:rsid w:val="008334B6"/>
    <w:rsid w:val="00833A5C"/>
    <w:rsid w:val="00833C01"/>
    <w:rsid w:val="00833D5A"/>
    <w:rsid w:val="00833DA5"/>
    <w:rsid w:val="0083564B"/>
    <w:rsid w:val="00835917"/>
    <w:rsid w:val="00835C0C"/>
    <w:rsid w:val="008363EB"/>
    <w:rsid w:val="00836598"/>
    <w:rsid w:val="00836C2A"/>
    <w:rsid w:val="00836F0D"/>
    <w:rsid w:val="00837893"/>
    <w:rsid w:val="00840304"/>
    <w:rsid w:val="0084155B"/>
    <w:rsid w:val="00842239"/>
    <w:rsid w:val="00842329"/>
    <w:rsid w:val="00842FEA"/>
    <w:rsid w:val="0084449B"/>
    <w:rsid w:val="00844614"/>
    <w:rsid w:val="008450C9"/>
    <w:rsid w:val="00845D04"/>
    <w:rsid w:val="00845E52"/>
    <w:rsid w:val="00847104"/>
    <w:rsid w:val="00850234"/>
    <w:rsid w:val="00850AB9"/>
    <w:rsid w:val="00850EAD"/>
    <w:rsid w:val="008511A6"/>
    <w:rsid w:val="00851C2C"/>
    <w:rsid w:val="00852BE1"/>
    <w:rsid w:val="008534A4"/>
    <w:rsid w:val="008535DB"/>
    <w:rsid w:val="00854613"/>
    <w:rsid w:val="00854C4C"/>
    <w:rsid w:val="00855809"/>
    <w:rsid w:val="00855991"/>
    <w:rsid w:val="00856355"/>
    <w:rsid w:val="008576A1"/>
    <w:rsid w:val="008579C4"/>
    <w:rsid w:val="00857BA6"/>
    <w:rsid w:val="00857E77"/>
    <w:rsid w:val="00860091"/>
    <w:rsid w:val="008602D4"/>
    <w:rsid w:val="008604AA"/>
    <w:rsid w:val="00861416"/>
    <w:rsid w:val="008617C5"/>
    <w:rsid w:val="00861884"/>
    <w:rsid w:val="008620E0"/>
    <w:rsid w:val="0086228B"/>
    <w:rsid w:val="00862493"/>
    <w:rsid w:val="008627FC"/>
    <w:rsid w:val="00862E0F"/>
    <w:rsid w:val="00863031"/>
    <w:rsid w:val="00863130"/>
    <w:rsid w:val="008638EA"/>
    <w:rsid w:val="00863A0D"/>
    <w:rsid w:val="008642AF"/>
    <w:rsid w:val="00865535"/>
    <w:rsid w:val="0086569D"/>
    <w:rsid w:val="00866298"/>
    <w:rsid w:val="00866365"/>
    <w:rsid w:val="00866CBA"/>
    <w:rsid w:val="008671EE"/>
    <w:rsid w:val="008674F8"/>
    <w:rsid w:val="00867FC7"/>
    <w:rsid w:val="0087015E"/>
    <w:rsid w:val="0087017C"/>
    <w:rsid w:val="008705C8"/>
    <w:rsid w:val="00870759"/>
    <w:rsid w:val="0087165F"/>
    <w:rsid w:val="0087197B"/>
    <w:rsid w:val="00871A8E"/>
    <w:rsid w:val="00871BB0"/>
    <w:rsid w:val="00871F73"/>
    <w:rsid w:val="0087274E"/>
    <w:rsid w:val="00872B6E"/>
    <w:rsid w:val="00874735"/>
    <w:rsid w:val="0087506A"/>
    <w:rsid w:val="0087519A"/>
    <w:rsid w:val="00876400"/>
    <w:rsid w:val="008765D4"/>
    <w:rsid w:val="0087695B"/>
    <w:rsid w:val="00876AD3"/>
    <w:rsid w:val="008776D8"/>
    <w:rsid w:val="008777E2"/>
    <w:rsid w:val="00877807"/>
    <w:rsid w:val="00877AF2"/>
    <w:rsid w:val="00877B4F"/>
    <w:rsid w:val="00877E0C"/>
    <w:rsid w:val="008802B6"/>
    <w:rsid w:val="0088103A"/>
    <w:rsid w:val="00881CF7"/>
    <w:rsid w:val="0088281A"/>
    <w:rsid w:val="00882E07"/>
    <w:rsid w:val="00883194"/>
    <w:rsid w:val="00883943"/>
    <w:rsid w:val="008844F5"/>
    <w:rsid w:val="00884F68"/>
    <w:rsid w:val="008853C2"/>
    <w:rsid w:val="00885C50"/>
    <w:rsid w:val="00885EBA"/>
    <w:rsid w:val="00886126"/>
    <w:rsid w:val="00886D56"/>
    <w:rsid w:val="00887550"/>
    <w:rsid w:val="00887BDD"/>
    <w:rsid w:val="0089048C"/>
    <w:rsid w:val="00890A1C"/>
    <w:rsid w:val="00890D49"/>
    <w:rsid w:val="00891AA7"/>
    <w:rsid w:val="00891F19"/>
    <w:rsid w:val="008930D3"/>
    <w:rsid w:val="00893DBC"/>
    <w:rsid w:val="00893DDC"/>
    <w:rsid w:val="00893E81"/>
    <w:rsid w:val="00894039"/>
    <w:rsid w:val="00894501"/>
    <w:rsid w:val="0089491A"/>
    <w:rsid w:val="00894ECB"/>
    <w:rsid w:val="008950EE"/>
    <w:rsid w:val="00895741"/>
    <w:rsid w:val="00895A87"/>
    <w:rsid w:val="0089611B"/>
    <w:rsid w:val="008966C2"/>
    <w:rsid w:val="008977EE"/>
    <w:rsid w:val="0089799C"/>
    <w:rsid w:val="008A0651"/>
    <w:rsid w:val="008A0ECA"/>
    <w:rsid w:val="008A0EDB"/>
    <w:rsid w:val="008A1BA5"/>
    <w:rsid w:val="008A31B2"/>
    <w:rsid w:val="008A4034"/>
    <w:rsid w:val="008A453D"/>
    <w:rsid w:val="008A5AA2"/>
    <w:rsid w:val="008A68A4"/>
    <w:rsid w:val="008A7A61"/>
    <w:rsid w:val="008B0F19"/>
    <w:rsid w:val="008B10E1"/>
    <w:rsid w:val="008B122E"/>
    <w:rsid w:val="008B1B65"/>
    <w:rsid w:val="008B2286"/>
    <w:rsid w:val="008B266E"/>
    <w:rsid w:val="008B2A80"/>
    <w:rsid w:val="008B30BA"/>
    <w:rsid w:val="008B467B"/>
    <w:rsid w:val="008B46FD"/>
    <w:rsid w:val="008B4BA1"/>
    <w:rsid w:val="008B4C8F"/>
    <w:rsid w:val="008B5243"/>
    <w:rsid w:val="008B5270"/>
    <w:rsid w:val="008B5793"/>
    <w:rsid w:val="008B59A2"/>
    <w:rsid w:val="008B5C13"/>
    <w:rsid w:val="008B5EB7"/>
    <w:rsid w:val="008B6118"/>
    <w:rsid w:val="008B68E0"/>
    <w:rsid w:val="008B7407"/>
    <w:rsid w:val="008C062E"/>
    <w:rsid w:val="008C0D65"/>
    <w:rsid w:val="008C1154"/>
    <w:rsid w:val="008C202E"/>
    <w:rsid w:val="008C3333"/>
    <w:rsid w:val="008C3E63"/>
    <w:rsid w:val="008C4A14"/>
    <w:rsid w:val="008C4BFC"/>
    <w:rsid w:val="008C6408"/>
    <w:rsid w:val="008C6764"/>
    <w:rsid w:val="008C6B29"/>
    <w:rsid w:val="008C7434"/>
    <w:rsid w:val="008D0299"/>
    <w:rsid w:val="008D0BB4"/>
    <w:rsid w:val="008D0FDB"/>
    <w:rsid w:val="008D153B"/>
    <w:rsid w:val="008D1A91"/>
    <w:rsid w:val="008D21B5"/>
    <w:rsid w:val="008D2562"/>
    <w:rsid w:val="008D3D2E"/>
    <w:rsid w:val="008D3F97"/>
    <w:rsid w:val="008D4237"/>
    <w:rsid w:val="008D43A1"/>
    <w:rsid w:val="008D448F"/>
    <w:rsid w:val="008D49B4"/>
    <w:rsid w:val="008D4A4A"/>
    <w:rsid w:val="008D5DED"/>
    <w:rsid w:val="008D67F7"/>
    <w:rsid w:val="008D69E3"/>
    <w:rsid w:val="008E03F4"/>
    <w:rsid w:val="008E0781"/>
    <w:rsid w:val="008E07FE"/>
    <w:rsid w:val="008E0B57"/>
    <w:rsid w:val="008E198E"/>
    <w:rsid w:val="008E1EE4"/>
    <w:rsid w:val="008E1F95"/>
    <w:rsid w:val="008E2350"/>
    <w:rsid w:val="008E34C8"/>
    <w:rsid w:val="008E3C9E"/>
    <w:rsid w:val="008E3D00"/>
    <w:rsid w:val="008E449F"/>
    <w:rsid w:val="008E4DAD"/>
    <w:rsid w:val="008E54E8"/>
    <w:rsid w:val="008E59B8"/>
    <w:rsid w:val="008E5D35"/>
    <w:rsid w:val="008E62C4"/>
    <w:rsid w:val="008E664B"/>
    <w:rsid w:val="008E671E"/>
    <w:rsid w:val="008E70F1"/>
    <w:rsid w:val="008E73D7"/>
    <w:rsid w:val="008F0BAB"/>
    <w:rsid w:val="008F0CB8"/>
    <w:rsid w:val="008F14EA"/>
    <w:rsid w:val="008F19D9"/>
    <w:rsid w:val="008F22CA"/>
    <w:rsid w:val="008F28F5"/>
    <w:rsid w:val="008F2BDA"/>
    <w:rsid w:val="008F2CE1"/>
    <w:rsid w:val="008F2F02"/>
    <w:rsid w:val="008F3025"/>
    <w:rsid w:val="008F3212"/>
    <w:rsid w:val="008F435A"/>
    <w:rsid w:val="008F4B20"/>
    <w:rsid w:val="008F4CBA"/>
    <w:rsid w:val="008F4E02"/>
    <w:rsid w:val="008F528A"/>
    <w:rsid w:val="008F53EE"/>
    <w:rsid w:val="008F584D"/>
    <w:rsid w:val="008F5CFF"/>
    <w:rsid w:val="008F66F2"/>
    <w:rsid w:val="008F7607"/>
    <w:rsid w:val="008F7A68"/>
    <w:rsid w:val="009008BD"/>
    <w:rsid w:val="00900B8A"/>
    <w:rsid w:val="009019FE"/>
    <w:rsid w:val="00901B10"/>
    <w:rsid w:val="0090296C"/>
    <w:rsid w:val="00902A2E"/>
    <w:rsid w:val="00902DC2"/>
    <w:rsid w:val="009030C3"/>
    <w:rsid w:val="00903937"/>
    <w:rsid w:val="00903B6C"/>
    <w:rsid w:val="009044FA"/>
    <w:rsid w:val="00904781"/>
    <w:rsid w:val="00904881"/>
    <w:rsid w:val="00904902"/>
    <w:rsid w:val="00904997"/>
    <w:rsid w:val="00904EE3"/>
    <w:rsid w:val="009060FF"/>
    <w:rsid w:val="00906337"/>
    <w:rsid w:val="00906485"/>
    <w:rsid w:val="00906898"/>
    <w:rsid w:val="0090779D"/>
    <w:rsid w:val="00907E7B"/>
    <w:rsid w:val="00910094"/>
    <w:rsid w:val="00910569"/>
    <w:rsid w:val="009105C4"/>
    <w:rsid w:val="00910A5E"/>
    <w:rsid w:val="009111C4"/>
    <w:rsid w:val="00911AF3"/>
    <w:rsid w:val="00911C55"/>
    <w:rsid w:val="00911D6D"/>
    <w:rsid w:val="009120A3"/>
    <w:rsid w:val="00912246"/>
    <w:rsid w:val="00912886"/>
    <w:rsid w:val="00912CD4"/>
    <w:rsid w:val="00912E3A"/>
    <w:rsid w:val="009130E3"/>
    <w:rsid w:val="009132E5"/>
    <w:rsid w:val="00913AB5"/>
    <w:rsid w:val="00914B0C"/>
    <w:rsid w:val="00914B66"/>
    <w:rsid w:val="00914EE2"/>
    <w:rsid w:val="009150F0"/>
    <w:rsid w:val="00916D4D"/>
    <w:rsid w:val="00916DCB"/>
    <w:rsid w:val="00917021"/>
    <w:rsid w:val="00917C98"/>
    <w:rsid w:val="00917E0D"/>
    <w:rsid w:val="00917F75"/>
    <w:rsid w:val="0092000B"/>
    <w:rsid w:val="009205AD"/>
    <w:rsid w:val="0092087C"/>
    <w:rsid w:val="00920ABB"/>
    <w:rsid w:val="00921376"/>
    <w:rsid w:val="009215EF"/>
    <w:rsid w:val="00921798"/>
    <w:rsid w:val="00921C27"/>
    <w:rsid w:val="00922085"/>
    <w:rsid w:val="009224B4"/>
    <w:rsid w:val="0092271B"/>
    <w:rsid w:val="009243EC"/>
    <w:rsid w:val="009245A4"/>
    <w:rsid w:val="00924D46"/>
    <w:rsid w:val="00925295"/>
    <w:rsid w:val="00925F99"/>
    <w:rsid w:val="0092670B"/>
    <w:rsid w:val="00926862"/>
    <w:rsid w:val="00926CAA"/>
    <w:rsid w:val="00927372"/>
    <w:rsid w:val="009273C6"/>
    <w:rsid w:val="00927947"/>
    <w:rsid w:val="00927966"/>
    <w:rsid w:val="00930133"/>
    <w:rsid w:val="00930363"/>
    <w:rsid w:val="009307AD"/>
    <w:rsid w:val="00930838"/>
    <w:rsid w:val="00930A95"/>
    <w:rsid w:val="009310F0"/>
    <w:rsid w:val="00931204"/>
    <w:rsid w:val="00932406"/>
    <w:rsid w:val="00932491"/>
    <w:rsid w:val="00932E02"/>
    <w:rsid w:val="00932F0E"/>
    <w:rsid w:val="00933366"/>
    <w:rsid w:val="009335B9"/>
    <w:rsid w:val="009341D7"/>
    <w:rsid w:val="009346A5"/>
    <w:rsid w:val="00934997"/>
    <w:rsid w:val="00934AC0"/>
    <w:rsid w:val="009354FA"/>
    <w:rsid w:val="0093571A"/>
    <w:rsid w:val="009357A0"/>
    <w:rsid w:val="00935D77"/>
    <w:rsid w:val="00936C8D"/>
    <w:rsid w:val="00936E17"/>
    <w:rsid w:val="0093717B"/>
    <w:rsid w:val="0094007D"/>
    <w:rsid w:val="009404FC"/>
    <w:rsid w:val="00941907"/>
    <w:rsid w:val="0094239C"/>
    <w:rsid w:val="00942B55"/>
    <w:rsid w:val="00942D40"/>
    <w:rsid w:val="00942F81"/>
    <w:rsid w:val="00943B25"/>
    <w:rsid w:val="0094400A"/>
    <w:rsid w:val="00944D79"/>
    <w:rsid w:val="009461E5"/>
    <w:rsid w:val="0094658B"/>
    <w:rsid w:val="0094677D"/>
    <w:rsid w:val="00946D2D"/>
    <w:rsid w:val="00947102"/>
    <w:rsid w:val="0094717E"/>
    <w:rsid w:val="009478F9"/>
    <w:rsid w:val="00947AAE"/>
    <w:rsid w:val="00950985"/>
    <w:rsid w:val="00950D52"/>
    <w:rsid w:val="00951111"/>
    <w:rsid w:val="009516BC"/>
    <w:rsid w:val="00951901"/>
    <w:rsid w:val="00952A41"/>
    <w:rsid w:val="00952C53"/>
    <w:rsid w:val="00953460"/>
    <w:rsid w:val="009534AB"/>
    <w:rsid w:val="00953C38"/>
    <w:rsid w:val="009541B9"/>
    <w:rsid w:val="009547CC"/>
    <w:rsid w:val="00954DFE"/>
    <w:rsid w:val="0095548C"/>
    <w:rsid w:val="009559A8"/>
    <w:rsid w:val="009560EC"/>
    <w:rsid w:val="00956E22"/>
    <w:rsid w:val="00957738"/>
    <w:rsid w:val="00957993"/>
    <w:rsid w:val="00957D74"/>
    <w:rsid w:val="00957F22"/>
    <w:rsid w:val="00960171"/>
    <w:rsid w:val="0096089F"/>
    <w:rsid w:val="00961CD3"/>
    <w:rsid w:val="00961F18"/>
    <w:rsid w:val="0096201E"/>
    <w:rsid w:val="009621E9"/>
    <w:rsid w:val="00962623"/>
    <w:rsid w:val="009626D7"/>
    <w:rsid w:val="00962E85"/>
    <w:rsid w:val="00963175"/>
    <w:rsid w:val="009648CD"/>
    <w:rsid w:val="00964920"/>
    <w:rsid w:val="009649CA"/>
    <w:rsid w:val="009650D1"/>
    <w:rsid w:val="00965700"/>
    <w:rsid w:val="009662ED"/>
    <w:rsid w:val="0096661E"/>
    <w:rsid w:val="00967BC1"/>
    <w:rsid w:val="00967C6B"/>
    <w:rsid w:val="00967FD0"/>
    <w:rsid w:val="00967FE6"/>
    <w:rsid w:val="00970581"/>
    <w:rsid w:val="00970D8A"/>
    <w:rsid w:val="009710F5"/>
    <w:rsid w:val="00971722"/>
    <w:rsid w:val="009719D1"/>
    <w:rsid w:val="0097281D"/>
    <w:rsid w:val="00972E4A"/>
    <w:rsid w:val="00973CD6"/>
    <w:rsid w:val="00974358"/>
    <w:rsid w:val="009747BE"/>
    <w:rsid w:val="009748CC"/>
    <w:rsid w:val="009749D3"/>
    <w:rsid w:val="0097517F"/>
    <w:rsid w:val="0097535A"/>
    <w:rsid w:val="0098058C"/>
    <w:rsid w:val="009806C7"/>
    <w:rsid w:val="0098148C"/>
    <w:rsid w:val="00981C33"/>
    <w:rsid w:val="00982A32"/>
    <w:rsid w:val="00982FB1"/>
    <w:rsid w:val="00982FCE"/>
    <w:rsid w:val="009838A4"/>
    <w:rsid w:val="009838E9"/>
    <w:rsid w:val="00984573"/>
    <w:rsid w:val="00984697"/>
    <w:rsid w:val="00984D94"/>
    <w:rsid w:val="009857DA"/>
    <w:rsid w:val="0098640A"/>
    <w:rsid w:val="0099045C"/>
    <w:rsid w:val="009905DB"/>
    <w:rsid w:val="00990BBC"/>
    <w:rsid w:val="00990E90"/>
    <w:rsid w:val="00991670"/>
    <w:rsid w:val="0099195B"/>
    <w:rsid w:val="00991C2F"/>
    <w:rsid w:val="0099227D"/>
    <w:rsid w:val="00992C87"/>
    <w:rsid w:val="00995197"/>
    <w:rsid w:val="00995213"/>
    <w:rsid w:val="00995379"/>
    <w:rsid w:val="00995607"/>
    <w:rsid w:val="0099584B"/>
    <w:rsid w:val="00995ED8"/>
    <w:rsid w:val="00995F24"/>
    <w:rsid w:val="00996D2B"/>
    <w:rsid w:val="00996FEF"/>
    <w:rsid w:val="00997661"/>
    <w:rsid w:val="009978B1"/>
    <w:rsid w:val="00997A53"/>
    <w:rsid w:val="009A139D"/>
    <w:rsid w:val="009A15FC"/>
    <w:rsid w:val="009A1EB1"/>
    <w:rsid w:val="009A275A"/>
    <w:rsid w:val="009A2956"/>
    <w:rsid w:val="009A2EB1"/>
    <w:rsid w:val="009A2EB3"/>
    <w:rsid w:val="009A3778"/>
    <w:rsid w:val="009A379F"/>
    <w:rsid w:val="009A3FC9"/>
    <w:rsid w:val="009A41B4"/>
    <w:rsid w:val="009A4286"/>
    <w:rsid w:val="009A49B7"/>
    <w:rsid w:val="009A4FF7"/>
    <w:rsid w:val="009A61B1"/>
    <w:rsid w:val="009A6A7E"/>
    <w:rsid w:val="009A6BBD"/>
    <w:rsid w:val="009B028E"/>
    <w:rsid w:val="009B03F1"/>
    <w:rsid w:val="009B147B"/>
    <w:rsid w:val="009B17B0"/>
    <w:rsid w:val="009B1EC6"/>
    <w:rsid w:val="009B20F3"/>
    <w:rsid w:val="009B23A1"/>
    <w:rsid w:val="009B2E1F"/>
    <w:rsid w:val="009B2F15"/>
    <w:rsid w:val="009B35FF"/>
    <w:rsid w:val="009B4546"/>
    <w:rsid w:val="009B66E1"/>
    <w:rsid w:val="009B77A1"/>
    <w:rsid w:val="009C0111"/>
    <w:rsid w:val="009C0432"/>
    <w:rsid w:val="009C0968"/>
    <w:rsid w:val="009C0D91"/>
    <w:rsid w:val="009C1100"/>
    <w:rsid w:val="009C1B22"/>
    <w:rsid w:val="009C2BEA"/>
    <w:rsid w:val="009C315F"/>
    <w:rsid w:val="009C31EC"/>
    <w:rsid w:val="009C3494"/>
    <w:rsid w:val="009C3E0F"/>
    <w:rsid w:val="009C456A"/>
    <w:rsid w:val="009C4AB8"/>
    <w:rsid w:val="009C5CC3"/>
    <w:rsid w:val="009C6C6B"/>
    <w:rsid w:val="009C73AA"/>
    <w:rsid w:val="009C7684"/>
    <w:rsid w:val="009C7A38"/>
    <w:rsid w:val="009C7F61"/>
    <w:rsid w:val="009D005F"/>
    <w:rsid w:val="009D05C9"/>
    <w:rsid w:val="009D0A1C"/>
    <w:rsid w:val="009D0CBD"/>
    <w:rsid w:val="009D11AE"/>
    <w:rsid w:val="009D1407"/>
    <w:rsid w:val="009D15AF"/>
    <w:rsid w:val="009D1B36"/>
    <w:rsid w:val="009D261A"/>
    <w:rsid w:val="009D3A23"/>
    <w:rsid w:val="009D46E2"/>
    <w:rsid w:val="009D48EF"/>
    <w:rsid w:val="009D5618"/>
    <w:rsid w:val="009D5637"/>
    <w:rsid w:val="009D59A1"/>
    <w:rsid w:val="009D5BD2"/>
    <w:rsid w:val="009D5F4A"/>
    <w:rsid w:val="009D648E"/>
    <w:rsid w:val="009D6B6F"/>
    <w:rsid w:val="009D6DAE"/>
    <w:rsid w:val="009D6E99"/>
    <w:rsid w:val="009E04A3"/>
    <w:rsid w:val="009E0AC9"/>
    <w:rsid w:val="009E0FB1"/>
    <w:rsid w:val="009E1604"/>
    <w:rsid w:val="009E219C"/>
    <w:rsid w:val="009E2595"/>
    <w:rsid w:val="009E339E"/>
    <w:rsid w:val="009E3C34"/>
    <w:rsid w:val="009E4013"/>
    <w:rsid w:val="009E4D6C"/>
    <w:rsid w:val="009E5673"/>
    <w:rsid w:val="009E60D3"/>
    <w:rsid w:val="009E61D2"/>
    <w:rsid w:val="009E683F"/>
    <w:rsid w:val="009E6CDC"/>
    <w:rsid w:val="009E71F3"/>
    <w:rsid w:val="009E7C93"/>
    <w:rsid w:val="009F0034"/>
    <w:rsid w:val="009F1216"/>
    <w:rsid w:val="009F1A78"/>
    <w:rsid w:val="009F2630"/>
    <w:rsid w:val="009F2A0F"/>
    <w:rsid w:val="009F2BA0"/>
    <w:rsid w:val="009F2E4F"/>
    <w:rsid w:val="009F2FA3"/>
    <w:rsid w:val="009F2FEC"/>
    <w:rsid w:val="009F377E"/>
    <w:rsid w:val="009F3E57"/>
    <w:rsid w:val="009F43B6"/>
    <w:rsid w:val="009F4B40"/>
    <w:rsid w:val="009F52F9"/>
    <w:rsid w:val="009F5ADA"/>
    <w:rsid w:val="009F6044"/>
    <w:rsid w:val="009F6330"/>
    <w:rsid w:val="009F64F1"/>
    <w:rsid w:val="00A009B5"/>
    <w:rsid w:val="00A00A1E"/>
    <w:rsid w:val="00A00F38"/>
    <w:rsid w:val="00A02019"/>
    <w:rsid w:val="00A02333"/>
    <w:rsid w:val="00A0240E"/>
    <w:rsid w:val="00A0247D"/>
    <w:rsid w:val="00A03DA4"/>
    <w:rsid w:val="00A04ADD"/>
    <w:rsid w:val="00A04E24"/>
    <w:rsid w:val="00A05139"/>
    <w:rsid w:val="00A054D0"/>
    <w:rsid w:val="00A058CD"/>
    <w:rsid w:val="00A05D65"/>
    <w:rsid w:val="00A05E1D"/>
    <w:rsid w:val="00A05EA0"/>
    <w:rsid w:val="00A06C19"/>
    <w:rsid w:val="00A07EF0"/>
    <w:rsid w:val="00A10856"/>
    <w:rsid w:val="00A10EF9"/>
    <w:rsid w:val="00A111EF"/>
    <w:rsid w:val="00A11725"/>
    <w:rsid w:val="00A11A06"/>
    <w:rsid w:val="00A11B7C"/>
    <w:rsid w:val="00A1205D"/>
    <w:rsid w:val="00A1234D"/>
    <w:rsid w:val="00A123EE"/>
    <w:rsid w:val="00A13F2C"/>
    <w:rsid w:val="00A14854"/>
    <w:rsid w:val="00A14C13"/>
    <w:rsid w:val="00A15B5B"/>
    <w:rsid w:val="00A15D97"/>
    <w:rsid w:val="00A16085"/>
    <w:rsid w:val="00A1686E"/>
    <w:rsid w:val="00A1688E"/>
    <w:rsid w:val="00A1742C"/>
    <w:rsid w:val="00A176EB"/>
    <w:rsid w:val="00A20150"/>
    <w:rsid w:val="00A201A4"/>
    <w:rsid w:val="00A2075B"/>
    <w:rsid w:val="00A20D9D"/>
    <w:rsid w:val="00A20DCB"/>
    <w:rsid w:val="00A2225F"/>
    <w:rsid w:val="00A224FD"/>
    <w:rsid w:val="00A22737"/>
    <w:rsid w:val="00A2347A"/>
    <w:rsid w:val="00A2494C"/>
    <w:rsid w:val="00A25002"/>
    <w:rsid w:val="00A25214"/>
    <w:rsid w:val="00A253CD"/>
    <w:rsid w:val="00A25B81"/>
    <w:rsid w:val="00A25C60"/>
    <w:rsid w:val="00A266B7"/>
    <w:rsid w:val="00A26701"/>
    <w:rsid w:val="00A270B5"/>
    <w:rsid w:val="00A277FA"/>
    <w:rsid w:val="00A301FE"/>
    <w:rsid w:val="00A3032A"/>
    <w:rsid w:val="00A3109A"/>
    <w:rsid w:val="00A326CD"/>
    <w:rsid w:val="00A3283A"/>
    <w:rsid w:val="00A32DD6"/>
    <w:rsid w:val="00A33181"/>
    <w:rsid w:val="00A33299"/>
    <w:rsid w:val="00A332E2"/>
    <w:rsid w:val="00A33637"/>
    <w:rsid w:val="00A336AC"/>
    <w:rsid w:val="00A336D9"/>
    <w:rsid w:val="00A34E5D"/>
    <w:rsid w:val="00A35A13"/>
    <w:rsid w:val="00A35A54"/>
    <w:rsid w:val="00A36A7D"/>
    <w:rsid w:val="00A36C51"/>
    <w:rsid w:val="00A3760B"/>
    <w:rsid w:val="00A40D44"/>
    <w:rsid w:val="00A40E1E"/>
    <w:rsid w:val="00A4166B"/>
    <w:rsid w:val="00A42111"/>
    <w:rsid w:val="00A42376"/>
    <w:rsid w:val="00A429D7"/>
    <w:rsid w:val="00A42CB6"/>
    <w:rsid w:val="00A42E8A"/>
    <w:rsid w:val="00A4467D"/>
    <w:rsid w:val="00A4578D"/>
    <w:rsid w:val="00A461B0"/>
    <w:rsid w:val="00A46769"/>
    <w:rsid w:val="00A4677B"/>
    <w:rsid w:val="00A46B93"/>
    <w:rsid w:val="00A46F99"/>
    <w:rsid w:val="00A4724D"/>
    <w:rsid w:val="00A47AD3"/>
    <w:rsid w:val="00A47B13"/>
    <w:rsid w:val="00A50289"/>
    <w:rsid w:val="00A50327"/>
    <w:rsid w:val="00A50707"/>
    <w:rsid w:val="00A5187B"/>
    <w:rsid w:val="00A51EFD"/>
    <w:rsid w:val="00A530A3"/>
    <w:rsid w:val="00A533EB"/>
    <w:rsid w:val="00A53815"/>
    <w:rsid w:val="00A54233"/>
    <w:rsid w:val="00A54351"/>
    <w:rsid w:val="00A54CC5"/>
    <w:rsid w:val="00A562E2"/>
    <w:rsid w:val="00A569FC"/>
    <w:rsid w:val="00A573D5"/>
    <w:rsid w:val="00A57680"/>
    <w:rsid w:val="00A57C68"/>
    <w:rsid w:val="00A6056E"/>
    <w:rsid w:val="00A60848"/>
    <w:rsid w:val="00A61B16"/>
    <w:rsid w:val="00A628AD"/>
    <w:rsid w:val="00A6324C"/>
    <w:rsid w:val="00A634CF"/>
    <w:rsid w:val="00A64358"/>
    <w:rsid w:val="00A6466C"/>
    <w:rsid w:val="00A64CE8"/>
    <w:rsid w:val="00A65B04"/>
    <w:rsid w:val="00A662C3"/>
    <w:rsid w:val="00A66924"/>
    <w:rsid w:val="00A6719F"/>
    <w:rsid w:val="00A678DE"/>
    <w:rsid w:val="00A70F74"/>
    <w:rsid w:val="00A710CA"/>
    <w:rsid w:val="00A71916"/>
    <w:rsid w:val="00A71C53"/>
    <w:rsid w:val="00A71E1A"/>
    <w:rsid w:val="00A72AC1"/>
    <w:rsid w:val="00A72FC1"/>
    <w:rsid w:val="00A747EE"/>
    <w:rsid w:val="00A74BBC"/>
    <w:rsid w:val="00A75F9F"/>
    <w:rsid w:val="00A7633F"/>
    <w:rsid w:val="00A76DC8"/>
    <w:rsid w:val="00A770A6"/>
    <w:rsid w:val="00A77552"/>
    <w:rsid w:val="00A77A53"/>
    <w:rsid w:val="00A77A80"/>
    <w:rsid w:val="00A77EEC"/>
    <w:rsid w:val="00A80497"/>
    <w:rsid w:val="00A80EF5"/>
    <w:rsid w:val="00A811F8"/>
    <w:rsid w:val="00A81860"/>
    <w:rsid w:val="00A81AE1"/>
    <w:rsid w:val="00A81F97"/>
    <w:rsid w:val="00A82941"/>
    <w:rsid w:val="00A82A55"/>
    <w:rsid w:val="00A832FC"/>
    <w:rsid w:val="00A8387E"/>
    <w:rsid w:val="00A83E26"/>
    <w:rsid w:val="00A8531D"/>
    <w:rsid w:val="00A855B6"/>
    <w:rsid w:val="00A867A7"/>
    <w:rsid w:val="00A878BD"/>
    <w:rsid w:val="00A87D72"/>
    <w:rsid w:val="00A90025"/>
    <w:rsid w:val="00A901CD"/>
    <w:rsid w:val="00A90400"/>
    <w:rsid w:val="00A90B08"/>
    <w:rsid w:val="00A90CA1"/>
    <w:rsid w:val="00A92365"/>
    <w:rsid w:val="00A92CC4"/>
    <w:rsid w:val="00A93386"/>
    <w:rsid w:val="00A93BB4"/>
    <w:rsid w:val="00A93E35"/>
    <w:rsid w:val="00A9449C"/>
    <w:rsid w:val="00A94951"/>
    <w:rsid w:val="00A94E3D"/>
    <w:rsid w:val="00A94FE4"/>
    <w:rsid w:val="00A9520C"/>
    <w:rsid w:val="00A95BEB"/>
    <w:rsid w:val="00A95FFC"/>
    <w:rsid w:val="00A9640D"/>
    <w:rsid w:val="00A96DF0"/>
    <w:rsid w:val="00A96F29"/>
    <w:rsid w:val="00A97228"/>
    <w:rsid w:val="00A97418"/>
    <w:rsid w:val="00AA0967"/>
    <w:rsid w:val="00AA1FDB"/>
    <w:rsid w:val="00AA352B"/>
    <w:rsid w:val="00AA4373"/>
    <w:rsid w:val="00AA4471"/>
    <w:rsid w:val="00AA4FA4"/>
    <w:rsid w:val="00AA5627"/>
    <w:rsid w:val="00AA6B90"/>
    <w:rsid w:val="00AA7796"/>
    <w:rsid w:val="00AA7F25"/>
    <w:rsid w:val="00AB0626"/>
    <w:rsid w:val="00AB11BF"/>
    <w:rsid w:val="00AB12CE"/>
    <w:rsid w:val="00AB1822"/>
    <w:rsid w:val="00AB3BEB"/>
    <w:rsid w:val="00AB3FC9"/>
    <w:rsid w:val="00AB40C8"/>
    <w:rsid w:val="00AB41E1"/>
    <w:rsid w:val="00AB4F25"/>
    <w:rsid w:val="00AB57B6"/>
    <w:rsid w:val="00AB6214"/>
    <w:rsid w:val="00AB631E"/>
    <w:rsid w:val="00AB6611"/>
    <w:rsid w:val="00AB6647"/>
    <w:rsid w:val="00AB6B73"/>
    <w:rsid w:val="00AB7024"/>
    <w:rsid w:val="00AB719F"/>
    <w:rsid w:val="00AB7968"/>
    <w:rsid w:val="00AC017A"/>
    <w:rsid w:val="00AC0880"/>
    <w:rsid w:val="00AC0E25"/>
    <w:rsid w:val="00AC18E0"/>
    <w:rsid w:val="00AC218E"/>
    <w:rsid w:val="00AC298A"/>
    <w:rsid w:val="00AC3409"/>
    <w:rsid w:val="00AC34D6"/>
    <w:rsid w:val="00AC39F3"/>
    <w:rsid w:val="00AC4A25"/>
    <w:rsid w:val="00AC4BD3"/>
    <w:rsid w:val="00AC4CA1"/>
    <w:rsid w:val="00AC4CB6"/>
    <w:rsid w:val="00AC4EE2"/>
    <w:rsid w:val="00AC58FA"/>
    <w:rsid w:val="00AC5C94"/>
    <w:rsid w:val="00AC60A2"/>
    <w:rsid w:val="00AC653E"/>
    <w:rsid w:val="00AC6E20"/>
    <w:rsid w:val="00AC7596"/>
    <w:rsid w:val="00AC78B8"/>
    <w:rsid w:val="00AC7FCD"/>
    <w:rsid w:val="00AD0142"/>
    <w:rsid w:val="00AD07B9"/>
    <w:rsid w:val="00AD0A6C"/>
    <w:rsid w:val="00AD1975"/>
    <w:rsid w:val="00AD1C09"/>
    <w:rsid w:val="00AD207E"/>
    <w:rsid w:val="00AD20C4"/>
    <w:rsid w:val="00AD2CB4"/>
    <w:rsid w:val="00AD2DCD"/>
    <w:rsid w:val="00AD3187"/>
    <w:rsid w:val="00AD34D8"/>
    <w:rsid w:val="00AD41B7"/>
    <w:rsid w:val="00AD44BD"/>
    <w:rsid w:val="00AD4AD7"/>
    <w:rsid w:val="00AD5538"/>
    <w:rsid w:val="00AD6277"/>
    <w:rsid w:val="00AD6845"/>
    <w:rsid w:val="00AD6ECB"/>
    <w:rsid w:val="00AD744C"/>
    <w:rsid w:val="00AD7525"/>
    <w:rsid w:val="00AD76A8"/>
    <w:rsid w:val="00AD77E8"/>
    <w:rsid w:val="00AD7E98"/>
    <w:rsid w:val="00AE02EF"/>
    <w:rsid w:val="00AE02F4"/>
    <w:rsid w:val="00AE0DD8"/>
    <w:rsid w:val="00AE0E8A"/>
    <w:rsid w:val="00AE1476"/>
    <w:rsid w:val="00AE1490"/>
    <w:rsid w:val="00AE1A5A"/>
    <w:rsid w:val="00AE207D"/>
    <w:rsid w:val="00AE26B1"/>
    <w:rsid w:val="00AE291A"/>
    <w:rsid w:val="00AE332F"/>
    <w:rsid w:val="00AE46C6"/>
    <w:rsid w:val="00AE52FC"/>
    <w:rsid w:val="00AE5934"/>
    <w:rsid w:val="00AE6AF6"/>
    <w:rsid w:val="00AE6EA0"/>
    <w:rsid w:val="00AE73AB"/>
    <w:rsid w:val="00AE771F"/>
    <w:rsid w:val="00AF0F6B"/>
    <w:rsid w:val="00AF107E"/>
    <w:rsid w:val="00AF1F4F"/>
    <w:rsid w:val="00AF2412"/>
    <w:rsid w:val="00AF2C56"/>
    <w:rsid w:val="00AF2D65"/>
    <w:rsid w:val="00AF2FCE"/>
    <w:rsid w:val="00AF3199"/>
    <w:rsid w:val="00AF3811"/>
    <w:rsid w:val="00AF408F"/>
    <w:rsid w:val="00AF4BE7"/>
    <w:rsid w:val="00AF4D8C"/>
    <w:rsid w:val="00AF527B"/>
    <w:rsid w:val="00AF6AF9"/>
    <w:rsid w:val="00AF6B81"/>
    <w:rsid w:val="00AF7102"/>
    <w:rsid w:val="00AF7CA4"/>
    <w:rsid w:val="00AF7DCB"/>
    <w:rsid w:val="00B0012B"/>
    <w:rsid w:val="00B00C4A"/>
    <w:rsid w:val="00B00F30"/>
    <w:rsid w:val="00B0107B"/>
    <w:rsid w:val="00B01516"/>
    <w:rsid w:val="00B01F14"/>
    <w:rsid w:val="00B026FF"/>
    <w:rsid w:val="00B029EF"/>
    <w:rsid w:val="00B03270"/>
    <w:rsid w:val="00B03625"/>
    <w:rsid w:val="00B042A3"/>
    <w:rsid w:val="00B045C8"/>
    <w:rsid w:val="00B047CB"/>
    <w:rsid w:val="00B0488E"/>
    <w:rsid w:val="00B04E34"/>
    <w:rsid w:val="00B0541D"/>
    <w:rsid w:val="00B058BE"/>
    <w:rsid w:val="00B05AD1"/>
    <w:rsid w:val="00B05F2E"/>
    <w:rsid w:val="00B06616"/>
    <w:rsid w:val="00B066D8"/>
    <w:rsid w:val="00B06AE9"/>
    <w:rsid w:val="00B06C9A"/>
    <w:rsid w:val="00B06D32"/>
    <w:rsid w:val="00B078B2"/>
    <w:rsid w:val="00B07DCF"/>
    <w:rsid w:val="00B07E07"/>
    <w:rsid w:val="00B10129"/>
    <w:rsid w:val="00B10528"/>
    <w:rsid w:val="00B1140C"/>
    <w:rsid w:val="00B11586"/>
    <w:rsid w:val="00B11C8C"/>
    <w:rsid w:val="00B11CC8"/>
    <w:rsid w:val="00B11DA3"/>
    <w:rsid w:val="00B12128"/>
    <w:rsid w:val="00B122D0"/>
    <w:rsid w:val="00B12D81"/>
    <w:rsid w:val="00B13B2E"/>
    <w:rsid w:val="00B13B68"/>
    <w:rsid w:val="00B140FD"/>
    <w:rsid w:val="00B14B94"/>
    <w:rsid w:val="00B14E18"/>
    <w:rsid w:val="00B1540D"/>
    <w:rsid w:val="00B154A7"/>
    <w:rsid w:val="00B15D3C"/>
    <w:rsid w:val="00B1677C"/>
    <w:rsid w:val="00B16784"/>
    <w:rsid w:val="00B16AC7"/>
    <w:rsid w:val="00B2020C"/>
    <w:rsid w:val="00B20426"/>
    <w:rsid w:val="00B21BC6"/>
    <w:rsid w:val="00B227DA"/>
    <w:rsid w:val="00B2323B"/>
    <w:rsid w:val="00B23752"/>
    <w:rsid w:val="00B23C8C"/>
    <w:rsid w:val="00B24025"/>
    <w:rsid w:val="00B24208"/>
    <w:rsid w:val="00B243F2"/>
    <w:rsid w:val="00B24D71"/>
    <w:rsid w:val="00B25BD3"/>
    <w:rsid w:val="00B27520"/>
    <w:rsid w:val="00B27869"/>
    <w:rsid w:val="00B30009"/>
    <w:rsid w:val="00B31095"/>
    <w:rsid w:val="00B3169D"/>
    <w:rsid w:val="00B31E25"/>
    <w:rsid w:val="00B31F64"/>
    <w:rsid w:val="00B32190"/>
    <w:rsid w:val="00B32FBA"/>
    <w:rsid w:val="00B336B9"/>
    <w:rsid w:val="00B339DD"/>
    <w:rsid w:val="00B33C04"/>
    <w:rsid w:val="00B33ECD"/>
    <w:rsid w:val="00B347B7"/>
    <w:rsid w:val="00B34939"/>
    <w:rsid w:val="00B34BCB"/>
    <w:rsid w:val="00B34E0A"/>
    <w:rsid w:val="00B363C9"/>
    <w:rsid w:val="00B3650D"/>
    <w:rsid w:val="00B36A13"/>
    <w:rsid w:val="00B37357"/>
    <w:rsid w:val="00B37E62"/>
    <w:rsid w:val="00B40A72"/>
    <w:rsid w:val="00B40FA5"/>
    <w:rsid w:val="00B41244"/>
    <w:rsid w:val="00B41A6E"/>
    <w:rsid w:val="00B43156"/>
    <w:rsid w:val="00B431D3"/>
    <w:rsid w:val="00B43255"/>
    <w:rsid w:val="00B432EB"/>
    <w:rsid w:val="00B43E8B"/>
    <w:rsid w:val="00B440FB"/>
    <w:rsid w:val="00B44E1D"/>
    <w:rsid w:val="00B44FBC"/>
    <w:rsid w:val="00B45F05"/>
    <w:rsid w:val="00B46076"/>
    <w:rsid w:val="00B46E75"/>
    <w:rsid w:val="00B4781F"/>
    <w:rsid w:val="00B47E1C"/>
    <w:rsid w:val="00B5074E"/>
    <w:rsid w:val="00B5089E"/>
    <w:rsid w:val="00B51033"/>
    <w:rsid w:val="00B513DF"/>
    <w:rsid w:val="00B5228D"/>
    <w:rsid w:val="00B523A7"/>
    <w:rsid w:val="00B52A16"/>
    <w:rsid w:val="00B52CF2"/>
    <w:rsid w:val="00B532BA"/>
    <w:rsid w:val="00B5356D"/>
    <w:rsid w:val="00B53F00"/>
    <w:rsid w:val="00B544E9"/>
    <w:rsid w:val="00B54524"/>
    <w:rsid w:val="00B54D33"/>
    <w:rsid w:val="00B5636C"/>
    <w:rsid w:val="00B56E90"/>
    <w:rsid w:val="00B56FFC"/>
    <w:rsid w:val="00B57D75"/>
    <w:rsid w:val="00B60754"/>
    <w:rsid w:val="00B60F23"/>
    <w:rsid w:val="00B61CAE"/>
    <w:rsid w:val="00B61FE7"/>
    <w:rsid w:val="00B62284"/>
    <w:rsid w:val="00B624D0"/>
    <w:rsid w:val="00B62629"/>
    <w:rsid w:val="00B6363C"/>
    <w:rsid w:val="00B636D3"/>
    <w:rsid w:val="00B63D35"/>
    <w:rsid w:val="00B6480B"/>
    <w:rsid w:val="00B655D9"/>
    <w:rsid w:val="00B66317"/>
    <w:rsid w:val="00B663AF"/>
    <w:rsid w:val="00B667F1"/>
    <w:rsid w:val="00B66C3B"/>
    <w:rsid w:val="00B677B9"/>
    <w:rsid w:val="00B67917"/>
    <w:rsid w:val="00B67CF8"/>
    <w:rsid w:val="00B67DE8"/>
    <w:rsid w:val="00B67E5D"/>
    <w:rsid w:val="00B7018C"/>
    <w:rsid w:val="00B711A7"/>
    <w:rsid w:val="00B7283B"/>
    <w:rsid w:val="00B72C6A"/>
    <w:rsid w:val="00B73032"/>
    <w:rsid w:val="00B75029"/>
    <w:rsid w:val="00B75476"/>
    <w:rsid w:val="00B75677"/>
    <w:rsid w:val="00B75832"/>
    <w:rsid w:val="00B758C9"/>
    <w:rsid w:val="00B75EDE"/>
    <w:rsid w:val="00B776A9"/>
    <w:rsid w:val="00B77B2A"/>
    <w:rsid w:val="00B80805"/>
    <w:rsid w:val="00B80CB5"/>
    <w:rsid w:val="00B81230"/>
    <w:rsid w:val="00B82D41"/>
    <w:rsid w:val="00B82D7E"/>
    <w:rsid w:val="00B82E21"/>
    <w:rsid w:val="00B82F96"/>
    <w:rsid w:val="00B8328F"/>
    <w:rsid w:val="00B83D2A"/>
    <w:rsid w:val="00B83D74"/>
    <w:rsid w:val="00B83EA2"/>
    <w:rsid w:val="00B8471D"/>
    <w:rsid w:val="00B84F51"/>
    <w:rsid w:val="00B84FD0"/>
    <w:rsid w:val="00B850F7"/>
    <w:rsid w:val="00B85AE8"/>
    <w:rsid w:val="00B86A6B"/>
    <w:rsid w:val="00B86D19"/>
    <w:rsid w:val="00B87273"/>
    <w:rsid w:val="00B8728C"/>
    <w:rsid w:val="00B9010D"/>
    <w:rsid w:val="00B90CCB"/>
    <w:rsid w:val="00B9131B"/>
    <w:rsid w:val="00B94E0F"/>
    <w:rsid w:val="00B96D7F"/>
    <w:rsid w:val="00B96EEE"/>
    <w:rsid w:val="00BA021C"/>
    <w:rsid w:val="00BA03E3"/>
    <w:rsid w:val="00BA094F"/>
    <w:rsid w:val="00BA1161"/>
    <w:rsid w:val="00BA1246"/>
    <w:rsid w:val="00BA1620"/>
    <w:rsid w:val="00BA2159"/>
    <w:rsid w:val="00BA2C8F"/>
    <w:rsid w:val="00BA2D52"/>
    <w:rsid w:val="00BA2FCE"/>
    <w:rsid w:val="00BA317B"/>
    <w:rsid w:val="00BA3E46"/>
    <w:rsid w:val="00BA45AB"/>
    <w:rsid w:val="00BA4CB2"/>
    <w:rsid w:val="00BA5DC2"/>
    <w:rsid w:val="00BA5E61"/>
    <w:rsid w:val="00BA602B"/>
    <w:rsid w:val="00BA6149"/>
    <w:rsid w:val="00BA6164"/>
    <w:rsid w:val="00BA6DDA"/>
    <w:rsid w:val="00BB0970"/>
    <w:rsid w:val="00BB1A36"/>
    <w:rsid w:val="00BB21CE"/>
    <w:rsid w:val="00BB2409"/>
    <w:rsid w:val="00BB2D3D"/>
    <w:rsid w:val="00BB3758"/>
    <w:rsid w:val="00BB3CDE"/>
    <w:rsid w:val="00BB4810"/>
    <w:rsid w:val="00BB5085"/>
    <w:rsid w:val="00BB50FF"/>
    <w:rsid w:val="00BB5500"/>
    <w:rsid w:val="00BB60F6"/>
    <w:rsid w:val="00BB6621"/>
    <w:rsid w:val="00BB678F"/>
    <w:rsid w:val="00BB731B"/>
    <w:rsid w:val="00BB754F"/>
    <w:rsid w:val="00BB7C56"/>
    <w:rsid w:val="00BC0AF3"/>
    <w:rsid w:val="00BC0D1F"/>
    <w:rsid w:val="00BC0D92"/>
    <w:rsid w:val="00BC166E"/>
    <w:rsid w:val="00BC1FB4"/>
    <w:rsid w:val="00BC2543"/>
    <w:rsid w:val="00BC2753"/>
    <w:rsid w:val="00BC2846"/>
    <w:rsid w:val="00BC2EB8"/>
    <w:rsid w:val="00BC3D88"/>
    <w:rsid w:val="00BC694A"/>
    <w:rsid w:val="00BC6CA3"/>
    <w:rsid w:val="00BC6E16"/>
    <w:rsid w:val="00BC7850"/>
    <w:rsid w:val="00BC7B0C"/>
    <w:rsid w:val="00BD0084"/>
    <w:rsid w:val="00BD025F"/>
    <w:rsid w:val="00BD089D"/>
    <w:rsid w:val="00BD0D8D"/>
    <w:rsid w:val="00BD0DA1"/>
    <w:rsid w:val="00BD1284"/>
    <w:rsid w:val="00BD1DA7"/>
    <w:rsid w:val="00BD22CB"/>
    <w:rsid w:val="00BD241F"/>
    <w:rsid w:val="00BD29EE"/>
    <w:rsid w:val="00BD2A57"/>
    <w:rsid w:val="00BD2AE2"/>
    <w:rsid w:val="00BD36C2"/>
    <w:rsid w:val="00BD37F0"/>
    <w:rsid w:val="00BD5188"/>
    <w:rsid w:val="00BD544F"/>
    <w:rsid w:val="00BD54C9"/>
    <w:rsid w:val="00BD58DA"/>
    <w:rsid w:val="00BD64D7"/>
    <w:rsid w:val="00BD6885"/>
    <w:rsid w:val="00BD6DC1"/>
    <w:rsid w:val="00BD76A5"/>
    <w:rsid w:val="00BD7860"/>
    <w:rsid w:val="00BE073B"/>
    <w:rsid w:val="00BE0B81"/>
    <w:rsid w:val="00BE14BC"/>
    <w:rsid w:val="00BE1AA3"/>
    <w:rsid w:val="00BE2166"/>
    <w:rsid w:val="00BE221E"/>
    <w:rsid w:val="00BE2409"/>
    <w:rsid w:val="00BE29B3"/>
    <w:rsid w:val="00BE3B6B"/>
    <w:rsid w:val="00BE444B"/>
    <w:rsid w:val="00BE4DD3"/>
    <w:rsid w:val="00BE5206"/>
    <w:rsid w:val="00BE578F"/>
    <w:rsid w:val="00BE5A72"/>
    <w:rsid w:val="00BE720B"/>
    <w:rsid w:val="00BE7BB0"/>
    <w:rsid w:val="00BF0B33"/>
    <w:rsid w:val="00BF0B70"/>
    <w:rsid w:val="00BF0F09"/>
    <w:rsid w:val="00BF1337"/>
    <w:rsid w:val="00BF21B6"/>
    <w:rsid w:val="00BF23FB"/>
    <w:rsid w:val="00BF2A55"/>
    <w:rsid w:val="00BF3185"/>
    <w:rsid w:val="00BF3460"/>
    <w:rsid w:val="00BF3B3B"/>
    <w:rsid w:val="00BF3ECA"/>
    <w:rsid w:val="00BF49B2"/>
    <w:rsid w:val="00BF4F83"/>
    <w:rsid w:val="00BF5F79"/>
    <w:rsid w:val="00BF660E"/>
    <w:rsid w:val="00BF7646"/>
    <w:rsid w:val="00BF7EA0"/>
    <w:rsid w:val="00C0063B"/>
    <w:rsid w:val="00C006BD"/>
    <w:rsid w:val="00C01E77"/>
    <w:rsid w:val="00C02971"/>
    <w:rsid w:val="00C029E0"/>
    <w:rsid w:val="00C02B4D"/>
    <w:rsid w:val="00C02C11"/>
    <w:rsid w:val="00C0346E"/>
    <w:rsid w:val="00C03CE3"/>
    <w:rsid w:val="00C03D9F"/>
    <w:rsid w:val="00C03FAB"/>
    <w:rsid w:val="00C04E20"/>
    <w:rsid w:val="00C055FD"/>
    <w:rsid w:val="00C057C4"/>
    <w:rsid w:val="00C06285"/>
    <w:rsid w:val="00C06E02"/>
    <w:rsid w:val="00C06F04"/>
    <w:rsid w:val="00C0734F"/>
    <w:rsid w:val="00C07A57"/>
    <w:rsid w:val="00C07D2F"/>
    <w:rsid w:val="00C10270"/>
    <w:rsid w:val="00C1054E"/>
    <w:rsid w:val="00C11617"/>
    <w:rsid w:val="00C12336"/>
    <w:rsid w:val="00C12348"/>
    <w:rsid w:val="00C128E6"/>
    <w:rsid w:val="00C146FD"/>
    <w:rsid w:val="00C14C93"/>
    <w:rsid w:val="00C15869"/>
    <w:rsid w:val="00C15B01"/>
    <w:rsid w:val="00C164AB"/>
    <w:rsid w:val="00C16ADF"/>
    <w:rsid w:val="00C170CC"/>
    <w:rsid w:val="00C173AE"/>
    <w:rsid w:val="00C2038E"/>
    <w:rsid w:val="00C209E9"/>
    <w:rsid w:val="00C21B45"/>
    <w:rsid w:val="00C223CF"/>
    <w:rsid w:val="00C22D4B"/>
    <w:rsid w:val="00C23532"/>
    <w:rsid w:val="00C238CB"/>
    <w:rsid w:val="00C24857"/>
    <w:rsid w:val="00C24A0F"/>
    <w:rsid w:val="00C2627B"/>
    <w:rsid w:val="00C27426"/>
    <w:rsid w:val="00C274FD"/>
    <w:rsid w:val="00C2782E"/>
    <w:rsid w:val="00C27B7D"/>
    <w:rsid w:val="00C3022C"/>
    <w:rsid w:val="00C31868"/>
    <w:rsid w:val="00C32105"/>
    <w:rsid w:val="00C3255A"/>
    <w:rsid w:val="00C325E1"/>
    <w:rsid w:val="00C32601"/>
    <w:rsid w:val="00C3264D"/>
    <w:rsid w:val="00C32DA2"/>
    <w:rsid w:val="00C32F41"/>
    <w:rsid w:val="00C344F6"/>
    <w:rsid w:val="00C34C8A"/>
    <w:rsid w:val="00C34CE2"/>
    <w:rsid w:val="00C3544D"/>
    <w:rsid w:val="00C40961"/>
    <w:rsid w:val="00C4182A"/>
    <w:rsid w:val="00C41B6C"/>
    <w:rsid w:val="00C41EED"/>
    <w:rsid w:val="00C42319"/>
    <w:rsid w:val="00C42936"/>
    <w:rsid w:val="00C4335C"/>
    <w:rsid w:val="00C43644"/>
    <w:rsid w:val="00C43D8A"/>
    <w:rsid w:val="00C4417A"/>
    <w:rsid w:val="00C444A8"/>
    <w:rsid w:val="00C4472D"/>
    <w:rsid w:val="00C447D9"/>
    <w:rsid w:val="00C44F96"/>
    <w:rsid w:val="00C47799"/>
    <w:rsid w:val="00C477C0"/>
    <w:rsid w:val="00C47E78"/>
    <w:rsid w:val="00C50168"/>
    <w:rsid w:val="00C50345"/>
    <w:rsid w:val="00C504D1"/>
    <w:rsid w:val="00C51288"/>
    <w:rsid w:val="00C513B8"/>
    <w:rsid w:val="00C515B4"/>
    <w:rsid w:val="00C51A17"/>
    <w:rsid w:val="00C526BF"/>
    <w:rsid w:val="00C52D6A"/>
    <w:rsid w:val="00C52D8E"/>
    <w:rsid w:val="00C55C7A"/>
    <w:rsid w:val="00C55D49"/>
    <w:rsid w:val="00C56822"/>
    <w:rsid w:val="00C56F5C"/>
    <w:rsid w:val="00C5705D"/>
    <w:rsid w:val="00C60136"/>
    <w:rsid w:val="00C60ED4"/>
    <w:rsid w:val="00C60F67"/>
    <w:rsid w:val="00C610E7"/>
    <w:rsid w:val="00C61D80"/>
    <w:rsid w:val="00C62C06"/>
    <w:rsid w:val="00C62C86"/>
    <w:rsid w:val="00C63B4D"/>
    <w:rsid w:val="00C6501D"/>
    <w:rsid w:val="00C65419"/>
    <w:rsid w:val="00C65C31"/>
    <w:rsid w:val="00C65D88"/>
    <w:rsid w:val="00C65FC5"/>
    <w:rsid w:val="00C66EAF"/>
    <w:rsid w:val="00C67CD7"/>
    <w:rsid w:val="00C701C2"/>
    <w:rsid w:val="00C70BA1"/>
    <w:rsid w:val="00C70F2C"/>
    <w:rsid w:val="00C72094"/>
    <w:rsid w:val="00C722C7"/>
    <w:rsid w:val="00C7256B"/>
    <w:rsid w:val="00C72D2A"/>
    <w:rsid w:val="00C731F0"/>
    <w:rsid w:val="00C73611"/>
    <w:rsid w:val="00C73F66"/>
    <w:rsid w:val="00C7461A"/>
    <w:rsid w:val="00C74BF7"/>
    <w:rsid w:val="00C74DF3"/>
    <w:rsid w:val="00C76089"/>
    <w:rsid w:val="00C76D78"/>
    <w:rsid w:val="00C76E72"/>
    <w:rsid w:val="00C76FC5"/>
    <w:rsid w:val="00C77342"/>
    <w:rsid w:val="00C8071C"/>
    <w:rsid w:val="00C8134F"/>
    <w:rsid w:val="00C818D8"/>
    <w:rsid w:val="00C8236D"/>
    <w:rsid w:val="00C8291A"/>
    <w:rsid w:val="00C82A3D"/>
    <w:rsid w:val="00C82E2E"/>
    <w:rsid w:val="00C82E72"/>
    <w:rsid w:val="00C83847"/>
    <w:rsid w:val="00C83FD9"/>
    <w:rsid w:val="00C8489E"/>
    <w:rsid w:val="00C85D0F"/>
    <w:rsid w:val="00C86AFA"/>
    <w:rsid w:val="00C9030A"/>
    <w:rsid w:val="00C912CC"/>
    <w:rsid w:val="00C91AB7"/>
    <w:rsid w:val="00C91F90"/>
    <w:rsid w:val="00C92A53"/>
    <w:rsid w:val="00C9385C"/>
    <w:rsid w:val="00C93A29"/>
    <w:rsid w:val="00C94078"/>
    <w:rsid w:val="00C948EB"/>
    <w:rsid w:val="00C94EDB"/>
    <w:rsid w:val="00C963EB"/>
    <w:rsid w:val="00C96754"/>
    <w:rsid w:val="00C96AAF"/>
    <w:rsid w:val="00C96DD4"/>
    <w:rsid w:val="00C9765F"/>
    <w:rsid w:val="00C97F25"/>
    <w:rsid w:val="00CA0C71"/>
    <w:rsid w:val="00CA0E79"/>
    <w:rsid w:val="00CA274F"/>
    <w:rsid w:val="00CA2757"/>
    <w:rsid w:val="00CA367A"/>
    <w:rsid w:val="00CA44E4"/>
    <w:rsid w:val="00CA4D5E"/>
    <w:rsid w:val="00CA5010"/>
    <w:rsid w:val="00CA5B94"/>
    <w:rsid w:val="00CA5BD3"/>
    <w:rsid w:val="00CA5D6E"/>
    <w:rsid w:val="00CA5FC7"/>
    <w:rsid w:val="00CA68D9"/>
    <w:rsid w:val="00CA6BDE"/>
    <w:rsid w:val="00CA730D"/>
    <w:rsid w:val="00CA7334"/>
    <w:rsid w:val="00CA7E5B"/>
    <w:rsid w:val="00CB0665"/>
    <w:rsid w:val="00CB0E55"/>
    <w:rsid w:val="00CB0EC4"/>
    <w:rsid w:val="00CB0F0E"/>
    <w:rsid w:val="00CB0F84"/>
    <w:rsid w:val="00CB13FE"/>
    <w:rsid w:val="00CB223D"/>
    <w:rsid w:val="00CB363D"/>
    <w:rsid w:val="00CB369E"/>
    <w:rsid w:val="00CB394F"/>
    <w:rsid w:val="00CB487C"/>
    <w:rsid w:val="00CB4A41"/>
    <w:rsid w:val="00CB515C"/>
    <w:rsid w:val="00CB576A"/>
    <w:rsid w:val="00CB57D4"/>
    <w:rsid w:val="00CB5DC4"/>
    <w:rsid w:val="00CB6B4C"/>
    <w:rsid w:val="00CB6D18"/>
    <w:rsid w:val="00CB74E1"/>
    <w:rsid w:val="00CB7CB3"/>
    <w:rsid w:val="00CC06E2"/>
    <w:rsid w:val="00CC0800"/>
    <w:rsid w:val="00CC1195"/>
    <w:rsid w:val="00CC126E"/>
    <w:rsid w:val="00CC1274"/>
    <w:rsid w:val="00CC1871"/>
    <w:rsid w:val="00CC1BBB"/>
    <w:rsid w:val="00CC3A02"/>
    <w:rsid w:val="00CC49D2"/>
    <w:rsid w:val="00CC4FE5"/>
    <w:rsid w:val="00CC57DD"/>
    <w:rsid w:val="00CC6239"/>
    <w:rsid w:val="00CC63D5"/>
    <w:rsid w:val="00CC64BF"/>
    <w:rsid w:val="00CC6CD7"/>
    <w:rsid w:val="00CC6F47"/>
    <w:rsid w:val="00CC73C7"/>
    <w:rsid w:val="00CD0375"/>
    <w:rsid w:val="00CD0A22"/>
    <w:rsid w:val="00CD142E"/>
    <w:rsid w:val="00CD1946"/>
    <w:rsid w:val="00CD35DC"/>
    <w:rsid w:val="00CD4270"/>
    <w:rsid w:val="00CD42FE"/>
    <w:rsid w:val="00CD48C2"/>
    <w:rsid w:val="00CD4BA0"/>
    <w:rsid w:val="00CD5196"/>
    <w:rsid w:val="00CD5933"/>
    <w:rsid w:val="00CD5B3E"/>
    <w:rsid w:val="00CD5DA4"/>
    <w:rsid w:val="00CD6A98"/>
    <w:rsid w:val="00CD6D92"/>
    <w:rsid w:val="00CD7496"/>
    <w:rsid w:val="00CD769A"/>
    <w:rsid w:val="00CD798E"/>
    <w:rsid w:val="00CE0402"/>
    <w:rsid w:val="00CE08BF"/>
    <w:rsid w:val="00CE2B57"/>
    <w:rsid w:val="00CE3973"/>
    <w:rsid w:val="00CE47CB"/>
    <w:rsid w:val="00CE4E51"/>
    <w:rsid w:val="00CE50F0"/>
    <w:rsid w:val="00CE53EE"/>
    <w:rsid w:val="00CE55BF"/>
    <w:rsid w:val="00CE597F"/>
    <w:rsid w:val="00CE5C03"/>
    <w:rsid w:val="00CE5D5F"/>
    <w:rsid w:val="00CE5FAF"/>
    <w:rsid w:val="00CE6CAA"/>
    <w:rsid w:val="00CE76FA"/>
    <w:rsid w:val="00CE78F3"/>
    <w:rsid w:val="00CF00F7"/>
    <w:rsid w:val="00CF0984"/>
    <w:rsid w:val="00CF0999"/>
    <w:rsid w:val="00CF0A70"/>
    <w:rsid w:val="00CF0C39"/>
    <w:rsid w:val="00CF182F"/>
    <w:rsid w:val="00CF1C87"/>
    <w:rsid w:val="00CF274E"/>
    <w:rsid w:val="00CF2D8E"/>
    <w:rsid w:val="00CF33D1"/>
    <w:rsid w:val="00CF44CC"/>
    <w:rsid w:val="00CF4B9A"/>
    <w:rsid w:val="00CF4D74"/>
    <w:rsid w:val="00CF5205"/>
    <w:rsid w:val="00CF57E2"/>
    <w:rsid w:val="00CF57FE"/>
    <w:rsid w:val="00CF6158"/>
    <w:rsid w:val="00CF62D1"/>
    <w:rsid w:val="00CF6BF5"/>
    <w:rsid w:val="00CF6D27"/>
    <w:rsid w:val="00CF6ECC"/>
    <w:rsid w:val="00CF72E4"/>
    <w:rsid w:val="00CF7314"/>
    <w:rsid w:val="00D005A9"/>
    <w:rsid w:val="00D00EAC"/>
    <w:rsid w:val="00D01605"/>
    <w:rsid w:val="00D01870"/>
    <w:rsid w:val="00D0235E"/>
    <w:rsid w:val="00D02B07"/>
    <w:rsid w:val="00D02E73"/>
    <w:rsid w:val="00D0321F"/>
    <w:rsid w:val="00D03A52"/>
    <w:rsid w:val="00D0428D"/>
    <w:rsid w:val="00D042F7"/>
    <w:rsid w:val="00D0460E"/>
    <w:rsid w:val="00D04887"/>
    <w:rsid w:val="00D0559B"/>
    <w:rsid w:val="00D06C9F"/>
    <w:rsid w:val="00D07172"/>
    <w:rsid w:val="00D07693"/>
    <w:rsid w:val="00D0783F"/>
    <w:rsid w:val="00D10C80"/>
    <w:rsid w:val="00D11F79"/>
    <w:rsid w:val="00D122A2"/>
    <w:rsid w:val="00D12DBC"/>
    <w:rsid w:val="00D13E1C"/>
    <w:rsid w:val="00D1487D"/>
    <w:rsid w:val="00D14D6B"/>
    <w:rsid w:val="00D15C26"/>
    <w:rsid w:val="00D15DE1"/>
    <w:rsid w:val="00D16165"/>
    <w:rsid w:val="00D16CAF"/>
    <w:rsid w:val="00D177C4"/>
    <w:rsid w:val="00D178E1"/>
    <w:rsid w:val="00D17B32"/>
    <w:rsid w:val="00D202DA"/>
    <w:rsid w:val="00D20D50"/>
    <w:rsid w:val="00D21445"/>
    <w:rsid w:val="00D2165A"/>
    <w:rsid w:val="00D227BF"/>
    <w:rsid w:val="00D23491"/>
    <w:rsid w:val="00D23A71"/>
    <w:rsid w:val="00D241E2"/>
    <w:rsid w:val="00D24353"/>
    <w:rsid w:val="00D25995"/>
    <w:rsid w:val="00D25A22"/>
    <w:rsid w:val="00D26492"/>
    <w:rsid w:val="00D26917"/>
    <w:rsid w:val="00D26B32"/>
    <w:rsid w:val="00D27ABF"/>
    <w:rsid w:val="00D27BD7"/>
    <w:rsid w:val="00D30BD7"/>
    <w:rsid w:val="00D30FEE"/>
    <w:rsid w:val="00D31D98"/>
    <w:rsid w:val="00D332F7"/>
    <w:rsid w:val="00D33963"/>
    <w:rsid w:val="00D3437A"/>
    <w:rsid w:val="00D34D1E"/>
    <w:rsid w:val="00D35042"/>
    <w:rsid w:val="00D359D8"/>
    <w:rsid w:val="00D360B1"/>
    <w:rsid w:val="00D3741C"/>
    <w:rsid w:val="00D37DE6"/>
    <w:rsid w:val="00D40035"/>
    <w:rsid w:val="00D408B9"/>
    <w:rsid w:val="00D418DB"/>
    <w:rsid w:val="00D4257C"/>
    <w:rsid w:val="00D428F0"/>
    <w:rsid w:val="00D431E3"/>
    <w:rsid w:val="00D431E4"/>
    <w:rsid w:val="00D433A4"/>
    <w:rsid w:val="00D4397F"/>
    <w:rsid w:val="00D43B8A"/>
    <w:rsid w:val="00D43CE9"/>
    <w:rsid w:val="00D43F5B"/>
    <w:rsid w:val="00D44C15"/>
    <w:rsid w:val="00D45073"/>
    <w:rsid w:val="00D45483"/>
    <w:rsid w:val="00D4579C"/>
    <w:rsid w:val="00D45C4A"/>
    <w:rsid w:val="00D45DC9"/>
    <w:rsid w:val="00D45F5A"/>
    <w:rsid w:val="00D45F94"/>
    <w:rsid w:val="00D463BB"/>
    <w:rsid w:val="00D46A88"/>
    <w:rsid w:val="00D46CD8"/>
    <w:rsid w:val="00D471D2"/>
    <w:rsid w:val="00D47342"/>
    <w:rsid w:val="00D477E5"/>
    <w:rsid w:val="00D47AB5"/>
    <w:rsid w:val="00D47F44"/>
    <w:rsid w:val="00D50917"/>
    <w:rsid w:val="00D529D7"/>
    <w:rsid w:val="00D52FE3"/>
    <w:rsid w:val="00D533F4"/>
    <w:rsid w:val="00D53C3B"/>
    <w:rsid w:val="00D55198"/>
    <w:rsid w:val="00D552B3"/>
    <w:rsid w:val="00D55F0C"/>
    <w:rsid w:val="00D56F83"/>
    <w:rsid w:val="00D57891"/>
    <w:rsid w:val="00D57C3B"/>
    <w:rsid w:val="00D60174"/>
    <w:rsid w:val="00D6090A"/>
    <w:rsid w:val="00D6102C"/>
    <w:rsid w:val="00D61614"/>
    <w:rsid w:val="00D61967"/>
    <w:rsid w:val="00D62AD8"/>
    <w:rsid w:val="00D62F6F"/>
    <w:rsid w:val="00D6358A"/>
    <w:rsid w:val="00D63B91"/>
    <w:rsid w:val="00D63BC1"/>
    <w:rsid w:val="00D65054"/>
    <w:rsid w:val="00D650B6"/>
    <w:rsid w:val="00D65456"/>
    <w:rsid w:val="00D65D85"/>
    <w:rsid w:val="00D65E80"/>
    <w:rsid w:val="00D66F4A"/>
    <w:rsid w:val="00D672A3"/>
    <w:rsid w:val="00D674B4"/>
    <w:rsid w:val="00D67604"/>
    <w:rsid w:val="00D6776B"/>
    <w:rsid w:val="00D70904"/>
    <w:rsid w:val="00D70C59"/>
    <w:rsid w:val="00D717C6"/>
    <w:rsid w:val="00D7243F"/>
    <w:rsid w:val="00D72E9D"/>
    <w:rsid w:val="00D73513"/>
    <w:rsid w:val="00D7390D"/>
    <w:rsid w:val="00D73A6D"/>
    <w:rsid w:val="00D74B51"/>
    <w:rsid w:val="00D74D00"/>
    <w:rsid w:val="00D74D9B"/>
    <w:rsid w:val="00D74F93"/>
    <w:rsid w:val="00D75F30"/>
    <w:rsid w:val="00D76794"/>
    <w:rsid w:val="00D767C3"/>
    <w:rsid w:val="00D76D04"/>
    <w:rsid w:val="00D76FEE"/>
    <w:rsid w:val="00D77329"/>
    <w:rsid w:val="00D773AE"/>
    <w:rsid w:val="00D805FC"/>
    <w:rsid w:val="00D80B7A"/>
    <w:rsid w:val="00D810DF"/>
    <w:rsid w:val="00D82990"/>
    <w:rsid w:val="00D831BD"/>
    <w:rsid w:val="00D849AC"/>
    <w:rsid w:val="00D849F6"/>
    <w:rsid w:val="00D84F5B"/>
    <w:rsid w:val="00D8585B"/>
    <w:rsid w:val="00D86231"/>
    <w:rsid w:val="00D865A9"/>
    <w:rsid w:val="00D8765E"/>
    <w:rsid w:val="00D8791F"/>
    <w:rsid w:val="00D90231"/>
    <w:rsid w:val="00D90BC2"/>
    <w:rsid w:val="00D91511"/>
    <w:rsid w:val="00D91F85"/>
    <w:rsid w:val="00D929E4"/>
    <w:rsid w:val="00D93035"/>
    <w:rsid w:val="00D93367"/>
    <w:rsid w:val="00D93724"/>
    <w:rsid w:val="00D93D65"/>
    <w:rsid w:val="00D93E00"/>
    <w:rsid w:val="00D945CA"/>
    <w:rsid w:val="00D945D0"/>
    <w:rsid w:val="00D95E3C"/>
    <w:rsid w:val="00D977B6"/>
    <w:rsid w:val="00D97C25"/>
    <w:rsid w:val="00D97CFC"/>
    <w:rsid w:val="00DA00FF"/>
    <w:rsid w:val="00DA0789"/>
    <w:rsid w:val="00DA0AAE"/>
    <w:rsid w:val="00DA13EE"/>
    <w:rsid w:val="00DA16D1"/>
    <w:rsid w:val="00DA1DA8"/>
    <w:rsid w:val="00DA3ADA"/>
    <w:rsid w:val="00DA3B9F"/>
    <w:rsid w:val="00DA3D0D"/>
    <w:rsid w:val="00DA45F2"/>
    <w:rsid w:val="00DA47EC"/>
    <w:rsid w:val="00DA56B6"/>
    <w:rsid w:val="00DA6029"/>
    <w:rsid w:val="00DA7669"/>
    <w:rsid w:val="00DB0E58"/>
    <w:rsid w:val="00DB13BC"/>
    <w:rsid w:val="00DB14FB"/>
    <w:rsid w:val="00DB1A66"/>
    <w:rsid w:val="00DB1CEE"/>
    <w:rsid w:val="00DB3488"/>
    <w:rsid w:val="00DB3584"/>
    <w:rsid w:val="00DB3672"/>
    <w:rsid w:val="00DB36F9"/>
    <w:rsid w:val="00DB4073"/>
    <w:rsid w:val="00DB427A"/>
    <w:rsid w:val="00DB4483"/>
    <w:rsid w:val="00DB500D"/>
    <w:rsid w:val="00DB50AC"/>
    <w:rsid w:val="00DB59B7"/>
    <w:rsid w:val="00DB601E"/>
    <w:rsid w:val="00DB6B39"/>
    <w:rsid w:val="00DB6BA7"/>
    <w:rsid w:val="00DB7720"/>
    <w:rsid w:val="00DB7C9E"/>
    <w:rsid w:val="00DC062B"/>
    <w:rsid w:val="00DC306D"/>
    <w:rsid w:val="00DC36FF"/>
    <w:rsid w:val="00DC3C2D"/>
    <w:rsid w:val="00DC3D70"/>
    <w:rsid w:val="00DC5220"/>
    <w:rsid w:val="00DC6A61"/>
    <w:rsid w:val="00DC7F3E"/>
    <w:rsid w:val="00DD0B0A"/>
    <w:rsid w:val="00DD19AC"/>
    <w:rsid w:val="00DD27B6"/>
    <w:rsid w:val="00DD286D"/>
    <w:rsid w:val="00DD2DFD"/>
    <w:rsid w:val="00DD2ED1"/>
    <w:rsid w:val="00DD3237"/>
    <w:rsid w:val="00DD3B07"/>
    <w:rsid w:val="00DD3E75"/>
    <w:rsid w:val="00DD4923"/>
    <w:rsid w:val="00DD597B"/>
    <w:rsid w:val="00DD5D73"/>
    <w:rsid w:val="00DD609F"/>
    <w:rsid w:val="00DD66B5"/>
    <w:rsid w:val="00DD75DE"/>
    <w:rsid w:val="00DE096D"/>
    <w:rsid w:val="00DE1924"/>
    <w:rsid w:val="00DE204C"/>
    <w:rsid w:val="00DE27C7"/>
    <w:rsid w:val="00DE3A34"/>
    <w:rsid w:val="00DE5BE1"/>
    <w:rsid w:val="00DE61A4"/>
    <w:rsid w:val="00DE68DB"/>
    <w:rsid w:val="00DE6C7D"/>
    <w:rsid w:val="00DE6DFB"/>
    <w:rsid w:val="00DE7795"/>
    <w:rsid w:val="00DE7ECD"/>
    <w:rsid w:val="00DF1E90"/>
    <w:rsid w:val="00DF1F30"/>
    <w:rsid w:val="00DF20D1"/>
    <w:rsid w:val="00DF2D26"/>
    <w:rsid w:val="00DF3CF5"/>
    <w:rsid w:val="00DF528C"/>
    <w:rsid w:val="00DF55DC"/>
    <w:rsid w:val="00DF59AB"/>
    <w:rsid w:val="00DF5D78"/>
    <w:rsid w:val="00DF5DDC"/>
    <w:rsid w:val="00DF5FA2"/>
    <w:rsid w:val="00DF6250"/>
    <w:rsid w:val="00DF6BCD"/>
    <w:rsid w:val="00E009BD"/>
    <w:rsid w:val="00E016F3"/>
    <w:rsid w:val="00E018B6"/>
    <w:rsid w:val="00E01A67"/>
    <w:rsid w:val="00E01CF1"/>
    <w:rsid w:val="00E0237D"/>
    <w:rsid w:val="00E02619"/>
    <w:rsid w:val="00E026C9"/>
    <w:rsid w:val="00E02D40"/>
    <w:rsid w:val="00E0349D"/>
    <w:rsid w:val="00E0529D"/>
    <w:rsid w:val="00E05A6C"/>
    <w:rsid w:val="00E05B57"/>
    <w:rsid w:val="00E05E3D"/>
    <w:rsid w:val="00E05FF8"/>
    <w:rsid w:val="00E06283"/>
    <w:rsid w:val="00E06339"/>
    <w:rsid w:val="00E06359"/>
    <w:rsid w:val="00E06675"/>
    <w:rsid w:val="00E06AB1"/>
    <w:rsid w:val="00E06CCF"/>
    <w:rsid w:val="00E07A88"/>
    <w:rsid w:val="00E1035D"/>
    <w:rsid w:val="00E106BD"/>
    <w:rsid w:val="00E11381"/>
    <w:rsid w:val="00E1163D"/>
    <w:rsid w:val="00E11C6A"/>
    <w:rsid w:val="00E13804"/>
    <w:rsid w:val="00E1398F"/>
    <w:rsid w:val="00E13AED"/>
    <w:rsid w:val="00E13C49"/>
    <w:rsid w:val="00E14DC5"/>
    <w:rsid w:val="00E14F7A"/>
    <w:rsid w:val="00E152A8"/>
    <w:rsid w:val="00E156C7"/>
    <w:rsid w:val="00E15A58"/>
    <w:rsid w:val="00E15C02"/>
    <w:rsid w:val="00E1617E"/>
    <w:rsid w:val="00E162A3"/>
    <w:rsid w:val="00E17011"/>
    <w:rsid w:val="00E170BD"/>
    <w:rsid w:val="00E177A4"/>
    <w:rsid w:val="00E226A7"/>
    <w:rsid w:val="00E23168"/>
    <w:rsid w:val="00E2383D"/>
    <w:rsid w:val="00E238BC"/>
    <w:rsid w:val="00E24C5F"/>
    <w:rsid w:val="00E24E23"/>
    <w:rsid w:val="00E24EDF"/>
    <w:rsid w:val="00E2503D"/>
    <w:rsid w:val="00E256ED"/>
    <w:rsid w:val="00E2608D"/>
    <w:rsid w:val="00E30309"/>
    <w:rsid w:val="00E30317"/>
    <w:rsid w:val="00E30322"/>
    <w:rsid w:val="00E307FB"/>
    <w:rsid w:val="00E30C42"/>
    <w:rsid w:val="00E318E8"/>
    <w:rsid w:val="00E322EB"/>
    <w:rsid w:val="00E3301E"/>
    <w:rsid w:val="00E331D3"/>
    <w:rsid w:val="00E33662"/>
    <w:rsid w:val="00E338B1"/>
    <w:rsid w:val="00E33F83"/>
    <w:rsid w:val="00E3464A"/>
    <w:rsid w:val="00E35CF8"/>
    <w:rsid w:val="00E35F7E"/>
    <w:rsid w:val="00E364EB"/>
    <w:rsid w:val="00E3706A"/>
    <w:rsid w:val="00E370A0"/>
    <w:rsid w:val="00E37924"/>
    <w:rsid w:val="00E40776"/>
    <w:rsid w:val="00E40EAC"/>
    <w:rsid w:val="00E415F9"/>
    <w:rsid w:val="00E41EB6"/>
    <w:rsid w:val="00E42061"/>
    <w:rsid w:val="00E428B3"/>
    <w:rsid w:val="00E44D15"/>
    <w:rsid w:val="00E44E5C"/>
    <w:rsid w:val="00E457F4"/>
    <w:rsid w:val="00E45B0D"/>
    <w:rsid w:val="00E45DE0"/>
    <w:rsid w:val="00E45FDD"/>
    <w:rsid w:val="00E472B5"/>
    <w:rsid w:val="00E4791D"/>
    <w:rsid w:val="00E47F71"/>
    <w:rsid w:val="00E50B50"/>
    <w:rsid w:val="00E512C3"/>
    <w:rsid w:val="00E512CC"/>
    <w:rsid w:val="00E51E69"/>
    <w:rsid w:val="00E522A3"/>
    <w:rsid w:val="00E522CF"/>
    <w:rsid w:val="00E5269C"/>
    <w:rsid w:val="00E5351A"/>
    <w:rsid w:val="00E53A11"/>
    <w:rsid w:val="00E54392"/>
    <w:rsid w:val="00E54DAF"/>
    <w:rsid w:val="00E55B37"/>
    <w:rsid w:val="00E56727"/>
    <w:rsid w:val="00E57105"/>
    <w:rsid w:val="00E5712B"/>
    <w:rsid w:val="00E5725D"/>
    <w:rsid w:val="00E601F8"/>
    <w:rsid w:val="00E60A2C"/>
    <w:rsid w:val="00E6132F"/>
    <w:rsid w:val="00E6164B"/>
    <w:rsid w:val="00E625FC"/>
    <w:rsid w:val="00E62E56"/>
    <w:rsid w:val="00E633AA"/>
    <w:rsid w:val="00E63B83"/>
    <w:rsid w:val="00E64FDF"/>
    <w:rsid w:val="00E65117"/>
    <w:rsid w:val="00E65891"/>
    <w:rsid w:val="00E65907"/>
    <w:rsid w:val="00E667A3"/>
    <w:rsid w:val="00E67091"/>
    <w:rsid w:val="00E67294"/>
    <w:rsid w:val="00E7176D"/>
    <w:rsid w:val="00E72386"/>
    <w:rsid w:val="00E72A34"/>
    <w:rsid w:val="00E72E83"/>
    <w:rsid w:val="00E73752"/>
    <w:rsid w:val="00E73D26"/>
    <w:rsid w:val="00E74852"/>
    <w:rsid w:val="00E74BD1"/>
    <w:rsid w:val="00E74F0E"/>
    <w:rsid w:val="00E750B3"/>
    <w:rsid w:val="00E7540C"/>
    <w:rsid w:val="00E75A6D"/>
    <w:rsid w:val="00E75A7D"/>
    <w:rsid w:val="00E75B25"/>
    <w:rsid w:val="00E769F0"/>
    <w:rsid w:val="00E76E31"/>
    <w:rsid w:val="00E80B68"/>
    <w:rsid w:val="00E80E07"/>
    <w:rsid w:val="00E81055"/>
    <w:rsid w:val="00E819DF"/>
    <w:rsid w:val="00E819FD"/>
    <w:rsid w:val="00E824C5"/>
    <w:rsid w:val="00E83705"/>
    <w:rsid w:val="00E84D1C"/>
    <w:rsid w:val="00E85051"/>
    <w:rsid w:val="00E851DC"/>
    <w:rsid w:val="00E852D3"/>
    <w:rsid w:val="00E865C1"/>
    <w:rsid w:val="00E865D1"/>
    <w:rsid w:val="00E86B7B"/>
    <w:rsid w:val="00E8748A"/>
    <w:rsid w:val="00E87C7C"/>
    <w:rsid w:val="00E87D5F"/>
    <w:rsid w:val="00E90583"/>
    <w:rsid w:val="00E912B6"/>
    <w:rsid w:val="00E91510"/>
    <w:rsid w:val="00E921FB"/>
    <w:rsid w:val="00E92FA4"/>
    <w:rsid w:val="00E93041"/>
    <w:rsid w:val="00E945DC"/>
    <w:rsid w:val="00E94DDB"/>
    <w:rsid w:val="00E952D9"/>
    <w:rsid w:val="00E95608"/>
    <w:rsid w:val="00E96747"/>
    <w:rsid w:val="00E96EB7"/>
    <w:rsid w:val="00E97C51"/>
    <w:rsid w:val="00EA011C"/>
    <w:rsid w:val="00EA11FD"/>
    <w:rsid w:val="00EA1A5F"/>
    <w:rsid w:val="00EA1E90"/>
    <w:rsid w:val="00EA282D"/>
    <w:rsid w:val="00EA2E83"/>
    <w:rsid w:val="00EA334F"/>
    <w:rsid w:val="00EA3978"/>
    <w:rsid w:val="00EA3A53"/>
    <w:rsid w:val="00EA4535"/>
    <w:rsid w:val="00EA49A2"/>
    <w:rsid w:val="00EA4E34"/>
    <w:rsid w:val="00EA63DE"/>
    <w:rsid w:val="00EA70EF"/>
    <w:rsid w:val="00EA780F"/>
    <w:rsid w:val="00EB035D"/>
    <w:rsid w:val="00EB07D6"/>
    <w:rsid w:val="00EB08BD"/>
    <w:rsid w:val="00EB0CA5"/>
    <w:rsid w:val="00EB2B91"/>
    <w:rsid w:val="00EB2F77"/>
    <w:rsid w:val="00EB3759"/>
    <w:rsid w:val="00EB38FA"/>
    <w:rsid w:val="00EB44B8"/>
    <w:rsid w:val="00EB44BE"/>
    <w:rsid w:val="00EB4F28"/>
    <w:rsid w:val="00EB556D"/>
    <w:rsid w:val="00EB5A9F"/>
    <w:rsid w:val="00EB5F4C"/>
    <w:rsid w:val="00EB6280"/>
    <w:rsid w:val="00EB6BEB"/>
    <w:rsid w:val="00EB7AE1"/>
    <w:rsid w:val="00EC0A18"/>
    <w:rsid w:val="00EC1336"/>
    <w:rsid w:val="00EC1B6B"/>
    <w:rsid w:val="00EC31E1"/>
    <w:rsid w:val="00EC3206"/>
    <w:rsid w:val="00EC3E0E"/>
    <w:rsid w:val="00EC435E"/>
    <w:rsid w:val="00EC43C7"/>
    <w:rsid w:val="00EC4E79"/>
    <w:rsid w:val="00EC5CF5"/>
    <w:rsid w:val="00EC602C"/>
    <w:rsid w:val="00EC6420"/>
    <w:rsid w:val="00EC667F"/>
    <w:rsid w:val="00EC6959"/>
    <w:rsid w:val="00EC759B"/>
    <w:rsid w:val="00EC7604"/>
    <w:rsid w:val="00EC774B"/>
    <w:rsid w:val="00EC7E98"/>
    <w:rsid w:val="00ED0521"/>
    <w:rsid w:val="00ED070B"/>
    <w:rsid w:val="00ED099B"/>
    <w:rsid w:val="00ED0C84"/>
    <w:rsid w:val="00ED1065"/>
    <w:rsid w:val="00ED2BB6"/>
    <w:rsid w:val="00ED3B6A"/>
    <w:rsid w:val="00ED42F0"/>
    <w:rsid w:val="00ED50C6"/>
    <w:rsid w:val="00ED5F32"/>
    <w:rsid w:val="00ED68DE"/>
    <w:rsid w:val="00ED68E2"/>
    <w:rsid w:val="00ED69CE"/>
    <w:rsid w:val="00ED6BC5"/>
    <w:rsid w:val="00ED6D16"/>
    <w:rsid w:val="00ED721E"/>
    <w:rsid w:val="00ED762D"/>
    <w:rsid w:val="00ED7F12"/>
    <w:rsid w:val="00ED7F63"/>
    <w:rsid w:val="00EE05EC"/>
    <w:rsid w:val="00EE0B71"/>
    <w:rsid w:val="00EE0EB1"/>
    <w:rsid w:val="00EE28A7"/>
    <w:rsid w:val="00EE2B18"/>
    <w:rsid w:val="00EE2EC4"/>
    <w:rsid w:val="00EE3261"/>
    <w:rsid w:val="00EE3284"/>
    <w:rsid w:val="00EE34CB"/>
    <w:rsid w:val="00EE384F"/>
    <w:rsid w:val="00EE394A"/>
    <w:rsid w:val="00EE46F4"/>
    <w:rsid w:val="00EE47C5"/>
    <w:rsid w:val="00EE4A6D"/>
    <w:rsid w:val="00EE5229"/>
    <w:rsid w:val="00EE52A1"/>
    <w:rsid w:val="00EE5B48"/>
    <w:rsid w:val="00EE7A53"/>
    <w:rsid w:val="00EF0CC4"/>
    <w:rsid w:val="00EF20E0"/>
    <w:rsid w:val="00EF2E3D"/>
    <w:rsid w:val="00EF364B"/>
    <w:rsid w:val="00EF40F9"/>
    <w:rsid w:val="00EF4393"/>
    <w:rsid w:val="00EF4B2E"/>
    <w:rsid w:val="00EF5378"/>
    <w:rsid w:val="00EF5A9C"/>
    <w:rsid w:val="00EF6F33"/>
    <w:rsid w:val="00F01CEA"/>
    <w:rsid w:val="00F02D27"/>
    <w:rsid w:val="00F02D76"/>
    <w:rsid w:val="00F02EF6"/>
    <w:rsid w:val="00F03799"/>
    <w:rsid w:val="00F03B95"/>
    <w:rsid w:val="00F04242"/>
    <w:rsid w:val="00F04341"/>
    <w:rsid w:val="00F04592"/>
    <w:rsid w:val="00F04B4A"/>
    <w:rsid w:val="00F04BAC"/>
    <w:rsid w:val="00F050DB"/>
    <w:rsid w:val="00F05284"/>
    <w:rsid w:val="00F055C2"/>
    <w:rsid w:val="00F0610E"/>
    <w:rsid w:val="00F06647"/>
    <w:rsid w:val="00F069B1"/>
    <w:rsid w:val="00F07699"/>
    <w:rsid w:val="00F07A88"/>
    <w:rsid w:val="00F07ED9"/>
    <w:rsid w:val="00F10087"/>
    <w:rsid w:val="00F106E6"/>
    <w:rsid w:val="00F1165B"/>
    <w:rsid w:val="00F11AAE"/>
    <w:rsid w:val="00F11F32"/>
    <w:rsid w:val="00F12397"/>
    <w:rsid w:val="00F1264E"/>
    <w:rsid w:val="00F12969"/>
    <w:rsid w:val="00F12F64"/>
    <w:rsid w:val="00F13854"/>
    <w:rsid w:val="00F138DE"/>
    <w:rsid w:val="00F13D36"/>
    <w:rsid w:val="00F1620C"/>
    <w:rsid w:val="00F166D0"/>
    <w:rsid w:val="00F16897"/>
    <w:rsid w:val="00F170D0"/>
    <w:rsid w:val="00F20404"/>
    <w:rsid w:val="00F20919"/>
    <w:rsid w:val="00F2098F"/>
    <w:rsid w:val="00F21F3D"/>
    <w:rsid w:val="00F22484"/>
    <w:rsid w:val="00F22B11"/>
    <w:rsid w:val="00F2333F"/>
    <w:rsid w:val="00F237C0"/>
    <w:rsid w:val="00F23DD7"/>
    <w:rsid w:val="00F24DA8"/>
    <w:rsid w:val="00F253C6"/>
    <w:rsid w:val="00F257F7"/>
    <w:rsid w:val="00F2584C"/>
    <w:rsid w:val="00F25D52"/>
    <w:rsid w:val="00F264B8"/>
    <w:rsid w:val="00F269C5"/>
    <w:rsid w:val="00F31D20"/>
    <w:rsid w:val="00F31D54"/>
    <w:rsid w:val="00F32F8A"/>
    <w:rsid w:val="00F33801"/>
    <w:rsid w:val="00F33A9B"/>
    <w:rsid w:val="00F33F76"/>
    <w:rsid w:val="00F34152"/>
    <w:rsid w:val="00F342A4"/>
    <w:rsid w:val="00F34880"/>
    <w:rsid w:val="00F3491F"/>
    <w:rsid w:val="00F34924"/>
    <w:rsid w:val="00F34E39"/>
    <w:rsid w:val="00F35060"/>
    <w:rsid w:val="00F362FD"/>
    <w:rsid w:val="00F3655B"/>
    <w:rsid w:val="00F36633"/>
    <w:rsid w:val="00F3695D"/>
    <w:rsid w:val="00F36BE1"/>
    <w:rsid w:val="00F36D24"/>
    <w:rsid w:val="00F37291"/>
    <w:rsid w:val="00F40A3C"/>
    <w:rsid w:val="00F40F01"/>
    <w:rsid w:val="00F41019"/>
    <w:rsid w:val="00F41775"/>
    <w:rsid w:val="00F41935"/>
    <w:rsid w:val="00F422BD"/>
    <w:rsid w:val="00F424C6"/>
    <w:rsid w:val="00F426BF"/>
    <w:rsid w:val="00F429EC"/>
    <w:rsid w:val="00F43743"/>
    <w:rsid w:val="00F43945"/>
    <w:rsid w:val="00F43A39"/>
    <w:rsid w:val="00F43D09"/>
    <w:rsid w:val="00F43DB0"/>
    <w:rsid w:val="00F4491F"/>
    <w:rsid w:val="00F454C8"/>
    <w:rsid w:val="00F46095"/>
    <w:rsid w:val="00F46717"/>
    <w:rsid w:val="00F46A2A"/>
    <w:rsid w:val="00F474C2"/>
    <w:rsid w:val="00F47F51"/>
    <w:rsid w:val="00F505CE"/>
    <w:rsid w:val="00F50CE7"/>
    <w:rsid w:val="00F50F9C"/>
    <w:rsid w:val="00F51B99"/>
    <w:rsid w:val="00F52B2B"/>
    <w:rsid w:val="00F53014"/>
    <w:rsid w:val="00F531C8"/>
    <w:rsid w:val="00F5356E"/>
    <w:rsid w:val="00F53C3E"/>
    <w:rsid w:val="00F53F81"/>
    <w:rsid w:val="00F548C1"/>
    <w:rsid w:val="00F54AA4"/>
    <w:rsid w:val="00F54CAF"/>
    <w:rsid w:val="00F554F2"/>
    <w:rsid w:val="00F55586"/>
    <w:rsid w:val="00F56441"/>
    <w:rsid w:val="00F56540"/>
    <w:rsid w:val="00F5684E"/>
    <w:rsid w:val="00F57521"/>
    <w:rsid w:val="00F57687"/>
    <w:rsid w:val="00F5768E"/>
    <w:rsid w:val="00F57974"/>
    <w:rsid w:val="00F57E1B"/>
    <w:rsid w:val="00F61114"/>
    <w:rsid w:val="00F61308"/>
    <w:rsid w:val="00F6152D"/>
    <w:rsid w:val="00F61676"/>
    <w:rsid w:val="00F6176F"/>
    <w:rsid w:val="00F617CB"/>
    <w:rsid w:val="00F62393"/>
    <w:rsid w:val="00F62BE6"/>
    <w:rsid w:val="00F62E84"/>
    <w:rsid w:val="00F63969"/>
    <w:rsid w:val="00F6466B"/>
    <w:rsid w:val="00F65006"/>
    <w:rsid w:val="00F65407"/>
    <w:rsid w:val="00F65426"/>
    <w:rsid w:val="00F67484"/>
    <w:rsid w:val="00F6791C"/>
    <w:rsid w:val="00F709ED"/>
    <w:rsid w:val="00F711F8"/>
    <w:rsid w:val="00F71BDB"/>
    <w:rsid w:val="00F71E6D"/>
    <w:rsid w:val="00F725B6"/>
    <w:rsid w:val="00F72DDD"/>
    <w:rsid w:val="00F7372A"/>
    <w:rsid w:val="00F7521A"/>
    <w:rsid w:val="00F754DF"/>
    <w:rsid w:val="00F7687F"/>
    <w:rsid w:val="00F76FB4"/>
    <w:rsid w:val="00F77242"/>
    <w:rsid w:val="00F809A8"/>
    <w:rsid w:val="00F80DB1"/>
    <w:rsid w:val="00F828B3"/>
    <w:rsid w:val="00F82BB8"/>
    <w:rsid w:val="00F832AC"/>
    <w:rsid w:val="00F8427B"/>
    <w:rsid w:val="00F843B1"/>
    <w:rsid w:val="00F84A09"/>
    <w:rsid w:val="00F84CD7"/>
    <w:rsid w:val="00F84CD9"/>
    <w:rsid w:val="00F85449"/>
    <w:rsid w:val="00F85506"/>
    <w:rsid w:val="00F85941"/>
    <w:rsid w:val="00F85CFF"/>
    <w:rsid w:val="00F86922"/>
    <w:rsid w:val="00F86A0C"/>
    <w:rsid w:val="00F86F92"/>
    <w:rsid w:val="00F877D6"/>
    <w:rsid w:val="00F904DA"/>
    <w:rsid w:val="00F90604"/>
    <w:rsid w:val="00F90762"/>
    <w:rsid w:val="00F90B88"/>
    <w:rsid w:val="00F90B8A"/>
    <w:rsid w:val="00F90E75"/>
    <w:rsid w:val="00F91CD6"/>
    <w:rsid w:val="00F92566"/>
    <w:rsid w:val="00F92844"/>
    <w:rsid w:val="00F92E34"/>
    <w:rsid w:val="00F93D91"/>
    <w:rsid w:val="00F93E46"/>
    <w:rsid w:val="00F94120"/>
    <w:rsid w:val="00F94563"/>
    <w:rsid w:val="00F94B19"/>
    <w:rsid w:val="00F95138"/>
    <w:rsid w:val="00F95E5B"/>
    <w:rsid w:val="00F96141"/>
    <w:rsid w:val="00F970B3"/>
    <w:rsid w:val="00F97D6E"/>
    <w:rsid w:val="00FA0003"/>
    <w:rsid w:val="00FA0926"/>
    <w:rsid w:val="00FA0D1B"/>
    <w:rsid w:val="00FA183B"/>
    <w:rsid w:val="00FA1E6E"/>
    <w:rsid w:val="00FA1EDB"/>
    <w:rsid w:val="00FA2D52"/>
    <w:rsid w:val="00FA2ED0"/>
    <w:rsid w:val="00FA3191"/>
    <w:rsid w:val="00FA4705"/>
    <w:rsid w:val="00FA4753"/>
    <w:rsid w:val="00FA587B"/>
    <w:rsid w:val="00FA6A96"/>
    <w:rsid w:val="00FA6EF3"/>
    <w:rsid w:val="00FB10DD"/>
    <w:rsid w:val="00FB1765"/>
    <w:rsid w:val="00FB1E3E"/>
    <w:rsid w:val="00FB223A"/>
    <w:rsid w:val="00FB267D"/>
    <w:rsid w:val="00FB2ADA"/>
    <w:rsid w:val="00FB50BB"/>
    <w:rsid w:val="00FB7596"/>
    <w:rsid w:val="00FB783F"/>
    <w:rsid w:val="00FC0144"/>
    <w:rsid w:val="00FC02D7"/>
    <w:rsid w:val="00FC0536"/>
    <w:rsid w:val="00FC178F"/>
    <w:rsid w:val="00FC1843"/>
    <w:rsid w:val="00FC189A"/>
    <w:rsid w:val="00FC2070"/>
    <w:rsid w:val="00FC23FD"/>
    <w:rsid w:val="00FC3C94"/>
    <w:rsid w:val="00FC4161"/>
    <w:rsid w:val="00FC4AB7"/>
    <w:rsid w:val="00FC4DE4"/>
    <w:rsid w:val="00FC4ED1"/>
    <w:rsid w:val="00FC4FB6"/>
    <w:rsid w:val="00FC4FBB"/>
    <w:rsid w:val="00FC5343"/>
    <w:rsid w:val="00FC59D3"/>
    <w:rsid w:val="00FC6100"/>
    <w:rsid w:val="00FC6554"/>
    <w:rsid w:val="00FC68DF"/>
    <w:rsid w:val="00FC6BE8"/>
    <w:rsid w:val="00FC72DB"/>
    <w:rsid w:val="00FC7440"/>
    <w:rsid w:val="00FC7C8B"/>
    <w:rsid w:val="00FD0524"/>
    <w:rsid w:val="00FD07B3"/>
    <w:rsid w:val="00FD0CB9"/>
    <w:rsid w:val="00FD0F99"/>
    <w:rsid w:val="00FD10F7"/>
    <w:rsid w:val="00FD1565"/>
    <w:rsid w:val="00FD1E32"/>
    <w:rsid w:val="00FD216E"/>
    <w:rsid w:val="00FD276C"/>
    <w:rsid w:val="00FD289D"/>
    <w:rsid w:val="00FD2C1B"/>
    <w:rsid w:val="00FD2C47"/>
    <w:rsid w:val="00FD2E8C"/>
    <w:rsid w:val="00FD32B3"/>
    <w:rsid w:val="00FD344D"/>
    <w:rsid w:val="00FD36FE"/>
    <w:rsid w:val="00FD3B63"/>
    <w:rsid w:val="00FD3EE8"/>
    <w:rsid w:val="00FD4C78"/>
    <w:rsid w:val="00FD4FDB"/>
    <w:rsid w:val="00FD530C"/>
    <w:rsid w:val="00FD54D9"/>
    <w:rsid w:val="00FD59C5"/>
    <w:rsid w:val="00FD6117"/>
    <w:rsid w:val="00FD69D2"/>
    <w:rsid w:val="00FD7235"/>
    <w:rsid w:val="00FD7A45"/>
    <w:rsid w:val="00FD7CFD"/>
    <w:rsid w:val="00FD7DF2"/>
    <w:rsid w:val="00FE084E"/>
    <w:rsid w:val="00FE08ED"/>
    <w:rsid w:val="00FE1DB1"/>
    <w:rsid w:val="00FE2B75"/>
    <w:rsid w:val="00FE5451"/>
    <w:rsid w:val="00FE59CF"/>
    <w:rsid w:val="00FE63E5"/>
    <w:rsid w:val="00FE685C"/>
    <w:rsid w:val="00FE6953"/>
    <w:rsid w:val="00FE69D3"/>
    <w:rsid w:val="00FE6B5E"/>
    <w:rsid w:val="00FE7849"/>
    <w:rsid w:val="00FF05B3"/>
    <w:rsid w:val="00FF09BD"/>
    <w:rsid w:val="00FF0A13"/>
    <w:rsid w:val="00FF0B8E"/>
    <w:rsid w:val="00FF1691"/>
    <w:rsid w:val="00FF1D95"/>
    <w:rsid w:val="00FF1F03"/>
    <w:rsid w:val="00FF3BD3"/>
    <w:rsid w:val="00FF3D92"/>
    <w:rsid w:val="00FF5909"/>
    <w:rsid w:val="00FF594E"/>
    <w:rsid w:val="00FF6050"/>
    <w:rsid w:val="00FF6519"/>
    <w:rsid w:val="00FF65E4"/>
    <w:rsid w:val="00FF6DB5"/>
    <w:rsid w:val="00FF7AEF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31"/>
    <w:pPr>
      <w:spacing w:after="160" w:line="259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754C7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4C7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4C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4C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54C7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4C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2221738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70770875" TargetMode="External"/><Relationship Id="rId12" Type="http://schemas.openxmlformats.org/officeDocument/2006/relationships/hyperlink" Target="http://docs.cntd.ru/document/9020496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17047" TargetMode="External"/><Relationship Id="rId11" Type="http://schemas.openxmlformats.org/officeDocument/2006/relationships/hyperlink" Target="http://docs.cntd.ru/document/902049638" TargetMode="External"/><Relationship Id="rId5" Type="http://schemas.openxmlformats.org/officeDocument/2006/relationships/hyperlink" Target="http://docs.cntd.ru/document/902167488" TargetMode="External"/><Relationship Id="rId10" Type="http://schemas.openxmlformats.org/officeDocument/2006/relationships/hyperlink" Target="http://docs.cntd.ru/document/902049638" TargetMode="External"/><Relationship Id="rId4" Type="http://schemas.openxmlformats.org/officeDocument/2006/relationships/hyperlink" Target="http://docs.cntd.ru/document/570770875" TargetMode="External"/><Relationship Id="rId9" Type="http://schemas.openxmlformats.org/officeDocument/2006/relationships/hyperlink" Target="http://docs.cntd.ru/document/9020496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3106</Words>
  <Characters>17709</Characters>
  <Application>Microsoft Office Word</Application>
  <DocSecurity>0</DocSecurity>
  <Lines>147</Lines>
  <Paragraphs>41</Paragraphs>
  <ScaleCrop>false</ScaleCrop>
  <Company>Microsoft</Company>
  <LinksUpToDate>false</LinksUpToDate>
  <CharactersWithSpaces>20774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KupriyanovaNA</dc:creator>
  <cp:keywords/>
  <dc:description/>
  <cp:lastModifiedBy>KupriyanovaNA</cp:lastModifiedBy>
  <cp:revision>2</cp:revision>
  <dcterms:created xsi:type="dcterms:W3CDTF">2020-07-28T03:52:00Z</dcterms:created>
  <dcterms:modified xsi:type="dcterms:W3CDTF">2020-07-28T03:52:00Z</dcterms:modified>
</cp:coreProperties>
</file>