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8" w:rsidRPr="00E67D27" w:rsidRDefault="00E67D27">
      <w:pPr>
        <w:rPr>
          <w:b/>
        </w:rPr>
      </w:pPr>
      <w:r w:rsidRPr="00E67D27">
        <w:rPr>
          <w:b/>
        </w:rPr>
        <w:t>3 плаката:</w:t>
      </w:r>
    </w:p>
    <w:p w:rsidR="00E67D27" w:rsidRDefault="00E67D27">
      <w:proofErr w:type="spellStart"/>
      <w:r>
        <w:t>Юндин</w:t>
      </w:r>
      <w:proofErr w:type="spellEnd"/>
      <w:r>
        <w:t xml:space="preserve"> Александр – «Коррупцию побеждают люди!» </w:t>
      </w:r>
    </w:p>
    <w:p w:rsidR="00E67D27" w:rsidRDefault="00E67D27">
      <w:r>
        <w:t xml:space="preserve">Кузнецова Станислава – «Всё прозрачнее, чем ты думаешь» </w:t>
      </w:r>
    </w:p>
    <w:p w:rsidR="00E67D27" w:rsidRDefault="00E67D27">
      <w:r>
        <w:t xml:space="preserve">Крючков Виктор – «Шоколадка – это тоже взятка» </w:t>
      </w:r>
    </w:p>
    <w:p w:rsidR="00E67D27" w:rsidRDefault="00E67D27"/>
    <w:p w:rsidR="00E67D27" w:rsidRPr="00E67D27" w:rsidRDefault="00E67D27">
      <w:pPr>
        <w:rPr>
          <w:b/>
        </w:rPr>
      </w:pPr>
      <w:r w:rsidRPr="00E67D27">
        <w:rPr>
          <w:b/>
        </w:rPr>
        <w:t>3 видео:</w:t>
      </w:r>
    </w:p>
    <w:p w:rsidR="00E67D27" w:rsidRDefault="00E67D27">
      <w:r>
        <w:t>Снегирев Вячеслав –  «Простые правила»</w:t>
      </w:r>
    </w:p>
    <w:p w:rsidR="00E67D27" w:rsidRDefault="00E67D27">
      <w:proofErr w:type="spellStart"/>
      <w:r>
        <w:t>Бурдакова</w:t>
      </w:r>
      <w:proofErr w:type="spellEnd"/>
      <w:r>
        <w:t xml:space="preserve"> Екатерина – «Лекарство против коррупции»  </w:t>
      </w:r>
    </w:p>
    <w:p w:rsidR="00E67D27" w:rsidRDefault="00E67D27">
      <w:r>
        <w:t xml:space="preserve">Селиванов Дмитрий – «Отмыть, но не отмыться» </w:t>
      </w:r>
    </w:p>
    <w:p w:rsidR="00E67D27" w:rsidRDefault="00E67D27">
      <w:bookmarkStart w:id="0" w:name="_GoBack"/>
      <w:bookmarkEnd w:id="0"/>
    </w:p>
    <w:sectPr w:rsidR="00E6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6"/>
    <w:rsid w:val="00A129C8"/>
    <w:rsid w:val="00E67D27"/>
    <w:rsid w:val="00E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Г.</dc:creator>
  <cp:keywords/>
  <dc:description/>
  <cp:lastModifiedBy>Кожевникова Людмила Г.</cp:lastModifiedBy>
  <cp:revision>2</cp:revision>
  <dcterms:created xsi:type="dcterms:W3CDTF">2020-03-31T08:08:00Z</dcterms:created>
  <dcterms:modified xsi:type="dcterms:W3CDTF">2020-03-31T08:12:00Z</dcterms:modified>
</cp:coreProperties>
</file>