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9" w:rsidRDefault="004358A9" w:rsidP="004358A9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4E7EBA8" wp14:editId="6048728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A9" w:rsidRPr="005A3151" w:rsidRDefault="004358A9" w:rsidP="004358A9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358A9" w:rsidRPr="00622134" w:rsidRDefault="004358A9" w:rsidP="004358A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358A9" w:rsidRPr="007F41E2" w:rsidRDefault="004358A9" w:rsidP="004358A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358A9" w:rsidRDefault="004358A9" w:rsidP="004358A9">
      <w:pPr>
        <w:jc w:val="center"/>
        <w:rPr>
          <w:b/>
          <w:sz w:val="24"/>
        </w:rPr>
      </w:pPr>
    </w:p>
    <w:p w:rsidR="004358A9" w:rsidRPr="007F41E2" w:rsidRDefault="004358A9" w:rsidP="004358A9">
      <w:pPr>
        <w:jc w:val="center"/>
        <w:rPr>
          <w:b/>
          <w:sz w:val="24"/>
        </w:rPr>
      </w:pPr>
    </w:p>
    <w:p w:rsidR="004358A9" w:rsidRDefault="004358A9" w:rsidP="004358A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358A9" w:rsidRPr="00F66801" w:rsidRDefault="004358A9" w:rsidP="004358A9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358A9" w:rsidRDefault="004358A9" w:rsidP="004358A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молочно-товарной ферме индивидуального предпринимателя Пушкарева Андрея Васильевича, расположенной на территории сельского поселения «Кадахтинское» муниципального района «Карымский район» Забайкальского края</w:t>
      </w:r>
      <w:r w:rsidRPr="00E75BD2">
        <w:rPr>
          <w:b/>
          <w:bCs/>
          <w:szCs w:val="28"/>
        </w:rPr>
        <w:t xml:space="preserve">  </w:t>
      </w:r>
    </w:p>
    <w:p w:rsidR="004358A9" w:rsidRPr="00CC1BC2" w:rsidRDefault="004358A9" w:rsidP="004358A9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4358A9" w:rsidRDefault="004358A9" w:rsidP="004358A9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 xml:space="preserve">лептоспирозом </w:t>
      </w:r>
      <w:r w:rsidRPr="004358A9">
        <w:rPr>
          <w:bCs/>
          <w:szCs w:val="28"/>
        </w:rPr>
        <w:t>на молочно-товарной ферме индивидуального предпринимателя Пушкарева Андрея Васильевича, расположенной на территории сельского поселения «Кадахтинское» муниципального района «Карымский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</w:t>
      </w:r>
      <w:proofErr w:type="gramEnd"/>
    </w:p>
    <w:p w:rsidR="004358A9" w:rsidRPr="006A581C" w:rsidRDefault="004358A9" w:rsidP="004358A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FD0404">
        <w:rPr>
          <w:bCs/>
          <w:szCs w:val="28"/>
        </w:rPr>
        <w:t>на молочно-товарной ферме индивидуального предпринимателя Пушкарева Андрея Васильевича, расположенной на территории сельского поселения «Кадахтинское» муниципального района «Карымский район» Забайкальского края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 июля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14</w:t>
      </w:r>
      <w:r>
        <w:rPr>
          <w:bCs/>
          <w:szCs w:val="28"/>
        </w:rPr>
        <w:t>4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FD0404">
        <w:rPr>
          <w:bCs/>
          <w:szCs w:val="28"/>
        </w:rPr>
        <w:t>на молочно-товарной ферме индивидуального предпринимателя Пушкарева Андрея Васильевича, расположенной на территории сельского поселения «Кадахтинское» муниципального района «Карымский район</w:t>
      </w:r>
      <w:proofErr w:type="gramEnd"/>
      <w:r w:rsidRPr="00FD0404">
        <w:rPr>
          <w:bCs/>
          <w:szCs w:val="28"/>
        </w:rPr>
        <w:t>» Забайкальского края</w:t>
      </w:r>
      <w:r>
        <w:rPr>
          <w:bCs/>
          <w:szCs w:val="28"/>
        </w:rPr>
        <w:t xml:space="preserve">».    </w:t>
      </w:r>
    </w:p>
    <w:p w:rsidR="004358A9" w:rsidRDefault="004358A9" w:rsidP="004358A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4358A9" w:rsidRDefault="004358A9" w:rsidP="004358A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 июля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144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FD0404">
        <w:rPr>
          <w:bCs/>
          <w:szCs w:val="28"/>
        </w:rPr>
        <w:t>на молочно-товарной ферме индивидуального предпринимателя Пушкарева Андрея Васильевича, расположенной на территории сельского поселения «Кадахтинское» муниципального района «Карымский район» Забайкальского края</w:t>
      </w:r>
      <w:r>
        <w:rPr>
          <w:bCs/>
          <w:szCs w:val="28"/>
        </w:rPr>
        <w:t xml:space="preserve">»; </w:t>
      </w:r>
    </w:p>
    <w:p w:rsidR="004358A9" w:rsidRDefault="004358A9" w:rsidP="004358A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 xml:space="preserve">               4 июля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15</w:t>
      </w:r>
      <w:r>
        <w:rPr>
          <w:bCs/>
          <w:szCs w:val="28"/>
        </w:rPr>
        <w:t>1</w:t>
      </w:r>
      <w:r w:rsidRPr="00394C26">
        <w:rPr>
          <w:bCs/>
          <w:szCs w:val="28"/>
        </w:rPr>
        <w:t xml:space="preserve"> «</w:t>
      </w:r>
      <w:r>
        <w:rPr>
          <w:bCs/>
          <w:szCs w:val="28"/>
        </w:rPr>
        <w:t xml:space="preserve">О внесении изменений в пункт 1 приказа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0</w:t>
      </w:r>
      <w:r>
        <w:rPr>
          <w:bCs/>
          <w:szCs w:val="28"/>
        </w:rPr>
        <w:t>1 июля 2019</w:t>
      </w:r>
      <w:r w:rsidRPr="00394C26">
        <w:rPr>
          <w:bCs/>
          <w:szCs w:val="28"/>
        </w:rPr>
        <w:t xml:space="preserve"> года </w:t>
      </w:r>
      <w:r w:rsidR="00183F97" w:rsidRPr="00394C26">
        <w:rPr>
          <w:bCs/>
          <w:szCs w:val="28"/>
        </w:rPr>
        <w:lastRenderedPageBreak/>
        <w:t>№</w:t>
      </w:r>
      <w:r w:rsidR="00183F97">
        <w:rPr>
          <w:bCs/>
          <w:szCs w:val="28"/>
        </w:rPr>
        <w:t> 144</w:t>
      </w:r>
      <w:r w:rsidR="00183F97" w:rsidRPr="00394C26">
        <w:rPr>
          <w:bCs/>
          <w:szCs w:val="28"/>
        </w:rPr>
        <w:t xml:space="preserve"> «</w:t>
      </w:r>
      <w:r w:rsidR="00183F97"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="00183F97" w:rsidRPr="00FD0404">
        <w:rPr>
          <w:bCs/>
          <w:szCs w:val="28"/>
        </w:rPr>
        <w:t>на молочно-товарной ферме индивидуального предпринимателя Пушкарева Андрея Васильевича, расположенной на территории сельского поселения «Кадахтинское» муниципального района «Карымский район» Забайкальского края</w:t>
      </w:r>
      <w:r w:rsidR="00183F97">
        <w:rPr>
          <w:bCs/>
          <w:szCs w:val="28"/>
        </w:rPr>
        <w:t>»</w:t>
      </w:r>
      <w:r>
        <w:rPr>
          <w:bCs/>
          <w:szCs w:val="28"/>
        </w:rPr>
        <w:t>.</w:t>
      </w:r>
      <w:proofErr w:type="gramEnd"/>
    </w:p>
    <w:p w:rsidR="004358A9" w:rsidRDefault="004358A9" w:rsidP="004358A9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  <w:r w:rsidR="00183F97">
        <w:rPr>
          <w:rStyle w:val="apple-style-span"/>
          <w:rFonts w:ascii="Lucida Grande" w:hAnsi="Lucida Grande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4358A9" w:rsidRDefault="004358A9" w:rsidP="004358A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358A9" w:rsidRPr="005366E6" w:rsidRDefault="004358A9" w:rsidP="004358A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358A9" w:rsidRPr="00E27D3D" w:rsidTr="0002150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58A9" w:rsidRPr="00E27D3D" w:rsidRDefault="004358A9" w:rsidP="0002150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58A9" w:rsidRPr="00E27D3D" w:rsidRDefault="004358A9" w:rsidP="0002150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4358A9" w:rsidRDefault="004358A9" w:rsidP="004358A9"/>
    <w:p w:rsidR="004358A9" w:rsidRDefault="004358A9" w:rsidP="004358A9"/>
    <w:p w:rsidR="00D56333" w:rsidRDefault="00183F97"/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FC"/>
    <w:rsid w:val="000751D4"/>
    <w:rsid w:val="00183F97"/>
    <w:rsid w:val="001E79FC"/>
    <w:rsid w:val="004358A9"/>
    <w:rsid w:val="008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8A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358A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8A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8A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358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358A9"/>
  </w:style>
  <w:style w:type="character" w:styleId="a3">
    <w:name w:val="Hyperlink"/>
    <w:basedOn w:val="a0"/>
    <w:uiPriority w:val="99"/>
    <w:semiHidden/>
    <w:unhideWhenUsed/>
    <w:rsid w:val="004358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8A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358A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8A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8A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358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358A9"/>
  </w:style>
  <w:style w:type="character" w:styleId="a3">
    <w:name w:val="Hyperlink"/>
    <w:basedOn w:val="a0"/>
    <w:uiPriority w:val="99"/>
    <w:semiHidden/>
    <w:unhideWhenUsed/>
    <w:rsid w:val="004358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2019-09-12T01:02:00Z</cp:lastPrinted>
  <dcterms:created xsi:type="dcterms:W3CDTF">2019-09-12T00:49:00Z</dcterms:created>
  <dcterms:modified xsi:type="dcterms:W3CDTF">2019-09-12T01:02:00Z</dcterms:modified>
</cp:coreProperties>
</file>