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56" w:rsidRDefault="00D72456" w:rsidP="00D7245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12C9B46" wp14:editId="174D8EA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56" w:rsidRPr="005A3151" w:rsidRDefault="00D72456" w:rsidP="00D7245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72456" w:rsidRPr="00622134" w:rsidRDefault="00D72456" w:rsidP="00D7245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72456" w:rsidRPr="007F41E2" w:rsidRDefault="00D72456" w:rsidP="00D7245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72456" w:rsidRDefault="00D72456" w:rsidP="00D72456">
      <w:pPr>
        <w:jc w:val="center"/>
        <w:rPr>
          <w:b/>
          <w:sz w:val="24"/>
        </w:rPr>
      </w:pPr>
    </w:p>
    <w:p w:rsidR="00D72456" w:rsidRPr="00D72456" w:rsidRDefault="00D72456" w:rsidP="00D72456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456" w:rsidRDefault="00D72456" w:rsidP="00D7245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72456" w:rsidRPr="00D72456" w:rsidRDefault="00D72456" w:rsidP="00D72456"/>
    <w:p w:rsidR="00D72456" w:rsidRPr="00F66801" w:rsidRDefault="00D72456" w:rsidP="00D7245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72456" w:rsidRDefault="00D72456" w:rsidP="00D72456">
      <w:pPr>
        <w:jc w:val="both"/>
        <w:rPr>
          <w:b/>
          <w:bCs/>
          <w:szCs w:val="28"/>
        </w:rPr>
      </w:pPr>
    </w:p>
    <w:p w:rsidR="00D72456" w:rsidRDefault="00D72456" w:rsidP="00D7245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E4555F">
        <w:rPr>
          <w:b/>
          <w:bCs/>
          <w:szCs w:val="28"/>
        </w:rPr>
        <w:t>на территории села Хара-Бырка сельского поселения «Хара-Быркинское» муниципального района «Оловяннинский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D72456" w:rsidRDefault="00D72456" w:rsidP="00D72456">
      <w:pPr>
        <w:jc w:val="both"/>
        <w:rPr>
          <w:b/>
          <w:bCs/>
          <w:szCs w:val="28"/>
        </w:rPr>
      </w:pPr>
    </w:p>
    <w:p w:rsidR="00D72456" w:rsidRDefault="00D72456" w:rsidP="00D72456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D72456">
        <w:rPr>
          <w:bCs/>
          <w:szCs w:val="28"/>
        </w:rPr>
        <w:t>на территории села Хара-Бырка сельского поселения «Хара-Быркинское» муниципального района «Оловяннинский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D72456" w:rsidRPr="008E4424" w:rsidRDefault="00D72456" w:rsidP="00D72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D72456">
        <w:rPr>
          <w:bCs/>
          <w:szCs w:val="28"/>
        </w:rPr>
        <w:t xml:space="preserve">на территории села Хара-Бырка сельского поселения «Хара-Быркинское» муниципального района «Оловяннинский район» Забайкальского края, </w:t>
      </w:r>
      <w:r>
        <w:rPr>
          <w:bCs/>
          <w:szCs w:val="28"/>
        </w:rPr>
        <w:t xml:space="preserve">установленные приказом </w:t>
      </w:r>
      <w:r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</w:t>
      </w:r>
      <w:bookmarkStart w:id="0" w:name="_GoBack"/>
      <w:bookmarkEnd w:id="0"/>
      <w:r>
        <w:rPr>
          <w:bCs/>
          <w:szCs w:val="28"/>
        </w:rPr>
        <w:t>28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bCs/>
          <w:szCs w:val="28"/>
        </w:rPr>
        <w:t>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40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D72456">
        <w:rPr>
          <w:bCs/>
          <w:szCs w:val="28"/>
        </w:rPr>
        <w:t>на территории села Хара-Бырка сельского поселения «Хара-Быркинское» муниципального района «Оловяннинский район» Забайкальского края</w:t>
      </w:r>
      <w:r w:rsidRPr="008E4424"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 </w:t>
      </w:r>
    </w:p>
    <w:p w:rsidR="00D72456" w:rsidRDefault="00D72456" w:rsidP="00D72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</w:t>
      </w:r>
      <w:r>
        <w:rPr>
          <w:szCs w:val="28"/>
        </w:rPr>
        <w:t xml:space="preserve"> </w:t>
      </w:r>
      <w:r>
        <w:rPr>
          <w:szCs w:val="28"/>
        </w:rPr>
        <w:t xml:space="preserve">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28 августа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40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D72456">
        <w:rPr>
          <w:bCs/>
          <w:szCs w:val="28"/>
        </w:rPr>
        <w:t>на территории села Хара-Бырка сельского поселения «Хара-Быркинское» муниципального района «Оловяннинский район» Забайкальского края</w:t>
      </w:r>
      <w:r w:rsidRPr="008E4424">
        <w:rPr>
          <w:bCs/>
          <w:szCs w:val="28"/>
        </w:rPr>
        <w:t>»</w:t>
      </w:r>
      <w:r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D72456" w:rsidRDefault="00D72456" w:rsidP="00D72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D72456" w:rsidRDefault="00D72456" w:rsidP="00D72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72456" w:rsidRDefault="00D72456" w:rsidP="00D72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72456" w:rsidRPr="00E27D3D" w:rsidTr="00D6385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56" w:rsidRPr="00E27D3D" w:rsidRDefault="00D72456" w:rsidP="00D6385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2456" w:rsidRPr="00E27D3D" w:rsidRDefault="00D72456" w:rsidP="00D72456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А.А.Лим</w:t>
            </w:r>
          </w:p>
        </w:tc>
      </w:tr>
    </w:tbl>
    <w:p w:rsidR="00D72456" w:rsidRDefault="00D72456" w:rsidP="00D72456"/>
    <w:p w:rsidR="00D56333" w:rsidRDefault="00444248"/>
    <w:sectPr w:rsidR="00D56333" w:rsidSect="00D7245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8"/>
    <w:rsid w:val="000751D4"/>
    <w:rsid w:val="00080C08"/>
    <w:rsid w:val="00444248"/>
    <w:rsid w:val="00864086"/>
    <w:rsid w:val="00D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24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724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4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24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724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72456"/>
  </w:style>
  <w:style w:type="character" w:styleId="a3">
    <w:name w:val="Hyperlink"/>
    <w:basedOn w:val="a0"/>
    <w:uiPriority w:val="99"/>
    <w:semiHidden/>
    <w:unhideWhenUsed/>
    <w:rsid w:val="00D7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245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7245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45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245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724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72456"/>
  </w:style>
  <w:style w:type="character" w:styleId="a3">
    <w:name w:val="Hyperlink"/>
    <w:basedOn w:val="a0"/>
    <w:uiPriority w:val="99"/>
    <w:semiHidden/>
    <w:unhideWhenUsed/>
    <w:rsid w:val="00D7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2019-10-03T06:44:00Z</cp:lastPrinted>
  <dcterms:created xsi:type="dcterms:W3CDTF">2019-10-03T06:37:00Z</dcterms:created>
  <dcterms:modified xsi:type="dcterms:W3CDTF">2019-10-03T07:08:00Z</dcterms:modified>
</cp:coreProperties>
</file>