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9F7" w:rsidRPr="00F33514" w:rsidRDefault="00CC39F7" w:rsidP="00CC39F7">
      <w:pPr>
        <w:pStyle w:val="a6"/>
        <w:rPr>
          <w:rFonts w:ascii="Times New Roman" w:hAnsi="Times New Roman" w:cs="Times New Roman"/>
          <w:sz w:val="24"/>
          <w:szCs w:val="24"/>
        </w:rPr>
      </w:pPr>
      <w:r w:rsidRPr="00F33514">
        <w:rPr>
          <w:rFonts w:ascii="Times New Roman" w:hAnsi="Times New Roman" w:cs="Times New Roman"/>
          <w:sz w:val="24"/>
          <w:szCs w:val="24"/>
        </w:rPr>
        <w:t>Еженедельный отчет о работе Министерства культуры Забайкальского края,</w:t>
      </w:r>
    </w:p>
    <w:p w:rsidR="00CC39F7" w:rsidRDefault="00CC39F7" w:rsidP="00CC39F7">
      <w:pPr>
        <w:pStyle w:val="a6"/>
        <w:rPr>
          <w:rFonts w:ascii="Times New Roman" w:hAnsi="Times New Roman" w:cs="Times New Roman"/>
          <w:sz w:val="24"/>
          <w:szCs w:val="24"/>
        </w:rPr>
      </w:pPr>
      <w:r w:rsidRPr="00F33514">
        <w:rPr>
          <w:rFonts w:ascii="Times New Roman" w:hAnsi="Times New Roman" w:cs="Times New Roman"/>
          <w:sz w:val="24"/>
          <w:szCs w:val="24"/>
        </w:rPr>
        <w:t xml:space="preserve">учреждений культуры и искусства за период с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F33514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F33514">
        <w:rPr>
          <w:rFonts w:ascii="Times New Roman" w:hAnsi="Times New Roman" w:cs="Times New Roman"/>
          <w:sz w:val="24"/>
          <w:szCs w:val="24"/>
        </w:rPr>
        <w:t xml:space="preserve"> сентября 2019 года</w:t>
      </w:r>
    </w:p>
    <w:p w:rsidR="00CC39F7" w:rsidRDefault="00CC39F7" w:rsidP="00CC39F7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15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818"/>
        <w:gridCol w:w="527"/>
        <w:gridCol w:w="1276"/>
        <w:gridCol w:w="6379"/>
        <w:gridCol w:w="1595"/>
      </w:tblGrid>
      <w:tr w:rsidR="00CC39F7" w:rsidRPr="007857F1" w:rsidTr="00426CDE">
        <w:trPr>
          <w:trHeight w:val="303"/>
          <w:jc w:val="center"/>
        </w:trPr>
        <w:tc>
          <w:tcPr>
            <w:tcW w:w="15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9F7" w:rsidRPr="007857F1" w:rsidRDefault="00CC39F7" w:rsidP="00426CD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Еженедельный отчет о проделанной работе</w:t>
            </w:r>
          </w:p>
        </w:tc>
      </w:tr>
      <w:tr w:rsidR="00CC39F7" w:rsidRPr="007857F1" w:rsidTr="00426CDE">
        <w:trPr>
          <w:trHeight w:val="5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F7" w:rsidRPr="007857F1" w:rsidRDefault="00CC39F7" w:rsidP="00426CD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F7" w:rsidRPr="007857F1" w:rsidRDefault="00CC39F7" w:rsidP="00426CD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Проведенные мероприятия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F7" w:rsidRPr="007857F1" w:rsidRDefault="00CC39F7" w:rsidP="00426CD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выполнения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F7" w:rsidRPr="007857F1" w:rsidRDefault="00CC39F7" w:rsidP="00426CD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Достигнутые результаты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F7" w:rsidRPr="007857F1" w:rsidRDefault="00CC39F7" w:rsidP="00426CD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CC39F7" w:rsidRPr="007857F1" w:rsidTr="00426CDE">
        <w:trPr>
          <w:trHeight w:val="58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F7" w:rsidRPr="007857F1" w:rsidRDefault="00CC39F7" w:rsidP="00426CDE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F7" w:rsidRPr="007857F1" w:rsidRDefault="00CC39F7" w:rsidP="00426CDE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Оперативная планерка у </w:t>
            </w:r>
            <w:proofErr w:type="spellStart"/>
            <w:r w:rsidRPr="007857F1">
              <w:rPr>
                <w:rFonts w:ascii="Times New Roman" w:hAnsi="Times New Roman" w:cs="Times New Roman"/>
                <w:b w:val="0"/>
                <w:sz w:val="24"/>
                <w:szCs w:val="24"/>
              </w:rPr>
              <w:t>врио</w:t>
            </w:r>
            <w:proofErr w:type="spellEnd"/>
            <w:r w:rsidRPr="007857F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губернатора Забайкальского края А.М.Осипова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F7" w:rsidRPr="007857F1" w:rsidRDefault="00CC39F7" w:rsidP="00426CDE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16.09.2019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F7" w:rsidRPr="007857F1" w:rsidRDefault="00CC39F7" w:rsidP="007857F1">
            <w:pPr>
              <w:spacing w:after="0" w:line="240" w:lineRule="auto"/>
              <w:jc w:val="center"/>
            </w:pPr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министр культуры Забайкальского края </w:t>
            </w:r>
            <w:proofErr w:type="spellStart"/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Т.В.Цымпилова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9F7" w:rsidRPr="007857F1" w:rsidRDefault="00CC39F7" w:rsidP="00426CD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C39F7" w:rsidRPr="007857F1" w:rsidTr="00426CDE">
        <w:trPr>
          <w:trHeight w:val="76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F7" w:rsidRPr="007857F1" w:rsidRDefault="00CC39F7" w:rsidP="00426CDE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F7" w:rsidRPr="007857F1" w:rsidRDefault="00CC39F7" w:rsidP="00426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церемония вручения премии Губернатора ЗК </w:t>
            </w:r>
            <w:proofErr w:type="spellStart"/>
            <w:r w:rsidRPr="007857F1">
              <w:rPr>
                <w:rFonts w:ascii="Times New Roman" w:hAnsi="Times New Roman" w:cs="Times New Roman"/>
                <w:sz w:val="24"/>
                <w:szCs w:val="24"/>
              </w:rPr>
              <w:t>им.М.Е.Вишнякова</w:t>
            </w:r>
            <w:proofErr w:type="spellEnd"/>
            <w:r w:rsidRPr="007857F1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литературы в рамках литературного праздника «Забайкальская осень»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F7" w:rsidRPr="007857F1" w:rsidRDefault="00CC39F7" w:rsidP="00426CDE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16.08.2019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F7" w:rsidRPr="007857F1" w:rsidRDefault="00CC39F7" w:rsidP="00426CDE">
            <w:pPr>
              <w:spacing w:line="240" w:lineRule="auto"/>
              <w:jc w:val="center"/>
            </w:pPr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мероприятии приняли участие более 100 человек. Лауреатом премии стала член Союза писателей России Елена Чубенко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9F7" w:rsidRPr="007857F1" w:rsidRDefault="00CC39F7" w:rsidP="00426CD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C39F7" w:rsidRPr="007857F1" w:rsidTr="00426CDE">
        <w:trPr>
          <w:trHeight w:val="76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F7" w:rsidRPr="007857F1" w:rsidRDefault="00CC39F7" w:rsidP="00426CDE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F7" w:rsidRPr="007857F1" w:rsidRDefault="00CC39F7" w:rsidP="007857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Посвящение в студенты первокурсников </w:t>
            </w:r>
            <w:proofErr w:type="spellStart"/>
            <w:r w:rsidRPr="007857F1">
              <w:rPr>
                <w:rFonts w:ascii="Times New Roman" w:hAnsi="Times New Roman" w:cs="Times New Roman"/>
                <w:sz w:val="24"/>
                <w:szCs w:val="24"/>
              </w:rPr>
              <w:t>ЗабКУИ</w:t>
            </w:r>
            <w:proofErr w:type="spellEnd"/>
            <w:r w:rsidRPr="007857F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857F1">
              <w:rPr>
                <w:rFonts w:ascii="Times New Roman" w:hAnsi="Times New Roman" w:cs="Times New Roman"/>
                <w:sz w:val="24"/>
                <w:szCs w:val="24"/>
              </w:rPr>
              <w:t>ЗабКУК</w:t>
            </w:r>
            <w:proofErr w:type="spellEnd"/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F7" w:rsidRPr="007857F1" w:rsidRDefault="00CC39F7" w:rsidP="00CC39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16.09.2019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F7" w:rsidRPr="007857F1" w:rsidRDefault="00CC39F7" w:rsidP="00785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министр культуры Забайкальского края </w:t>
            </w:r>
            <w:proofErr w:type="spellStart"/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Т.В.Цымпилова</w:t>
            </w:r>
            <w:proofErr w:type="spellEnd"/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Присутствовало около </w:t>
            </w:r>
            <w:r w:rsidR="007857F1"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 человек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9F7" w:rsidRPr="007857F1" w:rsidRDefault="00CC39F7" w:rsidP="00426CD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C39F7" w:rsidRPr="007857F1" w:rsidTr="00426CDE">
        <w:trPr>
          <w:trHeight w:val="44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F7" w:rsidRPr="007857F1" w:rsidRDefault="00CC39F7" w:rsidP="00426CDE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F7" w:rsidRPr="007857F1" w:rsidRDefault="00CC39F7" w:rsidP="00426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F1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образовательными организациями по обучению граждан </w:t>
            </w:r>
            <w:proofErr w:type="spellStart"/>
            <w:r w:rsidRPr="007857F1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7857F1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F7" w:rsidRPr="007857F1" w:rsidRDefault="00CC39F7" w:rsidP="00426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sz w:val="24"/>
                <w:lang w:eastAsia="en-US"/>
              </w:rPr>
              <w:t>16.09.2019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F7" w:rsidRPr="007857F1" w:rsidRDefault="00CC39F7" w:rsidP="00426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министр культуры Забайкальского края </w:t>
            </w:r>
            <w:proofErr w:type="spellStart"/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Т.В.Цымпилова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9F7" w:rsidRPr="007857F1" w:rsidRDefault="00CC39F7" w:rsidP="00426CD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C39F7" w:rsidRPr="007857F1" w:rsidTr="007857F1">
        <w:trPr>
          <w:trHeight w:val="62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F7" w:rsidRPr="007857F1" w:rsidRDefault="00CC39F7" w:rsidP="00426CDE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F7" w:rsidRPr="007857F1" w:rsidRDefault="00CC39F7" w:rsidP="00785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F1">
              <w:rPr>
                <w:rFonts w:ascii="Times New Roman" w:hAnsi="Times New Roman" w:cs="Times New Roman"/>
                <w:sz w:val="24"/>
                <w:szCs w:val="24"/>
              </w:rPr>
              <w:t>Совещание по итогам ВЭФ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F7" w:rsidRPr="007857F1" w:rsidRDefault="00CC39F7" w:rsidP="00426C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sz w:val="24"/>
                <w:lang w:eastAsia="en-US"/>
              </w:rPr>
              <w:t>16.09.2019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F7" w:rsidRPr="007857F1" w:rsidRDefault="00CC39F7" w:rsidP="00785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министр культуры Забайкальского края </w:t>
            </w:r>
            <w:proofErr w:type="spellStart"/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Т.В.Цымпилова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9F7" w:rsidRPr="007857F1" w:rsidRDefault="00CC39F7" w:rsidP="00426CD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C39F7" w:rsidRPr="007857F1" w:rsidTr="007857F1">
        <w:trPr>
          <w:trHeight w:val="181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F7" w:rsidRPr="007857F1" w:rsidRDefault="00CC39F7" w:rsidP="00426CDE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F7" w:rsidRPr="007857F1" w:rsidRDefault="00CC39F7" w:rsidP="00426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Торжественное закрытие выставки «Побратимы Халхин-Гола»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F7" w:rsidRPr="007857F1" w:rsidRDefault="00CC39F7" w:rsidP="00426C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sz w:val="24"/>
                <w:lang w:eastAsia="en-US"/>
              </w:rPr>
              <w:t>17.09.2019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F7" w:rsidRPr="007857F1" w:rsidRDefault="00CC39F7" w:rsidP="00785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министр культуры Забайкальского края </w:t>
            </w:r>
            <w:proofErr w:type="spellStart"/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Т.В.Цымпилова</w:t>
            </w:r>
            <w:proofErr w:type="spellEnd"/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Этот международный проект, организованный </w:t>
            </w:r>
            <w:r w:rsidRPr="007857F1">
              <w:rPr>
                <w:rFonts w:ascii="Times New Roman" w:hAnsi="Times New Roman" w:cs="Times New Roman"/>
                <w:sz w:val="24"/>
              </w:rPr>
              <w:t xml:space="preserve">музеем «Победа» </w:t>
            </w:r>
            <w:proofErr w:type="spellStart"/>
            <w:r w:rsidRPr="007857F1">
              <w:rPr>
                <w:rFonts w:ascii="Times New Roman" w:hAnsi="Times New Roman" w:cs="Times New Roman"/>
                <w:sz w:val="24"/>
              </w:rPr>
              <w:t>сомона</w:t>
            </w:r>
            <w:proofErr w:type="spellEnd"/>
            <w:r w:rsidRPr="007857F1">
              <w:rPr>
                <w:rFonts w:ascii="Times New Roman" w:hAnsi="Times New Roman" w:cs="Times New Roman"/>
                <w:sz w:val="24"/>
              </w:rPr>
              <w:t xml:space="preserve"> Халхин-Гол Восточного аймака (</w:t>
            </w:r>
            <w:proofErr w:type="spellStart"/>
            <w:r w:rsidRPr="007857F1">
              <w:rPr>
                <w:rFonts w:ascii="Times New Roman" w:hAnsi="Times New Roman" w:cs="Times New Roman"/>
                <w:sz w:val="24"/>
              </w:rPr>
              <w:t>Дорнод</w:t>
            </w:r>
            <w:proofErr w:type="spellEnd"/>
            <w:r w:rsidRPr="007857F1">
              <w:rPr>
                <w:rFonts w:ascii="Times New Roman" w:hAnsi="Times New Roman" w:cs="Times New Roman"/>
                <w:sz w:val="24"/>
              </w:rPr>
              <w:t>) Монголии и Забайкальским краеведческим музеем работал в Чите более месяца. Посетителями выставки стали свыше 5 тысяч человек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9F7" w:rsidRPr="007857F1" w:rsidRDefault="00CC39F7" w:rsidP="00426CD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C39F7" w:rsidRPr="007857F1" w:rsidTr="007857F1">
        <w:trPr>
          <w:trHeight w:val="55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F7" w:rsidRPr="007857F1" w:rsidRDefault="00CC39F7" w:rsidP="00426CDE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F7" w:rsidRPr="007857F1" w:rsidRDefault="00CC39F7" w:rsidP="00CC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F1">
              <w:rPr>
                <w:rFonts w:ascii="Times New Roman" w:hAnsi="Times New Roman" w:cs="Times New Roman"/>
                <w:sz w:val="24"/>
                <w:szCs w:val="24"/>
              </w:rPr>
              <w:t xml:space="preserve">Командировка в </w:t>
            </w:r>
            <w:proofErr w:type="spellStart"/>
            <w:r w:rsidRPr="007857F1">
              <w:rPr>
                <w:rFonts w:ascii="Times New Roman" w:hAnsi="Times New Roman" w:cs="Times New Roman"/>
                <w:sz w:val="24"/>
                <w:szCs w:val="24"/>
              </w:rPr>
              <w:t>Каларский</w:t>
            </w:r>
            <w:proofErr w:type="spellEnd"/>
            <w:r w:rsidRPr="007857F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F7" w:rsidRPr="007857F1" w:rsidRDefault="00CC39F7" w:rsidP="00785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sz w:val="24"/>
                <w:lang w:eastAsia="en-US"/>
              </w:rPr>
              <w:t>17.09.2019-20.10.2019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F7" w:rsidRPr="007857F1" w:rsidRDefault="00CC39F7" w:rsidP="00426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 участие заместитель министра культуры Забайкальского края </w:t>
            </w:r>
            <w:proofErr w:type="spellStart"/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А.В.Бочкарников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9F7" w:rsidRPr="007857F1" w:rsidRDefault="00CC39F7" w:rsidP="00426CD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C39F7" w:rsidRPr="007857F1" w:rsidTr="00426CDE">
        <w:trPr>
          <w:trHeight w:val="4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F7" w:rsidRPr="007857F1" w:rsidRDefault="00CC39F7" w:rsidP="00426CDE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F7" w:rsidRPr="007857F1" w:rsidRDefault="00CC39F7" w:rsidP="00CC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F1">
              <w:rPr>
                <w:rFonts w:ascii="Times New Roman" w:hAnsi="Times New Roman" w:cs="Times New Roman"/>
                <w:sz w:val="24"/>
                <w:szCs w:val="24"/>
              </w:rPr>
              <w:t>Совещание по исполнению писем Президента РФ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F7" w:rsidRPr="007857F1" w:rsidRDefault="00CC39F7" w:rsidP="00CC39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sz w:val="24"/>
                <w:lang w:eastAsia="en-US"/>
              </w:rPr>
              <w:t>18.09.2019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F7" w:rsidRPr="007857F1" w:rsidRDefault="00CC39F7" w:rsidP="00CC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министр культуры Забайкальского края </w:t>
            </w:r>
            <w:proofErr w:type="spellStart"/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Т.В.Цымпилова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9F7" w:rsidRPr="007857F1" w:rsidRDefault="00CC39F7" w:rsidP="00426CD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C39F7" w:rsidRPr="007857F1" w:rsidTr="007857F1">
        <w:trPr>
          <w:trHeight w:val="27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F7" w:rsidRPr="007857F1" w:rsidRDefault="00CC39F7" w:rsidP="00426CDE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F7" w:rsidRPr="007857F1" w:rsidRDefault="00CC39F7" w:rsidP="00426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F1">
              <w:rPr>
                <w:rFonts w:ascii="Times New Roman" w:hAnsi="Times New Roman" w:cs="Times New Roman"/>
                <w:sz w:val="24"/>
                <w:szCs w:val="24"/>
              </w:rPr>
              <w:t>Совещание в режиме ВКС под руководством зам</w:t>
            </w:r>
            <w:r w:rsidR="00426CDE" w:rsidRPr="007857F1">
              <w:rPr>
                <w:rFonts w:ascii="Times New Roman" w:hAnsi="Times New Roman" w:cs="Times New Roman"/>
                <w:sz w:val="24"/>
                <w:szCs w:val="24"/>
              </w:rPr>
              <w:t xml:space="preserve">министра просвещения РФ </w:t>
            </w:r>
            <w:proofErr w:type="spellStart"/>
            <w:r w:rsidR="00426CDE" w:rsidRPr="007857F1">
              <w:rPr>
                <w:rFonts w:ascii="Times New Roman" w:hAnsi="Times New Roman" w:cs="Times New Roman"/>
                <w:sz w:val="24"/>
                <w:szCs w:val="24"/>
              </w:rPr>
              <w:t>Т.Ю.</w:t>
            </w:r>
            <w:r w:rsidRPr="007857F1">
              <w:rPr>
                <w:rFonts w:ascii="Times New Roman" w:hAnsi="Times New Roman" w:cs="Times New Roman"/>
                <w:sz w:val="24"/>
                <w:szCs w:val="24"/>
              </w:rPr>
              <w:t>Синюгиной</w:t>
            </w:r>
            <w:proofErr w:type="spellEnd"/>
            <w:r w:rsidRPr="007857F1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реализации региональных </w:t>
            </w:r>
            <w:r w:rsidR="00426CDE" w:rsidRPr="007857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857F1">
              <w:rPr>
                <w:rFonts w:ascii="Times New Roman" w:hAnsi="Times New Roman" w:cs="Times New Roman"/>
                <w:sz w:val="24"/>
                <w:szCs w:val="24"/>
              </w:rPr>
              <w:t xml:space="preserve">ланов </w:t>
            </w:r>
            <w:r w:rsidRPr="00785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Десятилетия детства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F7" w:rsidRPr="007857F1" w:rsidRDefault="00CC39F7" w:rsidP="00426C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18.09.2019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F7" w:rsidRPr="007857F1" w:rsidRDefault="00CC39F7" w:rsidP="00CC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мероприятии принял</w:t>
            </w:r>
            <w:r w:rsidR="00426CDE"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участие  заместитель министра культуры Забайкальского края </w:t>
            </w:r>
            <w:proofErr w:type="spellStart"/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Н.Ю.Лиценберг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9F7" w:rsidRPr="007857F1" w:rsidRDefault="00CC39F7" w:rsidP="00426CD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C39F7" w:rsidRPr="007857F1" w:rsidTr="00426CDE">
        <w:trPr>
          <w:trHeight w:val="58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F7" w:rsidRPr="007857F1" w:rsidRDefault="00CC39F7" w:rsidP="00426CDE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F7" w:rsidRPr="007857F1" w:rsidRDefault="00426CDE" w:rsidP="00426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F1">
              <w:rPr>
                <w:rFonts w:ascii="Times New Roman" w:hAnsi="Times New Roman" w:cs="Times New Roman"/>
                <w:sz w:val="24"/>
                <w:szCs w:val="24"/>
              </w:rPr>
              <w:t>Еженедельное совещание по стройкам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F7" w:rsidRPr="007857F1" w:rsidRDefault="00CC39F7" w:rsidP="00426C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  <w:r w:rsidR="00426CDE" w:rsidRPr="007857F1"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  <w:r w:rsidRPr="007857F1">
              <w:rPr>
                <w:rFonts w:ascii="Times New Roman" w:hAnsi="Times New Roman" w:cs="Times New Roman"/>
                <w:sz w:val="24"/>
                <w:lang w:eastAsia="en-US"/>
              </w:rPr>
              <w:t>.09.2019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F7" w:rsidRPr="007857F1" w:rsidRDefault="00CC39F7" w:rsidP="00426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мероприятии принял</w:t>
            </w:r>
            <w:r w:rsidR="00426CDE"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участие  </w:t>
            </w:r>
            <w:r w:rsidR="00426CDE"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министерства Ю.М.</w:t>
            </w:r>
            <w:proofErr w:type="gramStart"/>
            <w:r w:rsidR="00426CDE"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Трошина</w:t>
            </w:r>
            <w:proofErr w:type="gram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9F7" w:rsidRPr="007857F1" w:rsidRDefault="00CC39F7" w:rsidP="00426CD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C39F7" w:rsidRPr="007857F1" w:rsidTr="00426CDE">
        <w:trPr>
          <w:trHeight w:val="4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F7" w:rsidRPr="007857F1" w:rsidRDefault="00CC39F7" w:rsidP="00426CDE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F7" w:rsidRPr="007857F1" w:rsidRDefault="00426CDE" w:rsidP="00426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F1">
              <w:rPr>
                <w:rFonts w:ascii="Times New Roman" w:hAnsi="Times New Roman" w:cs="Times New Roman"/>
                <w:sz w:val="24"/>
                <w:szCs w:val="24"/>
              </w:rPr>
              <w:t>Инаугурация Губернатора Забайкальского края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F7" w:rsidRPr="007857F1" w:rsidRDefault="00CC39F7" w:rsidP="00426C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  <w:r w:rsidR="00426CDE" w:rsidRPr="007857F1">
              <w:rPr>
                <w:rFonts w:ascii="Times New Roman" w:hAnsi="Times New Roman" w:cs="Times New Roman"/>
                <w:sz w:val="24"/>
                <w:lang w:eastAsia="en-US"/>
              </w:rPr>
              <w:t>9</w:t>
            </w:r>
            <w:r w:rsidRPr="007857F1">
              <w:rPr>
                <w:rFonts w:ascii="Times New Roman" w:hAnsi="Times New Roman" w:cs="Times New Roman"/>
                <w:sz w:val="24"/>
                <w:lang w:eastAsia="en-US"/>
              </w:rPr>
              <w:t>.09.2019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F7" w:rsidRPr="007857F1" w:rsidRDefault="00CC39F7" w:rsidP="00426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мероприятии </w:t>
            </w:r>
            <w:r w:rsidR="00426CDE"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присутствовала</w:t>
            </w:r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министр культуры Забайкальского края </w:t>
            </w:r>
            <w:proofErr w:type="spellStart"/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Т.В.Цымпилова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9F7" w:rsidRPr="007857F1" w:rsidRDefault="00CC39F7" w:rsidP="00426CD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C39F7" w:rsidRPr="007857F1" w:rsidTr="00426CDE">
        <w:trPr>
          <w:trHeight w:val="4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F7" w:rsidRPr="007857F1" w:rsidRDefault="00CC39F7" w:rsidP="00426CDE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F7" w:rsidRPr="007857F1" w:rsidRDefault="00426CDE" w:rsidP="00426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F1">
              <w:rPr>
                <w:rFonts w:ascii="Times New Roman" w:hAnsi="Times New Roman" w:cs="Times New Roman"/>
                <w:sz w:val="24"/>
                <w:szCs w:val="24"/>
              </w:rPr>
              <w:t>Еженедельное совещание по реализации национальных проектов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F7" w:rsidRPr="007857F1" w:rsidRDefault="00426CDE" w:rsidP="00426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sz w:val="24"/>
                <w:lang w:eastAsia="en-US"/>
              </w:rPr>
              <w:t>20</w:t>
            </w:r>
            <w:r w:rsidR="00CC39F7" w:rsidRPr="007857F1">
              <w:rPr>
                <w:rFonts w:ascii="Times New Roman" w:hAnsi="Times New Roman" w:cs="Times New Roman"/>
                <w:sz w:val="24"/>
                <w:lang w:eastAsia="en-US"/>
              </w:rPr>
              <w:t>.09.2019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F7" w:rsidRPr="007857F1" w:rsidRDefault="00426CDE" w:rsidP="00426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="00CC39F7"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мероприятии приняла участие министр культуры Забайкальского края </w:t>
            </w:r>
            <w:proofErr w:type="spellStart"/>
            <w:r w:rsidR="00CC39F7"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Т.В.Цымпилова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9F7" w:rsidRPr="007857F1" w:rsidRDefault="00CC39F7" w:rsidP="00426CD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C39F7" w:rsidRPr="007857F1" w:rsidTr="00426CDE">
        <w:trPr>
          <w:trHeight w:val="4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F7" w:rsidRPr="007857F1" w:rsidRDefault="00CC39F7" w:rsidP="00426CDE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F7" w:rsidRPr="007857F1" w:rsidRDefault="00426CDE" w:rsidP="00426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F1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Дома культуры после завершения капитального ремонта в Нерчинский район п. </w:t>
            </w:r>
            <w:proofErr w:type="gramStart"/>
            <w:r w:rsidRPr="007857F1">
              <w:rPr>
                <w:rFonts w:ascii="Times New Roman" w:hAnsi="Times New Roman" w:cs="Times New Roman"/>
                <w:sz w:val="24"/>
                <w:szCs w:val="24"/>
              </w:rPr>
              <w:t>Приисковая</w:t>
            </w:r>
            <w:proofErr w:type="gramEnd"/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F7" w:rsidRPr="007857F1" w:rsidRDefault="00426CDE" w:rsidP="00426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sz w:val="24"/>
                <w:lang w:eastAsia="en-US"/>
              </w:rPr>
              <w:t>21</w:t>
            </w:r>
            <w:r w:rsidR="00CC39F7" w:rsidRPr="007857F1">
              <w:rPr>
                <w:rFonts w:ascii="Times New Roman" w:hAnsi="Times New Roman" w:cs="Times New Roman"/>
                <w:sz w:val="24"/>
                <w:lang w:eastAsia="en-US"/>
              </w:rPr>
              <w:t>.09.2019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F7" w:rsidRPr="007857F1" w:rsidRDefault="00CC39F7" w:rsidP="00426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мероприятии приняла участие министр культуры Забайкальского края </w:t>
            </w:r>
            <w:proofErr w:type="spellStart"/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Т.В.Цымпилова</w:t>
            </w:r>
            <w:proofErr w:type="spellEnd"/>
            <w:r w:rsidR="00426CDE"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426CDE" w:rsidRPr="007857F1">
              <w:rPr>
                <w:rFonts w:ascii="Times New Roman" w:hAnsi="Times New Roman" w:cs="Times New Roman"/>
                <w:sz w:val="24"/>
              </w:rPr>
              <w:t>В 2019 году объект был включен в план социального развития центров экономического роста Забайкальского края. Стоимость капитального ремонта составила около трех миллионов рублей. В ходе работ установлены пластиковые окна, новые двери, освещение, заменены полы, система отопления, обновлены сцена и фасад.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9F7" w:rsidRPr="007857F1" w:rsidRDefault="00CC39F7" w:rsidP="00426CD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6CDE" w:rsidRPr="007857F1" w:rsidTr="00426CDE">
        <w:trPr>
          <w:trHeight w:val="4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E" w:rsidRPr="007857F1" w:rsidRDefault="00426CDE" w:rsidP="00426CDE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E" w:rsidRPr="007857F1" w:rsidRDefault="00426CDE" w:rsidP="00426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F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Литературно-музыкальный праздник в </w:t>
            </w:r>
            <w:proofErr w:type="spellStart"/>
            <w:r w:rsidRPr="007857F1">
              <w:rPr>
                <w:rFonts w:ascii="Times New Roman" w:hAnsi="Times New Roman" w:cs="Times New Roman"/>
                <w:bCs/>
                <w:sz w:val="24"/>
                <w:szCs w:val="28"/>
              </w:rPr>
              <w:t>Сухотино</w:t>
            </w:r>
            <w:proofErr w:type="spellEnd"/>
            <w:r w:rsidRPr="007857F1">
              <w:rPr>
                <w:rFonts w:ascii="Times New Roman" w:hAnsi="Times New Roman" w:cs="Times New Roman"/>
                <w:bCs/>
                <w:sz w:val="24"/>
                <w:szCs w:val="28"/>
              </w:rPr>
              <w:t>, посвященный забайкальскому писателю М.Е.Вишнякову в рамках литературного праздника «Забайкальская осень»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E" w:rsidRPr="007857F1" w:rsidRDefault="00426CDE" w:rsidP="00426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sz w:val="24"/>
                <w:lang w:eastAsia="en-US"/>
              </w:rPr>
              <w:t>22.10.2019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DE" w:rsidRPr="007857F1" w:rsidRDefault="00426CDE" w:rsidP="00426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мероприятии приняли участие 40 человек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CDE" w:rsidRPr="007857F1" w:rsidRDefault="00426CDE" w:rsidP="00426CD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C39F7" w:rsidRPr="007857F1" w:rsidTr="00426CDE">
        <w:trPr>
          <w:trHeight w:val="42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F7" w:rsidRPr="007857F1" w:rsidRDefault="00CC39F7" w:rsidP="007857F1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  <w:r w:rsidR="007857F1" w:rsidRPr="007857F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F7" w:rsidRPr="007857F1" w:rsidRDefault="00CC39F7" w:rsidP="00426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музейной деятельности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F7" w:rsidRPr="007857F1" w:rsidRDefault="00CC39F7" w:rsidP="00426CDE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9F7" w:rsidRPr="007857F1" w:rsidRDefault="00CC39F7" w:rsidP="00426CDE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ГУК «Забайкальский краевой краеведческий музей имени А.К.Кузнецова</w:t>
            </w:r>
            <w:r w:rsidRPr="007857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  <w:p w:rsidR="00CC39F7" w:rsidRPr="007857F1" w:rsidRDefault="00CC39F7" w:rsidP="00426CDE">
            <w:pPr>
              <w:spacing w:after="0" w:line="240" w:lineRule="auto"/>
              <w:jc w:val="center"/>
              <w:rPr>
                <w:lang w:eastAsia="en-US"/>
              </w:rPr>
            </w:pPr>
            <w:r w:rsidRPr="007857F1">
              <w:rPr>
                <w:rFonts w:ascii="Times New Roman" w:hAnsi="Times New Roman" w:cs="Times New Roman"/>
                <w:sz w:val="24"/>
                <w:szCs w:val="24"/>
              </w:rPr>
              <w:t xml:space="preserve">Автобусная экскурсия «Чита – Нерчинск – Чита». Комплексное музейное занятие для дошкольников «Осенняя кладовая». </w:t>
            </w:r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Музейный праздник «От гусиного пера». </w:t>
            </w:r>
            <w:r w:rsidRPr="007857F1">
              <w:rPr>
                <w:rFonts w:ascii="Times New Roman" w:hAnsi="Times New Roman" w:cs="Times New Roman"/>
                <w:sz w:val="24"/>
                <w:szCs w:val="24"/>
              </w:rPr>
              <w:t>Экскурсия «Декабристы в Сибири». Тематическая экскурсия «Побратимы Халхин-Гола».</w:t>
            </w:r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Автобусная экскурсия по городу «История Читы» с заездом на источник </w:t>
            </w:r>
            <w:proofErr w:type="spellStart"/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Молоковка</w:t>
            </w:r>
            <w:proofErr w:type="spellEnd"/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7857F1">
              <w:rPr>
                <w:rFonts w:ascii="Times New Roman" w:hAnsi="Times New Roman" w:cs="Times New Roman"/>
                <w:sz w:val="24"/>
                <w:lang w:eastAsia="en-US"/>
              </w:rPr>
              <w:t>Охват: 500 человек.</w:t>
            </w:r>
          </w:p>
          <w:p w:rsidR="00CC39F7" w:rsidRPr="007857F1" w:rsidRDefault="00CC39F7" w:rsidP="00426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CC39F7" w:rsidRPr="007857F1" w:rsidRDefault="00CC39F7" w:rsidP="00426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57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ГУК «Агинский национальный музей </w:t>
            </w:r>
            <w:proofErr w:type="spellStart"/>
            <w:r w:rsidRPr="007857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им.Г.Цыбикова</w:t>
            </w:r>
            <w:proofErr w:type="spellEnd"/>
            <w:r w:rsidRPr="007857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  <w:p w:rsidR="00CC39F7" w:rsidRPr="007857F1" w:rsidRDefault="00CC39F7" w:rsidP="00426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sz w:val="24"/>
                <w:szCs w:val="24"/>
              </w:rPr>
              <w:t xml:space="preserve">Музейный урок «Эхо </w:t>
            </w:r>
            <w:proofErr w:type="spellStart"/>
            <w:r w:rsidRPr="007857F1">
              <w:rPr>
                <w:rFonts w:ascii="Times New Roman" w:hAnsi="Times New Roman" w:cs="Times New Roman"/>
                <w:sz w:val="24"/>
                <w:szCs w:val="24"/>
              </w:rPr>
              <w:t>Бесланской</w:t>
            </w:r>
            <w:proofErr w:type="spellEnd"/>
            <w:r w:rsidRPr="007857F1">
              <w:rPr>
                <w:rFonts w:ascii="Times New Roman" w:hAnsi="Times New Roman" w:cs="Times New Roman"/>
                <w:sz w:val="24"/>
                <w:szCs w:val="24"/>
              </w:rPr>
              <w:t xml:space="preserve"> печали» ко дню солидарности в борьбе с терроризмом». Описание и внесение предметов основного фонда музея в </w:t>
            </w:r>
            <w:proofErr w:type="spellStart"/>
            <w:r w:rsidRPr="007857F1">
              <w:rPr>
                <w:rFonts w:ascii="Times New Roman" w:hAnsi="Times New Roman" w:cs="Times New Roman"/>
                <w:sz w:val="24"/>
                <w:szCs w:val="24"/>
              </w:rPr>
              <w:t>Госкаталог</w:t>
            </w:r>
            <w:proofErr w:type="spellEnd"/>
            <w:r w:rsidRPr="007857F1">
              <w:rPr>
                <w:rFonts w:ascii="Times New Roman" w:hAnsi="Times New Roman" w:cs="Times New Roman"/>
                <w:sz w:val="24"/>
                <w:szCs w:val="24"/>
              </w:rPr>
              <w:t xml:space="preserve"> музейного фонда РФ.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9F7" w:rsidRPr="007857F1" w:rsidRDefault="00CC39F7" w:rsidP="00426CDE">
            <w:pPr>
              <w:pStyle w:val="a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CC39F7" w:rsidRPr="007857F1" w:rsidTr="00426CDE">
        <w:trPr>
          <w:trHeight w:val="27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F7" w:rsidRPr="007857F1" w:rsidRDefault="00CC39F7" w:rsidP="007857F1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1</w:t>
            </w:r>
            <w:r w:rsidR="007857F1" w:rsidRPr="007857F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F7" w:rsidRPr="007857F1" w:rsidRDefault="00CC39F7" w:rsidP="00426C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выставочной деятельности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F7" w:rsidRPr="007857F1" w:rsidRDefault="00CC39F7" w:rsidP="00426CDE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9F7" w:rsidRPr="007857F1" w:rsidRDefault="00CC39F7" w:rsidP="00B56309">
            <w:pPr>
              <w:tabs>
                <w:tab w:val="left" w:pos="645"/>
                <w:tab w:val="left" w:pos="1005"/>
                <w:tab w:val="center" w:pos="30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7857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ГАУК «Музейно-выставочный центр Забайкальского края»</w:t>
            </w:r>
          </w:p>
          <w:p w:rsidR="00CC39F7" w:rsidRPr="007857F1" w:rsidRDefault="00CC39F7" w:rsidP="00B56309">
            <w:pPr>
              <w:spacing w:line="240" w:lineRule="auto"/>
              <w:jc w:val="center"/>
            </w:pPr>
            <w:r w:rsidRPr="007857F1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Персональная выставка Марины </w:t>
            </w:r>
            <w:proofErr w:type="spellStart"/>
            <w:r w:rsidRPr="007857F1">
              <w:rPr>
                <w:rFonts w:ascii="Times New Roman" w:hAnsi="Times New Roman" w:cs="Times New Roman"/>
                <w:sz w:val="24"/>
                <w:szCs w:val="24"/>
              </w:rPr>
              <w:t>Скромовой</w:t>
            </w:r>
            <w:proofErr w:type="spellEnd"/>
            <w:r w:rsidRPr="007857F1">
              <w:rPr>
                <w:rFonts w:ascii="Times New Roman" w:hAnsi="Times New Roman" w:cs="Times New Roman"/>
                <w:sz w:val="24"/>
                <w:szCs w:val="24"/>
              </w:rPr>
              <w:t xml:space="preserve">. Постоянная экспозиция «Буддийское искусство». Выставка «Художники Забайкалья». Выставка декоративно-прикладного искусства «Художники Дальнего Востока». Фотовыставка «Азбука фотографии». Выставка выпускных квалификационных работ студентов Забайкальского краевого училища искусств. Выставка «Сальвадор Дали. Тайнопись». </w:t>
            </w:r>
            <w:r w:rsidR="00B56309" w:rsidRPr="00785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spellStart"/>
            <w:r w:rsidR="00B56309" w:rsidRPr="007857F1">
              <w:rPr>
                <w:rFonts w:ascii="Times New Roman" w:eastAsia="Times New Roman" w:hAnsi="Times New Roman" w:cs="Times New Roman"/>
                <w:sz w:val="24"/>
                <w:szCs w:val="24"/>
              </w:rPr>
              <w:t>Шри</w:t>
            </w:r>
            <w:proofErr w:type="spellEnd"/>
            <w:r w:rsidR="00B56309" w:rsidRPr="00785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6309" w:rsidRPr="007857F1">
              <w:rPr>
                <w:rFonts w:ascii="Times New Roman" w:eastAsia="Times New Roman" w:hAnsi="Times New Roman" w:cs="Times New Roman"/>
                <w:sz w:val="24"/>
                <w:szCs w:val="24"/>
              </w:rPr>
              <w:t>Чинмоя</w:t>
            </w:r>
            <w:proofErr w:type="spellEnd"/>
            <w:r w:rsidR="00B56309" w:rsidRPr="00785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«Искусство для сердца»</w:t>
            </w:r>
            <w:r w:rsidR="00B56309" w:rsidRPr="007857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857F1">
              <w:rPr>
                <w:rFonts w:ascii="Times New Roman" w:hAnsi="Times New Roman" w:cs="Times New Roman"/>
                <w:sz w:val="24"/>
              </w:rPr>
              <w:t xml:space="preserve">Выездные экскурсии. Всего услуги ГАУК МВЦ за неделю предоставлены: </w:t>
            </w:r>
            <w:r w:rsidR="00B56309" w:rsidRPr="007857F1">
              <w:rPr>
                <w:rFonts w:ascii="Times New Roman" w:hAnsi="Times New Roman" w:cs="Times New Roman"/>
                <w:sz w:val="24"/>
              </w:rPr>
              <w:t>369</w:t>
            </w:r>
            <w:r w:rsidRPr="007857F1">
              <w:rPr>
                <w:rFonts w:ascii="Times New Roman" w:hAnsi="Times New Roman" w:cs="Times New Roman"/>
                <w:sz w:val="24"/>
              </w:rPr>
              <w:t xml:space="preserve"> посетителям</w:t>
            </w:r>
            <w:r w:rsidRPr="007857F1">
              <w:t>.</w:t>
            </w:r>
          </w:p>
          <w:p w:rsidR="00CC39F7" w:rsidRPr="007857F1" w:rsidRDefault="00CC39F7" w:rsidP="00426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ГУК «Центр развития бурятской культуры Забайкальского края»</w:t>
            </w:r>
          </w:p>
          <w:p w:rsidR="00CC39F7" w:rsidRPr="007857F1" w:rsidRDefault="00CC39F7" w:rsidP="00426C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sz w:val="24"/>
                <w:szCs w:val="18"/>
              </w:rPr>
              <w:t xml:space="preserve">Традиционный месячник бурятского языка. </w:t>
            </w:r>
            <w:r w:rsidRPr="007857F1">
              <w:rPr>
                <w:rFonts w:ascii="Times New Roman" w:hAnsi="Times New Roman" w:cs="Times New Roman"/>
                <w:sz w:val="24"/>
                <w:szCs w:val="24"/>
              </w:rPr>
              <w:t xml:space="preserve"> Концерт памяти Иосифа Кобзона. Практическая и методическая помощь</w:t>
            </w:r>
            <w:r w:rsidRPr="007857F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C39F7" w:rsidRPr="007857F1" w:rsidRDefault="00CC39F7" w:rsidP="00426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ГУК «Учебно-методический центр культуры и народного творчества Забайкальского края»</w:t>
            </w:r>
          </w:p>
          <w:p w:rsidR="00CC39F7" w:rsidRPr="007857F1" w:rsidRDefault="00B20197" w:rsidP="00B20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7F1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Краевой обучающий семинар «Организация работы по традиционной культуре в КДУ». </w:t>
            </w:r>
            <w:r w:rsidRPr="007857F1">
              <w:rPr>
                <w:rFonts w:ascii="Times New Roman" w:hAnsi="Times New Roman"/>
                <w:sz w:val="24"/>
                <w:szCs w:val="28"/>
              </w:rPr>
              <w:t xml:space="preserve">Выездной обучающий семинар. </w:t>
            </w:r>
            <w:r w:rsidRPr="007857F1">
              <w:rPr>
                <w:rFonts w:ascii="Times New Roman" w:hAnsi="Times New Roman" w:cs="Times New Roman"/>
                <w:sz w:val="24"/>
                <w:szCs w:val="28"/>
              </w:rPr>
              <w:t>Предоставление консультационных и методических услуг.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9F7" w:rsidRPr="007857F1" w:rsidRDefault="00CC39F7" w:rsidP="00426CDE">
            <w:pPr>
              <w:pStyle w:val="a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CC39F7" w:rsidRPr="007857F1" w:rsidTr="00426CDE">
        <w:trPr>
          <w:trHeight w:val="55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F7" w:rsidRPr="007857F1" w:rsidRDefault="00CC39F7" w:rsidP="007857F1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  <w:r w:rsidR="007857F1" w:rsidRPr="007857F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F7" w:rsidRPr="007857F1" w:rsidRDefault="00CC39F7" w:rsidP="00426C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концертной и театральной деятельности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F7" w:rsidRPr="007857F1" w:rsidRDefault="00CC39F7" w:rsidP="00426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9F7" w:rsidRPr="007857F1" w:rsidRDefault="00CC39F7" w:rsidP="00426CDE">
            <w:pPr>
              <w:pStyle w:val="a8"/>
              <w:jc w:val="center"/>
              <w:rPr>
                <w:b/>
                <w:bCs/>
                <w:i/>
              </w:rPr>
            </w:pPr>
            <w:r w:rsidRPr="007857F1">
              <w:rPr>
                <w:b/>
                <w:bCs/>
                <w:i/>
              </w:rPr>
              <w:t>ГУК «Забайкальский государственный театр кукол «Тридевятое царство»</w:t>
            </w:r>
          </w:p>
          <w:p w:rsidR="00CC39F7" w:rsidRPr="007857F1" w:rsidRDefault="00CA76A7" w:rsidP="00426CDE">
            <w:pPr>
              <w:pStyle w:val="a9"/>
              <w:spacing w:after="12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57F1">
              <w:rPr>
                <w:rFonts w:ascii="Times New Roman" w:hAnsi="Times New Roman"/>
                <w:bCs/>
              </w:rPr>
              <w:t>Спектакль «</w:t>
            </w:r>
            <w:proofErr w:type="spellStart"/>
            <w:r w:rsidRPr="007857F1">
              <w:rPr>
                <w:rFonts w:ascii="Times New Roman" w:hAnsi="Times New Roman"/>
                <w:bCs/>
              </w:rPr>
              <w:t>Котовасия</w:t>
            </w:r>
            <w:proofErr w:type="spellEnd"/>
            <w:r w:rsidRPr="007857F1">
              <w:rPr>
                <w:rFonts w:ascii="Times New Roman" w:hAnsi="Times New Roman"/>
                <w:bCs/>
              </w:rPr>
              <w:t xml:space="preserve">, или Правила жизни». Театрализованное представление «Окно в детство». Репетиции премьерного спектакля «Гуси – Лебеди» в рамках проекта «Бабушкины сказки» - государственное задание. Репетиции премьерного спектакля «Не, Ёжик!» в рамках Федерального проекта «Театр – Детям». </w:t>
            </w:r>
            <w:r w:rsidR="00CC39F7" w:rsidRPr="007857F1">
              <w:rPr>
                <w:rFonts w:ascii="Times New Roman" w:hAnsi="Times New Roman"/>
                <w:bCs/>
                <w:sz w:val="24"/>
                <w:szCs w:val="24"/>
              </w:rPr>
              <w:t xml:space="preserve">Охват: </w:t>
            </w:r>
            <w:r w:rsidRPr="007857F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CC39F7" w:rsidRPr="007857F1">
              <w:rPr>
                <w:rFonts w:ascii="Times New Roman" w:hAnsi="Times New Roman"/>
                <w:bCs/>
                <w:sz w:val="24"/>
                <w:szCs w:val="24"/>
              </w:rPr>
              <w:t>00 человек.</w:t>
            </w:r>
          </w:p>
          <w:p w:rsidR="00CC39F7" w:rsidRPr="007857F1" w:rsidRDefault="00CC39F7" w:rsidP="00426CD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C39F7" w:rsidRPr="007857F1" w:rsidRDefault="00CC39F7" w:rsidP="00426CDE">
            <w:pPr>
              <w:pStyle w:val="a8"/>
              <w:jc w:val="center"/>
              <w:rPr>
                <w:b/>
                <w:i/>
              </w:rPr>
            </w:pPr>
            <w:r w:rsidRPr="007857F1">
              <w:rPr>
                <w:b/>
                <w:i/>
              </w:rPr>
              <w:t>Национальный театр песни и танца «</w:t>
            </w:r>
            <w:proofErr w:type="spellStart"/>
            <w:r w:rsidRPr="007857F1">
              <w:rPr>
                <w:b/>
                <w:i/>
              </w:rPr>
              <w:t>Амар</w:t>
            </w:r>
            <w:proofErr w:type="spellEnd"/>
            <w:r w:rsidRPr="007857F1">
              <w:rPr>
                <w:b/>
                <w:i/>
              </w:rPr>
              <w:t xml:space="preserve"> </w:t>
            </w:r>
            <w:proofErr w:type="spellStart"/>
            <w:r w:rsidRPr="007857F1">
              <w:rPr>
                <w:b/>
                <w:i/>
              </w:rPr>
              <w:t>сайн</w:t>
            </w:r>
            <w:proofErr w:type="spellEnd"/>
            <w:r w:rsidRPr="007857F1">
              <w:rPr>
                <w:b/>
                <w:i/>
              </w:rPr>
              <w:t>»</w:t>
            </w:r>
          </w:p>
          <w:p w:rsidR="00CC39F7" w:rsidRPr="007857F1" w:rsidRDefault="00CC39F7" w:rsidP="00426CDE">
            <w:pPr>
              <w:pStyle w:val="a8"/>
              <w:jc w:val="center"/>
            </w:pPr>
            <w:r w:rsidRPr="007857F1">
              <w:t xml:space="preserve">Работа над новым проектом по программе «Театр малых </w:t>
            </w:r>
            <w:r w:rsidRPr="007857F1">
              <w:lastRenderedPageBreak/>
              <w:t xml:space="preserve">городов». </w:t>
            </w:r>
          </w:p>
          <w:p w:rsidR="00CC39F7" w:rsidRPr="007857F1" w:rsidRDefault="00CC39F7" w:rsidP="00426CDE">
            <w:pPr>
              <w:pStyle w:val="a8"/>
              <w:jc w:val="center"/>
              <w:rPr>
                <w:b/>
                <w:i/>
                <w:szCs w:val="28"/>
              </w:rPr>
            </w:pPr>
          </w:p>
          <w:p w:rsidR="004634F2" w:rsidRPr="007857F1" w:rsidRDefault="004634F2" w:rsidP="004634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857F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Театр национальных культур «Забайкальские узоры»</w:t>
            </w:r>
          </w:p>
          <w:p w:rsidR="004634F2" w:rsidRPr="007857F1" w:rsidRDefault="004634F2" w:rsidP="004634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857F1">
              <w:rPr>
                <w:rFonts w:ascii="Times New Roman" w:hAnsi="Times New Roman" w:cs="Times New Roman"/>
                <w:sz w:val="24"/>
                <w:szCs w:val="28"/>
              </w:rPr>
              <w:t>Игровая познавательная программа «Путешествие по Забайкалью». Игровая познавательная программа «Час спасателя». Инаугурация на должность Губернатора Забайкальского края – концерт. Охват: 850 человек.</w:t>
            </w:r>
          </w:p>
          <w:p w:rsidR="004634F2" w:rsidRPr="007857F1" w:rsidRDefault="00DD0709" w:rsidP="00426CDE">
            <w:pPr>
              <w:pStyle w:val="a8"/>
              <w:jc w:val="center"/>
              <w:rPr>
                <w:b/>
                <w:i/>
                <w:szCs w:val="28"/>
              </w:rPr>
            </w:pPr>
            <w:r w:rsidRPr="007857F1">
              <w:rPr>
                <w:b/>
                <w:i/>
                <w:szCs w:val="28"/>
              </w:rPr>
              <w:t>ГУК «Забайкальский краевой драматический театр»</w:t>
            </w:r>
          </w:p>
          <w:p w:rsidR="00CC39F7" w:rsidRPr="007857F1" w:rsidRDefault="00DD0709" w:rsidP="007857F1">
            <w:pPr>
              <w:pStyle w:val="a8"/>
              <w:jc w:val="center"/>
              <w:rPr>
                <w:b/>
              </w:rPr>
            </w:pPr>
            <w:r w:rsidRPr="007857F1">
              <w:rPr>
                <w:szCs w:val="28"/>
              </w:rPr>
              <w:t xml:space="preserve">Гастроли </w:t>
            </w:r>
            <w:proofErr w:type="spellStart"/>
            <w:r w:rsidRPr="007857F1">
              <w:rPr>
                <w:szCs w:val="28"/>
              </w:rPr>
              <w:t>Улетовский</w:t>
            </w:r>
            <w:proofErr w:type="spellEnd"/>
            <w:r w:rsidRPr="007857F1">
              <w:rPr>
                <w:szCs w:val="28"/>
              </w:rPr>
              <w:t xml:space="preserve"> район. Спектакли  «Не хочу быть собакой», «Вот так и живем». Охват: 1250 человек.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9F7" w:rsidRPr="007857F1" w:rsidRDefault="00CC39F7" w:rsidP="00426CDE">
            <w:pPr>
              <w:pStyle w:val="a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CC39F7" w:rsidRPr="007857F1" w:rsidRDefault="00CC39F7" w:rsidP="00426CDE">
            <w:pPr>
              <w:pStyle w:val="a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CC39F7" w:rsidRPr="007857F1" w:rsidTr="00426CDE">
        <w:trPr>
          <w:trHeight w:val="27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F7" w:rsidRPr="007857F1" w:rsidRDefault="00CC39F7" w:rsidP="00426CDE">
            <w:pPr>
              <w:pStyle w:val="a6"/>
              <w:rPr>
                <w:lang w:eastAsia="en-US"/>
              </w:rPr>
            </w:pPr>
            <w:r w:rsidRPr="007857F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1</w:t>
            </w:r>
            <w:r w:rsidR="007857F1" w:rsidRPr="007857F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8</w:t>
            </w:r>
          </w:p>
          <w:p w:rsidR="00CC39F7" w:rsidRPr="007857F1" w:rsidRDefault="00CC39F7" w:rsidP="00426CDE">
            <w:pPr>
              <w:rPr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F7" w:rsidRPr="007857F1" w:rsidRDefault="00CC39F7" w:rsidP="00426C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библиотечной и архивной деятельности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F7" w:rsidRPr="007857F1" w:rsidRDefault="00CC39F7" w:rsidP="00426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9F7" w:rsidRPr="007857F1" w:rsidRDefault="00CC39F7" w:rsidP="00426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ГУК «Забайкальская краевая универсальная научная библиотека им. А.С. Пушкина»</w:t>
            </w:r>
          </w:p>
          <w:p w:rsidR="00CC39F7" w:rsidRPr="007857F1" w:rsidRDefault="00CC39F7" w:rsidP="00426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57F1">
              <w:rPr>
                <w:rFonts w:ascii="Times New Roman" w:hAnsi="Times New Roman" w:cs="Times New Roman"/>
                <w:sz w:val="24"/>
                <w:szCs w:val="28"/>
              </w:rPr>
              <w:t xml:space="preserve">Обслуживание пользователей Портала </w:t>
            </w:r>
            <w:proofErr w:type="spellStart"/>
            <w:r w:rsidRPr="007857F1">
              <w:rPr>
                <w:rFonts w:ascii="Times New Roman" w:hAnsi="Times New Roman" w:cs="Times New Roman"/>
                <w:sz w:val="24"/>
                <w:szCs w:val="28"/>
              </w:rPr>
              <w:t>Госуслуг</w:t>
            </w:r>
            <w:proofErr w:type="spellEnd"/>
            <w:r w:rsidRPr="007857F1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7857F1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Социальный проект «Читающий край». </w:t>
            </w:r>
            <w:r w:rsidRPr="007857F1">
              <w:rPr>
                <w:rFonts w:ascii="Times New Roman" w:hAnsi="Times New Roman" w:cs="Times New Roman"/>
                <w:sz w:val="24"/>
                <w:szCs w:val="28"/>
              </w:rPr>
              <w:t xml:space="preserve">Информационно-познавательный час «Ребятам - о </w:t>
            </w:r>
            <w:proofErr w:type="gramStart"/>
            <w:r w:rsidRPr="007857F1">
              <w:rPr>
                <w:rFonts w:ascii="Times New Roman" w:hAnsi="Times New Roman" w:cs="Times New Roman"/>
                <w:sz w:val="24"/>
                <w:szCs w:val="28"/>
              </w:rPr>
              <w:t>зверятах</w:t>
            </w:r>
            <w:proofErr w:type="gramEnd"/>
            <w:r w:rsidRPr="007857F1">
              <w:rPr>
                <w:rFonts w:ascii="Times New Roman" w:hAnsi="Times New Roman" w:cs="Times New Roman"/>
                <w:sz w:val="24"/>
                <w:szCs w:val="28"/>
              </w:rPr>
              <w:t xml:space="preserve">».  Выставка репродукций «Под кистью </w:t>
            </w:r>
            <w:proofErr w:type="gramStart"/>
            <w:r w:rsidRPr="007857F1">
              <w:rPr>
                <w:rFonts w:ascii="Times New Roman" w:hAnsi="Times New Roman" w:cs="Times New Roman"/>
                <w:sz w:val="24"/>
                <w:szCs w:val="28"/>
              </w:rPr>
              <w:t>знаменитого</w:t>
            </w:r>
            <w:proofErr w:type="gramEnd"/>
            <w:r w:rsidRPr="007857F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857F1">
              <w:rPr>
                <w:rFonts w:ascii="Times New Roman" w:hAnsi="Times New Roman" w:cs="Times New Roman"/>
                <w:sz w:val="24"/>
                <w:szCs w:val="28"/>
              </w:rPr>
              <w:t>Юона</w:t>
            </w:r>
            <w:proofErr w:type="spellEnd"/>
            <w:r w:rsidRPr="007857F1">
              <w:rPr>
                <w:rFonts w:ascii="Times New Roman" w:hAnsi="Times New Roman" w:cs="Times New Roman"/>
                <w:sz w:val="24"/>
                <w:szCs w:val="28"/>
              </w:rPr>
              <w:t>...».</w:t>
            </w:r>
          </w:p>
          <w:p w:rsidR="00CC39F7" w:rsidRPr="007857F1" w:rsidRDefault="00CC39F7" w:rsidP="00426CDE">
            <w:pPr>
              <w:framePr w:hSpace="180" w:wrap="around" w:vAnchor="text" w:hAnchor="margin" w:y="67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57F1">
              <w:rPr>
                <w:rFonts w:ascii="Times New Roman" w:hAnsi="Times New Roman" w:cs="Times New Roman"/>
                <w:sz w:val="24"/>
                <w:szCs w:val="28"/>
              </w:rPr>
              <w:t>Виртуальная выставка «От «звучащей искры» -</w:t>
            </w:r>
          </w:p>
          <w:p w:rsidR="00CC39F7" w:rsidRPr="007857F1" w:rsidRDefault="00CC39F7" w:rsidP="00426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7857F1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proofErr w:type="gramEnd"/>
            <w:r w:rsidRPr="007857F1">
              <w:rPr>
                <w:rFonts w:ascii="Times New Roman" w:hAnsi="Times New Roman" w:cs="Times New Roman"/>
                <w:sz w:val="24"/>
                <w:szCs w:val="28"/>
              </w:rPr>
              <w:t xml:space="preserve"> ГТРК-Чита».  Книжно-иллюстративная выставка</w:t>
            </w:r>
          </w:p>
          <w:p w:rsidR="00CC39F7" w:rsidRPr="007857F1" w:rsidRDefault="00CC39F7" w:rsidP="00426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57F1">
              <w:rPr>
                <w:rFonts w:ascii="Times New Roman" w:hAnsi="Times New Roman" w:cs="Times New Roman"/>
                <w:sz w:val="24"/>
                <w:szCs w:val="28"/>
              </w:rPr>
              <w:t>«Художник эпохи» к 175-летию со дня рождения И.Е. Репина.</w:t>
            </w:r>
            <w:r w:rsidRPr="007857F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proofErr w:type="spellStart"/>
            <w:r w:rsidRPr="007857F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Ретрокинозал</w:t>
            </w:r>
            <w:proofErr w:type="spellEnd"/>
            <w:r w:rsidRPr="007857F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: демонстрация художественного фильма «Десант» к празднованию Дня ВДВ. </w:t>
            </w:r>
            <w:r w:rsidRPr="007857F1">
              <w:rPr>
                <w:rFonts w:ascii="Times New Roman" w:hAnsi="Times New Roman" w:cs="Times New Roman"/>
                <w:sz w:val="24"/>
                <w:szCs w:val="28"/>
              </w:rPr>
              <w:t xml:space="preserve"> Выставка авторских фотографий «Он выхватил из жизни этот миг…».  Виртуальная выставка литературы «Его величество – Театр!». Книжная выставка-портрет: «Великий Георгий Рудольфович». </w:t>
            </w:r>
            <w:r w:rsidRPr="007857F1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Социальный проект «Читающий край». О</w:t>
            </w:r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хват – 600 человек.</w:t>
            </w:r>
          </w:p>
          <w:p w:rsidR="00CC39F7" w:rsidRPr="007857F1" w:rsidRDefault="00CC39F7" w:rsidP="00426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CC39F7" w:rsidRPr="007857F1" w:rsidRDefault="00CC39F7" w:rsidP="00426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t xml:space="preserve">ГУК «Забайкальская краевая детско-юношеская библиотека имени </w:t>
            </w:r>
            <w:proofErr w:type="spellStart"/>
            <w:r w:rsidRPr="007857F1"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t>Г.Р.Граубина</w:t>
            </w:r>
            <w:proofErr w:type="spellEnd"/>
            <w:r w:rsidRPr="007857F1"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t>»</w:t>
            </w:r>
          </w:p>
          <w:p w:rsidR="00CC39F7" w:rsidRPr="007857F1" w:rsidRDefault="00B56309" w:rsidP="00B56309">
            <w:pPr>
              <w:pStyle w:val="Default"/>
              <w:jc w:val="center"/>
            </w:pPr>
            <w:r w:rsidRPr="007857F1">
              <w:rPr>
                <w:bCs/>
                <w:lang w:eastAsia="ru-RU"/>
              </w:rPr>
              <w:t>Час искусства «Всё об искусстве».</w:t>
            </w:r>
            <w:r w:rsidRPr="007857F1">
              <w:rPr>
                <w:bCs/>
              </w:rPr>
              <w:t xml:space="preserve"> Литературное путешествие по сказкам К. Чуковского</w:t>
            </w:r>
            <w:r w:rsidRPr="007857F1">
              <w:rPr>
                <w:rFonts w:eastAsia="Calibri"/>
              </w:rPr>
              <w:t xml:space="preserve"> «Он веселый и серьезный, добрый дедушка Корней». </w:t>
            </w:r>
            <w:r w:rsidRPr="007857F1">
              <w:rPr>
                <w:bCs/>
              </w:rPr>
              <w:t xml:space="preserve">Творческий вечер «Если б снова начать…». Литературно-музыкальный праздник, посвященный забайкальскому писателю М.Е. Вишнякову «Я пришел к вам поэтом». </w:t>
            </w:r>
            <w:r w:rsidRPr="007857F1">
              <w:t>Охват: 25</w:t>
            </w:r>
            <w:r w:rsidR="00CC39F7" w:rsidRPr="007857F1">
              <w:t>0 человек.</w:t>
            </w:r>
          </w:p>
          <w:p w:rsidR="00CC39F7" w:rsidRPr="007857F1" w:rsidRDefault="00CC39F7" w:rsidP="00426CD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  <w:p w:rsidR="00CC39F7" w:rsidRPr="007857F1" w:rsidRDefault="00CC39F7" w:rsidP="00426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ГУК</w:t>
            </w:r>
            <w:r w:rsidRPr="007857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«Специализированная</w:t>
            </w:r>
            <w:r w:rsidRPr="007857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857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библиотека для </w:t>
            </w:r>
            <w:proofErr w:type="gramStart"/>
            <w:r w:rsidRPr="007857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слабовидящих</w:t>
            </w:r>
            <w:proofErr w:type="gramEnd"/>
            <w:r w:rsidRPr="007857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и незрячих» Забайкальского края</w:t>
            </w:r>
          </w:p>
          <w:p w:rsidR="00B56309" w:rsidRPr="007857F1" w:rsidRDefault="00B56309" w:rsidP="00B5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7857F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Встреча  в объединении  «Серебряный возраст»</w:t>
            </w:r>
          </w:p>
          <w:p w:rsidR="00CC39F7" w:rsidRPr="007857F1" w:rsidRDefault="00B56309" w:rsidP="00B5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7857F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Лекторий «Здоровье». Встреча со специалистом  по дыхательной гимнастике для членов ВОС. Охват: 30 человек.</w:t>
            </w:r>
          </w:p>
          <w:p w:rsidR="00B56309" w:rsidRPr="007857F1" w:rsidRDefault="00B56309" w:rsidP="00B56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9F7" w:rsidRPr="007857F1" w:rsidRDefault="00CC39F7" w:rsidP="00426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7857F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ГУК «Забайкальская краевая библиотека им. Ц. </w:t>
            </w:r>
            <w:proofErr w:type="spellStart"/>
            <w:r w:rsidRPr="007857F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Жамцарано</w:t>
            </w:r>
            <w:proofErr w:type="spellEnd"/>
            <w:r w:rsidRPr="007857F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»</w:t>
            </w:r>
          </w:p>
          <w:p w:rsidR="00CC39F7" w:rsidRPr="007857F1" w:rsidRDefault="00B56309" w:rsidP="00B5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57F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Открытие месячника бурятского языка. Книжная выставка «</w:t>
            </w:r>
            <w:proofErr w:type="spellStart"/>
            <w:r w:rsidRPr="007857F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Эхэхэлэн</w:t>
            </w:r>
            <w:proofErr w:type="spellEnd"/>
            <w:r w:rsidRPr="007857F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 - </w:t>
            </w:r>
            <w:proofErr w:type="spellStart"/>
            <w:r w:rsidRPr="007857F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манайбаялиг</w:t>
            </w:r>
            <w:proofErr w:type="spellEnd"/>
            <w:r w:rsidRPr="007857F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». Конкурс </w:t>
            </w:r>
            <w:proofErr w:type="spellStart"/>
            <w:r w:rsidRPr="007857F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кроссвордистов</w:t>
            </w:r>
            <w:proofErr w:type="spellEnd"/>
            <w:r w:rsidRPr="007857F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. </w:t>
            </w:r>
            <w:proofErr w:type="spellStart"/>
            <w:proofErr w:type="gramStart"/>
            <w:r w:rsidRPr="007857F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Блиц-викторины</w:t>
            </w:r>
            <w:proofErr w:type="spellEnd"/>
            <w:proofErr w:type="gramEnd"/>
            <w:r w:rsidRPr="007857F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и интеллектуальные разминки. «</w:t>
            </w:r>
            <w:proofErr w:type="spellStart"/>
            <w:r w:rsidRPr="007857F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Фотозона</w:t>
            </w:r>
            <w:proofErr w:type="spellEnd"/>
            <w:r w:rsidRPr="007857F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«Буряадарадайхубса</w:t>
            </w:r>
            <w:r w:rsidRPr="007857F1">
              <w:rPr>
                <w:rFonts w:ascii="Sylfaen" w:eastAsia="Times New Roman" w:hAnsi="Sylfaen" w:cs="Sylfaen"/>
                <w:bCs/>
                <w:sz w:val="24"/>
                <w:szCs w:val="28"/>
              </w:rPr>
              <w:t>հ</w:t>
            </w:r>
            <w:r w:rsidRPr="007857F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ан». Беседа - портрет</w:t>
            </w:r>
            <w:r w:rsidRPr="007857F1">
              <w:rPr>
                <w:rFonts w:ascii="Times New Roman" w:hAnsi="Times New Roman" w:cs="Times New Roman"/>
                <w:sz w:val="24"/>
                <w:szCs w:val="28"/>
              </w:rPr>
              <w:t xml:space="preserve"> в цикле «Выдающиеся люди Аги:</w:t>
            </w:r>
            <w:r w:rsidRPr="007857F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170 лет со дня рождения Петра Бадмаева</w:t>
            </w:r>
            <w:r w:rsidRPr="007857F1">
              <w:rPr>
                <w:rFonts w:ascii="Times New Roman" w:hAnsi="Times New Roman" w:cs="Times New Roman"/>
                <w:sz w:val="24"/>
                <w:szCs w:val="28"/>
              </w:rPr>
              <w:t>».</w:t>
            </w:r>
          </w:p>
          <w:p w:rsidR="00B56309" w:rsidRPr="007857F1" w:rsidRDefault="00B56309" w:rsidP="00B5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9F7" w:rsidRPr="007857F1" w:rsidRDefault="00CC39F7" w:rsidP="00B56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857F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ГКУ «Государственный архив Забайкальского края»</w:t>
            </w:r>
          </w:p>
          <w:p w:rsidR="00CC39F7" w:rsidRPr="007857F1" w:rsidRDefault="00CC39F7" w:rsidP="00426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F1">
              <w:rPr>
                <w:rFonts w:ascii="Times New Roman" w:hAnsi="Times New Roman" w:cs="Times New Roman"/>
                <w:sz w:val="24"/>
                <w:szCs w:val="24"/>
              </w:rPr>
              <w:t xml:space="preserve">Подъем и раскладка архивных документов, прием документов на </w:t>
            </w:r>
            <w:proofErr w:type="spellStart"/>
            <w:r w:rsidRPr="007857F1">
              <w:rPr>
                <w:rFonts w:ascii="Times New Roman" w:hAnsi="Times New Roman" w:cs="Times New Roman"/>
                <w:sz w:val="24"/>
                <w:szCs w:val="24"/>
              </w:rPr>
              <w:t>госхранение</w:t>
            </w:r>
            <w:proofErr w:type="spellEnd"/>
            <w:r w:rsidRPr="007857F1">
              <w:rPr>
                <w:rFonts w:ascii="Times New Roman" w:hAnsi="Times New Roman" w:cs="Times New Roman"/>
                <w:sz w:val="24"/>
                <w:szCs w:val="24"/>
              </w:rPr>
              <w:t xml:space="preserve">, выполнение запросов, предоставление информационных услуг. </w:t>
            </w:r>
          </w:p>
          <w:p w:rsidR="00CC39F7" w:rsidRPr="007857F1" w:rsidRDefault="00CC39F7" w:rsidP="00426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CC39F7" w:rsidRPr="007857F1" w:rsidRDefault="00CC39F7" w:rsidP="00426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857F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ГКУ «Государственный архив документов по личному составу Забайкальского края»</w:t>
            </w:r>
          </w:p>
          <w:p w:rsidR="00CC39F7" w:rsidRPr="007857F1" w:rsidRDefault="00CC39F7" w:rsidP="00426CDE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proofErr w:type="spellStart"/>
            <w:r w:rsidRPr="007857F1">
              <w:rPr>
                <w:rFonts w:ascii="Times New Roman" w:hAnsi="Times New Roman" w:cs="Times New Roman"/>
                <w:sz w:val="24"/>
                <w:szCs w:val="28"/>
              </w:rPr>
              <w:t>Картонирование</w:t>
            </w:r>
            <w:proofErr w:type="spellEnd"/>
            <w:r w:rsidRPr="007857F1">
              <w:rPr>
                <w:rFonts w:ascii="Times New Roman" w:hAnsi="Times New Roman" w:cs="Times New Roman"/>
                <w:sz w:val="24"/>
                <w:szCs w:val="28"/>
              </w:rPr>
              <w:t xml:space="preserve"> архивных документов, подъем и раскладка архивных документов, проверка наличия и состояния документов.</w:t>
            </w:r>
            <w:bookmarkStart w:id="0" w:name="_GoBack"/>
            <w:bookmarkEnd w:id="0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9F7" w:rsidRPr="007857F1" w:rsidRDefault="00CC39F7" w:rsidP="00426CDE">
            <w:pPr>
              <w:pStyle w:val="a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CC39F7" w:rsidRPr="007857F1" w:rsidTr="00426CDE">
        <w:trPr>
          <w:trHeight w:val="27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F7" w:rsidRPr="007857F1" w:rsidRDefault="00CC39F7" w:rsidP="007857F1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1</w:t>
            </w:r>
            <w:r w:rsidR="007857F1" w:rsidRPr="007857F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F7" w:rsidRPr="007857F1" w:rsidRDefault="00CC39F7" w:rsidP="00426C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образовательной деятельности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F7" w:rsidRPr="007857F1" w:rsidRDefault="00CC39F7" w:rsidP="00426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9F7" w:rsidRPr="007857F1" w:rsidRDefault="00CC39F7" w:rsidP="00426CDE">
            <w:pPr>
              <w:pStyle w:val="a3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7857F1">
              <w:rPr>
                <w:b/>
                <w:i/>
              </w:rPr>
              <w:t>ГПОУ «Забайкальское краевое училище культуры»</w:t>
            </w:r>
          </w:p>
          <w:p w:rsidR="00B20197" w:rsidRPr="007857F1" w:rsidRDefault="00B20197" w:rsidP="00B20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F1">
              <w:rPr>
                <w:rFonts w:ascii="Times New Roman" w:hAnsi="Times New Roman" w:cs="Times New Roman"/>
                <w:sz w:val="24"/>
                <w:szCs w:val="24"/>
              </w:rPr>
              <w:t>Оперативное совещание при директоре. Торжественное посвящение в студенты. Заседание студенческого совета. Научно-методический совет. Педагогическая мастерская.</w:t>
            </w:r>
          </w:p>
          <w:p w:rsidR="00CC39F7" w:rsidRPr="007857F1" w:rsidRDefault="00CC39F7" w:rsidP="00B201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9F7" w:rsidRPr="007857F1" w:rsidRDefault="00CC39F7" w:rsidP="00426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857F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ГПОУ «Забайкальское краевое училище искусств»</w:t>
            </w:r>
          </w:p>
          <w:p w:rsidR="00CC39F7" w:rsidRPr="007857F1" w:rsidRDefault="00B20197" w:rsidP="00B20197">
            <w:pPr>
              <w:pStyle w:val="ab"/>
              <w:rPr>
                <w:b w:val="0"/>
                <w:i w:val="0"/>
                <w:lang w:eastAsia="en-US"/>
              </w:rPr>
            </w:pPr>
            <w:r w:rsidRPr="007857F1">
              <w:rPr>
                <w:rFonts w:eastAsia="SimSun"/>
                <w:b w:val="0"/>
                <w:i w:val="0"/>
                <w:sz w:val="24"/>
              </w:rPr>
              <w:t xml:space="preserve">Оперативное расширенное совещание при директоре. </w:t>
            </w:r>
            <w:r w:rsidRPr="007857F1">
              <w:rPr>
                <w:b w:val="0"/>
                <w:i w:val="0"/>
                <w:sz w:val="24"/>
              </w:rPr>
              <w:t xml:space="preserve">Единый день Посвящения в студенты в образовательных </w:t>
            </w:r>
            <w:r w:rsidRPr="007857F1">
              <w:rPr>
                <w:b w:val="0"/>
                <w:i w:val="0"/>
                <w:sz w:val="24"/>
              </w:rPr>
              <w:lastRenderedPageBreak/>
              <w:t xml:space="preserve">учреждениях СПО. Собрание работников профсоюза.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9F7" w:rsidRPr="007857F1" w:rsidRDefault="00CC39F7" w:rsidP="00426CDE">
            <w:pPr>
              <w:pStyle w:val="a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CC39F7" w:rsidRPr="007857F1" w:rsidTr="00426CDE">
        <w:trPr>
          <w:trHeight w:val="27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F7" w:rsidRPr="007857F1" w:rsidRDefault="007857F1" w:rsidP="007857F1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F7" w:rsidRPr="007857F1" w:rsidRDefault="00CC39F7" w:rsidP="00426C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ГАУК «Забайкальская государственная кинокомпания», кинотеатры «Бригантина» г. Чита, «Даурия» г. </w:t>
            </w:r>
            <w:proofErr w:type="spellStart"/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Краснокаменск</w:t>
            </w:r>
            <w:proofErr w:type="spellEnd"/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«</w:t>
            </w:r>
            <w:proofErr w:type="spellStart"/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Нерча</w:t>
            </w:r>
            <w:proofErr w:type="spellEnd"/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г. Нерчинск, «Экран» </w:t>
            </w:r>
            <w:proofErr w:type="spellStart"/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арымское</w:t>
            </w:r>
            <w:proofErr w:type="spellEnd"/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«Космос» г. Балей, «Авангард» п. </w:t>
            </w:r>
            <w:proofErr w:type="spellStart"/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Кокуй</w:t>
            </w:r>
            <w:proofErr w:type="spellEnd"/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«Россия» п. Первомайский,  ДК ЖД г. Хилок, культурно-спортивный комплекс г. Могоча, культурно-спортивный комплекс г. Борзя.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F7" w:rsidRPr="007857F1" w:rsidRDefault="00CC39F7" w:rsidP="00426CDE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AB" w:rsidRPr="007857F1" w:rsidRDefault="00881AAB" w:rsidP="00881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F1">
              <w:rPr>
                <w:rFonts w:ascii="Times New Roman" w:hAnsi="Times New Roman" w:cs="Times New Roman"/>
                <w:sz w:val="24"/>
                <w:szCs w:val="24"/>
              </w:rPr>
              <w:t>Демонстрация  фильмов текущего репертуара:</w:t>
            </w:r>
          </w:p>
          <w:p w:rsidR="00881AAB" w:rsidRPr="007857F1" w:rsidRDefault="00881AAB" w:rsidP="00881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F1">
              <w:rPr>
                <w:rFonts w:ascii="Times New Roman" w:hAnsi="Times New Roman" w:cs="Times New Roman"/>
                <w:sz w:val="24"/>
                <w:szCs w:val="24"/>
              </w:rPr>
              <w:t>«МУЛЬТ в кино. Выпуск № 102. Лекарство от скуки» - анимация; Россия; 2019 г.</w:t>
            </w:r>
          </w:p>
          <w:p w:rsidR="00881AAB" w:rsidRPr="007857F1" w:rsidRDefault="00881AAB" w:rsidP="00881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F1">
              <w:rPr>
                <w:rFonts w:ascii="Times New Roman" w:hAnsi="Times New Roman" w:cs="Times New Roman"/>
                <w:sz w:val="24"/>
                <w:szCs w:val="24"/>
              </w:rPr>
              <w:t>«Щегол» - драма; США; 2019 г.</w:t>
            </w:r>
          </w:p>
          <w:p w:rsidR="00881AAB" w:rsidRPr="007857F1" w:rsidRDefault="00881AAB" w:rsidP="00881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F1">
              <w:rPr>
                <w:rFonts w:ascii="Times New Roman" w:hAnsi="Times New Roman" w:cs="Times New Roman"/>
                <w:sz w:val="24"/>
                <w:szCs w:val="24"/>
              </w:rPr>
              <w:t>«Дорогой папа» - мелодрама, комедия; Россия; 2019 г.</w:t>
            </w:r>
          </w:p>
          <w:p w:rsidR="00881AAB" w:rsidRPr="007857F1" w:rsidRDefault="00881AAB" w:rsidP="00881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F1">
              <w:rPr>
                <w:rFonts w:ascii="Times New Roman" w:hAnsi="Times New Roman" w:cs="Times New Roman"/>
                <w:sz w:val="24"/>
                <w:szCs w:val="24"/>
              </w:rPr>
              <w:t xml:space="preserve">«Оно 2» - </w:t>
            </w:r>
            <w:proofErr w:type="spellStart"/>
            <w:r w:rsidRPr="007857F1">
              <w:rPr>
                <w:rFonts w:ascii="Times New Roman" w:hAnsi="Times New Roman" w:cs="Times New Roman"/>
                <w:sz w:val="24"/>
                <w:szCs w:val="24"/>
              </w:rPr>
              <w:t>хоррор</w:t>
            </w:r>
            <w:proofErr w:type="spellEnd"/>
            <w:r w:rsidRPr="007857F1">
              <w:rPr>
                <w:rFonts w:ascii="Times New Roman" w:hAnsi="Times New Roman" w:cs="Times New Roman"/>
                <w:sz w:val="24"/>
                <w:szCs w:val="24"/>
              </w:rPr>
              <w:t>; США; 2019 г.</w:t>
            </w:r>
          </w:p>
          <w:p w:rsidR="00881AAB" w:rsidRPr="007857F1" w:rsidRDefault="00881AAB" w:rsidP="00881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F1">
              <w:rPr>
                <w:rFonts w:ascii="Times New Roman" w:hAnsi="Times New Roman" w:cs="Times New Roman"/>
                <w:sz w:val="24"/>
                <w:szCs w:val="24"/>
              </w:rPr>
              <w:t>«Королевские каникулы» - анимация; Канада, США; 2019г.</w:t>
            </w:r>
          </w:p>
          <w:p w:rsidR="00CC39F7" w:rsidRPr="007857F1" w:rsidRDefault="00881AAB" w:rsidP="00881AAB">
            <w:pPr>
              <w:pStyle w:val="a8"/>
              <w:jc w:val="center"/>
              <w:rPr>
                <w:lang w:eastAsia="en-US"/>
              </w:rPr>
            </w:pPr>
            <w:r w:rsidRPr="007857F1">
              <w:t xml:space="preserve">Всего за отчетный период были продемонстрированы 169 киносеансов,  которые посетили 1823 зрителя, </w:t>
            </w:r>
            <w:proofErr w:type="spellStart"/>
            <w:r w:rsidRPr="007857F1">
              <w:t>валовый</w:t>
            </w:r>
            <w:proofErr w:type="spellEnd"/>
            <w:r w:rsidRPr="007857F1">
              <w:t xml:space="preserve"> сбор составил 284 030  руб.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9F7" w:rsidRPr="007857F1" w:rsidRDefault="00CC39F7" w:rsidP="00426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CC39F7" w:rsidRPr="007857F1" w:rsidTr="00426CDE">
        <w:trPr>
          <w:trHeight w:val="399"/>
          <w:jc w:val="center"/>
        </w:trPr>
        <w:tc>
          <w:tcPr>
            <w:tcW w:w="15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F7" w:rsidRPr="007857F1" w:rsidRDefault="00CC39F7" w:rsidP="00426CD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Проблемные вопросы</w:t>
            </w:r>
          </w:p>
        </w:tc>
      </w:tr>
      <w:tr w:rsidR="00CC39F7" w:rsidRPr="007857F1" w:rsidTr="00426CDE">
        <w:trPr>
          <w:trHeight w:val="416"/>
          <w:jc w:val="center"/>
        </w:trPr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F7" w:rsidRPr="007857F1" w:rsidRDefault="00CC39F7" w:rsidP="007857F1">
            <w:pPr>
              <w:pStyle w:val="a6"/>
              <w:numPr>
                <w:ilvl w:val="0"/>
                <w:numId w:val="2"/>
              </w:numPr>
              <w:ind w:right="-29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Погашение кредиторской  задолженности</w:t>
            </w:r>
          </w:p>
        </w:tc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9F7" w:rsidRPr="007857F1" w:rsidRDefault="007857F1" w:rsidP="00426C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57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</w:rPr>
              <w:t xml:space="preserve">По состоянию на 02.09.2019 года кредиторская задолженность муниципальных учреждений культуры по коммунальным услугам составляет </w:t>
            </w:r>
            <w:r w:rsidRPr="007857F1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 xml:space="preserve">15 887,29 </w:t>
            </w:r>
            <w:r w:rsidRPr="00785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</w:rPr>
              <w:t>тыс. рублей</w:t>
            </w:r>
            <w:r w:rsidRPr="007857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</w:rPr>
              <w:t>.</w:t>
            </w:r>
          </w:p>
        </w:tc>
      </w:tr>
      <w:tr w:rsidR="00CC39F7" w:rsidRPr="007857F1" w:rsidTr="00426CDE">
        <w:trPr>
          <w:trHeight w:val="1126"/>
          <w:jc w:val="center"/>
        </w:trPr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F7" w:rsidRPr="007857F1" w:rsidRDefault="00CC39F7" w:rsidP="00426CD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 Наличие арестованных счетов, угрозы ареста</w:t>
            </w:r>
          </w:p>
        </w:tc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9F7" w:rsidRPr="007857F1" w:rsidRDefault="007857F1" w:rsidP="00426C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 xml:space="preserve">Приостановлены операции по лицевым счетам </w:t>
            </w:r>
            <w:r w:rsidRPr="007857F1">
              <w:rPr>
                <w:rFonts w:ascii="Times New Roman" w:eastAsia="Times New Roman" w:hAnsi="Times New Roman" w:cs="Times New Roman"/>
                <w:sz w:val="24"/>
                <w:szCs w:val="26"/>
              </w:rPr>
              <w:t>в 4</w:t>
            </w:r>
            <w:r w:rsidRPr="007857F1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 xml:space="preserve"> муниципальных учреждениях культуры 3 </w:t>
            </w:r>
            <w:r w:rsidRPr="007857F1">
              <w:rPr>
                <w:rFonts w:ascii="Times New Roman" w:eastAsia="Times New Roman" w:hAnsi="Times New Roman" w:cs="Times New Roman"/>
                <w:sz w:val="24"/>
                <w:szCs w:val="26"/>
              </w:rPr>
              <w:t>муниципальных районов</w:t>
            </w:r>
            <w:r w:rsidRPr="007857F1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 xml:space="preserve"> за наличие текущей и просроченной задолженности по коммунальным платежам и отчислениям в государственные внебюджетные фонды (</w:t>
            </w:r>
            <w:proofErr w:type="spellStart"/>
            <w:r w:rsidRPr="007857F1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Оловянинский</w:t>
            </w:r>
            <w:proofErr w:type="spellEnd"/>
            <w:r w:rsidRPr="007857F1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 xml:space="preserve">, </w:t>
            </w:r>
            <w:proofErr w:type="spellStart"/>
            <w:r w:rsidRPr="007857F1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Шилкинский</w:t>
            </w:r>
            <w:proofErr w:type="spellEnd"/>
            <w:r w:rsidRPr="007857F1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, Читинский район)</w:t>
            </w:r>
            <w:r w:rsidRPr="007857F1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, общая сумма задолженности составляет </w:t>
            </w:r>
            <w:r w:rsidRPr="007857F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4 754,9</w:t>
            </w:r>
            <w:r w:rsidRPr="007857F1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</w:t>
            </w:r>
            <w:r w:rsidRPr="007857F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тыс. рублей</w:t>
            </w:r>
            <w:r w:rsidRPr="007857F1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.</w:t>
            </w:r>
          </w:p>
        </w:tc>
      </w:tr>
      <w:tr w:rsidR="00CC39F7" w:rsidRPr="00F33514" w:rsidTr="00426CDE">
        <w:trPr>
          <w:trHeight w:val="274"/>
          <w:jc w:val="center"/>
        </w:trPr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9F7" w:rsidRPr="007857F1" w:rsidRDefault="00CC39F7" w:rsidP="00426CD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Своевременность выплаты заработной платы работникам бюджетной сферы</w:t>
            </w:r>
          </w:p>
          <w:p w:rsidR="00CC39F7" w:rsidRPr="007857F1" w:rsidRDefault="00CC39F7" w:rsidP="00426CDE">
            <w:pPr>
              <w:pStyle w:val="a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CC39F7" w:rsidRPr="007857F1" w:rsidRDefault="00CC39F7" w:rsidP="00426CDE">
            <w:pPr>
              <w:pStyle w:val="a6"/>
              <w:tabs>
                <w:tab w:val="left" w:pos="3666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CC39F7" w:rsidRPr="007857F1" w:rsidRDefault="00CC39F7" w:rsidP="00426CDE">
            <w:pPr>
              <w:pStyle w:val="a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F1" w:rsidRPr="007857F1" w:rsidRDefault="007857F1" w:rsidP="007857F1">
            <w:pPr>
              <w:pStyle w:val="a6"/>
              <w:tabs>
                <w:tab w:val="left" w:pos="3666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6"/>
              </w:rPr>
            </w:pPr>
            <w:r w:rsidRPr="007857F1"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 xml:space="preserve">По состоянию на </w:t>
            </w:r>
            <w:r w:rsidRPr="007857F1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6"/>
              </w:rPr>
              <w:t>20.09.2019</w:t>
            </w:r>
            <w:r w:rsidRPr="007857F1">
              <w:rPr>
                <w:rFonts w:ascii="Times New Roman" w:hAnsi="Times New Roman"/>
                <w:bCs w:val="0"/>
                <w:color w:val="000000"/>
                <w:sz w:val="24"/>
                <w:szCs w:val="26"/>
              </w:rPr>
              <w:t xml:space="preserve"> </w:t>
            </w:r>
            <w:r w:rsidRPr="007857F1"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 xml:space="preserve">года, задолженность по заработной плате учреждений, подведомственных Министерству культуры Забайкальского края,  составляет  </w:t>
            </w:r>
            <w:r w:rsidRPr="007857F1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315,9 тыс. рублей</w:t>
            </w:r>
            <w:r w:rsidRPr="007857F1"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>, данная задолженность образовалась по причине</w:t>
            </w:r>
            <w:r w:rsidRPr="007857F1">
              <w:rPr>
                <w:rFonts w:ascii="Times New Roman" w:hAnsi="Times New Roman" w:cs="Times New Roman"/>
                <w:b w:val="0"/>
                <w:sz w:val="24"/>
                <w:szCs w:val="26"/>
              </w:rPr>
              <w:t xml:space="preserve"> невыполнения учреждениями планов по доходам</w:t>
            </w:r>
            <w:r w:rsidRPr="007857F1"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>.</w:t>
            </w:r>
            <w:r w:rsidRPr="007857F1">
              <w:rPr>
                <w:rFonts w:ascii="Times New Roman" w:hAnsi="Times New Roman" w:cs="Times New Roman"/>
                <w:b w:val="0"/>
                <w:sz w:val="24"/>
                <w:szCs w:val="26"/>
              </w:rPr>
              <w:t xml:space="preserve">      </w:t>
            </w:r>
          </w:p>
          <w:p w:rsidR="007857F1" w:rsidRPr="007857F1" w:rsidRDefault="007857F1" w:rsidP="007857F1">
            <w:pPr>
              <w:pStyle w:val="a6"/>
              <w:tabs>
                <w:tab w:val="left" w:pos="3666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6"/>
              </w:rPr>
            </w:pPr>
            <w:proofErr w:type="gramStart"/>
            <w:r w:rsidRPr="007857F1">
              <w:rPr>
                <w:rFonts w:ascii="Times New Roman" w:hAnsi="Times New Roman" w:cs="Times New Roman"/>
                <w:b w:val="0"/>
                <w:sz w:val="24"/>
                <w:szCs w:val="26"/>
              </w:rPr>
              <w:t>По причине несвоевременного финансирования из бюджетов муниципальных образований, связанного с их дефицитностью, перед работниками сферы культуры муниципальных образований по состоянию на 20.09</w:t>
            </w:r>
            <w:r w:rsidRPr="007857F1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6"/>
              </w:rPr>
              <w:t>.2019</w:t>
            </w:r>
            <w:r w:rsidRPr="007857F1">
              <w:rPr>
                <w:rFonts w:ascii="Times New Roman" w:hAnsi="Times New Roman"/>
                <w:bCs w:val="0"/>
                <w:color w:val="000000"/>
                <w:sz w:val="24"/>
                <w:szCs w:val="26"/>
              </w:rPr>
              <w:t xml:space="preserve"> </w:t>
            </w:r>
            <w:r w:rsidRPr="007857F1">
              <w:rPr>
                <w:rFonts w:ascii="Times New Roman" w:hAnsi="Times New Roman" w:cs="Times New Roman"/>
                <w:b w:val="0"/>
                <w:sz w:val="24"/>
                <w:szCs w:val="26"/>
              </w:rPr>
              <w:t xml:space="preserve">года сложилась задолженность по заработной плате (с учетом НДФЛ) в сумме </w:t>
            </w:r>
            <w:r w:rsidRPr="007857F1">
              <w:rPr>
                <w:rFonts w:ascii="Times New Roman" w:hAnsi="Times New Roman" w:cs="Times New Roman"/>
                <w:sz w:val="24"/>
                <w:szCs w:val="26"/>
              </w:rPr>
              <w:t>1334,6 тыс. рублей</w:t>
            </w:r>
            <w:r w:rsidRPr="007857F1">
              <w:rPr>
                <w:rFonts w:ascii="Times New Roman" w:hAnsi="Times New Roman" w:cs="Times New Roman"/>
                <w:b w:val="0"/>
                <w:sz w:val="24"/>
                <w:szCs w:val="26"/>
              </w:rPr>
              <w:t>, в том числе по учреждениям культуры – 1330,9 тыс. рублей, по учреждениям дополнительного образования сферы культуры – 0,0 тыс. рублей, по аппаратам управления – 3,7 тыс. рублей</w:t>
            </w:r>
            <w:proofErr w:type="gramEnd"/>
            <w:r w:rsidRPr="007857F1">
              <w:rPr>
                <w:rFonts w:ascii="Times New Roman" w:hAnsi="Times New Roman" w:cs="Times New Roman"/>
                <w:b w:val="0"/>
                <w:sz w:val="24"/>
                <w:szCs w:val="26"/>
              </w:rPr>
              <w:t xml:space="preserve">. Также имеется просроченная задолженность по выплате НДФЛ, в сумме 154,9 тыс. рублей. </w:t>
            </w:r>
          </w:p>
          <w:p w:rsidR="00CC39F7" w:rsidRPr="00F33514" w:rsidRDefault="007857F1" w:rsidP="007857F1">
            <w:pPr>
              <w:pStyle w:val="a6"/>
              <w:tabs>
                <w:tab w:val="left" w:pos="3666"/>
              </w:tabs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7857F1">
              <w:rPr>
                <w:rFonts w:ascii="Times New Roman" w:hAnsi="Times New Roman" w:cs="Times New Roman"/>
                <w:b w:val="0"/>
                <w:sz w:val="24"/>
                <w:szCs w:val="26"/>
              </w:rPr>
              <w:t>По состоянию на 20.09</w:t>
            </w:r>
            <w:r w:rsidRPr="007857F1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6"/>
              </w:rPr>
              <w:t>.2019</w:t>
            </w:r>
            <w:r w:rsidRPr="007857F1">
              <w:rPr>
                <w:rFonts w:ascii="Times New Roman" w:hAnsi="Times New Roman"/>
                <w:bCs w:val="0"/>
                <w:color w:val="000000"/>
                <w:sz w:val="24"/>
                <w:szCs w:val="26"/>
              </w:rPr>
              <w:t xml:space="preserve"> </w:t>
            </w:r>
            <w:r w:rsidRPr="007857F1">
              <w:rPr>
                <w:rFonts w:ascii="Times New Roman" w:hAnsi="Times New Roman" w:cs="Times New Roman"/>
                <w:b w:val="0"/>
                <w:sz w:val="24"/>
                <w:szCs w:val="26"/>
              </w:rPr>
              <w:t>года задолженность муниципальных учреждений сферы культуры по уплате страховых взносов в государственные внебюджетные фонды составляет 5 960,9</w:t>
            </w:r>
            <w:r w:rsidRPr="007857F1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7857F1">
              <w:rPr>
                <w:rFonts w:ascii="Times New Roman" w:hAnsi="Times New Roman" w:cs="Times New Roman"/>
                <w:b w:val="0"/>
                <w:sz w:val="24"/>
                <w:szCs w:val="26"/>
              </w:rPr>
              <w:t>тыс. рублей.</w:t>
            </w:r>
          </w:p>
        </w:tc>
      </w:tr>
    </w:tbl>
    <w:p w:rsidR="00CC39F7" w:rsidRDefault="00CC39F7" w:rsidP="00CC39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9F7" w:rsidRPr="00AB45B3" w:rsidRDefault="00CC39F7" w:rsidP="00CC39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5B3">
        <w:rPr>
          <w:rFonts w:ascii="Times New Roman" w:hAnsi="Times New Roman" w:cs="Times New Roman"/>
          <w:b/>
          <w:sz w:val="24"/>
          <w:szCs w:val="24"/>
        </w:rPr>
        <w:lastRenderedPageBreak/>
        <w:t>План мероприятий на следующую неделю</w:t>
      </w:r>
    </w:p>
    <w:p w:rsidR="00CC39F7" w:rsidRPr="00AB45B3" w:rsidRDefault="00CC39F7" w:rsidP="00CC39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702"/>
        <w:gridCol w:w="2836"/>
        <w:gridCol w:w="3545"/>
        <w:gridCol w:w="3629"/>
        <w:gridCol w:w="2027"/>
      </w:tblGrid>
      <w:tr w:rsidR="00CC39F7" w:rsidRPr="00AB45B3" w:rsidTr="00426CDE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F7" w:rsidRPr="00AB45B3" w:rsidRDefault="00CC39F7" w:rsidP="00426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B45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F7" w:rsidRPr="00AB45B3" w:rsidRDefault="00CC39F7" w:rsidP="00426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B45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F7" w:rsidRPr="00AB45B3" w:rsidRDefault="00CC39F7" w:rsidP="00426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B45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F7" w:rsidRPr="00AB45B3" w:rsidRDefault="00CC39F7" w:rsidP="00426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B45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 мероприятия, форма мероприятия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F7" w:rsidRPr="00AB45B3" w:rsidRDefault="00CC39F7" w:rsidP="00426CDE">
            <w:pPr>
              <w:tabs>
                <w:tab w:val="left" w:pos="180"/>
                <w:tab w:val="left" w:pos="668"/>
                <w:tab w:val="left" w:pos="8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B45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Ответственный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F7" w:rsidRPr="00AB45B3" w:rsidRDefault="00CC39F7" w:rsidP="00426CDE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B45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Предполагаемое число участников</w:t>
            </w:r>
          </w:p>
        </w:tc>
      </w:tr>
      <w:tr w:rsidR="00DD0709" w:rsidRPr="00AB45B3" w:rsidTr="00426CDE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09" w:rsidRPr="00DD0709" w:rsidRDefault="00DD0709" w:rsidP="00DD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0709">
              <w:rPr>
                <w:rFonts w:ascii="Times New Roman" w:hAnsi="Times New Roman" w:cs="Times New Roman"/>
                <w:sz w:val="24"/>
                <w:szCs w:val="28"/>
              </w:rPr>
              <w:t>22.09.2019-</w:t>
            </w:r>
          </w:p>
          <w:p w:rsidR="00DD0709" w:rsidRPr="00DD0709" w:rsidRDefault="00DD0709" w:rsidP="00DD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0709">
              <w:rPr>
                <w:rFonts w:ascii="Times New Roman" w:hAnsi="Times New Roman" w:cs="Times New Roman"/>
                <w:sz w:val="24"/>
                <w:szCs w:val="28"/>
              </w:rPr>
              <w:t xml:space="preserve">24.09.2019 </w:t>
            </w:r>
          </w:p>
          <w:p w:rsidR="00DD0709" w:rsidRPr="00DD0709" w:rsidRDefault="00DD0709" w:rsidP="00DD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09" w:rsidRPr="00DD0709" w:rsidRDefault="00DD0709" w:rsidP="00DD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0709">
              <w:rPr>
                <w:rFonts w:ascii="Times New Roman" w:hAnsi="Times New Roman" w:cs="Times New Roman"/>
                <w:sz w:val="24"/>
                <w:szCs w:val="28"/>
              </w:rPr>
              <w:t>11.00</w:t>
            </w:r>
          </w:p>
          <w:p w:rsidR="00DD0709" w:rsidRPr="00DD0709" w:rsidRDefault="00DD0709" w:rsidP="00DD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0709">
              <w:rPr>
                <w:rFonts w:ascii="Times New Roman" w:hAnsi="Times New Roman" w:cs="Times New Roman"/>
                <w:sz w:val="24"/>
                <w:szCs w:val="28"/>
              </w:rPr>
              <w:t>17.00</w:t>
            </w:r>
          </w:p>
          <w:p w:rsidR="00DD0709" w:rsidRPr="00DD0709" w:rsidRDefault="00DD0709" w:rsidP="00DD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09" w:rsidRPr="00DD0709" w:rsidRDefault="00DD0709" w:rsidP="00DD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0709">
              <w:rPr>
                <w:rFonts w:ascii="Times New Roman" w:hAnsi="Times New Roman" w:cs="Times New Roman"/>
                <w:sz w:val="24"/>
                <w:szCs w:val="28"/>
              </w:rPr>
              <w:t xml:space="preserve">Драматический театр им. А. Толстого </w:t>
            </w:r>
            <w:proofErr w:type="gramStart"/>
            <w:r w:rsidRPr="00DD0709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End"/>
            <w:r w:rsidRPr="00DD0709">
              <w:rPr>
                <w:rFonts w:ascii="Times New Roman" w:hAnsi="Times New Roman" w:cs="Times New Roman"/>
                <w:sz w:val="24"/>
                <w:szCs w:val="28"/>
              </w:rPr>
              <w:t>. Сызрань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09" w:rsidRPr="00DD0709" w:rsidRDefault="00DD0709" w:rsidP="00DD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0709">
              <w:rPr>
                <w:rFonts w:ascii="Times New Roman" w:hAnsi="Times New Roman" w:cs="Times New Roman"/>
                <w:sz w:val="24"/>
                <w:szCs w:val="28"/>
              </w:rPr>
              <w:t>Гастроли Забайкальского краевого драматического театра. Спектакли «Забайкальская кадриль», «Тартюф», «Авантюристки поневоле».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09" w:rsidRPr="00DD0709" w:rsidRDefault="00DD0709" w:rsidP="00DD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Директор театра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Ю.И.Пояркин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09" w:rsidRPr="00DD0709" w:rsidRDefault="00DD0709" w:rsidP="00DD0709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D0709">
              <w:rPr>
                <w:rFonts w:ascii="Times New Roman" w:hAnsi="Times New Roman" w:cs="Times New Roman"/>
                <w:sz w:val="24"/>
                <w:szCs w:val="28"/>
              </w:rPr>
              <w:t>1400</w:t>
            </w:r>
          </w:p>
        </w:tc>
      </w:tr>
      <w:tr w:rsidR="00DD0709" w:rsidRPr="00AB45B3" w:rsidTr="00426CDE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09" w:rsidRPr="00B20197" w:rsidRDefault="00DD0709" w:rsidP="00DD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0197">
              <w:rPr>
                <w:rFonts w:ascii="Times New Roman" w:hAnsi="Times New Roman" w:cs="Times New Roman"/>
                <w:sz w:val="24"/>
                <w:szCs w:val="28"/>
              </w:rPr>
              <w:t>25.09.2019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09" w:rsidRPr="00B20197" w:rsidRDefault="00DD0709" w:rsidP="00B20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0197">
              <w:rPr>
                <w:rFonts w:ascii="Times New Roman" w:hAnsi="Times New Roman" w:cs="Times New Roman"/>
                <w:sz w:val="24"/>
                <w:szCs w:val="28"/>
              </w:rPr>
              <w:t>16.00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09" w:rsidRPr="00B20197" w:rsidRDefault="00DD0709" w:rsidP="00B2019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B20197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Start"/>
            <w:r w:rsidRPr="00B20197">
              <w:rPr>
                <w:rFonts w:ascii="Times New Roman" w:hAnsi="Times New Roman" w:cs="Times New Roman"/>
                <w:sz w:val="24"/>
                <w:szCs w:val="28"/>
              </w:rPr>
              <w:t>.Ч</w:t>
            </w:r>
            <w:proofErr w:type="gramEnd"/>
            <w:r w:rsidRPr="00B20197">
              <w:rPr>
                <w:rFonts w:ascii="Times New Roman" w:hAnsi="Times New Roman" w:cs="Times New Roman"/>
                <w:sz w:val="24"/>
                <w:szCs w:val="28"/>
              </w:rPr>
              <w:t>ита, ГПОУ «Забайкальское краевое училище искусств», концертный зал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09" w:rsidRPr="00B20197" w:rsidRDefault="00DD0709" w:rsidP="00B20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0197">
              <w:rPr>
                <w:rFonts w:ascii="Times New Roman" w:hAnsi="Times New Roman" w:cs="Times New Roman"/>
                <w:sz w:val="24"/>
                <w:szCs w:val="28"/>
              </w:rPr>
              <w:t xml:space="preserve">«Посвящение в студенты» - студенческий «капустник»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09" w:rsidRPr="00B20197" w:rsidRDefault="00DD0709" w:rsidP="00B20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0197">
              <w:rPr>
                <w:rFonts w:ascii="Times New Roman" w:hAnsi="Times New Roman" w:cs="Times New Roman"/>
                <w:sz w:val="24"/>
                <w:szCs w:val="28"/>
              </w:rPr>
              <w:t xml:space="preserve">ГПОУ «Забайкальское краевое училище искусств», </w:t>
            </w:r>
          </w:p>
          <w:p w:rsidR="00DD0709" w:rsidRPr="00B20197" w:rsidRDefault="00DD0709" w:rsidP="00785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proofErr w:type="spellStart"/>
            <w:r w:rsidRPr="00B20197">
              <w:rPr>
                <w:rFonts w:ascii="Times New Roman" w:hAnsi="Times New Roman" w:cs="Times New Roman"/>
                <w:sz w:val="24"/>
                <w:szCs w:val="28"/>
              </w:rPr>
              <w:t>Толстухина</w:t>
            </w:r>
            <w:proofErr w:type="spellEnd"/>
            <w:r w:rsidRPr="00B2019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B20197">
              <w:rPr>
                <w:rFonts w:ascii="Times New Roman" w:hAnsi="Times New Roman" w:cs="Times New Roman"/>
                <w:sz w:val="24"/>
                <w:szCs w:val="28"/>
              </w:rPr>
              <w:t>Нонна</w:t>
            </w:r>
            <w:proofErr w:type="spellEnd"/>
            <w:r w:rsidRPr="00B20197">
              <w:rPr>
                <w:rFonts w:ascii="Times New Roman" w:hAnsi="Times New Roman" w:cs="Times New Roman"/>
                <w:sz w:val="24"/>
                <w:szCs w:val="28"/>
              </w:rPr>
              <w:t xml:space="preserve"> Александровна, заместитель директора 8(3022)32-16-18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09" w:rsidRPr="00B20197" w:rsidRDefault="00DD0709" w:rsidP="00B20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0197">
              <w:rPr>
                <w:rFonts w:ascii="Times New Roman" w:hAnsi="Times New Roman" w:cs="Times New Roman"/>
                <w:sz w:val="24"/>
                <w:szCs w:val="28"/>
              </w:rPr>
              <w:t>215</w:t>
            </w:r>
          </w:p>
        </w:tc>
      </w:tr>
      <w:tr w:rsidR="00DD0709" w:rsidRPr="00AB45B3" w:rsidTr="00426CDE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09" w:rsidRPr="00253CE0" w:rsidRDefault="00DD0709" w:rsidP="00DD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CE0">
              <w:rPr>
                <w:rFonts w:ascii="Times New Roman" w:hAnsi="Times New Roman" w:cs="Times New Roman"/>
                <w:sz w:val="24"/>
                <w:szCs w:val="24"/>
              </w:rPr>
              <w:t>25.09.2019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09" w:rsidRPr="00253CE0" w:rsidRDefault="00DD0709" w:rsidP="00DD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CE0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09" w:rsidRPr="00253CE0" w:rsidRDefault="00DD0709" w:rsidP="00DD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C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г. Самара. Театр «Самарская площадь»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09" w:rsidRPr="00253CE0" w:rsidRDefault="00DD0709" w:rsidP="00DD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CE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Забайкальского драматического театра в </w:t>
            </w:r>
            <w:r w:rsidRPr="00253C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фестивале «Волга театральная – 2019». </w:t>
            </w:r>
            <w:r w:rsidRPr="00253CE0">
              <w:rPr>
                <w:rFonts w:ascii="Times New Roman" w:hAnsi="Times New Roman" w:cs="Times New Roman"/>
                <w:sz w:val="24"/>
                <w:szCs w:val="24"/>
              </w:rPr>
              <w:t>Спектакль «Забайкальская кадриль»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09" w:rsidRPr="00253CE0" w:rsidRDefault="00DD0709" w:rsidP="00DD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Директор театра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Ю.И.Пояркин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09" w:rsidRPr="00B20197" w:rsidRDefault="00DD0709" w:rsidP="00DD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3CE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DD0709" w:rsidRPr="00AB45B3" w:rsidTr="00426CDE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09" w:rsidRPr="00B11DF0" w:rsidRDefault="00DD0709" w:rsidP="00DD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1DF0">
              <w:rPr>
                <w:rFonts w:ascii="Times New Roman" w:hAnsi="Times New Roman" w:cs="Times New Roman"/>
                <w:sz w:val="24"/>
                <w:szCs w:val="28"/>
              </w:rPr>
              <w:t>27.09.2019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09" w:rsidRPr="00B11DF0" w:rsidRDefault="00DD0709" w:rsidP="00B5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1DF0">
              <w:rPr>
                <w:rFonts w:ascii="Times New Roman" w:hAnsi="Times New Roman" w:cs="Times New Roman"/>
                <w:sz w:val="24"/>
                <w:szCs w:val="28"/>
              </w:rPr>
              <w:t>14.00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09" w:rsidRPr="00B11DF0" w:rsidRDefault="00DD0709" w:rsidP="00785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1DF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г. Чита, ГУК «Забайкальская краевая детско-юношеская библиотека им.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Г.Р.</w:t>
            </w:r>
            <w:r w:rsidRPr="00B11DF0">
              <w:rPr>
                <w:rFonts w:ascii="Times New Roman" w:eastAsia="Calibri" w:hAnsi="Times New Roman" w:cs="Times New Roman"/>
                <w:sz w:val="24"/>
                <w:szCs w:val="28"/>
              </w:rPr>
              <w:t>Граубина</w:t>
            </w:r>
            <w:proofErr w:type="spellEnd"/>
            <w:r w:rsidRPr="00B11DF0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09" w:rsidRPr="00B11DF0" w:rsidRDefault="00DD0709" w:rsidP="00B56309">
            <w:pPr>
              <w:pStyle w:val="Default"/>
              <w:jc w:val="center"/>
              <w:rPr>
                <w:szCs w:val="28"/>
              </w:rPr>
            </w:pPr>
            <w:r w:rsidRPr="00B11DF0">
              <w:rPr>
                <w:bCs/>
                <w:szCs w:val="28"/>
              </w:rPr>
              <w:t>Литературный вечер «Георгий Граубин: грани творчества», посвященный 90-летию со дня рождения писателя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09" w:rsidRPr="00B11DF0" w:rsidRDefault="00DD0709" w:rsidP="00B5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г</w:t>
            </w:r>
            <w:r w:rsidRPr="00B11DF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. Чита, ГУК, Забайкальская краевая детско-юношеская библиотека им. Г. </w:t>
            </w:r>
            <w:proofErr w:type="spellStart"/>
            <w:r w:rsidRPr="00B11DF0">
              <w:rPr>
                <w:rFonts w:ascii="Times New Roman" w:hAnsi="Times New Roman" w:cs="Times New Roman"/>
                <w:bCs/>
                <w:sz w:val="24"/>
                <w:szCs w:val="28"/>
              </w:rPr>
              <w:t>Граубина</w:t>
            </w:r>
            <w:proofErr w:type="spellEnd"/>
            <w:r w:rsidRPr="00B11DF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, </w:t>
            </w:r>
            <w:proofErr w:type="spellStart"/>
            <w:r w:rsidRPr="00B11DF0">
              <w:rPr>
                <w:rFonts w:ascii="Times New Roman" w:hAnsi="Times New Roman" w:cs="Times New Roman"/>
                <w:sz w:val="24"/>
                <w:szCs w:val="28"/>
              </w:rPr>
              <w:t>Голомидова</w:t>
            </w:r>
            <w:proofErr w:type="spellEnd"/>
            <w:r w:rsidRPr="00B11DF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7857F1">
              <w:rPr>
                <w:rFonts w:ascii="Times New Roman" w:hAnsi="Times New Roman" w:cs="Times New Roman"/>
                <w:sz w:val="24"/>
                <w:szCs w:val="28"/>
              </w:rPr>
              <w:t>В.О.</w:t>
            </w:r>
            <w:r w:rsidRPr="00B11DF0">
              <w:rPr>
                <w:rFonts w:ascii="Times New Roman" w:hAnsi="Times New Roman" w:cs="Times New Roman"/>
                <w:sz w:val="24"/>
                <w:szCs w:val="28"/>
              </w:rPr>
              <w:t xml:space="preserve">, режиссер массовых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B11DF0">
              <w:rPr>
                <w:rFonts w:ascii="Times New Roman" w:hAnsi="Times New Roman" w:cs="Times New Roman"/>
                <w:sz w:val="24"/>
                <w:szCs w:val="28"/>
              </w:rPr>
              <w:t>редставлений</w:t>
            </w:r>
          </w:p>
          <w:p w:rsidR="00DD0709" w:rsidRPr="00B11DF0" w:rsidRDefault="00DD0709" w:rsidP="00B563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11DF0">
              <w:rPr>
                <w:rFonts w:ascii="Times New Roman" w:hAnsi="Times New Roman" w:cs="Times New Roman"/>
                <w:sz w:val="24"/>
                <w:szCs w:val="28"/>
              </w:rPr>
              <w:t xml:space="preserve"> 8 (3022) 26-72-44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09" w:rsidRPr="00B11DF0" w:rsidRDefault="00DD0709" w:rsidP="00B5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1DF0">
              <w:rPr>
                <w:rFonts w:ascii="Times New Roman" w:hAnsi="Times New Roman" w:cs="Times New Roman"/>
                <w:sz w:val="24"/>
                <w:szCs w:val="28"/>
              </w:rPr>
              <w:t>55</w:t>
            </w:r>
          </w:p>
        </w:tc>
      </w:tr>
      <w:tr w:rsidR="00DD0709" w:rsidRPr="00AB45B3" w:rsidTr="007857F1">
        <w:trPr>
          <w:trHeight w:val="1132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09" w:rsidRPr="0071308B" w:rsidRDefault="00DD0709" w:rsidP="00DC3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1308B">
              <w:rPr>
                <w:rFonts w:ascii="Times New Roman" w:hAnsi="Times New Roman" w:cs="Times New Roman"/>
                <w:sz w:val="24"/>
                <w:szCs w:val="28"/>
              </w:rPr>
              <w:t>27.09.2019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09" w:rsidRPr="0071308B" w:rsidRDefault="00DD0709" w:rsidP="00DC3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1308B">
              <w:rPr>
                <w:rFonts w:ascii="Times New Roman" w:hAnsi="Times New Roman" w:cs="Times New Roman"/>
                <w:sz w:val="24"/>
                <w:szCs w:val="28"/>
              </w:rPr>
              <w:t>11.00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09" w:rsidRPr="0071308B" w:rsidRDefault="00DD0709" w:rsidP="00DC3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1308B">
              <w:rPr>
                <w:rFonts w:ascii="Times New Roman" w:hAnsi="Times New Roman" w:cs="Times New Roman"/>
                <w:sz w:val="24"/>
                <w:szCs w:val="28"/>
              </w:rPr>
              <w:t>ГАУК «Забайкальская краевая филармония им. О.Л.Лундстрема, органный зал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09" w:rsidRPr="0071308B" w:rsidRDefault="00DD0709" w:rsidP="007130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71308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Координационный совет для руководителей органов управления культурой Забайкальского края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09" w:rsidRPr="0071308B" w:rsidRDefault="00DD0709" w:rsidP="00B20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1308B">
              <w:rPr>
                <w:rFonts w:ascii="Times New Roman" w:hAnsi="Times New Roman" w:cs="Times New Roman"/>
                <w:sz w:val="24"/>
                <w:szCs w:val="28"/>
              </w:rPr>
              <w:t>Министерство культуры Забайкальского края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09" w:rsidRPr="0071308B" w:rsidRDefault="00DD0709" w:rsidP="00713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1308B">
              <w:rPr>
                <w:rFonts w:ascii="Times New Roman" w:hAnsi="Times New Roman" w:cs="Times New Roman"/>
                <w:sz w:val="24"/>
                <w:szCs w:val="28"/>
              </w:rPr>
              <w:t>Уточняется</w:t>
            </w:r>
          </w:p>
        </w:tc>
      </w:tr>
      <w:tr w:rsidR="00DD0709" w:rsidRPr="00AB45B3" w:rsidTr="00426CDE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09" w:rsidRPr="00881AAB" w:rsidRDefault="00DD0709" w:rsidP="00881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B">
              <w:rPr>
                <w:rFonts w:ascii="Times New Roman" w:hAnsi="Times New Roman" w:cs="Times New Roman"/>
                <w:sz w:val="24"/>
                <w:szCs w:val="24"/>
              </w:rPr>
              <w:t>27.09.2019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09" w:rsidRPr="00881AAB" w:rsidRDefault="00DD0709" w:rsidP="00881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09" w:rsidRPr="00881AAB" w:rsidRDefault="00DD0709" w:rsidP="00881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B">
              <w:rPr>
                <w:rFonts w:ascii="Times New Roman" w:hAnsi="Times New Roman" w:cs="Times New Roman"/>
                <w:sz w:val="24"/>
                <w:szCs w:val="24"/>
              </w:rPr>
              <w:t>МБУК «Нерчинский краеведческий музей»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09" w:rsidRPr="00881AAB" w:rsidRDefault="00DD0709" w:rsidP="00881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B">
              <w:rPr>
                <w:rFonts w:ascii="Times New Roman" w:hAnsi="Times New Roman" w:cs="Times New Roman"/>
                <w:sz w:val="24"/>
                <w:szCs w:val="24"/>
              </w:rPr>
              <w:t>Презентация выставки, посвящённой 80-летию вооружённого конфликта на реке Халхин-Гол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09" w:rsidRPr="00881AAB" w:rsidRDefault="00DD0709" w:rsidP="00881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B">
              <w:rPr>
                <w:rFonts w:ascii="Times New Roman" w:hAnsi="Times New Roman" w:cs="Times New Roman"/>
                <w:sz w:val="24"/>
                <w:szCs w:val="24"/>
              </w:rPr>
              <w:t xml:space="preserve">М.н.с. </w:t>
            </w:r>
            <w:proofErr w:type="spellStart"/>
            <w:r w:rsidRPr="00881AAB">
              <w:rPr>
                <w:rFonts w:ascii="Times New Roman" w:hAnsi="Times New Roman" w:cs="Times New Roman"/>
                <w:sz w:val="24"/>
                <w:szCs w:val="24"/>
              </w:rPr>
              <w:t>Легун</w:t>
            </w:r>
            <w:proofErr w:type="spellEnd"/>
            <w:r w:rsidRPr="00881AAB">
              <w:rPr>
                <w:rFonts w:ascii="Times New Roman" w:hAnsi="Times New Roman" w:cs="Times New Roman"/>
                <w:sz w:val="24"/>
                <w:szCs w:val="24"/>
              </w:rPr>
              <w:t xml:space="preserve"> Е.П. </w:t>
            </w:r>
          </w:p>
          <w:p w:rsidR="00DD0709" w:rsidRPr="00881AAB" w:rsidRDefault="00DD0709" w:rsidP="00881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B">
              <w:rPr>
                <w:rFonts w:ascii="Times New Roman" w:hAnsi="Times New Roman" w:cs="Times New Roman"/>
                <w:sz w:val="24"/>
                <w:szCs w:val="24"/>
              </w:rPr>
              <w:t>83024244378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09" w:rsidRPr="00881AAB" w:rsidRDefault="00DD0709" w:rsidP="00881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4373F1" w:rsidRDefault="004373F1" w:rsidP="007857F1"/>
    <w:sectPr w:rsidR="004373F1" w:rsidSect="00426CDE">
      <w:footerReference w:type="default" r:id="rId7"/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D51" w:rsidRDefault="00707D51" w:rsidP="00707D51">
      <w:pPr>
        <w:spacing w:after="0" w:line="240" w:lineRule="auto"/>
      </w:pPr>
      <w:r>
        <w:separator/>
      </w:r>
    </w:p>
  </w:endnote>
  <w:endnote w:type="continuationSeparator" w:id="1">
    <w:p w:rsidR="00707D51" w:rsidRDefault="00707D51" w:rsidP="00707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5247"/>
      <w:docPartObj>
        <w:docPartGallery w:val="Page Numbers (Bottom of Page)"/>
        <w:docPartUnique/>
      </w:docPartObj>
    </w:sdtPr>
    <w:sdtContent>
      <w:p w:rsidR="00426CDE" w:rsidRDefault="00422291">
        <w:pPr>
          <w:pStyle w:val="a4"/>
          <w:jc w:val="center"/>
        </w:pPr>
        <w:fldSimple w:instr=" PAGE   \* MERGEFORMAT ">
          <w:r w:rsidR="007857F1">
            <w:rPr>
              <w:noProof/>
            </w:rPr>
            <w:t>1</w:t>
          </w:r>
        </w:fldSimple>
      </w:p>
    </w:sdtContent>
  </w:sdt>
  <w:p w:rsidR="00426CDE" w:rsidRDefault="00426CD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D51" w:rsidRDefault="00707D51" w:rsidP="00707D51">
      <w:pPr>
        <w:spacing w:after="0" w:line="240" w:lineRule="auto"/>
      </w:pPr>
      <w:r>
        <w:separator/>
      </w:r>
    </w:p>
  </w:footnote>
  <w:footnote w:type="continuationSeparator" w:id="1">
    <w:p w:rsidR="00707D51" w:rsidRDefault="00707D51" w:rsidP="00707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36DB9"/>
    <w:multiLevelType w:val="multilevel"/>
    <w:tmpl w:val="62A0FB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Zero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">
    <w:nsid w:val="31A13612"/>
    <w:multiLevelType w:val="hybridMultilevel"/>
    <w:tmpl w:val="4086A1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39F7"/>
    <w:rsid w:val="00142A9E"/>
    <w:rsid w:val="00422291"/>
    <w:rsid w:val="00426CDE"/>
    <w:rsid w:val="004373F1"/>
    <w:rsid w:val="004634F2"/>
    <w:rsid w:val="00510C5F"/>
    <w:rsid w:val="00707D51"/>
    <w:rsid w:val="0071308B"/>
    <w:rsid w:val="007857F1"/>
    <w:rsid w:val="00881AAB"/>
    <w:rsid w:val="00B20197"/>
    <w:rsid w:val="00B56309"/>
    <w:rsid w:val="00B870D2"/>
    <w:rsid w:val="00CA76A7"/>
    <w:rsid w:val="00CC39F7"/>
    <w:rsid w:val="00CF3739"/>
    <w:rsid w:val="00DD0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9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C3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CC3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C39F7"/>
    <w:rPr>
      <w:rFonts w:eastAsiaTheme="minorEastAsia"/>
      <w:lang w:eastAsia="ru-RU"/>
    </w:rPr>
  </w:style>
  <w:style w:type="paragraph" w:styleId="a6">
    <w:name w:val="Title"/>
    <w:basedOn w:val="a"/>
    <w:link w:val="a7"/>
    <w:uiPriority w:val="99"/>
    <w:qFormat/>
    <w:rsid w:val="00CC39F7"/>
    <w:pPr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</w:rPr>
  </w:style>
  <w:style w:type="character" w:customStyle="1" w:styleId="a7">
    <w:name w:val="Название Знак"/>
    <w:basedOn w:val="a0"/>
    <w:link w:val="a6"/>
    <w:uiPriority w:val="99"/>
    <w:rsid w:val="00CC39F7"/>
    <w:rPr>
      <w:rFonts w:ascii="Calibri" w:eastAsia="Times New Roman" w:hAnsi="Calibri" w:cs="Calibri"/>
      <w:b/>
      <w:bCs/>
      <w:sz w:val="32"/>
      <w:szCs w:val="32"/>
      <w:lang w:eastAsia="ru-RU"/>
    </w:rPr>
  </w:style>
  <w:style w:type="paragraph" w:styleId="a8">
    <w:name w:val="No Spacing"/>
    <w:uiPriority w:val="1"/>
    <w:qFormat/>
    <w:rsid w:val="00CC3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link w:val="aa"/>
    <w:uiPriority w:val="34"/>
    <w:qFormat/>
    <w:rsid w:val="00CC39F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a">
    <w:name w:val="Абзац списка Знак"/>
    <w:basedOn w:val="a0"/>
    <w:link w:val="a9"/>
    <w:uiPriority w:val="34"/>
    <w:locked/>
    <w:rsid w:val="00CC39F7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CC39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ody Text"/>
    <w:basedOn w:val="a"/>
    <w:link w:val="ac"/>
    <w:rsid w:val="00CC39F7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i/>
      <w:iCs/>
      <w:sz w:val="28"/>
      <w:szCs w:val="28"/>
    </w:rPr>
  </w:style>
  <w:style w:type="character" w:customStyle="1" w:styleId="ac">
    <w:name w:val="Основной текст Знак"/>
    <w:basedOn w:val="a0"/>
    <w:link w:val="ab"/>
    <w:rsid w:val="00CC39F7"/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7</Pages>
  <Words>1874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2019-09-19T02:43:00Z</dcterms:created>
  <dcterms:modified xsi:type="dcterms:W3CDTF">2019-09-20T02:15:00Z</dcterms:modified>
</cp:coreProperties>
</file>