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BE" w:rsidRDefault="00A26A64" w:rsidP="00D64BBE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drawing>
          <wp:inline distT="0" distB="0" distL="0" distR="0">
            <wp:extent cx="795655" cy="89090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sz w:val="2"/>
          <w:szCs w:val="2"/>
        </w:rPr>
      </w:pPr>
    </w:p>
    <w:p w:rsidR="00D64BBE" w:rsidRPr="00AB243D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Default="00D64BBE" w:rsidP="00D64BB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64BBE" w:rsidRPr="00722412" w:rsidRDefault="00D64BBE" w:rsidP="00D64BB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D64BBE" w:rsidRPr="0090097A" w:rsidRDefault="00D64BBE" w:rsidP="00D64BBE">
      <w:pPr>
        <w:shd w:val="clear" w:color="auto" w:fill="FFFFFF"/>
        <w:jc w:val="both"/>
        <w:rPr>
          <w:bCs/>
        </w:rPr>
      </w:pPr>
    </w:p>
    <w:p w:rsidR="00D64BBE" w:rsidRPr="00674D09" w:rsidRDefault="00D64BBE" w:rsidP="00D64BB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377D16" w:rsidRDefault="00377D16" w:rsidP="00D64BBE">
      <w:pPr>
        <w:autoSpaceDE w:val="0"/>
        <w:autoSpaceDN w:val="0"/>
        <w:adjustRightInd w:val="0"/>
        <w:jc w:val="both"/>
        <w:rPr>
          <w:rFonts w:cs="Times New Roman"/>
          <w:color w:val="000000"/>
          <w:lang w:eastAsia="ru-RU"/>
        </w:rPr>
      </w:pP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051C17" w:rsidRPr="00D64BBE" w:rsidRDefault="00051C17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sz w:val="14"/>
          <w:szCs w:val="14"/>
          <w:lang w:eastAsia="ru-RU"/>
        </w:rPr>
      </w:pPr>
    </w:p>
    <w:p w:rsidR="00D3782D" w:rsidRDefault="00402A45" w:rsidP="00377D16">
      <w:pPr>
        <w:autoSpaceDE w:val="0"/>
        <w:autoSpaceDN w:val="0"/>
        <w:adjustRightInd w:val="0"/>
        <w:jc w:val="center"/>
        <w:rPr>
          <w:rFonts w:cs="Times New Roman"/>
          <w:b/>
          <w:color w:val="000000"/>
          <w:lang w:eastAsia="ru-RU"/>
        </w:rPr>
      </w:pPr>
      <w:r w:rsidRPr="00402A45">
        <w:rPr>
          <w:rFonts w:cs="Times New Roman"/>
          <w:b/>
          <w:color w:val="000000"/>
          <w:lang w:eastAsia="ru-RU"/>
        </w:rPr>
        <w:t>О внесении изменений в некоторые постановления Правительства Забайкальского края</w:t>
      </w:r>
      <w:r w:rsidR="00EE7300">
        <w:rPr>
          <w:rFonts w:cs="Times New Roman"/>
          <w:b/>
          <w:color w:val="000000"/>
          <w:lang w:eastAsia="ru-RU"/>
        </w:rPr>
        <w:t xml:space="preserve"> по вопросам</w:t>
      </w:r>
      <w:r w:rsidRPr="00402A45">
        <w:rPr>
          <w:rFonts w:cs="Times New Roman"/>
          <w:b/>
          <w:color w:val="000000"/>
          <w:lang w:eastAsia="ru-RU"/>
        </w:rPr>
        <w:t xml:space="preserve"> предоставления государственных и муниципальных услуг</w:t>
      </w: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D64BBE" w:rsidRDefault="00D64BBE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</w:pPr>
      <w: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402A45">
        <w:rPr>
          <w:b/>
          <w:spacing w:val="20"/>
        </w:rPr>
        <w:t>постановляет</w:t>
      </w:r>
      <w:r>
        <w:t>:</w:t>
      </w:r>
    </w:p>
    <w:p w:rsidR="00EE7300" w:rsidRDefault="00EE7300" w:rsidP="00402A45">
      <w:pPr>
        <w:autoSpaceDE w:val="0"/>
        <w:autoSpaceDN w:val="0"/>
        <w:adjustRightInd w:val="0"/>
        <w:ind w:firstLine="709"/>
        <w:jc w:val="both"/>
      </w:pPr>
    </w:p>
    <w:p w:rsidR="009E1CF1" w:rsidRDefault="00EE7300" w:rsidP="00402A45">
      <w:pPr>
        <w:autoSpaceDE w:val="0"/>
        <w:autoSpaceDN w:val="0"/>
        <w:adjustRightInd w:val="0"/>
        <w:ind w:firstLine="709"/>
        <w:jc w:val="both"/>
      </w:pPr>
      <w:r>
        <w:t>У</w:t>
      </w:r>
      <w:r w:rsidR="00402A45">
        <w:t>твердить прилагаемые изменения, которые вносятся в некоторые постановления Правительства Забайкальского края</w:t>
      </w:r>
      <w:r>
        <w:t xml:space="preserve"> по</w:t>
      </w:r>
      <w:r w:rsidR="00402A45">
        <w:t xml:space="preserve"> вопрос</w:t>
      </w:r>
      <w:r>
        <w:t>ам</w:t>
      </w:r>
      <w:r w:rsidR="00402A45">
        <w:t xml:space="preserve"> предоставления государственных и муниципальных услуг.</w:t>
      </w: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jc w:val="both"/>
        <w:rPr>
          <w:b/>
          <w:bCs/>
          <w:spacing w:val="20"/>
        </w:rPr>
      </w:pPr>
      <w:r>
        <w:rPr>
          <w:rFonts w:cs="Times New Roman"/>
          <w:bCs/>
          <w:lang w:eastAsia="ru-RU"/>
        </w:rPr>
        <w:t>Губернатор Забайкальского края                                                        А.М.Осипов</w:t>
      </w:r>
    </w:p>
    <w:p w:rsidR="00402A45" w:rsidRDefault="00402A45" w:rsidP="00402A45">
      <w:pPr>
        <w:autoSpaceDE w:val="0"/>
        <w:autoSpaceDN w:val="0"/>
        <w:adjustRightInd w:val="0"/>
        <w:jc w:val="both"/>
        <w:rPr>
          <w:b/>
          <w:bCs/>
          <w:spacing w:val="20"/>
          <w:szCs w:val="20"/>
        </w:rPr>
      </w:pPr>
    </w:p>
    <w:p w:rsid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Pr="00402A45" w:rsidRDefault="00402A45" w:rsidP="00402A45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  <w:szCs w:val="20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402A45" w:rsidRPr="00402A45" w:rsidRDefault="00402A45" w:rsidP="00EE7300">
      <w:pPr>
        <w:widowControl w:val="0"/>
        <w:autoSpaceDE w:val="0"/>
        <w:autoSpaceDN w:val="0"/>
        <w:adjustRightInd w:val="0"/>
        <w:spacing w:line="360" w:lineRule="auto"/>
        <w:ind w:left="4820"/>
        <w:jc w:val="center"/>
        <w:rPr>
          <w:rFonts w:cs="Times New Roman"/>
          <w:bCs/>
          <w:lang w:eastAsia="ru-RU"/>
        </w:rPr>
      </w:pPr>
      <w:r w:rsidRPr="00402A45">
        <w:rPr>
          <w:rFonts w:cs="Times New Roman"/>
          <w:bCs/>
          <w:lang w:eastAsia="ru-RU"/>
        </w:rPr>
        <w:t>УТВЕРЖДЕНЫ</w:t>
      </w:r>
    </w:p>
    <w:p w:rsidR="00402A45" w:rsidRPr="00402A45" w:rsidRDefault="00402A45" w:rsidP="00EE7300">
      <w:pPr>
        <w:ind w:firstLine="4678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 xml:space="preserve">постановлением Правительства </w:t>
      </w:r>
    </w:p>
    <w:p w:rsidR="00402A45" w:rsidRPr="00402A45" w:rsidRDefault="00402A45" w:rsidP="00EE7300">
      <w:pPr>
        <w:ind w:firstLine="4680"/>
        <w:jc w:val="center"/>
        <w:rPr>
          <w:rFonts w:cs="Times New Roman"/>
          <w:color w:val="000000"/>
          <w:lang w:eastAsia="ru-RU"/>
        </w:rPr>
      </w:pPr>
      <w:r w:rsidRPr="00402A45">
        <w:rPr>
          <w:rFonts w:cs="Times New Roman"/>
          <w:color w:val="000000"/>
          <w:lang w:eastAsia="ru-RU"/>
        </w:rPr>
        <w:t>Забайкальского края</w:t>
      </w:r>
    </w:p>
    <w:p w:rsid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sz w:val="10"/>
          <w:szCs w:val="10"/>
          <w:lang w:eastAsia="ru-RU"/>
        </w:rPr>
      </w:pPr>
    </w:p>
    <w:p w:rsidR="00402A45" w:rsidRPr="00402A45" w:rsidRDefault="00402A45" w:rsidP="00402A45">
      <w:pPr>
        <w:jc w:val="center"/>
        <w:rPr>
          <w:rFonts w:cs="Times New Roman"/>
          <w:b/>
          <w:bCs/>
          <w:lang w:eastAsia="ru-RU"/>
        </w:rPr>
      </w:pPr>
      <w:r w:rsidRPr="00402A45">
        <w:rPr>
          <w:rFonts w:cs="Times New Roman"/>
          <w:b/>
          <w:bCs/>
          <w:lang w:eastAsia="ru-RU"/>
        </w:rPr>
        <w:t>ИЗМЕНЕНИЯ,</w:t>
      </w:r>
    </w:p>
    <w:p w:rsidR="00402A45" w:rsidRPr="00402A45" w:rsidRDefault="00402A45" w:rsidP="00402A45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bCs/>
          <w:sz w:val="20"/>
          <w:szCs w:val="20"/>
          <w:lang w:eastAsia="ru-RU"/>
        </w:rPr>
      </w:pPr>
      <w:r w:rsidRPr="00402A45">
        <w:rPr>
          <w:rFonts w:cs="Times New Roman"/>
          <w:b/>
          <w:bCs/>
          <w:lang w:eastAsia="ru-RU"/>
        </w:rPr>
        <w:t>которые вносятся в некоторые постановления Правительства Забайкальского края</w:t>
      </w:r>
      <w:r w:rsidR="00EE7300">
        <w:rPr>
          <w:rFonts w:cs="Times New Roman"/>
          <w:b/>
          <w:bCs/>
          <w:lang w:eastAsia="ru-RU"/>
        </w:rPr>
        <w:t xml:space="preserve"> по вопросам</w:t>
      </w:r>
      <w:r w:rsidRPr="00402A45">
        <w:rPr>
          <w:rFonts w:cs="Times New Roman"/>
          <w:b/>
          <w:bCs/>
          <w:lang w:eastAsia="ru-RU"/>
        </w:rPr>
        <w:t xml:space="preserve"> предоставления государственных и муниципальных услуг</w:t>
      </w:r>
    </w:p>
    <w:p w:rsidR="00402A45" w:rsidRDefault="00402A45" w:rsidP="00402A45">
      <w:pPr>
        <w:jc w:val="both"/>
        <w:rPr>
          <w:rFonts w:cs="Times New Roman"/>
          <w:bCs/>
          <w:lang w:eastAsia="ru-RU"/>
        </w:rPr>
      </w:pPr>
    </w:p>
    <w:p w:rsidR="00402A45" w:rsidRDefault="00402A45" w:rsidP="00E15AF0">
      <w:pPr>
        <w:ind w:firstLine="708"/>
        <w:jc w:val="both"/>
        <w:rPr>
          <w:rFonts w:cs="Times New Roman"/>
          <w:bCs/>
          <w:lang w:eastAsia="ru-RU"/>
        </w:rPr>
      </w:pPr>
    </w:p>
    <w:p w:rsidR="00F86A6F" w:rsidRDefault="00EF5CD2" w:rsidP="00E15AF0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1. </w:t>
      </w:r>
      <w:proofErr w:type="gramStart"/>
      <w:r>
        <w:rPr>
          <w:rFonts w:cs="Times New Roman"/>
          <w:bCs/>
          <w:lang w:eastAsia="ru-RU"/>
        </w:rPr>
        <w:t>В</w:t>
      </w:r>
      <w:r w:rsidR="00C31581">
        <w:rPr>
          <w:rFonts w:cs="Times New Roman"/>
          <w:bCs/>
          <w:lang w:eastAsia="ru-RU"/>
        </w:rPr>
        <w:t xml:space="preserve"> </w:t>
      </w:r>
      <w:r w:rsidR="00E15AF0" w:rsidRPr="00E15AF0">
        <w:rPr>
          <w:rFonts w:cs="Times New Roman"/>
          <w:bCs/>
          <w:lang w:eastAsia="ru-RU"/>
        </w:rPr>
        <w:t>Перечн</w:t>
      </w:r>
      <w:r w:rsidR="00F86A6F">
        <w:rPr>
          <w:rFonts w:cs="Times New Roman"/>
          <w:bCs/>
          <w:lang w:eastAsia="ru-RU"/>
        </w:rPr>
        <w:t>е</w:t>
      </w:r>
      <w:r w:rsidR="00E15AF0" w:rsidRPr="00E15AF0">
        <w:rPr>
          <w:rFonts w:cs="Times New Roman"/>
          <w:bCs/>
          <w:lang w:eastAsia="ru-RU"/>
        </w:rPr>
        <w:t xml:space="preserve"> государственных услуг, предоставляемых  исполнительными органами государственной власти Забайкальского края и территориальными государственными внебюджетными фондами по Забайкальскому краю в многофункциональных центрах предоставления государственных и муниципальных услуг Забайкальского края, утвержденн</w:t>
      </w:r>
      <w:r w:rsidR="00C31581">
        <w:rPr>
          <w:rFonts w:cs="Times New Roman"/>
          <w:bCs/>
          <w:lang w:eastAsia="ru-RU"/>
        </w:rPr>
        <w:t>о</w:t>
      </w:r>
      <w:r w:rsidR="00EE7300">
        <w:rPr>
          <w:rFonts w:cs="Times New Roman"/>
          <w:bCs/>
          <w:lang w:eastAsia="ru-RU"/>
        </w:rPr>
        <w:t>м</w:t>
      </w:r>
      <w:r w:rsidR="00C31581">
        <w:rPr>
          <w:rFonts w:cs="Times New Roman"/>
          <w:bCs/>
          <w:lang w:eastAsia="ru-RU"/>
        </w:rPr>
        <w:t xml:space="preserve"> </w:t>
      </w:r>
      <w:r w:rsidR="00E15AF0" w:rsidRPr="00E15AF0">
        <w:rPr>
          <w:rFonts w:cs="Times New Roman"/>
          <w:bCs/>
          <w:lang w:eastAsia="ru-RU"/>
        </w:rPr>
        <w:t>постановлением Правительства Забайкальского края от 23</w:t>
      </w:r>
      <w:r w:rsidR="00EE7300">
        <w:rPr>
          <w:rFonts w:cs="Times New Roman"/>
          <w:bCs/>
          <w:lang w:eastAsia="ru-RU"/>
        </w:rPr>
        <w:t> </w:t>
      </w:r>
      <w:r w:rsidR="00E15AF0" w:rsidRPr="00E15AF0">
        <w:rPr>
          <w:rFonts w:cs="Times New Roman"/>
          <w:bCs/>
          <w:lang w:eastAsia="ru-RU"/>
        </w:rPr>
        <w:t>января 2018 года № 16</w:t>
      </w:r>
      <w:r w:rsidR="0056621C">
        <w:rPr>
          <w:rFonts w:cs="Times New Roman"/>
          <w:bCs/>
          <w:lang w:eastAsia="ru-RU"/>
        </w:rPr>
        <w:t xml:space="preserve"> </w:t>
      </w:r>
      <w:r w:rsidR="00E15AF0" w:rsidRPr="00E15AF0">
        <w:rPr>
          <w:rFonts w:cs="Times New Roman"/>
          <w:bCs/>
          <w:lang w:eastAsia="ru-RU"/>
        </w:rPr>
        <w:t>(с изменениями, внесенными постановлениями Правительства Забайкальского края от 26 марта 2019 года № 81, от 18 ноября 2019 года №</w:t>
      </w:r>
      <w:r w:rsidR="00BF2BF5">
        <w:rPr>
          <w:rFonts w:cs="Times New Roman"/>
          <w:bCs/>
          <w:lang w:eastAsia="ru-RU"/>
        </w:rPr>
        <w:t> </w:t>
      </w:r>
      <w:r w:rsidR="00EE7300">
        <w:rPr>
          <w:rFonts w:cs="Times New Roman"/>
          <w:bCs/>
          <w:lang w:eastAsia="ru-RU"/>
        </w:rPr>
        <w:t>452, от</w:t>
      </w:r>
      <w:proofErr w:type="gramEnd"/>
      <w:r w:rsidR="00EE7300">
        <w:rPr>
          <w:rFonts w:cs="Times New Roman"/>
          <w:bCs/>
          <w:lang w:eastAsia="ru-RU"/>
        </w:rPr>
        <w:t xml:space="preserve"> </w:t>
      </w:r>
      <w:proofErr w:type="gramStart"/>
      <w:r w:rsidR="00EE7300">
        <w:rPr>
          <w:rFonts w:cs="Times New Roman"/>
          <w:bCs/>
          <w:lang w:eastAsia="ru-RU"/>
        </w:rPr>
        <w:t xml:space="preserve">20 </w:t>
      </w:r>
      <w:r w:rsidR="00E15AF0" w:rsidRPr="00E15AF0">
        <w:rPr>
          <w:rFonts w:cs="Times New Roman"/>
          <w:bCs/>
          <w:lang w:eastAsia="ru-RU"/>
        </w:rPr>
        <w:t>апреля 2020 года № 111, от 18 мая 2020 года № 159</w:t>
      </w:r>
      <w:r w:rsidR="0038388A">
        <w:rPr>
          <w:rFonts w:cs="Times New Roman"/>
          <w:bCs/>
          <w:lang w:eastAsia="ru-RU"/>
        </w:rPr>
        <w:t>,</w:t>
      </w:r>
      <w:r w:rsidR="0038388A" w:rsidRPr="0038388A">
        <w:t xml:space="preserve"> </w:t>
      </w:r>
      <w:r w:rsidR="0038388A" w:rsidRPr="00CF74C0">
        <w:rPr>
          <w:rFonts w:cs="Times New Roman"/>
          <w:bCs/>
          <w:lang w:eastAsia="ru-RU"/>
        </w:rPr>
        <w:t>от 13 ноября 2020 года № 483</w:t>
      </w:r>
      <w:r w:rsidR="00AD6D66">
        <w:rPr>
          <w:rFonts w:cs="Times New Roman"/>
          <w:bCs/>
          <w:lang w:eastAsia="ru-RU"/>
        </w:rPr>
        <w:t xml:space="preserve">, </w:t>
      </w:r>
      <w:r w:rsidR="00AD6D66" w:rsidRPr="00AD6D66">
        <w:rPr>
          <w:rFonts w:cs="Times New Roman"/>
          <w:bCs/>
          <w:lang w:eastAsia="ru-RU"/>
        </w:rPr>
        <w:t>от 24</w:t>
      </w:r>
      <w:r w:rsidR="00AD6D66">
        <w:rPr>
          <w:rFonts w:cs="Times New Roman"/>
          <w:bCs/>
          <w:lang w:eastAsia="ru-RU"/>
        </w:rPr>
        <w:t xml:space="preserve"> февраля </w:t>
      </w:r>
      <w:r w:rsidR="00AD6D66" w:rsidRPr="00AD6D66">
        <w:rPr>
          <w:rFonts w:cs="Times New Roman"/>
          <w:bCs/>
          <w:lang w:eastAsia="ru-RU"/>
        </w:rPr>
        <w:t>2021</w:t>
      </w:r>
      <w:r w:rsidR="00AD6D66">
        <w:rPr>
          <w:rFonts w:cs="Times New Roman"/>
          <w:bCs/>
          <w:lang w:eastAsia="ru-RU"/>
        </w:rPr>
        <w:t xml:space="preserve"> года </w:t>
      </w:r>
      <w:r w:rsidR="00AD6D66" w:rsidRPr="00AD6D66">
        <w:rPr>
          <w:rFonts w:cs="Times New Roman"/>
          <w:bCs/>
          <w:lang w:eastAsia="ru-RU"/>
        </w:rPr>
        <w:t>№ 36</w:t>
      </w:r>
      <w:r w:rsidR="00AD6D66">
        <w:rPr>
          <w:rFonts w:cs="Times New Roman"/>
          <w:bCs/>
          <w:lang w:eastAsia="ru-RU"/>
        </w:rPr>
        <w:t>)</w:t>
      </w:r>
      <w:r w:rsidR="00C31581">
        <w:rPr>
          <w:rFonts w:cs="Times New Roman"/>
          <w:bCs/>
          <w:lang w:eastAsia="ru-RU"/>
        </w:rPr>
        <w:t>:</w:t>
      </w:r>
      <w:r w:rsidR="00F86A6F" w:rsidRPr="00F86A6F">
        <w:rPr>
          <w:rFonts w:cs="Times New Roman"/>
          <w:bCs/>
          <w:lang w:eastAsia="ru-RU"/>
        </w:rPr>
        <w:t xml:space="preserve"> </w:t>
      </w:r>
      <w:proofErr w:type="gramEnd"/>
    </w:p>
    <w:p w:rsidR="00E15AF0" w:rsidRDefault="003C66FD" w:rsidP="00E15AF0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1</w:t>
      </w:r>
      <w:r w:rsidR="00056AAF">
        <w:rPr>
          <w:rFonts w:cs="Times New Roman"/>
          <w:bCs/>
          <w:lang w:eastAsia="ru-RU"/>
        </w:rPr>
        <w:t xml:space="preserve">) </w:t>
      </w:r>
      <w:r w:rsidR="00F86A6F">
        <w:rPr>
          <w:rFonts w:cs="Times New Roman"/>
          <w:bCs/>
          <w:lang w:eastAsia="ru-RU"/>
        </w:rPr>
        <w:t xml:space="preserve">в </w:t>
      </w:r>
      <w:r w:rsidR="00F86A6F" w:rsidRPr="00C31581">
        <w:rPr>
          <w:rFonts w:cs="Times New Roman"/>
          <w:bCs/>
          <w:lang w:eastAsia="ru-RU"/>
        </w:rPr>
        <w:t>раздел</w:t>
      </w:r>
      <w:r w:rsidR="00F86A6F">
        <w:rPr>
          <w:rFonts w:cs="Times New Roman"/>
          <w:bCs/>
          <w:lang w:eastAsia="ru-RU"/>
        </w:rPr>
        <w:t>е</w:t>
      </w:r>
      <w:r w:rsidR="00F86A6F" w:rsidRPr="00C31581">
        <w:rPr>
          <w:rFonts w:cs="Times New Roman"/>
          <w:bCs/>
          <w:lang w:eastAsia="ru-RU"/>
        </w:rPr>
        <w:t xml:space="preserve"> 2</w:t>
      </w:r>
      <w:r w:rsidR="00056AAF">
        <w:rPr>
          <w:rFonts w:cs="Times New Roman"/>
          <w:bCs/>
          <w:lang w:eastAsia="ru-RU"/>
        </w:rPr>
        <w:t xml:space="preserve"> </w:t>
      </w:r>
      <w:r w:rsidR="00EE7300">
        <w:rPr>
          <w:rFonts w:cs="Times New Roman"/>
          <w:bCs/>
          <w:lang w:eastAsia="ru-RU"/>
        </w:rPr>
        <w:t>«</w:t>
      </w:r>
      <w:r w:rsidR="00F86A6F" w:rsidRPr="00C31581">
        <w:rPr>
          <w:rFonts w:cs="Times New Roman"/>
          <w:bCs/>
          <w:lang w:eastAsia="ru-RU"/>
        </w:rPr>
        <w:t>Услуги в сфере социальной поддержки населения»</w:t>
      </w:r>
      <w:r w:rsidR="00056AAF">
        <w:rPr>
          <w:rFonts w:cs="Times New Roman"/>
          <w:bCs/>
          <w:lang w:eastAsia="ru-RU"/>
        </w:rPr>
        <w:t>:</w:t>
      </w:r>
    </w:p>
    <w:p w:rsidR="00AE5DBF" w:rsidRDefault="00056AAF" w:rsidP="00AD6D66">
      <w:pPr>
        <w:ind w:right="-125" w:firstLine="709"/>
        <w:jc w:val="both"/>
      </w:pPr>
      <w:r>
        <w:t>а</w:t>
      </w:r>
      <w:r w:rsidR="00EF5CD2">
        <w:t>)</w:t>
      </w:r>
      <w:r w:rsidR="00CF74C0">
        <w:t xml:space="preserve"> </w:t>
      </w:r>
      <w:r w:rsidR="00AE5DBF">
        <w:t>строку 2.</w:t>
      </w:r>
      <w:r w:rsidR="00AD6D66">
        <w:t>3</w:t>
      </w:r>
      <w:r w:rsidR="00AE5DBF">
        <w:t xml:space="preserve"> изложить в следующей редакции:</w:t>
      </w:r>
    </w:p>
    <w:p w:rsidR="00AE5DBF" w:rsidRPr="00F86ABB" w:rsidRDefault="00AE5DBF" w:rsidP="00AE5DBF">
      <w:pPr>
        <w:tabs>
          <w:tab w:val="left" w:pos="-6096"/>
        </w:tabs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  <w:r>
        <w:t>«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2941"/>
      </w:tblGrid>
      <w:tr w:rsidR="00AD6D66" w:rsidRPr="009E1CF1" w:rsidTr="00AE5DBF">
        <w:tc>
          <w:tcPr>
            <w:tcW w:w="817" w:type="dxa"/>
          </w:tcPr>
          <w:p w:rsidR="00AD6D66" w:rsidRPr="0064036E" w:rsidRDefault="00AD6D66" w:rsidP="00AD6D66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4036E">
              <w:rPr>
                <w:rFonts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12" w:type="dxa"/>
          </w:tcPr>
          <w:p w:rsidR="00AD6D66" w:rsidRPr="0064036E" w:rsidRDefault="00AD6D66" w:rsidP="00AD6D66">
            <w:pPr>
              <w:shd w:val="clear" w:color="auto" w:fill="FFFFFF"/>
              <w:jc w:val="both"/>
              <w:outlineLvl w:val="2"/>
              <w:rPr>
                <w:rFonts w:cs="Times New Roman"/>
                <w:spacing w:val="-8"/>
                <w:sz w:val="24"/>
                <w:szCs w:val="24"/>
                <w:lang w:eastAsia="ru-RU"/>
              </w:rPr>
            </w:pPr>
            <w:r w:rsidRPr="0064036E">
              <w:rPr>
                <w:rFonts w:cs="Times New Roman"/>
                <w:spacing w:val="-8"/>
                <w:sz w:val="24"/>
                <w:szCs w:val="24"/>
                <w:lang w:eastAsia="ru-RU"/>
              </w:rPr>
              <w:t xml:space="preserve">Прием, регистрация документов для назначения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</w:t>
            </w:r>
            <w:r w:rsidRPr="00AD6D66">
              <w:rPr>
                <w:rFonts w:cs="Times New Roman"/>
                <w:spacing w:val="-8"/>
                <w:sz w:val="24"/>
                <w:szCs w:val="24"/>
                <w:lang w:eastAsia="ru-RU"/>
              </w:rPr>
              <w:t>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      </w:r>
          </w:p>
        </w:tc>
        <w:tc>
          <w:tcPr>
            <w:tcW w:w="2941" w:type="dxa"/>
          </w:tcPr>
          <w:p w:rsidR="00AD6D66" w:rsidRPr="0064036E" w:rsidRDefault="00AD6D66" w:rsidP="00AD6D66">
            <w:pPr>
              <w:ind w:hanging="3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4036E">
              <w:rPr>
                <w:rFonts w:cs="Times New Roman"/>
                <w:sz w:val="24"/>
                <w:szCs w:val="24"/>
                <w:lang w:eastAsia="ru-RU"/>
              </w:rPr>
              <w:t>Министерство труда и социальной защиты населения Забайкальского края</w:t>
            </w:r>
          </w:p>
        </w:tc>
      </w:tr>
    </w:tbl>
    <w:p w:rsidR="00AE5DBF" w:rsidRDefault="00AE5DBF" w:rsidP="00AE5DBF">
      <w:pPr>
        <w:tabs>
          <w:tab w:val="left" w:pos="-6096"/>
        </w:tabs>
        <w:autoSpaceDE w:val="0"/>
        <w:autoSpaceDN w:val="0"/>
        <w:adjustRightInd w:val="0"/>
        <w:jc w:val="right"/>
      </w:pPr>
      <w:r>
        <w:t>»;</w:t>
      </w:r>
    </w:p>
    <w:p w:rsidR="00AD6D66" w:rsidRDefault="00AE5DBF" w:rsidP="00CF74C0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AD6D66">
        <w:t>б</w:t>
      </w:r>
      <w:r>
        <w:t xml:space="preserve">) </w:t>
      </w:r>
      <w:r w:rsidR="00AD6D66">
        <w:t>в строке 2.15 слово «жилищном» заменить словом «жилищным»;</w:t>
      </w:r>
    </w:p>
    <w:p w:rsidR="00AD6D66" w:rsidRDefault="00AD6D66" w:rsidP="00CF74C0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в) дополнить</w:t>
      </w:r>
      <w:r w:rsidR="00840562">
        <w:t xml:space="preserve"> строками 2.48</w:t>
      </w:r>
      <w:r w:rsidR="00840562">
        <w:rPr>
          <w:vertAlign w:val="superscript"/>
        </w:rPr>
        <w:t xml:space="preserve">10 </w:t>
      </w:r>
      <w:r w:rsidR="00840562" w:rsidRPr="00840562">
        <w:t>–</w:t>
      </w:r>
      <w:r w:rsidR="00840562">
        <w:t xml:space="preserve"> 2.48</w:t>
      </w:r>
      <w:r w:rsidR="00840562">
        <w:rPr>
          <w:vertAlign w:val="superscript"/>
        </w:rPr>
        <w:t>14</w:t>
      </w:r>
      <w:r>
        <w:t xml:space="preserve"> </w:t>
      </w:r>
      <w:r w:rsidR="00840562">
        <w:t>следующего содержания:</w:t>
      </w:r>
    </w:p>
    <w:p w:rsidR="00CF74C0" w:rsidRPr="00F86ABB" w:rsidRDefault="00CF74C0" w:rsidP="00CF74C0">
      <w:pPr>
        <w:tabs>
          <w:tab w:val="left" w:pos="-6096"/>
        </w:tabs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2941"/>
      </w:tblGrid>
      <w:tr w:rsidR="00840562" w:rsidRPr="00840562" w:rsidTr="00CF74C0">
        <w:tc>
          <w:tcPr>
            <w:tcW w:w="817" w:type="dxa"/>
          </w:tcPr>
          <w:p w:rsidR="00840562" w:rsidRPr="00840562" w:rsidRDefault="00840562" w:rsidP="00840562">
            <w:pPr>
              <w:ind w:right="-12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40562">
              <w:rPr>
                <w:rFonts w:cs="Times New Roman"/>
                <w:sz w:val="24"/>
                <w:szCs w:val="24"/>
                <w:lang w:eastAsia="ru-RU"/>
              </w:rPr>
              <w:t>2.48</w:t>
            </w:r>
            <w:r w:rsidRPr="00840562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10</w:t>
            </w:r>
          </w:p>
          <w:p w:rsidR="00840562" w:rsidRPr="00840562" w:rsidRDefault="00840562" w:rsidP="0084056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40562">
              <w:rPr>
                <w:sz w:val="18"/>
                <w:szCs w:val="18"/>
              </w:rPr>
              <w:t>(строка дополнена  в ред. постановления Правительства Забайк</w:t>
            </w:r>
            <w:r w:rsidRPr="00840562">
              <w:rPr>
                <w:sz w:val="18"/>
                <w:szCs w:val="18"/>
              </w:rPr>
              <w:lastRenderedPageBreak/>
              <w:t>альского края</w:t>
            </w:r>
            <w:proofErr w:type="gramStart"/>
            <w:r w:rsidRPr="00840562">
              <w:rPr>
                <w:sz w:val="18"/>
                <w:szCs w:val="18"/>
              </w:rPr>
              <w:t xml:space="preserve">          )</w:t>
            </w:r>
            <w:proofErr w:type="gramEnd"/>
          </w:p>
        </w:tc>
        <w:tc>
          <w:tcPr>
            <w:tcW w:w="5812" w:type="dxa"/>
          </w:tcPr>
          <w:p w:rsidR="00840562" w:rsidRPr="00840562" w:rsidRDefault="00840562" w:rsidP="00840562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40562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2941" w:type="dxa"/>
          </w:tcPr>
          <w:p w:rsidR="00840562" w:rsidRPr="00840562" w:rsidRDefault="00840562" w:rsidP="00840562">
            <w:pPr>
              <w:rPr>
                <w:rFonts w:cs="Times New Roman"/>
                <w:sz w:val="24"/>
                <w:szCs w:val="24"/>
              </w:rPr>
            </w:pPr>
            <w:r w:rsidRPr="00840562">
              <w:rPr>
                <w:rFonts w:cs="Times New Roman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</w:tr>
      <w:tr w:rsidR="00840562" w:rsidRPr="00840562" w:rsidTr="00CF74C0">
        <w:tc>
          <w:tcPr>
            <w:tcW w:w="817" w:type="dxa"/>
          </w:tcPr>
          <w:p w:rsidR="00840562" w:rsidRPr="00840562" w:rsidRDefault="00840562" w:rsidP="00840562">
            <w:pPr>
              <w:ind w:right="-12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40562">
              <w:rPr>
                <w:rFonts w:cs="Times New Roman"/>
                <w:sz w:val="24"/>
                <w:szCs w:val="24"/>
                <w:lang w:eastAsia="ru-RU"/>
              </w:rPr>
              <w:lastRenderedPageBreak/>
              <w:t>2.48</w:t>
            </w:r>
            <w:r w:rsidRPr="00840562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11</w:t>
            </w:r>
          </w:p>
          <w:p w:rsidR="00840562" w:rsidRPr="00840562" w:rsidRDefault="00840562" w:rsidP="0084056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40562">
              <w:rPr>
                <w:sz w:val="18"/>
                <w:szCs w:val="18"/>
              </w:rPr>
              <w:t>(строка дополнена  в ред. постановления Правительства Забайкальского края</w:t>
            </w:r>
            <w:proofErr w:type="gramStart"/>
            <w:r w:rsidRPr="00840562">
              <w:rPr>
                <w:sz w:val="18"/>
                <w:szCs w:val="18"/>
              </w:rPr>
              <w:t xml:space="preserve">          )</w:t>
            </w:r>
            <w:proofErr w:type="gramEnd"/>
          </w:p>
        </w:tc>
        <w:tc>
          <w:tcPr>
            <w:tcW w:w="5812" w:type="dxa"/>
          </w:tcPr>
          <w:p w:rsidR="00840562" w:rsidRPr="00840562" w:rsidRDefault="00840562" w:rsidP="00840562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40562">
              <w:rPr>
                <w:rFonts w:cs="Times New Roman"/>
                <w:bCs/>
                <w:sz w:val="24"/>
                <w:szCs w:val="24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941" w:type="dxa"/>
          </w:tcPr>
          <w:p w:rsidR="00840562" w:rsidRPr="00840562" w:rsidRDefault="00840562" w:rsidP="00840562">
            <w:pPr>
              <w:rPr>
                <w:rFonts w:cs="Times New Roman"/>
                <w:sz w:val="24"/>
                <w:szCs w:val="24"/>
              </w:rPr>
            </w:pPr>
            <w:r w:rsidRPr="00840562">
              <w:rPr>
                <w:rFonts w:cs="Times New Roman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</w:tr>
      <w:tr w:rsidR="00840562" w:rsidRPr="00840562" w:rsidTr="00CF74C0">
        <w:tc>
          <w:tcPr>
            <w:tcW w:w="817" w:type="dxa"/>
          </w:tcPr>
          <w:p w:rsidR="00840562" w:rsidRPr="00840562" w:rsidRDefault="00840562" w:rsidP="00840562">
            <w:pPr>
              <w:ind w:right="-12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40562">
              <w:rPr>
                <w:rFonts w:cs="Times New Roman"/>
                <w:sz w:val="24"/>
                <w:szCs w:val="24"/>
                <w:lang w:eastAsia="ru-RU"/>
              </w:rPr>
              <w:t>2.48</w:t>
            </w:r>
            <w:r w:rsidRPr="00840562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12</w:t>
            </w:r>
          </w:p>
          <w:p w:rsidR="00840562" w:rsidRPr="00840562" w:rsidRDefault="00840562" w:rsidP="0084056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40562">
              <w:rPr>
                <w:sz w:val="18"/>
                <w:szCs w:val="18"/>
              </w:rPr>
              <w:t>(строка дополнена  в ред. постановления Правительства Забайкальского края</w:t>
            </w:r>
            <w:proofErr w:type="gramStart"/>
            <w:r w:rsidRPr="00840562">
              <w:rPr>
                <w:sz w:val="18"/>
                <w:szCs w:val="18"/>
              </w:rPr>
              <w:t xml:space="preserve">          )</w:t>
            </w:r>
            <w:proofErr w:type="gramEnd"/>
          </w:p>
        </w:tc>
        <w:tc>
          <w:tcPr>
            <w:tcW w:w="5812" w:type="dxa"/>
          </w:tcPr>
          <w:p w:rsidR="00840562" w:rsidRPr="00840562" w:rsidRDefault="00840562" w:rsidP="00840562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40562">
              <w:rPr>
                <w:rFonts w:cs="Times New Roman"/>
                <w:bCs/>
                <w:sz w:val="24"/>
                <w:szCs w:val="24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941" w:type="dxa"/>
          </w:tcPr>
          <w:p w:rsidR="00840562" w:rsidRPr="00840562" w:rsidRDefault="00840562" w:rsidP="00840562">
            <w:pPr>
              <w:rPr>
                <w:rFonts w:cs="Times New Roman"/>
                <w:sz w:val="24"/>
                <w:szCs w:val="24"/>
              </w:rPr>
            </w:pPr>
            <w:r w:rsidRPr="00840562">
              <w:rPr>
                <w:rFonts w:cs="Times New Roman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</w:tr>
      <w:tr w:rsidR="00840562" w:rsidRPr="00840562" w:rsidTr="00CF74C0">
        <w:tc>
          <w:tcPr>
            <w:tcW w:w="817" w:type="dxa"/>
          </w:tcPr>
          <w:p w:rsidR="00840562" w:rsidRPr="00840562" w:rsidRDefault="00840562" w:rsidP="00840562">
            <w:pPr>
              <w:ind w:right="-12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40562">
              <w:rPr>
                <w:rFonts w:cs="Times New Roman"/>
                <w:sz w:val="24"/>
                <w:szCs w:val="24"/>
                <w:lang w:eastAsia="ru-RU"/>
              </w:rPr>
              <w:t>2.48</w:t>
            </w:r>
            <w:r w:rsidRPr="00840562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13</w:t>
            </w:r>
          </w:p>
          <w:p w:rsidR="00840562" w:rsidRPr="00840562" w:rsidRDefault="00840562" w:rsidP="0084056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40562">
              <w:rPr>
                <w:sz w:val="18"/>
                <w:szCs w:val="18"/>
              </w:rPr>
              <w:t>(строка дополнена  в ред. постановления Правительства Забайкальского края</w:t>
            </w:r>
            <w:proofErr w:type="gramStart"/>
            <w:r w:rsidRPr="00840562">
              <w:rPr>
                <w:sz w:val="18"/>
                <w:szCs w:val="18"/>
              </w:rPr>
              <w:t xml:space="preserve">          )</w:t>
            </w:r>
            <w:proofErr w:type="gramEnd"/>
          </w:p>
        </w:tc>
        <w:tc>
          <w:tcPr>
            <w:tcW w:w="5812" w:type="dxa"/>
          </w:tcPr>
          <w:p w:rsidR="00840562" w:rsidRPr="00840562" w:rsidRDefault="00840562" w:rsidP="00840562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40562">
              <w:rPr>
                <w:rFonts w:cs="Times New Roman"/>
                <w:bCs/>
                <w:sz w:val="24"/>
                <w:szCs w:val="24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2941" w:type="dxa"/>
          </w:tcPr>
          <w:p w:rsidR="00840562" w:rsidRPr="00840562" w:rsidRDefault="00840562" w:rsidP="00840562">
            <w:pPr>
              <w:rPr>
                <w:rFonts w:cs="Times New Roman"/>
                <w:sz w:val="24"/>
                <w:szCs w:val="24"/>
              </w:rPr>
            </w:pPr>
            <w:r w:rsidRPr="00840562">
              <w:rPr>
                <w:rFonts w:cs="Times New Roman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</w:tr>
      <w:tr w:rsidR="00840562" w:rsidRPr="00840562" w:rsidTr="00CF74C0">
        <w:tc>
          <w:tcPr>
            <w:tcW w:w="817" w:type="dxa"/>
          </w:tcPr>
          <w:p w:rsidR="00840562" w:rsidRPr="00840562" w:rsidRDefault="00840562" w:rsidP="00840562">
            <w:pPr>
              <w:ind w:right="-124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840562">
              <w:rPr>
                <w:rFonts w:cs="Times New Roman"/>
                <w:sz w:val="24"/>
                <w:szCs w:val="24"/>
                <w:lang w:eastAsia="ru-RU"/>
              </w:rPr>
              <w:t>2.48</w:t>
            </w:r>
            <w:r w:rsidRPr="00840562">
              <w:rPr>
                <w:rFonts w:cs="Times New Roman"/>
                <w:sz w:val="24"/>
                <w:szCs w:val="24"/>
                <w:vertAlign w:val="superscript"/>
                <w:lang w:eastAsia="ru-RU"/>
              </w:rPr>
              <w:t>14</w:t>
            </w:r>
          </w:p>
          <w:p w:rsidR="00840562" w:rsidRPr="00840562" w:rsidRDefault="00840562" w:rsidP="00840562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840562">
              <w:rPr>
                <w:sz w:val="18"/>
                <w:szCs w:val="18"/>
              </w:rPr>
              <w:t>(строка дополнена  в ред. постановления Правительства Забайкальского края</w:t>
            </w:r>
            <w:proofErr w:type="gramStart"/>
            <w:r w:rsidRPr="00840562">
              <w:rPr>
                <w:sz w:val="18"/>
                <w:szCs w:val="18"/>
              </w:rPr>
              <w:t xml:space="preserve">          )</w:t>
            </w:r>
            <w:proofErr w:type="gramEnd"/>
          </w:p>
        </w:tc>
        <w:tc>
          <w:tcPr>
            <w:tcW w:w="5812" w:type="dxa"/>
          </w:tcPr>
          <w:p w:rsidR="00840562" w:rsidRPr="00840562" w:rsidRDefault="00840562" w:rsidP="00840562">
            <w:pPr>
              <w:tabs>
                <w:tab w:val="left" w:pos="2611"/>
              </w:tabs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840562">
              <w:rPr>
                <w:rFonts w:cs="Times New Roman"/>
                <w:bCs/>
                <w:sz w:val="24"/>
                <w:szCs w:val="24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вред здоровью</w:t>
            </w:r>
          </w:p>
        </w:tc>
        <w:tc>
          <w:tcPr>
            <w:tcW w:w="2941" w:type="dxa"/>
          </w:tcPr>
          <w:p w:rsidR="00840562" w:rsidRPr="00840562" w:rsidRDefault="00840562" w:rsidP="00840562">
            <w:pPr>
              <w:rPr>
                <w:rFonts w:cs="Times New Roman"/>
                <w:sz w:val="24"/>
                <w:szCs w:val="24"/>
              </w:rPr>
            </w:pPr>
            <w:r w:rsidRPr="00840562">
              <w:rPr>
                <w:rFonts w:cs="Times New Roman"/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</w:tr>
    </w:tbl>
    <w:p w:rsidR="00CF74C0" w:rsidRDefault="00CF74C0" w:rsidP="00CF74C0">
      <w:pPr>
        <w:tabs>
          <w:tab w:val="left" w:pos="-6096"/>
        </w:tabs>
        <w:autoSpaceDE w:val="0"/>
        <w:autoSpaceDN w:val="0"/>
        <w:adjustRightInd w:val="0"/>
        <w:jc w:val="right"/>
      </w:pPr>
      <w:r>
        <w:t>»</w:t>
      </w:r>
      <w:r w:rsidR="00BA2F29">
        <w:t>;</w:t>
      </w:r>
    </w:p>
    <w:p w:rsidR="00840562" w:rsidRDefault="00BA2F29" w:rsidP="00142754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2) </w:t>
      </w:r>
      <w:r w:rsidR="00840562" w:rsidRPr="00840562">
        <w:t xml:space="preserve">в разделе </w:t>
      </w:r>
      <w:r w:rsidR="00840562">
        <w:t>3</w:t>
      </w:r>
      <w:r w:rsidR="00840562" w:rsidRPr="00840562">
        <w:t xml:space="preserve"> «Услуги в иных сферах»:</w:t>
      </w:r>
    </w:p>
    <w:p w:rsidR="00BA2F29" w:rsidRDefault="00840562" w:rsidP="00142754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а) </w:t>
      </w:r>
      <w:r w:rsidR="00BA2F29">
        <w:t>строк</w:t>
      </w:r>
      <w:r>
        <w:t>у</w:t>
      </w:r>
      <w:r w:rsidR="00BA2F29">
        <w:t xml:space="preserve"> 3.1</w:t>
      </w:r>
      <w:r w:rsidR="00737558">
        <w:t>3</w:t>
      </w:r>
      <w:r w:rsidR="00142754">
        <w:t xml:space="preserve"> </w:t>
      </w:r>
      <w:r>
        <w:t>признать утратившей силу;</w:t>
      </w:r>
    </w:p>
    <w:p w:rsidR="00637F41" w:rsidRDefault="00637F41" w:rsidP="00142754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б) строки 3.19 – 3.20 изложить в следующей редакции:</w:t>
      </w:r>
    </w:p>
    <w:p w:rsidR="00BA2F29" w:rsidRDefault="00BA2F29" w:rsidP="00BA2F29">
      <w:pPr>
        <w:tabs>
          <w:tab w:val="left" w:pos="-6096"/>
        </w:tabs>
        <w:autoSpaceDE w:val="0"/>
        <w:autoSpaceDN w:val="0"/>
        <w:adjustRightInd w:val="0"/>
      </w:pPr>
      <w:r>
        <w:t>«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2941"/>
      </w:tblGrid>
      <w:tr w:rsidR="00637F41" w:rsidRPr="008C56BD" w:rsidTr="00BA2F29">
        <w:tc>
          <w:tcPr>
            <w:tcW w:w="817" w:type="dxa"/>
          </w:tcPr>
          <w:p w:rsidR="00637F41" w:rsidRPr="0064036E" w:rsidRDefault="00637F41" w:rsidP="00FA4C4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5812" w:type="dxa"/>
          </w:tcPr>
          <w:p w:rsidR="00637F41" w:rsidRPr="00637F41" w:rsidRDefault="00637F41" w:rsidP="00FA4C4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37F41">
              <w:rPr>
                <w:rFonts w:cs="Times New Roman"/>
                <w:sz w:val="24"/>
                <w:szCs w:val="24"/>
                <w:lang w:eastAsia="ru-RU"/>
              </w:rPr>
              <w:t xml:space="preserve">Государственная регистрация самоходных машин и </w:t>
            </w:r>
            <w:r w:rsidRPr="00637F41">
              <w:rPr>
                <w:rFonts w:cs="Times New Roman"/>
                <w:sz w:val="24"/>
                <w:szCs w:val="24"/>
                <w:lang w:eastAsia="ru-RU"/>
              </w:rPr>
              <w:lastRenderedPageBreak/>
              <w:t>других видов техники (в части приема документов)</w:t>
            </w:r>
          </w:p>
        </w:tc>
        <w:tc>
          <w:tcPr>
            <w:tcW w:w="2941" w:type="dxa"/>
          </w:tcPr>
          <w:p w:rsidR="00637F41" w:rsidRPr="0064036E" w:rsidRDefault="00637F41" w:rsidP="00FA4C4B">
            <w:pPr>
              <w:shd w:val="clear" w:color="auto" w:fill="FFFFFF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4036E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Государственная </w:t>
            </w:r>
            <w:r w:rsidRPr="0064036E">
              <w:rPr>
                <w:rFonts w:cs="Times New Roman"/>
                <w:sz w:val="24"/>
                <w:szCs w:val="24"/>
                <w:lang w:eastAsia="ru-RU"/>
              </w:rPr>
              <w:lastRenderedPageBreak/>
              <w:t>инспекция Забайкальского края</w:t>
            </w:r>
          </w:p>
        </w:tc>
      </w:tr>
      <w:tr w:rsidR="00637F41" w:rsidRPr="008C56BD" w:rsidTr="00BA2F29">
        <w:tc>
          <w:tcPr>
            <w:tcW w:w="817" w:type="dxa"/>
          </w:tcPr>
          <w:p w:rsidR="00637F41" w:rsidRPr="0064036E" w:rsidRDefault="00637F41" w:rsidP="00FA4C4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3.20</w:t>
            </w:r>
          </w:p>
        </w:tc>
        <w:tc>
          <w:tcPr>
            <w:tcW w:w="5812" w:type="dxa"/>
          </w:tcPr>
          <w:p w:rsidR="00637F41" w:rsidRPr="00637F41" w:rsidRDefault="00637F41" w:rsidP="00FA4C4B">
            <w:pPr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637F41">
              <w:rPr>
                <w:rFonts w:cs="Times New Roman"/>
                <w:sz w:val="24"/>
                <w:szCs w:val="24"/>
                <w:lang w:eastAsia="ru-RU"/>
              </w:rPr>
              <w:t>Проведение технического осмотра самоходных машин и других видов техники (в части приема документов)</w:t>
            </w:r>
          </w:p>
        </w:tc>
        <w:tc>
          <w:tcPr>
            <w:tcW w:w="2941" w:type="dxa"/>
          </w:tcPr>
          <w:p w:rsidR="00637F41" w:rsidRPr="0064036E" w:rsidRDefault="00637F41" w:rsidP="00FA4C4B">
            <w:pPr>
              <w:shd w:val="clear" w:color="auto" w:fill="FFFFFF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4036E">
              <w:rPr>
                <w:rFonts w:cs="Times New Roman"/>
                <w:sz w:val="24"/>
                <w:szCs w:val="24"/>
                <w:lang w:eastAsia="ru-RU"/>
              </w:rPr>
              <w:t>Государственная инспекция Забайкальского края</w:t>
            </w:r>
          </w:p>
        </w:tc>
      </w:tr>
    </w:tbl>
    <w:p w:rsidR="00BA2F29" w:rsidRDefault="00BA2F29" w:rsidP="00D269AA">
      <w:pPr>
        <w:tabs>
          <w:tab w:val="left" w:pos="-6096"/>
        </w:tabs>
        <w:autoSpaceDE w:val="0"/>
        <w:autoSpaceDN w:val="0"/>
        <w:adjustRightInd w:val="0"/>
        <w:jc w:val="right"/>
      </w:pPr>
      <w:r>
        <w:t>».</w:t>
      </w:r>
    </w:p>
    <w:p w:rsidR="00EF5CD2" w:rsidRDefault="00054BB9" w:rsidP="00EF5CD2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 xml:space="preserve">2. </w:t>
      </w:r>
      <w:proofErr w:type="gramStart"/>
      <w:r w:rsidR="00D54A87">
        <w:t>В постановлении</w:t>
      </w:r>
      <w:r w:rsidR="00D54A87" w:rsidRPr="00D54A87">
        <w:t xml:space="preserve"> Пра</w:t>
      </w:r>
      <w:r w:rsidR="00142754">
        <w:t xml:space="preserve">вительства Забайкальского края </w:t>
      </w:r>
      <w:r w:rsidR="00D54A87" w:rsidRPr="00D54A87">
        <w:t>от 9 октября 2019 года № 399 «О реализации в Забайкальском крае частей 13, 14 статьи</w:t>
      </w:r>
      <w:r w:rsidR="00737558">
        <w:t> </w:t>
      </w:r>
      <w:r w:rsidR="00D54A87" w:rsidRPr="00D54A87">
        <w:t>15</w:t>
      </w:r>
      <w:r w:rsidR="00D54A87" w:rsidRPr="00D54A87">
        <w:rPr>
          <w:vertAlign w:val="superscript"/>
        </w:rPr>
        <w:t>1</w:t>
      </w:r>
      <w:r w:rsidR="00D54A87" w:rsidRPr="00D54A87">
        <w:t xml:space="preserve"> Федерального закона от 27 июля 2010 года № 210-ФЗ </w:t>
      </w:r>
      <w:r w:rsidR="0094334E">
        <w:t xml:space="preserve">                       </w:t>
      </w:r>
      <w:r w:rsidR="00D54A87" w:rsidRPr="00D54A87">
        <w:t>«Об организации предоставления государственных и муниципальных услуг»</w:t>
      </w:r>
      <w:r w:rsidR="00D54A87">
        <w:t xml:space="preserve"> (</w:t>
      </w:r>
      <w:r w:rsidR="00D54A87" w:rsidRPr="00D54A87">
        <w:t>с</w:t>
      </w:r>
      <w:r w:rsidR="00737558">
        <w:t> </w:t>
      </w:r>
      <w:r w:rsidR="00D54A87" w:rsidRPr="00D54A87">
        <w:t>изменениями, внесенными постановлени</w:t>
      </w:r>
      <w:r w:rsidR="00AD6D66">
        <w:t>я</w:t>
      </w:r>
      <w:r w:rsidR="00D54A87">
        <w:t>м</w:t>
      </w:r>
      <w:r w:rsidR="00AD6D66">
        <w:t>и</w:t>
      </w:r>
      <w:r w:rsidR="00D54A87" w:rsidRPr="00D54A87">
        <w:t xml:space="preserve"> Правитель</w:t>
      </w:r>
      <w:r w:rsidR="00142754">
        <w:t xml:space="preserve">ства Забайкальского края от 20 </w:t>
      </w:r>
      <w:r w:rsidR="00D54A87" w:rsidRPr="00D54A87">
        <w:t>апреля 2020 года № 11</w:t>
      </w:r>
      <w:r w:rsidR="00D54A87">
        <w:t>0</w:t>
      </w:r>
      <w:r w:rsidR="00AD6D66">
        <w:t xml:space="preserve">, </w:t>
      </w:r>
      <w:r w:rsidR="00AD6D66" w:rsidRPr="00AD6D66">
        <w:t>от 24 февраля 2021 года № 36</w:t>
      </w:r>
      <w:r w:rsidR="00D54A87">
        <w:t>):</w:t>
      </w:r>
      <w:proofErr w:type="gramEnd"/>
    </w:p>
    <w:p w:rsidR="00D54A87" w:rsidRDefault="00D54A87" w:rsidP="00EF5CD2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1) в</w:t>
      </w:r>
      <w:r w:rsidRPr="00D54A87">
        <w:t xml:space="preserve"> Перечне государственных услуг, предоставляемых исполнительными органами государственной власти Забайкальского края и территориальными государственными внебюджетными фондами по Забайкальскому краю, предоставление которых на основании комплексного запроса в многофункциональных центрах предоставления государственных и муниципальных услуг на территории Забайкальского края не осуществляется:</w:t>
      </w:r>
    </w:p>
    <w:p w:rsidR="000D1F19" w:rsidRDefault="00D54A87" w:rsidP="00EF5CD2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а)</w:t>
      </w:r>
      <w:r w:rsidR="000D1F19">
        <w:t xml:space="preserve"> </w:t>
      </w:r>
      <w:r w:rsidR="00FA4C4B">
        <w:t xml:space="preserve">в </w:t>
      </w:r>
      <w:r w:rsidR="000D1F19">
        <w:t>строк</w:t>
      </w:r>
      <w:r w:rsidR="00FA4C4B">
        <w:t>е</w:t>
      </w:r>
      <w:r w:rsidR="000D1F19">
        <w:t xml:space="preserve"> </w:t>
      </w:r>
      <w:r w:rsidR="00FA4C4B">
        <w:t>4 слово «жилищном» заменить словом «жилищным»;</w:t>
      </w:r>
      <w:r w:rsidR="000D1F19">
        <w:t xml:space="preserve"> </w:t>
      </w:r>
    </w:p>
    <w:p w:rsidR="00D54A87" w:rsidRDefault="00D54A87" w:rsidP="00EF5CD2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б)</w:t>
      </w:r>
      <w:r w:rsidR="00FA4C4B">
        <w:t xml:space="preserve"> строку 37</w:t>
      </w:r>
      <w:r w:rsidR="000D1F19">
        <w:t xml:space="preserve"> признать утратившей силу;</w:t>
      </w:r>
    </w:p>
    <w:p w:rsidR="000D1F19" w:rsidRDefault="000D1F19" w:rsidP="00EF5CD2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</w:r>
      <w:r w:rsidR="008A1B6F">
        <w:t>в) строки</w:t>
      </w:r>
      <w:r>
        <w:t xml:space="preserve"> </w:t>
      </w:r>
      <w:r w:rsidR="008A1B6F">
        <w:t>67 –</w:t>
      </w:r>
      <w:r>
        <w:t xml:space="preserve"> </w:t>
      </w:r>
      <w:r w:rsidR="008A1B6F">
        <w:t xml:space="preserve">68 </w:t>
      </w:r>
      <w:r>
        <w:t>изложить в следующей редакции:</w:t>
      </w:r>
    </w:p>
    <w:p w:rsidR="000D1F19" w:rsidRDefault="000D1F19" w:rsidP="00EF5CD2">
      <w:pPr>
        <w:tabs>
          <w:tab w:val="left" w:pos="-6096"/>
        </w:tabs>
        <w:autoSpaceDE w:val="0"/>
        <w:autoSpaceDN w:val="0"/>
        <w:adjustRightInd w:val="0"/>
        <w:jc w:val="both"/>
      </w:pPr>
      <w:r>
        <w:t>«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930"/>
      </w:tblGrid>
      <w:tr w:rsidR="00FA4C4B" w:rsidRPr="000D1F19" w:rsidTr="000D1F19">
        <w:tc>
          <w:tcPr>
            <w:tcW w:w="675" w:type="dxa"/>
          </w:tcPr>
          <w:p w:rsidR="00FA4C4B" w:rsidRPr="000216AF" w:rsidRDefault="008A1B6F" w:rsidP="008A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8930" w:type="dxa"/>
          </w:tcPr>
          <w:p w:rsidR="00FA4C4B" w:rsidRPr="008A1B6F" w:rsidRDefault="00FA4C4B" w:rsidP="00FA4C4B">
            <w:pPr>
              <w:jc w:val="both"/>
              <w:rPr>
                <w:sz w:val="24"/>
                <w:szCs w:val="24"/>
              </w:rPr>
            </w:pPr>
            <w:r w:rsidRPr="008A1B6F">
              <w:rPr>
                <w:sz w:val="24"/>
                <w:szCs w:val="24"/>
              </w:rPr>
              <w:t>Государственная регистрация самоходных машин и других видов техники (в части приема документов)</w:t>
            </w:r>
          </w:p>
        </w:tc>
      </w:tr>
      <w:tr w:rsidR="00FA4C4B" w:rsidRPr="000D1F19" w:rsidTr="000D1F19">
        <w:tc>
          <w:tcPr>
            <w:tcW w:w="675" w:type="dxa"/>
          </w:tcPr>
          <w:p w:rsidR="00FA4C4B" w:rsidRPr="000216AF" w:rsidRDefault="008A1B6F" w:rsidP="008A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8930" w:type="dxa"/>
          </w:tcPr>
          <w:p w:rsidR="00FA4C4B" w:rsidRPr="008A1B6F" w:rsidRDefault="00FA4C4B" w:rsidP="00FA4C4B">
            <w:pPr>
              <w:jc w:val="both"/>
              <w:rPr>
                <w:sz w:val="24"/>
                <w:szCs w:val="24"/>
              </w:rPr>
            </w:pPr>
            <w:r w:rsidRPr="008A1B6F">
              <w:rPr>
                <w:sz w:val="24"/>
                <w:szCs w:val="24"/>
              </w:rPr>
              <w:t>Проведение технического осмотра самоходных машин и других видов техники (в части приема документов)</w:t>
            </w:r>
          </w:p>
        </w:tc>
      </w:tr>
    </w:tbl>
    <w:p w:rsidR="000D1F19" w:rsidRDefault="000D1F19" w:rsidP="000D1F19">
      <w:pPr>
        <w:tabs>
          <w:tab w:val="left" w:pos="-6096"/>
        </w:tabs>
        <w:autoSpaceDE w:val="0"/>
        <w:autoSpaceDN w:val="0"/>
        <w:adjustRightInd w:val="0"/>
        <w:jc w:val="right"/>
      </w:pPr>
      <w:r>
        <w:t>»;</w:t>
      </w:r>
    </w:p>
    <w:p w:rsidR="00D54A87" w:rsidRDefault="00D54A87" w:rsidP="00EF5CD2">
      <w:pPr>
        <w:tabs>
          <w:tab w:val="left" w:pos="-6096"/>
        </w:tabs>
        <w:autoSpaceDE w:val="0"/>
        <w:autoSpaceDN w:val="0"/>
        <w:adjustRightInd w:val="0"/>
        <w:jc w:val="both"/>
      </w:pPr>
      <w:r>
        <w:tab/>
        <w:t>2) в</w:t>
      </w:r>
      <w:r w:rsidRPr="00D54A87">
        <w:t xml:space="preserve"> типовых составах взаимосвязанных услуг для предоставления их заявителям по соответствующему комплексному запросу в многофункциональных центрах предоставления государственных и муниципальных услуг на территории Забайкальского края:</w:t>
      </w:r>
    </w:p>
    <w:p w:rsidR="004B4B8C" w:rsidRDefault="003E0BE7" w:rsidP="00060038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а) типово</w:t>
      </w:r>
      <w:r w:rsidR="00281538">
        <w:rPr>
          <w:rFonts w:cs="Times New Roman"/>
          <w:bCs/>
          <w:lang w:eastAsia="ru-RU"/>
        </w:rPr>
        <w:t>й</w:t>
      </w:r>
      <w:r>
        <w:rPr>
          <w:rFonts w:cs="Times New Roman"/>
          <w:bCs/>
          <w:lang w:eastAsia="ru-RU"/>
        </w:rPr>
        <w:t xml:space="preserve"> состав «Рождение ребенка»</w:t>
      </w:r>
      <w:r w:rsidR="004B4B8C">
        <w:rPr>
          <w:rFonts w:cs="Times New Roman"/>
          <w:bCs/>
          <w:lang w:eastAsia="ru-RU"/>
        </w:rPr>
        <w:t>:</w:t>
      </w:r>
    </w:p>
    <w:p w:rsidR="00E864F5" w:rsidRDefault="00E864F5" w:rsidP="00060038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строку </w:t>
      </w:r>
      <w:r w:rsidR="008A1B6F">
        <w:rPr>
          <w:rFonts w:cs="Times New Roman"/>
          <w:bCs/>
          <w:lang w:eastAsia="ru-RU"/>
        </w:rPr>
        <w:t>3</w:t>
      </w:r>
      <w:r>
        <w:rPr>
          <w:rFonts w:cs="Times New Roman"/>
          <w:bCs/>
          <w:lang w:eastAsia="ru-RU"/>
        </w:rPr>
        <w:t xml:space="preserve"> изложить в следующей редакции:</w:t>
      </w:r>
    </w:p>
    <w:p w:rsidR="00E864F5" w:rsidRDefault="00E864F5" w:rsidP="00E864F5">
      <w:p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E864F5" w:rsidRPr="003E0BE7" w:rsidTr="00AD6D66">
        <w:trPr>
          <w:trHeight w:val="1380"/>
        </w:trPr>
        <w:tc>
          <w:tcPr>
            <w:tcW w:w="6629" w:type="dxa"/>
          </w:tcPr>
          <w:p w:rsidR="00E864F5" w:rsidRPr="002816ED" w:rsidRDefault="008A1B6F" w:rsidP="008A1B6F">
            <w:pPr>
              <w:tabs>
                <w:tab w:val="left" w:pos="-4362"/>
              </w:tabs>
              <w:spacing w:before="60" w:after="60"/>
              <w:contextualSpacing/>
              <w:jc w:val="both"/>
              <w:rPr>
                <w:sz w:val="24"/>
                <w:szCs w:val="24"/>
              </w:rPr>
            </w:pPr>
            <w:r w:rsidRPr="008A1B6F">
              <w:rPr>
                <w:sz w:val="24"/>
                <w:szCs w:val="24"/>
              </w:rPr>
              <w:t>3.</w:t>
            </w:r>
            <w:r w:rsidRPr="008A1B6F">
              <w:rPr>
                <w:sz w:val="24"/>
                <w:szCs w:val="24"/>
              </w:rPr>
              <w:tab/>
              <w:t>Прием, регистрация документов для назначения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      </w:r>
          </w:p>
        </w:tc>
        <w:tc>
          <w:tcPr>
            <w:tcW w:w="2835" w:type="dxa"/>
          </w:tcPr>
          <w:p w:rsidR="00E864F5" w:rsidRPr="002816ED" w:rsidRDefault="008A1B6F" w:rsidP="00E864F5">
            <w:pPr>
              <w:jc w:val="center"/>
              <w:rPr>
                <w:bCs/>
                <w:sz w:val="24"/>
                <w:szCs w:val="24"/>
              </w:rPr>
            </w:pPr>
            <w:r w:rsidRPr="008A1B6F">
              <w:rPr>
                <w:sz w:val="24"/>
                <w:szCs w:val="24"/>
              </w:rPr>
              <w:t>Министерство труда и социальной защиты населения Забайкальского края</w:t>
            </w:r>
          </w:p>
        </w:tc>
      </w:tr>
    </w:tbl>
    <w:p w:rsidR="00E864F5" w:rsidRDefault="00E864F5" w:rsidP="00E864F5">
      <w:pPr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»;</w:t>
      </w:r>
    </w:p>
    <w:p w:rsidR="008A1B6F" w:rsidRDefault="008A1B6F" w:rsidP="00060038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строку 4 признать утратившей силу;</w:t>
      </w:r>
    </w:p>
    <w:p w:rsidR="008A1B6F" w:rsidRDefault="008A1B6F" w:rsidP="00060038">
      <w:pPr>
        <w:ind w:firstLine="708"/>
        <w:jc w:val="both"/>
        <w:rPr>
          <w:rFonts w:cs="Times New Roman"/>
          <w:bCs/>
          <w:lang w:eastAsia="ru-RU"/>
        </w:rPr>
      </w:pPr>
    </w:p>
    <w:p w:rsidR="004B4B8C" w:rsidRDefault="008A1B6F" w:rsidP="00060038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lastRenderedPageBreak/>
        <w:t>строку 10 изложить в следующей редакции</w:t>
      </w:r>
      <w:r w:rsidR="004B4B8C">
        <w:rPr>
          <w:rFonts w:cs="Times New Roman"/>
          <w:bCs/>
          <w:lang w:eastAsia="ru-RU"/>
        </w:rPr>
        <w:t>:</w:t>
      </w:r>
    </w:p>
    <w:p w:rsidR="008A1B6F" w:rsidRDefault="008A1B6F" w:rsidP="008A1B6F">
      <w:p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8A1B6F" w:rsidRPr="002816ED" w:rsidTr="008A1B6F">
        <w:tc>
          <w:tcPr>
            <w:tcW w:w="6629" w:type="dxa"/>
          </w:tcPr>
          <w:p w:rsidR="008A1B6F" w:rsidRPr="008A1B6F" w:rsidRDefault="008A1B6F" w:rsidP="008A1B6F">
            <w:pPr>
              <w:tabs>
                <w:tab w:val="left" w:pos="-2127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8A1B6F">
              <w:rPr>
                <w:sz w:val="24"/>
                <w:szCs w:val="24"/>
              </w:rPr>
              <w:t>10. 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2835" w:type="dxa"/>
          </w:tcPr>
          <w:p w:rsidR="008A1B6F" w:rsidRPr="002816ED" w:rsidRDefault="008A1B6F" w:rsidP="008A1B6F">
            <w:pPr>
              <w:jc w:val="center"/>
              <w:rPr>
                <w:sz w:val="24"/>
                <w:szCs w:val="24"/>
              </w:rPr>
            </w:pPr>
            <w:r w:rsidRPr="002816ED">
              <w:rPr>
                <w:sz w:val="24"/>
                <w:szCs w:val="24"/>
              </w:rPr>
              <w:t>Государственное учреждение – Отделение Пенсионного фонда Российской Федерации по Забайкальскому краю</w:t>
            </w:r>
          </w:p>
        </w:tc>
      </w:tr>
    </w:tbl>
    <w:p w:rsidR="008A1B6F" w:rsidRDefault="008A1B6F" w:rsidP="008A1B6F">
      <w:pPr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»;</w:t>
      </w:r>
    </w:p>
    <w:p w:rsidR="00885BEE" w:rsidRDefault="00885BEE" w:rsidP="00060038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б</w:t>
      </w:r>
      <w:r w:rsidR="004B4B8C">
        <w:rPr>
          <w:rFonts w:cs="Times New Roman"/>
          <w:bCs/>
          <w:lang w:eastAsia="ru-RU"/>
        </w:rPr>
        <w:t>) типово</w:t>
      </w:r>
      <w:r w:rsidR="00281538">
        <w:rPr>
          <w:rFonts w:cs="Times New Roman"/>
          <w:bCs/>
          <w:lang w:eastAsia="ru-RU"/>
        </w:rPr>
        <w:t>й</w:t>
      </w:r>
      <w:r w:rsidR="004B4B8C">
        <w:rPr>
          <w:rFonts w:cs="Times New Roman"/>
          <w:bCs/>
          <w:lang w:eastAsia="ru-RU"/>
        </w:rPr>
        <w:t xml:space="preserve"> состав «</w:t>
      </w:r>
      <w:r>
        <w:rPr>
          <w:rFonts w:cs="Times New Roman"/>
          <w:bCs/>
          <w:lang w:eastAsia="ru-RU"/>
        </w:rPr>
        <w:t>Индивидуальное жилищное строительство</w:t>
      </w:r>
      <w:r w:rsidR="004B4B8C">
        <w:rPr>
          <w:rFonts w:cs="Times New Roman"/>
          <w:bCs/>
          <w:lang w:eastAsia="ru-RU"/>
        </w:rPr>
        <w:t>»</w:t>
      </w:r>
      <w:r>
        <w:rPr>
          <w:rFonts w:cs="Times New Roman"/>
          <w:bCs/>
          <w:lang w:eastAsia="ru-RU"/>
        </w:rPr>
        <w:t>:</w:t>
      </w:r>
    </w:p>
    <w:p w:rsidR="00885BEE" w:rsidRDefault="00885BEE" w:rsidP="004B4B8C">
      <w:p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ab/>
        <w:t>строку 3 изложить в следующей редакции:</w:t>
      </w:r>
    </w:p>
    <w:p w:rsidR="00885BEE" w:rsidRDefault="00885BEE" w:rsidP="004B4B8C">
      <w:p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885BEE" w:rsidRPr="002816ED" w:rsidTr="00885BEE">
        <w:trPr>
          <w:trHeight w:val="337"/>
          <w:tblHeader/>
        </w:trPr>
        <w:tc>
          <w:tcPr>
            <w:tcW w:w="6629" w:type="dxa"/>
          </w:tcPr>
          <w:p w:rsidR="00885BEE" w:rsidRPr="00885BEE" w:rsidRDefault="00885BEE" w:rsidP="00885BEE">
            <w:pPr>
              <w:tabs>
                <w:tab w:val="left" w:pos="-4220"/>
              </w:tabs>
              <w:jc w:val="both"/>
              <w:rPr>
                <w:sz w:val="24"/>
                <w:szCs w:val="24"/>
              </w:rPr>
            </w:pPr>
            <w:r w:rsidRPr="00885BEE">
              <w:rPr>
                <w:sz w:val="24"/>
                <w:szCs w:val="24"/>
              </w:rPr>
              <w:t>3.</w:t>
            </w:r>
            <w:r w:rsidRPr="00885BEE">
              <w:rPr>
                <w:sz w:val="24"/>
                <w:szCs w:val="24"/>
              </w:rPr>
              <w:tab/>
              <w:t xml:space="preserve">Бесплатное предоставление в собственность гражданам земельных участков, находящихся в государственной собственности Забайкальского края, земельных участков на территории города Читы, государственная собственность на которые не разграничена, и земельных участков на территории городского поселения «Забайкальское» муниципального района «Забайкальский район», государственная собственность </w:t>
            </w:r>
            <w:proofErr w:type="gramStart"/>
            <w:r w:rsidRPr="00885BEE">
              <w:rPr>
                <w:sz w:val="24"/>
                <w:szCs w:val="24"/>
              </w:rPr>
              <w:t>на</w:t>
            </w:r>
            <w:proofErr w:type="gramEnd"/>
            <w:r w:rsidRPr="00885BEE">
              <w:rPr>
                <w:sz w:val="24"/>
                <w:szCs w:val="24"/>
              </w:rPr>
              <w:t xml:space="preserve"> которые не разграничена, для индивидуального жилищного строительства</w:t>
            </w:r>
          </w:p>
        </w:tc>
        <w:tc>
          <w:tcPr>
            <w:tcW w:w="2835" w:type="dxa"/>
          </w:tcPr>
          <w:p w:rsidR="00885BEE" w:rsidRPr="002816ED" w:rsidRDefault="00885BEE" w:rsidP="00885BEE">
            <w:pPr>
              <w:tabs>
                <w:tab w:val="left" w:pos="222"/>
                <w:tab w:val="left" w:pos="553"/>
              </w:tabs>
              <w:spacing w:after="200"/>
              <w:jc w:val="center"/>
              <w:rPr>
                <w:sz w:val="24"/>
                <w:szCs w:val="24"/>
              </w:rPr>
            </w:pPr>
            <w:r w:rsidRPr="002816ED">
              <w:rPr>
                <w:sz w:val="24"/>
                <w:szCs w:val="24"/>
              </w:rPr>
              <w:t>Департамент государственного имущества и земельных отношений Забайкальского края</w:t>
            </w:r>
          </w:p>
        </w:tc>
      </w:tr>
    </w:tbl>
    <w:p w:rsidR="00885BEE" w:rsidRDefault="00885BEE" w:rsidP="00885BEE">
      <w:pPr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»;</w:t>
      </w:r>
    </w:p>
    <w:p w:rsidR="004B4B8C" w:rsidRDefault="00885BEE" w:rsidP="00060038">
      <w:pPr>
        <w:ind w:firstLine="708"/>
        <w:jc w:val="both"/>
        <w:rPr>
          <w:rFonts w:cs="Times New Roman"/>
          <w:bCs/>
          <w:lang w:eastAsia="ru-RU"/>
        </w:rPr>
      </w:pPr>
      <w:bookmarkStart w:id="1" w:name="_GoBack"/>
      <w:bookmarkEnd w:id="1"/>
      <w:r>
        <w:rPr>
          <w:rFonts w:cs="Times New Roman"/>
          <w:bCs/>
          <w:lang w:eastAsia="ru-RU"/>
        </w:rPr>
        <w:t>в</w:t>
      </w:r>
      <w:r w:rsidR="00281538">
        <w:rPr>
          <w:rFonts w:cs="Times New Roman"/>
          <w:bCs/>
          <w:lang w:eastAsia="ru-RU"/>
        </w:rPr>
        <w:t xml:space="preserve">) </w:t>
      </w:r>
      <w:r w:rsidR="004B4B8C">
        <w:rPr>
          <w:rFonts w:cs="Times New Roman"/>
          <w:bCs/>
          <w:lang w:eastAsia="ru-RU"/>
        </w:rPr>
        <w:t>типово</w:t>
      </w:r>
      <w:r w:rsidR="00281538">
        <w:rPr>
          <w:rFonts w:cs="Times New Roman"/>
          <w:bCs/>
          <w:lang w:eastAsia="ru-RU"/>
        </w:rPr>
        <w:t>й</w:t>
      </w:r>
      <w:r w:rsidR="004B4B8C">
        <w:rPr>
          <w:rFonts w:cs="Times New Roman"/>
          <w:bCs/>
          <w:lang w:eastAsia="ru-RU"/>
        </w:rPr>
        <w:t xml:space="preserve"> состав «</w:t>
      </w:r>
      <w:r>
        <w:rPr>
          <w:rFonts w:cs="Times New Roman"/>
          <w:bCs/>
          <w:lang w:eastAsia="ru-RU"/>
        </w:rPr>
        <w:t>Утрата документов</w:t>
      </w:r>
      <w:r w:rsidR="004B4B8C">
        <w:rPr>
          <w:rFonts w:cs="Times New Roman"/>
          <w:bCs/>
          <w:lang w:eastAsia="ru-RU"/>
        </w:rPr>
        <w:t>»:</w:t>
      </w:r>
    </w:p>
    <w:p w:rsidR="00885BEE" w:rsidRDefault="00885BEE" w:rsidP="00885BEE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строку 1 изложить в следующей редакции:</w:t>
      </w:r>
    </w:p>
    <w:p w:rsidR="00885BEE" w:rsidRDefault="00885BEE" w:rsidP="00885BEE">
      <w:p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885BEE" w:rsidRPr="002816ED" w:rsidTr="00885BEE">
        <w:trPr>
          <w:trHeight w:val="337"/>
          <w:tblHeader/>
        </w:trPr>
        <w:tc>
          <w:tcPr>
            <w:tcW w:w="6629" w:type="dxa"/>
          </w:tcPr>
          <w:p w:rsidR="00885BEE" w:rsidRPr="00885BEE" w:rsidRDefault="00885BEE" w:rsidP="00885BEE">
            <w:pPr>
              <w:tabs>
                <w:tab w:val="left" w:pos="-4503"/>
                <w:tab w:val="left" w:pos="-4220"/>
              </w:tabs>
              <w:spacing w:before="60" w:after="60"/>
              <w:ind w:left="22"/>
              <w:contextualSpacing/>
              <w:jc w:val="both"/>
              <w:rPr>
                <w:sz w:val="24"/>
                <w:szCs w:val="24"/>
              </w:rPr>
            </w:pPr>
            <w:r w:rsidRPr="00885BEE">
              <w:rPr>
                <w:sz w:val="24"/>
                <w:szCs w:val="24"/>
              </w:rPr>
              <w:t>1. 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2835" w:type="dxa"/>
          </w:tcPr>
          <w:p w:rsidR="00885BEE" w:rsidRPr="002816ED" w:rsidRDefault="00885BEE" w:rsidP="00885BEE">
            <w:pPr>
              <w:jc w:val="center"/>
              <w:rPr>
                <w:sz w:val="24"/>
                <w:szCs w:val="24"/>
              </w:rPr>
            </w:pPr>
            <w:r w:rsidRPr="002816ED">
              <w:rPr>
                <w:sz w:val="24"/>
                <w:szCs w:val="24"/>
              </w:rPr>
              <w:t>Государственное учреждение – Отделение Пенсионного фонда Российской Федерации по Забайкальскому краю</w:t>
            </w:r>
          </w:p>
        </w:tc>
      </w:tr>
    </w:tbl>
    <w:p w:rsidR="004B4B8C" w:rsidRDefault="004B4B8C" w:rsidP="00291EF3">
      <w:pPr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»;</w:t>
      </w:r>
    </w:p>
    <w:p w:rsidR="00885BEE" w:rsidRDefault="0094334E" w:rsidP="00885BEE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г</w:t>
      </w:r>
      <w:r w:rsidR="00885BEE">
        <w:rPr>
          <w:rFonts w:cs="Times New Roman"/>
          <w:bCs/>
          <w:lang w:eastAsia="ru-RU"/>
        </w:rPr>
        <w:t>) типовой состав «</w:t>
      </w:r>
      <w:r>
        <w:rPr>
          <w:rFonts w:cs="Times New Roman"/>
          <w:bCs/>
          <w:lang w:eastAsia="ru-RU"/>
        </w:rPr>
        <w:t>Перемена имени</w:t>
      </w:r>
      <w:r w:rsidR="00885BEE">
        <w:rPr>
          <w:rFonts w:cs="Times New Roman"/>
          <w:bCs/>
          <w:lang w:eastAsia="ru-RU"/>
        </w:rPr>
        <w:t>»:</w:t>
      </w:r>
    </w:p>
    <w:p w:rsidR="00885BEE" w:rsidRDefault="00885BEE" w:rsidP="00885BEE">
      <w:pPr>
        <w:ind w:firstLine="708"/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строку 1 изложить в следующей редакции:</w:t>
      </w:r>
    </w:p>
    <w:p w:rsidR="00885BEE" w:rsidRDefault="00885BEE" w:rsidP="00885BEE">
      <w:pPr>
        <w:jc w:val="both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835"/>
      </w:tblGrid>
      <w:tr w:rsidR="00885BEE" w:rsidRPr="002816ED" w:rsidTr="00885BEE">
        <w:trPr>
          <w:trHeight w:val="337"/>
          <w:tblHeader/>
        </w:trPr>
        <w:tc>
          <w:tcPr>
            <w:tcW w:w="6629" w:type="dxa"/>
          </w:tcPr>
          <w:p w:rsidR="00885BEE" w:rsidRPr="00885BEE" w:rsidRDefault="00885BEE" w:rsidP="00885BEE">
            <w:pPr>
              <w:tabs>
                <w:tab w:val="left" w:pos="-4503"/>
                <w:tab w:val="left" w:pos="-4220"/>
              </w:tabs>
              <w:spacing w:before="60" w:after="60"/>
              <w:ind w:left="22"/>
              <w:contextualSpacing/>
              <w:jc w:val="both"/>
              <w:rPr>
                <w:sz w:val="24"/>
                <w:szCs w:val="24"/>
              </w:rPr>
            </w:pPr>
            <w:r w:rsidRPr="00885BEE">
              <w:rPr>
                <w:sz w:val="24"/>
                <w:szCs w:val="24"/>
              </w:rPr>
              <w:t>1. 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2835" w:type="dxa"/>
          </w:tcPr>
          <w:p w:rsidR="00885BEE" w:rsidRPr="002816ED" w:rsidRDefault="00885BEE" w:rsidP="00885BEE">
            <w:pPr>
              <w:jc w:val="center"/>
              <w:rPr>
                <w:sz w:val="24"/>
                <w:szCs w:val="24"/>
              </w:rPr>
            </w:pPr>
            <w:r w:rsidRPr="002816ED">
              <w:rPr>
                <w:sz w:val="24"/>
                <w:szCs w:val="24"/>
              </w:rPr>
              <w:t>Государственное учреждение – Отделение Пенсионного фонда Российской Федерации по Забайкальскому краю</w:t>
            </w:r>
          </w:p>
        </w:tc>
      </w:tr>
    </w:tbl>
    <w:p w:rsidR="00060038" w:rsidRDefault="00E0349F" w:rsidP="00060038">
      <w:pPr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>».</w:t>
      </w:r>
    </w:p>
    <w:p w:rsidR="00060038" w:rsidRDefault="00060038" w:rsidP="00060038">
      <w:pPr>
        <w:jc w:val="right"/>
        <w:rPr>
          <w:rFonts w:cs="Times New Roman"/>
          <w:bCs/>
          <w:lang w:eastAsia="ru-RU"/>
        </w:rPr>
      </w:pPr>
    </w:p>
    <w:p w:rsidR="000078FE" w:rsidRDefault="00060038" w:rsidP="0094334E">
      <w:pPr>
        <w:jc w:val="center"/>
        <w:rPr>
          <w:b/>
          <w:bCs/>
        </w:rPr>
      </w:pPr>
      <w:r>
        <w:rPr>
          <w:rFonts w:cs="Times New Roman"/>
          <w:bCs/>
          <w:lang w:eastAsia="ru-RU"/>
        </w:rPr>
        <w:t>_____________</w:t>
      </w:r>
    </w:p>
    <w:sectPr w:rsidR="000078FE" w:rsidSect="00E238D1">
      <w:headerReference w:type="default" r:id="rId10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4E" w:rsidRDefault="0094334E" w:rsidP="00935E5C">
      <w:r>
        <w:separator/>
      </w:r>
    </w:p>
  </w:endnote>
  <w:endnote w:type="continuationSeparator" w:id="0">
    <w:p w:rsidR="0094334E" w:rsidRDefault="0094334E" w:rsidP="009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4E" w:rsidRDefault="0094334E" w:rsidP="00935E5C">
      <w:r>
        <w:separator/>
      </w:r>
    </w:p>
  </w:footnote>
  <w:footnote w:type="continuationSeparator" w:id="0">
    <w:p w:rsidR="0094334E" w:rsidRDefault="0094334E" w:rsidP="0093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4E" w:rsidRPr="00C23D35" w:rsidRDefault="0094334E">
    <w:pPr>
      <w:pStyle w:val="a3"/>
      <w:jc w:val="center"/>
      <w:rPr>
        <w:sz w:val="28"/>
        <w:szCs w:val="28"/>
      </w:rPr>
    </w:pPr>
    <w:r w:rsidRPr="00C23D35">
      <w:rPr>
        <w:sz w:val="28"/>
        <w:szCs w:val="28"/>
      </w:rPr>
      <w:fldChar w:fldCharType="begin"/>
    </w:r>
    <w:r w:rsidRPr="00C23D35">
      <w:rPr>
        <w:sz w:val="28"/>
        <w:szCs w:val="28"/>
      </w:rPr>
      <w:instrText>PAGE   \* MERGEFORMAT</w:instrText>
    </w:r>
    <w:r w:rsidRPr="00C23D35">
      <w:rPr>
        <w:sz w:val="28"/>
        <w:szCs w:val="28"/>
      </w:rPr>
      <w:fldChar w:fldCharType="separate"/>
    </w:r>
    <w:r w:rsidR="002966E7">
      <w:rPr>
        <w:noProof/>
        <w:sz w:val="28"/>
        <w:szCs w:val="28"/>
      </w:rPr>
      <w:t>5</w:t>
    </w:r>
    <w:r w:rsidRPr="00C23D35">
      <w:rPr>
        <w:sz w:val="28"/>
        <w:szCs w:val="28"/>
      </w:rPr>
      <w:fldChar w:fldCharType="end"/>
    </w:r>
  </w:p>
  <w:p w:rsidR="0094334E" w:rsidRDefault="009433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17A"/>
    <w:multiLevelType w:val="hybridMultilevel"/>
    <w:tmpl w:val="59AC85F2"/>
    <w:lvl w:ilvl="0" w:tplc="548E1B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2D6D54"/>
    <w:multiLevelType w:val="hybridMultilevel"/>
    <w:tmpl w:val="9A0C5C8C"/>
    <w:lvl w:ilvl="0" w:tplc="82BE16A8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0B254008"/>
    <w:multiLevelType w:val="hybridMultilevel"/>
    <w:tmpl w:val="8B34B578"/>
    <w:lvl w:ilvl="0" w:tplc="945626F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A962FF"/>
    <w:multiLevelType w:val="hybridMultilevel"/>
    <w:tmpl w:val="152238E6"/>
    <w:lvl w:ilvl="0" w:tplc="86EEC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E0B97"/>
    <w:multiLevelType w:val="hybridMultilevel"/>
    <w:tmpl w:val="D1064B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B81344"/>
    <w:multiLevelType w:val="hybridMultilevel"/>
    <w:tmpl w:val="7B561CBE"/>
    <w:lvl w:ilvl="0" w:tplc="1ACE963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17B8117D"/>
    <w:multiLevelType w:val="hybridMultilevel"/>
    <w:tmpl w:val="D924EB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AD3FD4"/>
    <w:multiLevelType w:val="hybridMultilevel"/>
    <w:tmpl w:val="E5A6D638"/>
    <w:lvl w:ilvl="0" w:tplc="FFFFFFFF">
      <w:start w:val="1"/>
      <w:numFmt w:val="decimal"/>
      <w:lvlText w:val="%1."/>
      <w:lvlJc w:val="left"/>
      <w:pPr>
        <w:tabs>
          <w:tab w:val="num" w:pos="1774"/>
        </w:tabs>
        <w:ind w:left="1774" w:hanging="10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8">
    <w:nsid w:val="204E1648"/>
    <w:multiLevelType w:val="hybridMultilevel"/>
    <w:tmpl w:val="1E7845E8"/>
    <w:lvl w:ilvl="0" w:tplc="F940C7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>
    <w:nsid w:val="27122744"/>
    <w:multiLevelType w:val="hybridMultilevel"/>
    <w:tmpl w:val="FA66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9E5EE3"/>
    <w:multiLevelType w:val="hybridMultilevel"/>
    <w:tmpl w:val="A442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F1952"/>
    <w:multiLevelType w:val="hybridMultilevel"/>
    <w:tmpl w:val="BC2C83FA"/>
    <w:lvl w:ilvl="0" w:tplc="DB501ADC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44C1665"/>
    <w:multiLevelType w:val="hybridMultilevel"/>
    <w:tmpl w:val="BF22FBA0"/>
    <w:lvl w:ilvl="0" w:tplc="BE007A48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15DF8"/>
    <w:multiLevelType w:val="hybridMultilevel"/>
    <w:tmpl w:val="5BBCBAC8"/>
    <w:lvl w:ilvl="0" w:tplc="FFFFFFFF">
      <w:start w:val="4"/>
      <w:numFmt w:val="bullet"/>
      <w:lvlText w:val="-"/>
      <w:lvlJc w:val="left"/>
      <w:pPr>
        <w:tabs>
          <w:tab w:val="num" w:pos="1624"/>
        </w:tabs>
        <w:ind w:left="1624" w:hanging="90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38170F55"/>
    <w:multiLevelType w:val="hybridMultilevel"/>
    <w:tmpl w:val="0FD6D34A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BE5B86"/>
    <w:multiLevelType w:val="hybridMultilevel"/>
    <w:tmpl w:val="D6B8F056"/>
    <w:lvl w:ilvl="0" w:tplc="9F9EDFB0">
      <w:start w:val="1"/>
      <w:numFmt w:val="decimal"/>
      <w:lvlText w:val="%1)"/>
      <w:lvlJc w:val="left"/>
      <w:pPr>
        <w:ind w:left="1804" w:hanging="109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CCF0951"/>
    <w:multiLevelType w:val="hybridMultilevel"/>
    <w:tmpl w:val="D1DE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8837BB"/>
    <w:multiLevelType w:val="hybridMultilevel"/>
    <w:tmpl w:val="A7A011D0"/>
    <w:lvl w:ilvl="0" w:tplc="74D48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125A53"/>
    <w:multiLevelType w:val="hybridMultilevel"/>
    <w:tmpl w:val="8172728E"/>
    <w:lvl w:ilvl="0" w:tplc="FFFFFFFF">
      <w:start w:val="2"/>
      <w:numFmt w:val="bullet"/>
      <w:lvlText w:val="-"/>
      <w:lvlJc w:val="left"/>
      <w:pPr>
        <w:tabs>
          <w:tab w:val="num" w:pos="1669"/>
        </w:tabs>
        <w:ind w:left="1669" w:hanging="94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9">
    <w:nsid w:val="410108E6"/>
    <w:multiLevelType w:val="hybridMultilevel"/>
    <w:tmpl w:val="16B0CC58"/>
    <w:lvl w:ilvl="0" w:tplc="21809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413674F9"/>
    <w:multiLevelType w:val="hybridMultilevel"/>
    <w:tmpl w:val="E3388BC4"/>
    <w:lvl w:ilvl="0" w:tplc="7556EBF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2DB1E8F"/>
    <w:multiLevelType w:val="hybridMultilevel"/>
    <w:tmpl w:val="2AC073F6"/>
    <w:lvl w:ilvl="0" w:tplc="945626F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7A57D4"/>
    <w:multiLevelType w:val="hybridMultilevel"/>
    <w:tmpl w:val="41FE39F2"/>
    <w:lvl w:ilvl="0" w:tplc="1FF2E2DA">
      <w:start w:val="1"/>
      <w:numFmt w:val="decimal"/>
      <w:lvlText w:val="%1."/>
      <w:lvlJc w:val="left"/>
      <w:pPr>
        <w:ind w:left="41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923CE5"/>
    <w:multiLevelType w:val="hybridMultilevel"/>
    <w:tmpl w:val="47BED200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3B1422"/>
    <w:multiLevelType w:val="hybridMultilevel"/>
    <w:tmpl w:val="AFE09EFA"/>
    <w:lvl w:ilvl="0" w:tplc="FFFFFFFF">
      <w:start w:val="2"/>
      <w:numFmt w:val="decimal"/>
      <w:lvlText w:val="%1."/>
      <w:lvlJc w:val="left"/>
      <w:pPr>
        <w:tabs>
          <w:tab w:val="num" w:pos="1834"/>
        </w:tabs>
        <w:ind w:left="1834" w:hanging="11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25">
    <w:nsid w:val="4EFD0FC2"/>
    <w:multiLevelType w:val="hybridMultilevel"/>
    <w:tmpl w:val="4BA8F676"/>
    <w:lvl w:ilvl="0" w:tplc="5A1C4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A8C0437"/>
    <w:multiLevelType w:val="hybridMultilevel"/>
    <w:tmpl w:val="FF2492A4"/>
    <w:lvl w:ilvl="0" w:tplc="18C22418">
      <w:start w:val="14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7">
    <w:nsid w:val="5C2241DC"/>
    <w:multiLevelType w:val="hybridMultilevel"/>
    <w:tmpl w:val="97DA25E8"/>
    <w:lvl w:ilvl="0" w:tplc="7ABA9D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802F5F"/>
    <w:multiLevelType w:val="hybridMultilevel"/>
    <w:tmpl w:val="315C05F0"/>
    <w:lvl w:ilvl="0" w:tplc="E000E38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DE863CB"/>
    <w:multiLevelType w:val="hybridMultilevel"/>
    <w:tmpl w:val="6D967E9E"/>
    <w:lvl w:ilvl="0" w:tplc="8234977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2D37426"/>
    <w:multiLevelType w:val="hybridMultilevel"/>
    <w:tmpl w:val="5FFCD6DA"/>
    <w:lvl w:ilvl="0" w:tplc="FFFFFFFF">
      <w:start w:val="2"/>
      <w:numFmt w:val="bullet"/>
      <w:lvlText w:val="-"/>
      <w:lvlJc w:val="left"/>
      <w:pPr>
        <w:tabs>
          <w:tab w:val="num" w:pos="1263"/>
        </w:tabs>
        <w:ind w:left="1263" w:hanging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1">
    <w:nsid w:val="6604760B"/>
    <w:multiLevelType w:val="hybridMultilevel"/>
    <w:tmpl w:val="DDC67C14"/>
    <w:lvl w:ilvl="0" w:tplc="FAE27A0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CB27B6"/>
    <w:multiLevelType w:val="hybridMultilevel"/>
    <w:tmpl w:val="8C343F3C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A724C3"/>
    <w:multiLevelType w:val="hybridMultilevel"/>
    <w:tmpl w:val="38C2D42C"/>
    <w:lvl w:ilvl="0" w:tplc="FFFFFFF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4">
    <w:nsid w:val="73CA5359"/>
    <w:multiLevelType w:val="hybridMultilevel"/>
    <w:tmpl w:val="87E61F54"/>
    <w:lvl w:ilvl="0" w:tplc="FFFFFFFF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35">
    <w:nsid w:val="78DB2BBA"/>
    <w:multiLevelType w:val="hybridMultilevel"/>
    <w:tmpl w:val="52FA93F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FC2DAC"/>
    <w:multiLevelType w:val="hybridMultilevel"/>
    <w:tmpl w:val="93F0DC82"/>
    <w:lvl w:ilvl="0" w:tplc="E78691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7F6E04F2"/>
    <w:multiLevelType w:val="hybridMultilevel"/>
    <w:tmpl w:val="B43E48BE"/>
    <w:lvl w:ilvl="0" w:tplc="FBCA29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BD5A4C"/>
    <w:multiLevelType w:val="hybridMultilevel"/>
    <w:tmpl w:val="5342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5"/>
  </w:num>
  <w:num w:numId="3">
    <w:abstractNumId w:val="29"/>
  </w:num>
  <w:num w:numId="4">
    <w:abstractNumId w:val="37"/>
  </w:num>
  <w:num w:numId="5">
    <w:abstractNumId w:val="9"/>
  </w:num>
  <w:num w:numId="6">
    <w:abstractNumId w:val="5"/>
  </w:num>
  <w:num w:numId="7">
    <w:abstractNumId w:val="1"/>
  </w:num>
  <w:num w:numId="8">
    <w:abstractNumId w:val="20"/>
  </w:num>
  <w:num w:numId="9">
    <w:abstractNumId w:val="28"/>
  </w:num>
  <w:num w:numId="10">
    <w:abstractNumId w:val="24"/>
  </w:num>
  <w:num w:numId="11">
    <w:abstractNumId w:val="13"/>
  </w:num>
  <w:num w:numId="12">
    <w:abstractNumId w:val="6"/>
  </w:num>
  <w:num w:numId="13">
    <w:abstractNumId w:val="18"/>
  </w:num>
  <w:num w:numId="14">
    <w:abstractNumId w:val="4"/>
  </w:num>
  <w:num w:numId="15">
    <w:abstractNumId w:val="30"/>
  </w:num>
  <w:num w:numId="16">
    <w:abstractNumId w:val="34"/>
  </w:num>
  <w:num w:numId="17">
    <w:abstractNumId w:val="7"/>
  </w:num>
  <w:num w:numId="18">
    <w:abstractNumId w:val="33"/>
  </w:num>
  <w:num w:numId="19">
    <w:abstractNumId w:val="36"/>
  </w:num>
  <w:num w:numId="20">
    <w:abstractNumId w:val="19"/>
  </w:num>
  <w:num w:numId="21">
    <w:abstractNumId w:val="38"/>
  </w:num>
  <w:num w:numId="22">
    <w:abstractNumId w:val="0"/>
  </w:num>
  <w:num w:numId="23">
    <w:abstractNumId w:val="3"/>
  </w:num>
  <w:num w:numId="24">
    <w:abstractNumId w:val="17"/>
  </w:num>
  <w:num w:numId="25">
    <w:abstractNumId w:val="27"/>
  </w:num>
  <w:num w:numId="26">
    <w:abstractNumId w:val="14"/>
  </w:num>
  <w:num w:numId="27">
    <w:abstractNumId w:val="11"/>
  </w:num>
  <w:num w:numId="28">
    <w:abstractNumId w:val="32"/>
  </w:num>
  <w:num w:numId="29">
    <w:abstractNumId w:val="35"/>
  </w:num>
  <w:num w:numId="30">
    <w:abstractNumId w:val="21"/>
  </w:num>
  <w:num w:numId="31">
    <w:abstractNumId w:val="8"/>
  </w:num>
  <w:num w:numId="32">
    <w:abstractNumId w:val="23"/>
  </w:num>
  <w:num w:numId="33">
    <w:abstractNumId w:val="31"/>
  </w:num>
  <w:num w:numId="34">
    <w:abstractNumId w:val="12"/>
  </w:num>
  <w:num w:numId="35">
    <w:abstractNumId w:val="22"/>
  </w:num>
  <w:num w:numId="36">
    <w:abstractNumId w:val="26"/>
  </w:num>
  <w:num w:numId="37">
    <w:abstractNumId w:val="10"/>
  </w:num>
  <w:num w:numId="38">
    <w:abstractNumId w:val="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5C"/>
    <w:rsid w:val="00003E24"/>
    <w:rsid w:val="00006BFD"/>
    <w:rsid w:val="00007074"/>
    <w:rsid w:val="000078FE"/>
    <w:rsid w:val="00007902"/>
    <w:rsid w:val="000146DC"/>
    <w:rsid w:val="0003138A"/>
    <w:rsid w:val="00034E23"/>
    <w:rsid w:val="0003642B"/>
    <w:rsid w:val="00051C17"/>
    <w:rsid w:val="0005346C"/>
    <w:rsid w:val="00054BB9"/>
    <w:rsid w:val="00056AAF"/>
    <w:rsid w:val="00060038"/>
    <w:rsid w:val="0006060D"/>
    <w:rsid w:val="00061476"/>
    <w:rsid w:val="00061AEB"/>
    <w:rsid w:val="00066AAC"/>
    <w:rsid w:val="00072BEE"/>
    <w:rsid w:val="000763FD"/>
    <w:rsid w:val="00077937"/>
    <w:rsid w:val="00086DC4"/>
    <w:rsid w:val="00094E9E"/>
    <w:rsid w:val="00097EA9"/>
    <w:rsid w:val="000A3801"/>
    <w:rsid w:val="000A4160"/>
    <w:rsid w:val="000B5C55"/>
    <w:rsid w:val="000C48BC"/>
    <w:rsid w:val="000C6EDF"/>
    <w:rsid w:val="000D1F19"/>
    <w:rsid w:val="000D1F70"/>
    <w:rsid w:val="000D3895"/>
    <w:rsid w:val="000E3A5B"/>
    <w:rsid w:val="000E5125"/>
    <w:rsid w:val="000F36FE"/>
    <w:rsid w:val="000F4CE9"/>
    <w:rsid w:val="00101A4A"/>
    <w:rsid w:val="00106614"/>
    <w:rsid w:val="00120489"/>
    <w:rsid w:val="0012059A"/>
    <w:rsid w:val="001211F6"/>
    <w:rsid w:val="00121CF8"/>
    <w:rsid w:val="001228A6"/>
    <w:rsid w:val="00123325"/>
    <w:rsid w:val="00123A5D"/>
    <w:rsid w:val="00142754"/>
    <w:rsid w:val="00147A70"/>
    <w:rsid w:val="00147F49"/>
    <w:rsid w:val="00152569"/>
    <w:rsid w:val="00160682"/>
    <w:rsid w:val="00171637"/>
    <w:rsid w:val="00173664"/>
    <w:rsid w:val="001821AF"/>
    <w:rsid w:val="00184E9A"/>
    <w:rsid w:val="0018684E"/>
    <w:rsid w:val="001870E4"/>
    <w:rsid w:val="001A1329"/>
    <w:rsid w:val="001A6599"/>
    <w:rsid w:val="001B547C"/>
    <w:rsid w:val="001B778B"/>
    <w:rsid w:val="001D65DF"/>
    <w:rsid w:val="001E1C59"/>
    <w:rsid w:val="001E2449"/>
    <w:rsid w:val="001E340B"/>
    <w:rsid w:val="001F4AB3"/>
    <w:rsid w:val="001F56F1"/>
    <w:rsid w:val="001F6CA7"/>
    <w:rsid w:val="0020732A"/>
    <w:rsid w:val="00207BEB"/>
    <w:rsid w:val="00212460"/>
    <w:rsid w:val="00214838"/>
    <w:rsid w:val="00221E17"/>
    <w:rsid w:val="002245D5"/>
    <w:rsid w:val="002420EE"/>
    <w:rsid w:val="00243B60"/>
    <w:rsid w:val="00246394"/>
    <w:rsid w:val="002553FD"/>
    <w:rsid w:val="00260FE3"/>
    <w:rsid w:val="002647E0"/>
    <w:rsid w:val="0027280D"/>
    <w:rsid w:val="00273517"/>
    <w:rsid w:val="00280B82"/>
    <w:rsid w:val="00281538"/>
    <w:rsid w:val="00282F7E"/>
    <w:rsid w:val="00287876"/>
    <w:rsid w:val="00291EF3"/>
    <w:rsid w:val="002966E7"/>
    <w:rsid w:val="002A20F1"/>
    <w:rsid w:val="002B4DF7"/>
    <w:rsid w:val="002B652A"/>
    <w:rsid w:val="002B7B97"/>
    <w:rsid w:val="002C1363"/>
    <w:rsid w:val="002C49C6"/>
    <w:rsid w:val="002E0A47"/>
    <w:rsid w:val="002E2C45"/>
    <w:rsid w:val="00302245"/>
    <w:rsid w:val="0030781E"/>
    <w:rsid w:val="00310BE0"/>
    <w:rsid w:val="00312396"/>
    <w:rsid w:val="003220AA"/>
    <w:rsid w:val="00322C71"/>
    <w:rsid w:val="00334279"/>
    <w:rsid w:val="00340925"/>
    <w:rsid w:val="0034645D"/>
    <w:rsid w:val="00350067"/>
    <w:rsid w:val="00353E85"/>
    <w:rsid w:val="00361542"/>
    <w:rsid w:val="003709B1"/>
    <w:rsid w:val="00377D16"/>
    <w:rsid w:val="0038388A"/>
    <w:rsid w:val="00393F7B"/>
    <w:rsid w:val="0039429B"/>
    <w:rsid w:val="003953BF"/>
    <w:rsid w:val="003A56B3"/>
    <w:rsid w:val="003A6051"/>
    <w:rsid w:val="003C3D4D"/>
    <w:rsid w:val="003C66FD"/>
    <w:rsid w:val="003D2A34"/>
    <w:rsid w:val="003E0171"/>
    <w:rsid w:val="003E0BE7"/>
    <w:rsid w:val="003E57DB"/>
    <w:rsid w:val="003F13F5"/>
    <w:rsid w:val="003F3C0A"/>
    <w:rsid w:val="003F5D7A"/>
    <w:rsid w:val="003F6490"/>
    <w:rsid w:val="003F65C8"/>
    <w:rsid w:val="00400C93"/>
    <w:rsid w:val="00400DEE"/>
    <w:rsid w:val="00401D64"/>
    <w:rsid w:val="00402A45"/>
    <w:rsid w:val="00404D2F"/>
    <w:rsid w:val="00412EBA"/>
    <w:rsid w:val="00414D01"/>
    <w:rsid w:val="004405B4"/>
    <w:rsid w:val="00440AAD"/>
    <w:rsid w:val="00444F24"/>
    <w:rsid w:val="00463F87"/>
    <w:rsid w:val="00464242"/>
    <w:rsid w:val="0046685E"/>
    <w:rsid w:val="00484C3E"/>
    <w:rsid w:val="00490AE6"/>
    <w:rsid w:val="00492210"/>
    <w:rsid w:val="004A4703"/>
    <w:rsid w:val="004A5381"/>
    <w:rsid w:val="004A6738"/>
    <w:rsid w:val="004A6A01"/>
    <w:rsid w:val="004B0801"/>
    <w:rsid w:val="004B0BDE"/>
    <w:rsid w:val="004B4B8C"/>
    <w:rsid w:val="004C0B2A"/>
    <w:rsid w:val="004C1EA6"/>
    <w:rsid w:val="004D0D42"/>
    <w:rsid w:val="004D4BDD"/>
    <w:rsid w:val="004D60C2"/>
    <w:rsid w:val="004D740F"/>
    <w:rsid w:val="004E1457"/>
    <w:rsid w:val="004E1B27"/>
    <w:rsid w:val="004F72B8"/>
    <w:rsid w:val="005100FA"/>
    <w:rsid w:val="005378EC"/>
    <w:rsid w:val="00545202"/>
    <w:rsid w:val="00546D9B"/>
    <w:rsid w:val="005524D8"/>
    <w:rsid w:val="0055479D"/>
    <w:rsid w:val="00555F5F"/>
    <w:rsid w:val="00561809"/>
    <w:rsid w:val="00561D39"/>
    <w:rsid w:val="005637A0"/>
    <w:rsid w:val="005645BE"/>
    <w:rsid w:val="00564AD9"/>
    <w:rsid w:val="0056621C"/>
    <w:rsid w:val="005709E0"/>
    <w:rsid w:val="00573B7F"/>
    <w:rsid w:val="00592DF7"/>
    <w:rsid w:val="005A0391"/>
    <w:rsid w:val="005A66ED"/>
    <w:rsid w:val="005B17CB"/>
    <w:rsid w:val="005B7BA7"/>
    <w:rsid w:val="005C0D46"/>
    <w:rsid w:val="005C4B6B"/>
    <w:rsid w:val="005D1167"/>
    <w:rsid w:val="005D28B8"/>
    <w:rsid w:val="005D3A95"/>
    <w:rsid w:val="005E17DE"/>
    <w:rsid w:val="005E50DB"/>
    <w:rsid w:val="005F05F4"/>
    <w:rsid w:val="005F21E7"/>
    <w:rsid w:val="00605FFB"/>
    <w:rsid w:val="00613927"/>
    <w:rsid w:val="0062034B"/>
    <w:rsid w:val="00623A9F"/>
    <w:rsid w:val="006259EB"/>
    <w:rsid w:val="0062617A"/>
    <w:rsid w:val="006327BE"/>
    <w:rsid w:val="006365E9"/>
    <w:rsid w:val="00637F41"/>
    <w:rsid w:val="0064036E"/>
    <w:rsid w:val="00641632"/>
    <w:rsid w:val="00643A6E"/>
    <w:rsid w:val="00644826"/>
    <w:rsid w:val="00644C0E"/>
    <w:rsid w:val="00644EC5"/>
    <w:rsid w:val="00653179"/>
    <w:rsid w:val="00656805"/>
    <w:rsid w:val="00656BD9"/>
    <w:rsid w:val="00663C9F"/>
    <w:rsid w:val="0066440D"/>
    <w:rsid w:val="00665488"/>
    <w:rsid w:val="00674D09"/>
    <w:rsid w:val="00676B2D"/>
    <w:rsid w:val="00682FD2"/>
    <w:rsid w:val="0068392F"/>
    <w:rsid w:val="006861E1"/>
    <w:rsid w:val="006A4ADD"/>
    <w:rsid w:val="006B2795"/>
    <w:rsid w:val="006B3C14"/>
    <w:rsid w:val="006B66E4"/>
    <w:rsid w:val="006C7D36"/>
    <w:rsid w:val="006D12B2"/>
    <w:rsid w:val="006E0A1D"/>
    <w:rsid w:val="006E3128"/>
    <w:rsid w:val="006F4830"/>
    <w:rsid w:val="006F748C"/>
    <w:rsid w:val="006F7729"/>
    <w:rsid w:val="0070310A"/>
    <w:rsid w:val="00704959"/>
    <w:rsid w:val="007063F0"/>
    <w:rsid w:val="0070763F"/>
    <w:rsid w:val="00716C52"/>
    <w:rsid w:val="00720234"/>
    <w:rsid w:val="007300F3"/>
    <w:rsid w:val="00737485"/>
    <w:rsid w:val="00737558"/>
    <w:rsid w:val="00737DB1"/>
    <w:rsid w:val="0074017C"/>
    <w:rsid w:val="00740E3E"/>
    <w:rsid w:val="007478D9"/>
    <w:rsid w:val="00750334"/>
    <w:rsid w:val="007511FF"/>
    <w:rsid w:val="007712EF"/>
    <w:rsid w:val="007720DA"/>
    <w:rsid w:val="00772A22"/>
    <w:rsid w:val="00776BB3"/>
    <w:rsid w:val="0077753C"/>
    <w:rsid w:val="00777B48"/>
    <w:rsid w:val="0078415E"/>
    <w:rsid w:val="007869BE"/>
    <w:rsid w:val="007909A7"/>
    <w:rsid w:val="00794759"/>
    <w:rsid w:val="00797D8F"/>
    <w:rsid w:val="007A2C26"/>
    <w:rsid w:val="007A6190"/>
    <w:rsid w:val="007A681A"/>
    <w:rsid w:val="007B5E4A"/>
    <w:rsid w:val="007C59F2"/>
    <w:rsid w:val="007D3017"/>
    <w:rsid w:val="007D5629"/>
    <w:rsid w:val="007F03C9"/>
    <w:rsid w:val="007F1450"/>
    <w:rsid w:val="007F36E4"/>
    <w:rsid w:val="00806D4E"/>
    <w:rsid w:val="00826C2B"/>
    <w:rsid w:val="008318A8"/>
    <w:rsid w:val="00834154"/>
    <w:rsid w:val="00834677"/>
    <w:rsid w:val="00835906"/>
    <w:rsid w:val="00840562"/>
    <w:rsid w:val="00846399"/>
    <w:rsid w:val="00847E19"/>
    <w:rsid w:val="008546EB"/>
    <w:rsid w:val="008645D4"/>
    <w:rsid w:val="00864E07"/>
    <w:rsid w:val="00870A7E"/>
    <w:rsid w:val="00871241"/>
    <w:rsid w:val="00885BEE"/>
    <w:rsid w:val="0089397A"/>
    <w:rsid w:val="008946B8"/>
    <w:rsid w:val="008A1B6F"/>
    <w:rsid w:val="008B3578"/>
    <w:rsid w:val="008B7198"/>
    <w:rsid w:val="008C2AA5"/>
    <w:rsid w:val="008C2B26"/>
    <w:rsid w:val="008C56BD"/>
    <w:rsid w:val="008D5C54"/>
    <w:rsid w:val="008F657F"/>
    <w:rsid w:val="0090182B"/>
    <w:rsid w:val="0090222D"/>
    <w:rsid w:val="00915074"/>
    <w:rsid w:val="00927926"/>
    <w:rsid w:val="0093546E"/>
    <w:rsid w:val="00935E5C"/>
    <w:rsid w:val="0094334E"/>
    <w:rsid w:val="00947D75"/>
    <w:rsid w:val="0096043B"/>
    <w:rsid w:val="0096058F"/>
    <w:rsid w:val="00960961"/>
    <w:rsid w:val="009626D7"/>
    <w:rsid w:val="00970CBD"/>
    <w:rsid w:val="0098392E"/>
    <w:rsid w:val="0098716C"/>
    <w:rsid w:val="0099002C"/>
    <w:rsid w:val="009917B2"/>
    <w:rsid w:val="009960E7"/>
    <w:rsid w:val="00996EBE"/>
    <w:rsid w:val="009A4327"/>
    <w:rsid w:val="009A7923"/>
    <w:rsid w:val="009B0775"/>
    <w:rsid w:val="009B1030"/>
    <w:rsid w:val="009B612E"/>
    <w:rsid w:val="009C15A8"/>
    <w:rsid w:val="009C3737"/>
    <w:rsid w:val="009C539B"/>
    <w:rsid w:val="009D1C5F"/>
    <w:rsid w:val="009D2F73"/>
    <w:rsid w:val="009E002B"/>
    <w:rsid w:val="009E16E0"/>
    <w:rsid w:val="009E1CF1"/>
    <w:rsid w:val="009E2B7D"/>
    <w:rsid w:val="009E2ECB"/>
    <w:rsid w:val="009F2D60"/>
    <w:rsid w:val="009F4C7C"/>
    <w:rsid w:val="009F6226"/>
    <w:rsid w:val="00A044AC"/>
    <w:rsid w:val="00A06712"/>
    <w:rsid w:val="00A12D47"/>
    <w:rsid w:val="00A15BE4"/>
    <w:rsid w:val="00A20EEA"/>
    <w:rsid w:val="00A219D1"/>
    <w:rsid w:val="00A26A64"/>
    <w:rsid w:val="00A3665F"/>
    <w:rsid w:val="00A36A8C"/>
    <w:rsid w:val="00A43FE6"/>
    <w:rsid w:val="00A46A65"/>
    <w:rsid w:val="00A50341"/>
    <w:rsid w:val="00A65F08"/>
    <w:rsid w:val="00A70467"/>
    <w:rsid w:val="00A75FBF"/>
    <w:rsid w:val="00A77AD4"/>
    <w:rsid w:val="00A846FD"/>
    <w:rsid w:val="00A9098D"/>
    <w:rsid w:val="00AA52FD"/>
    <w:rsid w:val="00AC0A4F"/>
    <w:rsid w:val="00AC20B6"/>
    <w:rsid w:val="00AC43C6"/>
    <w:rsid w:val="00AD6D66"/>
    <w:rsid w:val="00AE5DBF"/>
    <w:rsid w:val="00AE6774"/>
    <w:rsid w:val="00AF2615"/>
    <w:rsid w:val="00B00EEA"/>
    <w:rsid w:val="00B0756F"/>
    <w:rsid w:val="00B11DD0"/>
    <w:rsid w:val="00B13395"/>
    <w:rsid w:val="00B14C8A"/>
    <w:rsid w:val="00B15D1B"/>
    <w:rsid w:val="00B36E56"/>
    <w:rsid w:val="00B379A2"/>
    <w:rsid w:val="00B4441F"/>
    <w:rsid w:val="00B523F7"/>
    <w:rsid w:val="00B76C17"/>
    <w:rsid w:val="00B90468"/>
    <w:rsid w:val="00B948F2"/>
    <w:rsid w:val="00BA2F29"/>
    <w:rsid w:val="00BB4C96"/>
    <w:rsid w:val="00BB61BF"/>
    <w:rsid w:val="00BC1217"/>
    <w:rsid w:val="00BC1A46"/>
    <w:rsid w:val="00BC67F3"/>
    <w:rsid w:val="00BC6B6D"/>
    <w:rsid w:val="00BC7EAB"/>
    <w:rsid w:val="00BD003A"/>
    <w:rsid w:val="00BD2153"/>
    <w:rsid w:val="00BE5374"/>
    <w:rsid w:val="00BE5700"/>
    <w:rsid w:val="00BF07B3"/>
    <w:rsid w:val="00BF2BF5"/>
    <w:rsid w:val="00BF30F1"/>
    <w:rsid w:val="00BF4498"/>
    <w:rsid w:val="00BF67E5"/>
    <w:rsid w:val="00BF6819"/>
    <w:rsid w:val="00BF7A9B"/>
    <w:rsid w:val="00C026A4"/>
    <w:rsid w:val="00C04D5D"/>
    <w:rsid w:val="00C06605"/>
    <w:rsid w:val="00C06AFA"/>
    <w:rsid w:val="00C14461"/>
    <w:rsid w:val="00C23D35"/>
    <w:rsid w:val="00C2492E"/>
    <w:rsid w:val="00C272CE"/>
    <w:rsid w:val="00C31581"/>
    <w:rsid w:val="00C3244A"/>
    <w:rsid w:val="00C33D36"/>
    <w:rsid w:val="00C355FA"/>
    <w:rsid w:val="00C37604"/>
    <w:rsid w:val="00C4289B"/>
    <w:rsid w:val="00C51A30"/>
    <w:rsid w:val="00C5239D"/>
    <w:rsid w:val="00C52B3A"/>
    <w:rsid w:val="00C547AA"/>
    <w:rsid w:val="00C65169"/>
    <w:rsid w:val="00C73135"/>
    <w:rsid w:val="00C9236E"/>
    <w:rsid w:val="00CB168D"/>
    <w:rsid w:val="00CB6FFE"/>
    <w:rsid w:val="00CC0A06"/>
    <w:rsid w:val="00CC39FD"/>
    <w:rsid w:val="00CD02E3"/>
    <w:rsid w:val="00CD13B7"/>
    <w:rsid w:val="00CD53F9"/>
    <w:rsid w:val="00CE15CE"/>
    <w:rsid w:val="00CE17EF"/>
    <w:rsid w:val="00CF00C0"/>
    <w:rsid w:val="00CF36F4"/>
    <w:rsid w:val="00CF74C0"/>
    <w:rsid w:val="00D0019B"/>
    <w:rsid w:val="00D014EB"/>
    <w:rsid w:val="00D06F52"/>
    <w:rsid w:val="00D217DA"/>
    <w:rsid w:val="00D269AA"/>
    <w:rsid w:val="00D31704"/>
    <w:rsid w:val="00D31A7C"/>
    <w:rsid w:val="00D32735"/>
    <w:rsid w:val="00D3493D"/>
    <w:rsid w:val="00D3782D"/>
    <w:rsid w:val="00D520FA"/>
    <w:rsid w:val="00D54A76"/>
    <w:rsid w:val="00D54A87"/>
    <w:rsid w:val="00D577C6"/>
    <w:rsid w:val="00D64BBE"/>
    <w:rsid w:val="00D77182"/>
    <w:rsid w:val="00D81774"/>
    <w:rsid w:val="00D925E6"/>
    <w:rsid w:val="00DA0F59"/>
    <w:rsid w:val="00DB3E0C"/>
    <w:rsid w:val="00DC7600"/>
    <w:rsid w:val="00DD0C02"/>
    <w:rsid w:val="00DD0EA5"/>
    <w:rsid w:val="00DD4CDA"/>
    <w:rsid w:val="00DD5A46"/>
    <w:rsid w:val="00DD7493"/>
    <w:rsid w:val="00DD7758"/>
    <w:rsid w:val="00DD7FD9"/>
    <w:rsid w:val="00DE653B"/>
    <w:rsid w:val="00E0349F"/>
    <w:rsid w:val="00E057B0"/>
    <w:rsid w:val="00E11800"/>
    <w:rsid w:val="00E15AF0"/>
    <w:rsid w:val="00E238D1"/>
    <w:rsid w:val="00E2535B"/>
    <w:rsid w:val="00E32897"/>
    <w:rsid w:val="00E45C0A"/>
    <w:rsid w:val="00E50D5C"/>
    <w:rsid w:val="00E54A2E"/>
    <w:rsid w:val="00E6179E"/>
    <w:rsid w:val="00E66007"/>
    <w:rsid w:val="00E66ABC"/>
    <w:rsid w:val="00E72C6A"/>
    <w:rsid w:val="00E755F2"/>
    <w:rsid w:val="00E7680B"/>
    <w:rsid w:val="00E864F5"/>
    <w:rsid w:val="00E879DD"/>
    <w:rsid w:val="00E95B0A"/>
    <w:rsid w:val="00EA2CD8"/>
    <w:rsid w:val="00EA4150"/>
    <w:rsid w:val="00EA71B9"/>
    <w:rsid w:val="00EB001B"/>
    <w:rsid w:val="00EB2D2F"/>
    <w:rsid w:val="00EC4AC5"/>
    <w:rsid w:val="00EC6B90"/>
    <w:rsid w:val="00ED04A4"/>
    <w:rsid w:val="00EE3BDE"/>
    <w:rsid w:val="00EE55C7"/>
    <w:rsid w:val="00EE7300"/>
    <w:rsid w:val="00EF3778"/>
    <w:rsid w:val="00EF56BA"/>
    <w:rsid w:val="00EF5CD2"/>
    <w:rsid w:val="00F03383"/>
    <w:rsid w:val="00F11C98"/>
    <w:rsid w:val="00F15697"/>
    <w:rsid w:val="00F177BA"/>
    <w:rsid w:val="00F20A19"/>
    <w:rsid w:val="00F22082"/>
    <w:rsid w:val="00F244AA"/>
    <w:rsid w:val="00F25633"/>
    <w:rsid w:val="00F33898"/>
    <w:rsid w:val="00F3680A"/>
    <w:rsid w:val="00F41804"/>
    <w:rsid w:val="00F45E19"/>
    <w:rsid w:val="00F4656F"/>
    <w:rsid w:val="00F56ACD"/>
    <w:rsid w:val="00F6102D"/>
    <w:rsid w:val="00F6594C"/>
    <w:rsid w:val="00F668D6"/>
    <w:rsid w:val="00F80529"/>
    <w:rsid w:val="00F8323E"/>
    <w:rsid w:val="00F83E8A"/>
    <w:rsid w:val="00F86A6F"/>
    <w:rsid w:val="00F86AB6"/>
    <w:rsid w:val="00F86ABB"/>
    <w:rsid w:val="00F86EAF"/>
    <w:rsid w:val="00F87B8D"/>
    <w:rsid w:val="00F95E23"/>
    <w:rsid w:val="00F97411"/>
    <w:rsid w:val="00F97A94"/>
    <w:rsid w:val="00FA1752"/>
    <w:rsid w:val="00FA310B"/>
    <w:rsid w:val="00FA4585"/>
    <w:rsid w:val="00FA4C4B"/>
    <w:rsid w:val="00FB5DE6"/>
    <w:rsid w:val="00FC0C9F"/>
    <w:rsid w:val="00FC328F"/>
    <w:rsid w:val="00FC4FE2"/>
    <w:rsid w:val="00FD1025"/>
    <w:rsid w:val="00FD299D"/>
    <w:rsid w:val="00FD35EA"/>
    <w:rsid w:val="00FE68B9"/>
    <w:rsid w:val="00FF0640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5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uiPriority w:val="99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af1">
    <w:name w:val="Знак Знак 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4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F5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uiPriority w:val="99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af1">
    <w:name w:val="Знак Знак 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4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5169-B706-4E95-B2CA-1AAF67B8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1000</Words>
  <Characters>7382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Sibeleva</dc:creator>
  <cp:lastModifiedBy>Сухобаторова Жаргалма Б.</cp:lastModifiedBy>
  <cp:revision>5</cp:revision>
  <cp:lastPrinted>2021-01-20T04:19:00Z</cp:lastPrinted>
  <dcterms:created xsi:type="dcterms:W3CDTF">2021-01-26T01:52:00Z</dcterms:created>
  <dcterms:modified xsi:type="dcterms:W3CDTF">2021-06-24T01:33:00Z</dcterms:modified>
</cp:coreProperties>
</file>