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  <w:lang w:bidi="ar-SA"/>
        </w:rPr>
      </w:pPr>
      <w:bookmarkStart w:id="0" w:name="OLE_LINK4"/>
      <w:bookmarkStart w:id="1" w:name="_GoBack"/>
      <w:bookmarkEnd w:id="1"/>
      <w:r>
        <w:rPr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8001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color w:val="000000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  <w:r>
        <w:rPr>
          <w:b/>
          <w:color w:val="000000"/>
          <w:spacing w:val="-11"/>
          <w:sz w:val="33"/>
          <w:szCs w:val="33"/>
        </w:rPr>
        <w:t>ПРАВИТЕЛЬСТВО ЗАБАЙКАЛЬСКОГО КРАЯ</w:t>
      </w:r>
    </w:p>
    <w:p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b/>
          <w:color w:val="000000"/>
          <w:spacing w:val="-11"/>
          <w:sz w:val="2"/>
          <w:szCs w:val="2"/>
        </w:rPr>
      </w:pPr>
    </w:p>
    <w:p w:rsidR="00F11E6A" w:rsidRDefault="00F11E6A" w:rsidP="00F11E6A">
      <w:pPr>
        <w:shd w:val="clear" w:color="auto" w:fill="FFFFFF"/>
        <w:jc w:val="center"/>
        <w:rPr>
          <w:bCs/>
          <w:color w:val="000000"/>
          <w:spacing w:val="-14"/>
          <w:sz w:val="28"/>
          <w:szCs w:val="28"/>
        </w:rPr>
      </w:pPr>
      <w:r>
        <w:rPr>
          <w:bCs/>
          <w:color w:val="000000"/>
          <w:spacing w:val="-14"/>
          <w:sz w:val="35"/>
          <w:szCs w:val="35"/>
        </w:rPr>
        <w:t>ПОСТАНОВЛЕНИЕ</w:t>
      </w:r>
    </w:p>
    <w:p w:rsidR="00F11E6A" w:rsidRDefault="00F11E6A" w:rsidP="00F11E6A">
      <w:pPr>
        <w:shd w:val="clear" w:color="auto" w:fill="FFFFFF"/>
        <w:jc w:val="center"/>
        <w:rPr>
          <w:bCs/>
          <w:color w:val="000000"/>
          <w:spacing w:val="-6"/>
          <w:sz w:val="35"/>
          <w:szCs w:val="35"/>
        </w:rPr>
      </w:pPr>
    </w:p>
    <w:p w:rsidR="00F11E6A" w:rsidRDefault="00F11E6A" w:rsidP="00F11E6A">
      <w:pPr>
        <w:shd w:val="clear" w:color="auto" w:fill="FFFFFF"/>
        <w:jc w:val="center"/>
        <w:rPr>
          <w:bCs/>
          <w:color w:val="000000"/>
          <w:spacing w:val="-14"/>
          <w:sz w:val="6"/>
          <w:szCs w:val="6"/>
        </w:rPr>
      </w:pPr>
      <w:r>
        <w:rPr>
          <w:bCs/>
          <w:color w:val="000000"/>
          <w:spacing w:val="-6"/>
          <w:sz w:val="35"/>
          <w:szCs w:val="35"/>
        </w:rPr>
        <w:t>г. Чита</w:t>
      </w:r>
    </w:p>
    <w:bookmarkEnd w:id="0"/>
    <w:p w:rsidR="00F11E6A" w:rsidRPr="00B14D6C" w:rsidRDefault="00F11E6A" w:rsidP="00F11E6A">
      <w:pPr>
        <w:suppressAutoHyphens/>
        <w:adjustRightInd w:val="0"/>
        <w:jc w:val="center"/>
        <w:rPr>
          <w:b/>
          <w:color w:val="000000"/>
          <w:sz w:val="12"/>
          <w:szCs w:val="28"/>
        </w:rPr>
      </w:pPr>
    </w:p>
    <w:p w:rsidR="00F11E6A" w:rsidRDefault="00F11E6A" w:rsidP="00062462">
      <w:pPr>
        <w:pStyle w:val="a3"/>
        <w:ind w:left="0" w:firstLine="0"/>
        <w:jc w:val="center"/>
        <w:rPr>
          <w:b/>
        </w:rPr>
      </w:pPr>
      <w:r w:rsidRPr="00CC6B24">
        <w:rPr>
          <w:b/>
        </w:rPr>
        <w:t xml:space="preserve">Об </w:t>
      </w:r>
      <w:r w:rsidR="009F748D">
        <w:rPr>
          <w:b/>
        </w:rPr>
        <w:t xml:space="preserve">определении </w:t>
      </w:r>
      <w:r w:rsidR="00062462">
        <w:rPr>
          <w:b/>
        </w:rPr>
        <w:t xml:space="preserve">исполнительного </w:t>
      </w:r>
      <w:r w:rsidR="009F748D">
        <w:rPr>
          <w:b/>
        </w:rPr>
        <w:t xml:space="preserve">органа государственной власти Забайкальского края, уполномоченного на </w:t>
      </w:r>
      <w:r w:rsidR="009F748D" w:rsidRPr="009F748D">
        <w:rPr>
          <w:b/>
        </w:rPr>
        <w:t>формировани</w:t>
      </w:r>
      <w:r w:rsidR="009F748D">
        <w:rPr>
          <w:b/>
        </w:rPr>
        <w:t>е</w:t>
      </w:r>
      <w:r w:rsidR="009F748D" w:rsidRPr="009F748D">
        <w:rPr>
          <w:b/>
        </w:rPr>
        <w:t xml:space="preserve"> перечня</w:t>
      </w:r>
      <w:r w:rsidR="00062462">
        <w:rPr>
          <w:b/>
        </w:rPr>
        <w:t xml:space="preserve"> новых инвестиционных проектов, в целях реализации которых средства бюджета Забайкальского края, высвобождаемые в результате снижения объема погашения задолженности Забайкальского края перед Российской Федерацией по бюджетным кредитам, подлежат направлению на осуществление Забайкальским краем бюджетных инвестиций в объекты инфраструктуры</w:t>
      </w:r>
      <w:r w:rsidR="002C0D55">
        <w:rPr>
          <w:b/>
        </w:rPr>
        <w:t xml:space="preserve"> </w:t>
      </w:r>
    </w:p>
    <w:p w:rsidR="00F11E6A" w:rsidRPr="00B14D6C" w:rsidRDefault="00F11E6A" w:rsidP="00F11E6A">
      <w:pPr>
        <w:rPr>
          <w:color w:val="000000"/>
          <w:sz w:val="18"/>
          <w:szCs w:val="28"/>
        </w:rPr>
      </w:pPr>
    </w:p>
    <w:p w:rsidR="00E20AFD" w:rsidRPr="00E20AFD" w:rsidRDefault="00E20AFD" w:rsidP="00E20AFD">
      <w:pPr>
        <w:adjustRightInd w:val="0"/>
        <w:ind w:firstLine="708"/>
        <w:jc w:val="both"/>
        <w:rPr>
          <w:sz w:val="28"/>
          <w:szCs w:val="28"/>
        </w:rPr>
      </w:pPr>
      <w:r w:rsidRPr="00E20AFD">
        <w:rPr>
          <w:sz w:val="28"/>
          <w:szCs w:val="28"/>
        </w:rPr>
        <w:t xml:space="preserve">В соответствии </w:t>
      </w:r>
      <w:r w:rsidR="00143A3A">
        <w:rPr>
          <w:sz w:val="28"/>
          <w:szCs w:val="28"/>
        </w:rPr>
        <w:t>с</w:t>
      </w:r>
      <w:r w:rsidR="00080171">
        <w:rPr>
          <w:sz w:val="28"/>
          <w:szCs w:val="28"/>
        </w:rPr>
        <w:t xml:space="preserve"> постановлен</w:t>
      </w:r>
      <w:r w:rsidR="00143A3A">
        <w:rPr>
          <w:sz w:val="28"/>
          <w:szCs w:val="28"/>
        </w:rPr>
        <w:t>иями</w:t>
      </w:r>
      <w:r w:rsidR="00080171">
        <w:rPr>
          <w:sz w:val="28"/>
          <w:szCs w:val="28"/>
        </w:rPr>
        <w:t xml:space="preserve"> Правительства Российской Федерации </w:t>
      </w:r>
      <w:r w:rsidR="00080171" w:rsidRPr="00080171">
        <w:rPr>
          <w:sz w:val="28"/>
          <w:szCs w:val="28"/>
        </w:rPr>
        <w:t xml:space="preserve">от 19 октября 2020 года № 1704 «Об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осуществление субъектом Российской Федерации бюджетных инвестиций в объекты инфраструктуры», </w:t>
      </w:r>
      <w:r w:rsidR="000C032E">
        <w:rPr>
          <w:sz w:val="28"/>
          <w:szCs w:val="28"/>
        </w:rPr>
        <w:t xml:space="preserve">в целях </w:t>
      </w:r>
      <w:r w:rsidR="0052271D">
        <w:rPr>
          <w:sz w:val="28"/>
          <w:szCs w:val="28"/>
        </w:rPr>
        <w:t>стимулировани</w:t>
      </w:r>
      <w:r w:rsidR="000C032E">
        <w:rPr>
          <w:sz w:val="28"/>
          <w:szCs w:val="28"/>
        </w:rPr>
        <w:t xml:space="preserve">я инвестиционной деятельности </w:t>
      </w:r>
      <w:r w:rsidRPr="00E20AFD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 xml:space="preserve">Забайкальского края </w:t>
      </w:r>
      <w:r>
        <w:rPr>
          <w:b/>
          <w:color w:val="000000"/>
          <w:spacing w:val="40"/>
          <w:sz w:val="28"/>
          <w:szCs w:val="28"/>
        </w:rPr>
        <w:t>постановляет</w:t>
      </w:r>
      <w:r>
        <w:rPr>
          <w:color w:val="000000"/>
          <w:spacing w:val="40"/>
          <w:sz w:val="28"/>
          <w:szCs w:val="28"/>
        </w:rPr>
        <w:t>:</w:t>
      </w:r>
    </w:p>
    <w:p w:rsidR="0094513E" w:rsidRDefault="0051041C" w:rsidP="00AE0A18">
      <w:pPr>
        <w:pStyle w:val="a5"/>
        <w:numPr>
          <w:ilvl w:val="0"/>
          <w:numId w:val="10"/>
        </w:numPr>
        <w:adjustRightInd w:val="0"/>
        <w:ind w:left="0" w:firstLine="709"/>
        <w:rPr>
          <w:sz w:val="28"/>
          <w:szCs w:val="28"/>
        </w:rPr>
      </w:pPr>
      <w:r w:rsidRPr="00FF2002">
        <w:rPr>
          <w:sz w:val="28"/>
          <w:szCs w:val="28"/>
        </w:rPr>
        <w:t xml:space="preserve">Определить </w:t>
      </w:r>
      <w:r w:rsidR="00FF2002" w:rsidRPr="00FF2002">
        <w:rPr>
          <w:sz w:val="28"/>
          <w:szCs w:val="28"/>
        </w:rPr>
        <w:t xml:space="preserve">Министерство по социальному, экономическому, инфраструктурному, пространственному планированию и развитию Забайкальского края </w:t>
      </w:r>
      <w:r w:rsidR="008C7C73">
        <w:rPr>
          <w:sz w:val="28"/>
          <w:szCs w:val="28"/>
        </w:rPr>
        <w:t xml:space="preserve">(далее – Комитет по планированию и развитию Забайкальского края) </w:t>
      </w:r>
      <w:r w:rsidR="00FF2002" w:rsidRPr="00FF2002">
        <w:rPr>
          <w:sz w:val="28"/>
          <w:szCs w:val="28"/>
        </w:rPr>
        <w:t xml:space="preserve">органом исполнительной государственной власти Забайкальского </w:t>
      </w:r>
      <w:r w:rsidR="0094513E" w:rsidRPr="00FF2002">
        <w:rPr>
          <w:sz w:val="28"/>
          <w:szCs w:val="28"/>
        </w:rPr>
        <w:t>края, уполномоченным</w:t>
      </w:r>
      <w:r w:rsidR="0094513E">
        <w:rPr>
          <w:sz w:val="28"/>
          <w:szCs w:val="28"/>
        </w:rPr>
        <w:t>:</w:t>
      </w:r>
    </w:p>
    <w:p w:rsidR="0094513E" w:rsidRDefault="00FF2002" w:rsidP="0094513E">
      <w:pPr>
        <w:pStyle w:val="a5"/>
        <w:numPr>
          <w:ilvl w:val="1"/>
          <w:numId w:val="10"/>
        </w:numPr>
        <w:adjustRightInd w:val="0"/>
        <w:rPr>
          <w:sz w:val="28"/>
          <w:szCs w:val="28"/>
        </w:rPr>
      </w:pPr>
      <w:r w:rsidRPr="0094513E">
        <w:rPr>
          <w:sz w:val="28"/>
          <w:szCs w:val="28"/>
        </w:rPr>
        <w:t>на формирование перечня новых инвестиционных проектов, в целях реализации которых средства бюджета Забайкальского края, высвобождаемые в результате снижения объема погашения задолженности Забайкальского края перед Российской Федерацией по бюджетным кредитам, подлежат направлению на осуществление Забайкальским краем бюджетных инвестиций в объекты инфраструктуры</w:t>
      </w:r>
      <w:r w:rsidR="00553A84" w:rsidRPr="0094513E">
        <w:rPr>
          <w:sz w:val="28"/>
          <w:szCs w:val="28"/>
        </w:rPr>
        <w:t>, в целях представления его Г</w:t>
      </w:r>
      <w:r w:rsidR="00DA5A01" w:rsidRPr="0094513E">
        <w:rPr>
          <w:sz w:val="28"/>
          <w:szCs w:val="28"/>
        </w:rPr>
        <w:t>убернатором Забайкальского края в Министерство экономического развития Российской Федерации</w:t>
      </w:r>
      <w:r w:rsidR="00B76529" w:rsidRPr="00B76529">
        <w:rPr>
          <w:sz w:val="28"/>
          <w:szCs w:val="28"/>
        </w:rPr>
        <w:t xml:space="preserve"> </w:t>
      </w:r>
      <w:r w:rsidR="00B76529">
        <w:rPr>
          <w:sz w:val="28"/>
          <w:szCs w:val="28"/>
        </w:rPr>
        <w:t>в установленные сроки</w:t>
      </w:r>
      <w:r w:rsidR="0094513E">
        <w:rPr>
          <w:sz w:val="28"/>
          <w:szCs w:val="28"/>
        </w:rPr>
        <w:t>;</w:t>
      </w:r>
    </w:p>
    <w:p w:rsidR="00496C57" w:rsidRDefault="00496C57" w:rsidP="0094513E">
      <w:pPr>
        <w:pStyle w:val="a5"/>
        <w:numPr>
          <w:ilvl w:val="1"/>
          <w:numId w:val="10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>на подготовку соглашени</w:t>
      </w:r>
      <w:r w:rsidR="00DE643B">
        <w:rPr>
          <w:sz w:val="28"/>
          <w:szCs w:val="28"/>
        </w:rPr>
        <w:t>й</w:t>
      </w:r>
      <w:r>
        <w:rPr>
          <w:sz w:val="28"/>
          <w:szCs w:val="28"/>
        </w:rPr>
        <w:t xml:space="preserve"> о намерениях по реализации нового </w:t>
      </w:r>
      <w:r>
        <w:rPr>
          <w:sz w:val="28"/>
          <w:szCs w:val="28"/>
        </w:rPr>
        <w:lastRenderedPageBreak/>
        <w:t>инвестиционного проекта, заключаем</w:t>
      </w:r>
      <w:r w:rsidR="00DE643B">
        <w:rPr>
          <w:sz w:val="28"/>
          <w:szCs w:val="28"/>
        </w:rPr>
        <w:t>ых</w:t>
      </w:r>
      <w:r>
        <w:rPr>
          <w:sz w:val="28"/>
          <w:szCs w:val="28"/>
        </w:rPr>
        <w:t xml:space="preserve"> между Губернатором Забайкальского края и потенциальным инвестором</w:t>
      </w:r>
      <w:r w:rsidR="004037CC">
        <w:rPr>
          <w:sz w:val="28"/>
          <w:szCs w:val="28"/>
        </w:rPr>
        <w:t>, с целью включения в сводный перечень</w:t>
      </w:r>
      <w:r>
        <w:rPr>
          <w:sz w:val="28"/>
          <w:szCs w:val="28"/>
        </w:rPr>
        <w:t>;</w:t>
      </w:r>
    </w:p>
    <w:p w:rsidR="00ED64EC" w:rsidRDefault="0094513E" w:rsidP="0094513E">
      <w:pPr>
        <w:pStyle w:val="a5"/>
        <w:numPr>
          <w:ilvl w:val="1"/>
          <w:numId w:val="10"/>
        </w:numPr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65266" w:rsidRPr="0094513E">
        <w:rPr>
          <w:sz w:val="28"/>
          <w:szCs w:val="28"/>
        </w:rPr>
        <w:t>заключение соглашений</w:t>
      </w:r>
      <w:r w:rsidR="00784E7C" w:rsidRPr="0094513E">
        <w:rPr>
          <w:sz w:val="28"/>
          <w:szCs w:val="28"/>
        </w:rPr>
        <w:t xml:space="preserve"> с Министерством экономического развития Российской Федерации</w:t>
      </w:r>
      <w:r w:rsidR="00065266" w:rsidRPr="0094513E">
        <w:rPr>
          <w:sz w:val="28"/>
          <w:szCs w:val="28"/>
        </w:rPr>
        <w:t xml:space="preserve"> о реализации новых инвестиционных проектов, включенных в сводный пе</w:t>
      </w:r>
      <w:r w:rsidR="00496C57">
        <w:rPr>
          <w:sz w:val="28"/>
          <w:szCs w:val="28"/>
        </w:rPr>
        <w:t>речень.</w:t>
      </w:r>
    </w:p>
    <w:p w:rsidR="00143A3A" w:rsidRPr="00143A3A" w:rsidRDefault="00143A3A" w:rsidP="00143A3A">
      <w:pPr>
        <w:ind w:firstLine="708"/>
      </w:pPr>
    </w:p>
    <w:p w:rsidR="00032C0D" w:rsidRPr="00E20AFD" w:rsidRDefault="00032C0D" w:rsidP="00E20AFD">
      <w:pPr>
        <w:adjustRightInd w:val="0"/>
        <w:ind w:firstLine="708"/>
        <w:jc w:val="both"/>
        <w:rPr>
          <w:sz w:val="28"/>
          <w:szCs w:val="28"/>
        </w:rPr>
      </w:pPr>
    </w:p>
    <w:p w:rsidR="00F11E6A" w:rsidRDefault="00F11E6A" w:rsidP="00F11E6A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Забайкальского края </w:t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B7F05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А.М.Осипов</w:t>
      </w:r>
    </w:p>
    <w:p w:rsidR="00143A3A" w:rsidRDefault="00143A3A" w:rsidP="00F11E6A">
      <w:pPr>
        <w:adjustRightInd w:val="0"/>
        <w:jc w:val="both"/>
        <w:rPr>
          <w:sz w:val="28"/>
          <w:szCs w:val="28"/>
        </w:rPr>
      </w:pPr>
    </w:p>
    <w:p w:rsidR="00143A3A" w:rsidRDefault="00143A3A" w:rsidP="00F11E6A">
      <w:pPr>
        <w:adjustRightInd w:val="0"/>
        <w:jc w:val="both"/>
        <w:rPr>
          <w:sz w:val="28"/>
          <w:szCs w:val="28"/>
        </w:rPr>
      </w:pPr>
    </w:p>
    <w:p w:rsidR="00143A3A" w:rsidRDefault="00143A3A" w:rsidP="00F11E6A">
      <w:pPr>
        <w:adjustRightInd w:val="0"/>
        <w:jc w:val="both"/>
        <w:rPr>
          <w:sz w:val="28"/>
          <w:szCs w:val="28"/>
        </w:rPr>
      </w:pPr>
    </w:p>
    <w:p w:rsidR="00143A3A" w:rsidRDefault="00143A3A" w:rsidP="00F11E6A">
      <w:pPr>
        <w:adjustRightInd w:val="0"/>
        <w:jc w:val="both"/>
        <w:rPr>
          <w:sz w:val="28"/>
          <w:szCs w:val="28"/>
        </w:rPr>
      </w:pPr>
    </w:p>
    <w:p w:rsidR="00143A3A" w:rsidRDefault="00143A3A" w:rsidP="00F11E6A">
      <w:pPr>
        <w:adjustRightInd w:val="0"/>
        <w:jc w:val="both"/>
        <w:rPr>
          <w:sz w:val="28"/>
          <w:szCs w:val="28"/>
        </w:rPr>
      </w:pPr>
    </w:p>
    <w:p w:rsidR="00143A3A" w:rsidRDefault="00143A3A" w:rsidP="00F11E6A">
      <w:pPr>
        <w:adjustRightInd w:val="0"/>
        <w:jc w:val="both"/>
        <w:rPr>
          <w:sz w:val="28"/>
          <w:szCs w:val="28"/>
        </w:rPr>
      </w:pPr>
    </w:p>
    <w:sectPr w:rsidR="00143A3A" w:rsidSect="00AE0A1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818" w:rsidRDefault="006F1818">
      <w:r>
        <w:separator/>
      </w:r>
    </w:p>
  </w:endnote>
  <w:endnote w:type="continuationSeparator" w:id="0">
    <w:p w:rsidR="006F1818" w:rsidRDefault="006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818" w:rsidRDefault="006F1818">
      <w:r>
        <w:separator/>
      </w:r>
    </w:p>
  </w:footnote>
  <w:footnote w:type="continuationSeparator" w:id="0">
    <w:p w:rsidR="006F1818" w:rsidRDefault="006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84D67"/>
    <w:multiLevelType w:val="hybridMultilevel"/>
    <w:tmpl w:val="60FE6A48"/>
    <w:lvl w:ilvl="0" w:tplc="DB5AA61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500D4"/>
    <w:multiLevelType w:val="hybridMultilevel"/>
    <w:tmpl w:val="D152F0F2"/>
    <w:lvl w:ilvl="0" w:tplc="39A27F38">
      <w:start w:val="2"/>
      <w:numFmt w:val="upperRoman"/>
      <w:lvlText w:val="%1."/>
      <w:lvlJc w:val="left"/>
      <w:pPr>
        <w:ind w:left="134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B23"/>
    <w:multiLevelType w:val="hybridMultilevel"/>
    <w:tmpl w:val="33826A34"/>
    <w:lvl w:ilvl="0" w:tplc="48A41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C4E7F"/>
    <w:multiLevelType w:val="multilevel"/>
    <w:tmpl w:val="E49A8270"/>
    <w:lvl w:ilvl="0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5B71D5E"/>
    <w:multiLevelType w:val="hybridMultilevel"/>
    <w:tmpl w:val="978C792C"/>
    <w:lvl w:ilvl="0" w:tplc="8D3832A6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5E6C22"/>
    <w:multiLevelType w:val="hybridMultilevel"/>
    <w:tmpl w:val="4C7A5000"/>
    <w:lvl w:ilvl="0" w:tplc="CB38A884">
      <w:start w:val="6"/>
      <w:numFmt w:val="decimal"/>
      <w:lvlText w:val="%1."/>
      <w:lvlJc w:val="left"/>
      <w:pPr>
        <w:ind w:left="998" w:hanging="288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4500C"/>
    <w:multiLevelType w:val="hybridMultilevel"/>
    <w:tmpl w:val="20D4B608"/>
    <w:lvl w:ilvl="0" w:tplc="D682BD9E">
      <w:start w:val="1"/>
      <w:numFmt w:val="upperRoman"/>
      <w:lvlText w:val="%1."/>
      <w:lvlJc w:val="left"/>
      <w:pPr>
        <w:ind w:left="3944" w:hanging="24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9148C1E">
      <w:numFmt w:val="bullet"/>
      <w:lvlText w:val="•"/>
      <w:lvlJc w:val="left"/>
      <w:pPr>
        <w:ind w:left="4588" w:hanging="240"/>
      </w:pPr>
      <w:rPr>
        <w:rFonts w:hint="default"/>
        <w:lang w:val="ru-RU" w:eastAsia="ru-RU" w:bidi="ru-RU"/>
      </w:rPr>
    </w:lvl>
    <w:lvl w:ilvl="2" w:tplc="DCC89D6E">
      <w:numFmt w:val="bullet"/>
      <w:lvlText w:val="•"/>
      <w:lvlJc w:val="left"/>
      <w:pPr>
        <w:ind w:left="5237" w:hanging="240"/>
      </w:pPr>
      <w:rPr>
        <w:rFonts w:hint="default"/>
        <w:lang w:val="ru-RU" w:eastAsia="ru-RU" w:bidi="ru-RU"/>
      </w:rPr>
    </w:lvl>
    <w:lvl w:ilvl="3" w:tplc="2F9259B0">
      <w:numFmt w:val="bullet"/>
      <w:lvlText w:val="•"/>
      <w:lvlJc w:val="left"/>
      <w:pPr>
        <w:ind w:left="5885" w:hanging="240"/>
      </w:pPr>
      <w:rPr>
        <w:rFonts w:hint="default"/>
        <w:lang w:val="ru-RU" w:eastAsia="ru-RU" w:bidi="ru-RU"/>
      </w:rPr>
    </w:lvl>
    <w:lvl w:ilvl="4" w:tplc="4CDAD3FA">
      <w:numFmt w:val="bullet"/>
      <w:lvlText w:val="•"/>
      <w:lvlJc w:val="left"/>
      <w:pPr>
        <w:ind w:left="6534" w:hanging="240"/>
      </w:pPr>
      <w:rPr>
        <w:rFonts w:hint="default"/>
        <w:lang w:val="ru-RU" w:eastAsia="ru-RU" w:bidi="ru-RU"/>
      </w:rPr>
    </w:lvl>
    <w:lvl w:ilvl="5" w:tplc="C346DC38">
      <w:numFmt w:val="bullet"/>
      <w:lvlText w:val="•"/>
      <w:lvlJc w:val="left"/>
      <w:pPr>
        <w:ind w:left="7183" w:hanging="240"/>
      </w:pPr>
      <w:rPr>
        <w:rFonts w:hint="default"/>
        <w:lang w:val="ru-RU" w:eastAsia="ru-RU" w:bidi="ru-RU"/>
      </w:rPr>
    </w:lvl>
    <w:lvl w:ilvl="6" w:tplc="DFBCC328">
      <w:numFmt w:val="bullet"/>
      <w:lvlText w:val="•"/>
      <w:lvlJc w:val="left"/>
      <w:pPr>
        <w:ind w:left="7831" w:hanging="240"/>
      </w:pPr>
      <w:rPr>
        <w:rFonts w:hint="default"/>
        <w:lang w:val="ru-RU" w:eastAsia="ru-RU" w:bidi="ru-RU"/>
      </w:rPr>
    </w:lvl>
    <w:lvl w:ilvl="7" w:tplc="4D1C9888">
      <w:numFmt w:val="bullet"/>
      <w:lvlText w:val="•"/>
      <w:lvlJc w:val="left"/>
      <w:pPr>
        <w:ind w:left="8480" w:hanging="240"/>
      </w:pPr>
      <w:rPr>
        <w:rFonts w:hint="default"/>
        <w:lang w:val="ru-RU" w:eastAsia="ru-RU" w:bidi="ru-RU"/>
      </w:rPr>
    </w:lvl>
    <w:lvl w:ilvl="8" w:tplc="46A69EB4">
      <w:numFmt w:val="bullet"/>
      <w:lvlText w:val="•"/>
      <w:lvlJc w:val="left"/>
      <w:pPr>
        <w:ind w:left="9129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55D10CB7"/>
    <w:multiLevelType w:val="hybridMultilevel"/>
    <w:tmpl w:val="7B0CE868"/>
    <w:lvl w:ilvl="0" w:tplc="70BEBD02">
      <w:start w:val="1"/>
      <w:numFmt w:val="decimal"/>
      <w:lvlText w:val="%1."/>
      <w:lvlJc w:val="left"/>
      <w:pPr>
        <w:ind w:left="856" w:hanging="288"/>
        <w:jc w:val="right"/>
      </w:pPr>
      <w:rPr>
        <w:rFonts w:ascii="Times New Roman" w:eastAsia="Times New Roman" w:hAnsi="Times New Roman" w:cs="Times New Roman" w:hint="default"/>
        <w:i w:val="0"/>
        <w:spacing w:val="0"/>
        <w:w w:val="100"/>
        <w:sz w:val="28"/>
        <w:szCs w:val="28"/>
        <w:lang w:val="ru-RU" w:eastAsia="ru-RU" w:bidi="ru-RU"/>
      </w:rPr>
    </w:lvl>
    <w:lvl w:ilvl="1" w:tplc="CFB4D830">
      <w:numFmt w:val="bullet"/>
      <w:lvlText w:val="•"/>
      <w:lvlJc w:val="left"/>
      <w:pPr>
        <w:ind w:left="2160" w:hanging="288"/>
      </w:pPr>
      <w:rPr>
        <w:rFonts w:hint="default"/>
        <w:lang w:val="ru-RU" w:eastAsia="ru-RU" w:bidi="ru-RU"/>
      </w:rPr>
    </w:lvl>
    <w:lvl w:ilvl="2" w:tplc="4260D7A2">
      <w:numFmt w:val="bullet"/>
      <w:lvlText w:val="•"/>
      <w:lvlJc w:val="left"/>
      <w:pPr>
        <w:ind w:left="3063" w:hanging="288"/>
      </w:pPr>
      <w:rPr>
        <w:rFonts w:hint="default"/>
        <w:lang w:val="ru-RU" w:eastAsia="ru-RU" w:bidi="ru-RU"/>
      </w:rPr>
    </w:lvl>
    <w:lvl w:ilvl="3" w:tplc="F7FC33AA">
      <w:numFmt w:val="bullet"/>
      <w:lvlText w:val="•"/>
      <w:lvlJc w:val="left"/>
      <w:pPr>
        <w:ind w:left="3965" w:hanging="288"/>
      </w:pPr>
      <w:rPr>
        <w:rFonts w:hint="default"/>
        <w:lang w:val="ru-RU" w:eastAsia="ru-RU" w:bidi="ru-RU"/>
      </w:rPr>
    </w:lvl>
    <w:lvl w:ilvl="4" w:tplc="6C42B09A">
      <w:numFmt w:val="bullet"/>
      <w:lvlText w:val="•"/>
      <w:lvlJc w:val="left"/>
      <w:pPr>
        <w:ind w:left="4868" w:hanging="288"/>
      </w:pPr>
      <w:rPr>
        <w:rFonts w:hint="default"/>
        <w:lang w:val="ru-RU" w:eastAsia="ru-RU" w:bidi="ru-RU"/>
      </w:rPr>
    </w:lvl>
    <w:lvl w:ilvl="5" w:tplc="7EF87904">
      <w:numFmt w:val="bullet"/>
      <w:lvlText w:val="•"/>
      <w:lvlJc w:val="left"/>
      <w:pPr>
        <w:ind w:left="5771" w:hanging="288"/>
      </w:pPr>
      <w:rPr>
        <w:rFonts w:hint="default"/>
        <w:lang w:val="ru-RU" w:eastAsia="ru-RU" w:bidi="ru-RU"/>
      </w:rPr>
    </w:lvl>
    <w:lvl w:ilvl="6" w:tplc="25E8B9BE">
      <w:numFmt w:val="bullet"/>
      <w:lvlText w:val="•"/>
      <w:lvlJc w:val="left"/>
      <w:pPr>
        <w:ind w:left="6673" w:hanging="288"/>
      </w:pPr>
      <w:rPr>
        <w:rFonts w:hint="default"/>
        <w:lang w:val="ru-RU" w:eastAsia="ru-RU" w:bidi="ru-RU"/>
      </w:rPr>
    </w:lvl>
    <w:lvl w:ilvl="7" w:tplc="41E8B5B2">
      <w:numFmt w:val="bullet"/>
      <w:lvlText w:val="•"/>
      <w:lvlJc w:val="left"/>
      <w:pPr>
        <w:ind w:left="7576" w:hanging="288"/>
      </w:pPr>
      <w:rPr>
        <w:rFonts w:hint="default"/>
        <w:lang w:val="ru-RU" w:eastAsia="ru-RU" w:bidi="ru-RU"/>
      </w:rPr>
    </w:lvl>
    <w:lvl w:ilvl="8" w:tplc="E3ACF51A">
      <w:numFmt w:val="bullet"/>
      <w:lvlText w:val="•"/>
      <w:lvlJc w:val="left"/>
      <w:pPr>
        <w:ind w:left="8479" w:hanging="288"/>
      </w:pPr>
      <w:rPr>
        <w:rFonts w:hint="default"/>
        <w:lang w:val="ru-RU" w:eastAsia="ru-RU" w:bidi="ru-RU"/>
      </w:rPr>
    </w:lvl>
  </w:abstractNum>
  <w:abstractNum w:abstractNumId="9" w15:restartNumberingAfterBreak="0">
    <w:nsid w:val="5606788F"/>
    <w:multiLevelType w:val="hybridMultilevel"/>
    <w:tmpl w:val="D47404A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45"/>
    <w:rsid w:val="000152FF"/>
    <w:rsid w:val="00023A55"/>
    <w:rsid w:val="00032C0D"/>
    <w:rsid w:val="00034B0B"/>
    <w:rsid w:val="000563EC"/>
    <w:rsid w:val="00062462"/>
    <w:rsid w:val="0006441A"/>
    <w:rsid w:val="00065266"/>
    <w:rsid w:val="00080171"/>
    <w:rsid w:val="00080CC1"/>
    <w:rsid w:val="0008352E"/>
    <w:rsid w:val="0009375E"/>
    <w:rsid w:val="000A435C"/>
    <w:rsid w:val="000B7F4E"/>
    <w:rsid w:val="000C032E"/>
    <w:rsid w:val="000D66AA"/>
    <w:rsid w:val="001064B3"/>
    <w:rsid w:val="001134CC"/>
    <w:rsid w:val="00130390"/>
    <w:rsid w:val="00133853"/>
    <w:rsid w:val="00140C80"/>
    <w:rsid w:val="00143A3A"/>
    <w:rsid w:val="001555A3"/>
    <w:rsid w:val="00162415"/>
    <w:rsid w:val="00162D37"/>
    <w:rsid w:val="00170EF0"/>
    <w:rsid w:val="0019114F"/>
    <w:rsid w:val="00191C9D"/>
    <w:rsid w:val="0019496A"/>
    <w:rsid w:val="001A043E"/>
    <w:rsid w:val="001A0E85"/>
    <w:rsid w:val="001A3753"/>
    <w:rsid w:val="001A3FDC"/>
    <w:rsid w:val="001B67B1"/>
    <w:rsid w:val="001B751D"/>
    <w:rsid w:val="001C5CA3"/>
    <w:rsid w:val="001E0426"/>
    <w:rsid w:val="001E39B3"/>
    <w:rsid w:val="001F638B"/>
    <w:rsid w:val="00204C1F"/>
    <w:rsid w:val="00226B5F"/>
    <w:rsid w:val="0023148D"/>
    <w:rsid w:val="00236857"/>
    <w:rsid w:val="00255542"/>
    <w:rsid w:val="00256BDA"/>
    <w:rsid w:val="002714C1"/>
    <w:rsid w:val="00272DA5"/>
    <w:rsid w:val="00283731"/>
    <w:rsid w:val="00287A9A"/>
    <w:rsid w:val="00295EF6"/>
    <w:rsid w:val="002A1859"/>
    <w:rsid w:val="002A5987"/>
    <w:rsid w:val="002C0D55"/>
    <w:rsid w:val="002D1957"/>
    <w:rsid w:val="002F0FCF"/>
    <w:rsid w:val="0035585B"/>
    <w:rsid w:val="0036017C"/>
    <w:rsid w:val="00367149"/>
    <w:rsid w:val="00371C05"/>
    <w:rsid w:val="00381E38"/>
    <w:rsid w:val="0038549A"/>
    <w:rsid w:val="0039668E"/>
    <w:rsid w:val="00397554"/>
    <w:rsid w:val="003A402F"/>
    <w:rsid w:val="003A4AF0"/>
    <w:rsid w:val="003B172A"/>
    <w:rsid w:val="003C34BF"/>
    <w:rsid w:val="003E241E"/>
    <w:rsid w:val="004037CC"/>
    <w:rsid w:val="00411C7A"/>
    <w:rsid w:val="0041396C"/>
    <w:rsid w:val="00420534"/>
    <w:rsid w:val="00420CF0"/>
    <w:rsid w:val="00441001"/>
    <w:rsid w:val="0047712E"/>
    <w:rsid w:val="00482843"/>
    <w:rsid w:val="0048377E"/>
    <w:rsid w:val="00492A23"/>
    <w:rsid w:val="0049543D"/>
    <w:rsid w:val="00496C57"/>
    <w:rsid w:val="004977CA"/>
    <w:rsid w:val="004A451B"/>
    <w:rsid w:val="004A50E9"/>
    <w:rsid w:val="004B7F05"/>
    <w:rsid w:val="004D4C14"/>
    <w:rsid w:val="004E7D38"/>
    <w:rsid w:val="0051041C"/>
    <w:rsid w:val="00514159"/>
    <w:rsid w:val="0052141B"/>
    <w:rsid w:val="0052271D"/>
    <w:rsid w:val="005528B4"/>
    <w:rsid w:val="005528B9"/>
    <w:rsid w:val="00553A84"/>
    <w:rsid w:val="0056300A"/>
    <w:rsid w:val="005630B2"/>
    <w:rsid w:val="005654C0"/>
    <w:rsid w:val="005661B6"/>
    <w:rsid w:val="00582B0E"/>
    <w:rsid w:val="005A41F8"/>
    <w:rsid w:val="005C440E"/>
    <w:rsid w:val="005D09A7"/>
    <w:rsid w:val="005D7376"/>
    <w:rsid w:val="005D73EF"/>
    <w:rsid w:val="005E631B"/>
    <w:rsid w:val="00606894"/>
    <w:rsid w:val="0062381B"/>
    <w:rsid w:val="00624A77"/>
    <w:rsid w:val="006255CC"/>
    <w:rsid w:val="0062719D"/>
    <w:rsid w:val="00643403"/>
    <w:rsid w:val="00644675"/>
    <w:rsid w:val="00650A8E"/>
    <w:rsid w:val="006678AF"/>
    <w:rsid w:val="00671204"/>
    <w:rsid w:val="0067798E"/>
    <w:rsid w:val="00685D02"/>
    <w:rsid w:val="00691D2C"/>
    <w:rsid w:val="00697D41"/>
    <w:rsid w:val="006B3263"/>
    <w:rsid w:val="006D6A70"/>
    <w:rsid w:val="006F1818"/>
    <w:rsid w:val="00702D8C"/>
    <w:rsid w:val="00703E60"/>
    <w:rsid w:val="00704636"/>
    <w:rsid w:val="007216C9"/>
    <w:rsid w:val="00730167"/>
    <w:rsid w:val="00742F7B"/>
    <w:rsid w:val="00747EB4"/>
    <w:rsid w:val="007673FF"/>
    <w:rsid w:val="00784E7C"/>
    <w:rsid w:val="007921F4"/>
    <w:rsid w:val="00793DA0"/>
    <w:rsid w:val="00795187"/>
    <w:rsid w:val="007A2CB7"/>
    <w:rsid w:val="007A4303"/>
    <w:rsid w:val="007A7C72"/>
    <w:rsid w:val="007C3A88"/>
    <w:rsid w:val="007C43DE"/>
    <w:rsid w:val="007F5BEC"/>
    <w:rsid w:val="00832C99"/>
    <w:rsid w:val="00833DE1"/>
    <w:rsid w:val="00844F49"/>
    <w:rsid w:val="0086067A"/>
    <w:rsid w:val="00865D1E"/>
    <w:rsid w:val="00871EC8"/>
    <w:rsid w:val="008738AC"/>
    <w:rsid w:val="008904E0"/>
    <w:rsid w:val="00891871"/>
    <w:rsid w:val="00891F7F"/>
    <w:rsid w:val="008932AA"/>
    <w:rsid w:val="008C4EBA"/>
    <w:rsid w:val="008C7C73"/>
    <w:rsid w:val="008E710B"/>
    <w:rsid w:val="009111FD"/>
    <w:rsid w:val="00926504"/>
    <w:rsid w:val="00936D29"/>
    <w:rsid w:val="0094513E"/>
    <w:rsid w:val="0094751A"/>
    <w:rsid w:val="009610AE"/>
    <w:rsid w:val="0096320E"/>
    <w:rsid w:val="00964D14"/>
    <w:rsid w:val="009766AF"/>
    <w:rsid w:val="0099748B"/>
    <w:rsid w:val="00997569"/>
    <w:rsid w:val="009A681E"/>
    <w:rsid w:val="009A69C5"/>
    <w:rsid w:val="009C2080"/>
    <w:rsid w:val="009D1C7C"/>
    <w:rsid w:val="009E11D9"/>
    <w:rsid w:val="009E2A44"/>
    <w:rsid w:val="009E2B17"/>
    <w:rsid w:val="009E4BEE"/>
    <w:rsid w:val="009E507B"/>
    <w:rsid w:val="009F6224"/>
    <w:rsid w:val="009F748D"/>
    <w:rsid w:val="00A001E8"/>
    <w:rsid w:val="00A22729"/>
    <w:rsid w:val="00A25040"/>
    <w:rsid w:val="00A31EAA"/>
    <w:rsid w:val="00A34E89"/>
    <w:rsid w:val="00A4532A"/>
    <w:rsid w:val="00A4680F"/>
    <w:rsid w:val="00A50A9B"/>
    <w:rsid w:val="00A66F77"/>
    <w:rsid w:val="00A81845"/>
    <w:rsid w:val="00A83974"/>
    <w:rsid w:val="00A94BCA"/>
    <w:rsid w:val="00A97D5B"/>
    <w:rsid w:val="00AA2AE3"/>
    <w:rsid w:val="00AB39BC"/>
    <w:rsid w:val="00AB67D1"/>
    <w:rsid w:val="00AC48BC"/>
    <w:rsid w:val="00AC6847"/>
    <w:rsid w:val="00AE0A18"/>
    <w:rsid w:val="00AE25A2"/>
    <w:rsid w:val="00B14D6C"/>
    <w:rsid w:val="00B26793"/>
    <w:rsid w:val="00B34360"/>
    <w:rsid w:val="00B52391"/>
    <w:rsid w:val="00B76529"/>
    <w:rsid w:val="00B850A9"/>
    <w:rsid w:val="00BB4E79"/>
    <w:rsid w:val="00BB6700"/>
    <w:rsid w:val="00BB743B"/>
    <w:rsid w:val="00BC266D"/>
    <w:rsid w:val="00BD45E1"/>
    <w:rsid w:val="00BD5E0F"/>
    <w:rsid w:val="00BE12B5"/>
    <w:rsid w:val="00C0345C"/>
    <w:rsid w:val="00C61022"/>
    <w:rsid w:val="00C64506"/>
    <w:rsid w:val="00C66F53"/>
    <w:rsid w:val="00C719F8"/>
    <w:rsid w:val="00C72951"/>
    <w:rsid w:val="00C74B58"/>
    <w:rsid w:val="00CA0485"/>
    <w:rsid w:val="00CB49F7"/>
    <w:rsid w:val="00CC6B24"/>
    <w:rsid w:val="00CD08FA"/>
    <w:rsid w:val="00CE3531"/>
    <w:rsid w:val="00D12389"/>
    <w:rsid w:val="00D23D1F"/>
    <w:rsid w:val="00D449EA"/>
    <w:rsid w:val="00D67A04"/>
    <w:rsid w:val="00D75DB3"/>
    <w:rsid w:val="00D76AAE"/>
    <w:rsid w:val="00D76E3A"/>
    <w:rsid w:val="00D812C1"/>
    <w:rsid w:val="00D910C6"/>
    <w:rsid w:val="00D93194"/>
    <w:rsid w:val="00DA5A01"/>
    <w:rsid w:val="00DA6ADD"/>
    <w:rsid w:val="00DA732E"/>
    <w:rsid w:val="00DB11DF"/>
    <w:rsid w:val="00DC7D0A"/>
    <w:rsid w:val="00DD41B1"/>
    <w:rsid w:val="00DE643B"/>
    <w:rsid w:val="00DF4E88"/>
    <w:rsid w:val="00E10D66"/>
    <w:rsid w:val="00E13A6C"/>
    <w:rsid w:val="00E20AFD"/>
    <w:rsid w:val="00E36E03"/>
    <w:rsid w:val="00E372C7"/>
    <w:rsid w:val="00E443C2"/>
    <w:rsid w:val="00E459D5"/>
    <w:rsid w:val="00E630B5"/>
    <w:rsid w:val="00E771F9"/>
    <w:rsid w:val="00E846F8"/>
    <w:rsid w:val="00E86D45"/>
    <w:rsid w:val="00E93122"/>
    <w:rsid w:val="00EA1BB3"/>
    <w:rsid w:val="00EA7092"/>
    <w:rsid w:val="00EA72B1"/>
    <w:rsid w:val="00EB2CD0"/>
    <w:rsid w:val="00EB7E6A"/>
    <w:rsid w:val="00ED3A25"/>
    <w:rsid w:val="00ED64EC"/>
    <w:rsid w:val="00EE0FCA"/>
    <w:rsid w:val="00F01692"/>
    <w:rsid w:val="00F11E6A"/>
    <w:rsid w:val="00F16D4D"/>
    <w:rsid w:val="00F2589A"/>
    <w:rsid w:val="00F26B52"/>
    <w:rsid w:val="00F31153"/>
    <w:rsid w:val="00F32DEC"/>
    <w:rsid w:val="00F5004F"/>
    <w:rsid w:val="00F54437"/>
    <w:rsid w:val="00F56C35"/>
    <w:rsid w:val="00F6658D"/>
    <w:rsid w:val="00F74D81"/>
    <w:rsid w:val="00F9180D"/>
    <w:rsid w:val="00F92202"/>
    <w:rsid w:val="00FA05BC"/>
    <w:rsid w:val="00FA09EE"/>
    <w:rsid w:val="00FA21FC"/>
    <w:rsid w:val="00FA38CA"/>
    <w:rsid w:val="00FC3983"/>
    <w:rsid w:val="00FF2002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71EB4-998D-4F68-9F28-750E213C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14C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98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3"/>
    </w:pPr>
  </w:style>
  <w:style w:type="paragraph" w:styleId="a6">
    <w:name w:val="header"/>
    <w:basedOn w:val="a"/>
    <w:link w:val="a7"/>
    <w:uiPriority w:val="99"/>
    <w:unhideWhenUsed/>
    <w:rsid w:val="003966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68E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3966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68E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39"/>
    <w:rsid w:val="0020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F11E6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b">
    <w:name w:val="Hyperlink"/>
    <w:basedOn w:val="a0"/>
    <w:uiPriority w:val="99"/>
    <w:unhideWhenUsed/>
    <w:rsid w:val="000563E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EA709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ad"/>
    <w:uiPriority w:val="99"/>
    <w:semiHidden/>
    <w:unhideWhenUsed/>
    <w:rsid w:val="00EA709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ad">
    <w:name w:val="Текст сноски Знак"/>
    <w:basedOn w:val="a0"/>
    <w:link w:val="10"/>
    <w:uiPriority w:val="99"/>
    <w:semiHidden/>
    <w:rsid w:val="00EA7092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A7092"/>
    <w:rPr>
      <w:vertAlign w:val="superscript"/>
    </w:rPr>
  </w:style>
  <w:style w:type="paragraph" w:styleId="ac">
    <w:name w:val="footnote text"/>
    <w:basedOn w:val="a"/>
    <w:link w:val="11"/>
    <w:uiPriority w:val="99"/>
    <w:semiHidden/>
    <w:unhideWhenUsed/>
    <w:rsid w:val="00EA7092"/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EA7092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D67A0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67A0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FF31-97D0-4ACB-AD2D-C26063CF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Баранова</dc:creator>
  <cp:lastModifiedBy>Нина Александровна Андреева</cp:lastModifiedBy>
  <cp:revision>2</cp:revision>
  <cp:lastPrinted>2021-07-05T01:22:00Z</cp:lastPrinted>
  <dcterms:created xsi:type="dcterms:W3CDTF">2021-07-09T08:16:00Z</dcterms:created>
  <dcterms:modified xsi:type="dcterms:W3CDTF">2021-07-09T08:16:00Z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2021-02-04T00:00:00Z</vt:filetime>
  </property>
</Properties>
</file>