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03" w:rsidRPr="005E2B76" w:rsidRDefault="00ED6258" w:rsidP="00D55203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sz w:val="2"/>
          <w:szCs w:val="2"/>
        </w:rPr>
        <w:t>расчетно</w:t>
      </w:r>
      <w:r w:rsidR="007252DF" w:rsidRPr="005E2B76">
        <w:rPr>
          <w:sz w:val="2"/>
          <w:szCs w:val="2"/>
        </w:rPr>
        <w:t>ю</w:t>
      </w:r>
    </w:p>
    <w:p w:rsidR="00D55203" w:rsidRPr="005E2B76" w:rsidRDefault="00D55203" w:rsidP="00D55203">
      <w:pPr>
        <w:shd w:val="clear" w:color="auto" w:fill="FFFFFF"/>
        <w:jc w:val="center"/>
        <w:rPr>
          <w:sz w:val="2"/>
          <w:szCs w:val="2"/>
        </w:rPr>
      </w:pPr>
    </w:p>
    <w:bookmarkEnd w:id="0"/>
    <w:p w:rsidR="00762DF9" w:rsidRPr="005E2B76" w:rsidRDefault="00762DF9" w:rsidP="00762DF9">
      <w:pPr>
        <w:shd w:val="clear" w:color="auto" w:fill="FFFFFF"/>
        <w:jc w:val="center"/>
        <w:rPr>
          <w:sz w:val="2"/>
          <w:szCs w:val="2"/>
        </w:rPr>
      </w:pPr>
      <w:r w:rsidRPr="005E2B76">
        <w:rPr>
          <w:noProof/>
        </w:rPr>
        <w:drawing>
          <wp:inline distT="0" distB="0" distL="0" distR="0">
            <wp:extent cx="797560" cy="88265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F9" w:rsidRPr="005E2B76" w:rsidRDefault="00762DF9" w:rsidP="00762DF9">
      <w:pPr>
        <w:shd w:val="clear" w:color="auto" w:fill="FFFFFF"/>
        <w:jc w:val="center"/>
        <w:rPr>
          <w:sz w:val="2"/>
          <w:szCs w:val="2"/>
        </w:rPr>
      </w:pPr>
    </w:p>
    <w:p w:rsidR="00762DF9" w:rsidRPr="005E2B76" w:rsidRDefault="00762DF9" w:rsidP="00762DF9">
      <w:pPr>
        <w:shd w:val="clear" w:color="auto" w:fill="FFFFFF"/>
        <w:jc w:val="center"/>
        <w:rPr>
          <w:sz w:val="2"/>
          <w:szCs w:val="2"/>
        </w:rPr>
      </w:pPr>
    </w:p>
    <w:p w:rsidR="00762DF9" w:rsidRPr="005E2B76" w:rsidRDefault="00762DF9" w:rsidP="00762DF9">
      <w:pPr>
        <w:shd w:val="clear" w:color="auto" w:fill="FFFFFF"/>
        <w:jc w:val="center"/>
        <w:rPr>
          <w:sz w:val="2"/>
          <w:szCs w:val="2"/>
        </w:rPr>
      </w:pPr>
    </w:p>
    <w:p w:rsidR="00762DF9" w:rsidRPr="005E2B76" w:rsidRDefault="00762DF9" w:rsidP="00762DF9">
      <w:pPr>
        <w:shd w:val="clear" w:color="auto" w:fill="FFFFFF"/>
        <w:jc w:val="center"/>
        <w:rPr>
          <w:sz w:val="2"/>
          <w:szCs w:val="2"/>
        </w:rPr>
      </w:pPr>
    </w:p>
    <w:p w:rsidR="00762DF9" w:rsidRPr="005E2B76" w:rsidRDefault="00762DF9" w:rsidP="00762DF9">
      <w:pPr>
        <w:shd w:val="clear" w:color="auto" w:fill="FFFFFF"/>
        <w:jc w:val="center"/>
        <w:rPr>
          <w:sz w:val="2"/>
          <w:szCs w:val="2"/>
        </w:rPr>
      </w:pPr>
    </w:p>
    <w:p w:rsidR="00762DF9" w:rsidRPr="005E2B76" w:rsidRDefault="00762DF9" w:rsidP="00762DF9">
      <w:pPr>
        <w:shd w:val="clear" w:color="auto" w:fill="FFFFFF"/>
        <w:jc w:val="center"/>
        <w:rPr>
          <w:sz w:val="2"/>
          <w:szCs w:val="2"/>
        </w:rPr>
      </w:pPr>
    </w:p>
    <w:p w:rsidR="00762DF9" w:rsidRPr="005E2B76" w:rsidRDefault="00762DF9" w:rsidP="00762DF9">
      <w:pPr>
        <w:shd w:val="clear" w:color="auto" w:fill="FFFFFF"/>
        <w:jc w:val="center"/>
        <w:rPr>
          <w:sz w:val="2"/>
          <w:szCs w:val="2"/>
        </w:rPr>
      </w:pPr>
    </w:p>
    <w:p w:rsidR="00762DF9" w:rsidRPr="005E2B76" w:rsidRDefault="00762DF9" w:rsidP="00762DF9">
      <w:pPr>
        <w:shd w:val="clear" w:color="auto" w:fill="FFFFFF"/>
        <w:jc w:val="center"/>
        <w:rPr>
          <w:sz w:val="2"/>
          <w:szCs w:val="2"/>
        </w:rPr>
      </w:pPr>
    </w:p>
    <w:p w:rsidR="00762DF9" w:rsidRPr="005E2B76" w:rsidRDefault="00762DF9" w:rsidP="00762DF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62DF9" w:rsidRPr="005E2B76" w:rsidRDefault="00762DF9" w:rsidP="00762DF9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5E2B76">
        <w:rPr>
          <w:b/>
          <w:spacing w:val="-11"/>
          <w:sz w:val="33"/>
          <w:szCs w:val="33"/>
        </w:rPr>
        <w:t>ПРАВИТЕЛЬСТВО ЗАБАЙКАЛЬСКОГО КРАЯ</w:t>
      </w:r>
    </w:p>
    <w:p w:rsidR="00762DF9" w:rsidRPr="005E2B76" w:rsidRDefault="00762DF9" w:rsidP="00762DF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62DF9" w:rsidRPr="005E2B76" w:rsidRDefault="00762DF9" w:rsidP="00762DF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62DF9" w:rsidRPr="005E2B76" w:rsidRDefault="00762DF9" w:rsidP="00762DF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62DF9" w:rsidRPr="005E2B76" w:rsidRDefault="00762DF9" w:rsidP="00762DF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62DF9" w:rsidRPr="005E2B76" w:rsidRDefault="00762DF9" w:rsidP="00762DF9">
      <w:pPr>
        <w:shd w:val="clear" w:color="auto" w:fill="FFFFFF"/>
        <w:jc w:val="center"/>
        <w:rPr>
          <w:bCs/>
          <w:spacing w:val="-14"/>
          <w:sz w:val="35"/>
          <w:szCs w:val="35"/>
        </w:rPr>
      </w:pPr>
      <w:r w:rsidRPr="005E2B76">
        <w:rPr>
          <w:bCs/>
          <w:spacing w:val="-14"/>
          <w:sz w:val="35"/>
          <w:szCs w:val="35"/>
        </w:rPr>
        <w:t>ПОСТАНОВЛЕНИЕ</w:t>
      </w:r>
    </w:p>
    <w:p w:rsidR="00097F28" w:rsidRPr="005E2B76" w:rsidRDefault="00097F28" w:rsidP="00762DF9">
      <w:pPr>
        <w:shd w:val="clear" w:color="auto" w:fill="FFFFFF"/>
        <w:jc w:val="center"/>
        <w:rPr>
          <w:bCs/>
          <w:spacing w:val="-14"/>
        </w:rPr>
      </w:pPr>
    </w:p>
    <w:p w:rsidR="002B65F5" w:rsidRPr="005E2B76" w:rsidRDefault="002B65F5" w:rsidP="002B65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-14"/>
          <w:sz w:val="6"/>
          <w:szCs w:val="6"/>
        </w:rPr>
      </w:pPr>
      <w:r w:rsidRPr="005E2B76">
        <w:rPr>
          <w:rFonts w:ascii="Times New Roman CYR" w:hAnsi="Times New Roman CYR" w:cs="Times New Roman CYR"/>
          <w:spacing w:val="-6"/>
          <w:sz w:val="35"/>
          <w:szCs w:val="35"/>
        </w:rPr>
        <w:t>г. Чита</w:t>
      </w:r>
    </w:p>
    <w:p w:rsidR="004C6C28" w:rsidRPr="005E2B76" w:rsidRDefault="004C6C28" w:rsidP="00BC5E36">
      <w:pPr>
        <w:tabs>
          <w:tab w:val="left" w:pos="1134"/>
        </w:tabs>
        <w:jc w:val="both"/>
        <w:rPr>
          <w:b/>
          <w:bCs/>
        </w:rPr>
      </w:pPr>
    </w:p>
    <w:p w:rsidR="004C6C28" w:rsidRPr="005E2B76" w:rsidRDefault="004C6C28" w:rsidP="00175111">
      <w:pPr>
        <w:tabs>
          <w:tab w:val="left" w:pos="1134"/>
        </w:tabs>
        <w:jc w:val="center"/>
        <w:rPr>
          <w:b/>
          <w:bCs/>
          <w:sz w:val="2"/>
          <w:szCs w:val="2"/>
        </w:rPr>
      </w:pPr>
    </w:p>
    <w:p w:rsidR="004C6C28" w:rsidRPr="005E2B76" w:rsidRDefault="004C6C28" w:rsidP="00175111">
      <w:pPr>
        <w:tabs>
          <w:tab w:val="left" w:pos="1134"/>
        </w:tabs>
        <w:jc w:val="center"/>
        <w:rPr>
          <w:b/>
          <w:bCs/>
          <w:sz w:val="2"/>
          <w:szCs w:val="2"/>
        </w:rPr>
      </w:pPr>
    </w:p>
    <w:p w:rsidR="004C6C28" w:rsidRPr="005E2B76" w:rsidRDefault="004C6C28" w:rsidP="00175111">
      <w:pPr>
        <w:tabs>
          <w:tab w:val="left" w:pos="1134"/>
        </w:tabs>
        <w:jc w:val="center"/>
        <w:rPr>
          <w:b/>
          <w:bCs/>
          <w:sz w:val="2"/>
          <w:szCs w:val="2"/>
        </w:rPr>
      </w:pPr>
    </w:p>
    <w:p w:rsidR="004C6C28" w:rsidRPr="005E2B76" w:rsidRDefault="004C6C28" w:rsidP="00175111">
      <w:pPr>
        <w:tabs>
          <w:tab w:val="left" w:pos="1134"/>
        </w:tabs>
        <w:jc w:val="center"/>
        <w:rPr>
          <w:b/>
          <w:bCs/>
          <w:sz w:val="2"/>
          <w:szCs w:val="2"/>
        </w:rPr>
      </w:pPr>
    </w:p>
    <w:p w:rsidR="004C6C28" w:rsidRPr="005E2B76" w:rsidRDefault="004C6C28" w:rsidP="00175111">
      <w:pPr>
        <w:tabs>
          <w:tab w:val="left" w:pos="1134"/>
        </w:tabs>
        <w:jc w:val="center"/>
        <w:rPr>
          <w:b/>
          <w:bCs/>
          <w:sz w:val="2"/>
          <w:szCs w:val="2"/>
        </w:rPr>
      </w:pPr>
    </w:p>
    <w:p w:rsidR="00DF7ED4" w:rsidRDefault="00E2180C" w:rsidP="00175111">
      <w:pPr>
        <w:tabs>
          <w:tab w:val="left" w:pos="1134"/>
        </w:tabs>
        <w:jc w:val="center"/>
        <w:rPr>
          <w:b/>
          <w:bCs/>
        </w:rPr>
      </w:pPr>
      <w:r w:rsidRPr="005E2B76">
        <w:rPr>
          <w:b/>
          <w:bCs/>
        </w:rPr>
        <w:t xml:space="preserve">О внесении изменений в постановление </w:t>
      </w:r>
    </w:p>
    <w:p w:rsidR="00795F9E" w:rsidRPr="005E2B76" w:rsidRDefault="00E2180C" w:rsidP="00175111">
      <w:pPr>
        <w:tabs>
          <w:tab w:val="left" w:pos="1134"/>
        </w:tabs>
        <w:jc w:val="center"/>
        <w:rPr>
          <w:b/>
        </w:rPr>
      </w:pPr>
      <w:r w:rsidRPr="005E2B76">
        <w:rPr>
          <w:b/>
          <w:bCs/>
        </w:rPr>
        <w:t xml:space="preserve">Правительства Забайкальского края </w:t>
      </w:r>
      <w:r w:rsidR="00C91624" w:rsidRPr="005E2B76">
        <w:rPr>
          <w:b/>
          <w:bCs/>
        </w:rPr>
        <w:t xml:space="preserve">от </w:t>
      </w:r>
      <w:r w:rsidR="00A90319" w:rsidRPr="005E2B76">
        <w:rPr>
          <w:b/>
          <w:bCs/>
        </w:rPr>
        <w:t>2 марта 2017 года</w:t>
      </w:r>
      <w:r w:rsidR="00E45F70" w:rsidRPr="005E2B76">
        <w:rPr>
          <w:b/>
          <w:bCs/>
        </w:rPr>
        <w:t xml:space="preserve"> № 81</w:t>
      </w:r>
    </w:p>
    <w:p w:rsidR="00795F9E" w:rsidRPr="005E2B76" w:rsidRDefault="00795F9E" w:rsidP="00795F9E">
      <w:pPr>
        <w:autoSpaceDE w:val="0"/>
        <w:autoSpaceDN w:val="0"/>
        <w:adjustRightInd w:val="0"/>
        <w:jc w:val="both"/>
        <w:rPr>
          <w:rFonts w:eastAsia="Calibri"/>
          <w:b/>
          <w:bCs/>
          <w:sz w:val="32"/>
          <w:szCs w:val="32"/>
        </w:rPr>
      </w:pPr>
    </w:p>
    <w:p w:rsidR="00097F28" w:rsidRDefault="009B563C" w:rsidP="00097F28">
      <w:pPr>
        <w:autoSpaceDE w:val="0"/>
        <w:autoSpaceDN w:val="0"/>
        <w:adjustRightInd w:val="0"/>
        <w:ind w:firstLine="709"/>
        <w:jc w:val="both"/>
        <w:rPr>
          <w:b/>
          <w:bCs/>
          <w:spacing w:val="40"/>
        </w:rPr>
      </w:pPr>
      <w:r w:rsidRPr="005E2B76">
        <w:t xml:space="preserve">В соответствии </w:t>
      </w:r>
      <w:r w:rsidR="00F9641D" w:rsidRPr="005E2B76">
        <w:t>с</w:t>
      </w:r>
      <w:r w:rsidR="000F2C2F">
        <w:t xml:space="preserve"> </w:t>
      </w:r>
      <w:r w:rsidRPr="005E2B76">
        <w:t>пунктом 3 части 1 статьи 1 Закон</w:t>
      </w:r>
      <w:r w:rsidR="007A2A34" w:rsidRPr="005E2B76">
        <w:t>а</w:t>
      </w:r>
      <w:r w:rsidRPr="005E2B76">
        <w:t xml:space="preserve"> Забайкальского края от 11 июля 2013 года  № 858-ЗЗК «Об отдельны</w:t>
      </w:r>
      <w:r w:rsidR="00F9641D" w:rsidRPr="005E2B76">
        <w:t>х вопросах в сфере образования»</w:t>
      </w:r>
      <w:r w:rsidR="00A0605D" w:rsidRPr="00A95929">
        <w:t xml:space="preserve"> </w:t>
      </w:r>
      <w:r w:rsidR="00097F28" w:rsidRPr="005E2B76">
        <w:t>Правительство Забайкальского края</w:t>
      </w:r>
      <w:r w:rsidR="00097F28" w:rsidRPr="005E2B76">
        <w:rPr>
          <w:b/>
          <w:bCs/>
          <w:spacing w:val="40"/>
        </w:rPr>
        <w:t xml:space="preserve"> постановляет:</w:t>
      </w:r>
    </w:p>
    <w:p w:rsidR="00DF7ED4" w:rsidRDefault="00DF7ED4" w:rsidP="00A818A0">
      <w:pPr>
        <w:pStyle w:val="af4"/>
        <w:ind w:firstLine="708"/>
        <w:jc w:val="both"/>
      </w:pPr>
    </w:p>
    <w:p w:rsidR="00B86F85" w:rsidRDefault="00A818A0" w:rsidP="00A818A0">
      <w:pPr>
        <w:pStyle w:val="af4"/>
        <w:ind w:firstLine="708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gramStart"/>
      <w:r>
        <w:t xml:space="preserve">Утвердить </w:t>
      </w:r>
      <w:r w:rsidR="00F02C69" w:rsidRPr="00804EFC">
        <w:rPr>
          <w:rFonts w:eastAsiaTheme="minorHAnsi"/>
          <w:color w:val="auto"/>
          <w:lang w:eastAsia="en-US"/>
        </w:rPr>
        <w:t>прилагаемые</w:t>
      </w:r>
      <w:r w:rsidR="00A95929">
        <w:rPr>
          <w:rFonts w:eastAsiaTheme="minorHAnsi"/>
          <w:color w:val="auto"/>
          <w:lang w:eastAsia="en-US"/>
        </w:rPr>
        <w:t xml:space="preserve"> </w:t>
      </w:r>
      <w:r w:rsidR="00F02C69" w:rsidRPr="00804EFC">
        <w:rPr>
          <w:rFonts w:eastAsiaTheme="minorHAnsi"/>
          <w:color w:val="auto"/>
          <w:lang w:eastAsia="en-US"/>
        </w:rPr>
        <w:t xml:space="preserve"> </w:t>
      </w:r>
      <w:hyperlink r:id="rId10" w:history="1">
        <w:r w:rsidR="00F02C69" w:rsidRPr="00804EFC">
          <w:rPr>
            <w:rFonts w:eastAsiaTheme="minorHAnsi"/>
            <w:color w:val="auto"/>
            <w:lang w:eastAsia="en-US"/>
          </w:rPr>
          <w:t>изменения</w:t>
        </w:r>
      </w:hyperlink>
      <w:r w:rsidR="00F02C69" w:rsidRPr="00804EFC">
        <w:rPr>
          <w:rFonts w:eastAsiaTheme="minorHAnsi"/>
          <w:color w:val="auto"/>
          <w:lang w:eastAsia="en-US"/>
        </w:rPr>
        <w:t>, которые вносятся в</w:t>
      </w:r>
      <w:r w:rsidR="00F02C69" w:rsidRPr="00804EFC">
        <w:t xml:space="preserve">  постановление Правительства Забайкальского </w:t>
      </w:r>
      <w:r w:rsidR="00A90319" w:rsidRPr="00804EFC">
        <w:t xml:space="preserve">края </w:t>
      </w:r>
      <w:r w:rsidR="00C91624" w:rsidRPr="00804EFC">
        <w:t xml:space="preserve">от </w:t>
      </w:r>
      <w:r w:rsidR="00F02C69" w:rsidRPr="00804EFC">
        <w:t>2 марта 2017 года</w:t>
      </w:r>
      <w:r w:rsidR="00A90319" w:rsidRPr="00804EFC">
        <w:t xml:space="preserve"> №</w:t>
      </w:r>
      <w:r w:rsidR="00970DA0" w:rsidRPr="00804EFC">
        <w:t> </w:t>
      </w:r>
      <w:r w:rsidR="00A90319" w:rsidRPr="00804EFC">
        <w:t>81</w:t>
      </w:r>
      <w:r w:rsidR="00C91624" w:rsidRPr="00804EFC">
        <w:t>«О </w:t>
      </w:r>
      <w:r w:rsidR="00F02C69" w:rsidRPr="00804EFC">
        <w:t>некоторых вопросах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r w:rsidR="00C50182" w:rsidRPr="00804EFC">
        <w:t xml:space="preserve"> </w:t>
      </w:r>
      <w:r w:rsidR="00DF7ED4">
        <w:br/>
      </w:r>
      <w:r w:rsidR="00C50182" w:rsidRPr="00804EFC">
        <w:t>(с изменениями, внесенными постановлениями Правительства Забайкальского края от 27 апреля 2018</w:t>
      </w:r>
      <w:proofErr w:type="gramEnd"/>
      <w:r w:rsidR="00C50182" w:rsidRPr="00804EFC">
        <w:t xml:space="preserve"> года № 173, от 18 сентября 2018 года </w:t>
      </w:r>
      <w:r w:rsidR="00C91624" w:rsidRPr="00804EFC">
        <w:t>№ 381, от 25 </w:t>
      </w:r>
      <w:r w:rsidR="00C50182" w:rsidRPr="00804EFC">
        <w:t>сентября 2018 года № 393</w:t>
      </w:r>
      <w:r w:rsidR="00B86F85" w:rsidRPr="00804EFC">
        <w:t xml:space="preserve">, </w:t>
      </w:r>
      <w:r w:rsidR="00B86F85" w:rsidRPr="00804EFC">
        <w:rPr>
          <w:rFonts w:eastAsiaTheme="minorHAnsi"/>
          <w:color w:val="auto"/>
          <w:lang w:eastAsia="en-US"/>
        </w:rPr>
        <w:t>от 23</w:t>
      </w:r>
      <w:r>
        <w:rPr>
          <w:rFonts w:eastAsiaTheme="minorHAnsi"/>
          <w:color w:val="auto"/>
          <w:lang w:eastAsia="en-US"/>
        </w:rPr>
        <w:t xml:space="preserve"> января </w:t>
      </w:r>
      <w:r w:rsidR="00B86F85" w:rsidRPr="00804EFC">
        <w:rPr>
          <w:rFonts w:eastAsiaTheme="minorHAnsi"/>
          <w:color w:val="auto"/>
          <w:lang w:eastAsia="en-US"/>
        </w:rPr>
        <w:t>2020</w:t>
      </w:r>
      <w:r w:rsidR="007F2C52">
        <w:rPr>
          <w:rFonts w:eastAsiaTheme="minorHAnsi"/>
          <w:color w:val="auto"/>
          <w:lang w:eastAsia="en-US"/>
        </w:rPr>
        <w:t xml:space="preserve"> года </w:t>
      </w:r>
      <w:r w:rsidR="00B86F85" w:rsidRPr="00804EFC">
        <w:rPr>
          <w:rFonts w:eastAsiaTheme="minorHAnsi"/>
          <w:color w:val="auto"/>
          <w:lang w:eastAsia="en-US"/>
        </w:rPr>
        <w:t xml:space="preserve"> N 9</w:t>
      </w:r>
      <w:r w:rsidR="007F2C52">
        <w:rPr>
          <w:rFonts w:eastAsiaTheme="minorHAnsi"/>
          <w:color w:val="auto"/>
          <w:lang w:eastAsia="en-US"/>
        </w:rPr>
        <w:t>, от 14</w:t>
      </w:r>
      <w:r>
        <w:rPr>
          <w:rFonts w:eastAsiaTheme="minorHAnsi"/>
          <w:color w:val="auto"/>
          <w:lang w:eastAsia="en-US"/>
        </w:rPr>
        <w:t xml:space="preserve"> января </w:t>
      </w:r>
      <w:r w:rsidR="007F2C52">
        <w:rPr>
          <w:rFonts w:eastAsiaTheme="minorHAnsi"/>
          <w:color w:val="auto"/>
          <w:lang w:eastAsia="en-US"/>
        </w:rPr>
        <w:t>2021года № 1</w:t>
      </w:r>
      <w:r w:rsidR="00403F5C">
        <w:rPr>
          <w:rFonts w:eastAsiaTheme="minorHAnsi"/>
          <w:color w:val="auto"/>
          <w:lang w:eastAsia="en-US"/>
        </w:rPr>
        <w:t xml:space="preserve">, </w:t>
      </w:r>
      <w:r w:rsidR="00403F5C" w:rsidRPr="00A818A0">
        <w:rPr>
          <w:color w:val="auto"/>
        </w:rPr>
        <w:t>от 30</w:t>
      </w:r>
      <w:r>
        <w:rPr>
          <w:color w:val="auto"/>
        </w:rPr>
        <w:t xml:space="preserve"> марта </w:t>
      </w:r>
      <w:r w:rsidR="00403F5C" w:rsidRPr="00A818A0">
        <w:rPr>
          <w:color w:val="auto"/>
        </w:rPr>
        <w:t>2021</w:t>
      </w:r>
      <w:hyperlink r:id="rId11" w:history="1">
        <w:r w:rsidR="00403F5C">
          <w:rPr>
            <w:color w:val="auto"/>
          </w:rPr>
          <w:t>№</w:t>
        </w:r>
        <w:r w:rsidR="00403F5C" w:rsidRPr="00403F5C">
          <w:rPr>
            <w:color w:val="auto"/>
          </w:rPr>
          <w:t xml:space="preserve"> 94</w:t>
        </w:r>
      </w:hyperlink>
      <w:r w:rsidR="00B86F85" w:rsidRPr="00804EFC">
        <w:rPr>
          <w:rFonts w:eastAsiaTheme="minorHAnsi"/>
          <w:color w:val="auto"/>
          <w:lang w:eastAsia="en-US"/>
        </w:rPr>
        <w:t>).</w:t>
      </w:r>
    </w:p>
    <w:p w:rsidR="00F02C69" w:rsidRPr="00DF7ED4" w:rsidRDefault="00F02C69" w:rsidP="00DA068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auto"/>
        </w:rPr>
      </w:pPr>
    </w:p>
    <w:p w:rsidR="00B86F85" w:rsidRPr="00DF7ED4" w:rsidRDefault="00B86F85" w:rsidP="00DA068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auto"/>
        </w:rPr>
      </w:pPr>
    </w:p>
    <w:p w:rsidR="00B86F85" w:rsidRPr="00DF7ED4" w:rsidRDefault="00B86F85" w:rsidP="00DA068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auto"/>
        </w:rPr>
      </w:pPr>
    </w:p>
    <w:p w:rsidR="002B65F5" w:rsidRPr="005E2B76" w:rsidRDefault="00B86F85" w:rsidP="00A90319">
      <w:pPr>
        <w:shd w:val="clear" w:color="auto" w:fill="FFFFFF"/>
      </w:pPr>
      <w:r>
        <w:t>Губернатор                                                                                           А.М. Осипов</w:t>
      </w:r>
      <w:r w:rsidR="00F02C69" w:rsidRPr="005E2B76">
        <w:tab/>
      </w:r>
    </w:p>
    <w:p w:rsidR="00A90319" w:rsidRPr="0026005E" w:rsidRDefault="00A90319" w:rsidP="00A90319">
      <w:pPr>
        <w:pageBreakBefore/>
        <w:autoSpaceDE w:val="0"/>
        <w:autoSpaceDN w:val="0"/>
        <w:adjustRightInd w:val="0"/>
        <w:spacing w:line="360" w:lineRule="auto"/>
        <w:ind w:left="5103" w:hanging="6"/>
        <w:jc w:val="center"/>
        <w:rPr>
          <w:rFonts w:ascii="Times New Roman CYR" w:hAnsi="Times New Roman CYR" w:cs="Times New Roman CYR"/>
        </w:rPr>
      </w:pPr>
      <w:r w:rsidRPr="0026005E">
        <w:rPr>
          <w:rFonts w:ascii="Times New Roman CYR" w:hAnsi="Times New Roman CYR" w:cs="Times New Roman CYR"/>
        </w:rPr>
        <w:lastRenderedPageBreak/>
        <w:t>УТВЕРЖДЕНЫ</w:t>
      </w:r>
    </w:p>
    <w:p w:rsidR="00A90319" w:rsidRPr="0026005E" w:rsidRDefault="00A90319" w:rsidP="00A9031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 w:rsidRPr="0026005E">
        <w:rPr>
          <w:rFonts w:ascii="Times New Roman CYR" w:hAnsi="Times New Roman CYR" w:cs="Times New Roman CYR"/>
        </w:rPr>
        <w:t>постановлением Правительства</w:t>
      </w:r>
    </w:p>
    <w:p w:rsidR="00A90319" w:rsidRPr="0026005E" w:rsidRDefault="00A90319" w:rsidP="00A9031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 w:rsidRPr="0026005E">
        <w:rPr>
          <w:rFonts w:ascii="Times New Roman CYR" w:hAnsi="Times New Roman CYR" w:cs="Times New Roman CYR"/>
        </w:rPr>
        <w:t>Забайкальского края</w:t>
      </w:r>
    </w:p>
    <w:p w:rsidR="00A90319" w:rsidRPr="00A95929" w:rsidRDefault="00A90319" w:rsidP="00A90319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auto"/>
        </w:rPr>
      </w:pPr>
    </w:p>
    <w:p w:rsidR="00A90319" w:rsidRPr="00A95929" w:rsidRDefault="00A90319" w:rsidP="00A903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auto"/>
        </w:rPr>
      </w:pPr>
      <w:r w:rsidRPr="00A95929">
        <w:rPr>
          <w:rFonts w:ascii="Times New Roman CYR" w:hAnsi="Times New Roman CYR" w:cs="Times New Roman CYR"/>
          <w:b/>
          <w:color w:val="auto"/>
        </w:rPr>
        <w:t xml:space="preserve">ИЗМЕНЕНИЯ, </w:t>
      </w:r>
    </w:p>
    <w:p w:rsidR="002B65F5" w:rsidRPr="00A95929" w:rsidRDefault="00A90319" w:rsidP="00A90319">
      <w:pPr>
        <w:autoSpaceDE w:val="0"/>
        <w:autoSpaceDN w:val="0"/>
        <w:adjustRightInd w:val="0"/>
        <w:ind w:firstLine="709"/>
        <w:jc w:val="center"/>
        <w:rPr>
          <w:b/>
          <w:color w:val="auto"/>
        </w:rPr>
      </w:pPr>
      <w:r w:rsidRPr="00A95929">
        <w:rPr>
          <w:rFonts w:ascii="Times New Roman CYR" w:hAnsi="Times New Roman CYR" w:cs="Times New Roman CYR"/>
          <w:b/>
          <w:color w:val="auto"/>
        </w:rPr>
        <w:t xml:space="preserve">которые вносятся </w:t>
      </w:r>
      <w:r w:rsidRPr="00A95929">
        <w:rPr>
          <w:rFonts w:ascii="Times New Roman CYR" w:hAnsi="Times New Roman CYR" w:cs="Times New Roman CYR"/>
          <w:b/>
          <w:bCs/>
          <w:color w:val="auto"/>
        </w:rPr>
        <w:t>в постановление Правительства Забайкальского края от</w:t>
      </w:r>
      <w:r w:rsidR="00A95929">
        <w:rPr>
          <w:rFonts w:ascii="Times New Roman CYR" w:hAnsi="Times New Roman CYR" w:cs="Times New Roman CYR"/>
          <w:b/>
          <w:bCs/>
          <w:color w:val="auto"/>
        </w:rPr>
        <w:t xml:space="preserve"> </w:t>
      </w:r>
      <w:r w:rsidRPr="00A95929">
        <w:rPr>
          <w:b/>
          <w:bCs/>
          <w:color w:val="auto"/>
        </w:rPr>
        <w:t xml:space="preserve">2 марта 2017 года № 81 «О некоторых вопросах </w:t>
      </w:r>
      <w:r w:rsidRPr="00A95929">
        <w:rPr>
          <w:b/>
          <w:color w:val="auto"/>
        </w:rPr>
        <w:t>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</w:p>
    <w:p w:rsidR="007F2C52" w:rsidRPr="00A95929" w:rsidRDefault="007F2C52" w:rsidP="00A90319">
      <w:pPr>
        <w:autoSpaceDE w:val="0"/>
        <w:autoSpaceDN w:val="0"/>
        <w:adjustRightInd w:val="0"/>
        <w:ind w:firstLine="709"/>
        <w:jc w:val="center"/>
        <w:rPr>
          <w:b/>
          <w:color w:val="auto"/>
        </w:rPr>
      </w:pPr>
    </w:p>
    <w:p w:rsidR="00FE3384" w:rsidRPr="00A95929" w:rsidRDefault="00B73968" w:rsidP="00453E5E">
      <w:pPr>
        <w:pStyle w:val="ac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A95929">
        <w:rPr>
          <w:sz w:val="28"/>
          <w:szCs w:val="28"/>
        </w:rPr>
        <w:t>В п</w:t>
      </w:r>
      <w:r w:rsidR="00FE3384" w:rsidRPr="00A95929">
        <w:rPr>
          <w:sz w:val="28"/>
          <w:szCs w:val="28"/>
        </w:rPr>
        <w:t>ункт</w:t>
      </w:r>
      <w:r w:rsidRPr="00A95929">
        <w:rPr>
          <w:sz w:val="28"/>
          <w:szCs w:val="28"/>
        </w:rPr>
        <w:t>е</w:t>
      </w:r>
      <w:r w:rsidR="00FE3384" w:rsidRPr="00A95929">
        <w:rPr>
          <w:sz w:val="28"/>
          <w:szCs w:val="28"/>
        </w:rPr>
        <w:t xml:space="preserve"> 3 Приложения к постановлению Правительства Забайкальского края от 2 марта 2017 года № 81 «Нормативы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одного обучающегося</w:t>
      </w:r>
      <w:r w:rsidR="00DF7ED4" w:rsidRPr="00A95929">
        <w:rPr>
          <w:sz w:val="28"/>
          <w:szCs w:val="28"/>
        </w:rPr>
        <w:t>»</w:t>
      </w:r>
      <w:r w:rsidR="00453E5E" w:rsidRPr="00A95929">
        <w:rPr>
          <w:sz w:val="28"/>
          <w:szCs w:val="28"/>
        </w:rPr>
        <w:t xml:space="preserve"> слова «9937 руб.»</w:t>
      </w:r>
      <w:r w:rsidR="00DF7ED4" w:rsidRPr="00A95929">
        <w:rPr>
          <w:sz w:val="28"/>
          <w:szCs w:val="28"/>
        </w:rPr>
        <w:t xml:space="preserve"> </w:t>
      </w:r>
      <w:r w:rsidR="00453E5E" w:rsidRPr="00A95929">
        <w:rPr>
          <w:sz w:val="28"/>
          <w:szCs w:val="28"/>
        </w:rPr>
        <w:t xml:space="preserve">заменить </w:t>
      </w:r>
      <w:r w:rsidR="00DF7ED4" w:rsidRPr="00A95929">
        <w:rPr>
          <w:sz w:val="28"/>
          <w:szCs w:val="28"/>
        </w:rPr>
        <w:t xml:space="preserve">словами </w:t>
      </w:r>
      <w:r w:rsidR="00453E5E" w:rsidRPr="00A95929">
        <w:rPr>
          <w:sz w:val="28"/>
          <w:szCs w:val="28"/>
        </w:rPr>
        <w:t>«</w:t>
      </w:r>
      <w:r w:rsidR="00FE3384" w:rsidRPr="00A95929">
        <w:rPr>
          <w:sz w:val="28"/>
          <w:szCs w:val="28"/>
        </w:rPr>
        <w:t xml:space="preserve"> 9062 руб.</w:t>
      </w:r>
      <w:r w:rsidR="00453E5E" w:rsidRPr="00A95929">
        <w:rPr>
          <w:sz w:val="28"/>
          <w:szCs w:val="28"/>
        </w:rPr>
        <w:t>»</w:t>
      </w:r>
      <w:proofErr w:type="gramEnd"/>
    </w:p>
    <w:p w:rsidR="004400DA" w:rsidRPr="00A95929" w:rsidRDefault="007F2C52" w:rsidP="00FA42F3">
      <w:pPr>
        <w:pStyle w:val="12"/>
        <w:numPr>
          <w:ilvl w:val="0"/>
          <w:numId w:val="1"/>
        </w:numPr>
        <w:shd w:val="clear" w:color="auto" w:fill="auto"/>
        <w:tabs>
          <w:tab w:val="left" w:pos="1426"/>
        </w:tabs>
        <w:ind w:firstLine="740"/>
        <w:jc w:val="both"/>
      </w:pPr>
      <w:proofErr w:type="gramStart"/>
      <w:r w:rsidRPr="00A95929">
        <w:t xml:space="preserve">Методику </w:t>
      </w:r>
      <w:r w:rsidR="00BA0A43" w:rsidRPr="00A95929">
        <w:t>р</w:t>
      </w:r>
      <w:r w:rsidRPr="00A95929">
        <w:t xml:space="preserve">асчета </w:t>
      </w:r>
      <w:r w:rsidR="00453E5E" w:rsidRPr="00A95929">
        <w:t>размера субвенции, выделяемых из бюджета Забайкальского края  бюджетам муниципальных районов, муниципальных и городских округов Забайкальского края</w:t>
      </w:r>
      <w:r w:rsidR="000F2C2F" w:rsidRPr="00A95929">
        <w:t xml:space="preserve"> </w:t>
      </w:r>
      <w:r w:rsidR="004400DA" w:rsidRPr="00A95929">
        <w:t xml:space="preserve">на </w:t>
      </w:r>
      <w:r w:rsidR="00BA0A43" w:rsidRPr="00A95929">
        <w:t>обеспечени</w:t>
      </w:r>
      <w:r w:rsidR="004400DA" w:rsidRPr="00A95929">
        <w:t>е</w:t>
      </w:r>
      <w:r w:rsidR="00BA0A43" w:rsidRPr="00A95929">
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DF7ED4" w:rsidRPr="00A95929">
        <w:t>, утвержденную указанным постановлением,</w:t>
      </w:r>
      <w:r w:rsidR="00BA0A43" w:rsidRPr="00A95929">
        <w:t xml:space="preserve"> дополнить пунктом 5 следующего содержания</w:t>
      </w:r>
      <w:r w:rsidR="004400DA" w:rsidRPr="00A95929">
        <w:t>:</w:t>
      </w:r>
      <w:proofErr w:type="gramEnd"/>
    </w:p>
    <w:p w:rsidR="00BA0A43" w:rsidRPr="00A95929" w:rsidRDefault="00BA0A43" w:rsidP="004400DA">
      <w:pPr>
        <w:pStyle w:val="12"/>
        <w:shd w:val="clear" w:color="auto" w:fill="auto"/>
        <w:tabs>
          <w:tab w:val="left" w:pos="1426"/>
        </w:tabs>
        <w:ind w:firstLine="740"/>
        <w:jc w:val="both"/>
      </w:pPr>
      <w:r w:rsidRPr="00A95929">
        <w:t>«</w:t>
      </w:r>
      <w:r w:rsidR="00DF7ED4" w:rsidRPr="00A95929">
        <w:t xml:space="preserve">5. </w:t>
      </w:r>
      <w:r w:rsidRPr="00A95929">
        <w:t xml:space="preserve">Министерство образования и науки Забайкальского края устанавливает  предельную штатную численность  и предельный фонд оплаты труда работникам общеобразовательных учреждений, </w:t>
      </w:r>
      <w:proofErr w:type="gramStart"/>
      <w:r w:rsidRPr="00A95929">
        <w:t>финансирование</w:t>
      </w:r>
      <w:proofErr w:type="gramEnd"/>
      <w:r w:rsidRPr="00A95929">
        <w:t xml:space="preserve"> которых осуществляется за счет средств бюджета Забайкальского края</w:t>
      </w:r>
      <w:r w:rsidR="004400DA" w:rsidRPr="00A95929">
        <w:t>.</w:t>
      </w:r>
      <w:r w:rsidRPr="00A95929">
        <w:t>»</w:t>
      </w:r>
    </w:p>
    <w:p w:rsidR="00104674" w:rsidRPr="00A95929" w:rsidRDefault="00877DC8" w:rsidP="00DF7ED4">
      <w:pPr>
        <w:pStyle w:val="12"/>
        <w:numPr>
          <w:ilvl w:val="0"/>
          <w:numId w:val="1"/>
        </w:numPr>
        <w:shd w:val="clear" w:color="auto" w:fill="auto"/>
        <w:tabs>
          <w:tab w:val="left" w:pos="709"/>
          <w:tab w:val="left" w:pos="1418"/>
        </w:tabs>
        <w:ind w:firstLine="709"/>
        <w:jc w:val="both"/>
      </w:pPr>
      <w:proofErr w:type="gramStart"/>
      <w:r w:rsidRPr="00A95929">
        <w:t>В</w:t>
      </w:r>
      <w:r w:rsidR="000B2DE6" w:rsidRPr="00A95929">
        <w:t xml:space="preserve"> Порядк</w:t>
      </w:r>
      <w:r w:rsidRPr="00A95929">
        <w:t>е</w:t>
      </w:r>
      <w:r w:rsidR="00DF7ED4" w:rsidRPr="00A95929">
        <w:t xml:space="preserve"> </w:t>
      </w:r>
      <w:r w:rsidRPr="00A95929">
        <w:t xml:space="preserve">предоставления </w:t>
      </w:r>
      <w:r w:rsidR="000B2DE6" w:rsidRPr="00A95929">
        <w:t>субвенций, выделяемых из бюджета Забайкальского края бюджетам муниципальных районов</w:t>
      </w:r>
      <w:r w:rsidR="00104674" w:rsidRPr="00A95929">
        <w:t>, муниципальных</w:t>
      </w:r>
      <w:r w:rsidR="000B2DE6" w:rsidRPr="00A95929">
        <w:t xml:space="preserve"> и городских округов Забайкальского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104674" w:rsidRPr="00A95929">
        <w:t>, утвержденно</w:t>
      </w:r>
      <w:r w:rsidR="00DF7ED4" w:rsidRPr="00A95929">
        <w:t>м</w:t>
      </w:r>
      <w:r w:rsidR="00104674" w:rsidRPr="00A95929">
        <w:t xml:space="preserve"> указанным </w:t>
      </w:r>
      <w:r w:rsidR="00104674" w:rsidRPr="00A95929">
        <w:lastRenderedPageBreak/>
        <w:t>постановлением:</w:t>
      </w:r>
      <w:proofErr w:type="gramEnd"/>
    </w:p>
    <w:p w:rsidR="00DF7ED4" w:rsidRPr="00A95929" w:rsidRDefault="00DF7ED4" w:rsidP="00104674">
      <w:pPr>
        <w:pStyle w:val="12"/>
        <w:shd w:val="clear" w:color="auto" w:fill="auto"/>
        <w:tabs>
          <w:tab w:val="left" w:pos="709"/>
          <w:tab w:val="left" w:pos="1418"/>
        </w:tabs>
        <w:ind w:firstLine="0"/>
        <w:jc w:val="both"/>
      </w:pPr>
    </w:p>
    <w:p w:rsidR="00104674" w:rsidRPr="00A95929" w:rsidRDefault="005F7441" w:rsidP="00DF7ED4">
      <w:pPr>
        <w:pStyle w:val="12"/>
        <w:numPr>
          <w:ilvl w:val="0"/>
          <w:numId w:val="2"/>
        </w:numPr>
        <w:shd w:val="clear" w:color="auto" w:fill="auto"/>
        <w:tabs>
          <w:tab w:val="left" w:pos="0"/>
          <w:tab w:val="left" w:pos="1418"/>
        </w:tabs>
        <w:ind w:left="0" w:firstLine="709"/>
        <w:jc w:val="both"/>
      </w:pPr>
      <w:r w:rsidRPr="00A95929">
        <w:t>П</w:t>
      </w:r>
      <w:r w:rsidR="00104674" w:rsidRPr="00A95929">
        <w:t>риложение № 1 изложить в следующей редакции:</w:t>
      </w:r>
    </w:p>
    <w:p w:rsidR="00104674" w:rsidRPr="00A95929" w:rsidRDefault="00104674" w:rsidP="00104674">
      <w:pPr>
        <w:pStyle w:val="12"/>
        <w:shd w:val="clear" w:color="auto" w:fill="auto"/>
        <w:tabs>
          <w:tab w:val="left" w:pos="709"/>
          <w:tab w:val="left" w:pos="1418"/>
        </w:tabs>
        <w:ind w:firstLine="0"/>
        <w:jc w:val="both"/>
      </w:pPr>
    </w:p>
    <w:p w:rsidR="00104674" w:rsidRPr="00A95929" w:rsidRDefault="004C34C7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sz w:val="28"/>
          <w:szCs w:val="28"/>
        </w:rPr>
        <w:t>«</w:t>
      </w:r>
      <w:r w:rsidR="00104674" w:rsidRPr="00A9592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04674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субвенций,</w:t>
      </w:r>
    </w:p>
    <w:p w:rsidR="00104674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5929">
        <w:rPr>
          <w:rFonts w:ascii="Times New Roman" w:hAnsi="Times New Roman" w:cs="Times New Roman"/>
          <w:sz w:val="28"/>
          <w:szCs w:val="28"/>
        </w:rPr>
        <w:t>выделяемых</w:t>
      </w:r>
      <w:proofErr w:type="gramEnd"/>
      <w:r w:rsidRPr="00A95929">
        <w:rPr>
          <w:rFonts w:ascii="Times New Roman" w:hAnsi="Times New Roman" w:cs="Times New Roman"/>
          <w:sz w:val="28"/>
          <w:szCs w:val="28"/>
        </w:rPr>
        <w:t xml:space="preserve"> из бюджета Забайкальского </w:t>
      </w:r>
    </w:p>
    <w:p w:rsidR="00104674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>края бюджетам муниципальных районов,</w:t>
      </w:r>
    </w:p>
    <w:p w:rsidR="00104674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муниципальных и городских округов </w:t>
      </w:r>
    </w:p>
    <w:p w:rsidR="00104674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>Забайкальского края на обеспечение</w:t>
      </w:r>
    </w:p>
    <w:p w:rsidR="005F7441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 государственных гарантий реализации прав </w:t>
      </w:r>
    </w:p>
    <w:p w:rsidR="005F7441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>на</w:t>
      </w:r>
      <w:r w:rsidR="000F2C2F" w:rsidRPr="00A95929">
        <w:rPr>
          <w:rFonts w:ascii="Times New Roman" w:hAnsi="Times New Roman" w:cs="Times New Roman"/>
          <w:sz w:val="28"/>
          <w:szCs w:val="28"/>
        </w:rPr>
        <w:t xml:space="preserve"> </w:t>
      </w:r>
      <w:r w:rsidRPr="00A95929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A95929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A9592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F7441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>бесплатного дошкольного,</w:t>
      </w:r>
      <w:r w:rsidR="000F2C2F" w:rsidRPr="00A95929">
        <w:rPr>
          <w:rFonts w:ascii="Times New Roman" w:hAnsi="Times New Roman" w:cs="Times New Roman"/>
          <w:sz w:val="28"/>
          <w:szCs w:val="28"/>
        </w:rPr>
        <w:t xml:space="preserve"> </w:t>
      </w:r>
      <w:r w:rsidRPr="00A95929">
        <w:rPr>
          <w:rFonts w:ascii="Times New Roman" w:hAnsi="Times New Roman" w:cs="Times New Roman"/>
          <w:sz w:val="28"/>
          <w:szCs w:val="28"/>
        </w:rPr>
        <w:t xml:space="preserve">начального </w:t>
      </w:r>
    </w:p>
    <w:p w:rsidR="00104674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</w:t>
      </w:r>
    </w:p>
    <w:p w:rsidR="005F7441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gramStart"/>
      <w:r w:rsidRPr="00A9592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F7441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0F2C2F" w:rsidRPr="00A95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92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A95929">
        <w:rPr>
          <w:rFonts w:ascii="Times New Roman" w:hAnsi="Times New Roman" w:cs="Times New Roman"/>
          <w:sz w:val="28"/>
          <w:szCs w:val="28"/>
        </w:rPr>
        <w:t>,</w:t>
      </w:r>
    </w:p>
    <w:p w:rsidR="005F7441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Pr="00A95929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5F7441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F2C2F" w:rsidRPr="00A95929">
        <w:rPr>
          <w:rFonts w:ascii="Times New Roman" w:hAnsi="Times New Roman" w:cs="Times New Roman"/>
          <w:sz w:val="28"/>
          <w:szCs w:val="28"/>
        </w:rPr>
        <w:t xml:space="preserve"> </w:t>
      </w:r>
      <w:r w:rsidRPr="00A95929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Pr="00A959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5929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104674" w:rsidRPr="00A95929" w:rsidRDefault="00104674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 w:rsidRPr="00A9592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A24557" w:rsidRPr="00A95929" w:rsidRDefault="00A24557" w:rsidP="00104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5929">
        <w:rPr>
          <w:rFonts w:ascii="Times New Roman" w:hAnsi="Times New Roman" w:cs="Times New Roman"/>
          <w:sz w:val="28"/>
          <w:szCs w:val="28"/>
        </w:rPr>
        <w:t>(в ред</w:t>
      </w:r>
      <w:r w:rsidR="001D3220" w:rsidRPr="00A95929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A95929">
        <w:rPr>
          <w:rFonts w:ascii="Times New Roman" w:hAnsi="Times New Roman" w:cs="Times New Roman"/>
          <w:sz w:val="28"/>
          <w:szCs w:val="28"/>
        </w:rPr>
        <w:t xml:space="preserve"> </w:t>
      </w:r>
      <w:r w:rsidR="00DF7ED4" w:rsidRPr="00A95929">
        <w:rPr>
          <w:rFonts w:ascii="Times New Roman" w:hAnsi="Times New Roman" w:cs="Times New Roman"/>
          <w:sz w:val="28"/>
          <w:szCs w:val="28"/>
        </w:rPr>
        <w:t>п</w:t>
      </w:r>
      <w:r w:rsidRPr="00A9592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Забайкальского </w:t>
      </w:r>
      <w:proofErr w:type="gramEnd"/>
    </w:p>
    <w:p w:rsidR="00A24557" w:rsidRPr="00A95929" w:rsidRDefault="00A24557" w:rsidP="00104674">
      <w:pPr>
        <w:pStyle w:val="ConsPlusNormal"/>
        <w:jc w:val="right"/>
        <w:rPr>
          <w:rFonts w:ascii="Times New Roman" w:hAnsi="Times New Roman" w:cs="Times New Roman"/>
        </w:rPr>
      </w:pPr>
      <w:r w:rsidRPr="00A95929">
        <w:rPr>
          <w:rFonts w:ascii="Times New Roman" w:hAnsi="Times New Roman" w:cs="Times New Roman"/>
          <w:sz w:val="28"/>
          <w:szCs w:val="28"/>
        </w:rPr>
        <w:t>края</w:t>
      </w:r>
      <w:r w:rsidRPr="00A95929">
        <w:rPr>
          <w:rFonts w:ascii="Times New Roman" w:hAnsi="Times New Roman" w:cs="Times New Roman"/>
        </w:rPr>
        <w:t>)</w:t>
      </w:r>
    </w:p>
    <w:p w:rsidR="00104674" w:rsidRPr="00A95929" w:rsidRDefault="00104674" w:rsidP="00104674">
      <w:pPr>
        <w:pStyle w:val="12"/>
        <w:shd w:val="clear" w:color="auto" w:fill="auto"/>
        <w:tabs>
          <w:tab w:val="left" w:pos="709"/>
          <w:tab w:val="left" w:pos="1418"/>
        </w:tabs>
        <w:ind w:firstLine="0"/>
        <w:jc w:val="both"/>
      </w:pPr>
    </w:p>
    <w:p w:rsidR="005F7441" w:rsidRPr="00A95929" w:rsidRDefault="005F7441" w:rsidP="005F7441">
      <w:pPr>
        <w:pStyle w:val="ConsPlusTitle"/>
        <w:jc w:val="center"/>
        <w:rPr>
          <w:b w:val="0"/>
        </w:rPr>
      </w:pPr>
      <w:r w:rsidRPr="00A95929">
        <w:rPr>
          <w:b w:val="0"/>
        </w:rPr>
        <w:t>Максимальное количество и перечень штатных единиц педагогических работников (за исключением учител</w:t>
      </w:r>
      <w:r w:rsidR="009D7285" w:rsidRPr="00A95929">
        <w:rPr>
          <w:b w:val="0"/>
        </w:rPr>
        <w:t xml:space="preserve">ей), </w:t>
      </w:r>
      <w:proofErr w:type="spellStart"/>
      <w:r w:rsidR="009D7285" w:rsidRPr="00A95929">
        <w:rPr>
          <w:b w:val="0"/>
        </w:rPr>
        <w:t>учебно</w:t>
      </w:r>
      <w:proofErr w:type="spellEnd"/>
      <w:r w:rsidR="009D7285" w:rsidRPr="00A95929">
        <w:rPr>
          <w:b w:val="0"/>
        </w:rPr>
        <w:t xml:space="preserve"> - вспомогательного </w:t>
      </w:r>
      <w:r w:rsidRPr="00A95929">
        <w:rPr>
          <w:b w:val="0"/>
        </w:rPr>
        <w:t>персонала, финансирование оплаты труда которых осуществляется за счет средств субвенций</w:t>
      </w:r>
    </w:p>
    <w:p w:rsidR="005F7441" w:rsidRPr="00A95929" w:rsidRDefault="005F7441" w:rsidP="005F74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4252"/>
        <w:gridCol w:w="2154"/>
        <w:gridCol w:w="1928"/>
      </w:tblGrid>
      <w:tr w:rsidR="00A95929" w:rsidRPr="00A95929" w:rsidTr="000C2037">
        <w:tc>
          <w:tcPr>
            <w:tcW w:w="572" w:type="dxa"/>
            <w:vAlign w:val="center"/>
          </w:tcPr>
          <w:p w:rsidR="005F7441" w:rsidRPr="00A95929" w:rsidRDefault="005F7441" w:rsidP="000C2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5F7441" w:rsidRPr="00A95929" w:rsidRDefault="005F7441" w:rsidP="000C2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54" w:type="dxa"/>
            <w:vAlign w:val="center"/>
          </w:tcPr>
          <w:p w:rsidR="005F7441" w:rsidRPr="00A95929" w:rsidRDefault="005F7441" w:rsidP="000C2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по муниципальным районам, муниципальным округам Забайкальского края</w:t>
            </w:r>
          </w:p>
        </w:tc>
        <w:tc>
          <w:tcPr>
            <w:tcW w:w="1928" w:type="dxa"/>
            <w:vAlign w:val="center"/>
          </w:tcPr>
          <w:p w:rsidR="005F7441" w:rsidRPr="00A95929" w:rsidRDefault="005F7441" w:rsidP="000C2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по городским округам Забайкальского края</w:t>
            </w:r>
          </w:p>
        </w:tc>
      </w:tr>
      <w:tr w:rsidR="00A95929" w:rsidRPr="00A95929" w:rsidTr="000C2037">
        <w:tc>
          <w:tcPr>
            <w:tcW w:w="572" w:type="dxa"/>
            <w:vAlign w:val="center"/>
          </w:tcPr>
          <w:p w:rsidR="005F7441" w:rsidRPr="00A95929" w:rsidRDefault="005F7441" w:rsidP="000C2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5F7441" w:rsidRPr="00A95929" w:rsidRDefault="005F7441" w:rsidP="000C2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5F7441" w:rsidRPr="00A95929" w:rsidRDefault="005F7441" w:rsidP="000C2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center"/>
          </w:tcPr>
          <w:p w:rsidR="005F7441" w:rsidRPr="00A95929" w:rsidRDefault="005F7441" w:rsidP="000C2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929" w:rsidRPr="00A95929" w:rsidTr="000C2037">
        <w:tc>
          <w:tcPr>
            <w:tcW w:w="572" w:type="dxa"/>
            <w:vAlign w:val="center"/>
          </w:tcPr>
          <w:p w:rsidR="005F7441" w:rsidRPr="00A95929" w:rsidRDefault="005F7441" w:rsidP="000C2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5F7441" w:rsidRPr="00A95929" w:rsidRDefault="005F7441" w:rsidP="000C2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(за исключением учителей)</w:t>
            </w:r>
            <w:hyperlink w:anchor="P554" w:history="1">
              <w:r w:rsidRPr="00A9592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54" w:type="dxa"/>
            <w:vAlign w:val="center"/>
          </w:tcPr>
          <w:p w:rsidR="005F7441" w:rsidRPr="00A95929" w:rsidRDefault="005F7441" w:rsidP="00DD08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До 0,917 на 50 обучающихся</w:t>
            </w:r>
          </w:p>
        </w:tc>
        <w:tc>
          <w:tcPr>
            <w:tcW w:w="1928" w:type="dxa"/>
            <w:vAlign w:val="center"/>
          </w:tcPr>
          <w:p w:rsidR="005F7441" w:rsidRPr="00A95929" w:rsidRDefault="005F7441" w:rsidP="00DD08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До 0,432 на 50 обучающихся</w:t>
            </w:r>
          </w:p>
        </w:tc>
      </w:tr>
      <w:tr w:rsidR="005F7441" w:rsidRPr="00A95929" w:rsidTr="000C2037">
        <w:tc>
          <w:tcPr>
            <w:tcW w:w="572" w:type="dxa"/>
            <w:vAlign w:val="center"/>
          </w:tcPr>
          <w:p w:rsidR="005F7441" w:rsidRPr="00A95929" w:rsidRDefault="005F7441" w:rsidP="000C2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5F7441" w:rsidRPr="00A95929" w:rsidRDefault="005F7441" w:rsidP="000C2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929">
              <w:rPr>
                <w:rFonts w:ascii="Times New Roman" w:hAnsi="Times New Roman" w:cs="Times New Roman"/>
                <w:sz w:val="24"/>
                <w:szCs w:val="24"/>
              </w:rPr>
              <w:t xml:space="preserve">Учебно-вспомогательный персонал (вожатый, диспетчер образовательного учреждения, секретарь, секретарь учебной части, секретарь (делопроизводитель), лаборант) </w:t>
            </w:r>
            <w:hyperlink w:anchor="P555" w:history="1">
              <w:r w:rsidRPr="00A95929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proofErr w:type="gramEnd"/>
          </w:p>
        </w:tc>
        <w:tc>
          <w:tcPr>
            <w:tcW w:w="2154" w:type="dxa"/>
            <w:vAlign w:val="center"/>
          </w:tcPr>
          <w:p w:rsidR="005F7441" w:rsidRPr="00A95929" w:rsidRDefault="005F7441" w:rsidP="000C2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До 0,108 на 50 обучающихся</w:t>
            </w:r>
          </w:p>
        </w:tc>
        <w:tc>
          <w:tcPr>
            <w:tcW w:w="1928" w:type="dxa"/>
            <w:vAlign w:val="center"/>
          </w:tcPr>
          <w:p w:rsidR="005F7441" w:rsidRPr="00A95929" w:rsidRDefault="005F7441" w:rsidP="000C2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До 0,021 на 50 обучающихся</w:t>
            </w:r>
          </w:p>
        </w:tc>
      </w:tr>
    </w:tbl>
    <w:p w:rsidR="005F7441" w:rsidRPr="00A95929" w:rsidRDefault="005F7441" w:rsidP="005F7441">
      <w:pPr>
        <w:pStyle w:val="12"/>
        <w:shd w:val="clear" w:color="auto" w:fill="auto"/>
        <w:tabs>
          <w:tab w:val="left" w:pos="1426"/>
        </w:tabs>
        <w:ind w:left="740" w:firstLine="0"/>
        <w:jc w:val="both"/>
      </w:pPr>
    </w:p>
    <w:p w:rsidR="005F7441" w:rsidRPr="00A95929" w:rsidRDefault="00CD45AD" w:rsidP="005F7441">
      <w:pPr>
        <w:pStyle w:val="12"/>
        <w:shd w:val="clear" w:color="auto" w:fill="auto"/>
        <w:tabs>
          <w:tab w:val="left" w:pos="1426"/>
        </w:tabs>
        <w:ind w:firstLine="740"/>
        <w:jc w:val="both"/>
        <w:rPr>
          <w:sz w:val="24"/>
          <w:szCs w:val="24"/>
        </w:rPr>
      </w:pPr>
      <w:hyperlink w:anchor="P554" w:history="1">
        <w:r w:rsidR="005F7441" w:rsidRPr="00A95929">
          <w:t>&lt;*&gt;</w:t>
        </w:r>
      </w:hyperlink>
      <w:r w:rsidR="005F7441" w:rsidRPr="00A95929">
        <w:rPr>
          <w:sz w:val="24"/>
          <w:szCs w:val="24"/>
        </w:rPr>
        <w:t>без учета  педагогического персонала, работающего  с детьми с отклонениями в развитии. Количество штатных единиц учителей определяется исходя из учебного плана.</w:t>
      </w:r>
    </w:p>
    <w:p w:rsidR="005F7441" w:rsidRPr="00A95929" w:rsidRDefault="00CD45AD" w:rsidP="005F7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5" w:history="1">
        <w:r w:rsidR="005F7441" w:rsidRPr="00A95929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="005F7441" w:rsidRPr="00A95929">
        <w:rPr>
          <w:rFonts w:ascii="Times New Roman" w:hAnsi="Times New Roman" w:cs="Times New Roman"/>
          <w:sz w:val="24"/>
          <w:szCs w:val="24"/>
        </w:rPr>
        <w:t>Количество штатных единиц каждой должности определяется учреждением самостоятельно с возможностью перепрофилирования в рамках одной профессионально-квалификационной группы работников в пределах фонда оплаты труда, но не более действующего количества штатных единиц по состоянию на 1 сентября 2018 года»</w:t>
      </w:r>
      <w:proofErr w:type="gramStart"/>
      <w:r w:rsidR="009D7285" w:rsidRPr="00A9592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9D7285" w:rsidRPr="00A95929">
        <w:rPr>
          <w:rFonts w:ascii="Times New Roman" w:hAnsi="Times New Roman" w:cs="Times New Roman"/>
          <w:sz w:val="24"/>
          <w:szCs w:val="24"/>
        </w:rPr>
        <w:t>.</w:t>
      </w:r>
    </w:p>
    <w:p w:rsidR="005F7441" w:rsidRPr="00A95929" w:rsidRDefault="005F7441" w:rsidP="00104674">
      <w:pPr>
        <w:pStyle w:val="12"/>
        <w:shd w:val="clear" w:color="auto" w:fill="auto"/>
        <w:tabs>
          <w:tab w:val="left" w:pos="709"/>
          <w:tab w:val="left" w:pos="1418"/>
        </w:tabs>
        <w:ind w:firstLine="0"/>
        <w:jc w:val="both"/>
      </w:pPr>
    </w:p>
    <w:p w:rsidR="005F7441" w:rsidRPr="00A95929" w:rsidRDefault="005F7441" w:rsidP="009D7285">
      <w:pPr>
        <w:pStyle w:val="12"/>
        <w:numPr>
          <w:ilvl w:val="0"/>
          <w:numId w:val="2"/>
        </w:numPr>
        <w:shd w:val="clear" w:color="auto" w:fill="auto"/>
        <w:tabs>
          <w:tab w:val="left" w:pos="709"/>
          <w:tab w:val="left" w:pos="1418"/>
        </w:tabs>
        <w:jc w:val="both"/>
      </w:pPr>
      <w:r w:rsidRPr="00A95929">
        <w:t>Приложение № 2 изложить в следующей редакции:</w:t>
      </w:r>
    </w:p>
    <w:p w:rsidR="005F7441" w:rsidRPr="00A95929" w:rsidRDefault="005F7441" w:rsidP="005F7441">
      <w:pPr>
        <w:pStyle w:val="12"/>
        <w:shd w:val="clear" w:color="auto" w:fill="auto"/>
        <w:tabs>
          <w:tab w:val="left" w:pos="709"/>
          <w:tab w:val="left" w:pos="1418"/>
        </w:tabs>
        <w:ind w:firstLine="0"/>
        <w:jc w:val="both"/>
      </w:pPr>
    </w:p>
    <w:p w:rsidR="005F7441" w:rsidRPr="00A95929" w:rsidRDefault="004C34C7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>«</w:t>
      </w:r>
      <w:r w:rsidR="005F7441" w:rsidRPr="00A9592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F7441" w:rsidRPr="00A95929" w:rsidRDefault="005F7441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субвенций,</w:t>
      </w:r>
    </w:p>
    <w:p w:rsidR="005F7441" w:rsidRPr="00A95929" w:rsidRDefault="005F7441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5929">
        <w:rPr>
          <w:rFonts w:ascii="Times New Roman" w:hAnsi="Times New Roman" w:cs="Times New Roman"/>
          <w:sz w:val="28"/>
          <w:szCs w:val="28"/>
        </w:rPr>
        <w:t>выделяемых</w:t>
      </w:r>
      <w:proofErr w:type="gramEnd"/>
      <w:r w:rsidRPr="00A95929">
        <w:rPr>
          <w:rFonts w:ascii="Times New Roman" w:hAnsi="Times New Roman" w:cs="Times New Roman"/>
          <w:sz w:val="28"/>
          <w:szCs w:val="28"/>
        </w:rPr>
        <w:t xml:space="preserve"> из бюджета Забайкальского </w:t>
      </w:r>
    </w:p>
    <w:p w:rsidR="005F7441" w:rsidRPr="00A95929" w:rsidRDefault="005F7441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>края бюджетам муниципальных районов,</w:t>
      </w:r>
    </w:p>
    <w:p w:rsidR="005F7441" w:rsidRPr="00A95929" w:rsidRDefault="005F7441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муниципальных и городских округов </w:t>
      </w:r>
    </w:p>
    <w:p w:rsidR="005F7441" w:rsidRPr="00A95929" w:rsidRDefault="005F7441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>Забайкальского края на обеспечение</w:t>
      </w:r>
    </w:p>
    <w:p w:rsidR="005F7441" w:rsidRPr="00A95929" w:rsidRDefault="005F7441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 государственных гарантий реализации прав </w:t>
      </w:r>
    </w:p>
    <w:p w:rsidR="005F7441" w:rsidRPr="00A95929" w:rsidRDefault="005F7441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Pr="00A95929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A9592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F7441" w:rsidRPr="00A95929" w:rsidRDefault="005F7441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бесплатного дошкольного, начального </w:t>
      </w:r>
    </w:p>
    <w:p w:rsidR="005F7441" w:rsidRPr="00A95929" w:rsidRDefault="005F7441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</w:t>
      </w:r>
    </w:p>
    <w:p w:rsidR="005F7441" w:rsidRPr="00A95929" w:rsidRDefault="005F7441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gramStart"/>
      <w:r w:rsidRPr="00A9592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F7441" w:rsidRPr="00A95929" w:rsidRDefault="005F7441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 w:rsidRPr="00A9592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A95929">
        <w:rPr>
          <w:rFonts w:ascii="Times New Roman" w:hAnsi="Times New Roman" w:cs="Times New Roman"/>
          <w:sz w:val="28"/>
          <w:szCs w:val="28"/>
        </w:rPr>
        <w:t>,</w:t>
      </w:r>
    </w:p>
    <w:p w:rsidR="005F7441" w:rsidRPr="00A95929" w:rsidRDefault="005F7441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Pr="00A95929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5F7441" w:rsidRPr="00A95929" w:rsidRDefault="005F7441" w:rsidP="005F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 xml:space="preserve"> образования детей </w:t>
      </w:r>
      <w:proofErr w:type="gramStart"/>
      <w:r w:rsidRPr="00A959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5929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5F7441" w:rsidRPr="00A95929" w:rsidRDefault="005F7441" w:rsidP="005F7441">
      <w:pPr>
        <w:pStyle w:val="12"/>
        <w:shd w:val="clear" w:color="auto" w:fill="auto"/>
        <w:tabs>
          <w:tab w:val="left" w:pos="709"/>
          <w:tab w:val="left" w:pos="1418"/>
        </w:tabs>
        <w:ind w:firstLine="0"/>
        <w:jc w:val="right"/>
      </w:pPr>
      <w:r w:rsidRPr="00A95929">
        <w:t xml:space="preserve"> общеобразовательных </w:t>
      </w:r>
      <w:proofErr w:type="gramStart"/>
      <w:r w:rsidRPr="00A95929">
        <w:t>организациях</w:t>
      </w:r>
      <w:proofErr w:type="gramEnd"/>
    </w:p>
    <w:p w:rsidR="00A24557" w:rsidRPr="00A95929" w:rsidRDefault="00A24557" w:rsidP="00A24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5929">
        <w:rPr>
          <w:rFonts w:ascii="Times New Roman" w:hAnsi="Times New Roman" w:cs="Times New Roman"/>
          <w:sz w:val="28"/>
          <w:szCs w:val="28"/>
        </w:rPr>
        <w:t xml:space="preserve">(в ред. Постановления Правительства Забайкальского </w:t>
      </w:r>
      <w:proofErr w:type="gramEnd"/>
    </w:p>
    <w:p w:rsidR="00A24557" w:rsidRPr="00A95929" w:rsidRDefault="00A24557" w:rsidP="00A24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>края)</w:t>
      </w:r>
    </w:p>
    <w:p w:rsidR="00A24557" w:rsidRPr="00A95929" w:rsidRDefault="00A24557" w:rsidP="005F7441">
      <w:pPr>
        <w:pStyle w:val="12"/>
        <w:shd w:val="clear" w:color="auto" w:fill="auto"/>
        <w:tabs>
          <w:tab w:val="left" w:pos="709"/>
          <w:tab w:val="left" w:pos="1418"/>
        </w:tabs>
        <w:ind w:firstLine="0"/>
        <w:jc w:val="right"/>
        <w:rPr>
          <w:sz w:val="24"/>
          <w:szCs w:val="24"/>
        </w:rPr>
      </w:pPr>
    </w:p>
    <w:p w:rsidR="004C34C7" w:rsidRPr="00A95929" w:rsidRDefault="004C34C7" w:rsidP="005F7441">
      <w:pPr>
        <w:pStyle w:val="12"/>
        <w:shd w:val="clear" w:color="auto" w:fill="auto"/>
        <w:tabs>
          <w:tab w:val="left" w:pos="709"/>
          <w:tab w:val="left" w:pos="1418"/>
        </w:tabs>
        <w:ind w:firstLine="0"/>
        <w:jc w:val="right"/>
        <w:rPr>
          <w:sz w:val="24"/>
          <w:szCs w:val="24"/>
        </w:rPr>
      </w:pPr>
    </w:p>
    <w:p w:rsidR="004C34C7" w:rsidRPr="00A95929" w:rsidRDefault="004C34C7" w:rsidP="004C34C7">
      <w:pPr>
        <w:jc w:val="center"/>
        <w:rPr>
          <w:color w:val="auto"/>
        </w:rPr>
      </w:pPr>
      <w:r w:rsidRPr="00A95929">
        <w:rPr>
          <w:color w:val="auto"/>
        </w:rPr>
        <w:t>Максимальное количество и перечень штатных единиц руководителей, финансирование оплаты труда которых осуществляется за счет средств субвенции</w:t>
      </w:r>
    </w:p>
    <w:p w:rsidR="004C34C7" w:rsidRPr="00A95929" w:rsidRDefault="004C34C7" w:rsidP="004C34C7">
      <w:pPr>
        <w:jc w:val="center"/>
        <w:rPr>
          <w:color w:val="auto"/>
        </w:rPr>
      </w:pP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632"/>
        <w:gridCol w:w="3587"/>
        <w:gridCol w:w="1985"/>
        <w:gridCol w:w="1134"/>
        <w:gridCol w:w="1984"/>
      </w:tblGrid>
      <w:tr w:rsidR="00A95929" w:rsidRPr="00A95929" w:rsidTr="000C2037">
        <w:tc>
          <w:tcPr>
            <w:tcW w:w="632" w:type="dxa"/>
            <w:vMerge w:val="restart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A95929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A95929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3587" w:type="dxa"/>
            <w:vMerge w:val="restart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  <w:r w:rsidRPr="00A95929">
              <w:rPr>
                <w:color w:val="auto"/>
                <w:sz w:val="24"/>
                <w:szCs w:val="24"/>
              </w:rPr>
              <w:t>Наименование должности</w:t>
            </w:r>
          </w:p>
        </w:tc>
        <w:tc>
          <w:tcPr>
            <w:tcW w:w="5103" w:type="dxa"/>
            <w:gridSpan w:val="3"/>
          </w:tcPr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  <w:r w:rsidRPr="00A95929">
              <w:rPr>
                <w:color w:val="auto"/>
                <w:sz w:val="24"/>
                <w:szCs w:val="24"/>
              </w:rPr>
              <w:t>Максимальное количество штатных единиц руководителей в зависимости от численности обучающихся, чел.</w:t>
            </w:r>
          </w:p>
        </w:tc>
      </w:tr>
      <w:tr w:rsidR="00A95929" w:rsidRPr="00A95929" w:rsidTr="000C2037">
        <w:trPr>
          <w:trHeight w:val="180"/>
        </w:trPr>
        <w:tc>
          <w:tcPr>
            <w:tcW w:w="632" w:type="dxa"/>
            <w:vMerge/>
          </w:tcPr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  <w:r w:rsidRPr="00A95929">
              <w:rPr>
                <w:color w:val="auto"/>
                <w:sz w:val="24"/>
                <w:szCs w:val="24"/>
              </w:rPr>
              <w:t>До 150</w:t>
            </w:r>
          </w:p>
        </w:tc>
        <w:tc>
          <w:tcPr>
            <w:tcW w:w="1134" w:type="dxa"/>
          </w:tcPr>
          <w:p w:rsidR="004C34C7" w:rsidRPr="00A95929" w:rsidRDefault="004C34C7" w:rsidP="000C2037">
            <w:pPr>
              <w:rPr>
                <w:color w:val="auto"/>
                <w:sz w:val="24"/>
                <w:szCs w:val="24"/>
              </w:rPr>
            </w:pPr>
            <w:r w:rsidRPr="00A95929">
              <w:rPr>
                <w:color w:val="auto"/>
                <w:sz w:val="24"/>
                <w:szCs w:val="24"/>
              </w:rPr>
              <w:t>151-300</w:t>
            </w:r>
          </w:p>
        </w:tc>
        <w:tc>
          <w:tcPr>
            <w:tcW w:w="1984" w:type="dxa"/>
          </w:tcPr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  <w:r w:rsidRPr="00A95929">
              <w:rPr>
                <w:color w:val="auto"/>
                <w:sz w:val="24"/>
                <w:szCs w:val="24"/>
              </w:rPr>
              <w:t>301 и выше</w:t>
            </w:r>
          </w:p>
        </w:tc>
      </w:tr>
      <w:tr w:rsidR="00A95929" w:rsidRPr="00A95929" w:rsidTr="000C2037">
        <w:tc>
          <w:tcPr>
            <w:tcW w:w="632" w:type="dxa"/>
          </w:tcPr>
          <w:p w:rsidR="004C34C7" w:rsidRPr="00A95929" w:rsidRDefault="004C34C7" w:rsidP="000C2037">
            <w:pPr>
              <w:jc w:val="center"/>
              <w:rPr>
                <w:color w:val="auto"/>
                <w:sz w:val="20"/>
                <w:szCs w:val="20"/>
              </w:rPr>
            </w:pPr>
            <w:r w:rsidRPr="00A9592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:rsidR="004C34C7" w:rsidRPr="00A95929" w:rsidRDefault="004C34C7" w:rsidP="000C2037">
            <w:pPr>
              <w:jc w:val="center"/>
              <w:rPr>
                <w:color w:val="auto"/>
                <w:sz w:val="20"/>
                <w:szCs w:val="20"/>
              </w:rPr>
            </w:pPr>
            <w:r w:rsidRPr="00A9592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C34C7" w:rsidRPr="00A95929" w:rsidRDefault="004C34C7" w:rsidP="000C2037">
            <w:pPr>
              <w:jc w:val="center"/>
              <w:rPr>
                <w:color w:val="auto"/>
                <w:sz w:val="20"/>
                <w:szCs w:val="20"/>
              </w:rPr>
            </w:pPr>
            <w:r w:rsidRPr="00A9592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34C7" w:rsidRPr="00A95929" w:rsidRDefault="004C34C7" w:rsidP="000C2037">
            <w:pPr>
              <w:rPr>
                <w:color w:val="auto"/>
                <w:sz w:val="20"/>
                <w:szCs w:val="20"/>
              </w:rPr>
            </w:pPr>
            <w:r w:rsidRPr="00A9592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C34C7" w:rsidRPr="00A95929" w:rsidRDefault="004C34C7" w:rsidP="000C2037">
            <w:pPr>
              <w:jc w:val="center"/>
              <w:rPr>
                <w:color w:val="auto"/>
                <w:sz w:val="20"/>
                <w:szCs w:val="20"/>
              </w:rPr>
            </w:pPr>
            <w:r w:rsidRPr="00A95929">
              <w:rPr>
                <w:color w:val="auto"/>
                <w:sz w:val="20"/>
                <w:szCs w:val="20"/>
              </w:rPr>
              <w:t>5</w:t>
            </w:r>
          </w:p>
        </w:tc>
      </w:tr>
      <w:tr w:rsidR="00A95929" w:rsidRPr="00A95929" w:rsidTr="000C2037">
        <w:tc>
          <w:tcPr>
            <w:tcW w:w="632" w:type="dxa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  <w:sz w:val="20"/>
                <w:szCs w:val="20"/>
              </w:rPr>
            </w:pPr>
            <w:r w:rsidRPr="00A9592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587" w:type="dxa"/>
            <w:vAlign w:val="bottom"/>
          </w:tcPr>
          <w:p w:rsidR="004C34C7" w:rsidRPr="00A95929" w:rsidRDefault="004C34C7" w:rsidP="000C2037">
            <w:pPr>
              <w:pStyle w:val="ConsPlusNormal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(директор, заведующий, начальник)*</w:t>
            </w:r>
          </w:p>
        </w:tc>
        <w:tc>
          <w:tcPr>
            <w:tcW w:w="1985" w:type="dxa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  <w:r w:rsidRPr="00A9592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</w:rPr>
            </w:pPr>
            <w:r w:rsidRPr="00A9592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</w:rPr>
            </w:pPr>
            <w:r w:rsidRPr="00A95929">
              <w:rPr>
                <w:color w:val="auto"/>
                <w:sz w:val="24"/>
                <w:szCs w:val="24"/>
              </w:rPr>
              <w:t>1</w:t>
            </w:r>
          </w:p>
        </w:tc>
      </w:tr>
      <w:tr w:rsidR="00A95929" w:rsidRPr="00A95929" w:rsidTr="000C2037">
        <w:tc>
          <w:tcPr>
            <w:tcW w:w="632" w:type="dxa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  <w:sz w:val="20"/>
                <w:szCs w:val="20"/>
              </w:rPr>
            </w:pPr>
            <w:r w:rsidRPr="00A9592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587" w:type="dxa"/>
            <w:vAlign w:val="center"/>
          </w:tcPr>
          <w:p w:rsidR="004C34C7" w:rsidRPr="00A95929" w:rsidRDefault="004C34C7" w:rsidP="000C20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руководители структурных подразделений организаций, реализующих программы начального общего </w:t>
            </w:r>
            <w:r w:rsidRPr="00A959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основного общего, среднего общего образования, за исключением общеобразовательных организации, реализующих </w:t>
            </w: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только программу начального общего образования и (или) начального общего и дошкольного образования**</w:t>
            </w:r>
          </w:p>
          <w:p w:rsidR="004C34C7" w:rsidRPr="00A95929" w:rsidRDefault="004C34C7" w:rsidP="000C2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  <w:r w:rsidRPr="00A95929">
              <w:rPr>
                <w:color w:val="auto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134" w:type="dxa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  <w:r w:rsidRPr="00A9592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95929">
              <w:rPr>
                <w:color w:val="auto"/>
                <w:sz w:val="24"/>
                <w:szCs w:val="24"/>
              </w:rPr>
              <w:t xml:space="preserve">Исходя из расчетной нагрузки на 1 руководителя 130 человек </w:t>
            </w:r>
            <w:r w:rsidRPr="00A95929">
              <w:rPr>
                <w:color w:val="auto"/>
                <w:sz w:val="24"/>
                <w:szCs w:val="24"/>
              </w:rPr>
              <w:lastRenderedPageBreak/>
              <w:t xml:space="preserve">свыше 300 человек  обучающихся,  с округлением штатных единиц: </w:t>
            </w:r>
            <w:r w:rsidRPr="00A95929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менее 0,13 отбрасываются, цифры</w:t>
            </w:r>
          </w:p>
          <w:p w:rsidR="004C34C7" w:rsidRPr="00A95929" w:rsidRDefault="004C34C7" w:rsidP="000C2037">
            <w:pPr>
              <w:jc w:val="center"/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95929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0,13 - 0,37 округляются до 0,25, цифры </w:t>
            </w:r>
          </w:p>
          <w:p w:rsidR="004C34C7" w:rsidRPr="00A95929" w:rsidRDefault="004C34C7" w:rsidP="000C2037">
            <w:pPr>
              <w:jc w:val="center"/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95929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0,38 - 0,62 округляются до 0,5, цифры </w:t>
            </w:r>
          </w:p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  <w:r w:rsidRPr="00A95929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0,63 - 0,87 округляются до 0,75, а свыше 0,87 - до единицы</w:t>
            </w:r>
            <w:r w:rsidRPr="00A95929">
              <w:rPr>
                <w:rFonts w:ascii="Arial" w:hAnsi="Arial" w:cs="Arial"/>
                <w:color w:val="auto"/>
                <w:spacing w:val="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A95929" w:rsidRPr="00A95929" w:rsidTr="000C2037">
        <w:tc>
          <w:tcPr>
            <w:tcW w:w="632" w:type="dxa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  <w:sz w:val="20"/>
                <w:szCs w:val="20"/>
              </w:rPr>
            </w:pPr>
            <w:r w:rsidRPr="00A95929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587" w:type="dxa"/>
            <w:vAlign w:val="center"/>
          </w:tcPr>
          <w:p w:rsidR="004C34C7" w:rsidRPr="00A95929" w:rsidRDefault="004C34C7" w:rsidP="000C20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руководители структурных подразделений организаций</w:t>
            </w:r>
            <w:r w:rsidRPr="00A95929">
              <w:rPr>
                <w:rFonts w:ascii="Times New Roman" w:hAnsi="Times New Roman" w:cs="Times New Roman"/>
                <w:sz w:val="22"/>
                <w:szCs w:val="22"/>
              </w:rPr>
              <w:t xml:space="preserve">, реализующих </w:t>
            </w:r>
            <w:r w:rsidRPr="00A95929">
              <w:rPr>
                <w:rFonts w:ascii="Times New Roman" w:hAnsi="Times New Roman" w:cs="Times New Roman"/>
                <w:sz w:val="24"/>
                <w:szCs w:val="24"/>
              </w:rPr>
              <w:t>только программу начального общего образования и (или) начального общего и дошкольного образования**</w:t>
            </w:r>
          </w:p>
          <w:p w:rsidR="004C34C7" w:rsidRPr="00A95929" w:rsidRDefault="004C34C7" w:rsidP="000C2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  <w:r w:rsidRPr="00A9592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  <w:r w:rsidRPr="00A9592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C34C7" w:rsidRPr="00A95929" w:rsidRDefault="004C34C7" w:rsidP="000C2037">
            <w:pPr>
              <w:jc w:val="center"/>
              <w:rPr>
                <w:color w:val="auto"/>
                <w:sz w:val="24"/>
                <w:szCs w:val="24"/>
              </w:rPr>
            </w:pPr>
            <w:r w:rsidRPr="00A95929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4C34C7" w:rsidRPr="00A95929" w:rsidRDefault="004C34C7" w:rsidP="004C34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929">
        <w:rPr>
          <w:rFonts w:ascii="Times New Roman" w:hAnsi="Times New Roman" w:cs="Times New Roman"/>
          <w:sz w:val="24"/>
          <w:szCs w:val="24"/>
        </w:rPr>
        <w:t>&lt;*&gt; Количество штатных единиц каждой должности определяется учреждением самостоятельно с возможностью перепрофилирования в рамках одной профессиональной квалификационной группы работников в пределах фонда оплаты труда, но не более действующего количества штатных единиц руководителей по состоянию на 1 сентября 2018 года.</w:t>
      </w:r>
    </w:p>
    <w:p w:rsidR="004C34C7" w:rsidRPr="00A95929" w:rsidRDefault="004C34C7" w:rsidP="000F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6"/>
      <w:bookmarkStart w:id="2" w:name="P607"/>
      <w:bookmarkEnd w:id="1"/>
      <w:bookmarkEnd w:id="2"/>
      <w:r w:rsidRPr="00A95929">
        <w:rPr>
          <w:rFonts w:ascii="Times New Roman" w:hAnsi="Times New Roman" w:cs="Times New Roman"/>
          <w:sz w:val="24"/>
          <w:szCs w:val="24"/>
        </w:rPr>
        <w:t>&lt;**&gt; В общеобразовательных учреждениях, реализующих только программу начального общего образования, образования и (или) начального общего и дошкольного образования должности заместителя руководителя, руководителя структурного подразделения не устанавливаются</w:t>
      </w:r>
      <w:r w:rsidRPr="00A95929">
        <w:rPr>
          <w:rFonts w:ascii="Times New Roman" w:hAnsi="Times New Roman" w:cs="Times New Roman"/>
          <w:sz w:val="28"/>
          <w:szCs w:val="28"/>
        </w:rPr>
        <w:t>».</w:t>
      </w:r>
    </w:p>
    <w:p w:rsidR="000F2C2F" w:rsidRPr="00A95929" w:rsidRDefault="000F2C2F" w:rsidP="000F2C2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5929">
        <w:rPr>
          <w:rFonts w:ascii="Times New Roman" w:hAnsi="Times New Roman" w:cs="Times New Roman"/>
          <w:sz w:val="28"/>
          <w:szCs w:val="28"/>
        </w:rPr>
        <w:t>__________</w:t>
      </w:r>
      <w:bookmarkStart w:id="3" w:name="_GoBack"/>
      <w:bookmarkEnd w:id="3"/>
      <w:r w:rsidRPr="00A95929">
        <w:rPr>
          <w:rFonts w:ascii="Times New Roman" w:hAnsi="Times New Roman" w:cs="Times New Roman"/>
          <w:sz w:val="28"/>
          <w:szCs w:val="28"/>
        </w:rPr>
        <w:t>__________</w:t>
      </w:r>
    </w:p>
    <w:sectPr w:rsidR="000F2C2F" w:rsidRPr="00A95929" w:rsidSect="000B2DE6">
      <w:headerReference w:type="default" r:id="rId12"/>
      <w:headerReference w:type="first" r:id="rId13"/>
      <w:pgSz w:w="11906" w:h="16838"/>
      <w:pgMar w:top="1134" w:right="566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AD" w:rsidRDefault="00CD45AD" w:rsidP="000A43E9">
      <w:r>
        <w:separator/>
      </w:r>
    </w:p>
  </w:endnote>
  <w:endnote w:type="continuationSeparator" w:id="0">
    <w:p w:rsidR="00CD45AD" w:rsidRDefault="00CD45AD" w:rsidP="000A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AD" w:rsidRDefault="00CD45AD" w:rsidP="000A43E9">
      <w:r>
        <w:separator/>
      </w:r>
    </w:p>
  </w:footnote>
  <w:footnote w:type="continuationSeparator" w:id="0">
    <w:p w:rsidR="00CD45AD" w:rsidRDefault="00CD45AD" w:rsidP="000A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99"/>
      <w:docPartObj>
        <w:docPartGallery w:val="Page Numbers (Top of Page)"/>
        <w:docPartUnique/>
      </w:docPartObj>
    </w:sdtPr>
    <w:sdtEndPr/>
    <w:sdtContent>
      <w:p w:rsidR="00CC4AF7" w:rsidRDefault="007B1BD2">
        <w:pPr>
          <w:pStyle w:val="a6"/>
          <w:jc w:val="center"/>
        </w:pPr>
        <w:r>
          <w:fldChar w:fldCharType="begin"/>
        </w:r>
        <w:r w:rsidR="00CC4AF7">
          <w:instrText xml:space="preserve"> PAGE   \* MERGEFORMAT </w:instrText>
        </w:r>
        <w:r>
          <w:fldChar w:fldCharType="separate"/>
        </w:r>
        <w:r w:rsidR="00A959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4AF7" w:rsidRDefault="00CC4A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F7" w:rsidRDefault="00CC4AF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2E40"/>
    <w:multiLevelType w:val="hybridMultilevel"/>
    <w:tmpl w:val="DABE3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36572"/>
    <w:multiLevelType w:val="multilevel"/>
    <w:tmpl w:val="16B0E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03"/>
    <w:rsid w:val="000010B3"/>
    <w:rsid w:val="000024B8"/>
    <w:rsid w:val="00002FCF"/>
    <w:rsid w:val="000047E7"/>
    <w:rsid w:val="0000662C"/>
    <w:rsid w:val="0000695B"/>
    <w:rsid w:val="0001005C"/>
    <w:rsid w:val="00010B60"/>
    <w:rsid w:val="000119F7"/>
    <w:rsid w:val="000133A3"/>
    <w:rsid w:val="00014A9B"/>
    <w:rsid w:val="0001512E"/>
    <w:rsid w:val="000154F5"/>
    <w:rsid w:val="0001603B"/>
    <w:rsid w:val="00017AD8"/>
    <w:rsid w:val="00017AFF"/>
    <w:rsid w:val="00017DA7"/>
    <w:rsid w:val="00021500"/>
    <w:rsid w:val="000218BF"/>
    <w:rsid w:val="0002434A"/>
    <w:rsid w:val="00027512"/>
    <w:rsid w:val="00030788"/>
    <w:rsid w:val="00031B76"/>
    <w:rsid w:val="000329E3"/>
    <w:rsid w:val="00032F8E"/>
    <w:rsid w:val="00034CEF"/>
    <w:rsid w:val="00035AC7"/>
    <w:rsid w:val="000400C1"/>
    <w:rsid w:val="000403EF"/>
    <w:rsid w:val="00041C05"/>
    <w:rsid w:val="00042ACD"/>
    <w:rsid w:val="000431F0"/>
    <w:rsid w:val="000446AB"/>
    <w:rsid w:val="000448E7"/>
    <w:rsid w:val="00044CE8"/>
    <w:rsid w:val="0004762F"/>
    <w:rsid w:val="00053D35"/>
    <w:rsid w:val="0005728F"/>
    <w:rsid w:val="00060468"/>
    <w:rsid w:val="000606D1"/>
    <w:rsid w:val="00060B67"/>
    <w:rsid w:val="000634C8"/>
    <w:rsid w:val="000649D2"/>
    <w:rsid w:val="00064BF2"/>
    <w:rsid w:val="00065563"/>
    <w:rsid w:val="00065F32"/>
    <w:rsid w:val="0006741B"/>
    <w:rsid w:val="00070542"/>
    <w:rsid w:val="00071474"/>
    <w:rsid w:val="00071C4A"/>
    <w:rsid w:val="00075FBE"/>
    <w:rsid w:val="000761E6"/>
    <w:rsid w:val="00077EA4"/>
    <w:rsid w:val="00082752"/>
    <w:rsid w:val="00083409"/>
    <w:rsid w:val="000846B0"/>
    <w:rsid w:val="00085658"/>
    <w:rsid w:val="00086D01"/>
    <w:rsid w:val="00087609"/>
    <w:rsid w:val="00090D91"/>
    <w:rsid w:val="0009299C"/>
    <w:rsid w:val="00093C8C"/>
    <w:rsid w:val="0009524B"/>
    <w:rsid w:val="00095790"/>
    <w:rsid w:val="00095BF1"/>
    <w:rsid w:val="0009775A"/>
    <w:rsid w:val="00097F28"/>
    <w:rsid w:val="000A02D0"/>
    <w:rsid w:val="000A0911"/>
    <w:rsid w:val="000A0BDC"/>
    <w:rsid w:val="000A1BCD"/>
    <w:rsid w:val="000A1F0D"/>
    <w:rsid w:val="000A43E9"/>
    <w:rsid w:val="000A4C4A"/>
    <w:rsid w:val="000A51D9"/>
    <w:rsid w:val="000A6865"/>
    <w:rsid w:val="000B033B"/>
    <w:rsid w:val="000B1FDF"/>
    <w:rsid w:val="000B20E4"/>
    <w:rsid w:val="000B23BC"/>
    <w:rsid w:val="000B2DE6"/>
    <w:rsid w:val="000B3212"/>
    <w:rsid w:val="000B45CB"/>
    <w:rsid w:val="000B4E42"/>
    <w:rsid w:val="000C3396"/>
    <w:rsid w:val="000C3844"/>
    <w:rsid w:val="000C3B90"/>
    <w:rsid w:val="000C49D7"/>
    <w:rsid w:val="000D085C"/>
    <w:rsid w:val="000D15C0"/>
    <w:rsid w:val="000D3C17"/>
    <w:rsid w:val="000D5812"/>
    <w:rsid w:val="000D5AF2"/>
    <w:rsid w:val="000D5C28"/>
    <w:rsid w:val="000D5E8F"/>
    <w:rsid w:val="000D7473"/>
    <w:rsid w:val="000D7FBF"/>
    <w:rsid w:val="000E023B"/>
    <w:rsid w:val="000E0BB1"/>
    <w:rsid w:val="000E1135"/>
    <w:rsid w:val="000E14EC"/>
    <w:rsid w:val="000E1833"/>
    <w:rsid w:val="000E419E"/>
    <w:rsid w:val="000E5EFC"/>
    <w:rsid w:val="000F1C4B"/>
    <w:rsid w:val="000F1EF2"/>
    <w:rsid w:val="000F2311"/>
    <w:rsid w:val="000F2C2F"/>
    <w:rsid w:val="000F4CAB"/>
    <w:rsid w:val="000F5ECE"/>
    <w:rsid w:val="000F6AFF"/>
    <w:rsid w:val="000F6FE4"/>
    <w:rsid w:val="000F705B"/>
    <w:rsid w:val="00100490"/>
    <w:rsid w:val="00100F4B"/>
    <w:rsid w:val="00102693"/>
    <w:rsid w:val="00104674"/>
    <w:rsid w:val="00104B9E"/>
    <w:rsid w:val="0010675A"/>
    <w:rsid w:val="00110AB9"/>
    <w:rsid w:val="00110B4D"/>
    <w:rsid w:val="00111946"/>
    <w:rsid w:val="0011298B"/>
    <w:rsid w:val="00112BB1"/>
    <w:rsid w:val="001146B9"/>
    <w:rsid w:val="001147C2"/>
    <w:rsid w:val="00114AA3"/>
    <w:rsid w:val="00115417"/>
    <w:rsid w:val="00117B4E"/>
    <w:rsid w:val="00125195"/>
    <w:rsid w:val="00125E1C"/>
    <w:rsid w:val="00125E60"/>
    <w:rsid w:val="00127181"/>
    <w:rsid w:val="00130C36"/>
    <w:rsid w:val="00132C62"/>
    <w:rsid w:val="00132E5B"/>
    <w:rsid w:val="001331D9"/>
    <w:rsid w:val="00133865"/>
    <w:rsid w:val="00135C2C"/>
    <w:rsid w:val="00136258"/>
    <w:rsid w:val="001412F0"/>
    <w:rsid w:val="00143DAA"/>
    <w:rsid w:val="00144355"/>
    <w:rsid w:val="00145094"/>
    <w:rsid w:val="00145700"/>
    <w:rsid w:val="00150A93"/>
    <w:rsid w:val="00150D92"/>
    <w:rsid w:val="001518C6"/>
    <w:rsid w:val="0015281C"/>
    <w:rsid w:val="00154D96"/>
    <w:rsid w:val="00155410"/>
    <w:rsid w:val="001558B0"/>
    <w:rsid w:val="001610D9"/>
    <w:rsid w:val="00163B11"/>
    <w:rsid w:val="00163EB0"/>
    <w:rsid w:val="00166ACB"/>
    <w:rsid w:val="00166F95"/>
    <w:rsid w:val="00172677"/>
    <w:rsid w:val="00175111"/>
    <w:rsid w:val="001764F8"/>
    <w:rsid w:val="00180AC5"/>
    <w:rsid w:val="0018130D"/>
    <w:rsid w:val="00181777"/>
    <w:rsid w:val="00183A69"/>
    <w:rsid w:val="00185A04"/>
    <w:rsid w:val="001904C6"/>
    <w:rsid w:val="0019074A"/>
    <w:rsid w:val="00192BE5"/>
    <w:rsid w:val="00192D70"/>
    <w:rsid w:val="00193871"/>
    <w:rsid w:val="00193D73"/>
    <w:rsid w:val="00195678"/>
    <w:rsid w:val="00195D1E"/>
    <w:rsid w:val="001960BF"/>
    <w:rsid w:val="00196447"/>
    <w:rsid w:val="0019751E"/>
    <w:rsid w:val="00197967"/>
    <w:rsid w:val="00197BBE"/>
    <w:rsid w:val="001A07F9"/>
    <w:rsid w:val="001A2BDB"/>
    <w:rsid w:val="001A2FB4"/>
    <w:rsid w:val="001A3014"/>
    <w:rsid w:val="001A546C"/>
    <w:rsid w:val="001A7736"/>
    <w:rsid w:val="001A77C4"/>
    <w:rsid w:val="001A7F75"/>
    <w:rsid w:val="001B06AB"/>
    <w:rsid w:val="001B0BD5"/>
    <w:rsid w:val="001B0C9A"/>
    <w:rsid w:val="001B0DDE"/>
    <w:rsid w:val="001B38C0"/>
    <w:rsid w:val="001B4C1F"/>
    <w:rsid w:val="001B5DFE"/>
    <w:rsid w:val="001B61D8"/>
    <w:rsid w:val="001B69C3"/>
    <w:rsid w:val="001B7240"/>
    <w:rsid w:val="001C0392"/>
    <w:rsid w:val="001C3885"/>
    <w:rsid w:val="001C7C4C"/>
    <w:rsid w:val="001D07C1"/>
    <w:rsid w:val="001D1D74"/>
    <w:rsid w:val="001D2668"/>
    <w:rsid w:val="001D3220"/>
    <w:rsid w:val="001D44CE"/>
    <w:rsid w:val="001D52AA"/>
    <w:rsid w:val="001D5F11"/>
    <w:rsid w:val="001E0352"/>
    <w:rsid w:val="001E151B"/>
    <w:rsid w:val="001E206A"/>
    <w:rsid w:val="001E324C"/>
    <w:rsid w:val="001E5A6D"/>
    <w:rsid w:val="001E611B"/>
    <w:rsid w:val="001E77AD"/>
    <w:rsid w:val="001E78E4"/>
    <w:rsid w:val="001F5E64"/>
    <w:rsid w:val="001F687B"/>
    <w:rsid w:val="00200591"/>
    <w:rsid w:val="002007BA"/>
    <w:rsid w:val="00202844"/>
    <w:rsid w:val="00206B90"/>
    <w:rsid w:val="00210762"/>
    <w:rsid w:val="00210C4F"/>
    <w:rsid w:val="00211449"/>
    <w:rsid w:val="00213157"/>
    <w:rsid w:val="00213346"/>
    <w:rsid w:val="00213532"/>
    <w:rsid w:val="00213C0D"/>
    <w:rsid w:val="00220646"/>
    <w:rsid w:val="00221281"/>
    <w:rsid w:val="002215FD"/>
    <w:rsid w:val="00222913"/>
    <w:rsid w:val="002250AE"/>
    <w:rsid w:val="00225544"/>
    <w:rsid w:val="0022559D"/>
    <w:rsid w:val="00226F12"/>
    <w:rsid w:val="002274A0"/>
    <w:rsid w:val="00230403"/>
    <w:rsid w:val="002316E7"/>
    <w:rsid w:val="0023174B"/>
    <w:rsid w:val="00231AAE"/>
    <w:rsid w:val="002322A3"/>
    <w:rsid w:val="0023350A"/>
    <w:rsid w:val="00233A4F"/>
    <w:rsid w:val="002351C2"/>
    <w:rsid w:val="002374E0"/>
    <w:rsid w:val="00240A84"/>
    <w:rsid w:val="00241E2F"/>
    <w:rsid w:val="002435F5"/>
    <w:rsid w:val="00243978"/>
    <w:rsid w:val="00244573"/>
    <w:rsid w:val="00250269"/>
    <w:rsid w:val="00250275"/>
    <w:rsid w:val="00255606"/>
    <w:rsid w:val="0025625B"/>
    <w:rsid w:val="0025677D"/>
    <w:rsid w:val="00257AB8"/>
    <w:rsid w:val="00257B51"/>
    <w:rsid w:val="00257D9F"/>
    <w:rsid w:val="00257F47"/>
    <w:rsid w:val="0026005E"/>
    <w:rsid w:val="00260A61"/>
    <w:rsid w:val="00262562"/>
    <w:rsid w:val="00262842"/>
    <w:rsid w:val="00262D51"/>
    <w:rsid w:val="00263F14"/>
    <w:rsid w:val="00264E6F"/>
    <w:rsid w:val="0026537F"/>
    <w:rsid w:val="00265644"/>
    <w:rsid w:val="00266BFD"/>
    <w:rsid w:val="00272056"/>
    <w:rsid w:val="0027362C"/>
    <w:rsid w:val="00274C74"/>
    <w:rsid w:val="00280692"/>
    <w:rsid w:val="00281F90"/>
    <w:rsid w:val="00282A1B"/>
    <w:rsid w:val="0028380B"/>
    <w:rsid w:val="00286C5E"/>
    <w:rsid w:val="00287238"/>
    <w:rsid w:val="00287666"/>
    <w:rsid w:val="002906E0"/>
    <w:rsid w:val="00291A4F"/>
    <w:rsid w:val="00294CF8"/>
    <w:rsid w:val="002957CD"/>
    <w:rsid w:val="002958C6"/>
    <w:rsid w:val="00296ED7"/>
    <w:rsid w:val="002A0225"/>
    <w:rsid w:val="002A1635"/>
    <w:rsid w:val="002A37ED"/>
    <w:rsid w:val="002A5798"/>
    <w:rsid w:val="002A5F8E"/>
    <w:rsid w:val="002A61C7"/>
    <w:rsid w:val="002A7096"/>
    <w:rsid w:val="002B087D"/>
    <w:rsid w:val="002B1DDF"/>
    <w:rsid w:val="002B2992"/>
    <w:rsid w:val="002B2AD1"/>
    <w:rsid w:val="002B2ECF"/>
    <w:rsid w:val="002B2EDF"/>
    <w:rsid w:val="002B3F59"/>
    <w:rsid w:val="002B468A"/>
    <w:rsid w:val="002B65F5"/>
    <w:rsid w:val="002B6640"/>
    <w:rsid w:val="002B6A2B"/>
    <w:rsid w:val="002B77D4"/>
    <w:rsid w:val="002B7829"/>
    <w:rsid w:val="002C05C4"/>
    <w:rsid w:val="002C0D41"/>
    <w:rsid w:val="002C3341"/>
    <w:rsid w:val="002C3AF6"/>
    <w:rsid w:val="002C411A"/>
    <w:rsid w:val="002C415C"/>
    <w:rsid w:val="002C4503"/>
    <w:rsid w:val="002C451F"/>
    <w:rsid w:val="002C4594"/>
    <w:rsid w:val="002C4F82"/>
    <w:rsid w:val="002D0150"/>
    <w:rsid w:val="002D0A76"/>
    <w:rsid w:val="002D0DF4"/>
    <w:rsid w:val="002D11ED"/>
    <w:rsid w:val="002D29D8"/>
    <w:rsid w:val="002D3ECB"/>
    <w:rsid w:val="002D3F57"/>
    <w:rsid w:val="002D4C10"/>
    <w:rsid w:val="002D4E83"/>
    <w:rsid w:val="002D54EF"/>
    <w:rsid w:val="002D55B9"/>
    <w:rsid w:val="002D6208"/>
    <w:rsid w:val="002D6D8B"/>
    <w:rsid w:val="002D7BAF"/>
    <w:rsid w:val="002E00A1"/>
    <w:rsid w:val="002E11C5"/>
    <w:rsid w:val="002E2FAA"/>
    <w:rsid w:val="002E6477"/>
    <w:rsid w:val="002E68F1"/>
    <w:rsid w:val="002E7F17"/>
    <w:rsid w:val="002F016A"/>
    <w:rsid w:val="002F0D41"/>
    <w:rsid w:val="002F13C8"/>
    <w:rsid w:val="002F1C5E"/>
    <w:rsid w:val="002F3B79"/>
    <w:rsid w:val="002F62FC"/>
    <w:rsid w:val="002F7A76"/>
    <w:rsid w:val="0030012E"/>
    <w:rsid w:val="00300D01"/>
    <w:rsid w:val="00300FCB"/>
    <w:rsid w:val="0030184E"/>
    <w:rsid w:val="00302359"/>
    <w:rsid w:val="00302789"/>
    <w:rsid w:val="003048CA"/>
    <w:rsid w:val="00305CA9"/>
    <w:rsid w:val="00306C90"/>
    <w:rsid w:val="0030721E"/>
    <w:rsid w:val="00310FCF"/>
    <w:rsid w:val="00312DED"/>
    <w:rsid w:val="0031349A"/>
    <w:rsid w:val="00314CB6"/>
    <w:rsid w:val="003175FD"/>
    <w:rsid w:val="00317DA9"/>
    <w:rsid w:val="00322ED8"/>
    <w:rsid w:val="00324CEF"/>
    <w:rsid w:val="003260DC"/>
    <w:rsid w:val="00326ACD"/>
    <w:rsid w:val="00330983"/>
    <w:rsid w:val="00332045"/>
    <w:rsid w:val="00333812"/>
    <w:rsid w:val="00335C0A"/>
    <w:rsid w:val="00336121"/>
    <w:rsid w:val="003416A3"/>
    <w:rsid w:val="0034290D"/>
    <w:rsid w:val="00343CE5"/>
    <w:rsid w:val="00343DAA"/>
    <w:rsid w:val="0034511F"/>
    <w:rsid w:val="00345B24"/>
    <w:rsid w:val="0034760B"/>
    <w:rsid w:val="00350183"/>
    <w:rsid w:val="003508E0"/>
    <w:rsid w:val="00350BD2"/>
    <w:rsid w:val="0035234F"/>
    <w:rsid w:val="003525EF"/>
    <w:rsid w:val="003526DF"/>
    <w:rsid w:val="0035343B"/>
    <w:rsid w:val="003545AD"/>
    <w:rsid w:val="00354C26"/>
    <w:rsid w:val="0035569B"/>
    <w:rsid w:val="00356E36"/>
    <w:rsid w:val="00356F19"/>
    <w:rsid w:val="003610BA"/>
    <w:rsid w:val="003615D7"/>
    <w:rsid w:val="00361813"/>
    <w:rsid w:val="00363370"/>
    <w:rsid w:val="0036363D"/>
    <w:rsid w:val="003644AB"/>
    <w:rsid w:val="00365BAD"/>
    <w:rsid w:val="0036684B"/>
    <w:rsid w:val="00366AFD"/>
    <w:rsid w:val="00367651"/>
    <w:rsid w:val="0037006C"/>
    <w:rsid w:val="0037024F"/>
    <w:rsid w:val="003729E3"/>
    <w:rsid w:val="00372B12"/>
    <w:rsid w:val="0037339E"/>
    <w:rsid w:val="003771AE"/>
    <w:rsid w:val="00380BE8"/>
    <w:rsid w:val="00383D6C"/>
    <w:rsid w:val="0038428E"/>
    <w:rsid w:val="003845AD"/>
    <w:rsid w:val="00384FC5"/>
    <w:rsid w:val="00385AAF"/>
    <w:rsid w:val="00387884"/>
    <w:rsid w:val="00391165"/>
    <w:rsid w:val="00391625"/>
    <w:rsid w:val="00393103"/>
    <w:rsid w:val="003937B3"/>
    <w:rsid w:val="00393B07"/>
    <w:rsid w:val="00393F15"/>
    <w:rsid w:val="00393F3F"/>
    <w:rsid w:val="003960FD"/>
    <w:rsid w:val="003978E9"/>
    <w:rsid w:val="003A000D"/>
    <w:rsid w:val="003A297E"/>
    <w:rsid w:val="003A3EE7"/>
    <w:rsid w:val="003A3FB8"/>
    <w:rsid w:val="003A562B"/>
    <w:rsid w:val="003A5AE2"/>
    <w:rsid w:val="003A66EB"/>
    <w:rsid w:val="003A6760"/>
    <w:rsid w:val="003A6ADB"/>
    <w:rsid w:val="003A7C01"/>
    <w:rsid w:val="003A7F23"/>
    <w:rsid w:val="003B072A"/>
    <w:rsid w:val="003B31F9"/>
    <w:rsid w:val="003B3B1B"/>
    <w:rsid w:val="003B4A02"/>
    <w:rsid w:val="003C0B64"/>
    <w:rsid w:val="003C1A70"/>
    <w:rsid w:val="003C1E5E"/>
    <w:rsid w:val="003C306F"/>
    <w:rsid w:val="003C76C1"/>
    <w:rsid w:val="003D0BCF"/>
    <w:rsid w:val="003D16A3"/>
    <w:rsid w:val="003D3B5C"/>
    <w:rsid w:val="003D3C06"/>
    <w:rsid w:val="003D482A"/>
    <w:rsid w:val="003D4C2E"/>
    <w:rsid w:val="003D7B79"/>
    <w:rsid w:val="003E04A0"/>
    <w:rsid w:val="003E273E"/>
    <w:rsid w:val="003E50DF"/>
    <w:rsid w:val="003E5B56"/>
    <w:rsid w:val="003E6090"/>
    <w:rsid w:val="003E6759"/>
    <w:rsid w:val="003E7CA3"/>
    <w:rsid w:val="003E7DBC"/>
    <w:rsid w:val="003E7E42"/>
    <w:rsid w:val="003F07AD"/>
    <w:rsid w:val="003F2920"/>
    <w:rsid w:val="003F2DF6"/>
    <w:rsid w:val="003F3A73"/>
    <w:rsid w:val="003F4818"/>
    <w:rsid w:val="003F4D61"/>
    <w:rsid w:val="003F57DF"/>
    <w:rsid w:val="003F7C16"/>
    <w:rsid w:val="004025E3"/>
    <w:rsid w:val="00402910"/>
    <w:rsid w:val="00403F5C"/>
    <w:rsid w:val="00404D39"/>
    <w:rsid w:val="00405237"/>
    <w:rsid w:val="00405891"/>
    <w:rsid w:val="00407470"/>
    <w:rsid w:val="00412860"/>
    <w:rsid w:val="00413007"/>
    <w:rsid w:val="00413883"/>
    <w:rsid w:val="004162F4"/>
    <w:rsid w:val="00416A2B"/>
    <w:rsid w:val="00416BE2"/>
    <w:rsid w:val="004177E2"/>
    <w:rsid w:val="00420143"/>
    <w:rsid w:val="00420F3E"/>
    <w:rsid w:val="004227B2"/>
    <w:rsid w:val="004233CE"/>
    <w:rsid w:val="00423E79"/>
    <w:rsid w:val="00424A75"/>
    <w:rsid w:val="00425F35"/>
    <w:rsid w:val="00426F8D"/>
    <w:rsid w:val="0042730D"/>
    <w:rsid w:val="004306B0"/>
    <w:rsid w:val="004310A8"/>
    <w:rsid w:val="004310D4"/>
    <w:rsid w:val="004322F1"/>
    <w:rsid w:val="004324A4"/>
    <w:rsid w:val="004332E3"/>
    <w:rsid w:val="004371D3"/>
    <w:rsid w:val="0043746F"/>
    <w:rsid w:val="0043785F"/>
    <w:rsid w:val="00437981"/>
    <w:rsid w:val="004400DA"/>
    <w:rsid w:val="004402E9"/>
    <w:rsid w:val="00441AB0"/>
    <w:rsid w:val="00441ED5"/>
    <w:rsid w:val="00443F5F"/>
    <w:rsid w:val="004446F6"/>
    <w:rsid w:val="004450E6"/>
    <w:rsid w:val="004452CA"/>
    <w:rsid w:val="00445B96"/>
    <w:rsid w:val="004500A8"/>
    <w:rsid w:val="004506F6"/>
    <w:rsid w:val="00450C67"/>
    <w:rsid w:val="004516CF"/>
    <w:rsid w:val="00453501"/>
    <w:rsid w:val="00453E5E"/>
    <w:rsid w:val="004547A0"/>
    <w:rsid w:val="00454A1F"/>
    <w:rsid w:val="004553CA"/>
    <w:rsid w:val="00456A54"/>
    <w:rsid w:val="00457849"/>
    <w:rsid w:val="0046128A"/>
    <w:rsid w:val="00461BFF"/>
    <w:rsid w:val="00462AF8"/>
    <w:rsid w:val="00464018"/>
    <w:rsid w:val="00464560"/>
    <w:rsid w:val="004679B1"/>
    <w:rsid w:val="00470BCD"/>
    <w:rsid w:val="004721F1"/>
    <w:rsid w:val="00476E71"/>
    <w:rsid w:val="00477654"/>
    <w:rsid w:val="00477EFD"/>
    <w:rsid w:val="00480EC7"/>
    <w:rsid w:val="00481D93"/>
    <w:rsid w:val="004829BA"/>
    <w:rsid w:val="00483DB8"/>
    <w:rsid w:val="00484BB0"/>
    <w:rsid w:val="00485863"/>
    <w:rsid w:val="00486ADA"/>
    <w:rsid w:val="0049200F"/>
    <w:rsid w:val="00492E79"/>
    <w:rsid w:val="004932EC"/>
    <w:rsid w:val="004933F9"/>
    <w:rsid w:val="0049400E"/>
    <w:rsid w:val="00494F4B"/>
    <w:rsid w:val="00494FF1"/>
    <w:rsid w:val="00495437"/>
    <w:rsid w:val="00496F30"/>
    <w:rsid w:val="00497F2F"/>
    <w:rsid w:val="004A14F7"/>
    <w:rsid w:val="004A19C7"/>
    <w:rsid w:val="004A1BE5"/>
    <w:rsid w:val="004A2085"/>
    <w:rsid w:val="004A2DE4"/>
    <w:rsid w:val="004A31E1"/>
    <w:rsid w:val="004A7C7D"/>
    <w:rsid w:val="004B17D5"/>
    <w:rsid w:val="004B1A66"/>
    <w:rsid w:val="004B347A"/>
    <w:rsid w:val="004B4A98"/>
    <w:rsid w:val="004B5872"/>
    <w:rsid w:val="004B6E30"/>
    <w:rsid w:val="004C0900"/>
    <w:rsid w:val="004C14C3"/>
    <w:rsid w:val="004C3380"/>
    <w:rsid w:val="004C34C7"/>
    <w:rsid w:val="004C38C0"/>
    <w:rsid w:val="004C46D0"/>
    <w:rsid w:val="004C4E8E"/>
    <w:rsid w:val="004C524F"/>
    <w:rsid w:val="004C6BDF"/>
    <w:rsid w:val="004C6C28"/>
    <w:rsid w:val="004C6F51"/>
    <w:rsid w:val="004D2D2F"/>
    <w:rsid w:val="004D5D4D"/>
    <w:rsid w:val="004D7F2C"/>
    <w:rsid w:val="004E048B"/>
    <w:rsid w:val="004E254C"/>
    <w:rsid w:val="004E3991"/>
    <w:rsid w:val="004E4DAA"/>
    <w:rsid w:val="004E6B44"/>
    <w:rsid w:val="004F1E07"/>
    <w:rsid w:val="004F2C58"/>
    <w:rsid w:val="004F3228"/>
    <w:rsid w:val="004F41B1"/>
    <w:rsid w:val="004F42F9"/>
    <w:rsid w:val="004F5D78"/>
    <w:rsid w:val="004F5F96"/>
    <w:rsid w:val="004F63EC"/>
    <w:rsid w:val="00500DB2"/>
    <w:rsid w:val="005012B3"/>
    <w:rsid w:val="005033B5"/>
    <w:rsid w:val="0050437A"/>
    <w:rsid w:val="00506828"/>
    <w:rsid w:val="00507546"/>
    <w:rsid w:val="0051268F"/>
    <w:rsid w:val="00512E8A"/>
    <w:rsid w:val="00520642"/>
    <w:rsid w:val="0052274E"/>
    <w:rsid w:val="00522A54"/>
    <w:rsid w:val="00522C9E"/>
    <w:rsid w:val="00522E50"/>
    <w:rsid w:val="00524F1E"/>
    <w:rsid w:val="00530087"/>
    <w:rsid w:val="0053080E"/>
    <w:rsid w:val="00530CD1"/>
    <w:rsid w:val="00531CBB"/>
    <w:rsid w:val="00536116"/>
    <w:rsid w:val="00536524"/>
    <w:rsid w:val="005365DB"/>
    <w:rsid w:val="00536C96"/>
    <w:rsid w:val="00541B44"/>
    <w:rsid w:val="005447EE"/>
    <w:rsid w:val="005457C9"/>
    <w:rsid w:val="0054692D"/>
    <w:rsid w:val="00547778"/>
    <w:rsid w:val="0055052C"/>
    <w:rsid w:val="005516A5"/>
    <w:rsid w:val="00552AC7"/>
    <w:rsid w:val="00553594"/>
    <w:rsid w:val="005537D4"/>
    <w:rsid w:val="0055409A"/>
    <w:rsid w:val="005548C1"/>
    <w:rsid w:val="005552AB"/>
    <w:rsid w:val="00555E0F"/>
    <w:rsid w:val="0055647F"/>
    <w:rsid w:val="005567C4"/>
    <w:rsid w:val="005574D0"/>
    <w:rsid w:val="00561982"/>
    <w:rsid w:val="00562253"/>
    <w:rsid w:val="005629DF"/>
    <w:rsid w:val="00562E02"/>
    <w:rsid w:val="005637D5"/>
    <w:rsid w:val="00564136"/>
    <w:rsid w:val="00564336"/>
    <w:rsid w:val="00565618"/>
    <w:rsid w:val="00570797"/>
    <w:rsid w:val="005724BE"/>
    <w:rsid w:val="0057325C"/>
    <w:rsid w:val="00574A0A"/>
    <w:rsid w:val="00574C2B"/>
    <w:rsid w:val="00575EAB"/>
    <w:rsid w:val="00576FA1"/>
    <w:rsid w:val="00577198"/>
    <w:rsid w:val="00577F5C"/>
    <w:rsid w:val="00580958"/>
    <w:rsid w:val="00583CBC"/>
    <w:rsid w:val="00584569"/>
    <w:rsid w:val="00586FAE"/>
    <w:rsid w:val="00590348"/>
    <w:rsid w:val="00590D0E"/>
    <w:rsid w:val="0059226D"/>
    <w:rsid w:val="00593252"/>
    <w:rsid w:val="005941DA"/>
    <w:rsid w:val="00595E6E"/>
    <w:rsid w:val="005971B3"/>
    <w:rsid w:val="00597326"/>
    <w:rsid w:val="005A0DF2"/>
    <w:rsid w:val="005A4D9C"/>
    <w:rsid w:val="005A7E1C"/>
    <w:rsid w:val="005B0A40"/>
    <w:rsid w:val="005B0E3B"/>
    <w:rsid w:val="005B1096"/>
    <w:rsid w:val="005B397F"/>
    <w:rsid w:val="005B522F"/>
    <w:rsid w:val="005B60E4"/>
    <w:rsid w:val="005B6B01"/>
    <w:rsid w:val="005B73AB"/>
    <w:rsid w:val="005C2B20"/>
    <w:rsid w:val="005C3DEF"/>
    <w:rsid w:val="005C4821"/>
    <w:rsid w:val="005C52F2"/>
    <w:rsid w:val="005C65C7"/>
    <w:rsid w:val="005D07DC"/>
    <w:rsid w:val="005D36E8"/>
    <w:rsid w:val="005D403A"/>
    <w:rsid w:val="005D5F75"/>
    <w:rsid w:val="005D6A85"/>
    <w:rsid w:val="005E14B1"/>
    <w:rsid w:val="005E2012"/>
    <w:rsid w:val="005E2605"/>
    <w:rsid w:val="005E2B76"/>
    <w:rsid w:val="005E3B8B"/>
    <w:rsid w:val="005E46C3"/>
    <w:rsid w:val="005E63BB"/>
    <w:rsid w:val="005E698C"/>
    <w:rsid w:val="005E7A30"/>
    <w:rsid w:val="005E7B17"/>
    <w:rsid w:val="005E7CE4"/>
    <w:rsid w:val="005F0441"/>
    <w:rsid w:val="005F1BE7"/>
    <w:rsid w:val="005F24E4"/>
    <w:rsid w:val="005F6311"/>
    <w:rsid w:val="005F6461"/>
    <w:rsid w:val="005F7441"/>
    <w:rsid w:val="005F7847"/>
    <w:rsid w:val="005F7E11"/>
    <w:rsid w:val="006017AA"/>
    <w:rsid w:val="00601A14"/>
    <w:rsid w:val="00602974"/>
    <w:rsid w:val="00602F66"/>
    <w:rsid w:val="0060328B"/>
    <w:rsid w:val="00603C04"/>
    <w:rsid w:val="006044CB"/>
    <w:rsid w:val="00604D63"/>
    <w:rsid w:val="00606316"/>
    <w:rsid w:val="00611005"/>
    <w:rsid w:val="00612694"/>
    <w:rsid w:val="00616FE5"/>
    <w:rsid w:val="0062096C"/>
    <w:rsid w:val="00620B91"/>
    <w:rsid w:val="00627B5B"/>
    <w:rsid w:val="00630297"/>
    <w:rsid w:val="006304A9"/>
    <w:rsid w:val="00632367"/>
    <w:rsid w:val="00633667"/>
    <w:rsid w:val="00633BC3"/>
    <w:rsid w:val="00634472"/>
    <w:rsid w:val="00634CBF"/>
    <w:rsid w:val="00634D95"/>
    <w:rsid w:val="00634F55"/>
    <w:rsid w:val="00634F72"/>
    <w:rsid w:val="00641EBB"/>
    <w:rsid w:val="00643561"/>
    <w:rsid w:val="006459C9"/>
    <w:rsid w:val="006478A3"/>
    <w:rsid w:val="0065017E"/>
    <w:rsid w:val="00650E61"/>
    <w:rsid w:val="0065200B"/>
    <w:rsid w:val="0065363A"/>
    <w:rsid w:val="00654217"/>
    <w:rsid w:val="00655783"/>
    <w:rsid w:val="0066114B"/>
    <w:rsid w:val="006634BE"/>
    <w:rsid w:val="006650AC"/>
    <w:rsid w:val="00665A13"/>
    <w:rsid w:val="0067018A"/>
    <w:rsid w:val="0067191E"/>
    <w:rsid w:val="00675890"/>
    <w:rsid w:val="00676CB2"/>
    <w:rsid w:val="00676FD7"/>
    <w:rsid w:val="00677768"/>
    <w:rsid w:val="00682C8A"/>
    <w:rsid w:val="00684C98"/>
    <w:rsid w:val="00684EC1"/>
    <w:rsid w:val="00686414"/>
    <w:rsid w:val="0068651B"/>
    <w:rsid w:val="006867E5"/>
    <w:rsid w:val="00687352"/>
    <w:rsid w:val="006876B7"/>
    <w:rsid w:val="00687A47"/>
    <w:rsid w:val="00690E30"/>
    <w:rsid w:val="0069444C"/>
    <w:rsid w:val="00697343"/>
    <w:rsid w:val="006A245C"/>
    <w:rsid w:val="006A2E90"/>
    <w:rsid w:val="006A349B"/>
    <w:rsid w:val="006A47E6"/>
    <w:rsid w:val="006A7D01"/>
    <w:rsid w:val="006B1B90"/>
    <w:rsid w:val="006B27D7"/>
    <w:rsid w:val="006B28A8"/>
    <w:rsid w:val="006B432E"/>
    <w:rsid w:val="006B6FCB"/>
    <w:rsid w:val="006B74CF"/>
    <w:rsid w:val="006B7576"/>
    <w:rsid w:val="006C3164"/>
    <w:rsid w:val="006C3C49"/>
    <w:rsid w:val="006C3E99"/>
    <w:rsid w:val="006C4CC3"/>
    <w:rsid w:val="006C5530"/>
    <w:rsid w:val="006C602B"/>
    <w:rsid w:val="006C61E9"/>
    <w:rsid w:val="006C75E1"/>
    <w:rsid w:val="006D0B0A"/>
    <w:rsid w:val="006D0F24"/>
    <w:rsid w:val="006D1AA1"/>
    <w:rsid w:val="006D1D68"/>
    <w:rsid w:val="006D352C"/>
    <w:rsid w:val="006D43B1"/>
    <w:rsid w:val="006D4DA9"/>
    <w:rsid w:val="006D6835"/>
    <w:rsid w:val="006E0182"/>
    <w:rsid w:val="006E325E"/>
    <w:rsid w:val="006E5483"/>
    <w:rsid w:val="006F0C11"/>
    <w:rsid w:val="006F29D7"/>
    <w:rsid w:val="006F3474"/>
    <w:rsid w:val="006F3875"/>
    <w:rsid w:val="006F39F4"/>
    <w:rsid w:val="006F57AF"/>
    <w:rsid w:val="006F63D1"/>
    <w:rsid w:val="006F74AB"/>
    <w:rsid w:val="006F7600"/>
    <w:rsid w:val="006F79E0"/>
    <w:rsid w:val="0070022C"/>
    <w:rsid w:val="00702400"/>
    <w:rsid w:val="0070648E"/>
    <w:rsid w:val="00711412"/>
    <w:rsid w:val="00711C2B"/>
    <w:rsid w:val="007131C9"/>
    <w:rsid w:val="00716EAF"/>
    <w:rsid w:val="00721691"/>
    <w:rsid w:val="0072211E"/>
    <w:rsid w:val="00723ACD"/>
    <w:rsid w:val="007252DF"/>
    <w:rsid w:val="007305B9"/>
    <w:rsid w:val="00730EE9"/>
    <w:rsid w:val="00732263"/>
    <w:rsid w:val="00732384"/>
    <w:rsid w:val="007352D8"/>
    <w:rsid w:val="00735717"/>
    <w:rsid w:val="00736B2E"/>
    <w:rsid w:val="0074144E"/>
    <w:rsid w:val="00741760"/>
    <w:rsid w:val="00744388"/>
    <w:rsid w:val="00744580"/>
    <w:rsid w:val="00744A2B"/>
    <w:rsid w:val="0074661D"/>
    <w:rsid w:val="00747639"/>
    <w:rsid w:val="00747F3E"/>
    <w:rsid w:val="00750990"/>
    <w:rsid w:val="00751906"/>
    <w:rsid w:val="0075229B"/>
    <w:rsid w:val="00752D11"/>
    <w:rsid w:val="0076089E"/>
    <w:rsid w:val="0076108D"/>
    <w:rsid w:val="00762DF9"/>
    <w:rsid w:val="00763AB5"/>
    <w:rsid w:val="0076515C"/>
    <w:rsid w:val="007672C2"/>
    <w:rsid w:val="0077200C"/>
    <w:rsid w:val="007721AD"/>
    <w:rsid w:val="007744E6"/>
    <w:rsid w:val="007745FF"/>
    <w:rsid w:val="00774CDD"/>
    <w:rsid w:val="00775B78"/>
    <w:rsid w:val="00776368"/>
    <w:rsid w:val="00776379"/>
    <w:rsid w:val="0077665B"/>
    <w:rsid w:val="0078172D"/>
    <w:rsid w:val="00782033"/>
    <w:rsid w:val="007827A7"/>
    <w:rsid w:val="0078313D"/>
    <w:rsid w:val="007852C7"/>
    <w:rsid w:val="007863EB"/>
    <w:rsid w:val="00790912"/>
    <w:rsid w:val="00790FC0"/>
    <w:rsid w:val="00791603"/>
    <w:rsid w:val="00791D3B"/>
    <w:rsid w:val="00793E9E"/>
    <w:rsid w:val="00795F9E"/>
    <w:rsid w:val="007A2A34"/>
    <w:rsid w:val="007A35D9"/>
    <w:rsid w:val="007A35EA"/>
    <w:rsid w:val="007B016C"/>
    <w:rsid w:val="007B0CEB"/>
    <w:rsid w:val="007B1BD2"/>
    <w:rsid w:val="007B21D7"/>
    <w:rsid w:val="007B3054"/>
    <w:rsid w:val="007B3A1C"/>
    <w:rsid w:val="007B3E9B"/>
    <w:rsid w:val="007B401F"/>
    <w:rsid w:val="007B5C3A"/>
    <w:rsid w:val="007B6BEB"/>
    <w:rsid w:val="007B7653"/>
    <w:rsid w:val="007B7BD1"/>
    <w:rsid w:val="007C029A"/>
    <w:rsid w:val="007C12FE"/>
    <w:rsid w:val="007C16B7"/>
    <w:rsid w:val="007C5CC5"/>
    <w:rsid w:val="007C62B0"/>
    <w:rsid w:val="007C75B0"/>
    <w:rsid w:val="007D15DE"/>
    <w:rsid w:val="007D314F"/>
    <w:rsid w:val="007D4E9E"/>
    <w:rsid w:val="007D4FF4"/>
    <w:rsid w:val="007D5313"/>
    <w:rsid w:val="007E00DB"/>
    <w:rsid w:val="007E082E"/>
    <w:rsid w:val="007E14F9"/>
    <w:rsid w:val="007E207D"/>
    <w:rsid w:val="007E389A"/>
    <w:rsid w:val="007E42B9"/>
    <w:rsid w:val="007E5485"/>
    <w:rsid w:val="007E63B7"/>
    <w:rsid w:val="007E6A2F"/>
    <w:rsid w:val="007E6B4E"/>
    <w:rsid w:val="007E6EA3"/>
    <w:rsid w:val="007E71E3"/>
    <w:rsid w:val="007E7C78"/>
    <w:rsid w:val="007F18DF"/>
    <w:rsid w:val="007F1FEB"/>
    <w:rsid w:val="007F21CE"/>
    <w:rsid w:val="007F235B"/>
    <w:rsid w:val="007F2524"/>
    <w:rsid w:val="007F2C52"/>
    <w:rsid w:val="007F2F6A"/>
    <w:rsid w:val="007F2F84"/>
    <w:rsid w:val="007F4BAD"/>
    <w:rsid w:val="007F595E"/>
    <w:rsid w:val="007F6038"/>
    <w:rsid w:val="007F6BBF"/>
    <w:rsid w:val="007F6E3E"/>
    <w:rsid w:val="007F72C6"/>
    <w:rsid w:val="007F7582"/>
    <w:rsid w:val="007F7DC6"/>
    <w:rsid w:val="00800F08"/>
    <w:rsid w:val="00801B12"/>
    <w:rsid w:val="00801D3F"/>
    <w:rsid w:val="00802619"/>
    <w:rsid w:val="00803F01"/>
    <w:rsid w:val="00804EFC"/>
    <w:rsid w:val="00806858"/>
    <w:rsid w:val="00807F94"/>
    <w:rsid w:val="008100DF"/>
    <w:rsid w:val="0081145F"/>
    <w:rsid w:val="00812148"/>
    <w:rsid w:val="00813312"/>
    <w:rsid w:val="00813DF2"/>
    <w:rsid w:val="00813E25"/>
    <w:rsid w:val="00814449"/>
    <w:rsid w:val="00814C76"/>
    <w:rsid w:val="00816104"/>
    <w:rsid w:val="008215D8"/>
    <w:rsid w:val="00821D76"/>
    <w:rsid w:val="00821EAB"/>
    <w:rsid w:val="00823BDF"/>
    <w:rsid w:val="008250D6"/>
    <w:rsid w:val="00825A90"/>
    <w:rsid w:val="00827523"/>
    <w:rsid w:val="00830A51"/>
    <w:rsid w:val="008311B5"/>
    <w:rsid w:val="0083277D"/>
    <w:rsid w:val="00833970"/>
    <w:rsid w:val="00833AE9"/>
    <w:rsid w:val="008347AB"/>
    <w:rsid w:val="00835BE7"/>
    <w:rsid w:val="00835CBF"/>
    <w:rsid w:val="00836B92"/>
    <w:rsid w:val="00840169"/>
    <w:rsid w:val="0084083A"/>
    <w:rsid w:val="0084122A"/>
    <w:rsid w:val="008413A7"/>
    <w:rsid w:val="00841574"/>
    <w:rsid w:val="008421BA"/>
    <w:rsid w:val="0084287C"/>
    <w:rsid w:val="00843161"/>
    <w:rsid w:val="00843D06"/>
    <w:rsid w:val="00844039"/>
    <w:rsid w:val="00844230"/>
    <w:rsid w:val="00845805"/>
    <w:rsid w:val="00845B8E"/>
    <w:rsid w:val="008466B2"/>
    <w:rsid w:val="00847F1C"/>
    <w:rsid w:val="00847FFA"/>
    <w:rsid w:val="0085005E"/>
    <w:rsid w:val="00850249"/>
    <w:rsid w:val="00851401"/>
    <w:rsid w:val="00852F94"/>
    <w:rsid w:val="00853A31"/>
    <w:rsid w:val="0085417A"/>
    <w:rsid w:val="00855258"/>
    <w:rsid w:val="00856097"/>
    <w:rsid w:val="008564BC"/>
    <w:rsid w:val="00860594"/>
    <w:rsid w:val="00864C01"/>
    <w:rsid w:val="00865DEF"/>
    <w:rsid w:val="00865FE1"/>
    <w:rsid w:val="0086745B"/>
    <w:rsid w:val="008702CF"/>
    <w:rsid w:val="008711F1"/>
    <w:rsid w:val="00873046"/>
    <w:rsid w:val="00877DC8"/>
    <w:rsid w:val="0088046F"/>
    <w:rsid w:val="0088194F"/>
    <w:rsid w:val="00882E78"/>
    <w:rsid w:val="008838F6"/>
    <w:rsid w:val="00884649"/>
    <w:rsid w:val="0088560B"/>
    <w:rsid w:val="00885F2C"/>
    <w:rsid w:val="00892FA6"/>
    <w:rsid w:val="0089308E"/>
    <w:rsid w:val="008948EC"/>
    <w:rsid w:val="0089642D"/>
    <w:rsid w:val="00897E96"/>
    <w:rsid w:val="008A056B"/>
    <w:rsid w:val="008A2A63"/>
    <w:rsid w:val="008A3078"/>
    <w:rsid w:val="008A3758"/>
    <w:rsid w:val="008B03BD"/>
    <w:rsid w:val="008B05B6"/>
    <w:rsid w:val="008B3A2B"/>
    <w:rsid w:val="008B3E0C"/>
    <w:rsid w:val="008B421A"/>
    <w:rsid w:val="008B430A"/>
    <w:rsid w:val="008B5FE8"/>
    <w:rsid w:val="008B676C"/>
    <w:rsid w:val="008B75C1"/>
    <w:rsid w:val="008C04D9"/>
    <w:rsid w:val="008C3369"/>
    <w:rsid w:val="008C36D9"/>
    <w:rsid w:val="008C474E"/>
    <w:rsid w:val="008C47F5"/>
    <w:rsid w:val="008C6427"/>
    <w:rsid w:val="008C65A3"/>
    <w:rsid w:val="008C6F9E"/>
    <w:rsid w:val="008C74F8"/>
    <w:rsid w:val="008C75B5"/>
    <w:rsid w:val="008D2F2A"/>
    <w:rsid w:val="008D5273"/>
    <w:rsid w:val="008D5CF5"/>
    <w:rsid w:val="008D6D1E"/>
    <w:rsid w:val="008D6DB9"/>
    <w:rsid w:val="008E2713"/>
    <w:rsid w:val="008E36BE"/>
    <w:rsid w:val="008E4BD0"/>
    <w:rsid w:val="008E5105"/>
    <w:rsid w:val="008E7D30"/>
    <w:rsid w:val="008F1A66"/>
    <w:rsid w:val="008F28A3"/>
    <w:rsid w:val="008F293B"/>
    <w:rsid w:val="008F37FB"/>
    <w:rsid w:val="008F4E1E"/>
    <w:rsid w:val="008F5AF4"/>
    <w:rsid w:val="008F604C"/>
    <w:rsid w:val="008F673E"/>
    <w:rsid w:val="008F71CC"/>
    <w:rsid w:val="009013A4"/>
    <w:rsid w:val="00901AC8"/>
    <w:rsid w:val="00901C50"/>
    <w:rsid w:val="00903B83"/>
    <w:rsid w:val="009048E8"/>
    <w:rsid w:val="00904A08"/>
    <w:rsid w:val="00907FE3"/>
    <w:rsid w:val="00911CE1"/>
    <w:rsid w:val="0091227B"/>
    <w:rsid w:val="009129CE"/>
    <w:rsid w:val="00915DDE"/>
    <w:rsid w:val="0091651F"/>
    <w:rsid w:val="0091702D"/>
    <w:rsid w:val="00917327"/>
    <w:rsid w:val="00921FCD"/>
    <w:rsid w:val="00923C92"/>
    <w:rsid w:val="009249E9"/>
    <w:rsid w:val="00924A88"/>
    <w:rsid w:val="00924ECA"/>
    <w:rsid w:val="00925691"/>
    <w:rsid w:val="0092569D"/>
    <w:rsid w:val="00925AF8"/>
    <w:rsid w:val="00926A0E"/>
    <w:rsid w:val="0093065E"/>
    <w:rsid w:val="009314B5"/>
    <w:rsid w:val="00934C25"/>
    <w:rsid w:val="00936558"/>
    <w:rsid w:val="009371C2"/>
    <w:rsid w:val="00937403"/>
    <w:rsid w:val="00950718"/>
    <w:rsid w:val="009507C7"/>
    <w:rsid w:val="009515AB"/>
    <w:rsid w:val="00952F7F"/>
    <w:rsid w:val="00955027"/>
    <w:rsid w:val="00955FEF"/>
    <w:rsid w:val="0095656B"/>
    <w:rsid w:val="00956FFF"/>
    <w:rsid w:val="00957C5A"/>
    <w:rsid w:val="00960056"/>
    <w:rsid w:val="00962394"/>
    <w:rsid w:val="00962F02"/>
    <w:rsid w:val="009631C8"/>
    <w:rsid w:val="0096363A"/>
    <w:rsid w:val="00963D41"/>
    <w:rsid w:val="00964A0F"/>
    <w:rsid w:val="00967359"/>
    <w:rsid w:val="00970DA0"/>
    <w:rsid w:val="00971878"/>
    <w:rsid w:val="00971C26"/>
    <w:rsid w:val="00971D3D"/>
    <w:rsid w:val="0097400F"/>
    <w:rsid w:val="009745BA"/>
    <w:rsid w:val="0097557E"/>
    <w:rsid w:val="00976F51"/>
    <w:rsid w:val="009810D6"/>
    <w:rsid w:val="00981386"/>
    <w:rsid w:val="00982D36"/>
    <w:rsid w:val="00987923"/>
    <w:rsid w:val="00990131"/>
    <w:rsid w:val="00992476"/>
    <w:rsid w:val="00994CB2"/>
    <w:rsid w:val="00995718"/>
    <w:rsid w:val="00996506"/>
    <w:rsid w:val="009A077F"/>
    <w:rsid w:val="009A0E58"/>
    <w:rsid w:val="009A7F3C"/>
    <w:rsid w:val="009B05BF"/>
    <w:rsid w:val="009B4869"/>
    <w:rsid w:val="009B5106"/>
    <w:rsid w:val="009B563C"/>
    <w:rsid w:val="009B74C4"/>
    <w:rsid w:val="009C1242"/>
    <w:rsid w:val="009C144B"/>
    <w:rsid w:val="009C2AF8"/>
    <w:rsid w:val="009C35ED"/>
    <w:rsid w:val="009C43FF"/>
    <w:rsid w:val="009C5946"/>
    <w:rsid w:val="009C675B"/>
    <w:rsid w:val="009C68B0"/>
    <w:rsid w:val="009D11E9"/>
    <w:rsid w:val="009D3B12"/>
    <w:rsid w:val="009D4296"/>
    <w:rsid w:val="009D6072"/>
    <w:rsid w:val="009D7285"/>
    <w:rsid w:val="009D7F07"/>
    <w:rsid w:val="009E1866"/>
    <w:rsid w:val="009E2C4E"/>
    <w:rsid w:val="009E5821"/>
    <w:rsid w:val="009E68DC"/>
    <w:rsid w:val="009E6DBE"/>
    <w:rsid w:val="009F1CB8"/>
    <w:rsid w:val="009F2866"/>
    <w:rsid w:val="009F2E8D"/>
    <w:rsid w:val="009F33F5"/>
    <w:rsid w:val="00A0027C"/>
    <w:rsid w:val="00A01816"/>
    <w:rsid w:val="00A023A0"/>
    <w:rsid w:val="00A03AB3"/>
    <w:rsid w:val="00A0605D"/>
    <w:rsid w:val="00A07139"/>
    <w:rsid w:val="00A11BD5"/>
    <w:rsid w:val="00A12002"/>
    <w:rsid w:val="00A121CA"/>
    <w:rsid w:val="00A12367"/>
    <w:rsid w:val="00A13187"/>
    <w:rsid w:val="00A13733"/>
    <w:rsid w:val="00A15210"/>
    <w:rsid w:val="00A163B8"/>
    <w:rsid w:val="00A16F27"/>
    <w:rsid w:val="00A1731D"/>
    <w:rsid w:val="00A20491"/>
    <w:rsid w:val="00A20DB1"/>
    <w:rsid w:val="00A215AD"/>
    <w:rsid w:val="00A21998"/>
    <w:rsid w:val="00A222E7"/>
    <w:rsid w:val="00A23FDC"/>
    <w:rsid w:val="00A243F6"/>
    <w:rsid w:val="00A24557"/>
    <w:rsid w:val="00A255D1"/>
    <w:rsid w:val="00A2601A"/>
    <w:rsid w:val="00A2652E"/>
    <w:rsid w:val="00A2750A"/>
    <w:rsid w:val="00A27F0C"/>
    <w:rsid w:val="00A309CB"/>
    <w:rsid w:val="00A31DD2"/>
    <w:rsid w:val="00A336DC"/>
    <w:rsid w:val="00A356AD"/>
    <w:rsid w:val="00A3689B"/>
    <w:rsid w:val="00A41A5A"/>
    <w:rsid w:val="00A4250B"/>
    <w:rsid w:val="00A44B9B"/>
    <w:rsid w:val="00A47A80"/>
    <w:rsid w:val="00A47AFB"/>
    <w:rsid w:val="00A51804"/>
    <w:rsid w:val="00A53274"/>
    <w:rsid w:val="00A53DCC"/>
    <w:rsid w:val="00A5472F"/>
    <w:rsid w:val="00A57152"/>
    <w:rsid w:val="00A615F9"/>
    <w:rsid w:val="00A63B0F"/>
    <w:rsid w:val="00A64360"/>
    <w:rsid w:val="00A6484E"/>
    <w:rsid w:val="00A655E0"/>
    <w:rsid w:val="00A71980"/>
    <w:rsid w:val="00A71E7D"/>
    <w:rsid w:val="00A72308"/>
    <w:rsid w:val="00A7321E"/>
    <w:rsid w:val="00A73590"/>
    <w:rsid w:val="00A73CC4"/>
    <w:rsid w:val="00A74046"/>
    <w:rsid w:val="00A742EB"/>
    <w:rsid w:val="00A74B67"/>
    <w:rsid w:val="00A751C9"/>
    <w:rsid w:val="00A75535"/>
    <w:rsid w:val="00A80142"/>
    <w:rsid w:val="00A80563"/>
    <w:rsid w:val="00A818A0"/>
    <w:rsid w:val="00A81927"/>
    <w:rsid w:val="00A823CC"/>
    <w:rsid w:val="00A84D07"/>
    <w:rsid w:val="00A8740C"/>
    <w:rsid w:val="00A8768B"/>
    <w:rsid w:val="00A90319"/>
    <w:rsid w:val="00A91944"/>
    <w:rsid w:val="00A91B24"/>
    <w:rsid w:val="00A92BC5"/>
    <w:rsid w:val="00A92E9B"/>
    <w:rsid w:val="00A93BA0"/>
    <w:rsid w:val="00A94D64"/>
    <w:rsid w:val="00A95929"/>
    <w:rsid w:val="00A95FB2"/>
    <w:rsid w:val="00AA2442"/>
    <w:rsid w:val="00AA6211"/>
    <w:rsid w:val="00AB068F"/>
    <w:rsid w:val="00AB10F3"/>
    <w:rsid w:val="00AB269C"/>
    <w:rsid w:val="00AB48DF"/>
    <w:rsid w:val="00AB663F"/>
    <w:rsid w:val="00AB6A90"/>
    <w:rsid w:val="00AB7F24"/>
    <w:rsid w:val="00AC0D49"/>
    <w:rsid w:val="00AC27E0"/>
    <w:rsid w:val="00AC2C59"/>
    <w:rsid w:val="00AC2FF7"/>
    <w:rsid w:val="00AC31DC"/>
    <w:rsid w:val="00AC3626"/>
    <w:rsid w:val="00AC4075"/>
    <w:rsid w:val="00AC679C"/>
    <w:rsid w:val="00AC6D64"/>
    <w:rsid w:val="00AC7591"/>
    <w:rsid w:val="00AD081C"/>
    <w:rsid w:val="00AD0A92"/>
    <w:rsid w:val="00AD1461"/>
    <w:rsid w:val="00AD1D33"/>
    <w:rsid w:val="00AD1EE0"/>
    <w:rsid w:val="00AD5ABC"/>
    <w:rsid w:val="00AD798E"/>
    <w:rsid w:val="00AE0687"/>
    <w:rsid w:val="00AE25E1"/>
    <w:rsid w:val="00AE2A0E"/>
    <w:rsid w:val="00AE2B91"/>
    <w:rsid w:val="00AE3067"/>
    <w:rsid w:val="00AE3E61"/>
    <w:rsid w:val="00AE5075"/>
    <w:rsid w:val="00AE6FE5"/>
    <w:rsid w:val="00AE7967"/>
    <w:rsid w:val="00AF0613"/>
    <w:rsid w:val="00AF09DD"/>
    <w:rsid w:val="00AF0A18"/>
    <w:rsid w:val="00AF0D96"/>
    <w:rsid w:val="00AF2F83"/>
    <w:rsid w:val="00AF30F6"/>
    <w:rsid w:val="00B002CE"/>
    <w:rsid w:val="00B0031C"/>
    <w:rsid w:val="00B007D3"/>
    <w:rsid w:val="00B01E77"/>
    <w:rsid w:val="00B0247D"/>
    <w:rsid w:val="00B036AA"/>
    <w:rsid w:val="00B06736"/>
    <w:rsid w:val="00B104D3"/>
    <w:rsid w:val="00B105E3"/>
    <w:rsid w:val="00B13AF7"/>
    <w:rsid w:val="00B13FC8"/>
    <w:rsid w:val="00B14CEA"/>
    <w:rsid w:val="00B1539E"/>
    <w:rsid w:val="00B158F1"/>
    <w:rsid w:val="00B16A29"/>
    <w:rsid w:val="00B17FB0"/>
    <w:rsid w:val="00B213C8"/>
    <w:rsid w:val="00B21EB3"/>
    <w:rsid w:val="00B255E4"/>
    <w:rsid w:val="00B26E34"/>
    <w:rsid w:val="00B2779A"/>
    <w:rsid w:val="00B30B4A"/>
    <w:rsid w:val="00B3104D"/>
    <w:rsid w:val="00B3154A"/>
    <w:rsid w:val="00B32B53"/>
    <w:rsid w:val="00B33B0F"/>
    <w:rsid w:val="00B34BF9"/>
    <w:rsid w:val="00B35749"/>
    <w:rsid w:val="00B3623F"/>
    <w:rsid w:val="00B36D6F"/>
    <w:rsid w:val="00B377E5"/>
    <w:rsid w:val="00B44CD8"/>
    <w:rsid w:val="00B453D7"/>
    <w:rsid w:val="00B46C6C"/>
    <w:rsid w:val="00B51964"/>
    <w:rsid w:val="00B52112"/>
    <w:rsid w:val="00B5578A"/>
    <w:rsid w:val="00B618FB"/>
    <w:rsid w:val="00B64D03"/>
    <w:rsid w:val="00B65929"/>
    <w:rsid w:val="00B669AE"/>
    <w:rsid w:val="00B66DC4"/>
    <w:rsid w:val="00B67498"/>
    <w:rsid w:val="00B67B57"/>
    <w:rsid w:val="00B67B95"/>
    <w:rsid w:val="00B70A39"/>
    <w:rsid w:val="00B70B6C"/>
    <w:rsid w:val="00B70CE6"/>
    <w:rsid w:val="00B73968"/>
    <w:rsid w:val="00B75426"/>
    <w:rsid w:val="00B7576D"/>
    <w:rsid w:val="00B75D0E"/>
    <w:rsid w:val="00B75F9F"/>
    <w:rsid w:val="00B76362"/>
    <w:rsid w:val="00B76573"/>
    <w:rsid w:val="00B80E41"/>
    <w:rsid w:val="00B818CD"/>
    <w:rsid w:val="00B854F7"/>
    <w:rsid w:val="00B86F85"/>
    <w:rsid w:val="00B87CBE"/>
    <w:rsid w:val="00B91159"/>
    <w:rsid w:val="00B91E0A"/>
    <w:rsid w:val="00B92C36"/>
    <w:rsid w:val="00B96406"/>
    <w:rsid w:val="00B96DED"/>
    <w:rsid w:val="00BA0097"/>
    <w:rsid w:val="00BA0A43"/>
    <w:rsid w:val="00BA0BFE"/>
    <w:rsid w:val="00BA149E"/>
    <w:rsid w:val="00BA14FE"/>
    <w:rsid w:val="00BA2049"/>
    <w:rsid w:val="00BA3F48"/>
    <w:rsid w:val="00BA49E7"/>
    <w:rsid w:val="00BA4C15"/>
    <w:rsid w:val="00BA4D47"/>
    <w:rsid w:val="00BA6135"/>
    <w:rsid w:val="00BA6FAC"/>
    <w:rsid w:val="00BB2083"/>
    <w:rsid w:val="00BB2F14"/>
    <w:rsid w:val="00BC0605"/>
    <w:rsid w:val="00BC0B8F"/>
    <w:rsid w:val="00BC0F67"/>
    <w:rsid w:val="00BC10CB"/>
    <w:rsid w:val="00BC1C47"/>
    <w:rsid w:val="00BC33EE"/>
    <w:rsid w:val="00BC5E36"/>
    <w:rsid w:val="00BC651C"/>
    <w:rsid w:val="00BC6D80"/>
    <w:rsid w:val="00BC7DD3"/>
    <w:rsid w:val="00BD10C4"/>
    <w:rsid w:val="00BD18DB"/>
    <w:rsid w:val="00BD22B7"/>
    <w:rsid w:val="00BD3A9E"/>
    <w:rsid w:val="00BD4115"/>
    <w:rsid w:val="00BD52DB"/>
    <w:rsid w:val="00BD5832"/>
    <w:rsid w:val="00BE1EAC"/>
    <w:rsid w:val="00BE292D"/>
    <w:rsid w:val="00BE29AC"/>
    <w:rsid w:val="00BE3768"/>
    <w:rsid w:val="00BE710D"/>
    <w:rsid w:val="00BE7AED"/>
    <w:rsid w:val="00BF0C0A"/>
    <w:rsid w:val="00BF3A77"/>
    <w:rsid w:val="00BF5557"/>
    <w:rsid w:val="00BF580D"/>
    <w:rsid w:val="00C00BB8"/>
    <w:rsid w:val="00C03CC9"/>
    <w:rsid w:val="00C05DD7"/>
    <w:rsid w:val="00C10D3E"/>
    <w:rsid w:val="00C1439A"/>
    <w:rsid w:val="00C14FA4"/>
    <w:rsid w:val="00C16282"/>
    <w:rsid w:val="00C17A19"/>
    <w:rsid w:val="00C20E24"/>
    <w:rsid w:val="00C21550"/>
    <w:rsid w:val="00C2256C"/>
    <w:rsid w:val="00C22705"/>
    <w:rsid w:val="00C23849"/>
    <w:rsid w:val="00C23C12"/>
    <w:rsid w:val="00C23DF4"/>
    <w:rsid w:val="00C24D2B"/>
    <w:rsid w:val="00C2509C"/>
    <w:rsid w:val="00C2592B"/>
    <w:rsid w:val="00C25DA7"/>
    <w:rsid w:val="00C26F24"/>
    <w:rsid w:val="00C276B8"/>
    <w:rsid w:val="00C3189A"/>
    <w:rsid w:val="00C32C46"/>
    <w:rsid w:val="00C33101"/>
    <w:rsid w:val="00C342F6"/>
    <w:rsid w:val="00C35D79"/>
    <w:rsid w:val="00C36B88"/>
    <w:rsid w:val="00C37D1E"/>
    <w:rsid w:val="00C37E5A"/>
    <w:rsid w:val="00C41D99"/>
    <w:rsid w:val="00C424DB"/>
    <w:rsid w:val="00C44002"/>
    <w:rsid w:val="00C44D04"/>
    <w:rsid w:val="00C471A2"/>
    <w:rsid w:val="00C50182"/>
    <w:rsid w:val="00C50B8A"/>
    <w:rsid w:val="00C5157D"/>
    <w:rsid w:val="00C53653"/>
    <w:rsid w:val="00C55561"/>
    <w:rsid w:val="00C60EF5"/>
    <w:rsid w:val="00C60FE9"/>
    <w:rsid w:val="00C649FB"/>
    <w:rsid w:val="00C652CA"/>
    <w:rsid w:val="00C71EC1"/>
    <w:rsid w:val="00C721FB"/>
    <w:rsid w:val="00C72463"/>
    <w:rsid w:val="00C7284F"/>
    <w:rsid w:val="00C73322"/>
    <w:rsid w:val="00C733DE"/>
    <w:rsid w:val="00C73A6F"/>
    <w:rsid w:val="00C743FD"/>
    <w:rsid w:val="00C76068"/>
    <w:rsid w:val="00C80AED"/>
    <w:rsid w:val="00C80DDD"/>
    <w:rsid w:val="00C83683"/>
    <w:rsid w:val="00C83993"/>
    <w:rsid w:val="00C84E24"/>
    <w:rsid w:val="00C86740"/>
    <w:rsid w:val="00C8726B"/>
    <w:rsid w:val="00C87705"/>
    <w:rsid w:val="00C87E0B"/>
    <w:rsid w:val="00C87E59"/>
    <w:rsid w:val="00C902DB"/>
    <w:rsid w:val="00C90A25"/>
    <w:rsid w:val="00C91261"/>
    <w:rsid w:val="00C91624"/>
    <w:rsid w:val="00C9204D"/>
    <w:rsid w:val="00C94179"/>
    <w:rsid w:val="00C97BF8"/>
    <w:rsid w:val="00CA25E6"/>
    <w:rsid w:val="00CA2F28"/>
    <w:rsid w:val="00CA40D8"/>
    <w:rsid w:val="00CA512D"/>
    <w:rsid w:val="00CA6614"/>
    <w:rsid w:val="00CA6AB0"/>
    <w:rsid w:val="00CA77D2"/>
    <w:rsid w:val="00CB1510"/>
    <w:rsid w:val="00CB1D14"/>
    <w:rsid w:val="00CB46D6"/>
    <w:rsid w:val="00CB582E"/>
    <w:rsid w:val="00CB68AA"/>
    <w:rsid w:val="00CB6CAB"/>
    <w:rsid w:val="00CB70F9"/>
    <w:rsid w:val="00CB78BE"/>
    <w:rsid w:val="00CC0B59"/>
    <w:rsid w:val="00CC1F51"/>
    <w:rsid w:val="00CC27AF"/>
    <w:rsid w:val="00CC474A"/>
    <w:rsid w:val="00CC4AF7"/>
    <w:rsid w:val="00CC5C61"/>
    <w:rsid w:val="00CD1602"/>
    <w:rsid w:val="00CD1F4D"/>
    <w:rsid w:val="00CD2418"/>
    <w:rsid w:val="00CD26B0"/>
    <w:rsid w:val="00CD2A90"/>
    <w:rsid w:val="00CD30D2"/>
    <w:rsid w:val="00CD336F"/>
    <w:rsid w:val="00CD351B"/>
    <w:rsid w:val="00CD3CC6"/>
    <w:rsid w:val="00CD45AD"/>
    <w:rsid w:val="00CD5B66"/>
    <w:rsid w:val="00CE0239"/>
    <w:rsid w:val="00CE1523"/>
    <w:rsid w:val="00CE1918"/>
    <w:rsid w:val="00CE2908"/>
    <w:rsid w:val="00CE42AB"/>
    <w:rsid w:val="00CE6419"/>
    <w:rsid w:val="00CE693F"/>
    <w:rsid w:val="00CE772E"/>
    <w:rsid w:val="00CE7845"/>
    <w:rsid w:val="00CF2868"/>
    <w:rsid w:val="00CF2F17"/>
    <w:rsid w:val="00CF3BDB"/>
    <w:rsid w:val="00CF4550"/>
    <w:rsid w:val="00CF4E4C"/>
    <w:rsid w:val="00CF587E"/>
    <w:rsid w:val="00CF6247"/>
    <w:rsid w:val="00D00D49"/>
    <w:rsid w:val="00D01DB2"/>
    <w:rsid w:val="00D01F96"/>
    <w:rsid w:val="00D02218"/>
    <w:rsid w:val="00D02D3F"/>
    <w:rsid w:val="00D04E72"/>
    <w:rsid w:val="00D0549C"/>
    <w:rsid w:val="00D0579F"/>
    <w:rsid w:val="00D07092"/>
    <w:rsid w:val="00D0796A"/>
    <w:rsid w:val="00D16B35"/>
    <w:rsid w:val="00D16DBE"/>
    <w:rsid w:val="00D20483"/>
    <w:rsid w:val="00D207F4"/>
    <w:rsid w:val="00D22F4D"/>
    <w:rsid w:val="00D22F76"/>
    <w:rsid w:val="00D22FE5"/>
    <w:rsid w:val="00D230D0"/>
    <w:rsid w:val="00D232A3"/>
    <w:rsid w:val="00D24A20"/>
    <w:rsid w:val="00D253C2"/>
    <w:rsid w:val="00D257BC"/>
    <w:rsid w:val="00D25DC4"/>
    <w:rsid w:val="00D27C52"/>
    <w:rsid w:val="00D30DFF"/>
    <w:rsid w:val="00D31402"/>
    <w:rsid w:val="00D3165F"/>
    <w:rsid w:val="00D31B47"/>
    <w:rsid w:val="00D322CF"/>
    <w:rsid w:val="00D325D0"/>
    <w:rsid w:val="00D3428F"/>
    <w:rsid w:val="00D35312"/>
    <w:rsid w:val="00D36516"/>
    <w:rsid w:val="00D36697"/>
    <w:rsid w:val="00D36F38"/>
    <w:rsid w:val="00D370F0"/>
    <w:rsid w:val="00D37394"/>
    <w:rsid w:val="00D408A5"/>
    <w:rsid w:val="00D4397F"/>
    <w:rsid w:val="00D444C4"/>
    <w:rsid w:val="00D44B65"/>
    <w:rsid w:val="00D44FCD"/>
    <w:rsid w:val="00D464DE"/>
    <w:rsid w:val="00D4727E"/>
    <w:rsid w:val="00D50A5F"/>
    <w:rsid w:val="00D5154B"/>
    <w:rsid w:val="00D52A55"/>
    <w:rsid w:val="00D52B63"/>
    <w:rsid w:val="00D532B6"/>
    <w:rsid w:val="00D53C9E"/>
    <w:rsid w:val="00D55203"/>
    <w:rsid w:val="00D613C3"/>
    <w:rsid w:val="00D6249F"/>
    <w:rsid w:val="00D63240"/>
    <w:rsid w:val="00D658DC"/>
    <w:rsid w:val="00D65D47"/>
    <w:rsid w:val="00D66C4A"/>
    <w:rsid w:val="00D66F41"/>
    <w:rsid w:val="00D71A54"/>
    <w:rsid w:val="00D720C4"/>
    <w:rsid w:val="00D73975"/>
    <w:rsid w:val="00D74757"/>
    <w:rsid w:val="00D753B4"/>
    <w:rsid w:val="00D755CA"/>
    <w:rsid w:val="00D80A30"/>
    <w:rsid w:val="00D80D13"/>
    <w:rsid w:val="00D81BF6"/>
    <w:rsid w:val="00D84DEE"/>
    <w:rsid w:val="00D87F30"/>
    <w:rsid w:val="00D92856"/>
    <w:rsid w:val="00D93CE3"/>
    <w:rsid w:val="00D9486E"/>
    <w:rsid w:val="00D97DCF"/>
    <w:rsid w:val="00DA0687"/>
    <w:rsid w:val="00DA23C5"/>
    <w:rsid w:val="00DA3737"/>
    <w:rsid w:val="00DA3A08"/>
    <w:rsid w:val="00DA3B63"/>
    <w:rsid w:val="00DA6311"/>
    <w:rsid w:val="00DA6840"/>
    <w:rsid w:val="00DB0268"/>
    <w:rsid w:val="00DB04DF"/>
    <w:rsid w:val="00DB1084"/>
    <w:rsid w:val="00DB3AB2"/>
    <w:rsid w:val="00DB3D9C"/>
    <w:rsid w:val="00DB625D"/>
    <w:rsid w:val="00DB6269"/>
    <w:rsid w:val="00DB64BD"/>
    <w:rsid w:val="00DB7278"/>
    <w:rsid w:val="00DB7A92"/>
    <w:rsid w:val="00DC1708"/>
    <w:rsid w:val="00DC24DD"/>
    <w:rsid w:val="00DC27D4"/>
    <w:rsid w:val="00DC3CE2"/>
    <w:rsid w:val="00DC4151"/>
    <w:rsid w:val="00DC652C"/>
    <w:rsid w:val="00DC6D23"/>
    <w:rsid w:val="00DC7727"/>
    <w:rsid w:val="00DC7B7E"/>
    <w:rsid w:val="00DD0405"/>
    <w:rsid w:val="00DD0881"/>
    <w:rsid w:val="00DD0FF2"/>
    <w:rsid w:val="00DD399D"/>
    <w:rsid w:val="00DD3B7E"/>
    <w:rsid w:val="00DD3BBC"/>
    <w:rsid w:val="00DD3C4C"/>
    <w:rsid w:val="00DD456A"/>
    <w:rsid w:val="00DD6930"/>
    <w:rsid w:val="00DD7E11"/>
    <w:rsid w:val="00DE0690"/>
    <w:rsid w:val="00DE0E53"/>
    <w:rsid w:val="00DE2ECB"/>
    <w:rsid w:val="00DE3671"/>
    <w:rsid w:val="00DE38B0"/>
    <w:rsid w:val="00DE6DE9"/>
    <w:rsid w:val="00DE7042"/>
    <w:rsid w:val="00DE7B97"/>
    <w:rsid w:val="00DF0383"/>
    <w:rsid w:val="00DF1DD1"/>
    <w:rsid w:val="00DF2532"/>
    <w:rsid w:val="00DF33F6"/>
    <w:rsid w:val="00DF39E0"/>
    <w:rsid w:val="00DF41C5"/>
    <w:rsid w:val="00DF451B"/>
    <w:rsid w:val="00DF4C1C"/>
    <w:rsid w:val="00DF6522"/>
    <w:rsid w:val="00DF770E"/>
    <w:rsid w:val="00DF7ED4"/>
    <w:rsid w:val="00E00781"/>
    <w:rsid w:val="00E00B44"/>
    <w:rsid w:val="00E039E8"/>
    <w:rsid w:val="00E073D0"/>
    <w:rsid w:val="00E1083A"/>
    <w:rsid w:val="00E120DD"/>
    <w:rsid w:val="00E151E4"/>
    <w:rsid w:val="00E1568C"/>
    <w:rsid w:val="00E1637F"/>
    <w:rsid w:val="00E165F5"/>
    <w:rsid w:val="00E167F0"/>
    <w:rsid w:val="00E16D4E"/>
    <w:rsid w:val="00E21035"/>
    <w:rsid w:val="00E21132"/>
    <w:rsid w:val="00E2180C"/>
    <w:rsid w:val="00E22E19"/>
    <w:rsid w:val="00E244A5"/>
    <w:rsid w:val="00E25C0D"/>
    <w:rsid w:val="00E26513"/>
    <w:rsid w:val="00E30057"/>
    <w:rsid w:val="00E32F23"/>
    <w:rsid w:val="00E349AC"/>
    <w:rsid w:val="00E418FE"/>
    <w:rsid w:val="00E419B0"/>
    <w:rsid w:val="00E428D3"/>
    <w:rsid w:val="00E429A7"/>
    <w:rsid w:val="00E42E8E"/>
    <w:rsid w:val="00E44CEE"/>
    <w:rsid w:val="00E457EC"/>
    <w:rsid w:val="00E45F70"/>
    <w:rsid w:val="00E5050B"/>
    <w:rsid w:val="00E511D2"/>
    <w:rsid w:val="00E517E1"/>
    <w:rsid w:val="00E51A49"/>
    <w:rsid w:val="00E554CE"/>
    <w:rsid w:val="00E55BFC"/>
    <w:rsid w:val="00E5633F"/>
    <w:rsid w:val="00E5672B"/>
    <w:rsid w:val="00E601F5"/>
    <w:rsid w:val="00E6219D"/>
    <w:rsid w:val="00E63858"/>
    <w:rsid w:val="00E64B8C"/>
    <w:rsid w:val="00E657E3"/>
    <w:rsid w:val="00E667D9"/>
    <w:rsid w:val="00E66BD5"/>
    <w:rsid w:val="00E706CF"/>
    <w:rsid w:val="00E7165D"/>
    <w:rsid w:val="00E72249"/>
    <w:rsid w:val="00E723E1"/>
    <w:rsid w:val="00E72EC0"/>
    <w:rsid w:val="00E758EC"/>
    <w:rsid w:val="00E76F76"/>
    <w:rsid w:val="00E800CB"/>
    <w:rsid w:val="00E83428"/>
    <w:rsid w:val="00E843C7"/>
    <w:rsid w:val="00E84CE2"/>
    <w:rsid w:val="00E84DA9"/>
    <w:rsid w:val="00E86C16"/>
    <w:rsid w:val="00E94DFA"/>
    <w:rsid w:val="00E960BF"/>
    <w:rsid w:val="00E964B9"/>
    <w:rsid w:val="00E971B6"/>
    <w:rsid w:val="00EA0732"/>
    <w:rsid w:val="00EA09ED"/>
    <w:rsid w:val="00EA0BC1"/>
    <w:rsid w:val="00EA395E"/>
    <w:rsid w:val="00EA57A5"/>
    <w:rsid w:val="00EA58FB"/>
    <w:rsid w:val="00EA7CD9"/>
    <w:rsid w:val="00EB0124"/>
    <w:rsid w:val="00EB024F"/>
    <w:rsid w:val="00EB2B80"/>
    <w:rsid w:val="00EB3561"/>
    <w:rsid w:val="00EB3AA4"/>
    <w:rsid w:val="00EB4D49"/>
    <w:rsid w:val="00EB4EEC"/>
    <w:rsid w:val="00EB52BF"/>
    <w:rsid w:val="00EB59AD"/>
    <w:rsid w:val="00EB7AF4"/>
    <w:rsid w:val="00EC07E1"/>
    <w:rsid w:val="00EC2F2A"/>
    <w:rsid w:val="00EC402D"/>
    <w:rsid w:val="00EC613A"/>
    <w:rsid w:val="00EC75AD"/>
    <w:rsid w:val="00EC790E"/>
    <w:rsid w:val="00ED038C"/>
    <w:rsid w:val="00ED0D9C"/>
    <w:rsid w:val="00ED1652"/>
    <w:rsid w:val="00ED183C"/>
    <w:rsid w:val="00ED349E"/>
    <w:rsid w:val="00ED34FE"/>
    <w:rsid w:val="00ED38E1"/>
    <w:rsid w:val="00ED4ADA"/>
    <w:rsid w:val="00ED5432"/>
    <w:rsid w:val="00ED55CC"/>
    <w:rsid w:val="00ED6258"/>
    <w:rsid w:val="00ED71E8"/>
    <w:rsid w:val="00ED72CD"/>
    <w:rsid w:val="00ED7F47"/>
    <w:rsid w:val="00EE2495"/>
    <w:rsid w:val="00EE36F5"/>
    <w:rsid w:val="00EE3FC9"/>
    <w:rsid w:val="00EE6A4D"/>
    <w:rsid w:val="00EE6A6F"/>
    <w:rsid w:val="00EE74ED"/>
    <w:rsid w:val="00EF0063"/>
    <w:rsid w:val="00EF07C9"/>
    <w:rsid w:val="00EF1B68"/>
    <w:rsid w:val="00EF2334"/>
    <w:rsid w:val="00EF5B12"/>
    <w:rsid w:val="00EF6A05"/>
    <w:rsid w:val="00EF6DF2"/>
    <w:rsid w:val="00EF77D3"/>
    <w:rsid w:val="00F00C5B"/>
    <w:rsid w:val="00F0164E"/>
    <w:rsid w:val="00F020F4"/>
    <w:rsid w:val="00F02C69"/>
    <w:rsid w:val="00F02D89"/>
    <w:rsid w:val="00F0368C"/>
    <w:rsid w:val="00F0659B"/>
    <w:rsid w:val="00F0719B"/>
    <w:rsid w:val="00F07535"/>
    <w:rsid w:val="00F10666"/>
    <w:rsid w:val="00F1209A"/>
    <w:rsid w:val="00F17086"/>
    <w:rsid w:val="00F2143E"/>
    <w:rsid w:val="00F2148E"/>
    <w:rsid w:val="00F2194D"/>
    <w:rsid w:val="00F21C14"/>
    <w:rsid w:val="00F21FA8"/>
    <w:rsid w:val="00F220F9"/>
    <w:rsid w:val="00F238F2"/>
    <w:rsid w:val="00F26940"/>
    <w:rsid w:val="00F32376"/>
    <w:rsid w:val="00F325A5"/>
    <w:rsid w:val="00F32CFF"/>
    <w:rsid w:val="00F342ED"/>
    <w:rsid w:val="00F34330"/>
    <w:rsid w:val="00F346E4"/>
    <w:rsid w:val="00F3479C"/>
    <w:rsid w:val="00F3660D"/>
    <w:rsid w:val="00F36CC1"/>
    <w:rsid w:val="00F37B60"/>
    <w:rsid w:val="00F41E81"/>
    <w:rsid w:val="00F421BC"/>
    <w:rsid w:val="00F428AE"/>
    <w:rsid w:val="00F428F3"/>
    <w:rsid w:val="00F42B05"/>
    <w:rsid w:val="00F42B25"/>
    <w:rsid w:val="00F42BB5"/>
    <w:rsid w:val="00F42C20"/>
    <w:rsid w:val="00F42E1A"/>
    <w:rsid w:val="00F4543D"/>
    <w:rsid w:val="00F47CE0"/>
    <w:rsid w:val="00F5014F"/>
    <w:rsid w:val="00F50B26"/>
    <w:rsid w:val="00F545F5"/>
    <w:rsid w:val="00F54DD0"/>
    <w:rsid w:val="00F54DE6"/>
    <w:rsid w:val="00F555CA"/>
    <w:rsid w:val="00F5731E"/>
    <w:rsid w:val="00F60CC0"/>
    <w:rsid w:val="00F63B4C"/>
    <w:rsid w:val="00F64BAE"/>
    <w:rsid w:val="00F65FA2"/>
    <w:rsid w:val="00F6693B"/>
    <w:rsid w:val="00F672E7"/>
    <w:rsid w:val="00F709C4"/>
    <w:rsid w:val="00F711E0"/>
    <w:rsid w:val="00F71318"/>
    <w:rsid w:val="00F71803"/>
    <w:rsid w:val="00F75492"/>
    <w:rsid w:val="00F76C1A"/>
    <w:rsid w:val="00F801E2"/>
    <w:rsid w:val="00F83D22"/>
    <w:rsid w:val="00F85E26"/>
    <w:rsid w:val="00F876DF"/>
    <w:rsid w:val="00F876F4"/>
    <w:rsid w:val="00F87840"/>
    <w:rsid w:val="00F908D3"/>
    <w:rsid w:val="00F90BA1"/>
    <w:rsid w:val="00F91C8A"/>
    <w:rsid w:val="00F93886"/>
    <w:rsid w:val="00F96296"/>
    <w:rsid w:val="00F9641D"/>
    <w:rsid w:val="00F96B25"/>
    <w:rsid w:val="00FA1939"/>
    <w:rsid w:val="00FA2419"/>
    <w:rsid w:val="00FA2CCE"/>
    <w:rsid w:val="00FA304A"/>
    <w:rsid w:val="00FA42F3"/>
    <w:rsid w:val="00FA52AA"/>
    <w:rsid w:val="00FA5532"/>
    <w:rsid w:val="00FA6A92"/>
    <w:rsid w:val="00FB0499"/>
    <w:rsid w:val="00FB059F"/>
    <w:rsid w:val="00FB09D3"/>
    <w:rsid w:val="00FC0726"/>
    <w:rsid w:val="00FC07CD"/>
    <w:rsid w:val="00FC0964"/>
    <w:rsid w:val="00FC1B3B"/>
    <w:rsid w:val="00FC2B7A"/>
    <w:rsid w:val="00FC2C86"/>
    <w:rsid w:val="00FC433F"/>
    <w:rsid w:val="00FC5D4C"/>
    <w:rsid w:val="00FD033B"/>
    <w:rsid w:val="00FD080A"/>
    <w:rsid w:val="00FD10B3"/>
    <w:rsid w:val="00FD1788"/>
    <w:rsid w:val="00FD1CF5"/>
    <w:rsid w:val="00FD1F44"/>
    <w:rsid w:val="00FD47B7"/>
    <w:rsid w:val="00FD69FA"/>
    <w:rsid w:val="00FE082E"/>
    <w:rsid w:val="00FE09E2"/>
    <w:rsid w:val="00FE2B55"/>
    <w:rsid w:val="00FE3384"/>
    <w:rsid w:val="00FE5786"/>
    <w:rsid w:val="00FE5851"/>
    <w:rsid w:val="00FE6619"/>
    <w:rsid w:val="00FE6CD3"/>
    <w:rsid w:val="00FE721C"/>
    <w:rsid w:val="00FF1CFF"/>
    <w:rsid w:val="00FF2730"/>
    <w:rsid w:val="00FF2ECA"/>
    <w:rsid w:val="00FF49B8"/>
    <w:rsid w:val="00FF4BDE"/>
    <w:rsid w:val="00FF6E13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20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"/>
    <w:basedOn w:val="a"/>
    <w:uiPriority w:val="99"/>
    <w:rsid w:val="00D5520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D55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52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page number"/>
    <w:basedOn w:val="a0"/>
    <w:uiPriority w:val="99"/>
    <w:rsid w:val="00D55203"/>
    <w:rPr>
      <w:rFonts w:cs="Times New Roman"/>
    </w:rPr>
  </w:style>
  <w:style w:type="table" w:styleId="a9">
    <w:name w:val="Table Grid"/>
    <w:basedOn w:val="a1"/>
    <w:uiPriority w:val="59"/>
    <w:rsid w:val="00D5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uiPriority w:val="99"/>
    <w:rsid w:val="00D5520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D5520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">
    <w:name w:val="Знак Знак Знак3"/>
    <w:basedOn w:val="a"/>
    <w:rsid w:val="00D5520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D55203"/>
    <w:rPr>
      <w:b/>
      <w:bCs/>
    </w:rPr>
  </w:style>
  <w:style w:type="paragraph" w:customStyle="1" w:styleId="ConsPlusNormal">
    <w:name w:val="ConsPlusNormal"/>
    <w:rsid w:val="00D552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D5520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55203"/>
    <w:pPr>
      <w:ind w:left="720"/>
    </w:pPr>
    <w:rPr>
      <w:color w:val="auto"/>
      <w:sz w:val="24"/>
      <w:szCs w:val="24"/>
    </w:rPr>
  </w:style>
  <w:style w:type="paragraph" w:styleId="ad">
    <w:name w:val="footer"/>
    <w:basedOn w:val="a"/>
    <w:link w:val="ae"/>
    <w:uiPriority w:val="99"/>
    <w:rsid w:val="00D55203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55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7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">
    <w:name w:val="Placeholder Text"/>
    <w:basedOn w:val="a0"/>
    <w:uiPriority w:val="99"/>
    <w:semiHidden/>
    <w:rsid w:val="00C03CC9"/>
    <w:rPr>
      <w:color w:val="808080"/>
    </w:rPr>
  </w:style>
  <w:style w:type="character" w:customStyle="1" w:styleId="10">
    <w:name w:val="Основной текст с отступом Знак1"/>
    <w:link w:val="af0"/>
    <w:locked/>
    <w:rsid w:val="00B80E41"/>
    <w:rPr>
      <w:rFonts w:ascii="SimSun" w:eastAsia="SimSun"/>
      <w:sz w:val="24"/>
      <w:szCs w:val="24"/>
      <w:lang w:eastAsia="ru-RU"/>
    </w:rPr>
  </w:style>
  <w:style w:type="paragraph" w:styleId="af0">
    <w:name w:val="Body Text Indent"/>
    <w:basedOn w:val="a"/>
    <w:link w:val="10"/>
    <w:rsid w:val="00B80E41"/>
    <w:pPr>
      <w:spacing w:after="120"/>
      <w:ind w:left="283"/>
    </w:pPr>
    <w:rPr>
      <w:rFonts w:ascii="SimSun" w:eastAsia="SimSun" w:hAnsiTheme="minorHAnsi" w:cstheme="minorBidi"/>
      <w:color w:val="auto"/>
      <w:sz w:val="24"/>
      <w:szCs w:val="24"/>
    </w:rPr>
  </w:style>
  <w:style w:type="character" w:customStyle="1" w:styleId="af1">
    <w:name w:val="Основной текст с отступом Знак"/>
    <w:basedOn w:val="a0"/>
    <w:uiPriority w:val="99"/>
    <w:semiHidden/>
    <w:rsid w:val="00B80E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Абзац списка1"/>
    <w:basedOn w:val="a"/>
    <w:rsid w:val="00231AAE"/>
    <w:pPr>
      <w:ind w:left="720"/>
    </w:pPr>
    <w:rPr>
      <w:color w:val="auto"/>
      <w:sz w:val="24"/>
      <w:szCs w:val="24"/>
    </w:rPr>
  </w:style>
  <w:style w:type="paragraph" w:customStyle="1" w:styleId="20">
    <w:name w:val="Абзац списка2"/>
    <w:basedOn w:val="a"/>
    <w:rsid w:val="00C00BB8"/>
    <w:pPr>
      <w:ind w:left="720"/>
    </w:pPr>
    <w:rPr>
      <w:color w:val="auto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1610D9"/>
    <w:rPr>
      <w:color w:val="800080"/>
      <w:u w:val="single"/>
    </w:rPr>
  </w:style>
  <w:style w:type="paragraph" w:customStyle="1" w:styleId="xl172">
    <w:name w:val="xl172"/>
    <w:basedOn w:val="a"/>
    <w:rsid w:val="001610D9"/>
    <w:pPr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paragraph" w:customStyle="1" w:styleId="xl173">
    <w:name w:val="xl173"/>
    <w:basedOn w:val="a"/>
    <w:rsid w:val="001610D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74">
    <w:name w:val="xl174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75">
    <w:name w:val="xl175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76">
    <w:name w:val="xl176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77">
    <w:name w:val="xl177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78">
    <w:name w:val="xl178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79">
    <w:name w:val="xl179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0">
    <w:name w:val="xl180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3">
    <w:name w:val="Основной текст_"/>
    <w:basedOn w:val="a0"/>
    <w:link w:val="12"/>
    <w:rsid w:val="007F2C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2C52"/>
    <w:pPr>
      <w:widowControl w:val="0"/>
      <w:shd w:val="clear" w:color="auto" w:fill="FFFFFF"/>
      <w:ind w:firstLine="400"/>
    </w:pPr>
    <w:rPr>
      <w:color w:val="auto"/>
      <w:lang w:eastAsia="en-US"/>
    </w:rPr>
  </w:style>
  <w:style w:type="paragraph" w:styleId="af4">
    <w:name w:val="No Spacing"/>
    <w:uiPriority w:val="1"/>
    <w:qFormat/>
    <w:rsid w:val="00A818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20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"/>
    <w:basedOn w:val="a"/>
    <w:uiPriority w:val="99"/>
    <w:rsid w:val="00D5520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D55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52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page number"/>
    <w:basedOn w:val="a0"/>
    <w:uiPriority w:val="99"/>
    <w:rsid w:val="00D55203"/>
    <w:rPr>
      <w:rFonts w:cs="Times New Roman"/>
    </w:rPr>
  </w:style>
  <w:style w:type="table" w:styleId="a9">
    <w:name w:val="Table Grid"/>
    <w:basedOn w:val="a1"/>
    <w:uiPriority w:val="59"/>
    <w:rsid w:val="00D5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uiPriority w:val="99"/>
    <w:rsid w:val="00D5520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D5520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">
    <w:name w:val="Знак Знак Знак3"/>
    <w:basedOn w:val="a"/>
    <w:rsid w:val="00D5520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D55203"/>
    <w:rPr>
      <w:b/>
      <w:bCs/>
    </w:rPr>
  </w:style>
  <w:style w:type="paragraph" w:customStyle="1" w:styleId="ConsPlusNormal">
    <w:name w:val="ConsPlusNormal"/>
    <w:rsid w:val="00D552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D5520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55203"/>
    <w:pPr>
      <w:ind w:left="720"/>
    </w:pPr>
    <w:rPr>
      <w:color w:val="auto"/>
      <w:sz w:val="24"/>
      <w:szCs w:val="24"/>
    </w:rPr>
  </w:style>
  <w:style w:type="paragraph" w:styleId="ad">
    <w:name w:val="footer"/>
    <w:basedOn w:val="a"/>
    <w:link w:val="ae"/>
    <w:uiPriority w:val="99"/>
    <w:rsid w:val="00D55203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55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7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">
    <w:name w:val="Placeholder Text"/>
    <w:basedOn w:val="a0"/>
    <w:uiPriority w:val="99"/>
    <w:semiHidden/>
    <w:rsid w:val="00C03CC9"/>
    <w:rPr>
      <w:color w:val="808080"/>
    </w:rPr>
  </w:style>
  <w:style w:type="character" w:customStyle="1" w:styleId="10">
    <w:name w:val="Основной текст с отступом Знак1"/>
    <w:link w:val="af0"/>
    <w:locked/>
    <w:rsid w:val="00B80E41"/>
    <w:rPr>
      <w:rFonts w:ascii="SimSun" w:eastAsia="SimSun"/>
      <w:sz w:val="24"/>
      <w:szCs w:val="24"/>
      <w:lang w:eastAsia="ru-RU"/>
    </w:rPr>
  </w:style>
  <w:style w:type="paragraph" w:styleId="af0">
    <w:name w:val="Body Text Indent"/>
    <w:basedOn w:val="a"/>
    <w:link w:val="10"/>
    <w:rsid w:val="00B80E41"/>
    <w:pPr>
      <w:spacing w:after="120"/>
      <w:ind w:left="283"/>
    </w:pPr>
    <w:rPr>
      <w:rFonts w:ascii="SimSun" w:eastAsia="SimSun" w:hAnsiTheme="minorHAnsi" w:cstheme="minorBidi"/>
      <w:color w:val="auto"/>
      <w:sz w:val="24"/>
      <w:szCs w:val="24"/>
    </w:rPr>
  </w:style>
  <w:style w:type="character" w:customStyle="1" w:styleId="af1">
    <w:name w:val="Основной текст с отступом Знак"/>
    <w:basedOn w:val="a0"/>
    <w:uiPriority w:val="99"/>
    <w:semiHidden/>
    <w:rsid w:val="00B80E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Абзац списка1"/>
    <w:basedOn w:val="a"/>
    <w:rsid w:val="00231AAE"/>
    <w:pPr>
      <w:ind w:left="720"/>
    </w:pPr>
    <w:rPr>
      <w:color w:val="auto"/>
      <w:sz w:val="24"/>
      <w:szCs w:val="24"/>
    </w:rPr>
  </w:style>
  <w:style w:type="paragraph" w:customStyle="1" w:styleId="20">
    <w:name w:val="Абзац списка2"/>
    <w:basedOn w:val="a"/>
    <w:rsid w:val="00C00BB8"/>
    <w:pPr>
      <w:ind w:left="720"/>
    </w:pPr>
    <w:rPr>
      <w:color w:val="auto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1610D9"/>
    <w:rPr>
      <w:color w:val="800080"/>
      <w:u w:val="single"/>
    </w:rPr>
  </w:style>
  <w:style w:type="paragraph" w:customStyle="1" w:styleId="xl172">
    <w:name w:val="xl172"/>
    <w:basedOn w:val="a"/>
    <w:rsid w:val="001610D9"/>
    <w:pPr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paragraph" w:customStyle="1" w:styleId="xl173">
    <w:name w:val="xl173"/>
    <w:basedOn w:val="a"/>
    <w:rsid w:val="001610D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74">
    <w:name w:val="xl174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75">
    <w:name w:val="xl175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76">
    <w:name w:val="xl176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77">
    <w:name w:val="xl177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78">
    <w:name w:val="xl178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79">
    <w:name w:val="xl179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0">
    <w:name w:val="xl180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3">
    <w:name w:val="Основной текст_"/>
    <w:basedOn w:val="a0"/>
    <w:link w:val="12"/>
    <w:rsid w:val="007F2C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2C52"/>
    <w:pPr>
      <w:widowControl w:val="0"/>
      <w:shd w:val="clear" w:color="auto" w:fill="FFFFFF"/>
      <w:ind w:firstLine="400"/>
    </w:pPr>
    <w:rPr>
      <w:color w:val="auto"/>
      <w:lang w:eastAsia="en-US"/>
    </w:rPr>
  </w:style>
  <w:style w:type="paragraph" w:styleId="af4">
    <w:name w:val="No Spacing"/>
    <w:uiPriority w:val="1"/>
    <w:qFormat/>
    <w:rsid w:val="00A818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9EE1914A0E08D2DACA9F3F681C4A496A03F1E78F5AAA1B40B92CF0B3B603ED6F907243E3833BA2272CDBCE89E1A470E04E1CCC6FD410536850DDF26108d2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C09D3FA101F2ACDA908975C7FE0E793D19BA9160CDD2312D0A8AA8A1A0F36A9F96BDC72B348D5708D40536C8e8E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922A-40FE-4540-9B3D-E5F83098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2021-07-20T00:08:00Z</cp:lastPrinted>
  <dcterms:created xsi:type="dcterms:W3CDTF">2021-07-19T08:37:00Z</dcterms:created>
  <dcterms:modified xsi:type="dcterms:W3CDTF">2021-07-20T00:09:00Z</dcterms:modified>
</cp:coreProperties>
</file>