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994E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994EBE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994EBE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E07D8" w:rsidRDefault="006E07D8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994EBE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9F760E" w:rsidRDefault="009F760E" w:rsidP="00F7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0E" w:rsidRDefault="009F760E" w:rsidP="00342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6E8" w:rsidRDefault="00D8022B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121AD">
        <w:rPr>
          <w:rFonts w:ascii="Times New Roman" w:hAnsi="Times New Roman" w:cs="Times New Roman"/>
          <w:b/>
          <w:sz w:val="28"/>
          <w:szCs w:val="28"/>
        </w:rPr>
        <w:t>определении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B3E">
        <w:rPr>
          <w:rFonts w:ascii="Times New Roman" w:hAnsi="Times New Roman" w:cs="Times New Roman"/>
          <w:b/>
          <w:sz w:val="28"/>
          <w:szCs w:val="28"/>
        </w:rPr>
        <w:t>м</w:t>
      </w:r>
      <w:r w:rsidR="0057611B" w:rsidRPr="0057611B">
        <w:rPr>
          <w:rFonts w:ascii="Times New Roman" w:hAnsi="Times New Roman" w:cs="Times New Roman"/>
          <w:b/>
          <w:sz w:val="28"/>
          <w:szCs w:val="28"/>
        </w:rPr>
        <w:t>ероприяти</w:t>
      </w:r>
      <w:r w:rsidR="00602B3E">
        <w:rPr>
          <w:rFonts w:ascii="Times New Roman" w:hAnsi="Times New Roman" w:cs="Times New Roman"/>
          <w:b/>
          <w:sz w:val="28"/>
          <w:szCs w:val="28"/>
        </w:rPr>
        <w:t>я</w:t>
      </w:r>
      <w:r w:rsidR="0057611B" w:rsidRPr="0057611B">
        <w:rPr>
          <w:rFonts w:ascii="Times New Roman" w:hAnsi="Times New Roman" w:cs="Times New Roman"/>
          <w:b/>
          <w:sz w:val="28"/>
          <w:szCs w:val="28"/>
        </w:rPr>
        <w:t>, при реализации котор</w:t>
      </w:r>
      <w:r w:rsidR="00602B3E">
        <w:rPr>
          <w:rFonts w:ascii="Times New Roman" w:hAnsi="Times New Roman" w:cs="Times New Roman"/>
          <w:b/>
          <w:sz w:val="28"/>
          <w:szCs w:val="28"/>
        </w:rPr>
        <w:t>ого</w:t>
      </w:r>
      <w:r w:rsidR="0057611B" w:rsidRPr="0057611B">
        <w:rPr>
          <w:rFonts w:ascii="Times New Roman" w:hAnsi="Times New Roman" w:cs="Times New Roman"/>
          <w:b/>
          <w:sz w:val="28"/>
          <w:szCs w:val="28"/>
        </w:rPr>
        <w:t xml:space="preserve"> возника</w:t>
      </w:r>
      <w:r w:rsidR="00602B3E">
        <w:rPr>
          <w:rFonts w:ascii="Times New Roman" w:hAnsi="Times New Roman" w:cs="Times New Roman"/>
          <w:b/>
          <w:sz w:val="28"/>
          <w:szCs w:val="28"/>
        </w:rPr>
        <w:t>е</w:t>
      </w:r>
      <w:r w:rsidR="0057611B" w:rsidRPr="0057611B">
        <w:rPr>
          <w:rFonts w:ascii="Times New Roman" w:hAnsi="Times New Roman" w:cs="Times New Roman"/>
          <w:b/>
          <w:sz w:val="28"/>
          <w:szCs w:val="28"/>
        </w:rPr>
        <w:t>т расходн</w:t>
      </w:r>
      <w:r w:rsidR="00602B3E">
        <w:rPr>
          <w:rFonts w:ascii="Times New Roman" w:hAnsi="Times New Roman" w:cs="Times New Roman"/>
          <w:b/>
          <w:sz w:val="28"/>
          <w:szCs w:val="28"/>
        </w:rPr>
        <w:t>ое</w:t>
      </w:r>
      <w:r w:rsidR="0057611B" w:rsidRPr="0057611B">
        <w:rPr>
          <w:rFonts w:ascii="Times New Roman" w:hAnsi="Times New Roman" w:cs="Times New Roman"/>
          <w:b/>
          <w:sz w:val="28"/>
          <w:szCs w:val="28"/>
        </w:rPr>
        <w:t xml:space="preserve"> обязательств</w:t>
      </w:r>
      <w:r w:rsidR="00602B3E">
        <w:rPr>
          <w:rFonts w:ascii="Times New Roman" w:hAnsi="Times New Roman" w:cs="Times New Roman"/>
          <w:b/>
          <w:sz w:val="28"/>
          <w:szCs w:val="28"/>
        </w:rPr>
        <w:t>о</w:t>
      </w:r>
      <w:r w:rsidR="0057611B" w:rsidRPr="0057611B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края, в целях </w:t>
      </w:r>
      <w:proofErr w:type="spellStart"/>
      <w:r w:rsidR="0057611B" w:rsidRPr="0057611B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="0057611B" w:rsidRPr="0057611B">
        <w:rPr>
          <w:rFonts w:ascii="Times New Roman" w:hAnsi="Times New Roman" w:cs="Times New Roman"/>
          <w:b/>
          <w:sz w:val="28"/>
          <w:szCs w:val="28"/>
        </w:rPr>
        <w:t xml:space="preserve"> котор</w:t>
      </w:r>
      <w:r w:rsidR="00602B3E">
        <w:rPr>
          <w:rFonts w:ascii="Times New Roman" w:hAnsi="Times New Roman" w:cs="Times New Roman"/>
          <w:b/>
          <w:sz w:val="28"/>
          <w:szCs w:val="28"/>
        </w:rPr>
        <w:t>ого</w:t>
      </w:r>
      <w:r w:rsidR="0057611B" w:rsidRPr="0057611B">
        <w:rPr>
          <w:rFonts w:ascii="Times New Roman" w:hAnsi="Times New Roman" w:cs="Times New Roman"/>
          <w:b/>
          <w:sz w:val="28"/>
          <w:szCs w:val="28"/>
        </w:rPr>
        <w:t xml:space="preserve"> предоставляется субсидия из федерального бюджета бюджету Забайкальского края  в рамках модернизации лабораторий медицинских организаций субъектов Российской Федерации, осуществляющих диагностику инфекционных болезней</w:t>
      </w:r>
    </w:p>
    <w:p w:rsidR="001F3E34" w:rsidRDefault="001F3E34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30" w:rsidRPr="00536BA0" w:rsidRDefault="00536BA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7611B" w:rsidRPr="0057611B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3 постановления Правительства Российской Федерации от 24 июня 2021 года № 986 </w:t>
      </w:r>
      <w:r w:rsidR="00E92ADD">
        <w:rPr>
          <w:rFonts w:ascii="Times New Roman" w:hAnsi="Times New Roman" w:cs="Times New Roman"/>
          <w:sz w:val="28"/>
          <w:szCs w:val="28"/>
        </w:rPr>
        <w:br/>
      </w:r>
      <w:r w:rsidR="0057611B" w:rsidRPr="0057611B">
        <w:rPr>
          <w:rFonts w:ascii="Times New Roman" w:hAnsi="Times New Roman" w:cs="Times New Roman"/>
          <w:sz w:val="28"/>
          <w:szCs w:val="28"/>
        </w:rPr>
        <w:t xml:space="preserve">«Об утверждении Правил предоставления субсидий из федерального бюджета бюджетам субъектов Российской Федерации в целях </w:t>
      </w:r>
      <w:proofErr w:type="spellStart"/>
      <w:r w:rsidR="0057611B" w:rsidRPr="0057611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7611B" w:rsidRPr="0057611B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модернизации лабораторий медицинских организаций субъектов Российской Федерации, осуществляющих диагностику инфекционных болезней»</w:t>
      </w:r>
      <w:r w:rsidR="00042340">
        <w:rPr>
          <w:rFonts w:ascii="Times New Roman" w:hAnsi="Times New Roman" w:cs="Times New Roman"/>
          <w:sz w:val="28"/>
          <w:szCs w:val="28"/>
        </w:rPr>
        <w:t>,</w:t>
      </w:r>
      <w:r w:rsidR="00444DD7">
        <w:rPr>
          <w:rStyle w:val="ab"/>
        </w:rPr>
        <w:t xml:space="preserve"> </w:t>
      </w:r>
      <w:r w:rsidR="00444DD7">
        <w:rPr>
          <w:rStyle w:val="ab"/>
          <w:rFonts w:ascii="Times New Roman" w:hAnsi="Times New Roman" w:cs="Times New Roman"/>
          <w:sz w:val="28"/>
          <w:szCs w:val="28"/>
        </w:rPr>
        <w:t>П</w:t>
      </w:r>
      <w:r w:rsidR="00544730" w:rsidRPr="00536BA0">
        <w:rPr>
          <w:rFonts w:ascii="Times New Roman" w:hAnsi="Times New Roman" w:cs="Times New Roman"/>
          <w:sz w:val="28"/>
          <w:szCs w:val="28"/>
        </w:rPr>
        <w:t xml:space="preserve">равительство Забайкальского края </w:t>
      </w:r>
      <w:r w:rsidR="00544730" w:rsidRPr="000F297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44730" w:rsidRPr="00536B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4730" w:rsidRPr="00536BA0" w:rsidRDefault="0054473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A6A" w:rsidRDefault="001121AD" w:rsidP="00005C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Определить, что</w:t>
      </w:r>
      <w:r w:rsidR="00D8022B">
        <w:rPr>
          <w:rFonts w:ascii="Times New Roman" w:hAnsi="Times New Roman" w:cs="Times New Roman"/>
          <w:sz w:val="28"/>
          <w:szCs w:val="28"/>
        </w:rPr>
        <w:t xml:space="preserve"> </w:t>
      </w:r>
      <w:r w:rsidR="00602B3E">
        <w:rPr>
          <w:rFonts w:ascii="Times New Roman" w:hAnsi="Times New Roman" w:cs="Times New Roman"/>
          <w:sz w:val="28"/>
          <w:szCs w:val="28"/>
        </w:rPr>
        <w:t>м</w:t>
      </w:r>
      <w:r w:rsidR="0057611B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7611B">
        <w:rPr>
          <w:rFonts w:ascii="Times New Roman" w:hAnsi="Times New Roman" w:cs="Times New Roman"/>
          <w:sz w:val="28"/>
          <w:szCs w:val="28"/>
        </w:rPr>
        <w:t>, при реализации котор</w:t>
      </w:r>
      <w:r w:rsidR="00602B3E">
        <w:rPr>
          <w:rFonts w:ascii="Times New Roman" w:hAnsi="Times New Roman" w:cs="Times New Roman"/>
          <w:sz w:val="28"/>
          <w:szCs w:val="28"/>
        </w:rPr>
        <w:t>ого</w:t>
      </w:r>
      <w:r w:rsidR="0057611B">
        <w:rPr>
          <w:rFonts w:ascii="Times New Roman" w:hAnsi="Times New Roman" w:cs="Times New Roman"/>
          <w:sz w:val="28"/>
          <w:szCs w:val="28"/>
        </w:rPr>
        <w:t xml:space="preserve"> возника</w:t>
      </w:r>
      <w:r w:rsidR="00602B3E">
        <w:rPr>
          <w:rFonts w:ascii="Times New Roman" w:hAnsi="Times New Roman" w:cs="Times New Roman"/>
          <w:sz w:val="28"/>
          <w:szCs w:val="28"/>
        </w:rPr>
        <w:t>е</w:t>
      </w:r>
      <w:r w:rsidR="0057611B">
        <w:rPr>
          <w:rFonts w:ascii="Times New Roman" w:hAnsi="Times New Roman" w:cs="Times New Roman"/>
          <w:sz w:val="28"/>
          <w:szCs w:val="28"/>
        </w:rPr>
        <w:t>т расходн</w:t>
      </w:r>
      <w:r w:rsidR="00602B3E">
        <w:rPr>
          <w:rFonts w:ascii="Times New Roman" w:hAnsi="Times New Roman" w:cs="Times New Roman"/>
          <w:sz w:val="28"/>
          <w:szCs w:val="28"/>
        </w:rPr>
        <w:t>ое</w:t>
      </w:r>
      <w:r w:rsidR="0057611B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602B3E">
        <w:rPr>
          <w:rFonts w:ascii="Times New Roman" w:hAnsi="Times New Roman" w:cs="Times New Roman"/>
          <w:sz w:val="28"/>
          <w:szCs w:val="28"/>
        </w:rPr>
        <w:t>о</w:t>
      </w:r>
      <w:r w:rsidR="0057611B">
        <w:rPr>
          <w:rFonts w:ascii="Times New Roman" w:hAnsi="Times New Roman" w:cs="Times New Roman"/>
          <w:sz w:val="28"/>
          <w:szCs w:val="28"/>
        </w:rPr>
        <w:t xml:space="preserve"> Забайкальского края, в целях </w:t>
      </w:r>
      <w:proofErr w:type="spellStart"/>
      <w:r w:rsidR="0057611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7611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02B3E">
        <w:rPr>
          <w:rFonts w:ascii="Times New Roman" w:hAnsi="Times New Roman" w:cs="Times New Roman"/>
          <w:sz w:val="28"/>
          <w:szCs w:val="28"/>
        </w:rPr>
        <w:t>ого</w:t>
      </w:r>
      <w:r w:rsidR="0057611B">
        <w:rPr>
          <w:rFonts w:ascii="Times New Roman" w:hAnsi="Times New Roman" w:cs="Times New Roman"/>
          <w:sz w:val="28"/>
          <w:szCs w:val="28"/>
        </w:rPr>
        <w:t xml:space="preserve"> предоставляется субсидия из федерального бюджета бюджету Забайкальского края </w:t>
      </w:r>
      <w:r w:rsidR="00D016A0">
        <w:rPr>
          <w:rFonts w:ascii="Times New Roman" w:hAnsi="Times New Roman" w:cs="Times New Roman"/>
          <w:sz w:val="28"/>
          <w:szCs w:val="28"/>
        </w:rPr>
        <w:t xml:space="preserve"> </w:t>
      </w:r>
      <w:r w:rsidR="0057611B">
        <w:rPr>
          <w:rFonts w:ascii="Times New Roman" w:hAnsi="Times New Roman" w:cs="Times New Roman"/>
          <w:sz w:val="28"/>
          <w:szCs w:val="28"/>
        </w:rPr>
        <w:t xml:space="preserve">в рамках модернизации лабораторий </w:t>
      </w:r>
      <w:r w:rsidR="0057611B" w:rsidRPr="0057611B">
        <w:rPr>
          <w:rFonts w:ascii="Times New Roman" w:hAnsi="Times New Roman" w:cs="Times New Roman"/>
          <w:sz w:val="28"/>
          <w:szCs w:val="28"/>
        </w:rPr>
        <w:t>медицинских организаций субъектов Российской Федерации, осуществляющих диагностику инфекционных болезней</w:t>
      </w:r>
      <w:r>
        <w:rPr>
          <w:rFonts w:ascii="Times New Roman" w:hAnsi="Times New Roman" w:cs="Times New Roman"/>
          <w:sz w:val="28"/>
          <w:szCs w:val="28"/>
        </w:rPr>
        <w:t>, является о</w:t>
      </w:r>
      <w:r w:rsidRPr="001121AD">
        <w:rPr>
          <w:rFonts w:ascii="Times New Roman" w:hAnsi="Times New Roman" w:cs="Times New Roman"/>
          <w:sz w:val="28"/>
          <w:szCs w:val="28"/>
        </w:rPr>
        <w:t>снащение в соответствии со Стандартом оснащения микробиологической лаборатории, предусмотренным утвержденными Министерством здравоохранения Российской Федерации правилами проведения лабораторных исследований</w:t>
      </w:r>
      <w:r w:rsidR="00637A6A" w:rsidRPr="00836E28">
        <w:rPr>
          <w:rFonts w:ascii="Times New Roman" w:hAnsi="Times New Roman" w:cs="Times New Roman"/>
          <w:sz w:val="28"/>
          <w:szCs w:val="28"/>
        </w:rPr>
        <w:t>.</w:t>
      </w:r>
      <w:r w:rsidR="00637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423CA" w:rsidRPr="002C6533" w:rsidRDefault="00B423CA" w:rsidP="0000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054" w:rsidRDefault="009D39E6" w:rsidP="000B4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68A" w:rsidRDefault="0034268A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ED" w:rsidRDefault="000B47ED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5D" w:rsidRDefault="000255EA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Забайкальского края</w:t>
      </w:r>
      <w:r w:rsidR="00E246E8" w:rsidRPr="00536B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А.М.Осипов</w:t>
      </w:r>
    </w:p>
    <w:p w:rsidR="00836E28" w:rsidRPr="00E92ADD" w:rsidRDefault="00836E28" w:rsidP="00E92ADD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836E28" w:rsidRPr="00E92ADD" w:rsidSect="00CB366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2D" w:rsidRDefault="00A66C2D" w:rsidP="009F760E">
      <w:pPr>
        <w:spacing w:after="0" w:line="240" w:lineRule="auto"/>
      </w:pPr>
      <w:r>
        <w:separator/>
      </w:r>
    </w:p>
  </w:endnote>
  <w:endnote w:type="continuationSeparator" w:id="0">
    <w:p w:rsidR="00A66C2D" w:rsidRDefault="00A66C2D" w:rsidP="009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2D" w:rsidRDefault="00A66C2D" w:rsidP="009F760E">
      <w:pPr>
        <w:spacing w:after="0" w:line="240" w:lineRule="auto"/>
      </w:pPr>
      <w:r>
        <w:separator/>
      </w:r>
    </w:p>
  </w:footnote>
  <w:footnote w:type="continuationSeparator" w:id="0">
    <w:p w:rsidR="00A66C2D" w:rsidRDefault="00A66C2D" w:rsidP="009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7567"/>
      <w:docPartObj>
        <w:docPartGallery w:val="Page Numbers (Top of Page)"/>
        <w:docPartUnique/>
      </w:docPartObj>
    </w:sdtPr>
    <w:sdtEndPr/>
    <w:sdtContent>
      <w:p w:rsidR="00836E28" w:rsidRDefault="00836E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DD">
          <w:rPr>
            <w:noProof/>
          </w:rPr>
          <w:t>2</w:t>
        </w:r>
        <w:r>
          <w:fldChar w:fldCharType="end"/>
        </w:r>
      </w:p>
    </w:sdtContent>
  </w:sdt>
  <w:p w:rsidR="00EF18C6" w:rsidRDefault="00EF1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698"/>
    <w:multiLevelType w:val="hybridMultilevel"/>
    <w:tmpl w:val="3C74BD86"/>
    <w:lvl w:ilvl="0" w:tplc="739CA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A5B57"/>
    <w:multiLevelType w:val="hybridMultilevel"/>
    <w:tmpl w:val="C0181340"/>
    <w:lvl w:ilvl="0" w:tplc="39AE2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ED16A2"/>
    <w:multiLevelType w:val="hybridMultilevel"/>
    <w:tmpl w:val="4ACCC712"/>
    <w:lvl w:ilvl="0" w:tplc="327E8B2A">
      <w:start w:val="1"/>
      <w:numFmt w:val="decimal"/>
      <w:lvlText w:val="%1."/>
      <w:lvlJc w:val="left"/>
      <w:pPr>
        <w:ind w:left="2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CD55984"/>
    <w:multiLevelType w:val="multilevel"/>
    <w:tmpl w:val="093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59003A"/>
    <w:multiLevelType w:val="hybridMultilevel"/>
    <w:tmpl w:val="9E56F37A"/>
    <w:lvl w:ilvl="0" w:tplc="E50CB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AC14CF"/>
    <w:multiLevelType w:val="hybridMultilevel"/>
    <w:tmpl w:val="76146482"/>
    <w:lvl w:ilvl="0" w:tplc="55FAD1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5"/>
    <w:rsid w:val="000011CA"/>
    <w:rsid w:val="00005CD6"/>
    <w:rsid w:val="00010ABB"/>
    <w:rsid w:val="000156CE"/>
    <w:rsid w:val="000247BB"/>
    <w:rsid w:val="000255EA"/>
    <w:rsid w:val="00025B99"/>
    <w:rsid w:val="00036C48"/>
    <w:rsid w:val="00042340"/>
    <w:rsid w:val="000670DD"/>
    <w:rsid w:val="00073934"/>
    <w:rsid w:val="000A43F4"/>
    <w:rsid w:val="000B3914"/>
    <w:rsid w:val="000B47ED"/>
    <w:rsid w:val="000C086B"/>
    <w:rsid w:val="000D47E7"/>
    <w:rsid w:val="000F297B"/>
    <w:rsid w:val="001121AD"/>
    <w:rsid w:val="001232BA"/>
    <w:rsid w:val="0012681F"/>
    <w:rsid w:val="001451C3"/>
    <w:rsid w:val="0015417A"/>
    <w:rsid w:val="00155BF4"/>
    <w:rsid w:val="0018283C"/>
    <w:rsid w:val="00191437"/>
    <w:rsid w:val="00195804"/>
    <w:rsid w:val="001A3717"/>
    <w:rsid w:val="001F3E34"/>
    <w:rsid w:val="0020683F"/>
    <w:rsid w:val="00206C60"/>
    <w:rsid w:val="0021745E"/>
    <w:rsid w:val="0025690D"/>
    <w:rsid w:val="002C6533"/>
    <w:rsid w:val="002C682C"/>
    <w:rsid w:val="002D1114"/>
    <w:rsid w:val="002D43E9"/>
    <w:rsid w:val="002E5FF2"/>
    <w:rsid w:val="00303E9E"/>
    <w:rsid w:val="00310C77"/>
    <w:rsid w:val="0033415A"/>
    <w:rsid w:val="0034268A"/>
    <w:rsid w:val="00373F87"/>
    <w:rsid w:val="00375AD8"/>
    <w:rsid w:val="003949E7"/>
    <w:rsid w:val="00395F9E"/>
    <w:rsid w:val="003A57F1"/>
    <w:rsid w:val="003B0099"/>
    <w:rsid w:val="003B0D05"/>
    <w:rsid w:val="003B6115"/>
    <w:rsid w:val="003C5D4F"/>
    <w:rsid w:val="003D407A"/>
    <w:rsid w:val="004006DA"/>
    <w:rsid w:val="004126DC"/>
    <w:rsid w:val="00444DD7"/>
    <w:rsid w:val="00474F4D"/>
    <w:rsid w:val="004770D8"/>
    <w:rsid w:val="004A25FF"/>
    <w:rsid w:val="004B7A2B"/>
    <w:rsid w:val="004D4054"/>
    <w:rsid w:val="004E0B4D"/>
    <w:rsid w:val="005004BC"/>
    <w:rsid w:val="0051454A"/>
    <w:rsid w:val="00530388"/>
    <w:rsid w:val="00536BA0"/>
    <w:rsid w:val="00544730"/>
    <w:rsid w:val="005513CE"/>
    <w:rsid w:val="00552A28"/>
    <w:rsid w:val="005569A1"/>
    <w:rsid w:val="00565F41"/>
    <w:rsid w:val="00566E82"/>
    <w:rsid w:val="0057611B"/>
    <w:rsid w:val="00577DE9"/>
    <w:rsid w:val="00587E31"/>
    <w:rsid w:val="0059200C"/>
    <w:rsid w:val="005C0674"/>
    <w:rsid w:val="005D52E7"/>
    <w:rsid w:val="005F154F"/>
    <w:rsid w:val="00602B3E"/>
    <w:rsid w:val="00605394"/>
    <w:rsid w:val="00634CE6"/>
    <w:rsid w:val="00637A6A"/>
    <w:rsid w:val="00644FAD"/>
    <w:rsid w:val="00676E8E"/>
    <w:rsid w:val="00677836"/>
    <w:rsid w:val="0068758A"/>
    <w:rsid w:val="00697844"/>
    <w:rsid w:val="006B21FF"/>
    <w:rsid w:val="006B295F"/>
    <w:rsid w:val="006D73E1"/>
    <w:rsid w:val="006E00B0"/>
    <w:rsid w:val="006E07D8"/>
    <w:rsid w:val="006F6B27"/>
    <w:rsid w:val="00704CA9"/>
    <w:rsid w:val="00740D5D"/>
    <w:rsid w:val="007805B4"/>
    <w:rsid w:val="00784749"/>
    <w:rsid w:val="007863F8"/>
    <w:rsid w:val="00790E74"/>
    <w:rsid w:val="007A4A5B"/>
    <w:rsid w:val="007C72B5"/>
    <w:rsid w:val="007E1902"/>
    <w:rsid w:val="00802600"/>
    <w:rsid w:val="00821F48"/>
    <w:rsid w:val="00824A49"/>
    <w:rsid w:val="008354DA"/>
    <w:rsid w:val="00836E28"/>
    <w:rsid w:val="008563FD"/>
    <w:rsid w:val="00872B4E"/>
    <w:rsid w:val="00877A3E"/>
    <w:rsid w:val="008C7187"/>
    <w:rsid w:val="008D2705"/>
    <w:rsid w:val="00925613"/>
    <w:rsid w:val="00937060"/>
    <w:rsid w:val="00951925"/>
    <w:rsid w:val="00963D69"/>
    <w:rsid w:val="00965610"/>
    <w:rsid w:val="00994EBE"/>
    <w:rsid w:val="009A2E27"/>
    <w:rsid w:val="009D39E6"/>
    <w:rsid w:val="009E234A"/>
    <w:rsid w:val="009F760E"/>
    <w:rsid w:val="00A0532C"/>
    <w:rsid w:val="00A45635"/>
    <w:rsid w:val="00A64449"/>
    <w:rsid w:val="00A66C2D"/>
    <w:rsid w:val="00AB6A08"/>
    <w:rsid w:val="00AD09B9"/>
    <w:rsid w:val="00AD0C96"/>
    <w:rsid w:val="00AF6505"/>
    <w:rsid w:val="00B022DD"/>
    <w:rsid w:val="00B02804"/>
    <w:rsid w:val="00B20769"/>
    <w:rsid w:val="00B423CA"/>
    <w:rsid w:val="00B453C6"/>
    <w:rsid w:val="00B50369"/>
    <w:rsid w:val="00B51621"/>
    <w:rsid w:val="00B73096"/>
    <w:rsid w:val="00B92B55"/>
    <w:rsid w:val="00BC6409"/>
    <w:rsid w:val="00C01419"/>
    <w:rsid w:val="00C261FC"/>
    <w:rsid w:val="00C44BEC"/>
    <w:rsid w:val="00C44D78"/>
    <w:rsid w:val="00C524D6"/>
    <w:rsid w:val="00C7314C"/>
    <w:rsid w:val="00CB366E"/>
    <w:rsid w:val="00CC3947"/>
    <w:rsid w:val="00CC4B3B"/>
    <w:rsid w:val="00CE3C1C"/>
    <w:rsid w:val="00D016A0"/>
    <w:rsid w:val="00D1715F"/>
    <w:rsid w:val="00D27032"/>
    <w:rsid w:val="00D37416"/>
    <w:rsid w:val="00D44592"/>
    <w:rsid w:val="00D53F02"/>
    <w:rsid w:val="00D8022B"/>
    <w:rsid w:val="00D8105D"/>
    <w:rsid w:val="00D96D58"/>
    <w:rsid w:val="00DA1789"/>
    <w:rsid w:val="00DA32D3"/>
    <w:rsid w:val="00DA3B41"/>
    <w:rsid w:val="00DB2492"/>
    <w:rsid w:val="00DC29B1"/>
    <w:rsid w:val="00DD23B2"/>
    <w:rsid w:val="00E246E8"/>
    <w:rsid w:val="00E3344D"/>
    <w:rsid w:val="00E37A15"/>
    <w:rsid w:val="00E52721"/>
    <w:rsid w:val="00E92ADD"/>
    <w:rsid w:val="00ED3E76"/>
    <w:rsid w:val="00ED6413"/>
    <w:rsid w:val="00EF019F"/>
    <w:rsid w:val="00EF18C6"/>
    <w:rsid w:val="00EF451E"/>
    <w:rsid w:val="00EF5760"/>
    <w:rsid w:val="00F2510D"/>
    <w:rsid w:val="00F43AAB"/>
    <w:rsid w:val="00F4670B"/>
    <w:rsid w:val="00F50138"/>
    <w:rsid w:val="00F61572"/>
    <w:rsid w:val="00F72589"/>
    <w:rsid w:val="00F86B23"/>
    <w:rsid w:val="00FA5D9D"/>
    <w:rsid w:val="00FC76DC"/>
    <w:rsid w:val="00FD2288"/>
    <w:rsid w:val="00FD3BC2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Андреева</dc:creator>
  <cp:lastModifiedBy>Евгения Сергеевна Янина</cp:lastModifiedBy>
  <cp:revision>9</cp:revision>
  <cp:lastPrinted>2021-07-19T06:22:00Z</cp:lastPrinted>
  <dcterms:created xsi:type="dcterms:W3CDTF">2020-12-10T09:24:00Z</dcterms:created>
  <dcterms:modified xsi:type="dcterms:W3CDTF">2021-07-19T07:40:00Z</dcterms:modified>
</cp:coreProperties>
</file>