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F0" w:rsidRPr="005D6DF0" w:rsidRDefault="005D6DF0" w:rsidP="005D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</w:pPr>
      <w:r w:rsidRPr="005D6D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01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F0" w:rsidRPr="005D6DF0" w:rsidRDefault="005D6DF0" w:rsidP="005D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</w:pPr>
    </w:p>
    <w:p w:rsidR="005D6DF0" w:rsidRPr="005D6DF0" w:rsidRDefault="005D6DF0" w:rsidP="005D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  <w:r w:rsidRPr="005D6DF0"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  <w:t>ГУБЕРНАТОР ЗАБАЙКАЛЬСКОГО КРАЯ</w:t>
      </w:r>
    </w:p>
    <w:p w:rsidR="005D6DF0" w:rsidRPr="005D6DF0" w:rsidRDefault="005D6DF0" w:rsidP="005D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5D6DF0" w:rsidRPr="005D6DF0" w:rsidRDefault="005D6DF0" w:rsidP="005D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5D6DF0" w:rsidRPr="005D6DF0" w:rsidRDefault="005D6DF0" w:rsidP="005D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D6DF0" w:rsidRPr="005D6DF0" w:rsidRDefault="005D6DF0" w:rsidP="005D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D6DF0" w:rsidRPr="005D6DF0" w:rsidRDefault="005D6DF0" w:rsidP="005D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D6DF0" w:rsidRPr="005D6DF0" w:rsidRDefault="005D6DF0" w:rsidP="005D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35"/>
          <w:szCs w:val="35"/>
          <w:lang w:eastAsia="ru-RU"/>
        </w:rPr>
      </w:pPr>
      <w:r w:rsidRPr="005D6DF0">
        <w:rPr>
          <w:rFonts w:ascii="Times New Roman" w:eastAsia="Times New Roman" w:hAnsi="Times New Roman" w:cs="Times New Roman"/>
          <w:bCs/>
          <w:spacing w:val="-14"/>
          <w:sz w:val="35"/>
          <w:szCs w:val="35"/>
          <w:lang w:eastAsia="ru-RU"/>
        </w:rPr>
        <w:t>ПОСТАНОВЛЕНИЕ</w:t>
      </w:r>
    </w:p>
    <w:p w:rsidR="005D6DF0" w:rsidRPr="005D6DF0" w:rsidRDefault="005D6DF0" w:rsidP="005D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35"/>
          <w:szCs w:val="35"/>
          <w:lang w:eastAsia="ru-RU"/>
        </w:rPr>
      </w:pPr>
    </w:p>
    <w:p w:rsidR="005D6DF0" w:rsidRPr="005D6DF0" w:rsidRDefault="005D6DF0" w:rsidP="005D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35"/>
          <w:szCs w:val="35"/>
          <w:lang w:eastAsia="ru-RU"/>
        </w:rPr>
      </w:pPr>
    </w:p>
    <w:p w:rsidR="005D6DF0" w:rsidRPr="005D6DF0" w:rsidRDefault="005D6DF0" w:rsidP="005D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2"/>
          <w:szCs w:val="2"/>
          <w:lang w:eastAsia="ru-RU"/>
        </w:rPr>
      </w:pPr>
    </w:p>
    <w:p w:rsidR="005D6DF0" w:rsidRPr="005D6DF0" w:rsidRDefault="005D6DF0" w:rsidP="005D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</w:pPr>
      <w:r w:rsidRPr="005D6DF0"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  <w:t>г. Чита</w:t>
      </w:r>
    </w:p>
    <w:p w:rsidR="005D6DF0" w:rsidRPr="005D6DF0" w:rsidRDefault="005D6DF0" w:rsidP="005D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D6DF0" w:rsidRPr="005D6DF0" w:rsidRDefault="005D6DF0" w:rsidP="005D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D6DF0" w:rsidRPr="005D6DF0" w:rsidRDefault="005D6DF0" w:rsidP="005D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D6DF0" w:rsidRPr="005D6DF0" w:rsidRDefault="005D6DF0" w:rsidP="005D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D6DF0" w:rsidRPr="005D6DF0" w:rsidRDefault="005D6DF0" w:rsidP="005D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D6DF0" w:rsidRPr="005D6DF0" w:rsidRDefault="005D6DF0" w:rsidP="005D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D6DF0" w:rsidRPr="005D6DF0" w:rsidRDefault="005D6DF0" w:rsidP="005D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D6DF0" w:rsidRPr="005D6DF0" w:rsidRDefault="005D6DF0" w:rsidP="005D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</w:pPr>
    </w:p>
    <w:p w:rsidR="005D6DF0" w:rsidRPr="005D6DF0" w:rsidRDefault="005D6DF0" w:rsidP="005D6DF0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5D6DF0" w:rsidRPr="005D6DF0" w:rsidRDefault="005D6DF0" w:rsidP="005D6DF0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5D6DF0" w:rsidRPr="005D6DF0" w:rsidRDefault="005D6DF0" w:rsidP="005D6DF0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5D6DF0" w:rsidRPr="005D6DF0" w:rsidRDefault="005D6DF0" w:rsidP="005D6DF0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5D6DF0" w:rsidRPr="005D6DF0" w:rsidRDefault="005D6DF0" w:rsidP="005D6DF0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5D6DF0" w:rsidRPr="005D6DF0" w:rsidRDefault="005D6DF0" w:rsidP="005D6DF0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5D6DF0" w:rsidRPr="005D6DF0" w:rsidRDefault="005D6DF0" w:rsidP="005D6DF0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5D6DF0" w:rsidRPr="005D6DF0" w:rsidRDefault="005D6DF0" w:rsidP="005D6DF0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6155DF" w:rsidRDefault="005D6DF0" w:rsidP="006155DF">
      <w:pPr>
        <w:keepLines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лимита и квот добычи</w:t>
      </w:r>
      <w:r w:rsidR="00615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охотничьих ресурсов </w:t>
      </w:r>
    </w:p>
    <w:p w:rsidR="005D6DF0" w:rsidRPr="006155DF" w:rsidRDefault="005D6DF0" w:rsidP="006155DF">
      <w:pPr>
        <w:keepLines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сезон охоты</w:t>
      </w:r>
      <w:r w:rsidR="00615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7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2021-2022</w:t>
      </w:r>
      <w:r w:rsidRPr="005D6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5D6DF0" w:rsidRPr="005D6DF0" w:rsidRDefault="005D6DF0" w:rsidP="005D6DF0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D6DF0" w:rsidRPr="005D6DF0" w:rsidRDefault="005D6DF0" w:rsidP="005D6DF0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D6DF0" w:rsidRPr="005D6DF0" w:rsidRDefault="005D6DF0" w:rsidP="005D6DF0">
      <w:pPr>
        <w:keepLines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5D6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24</w:t>
      </w:r>
      <w:r w:rsidR="00F615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DF0">
        <w:rPr>
          <w:rFonts w:ascii="Times New Roman" w:eastAsia="Times New Roman" w:hAnsi="Times New Roman" w:cs="Times New Roman"/>
          <w:sz w:val="28"/>
          <w:szCs w:val="28"/>
          <w:lang w:eastAsia="ru-RU"/>
        </w:rPr>
        <w:t>33 Федерального закона от 24 июля             2009 года № 209-ФЗ «Об охоте и о сохранении охотничьих ресурсов               и о внесении изменений в отдельные законодательные акты Российской Федерации», приказом Министерства природных ресурсов и эко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 Российской Федерации от 27 ноября 2020 года № 981 «Об утверждении П</w:t>
      </w:r>
      <w:r w:rsidRPr="005D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</w:t>
      </w:r>
      <w:r w:rsidR="0018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подготовки, </w:t>
      </w:r>
      <w:r w:rsidRPr="005D6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документа об утверждении лимита добычи охотничьих ресурсов, внесения в него изменений и требований к его 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составу</w:t>
      </w:r>
      <w:r w:rsidR="00181E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D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природных ресурсов Забайкал</w:t>
      </w:r>
      <w:r w:rsidR="00181EC3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июня 2021 года № 875</w:t>
      </w:r>
      <w:r w:rsidRPr="005D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заключения эксп</w:t>
      </w:r>
      <w:r w:rsidR="0018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ертной комиссии государственной </w:t>
      </w:r>
      <w:r w:rsidRPr="005D6D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обосновывающих лимит и квоты добычи охотничьих ресурсов на территории Забайкальского края, за исключением охотничьих ресурсов, находящихся на особо охраняемых природных территориях федеральн</w:t>
      </w:r>
      <w:r w:rsidR="00A40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значения, в сезон охоты 2021-2022</w:t>
      </w:r>
      <w:r w:rsidR="0018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гг.»,</w:t>
      </w:r>
      <w:r w:rsidRPr="005D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Министерством природных ресурсов и экологии Российской Федерации (</w:t>
      </w:r>
      <w:r w:rsidR="00442210" w:rsidRPr="0044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от 03 августа</w:t>
      </w:r>
      <w:r w:rsidR="00A40DDE" w:rsidRPr="0044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44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8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42210" w:rsidRPr="00442210">
        <w:rPr>
          <w:rFonts w:ascii="Times New Roman" w:eastAsia="Times New Roman" w:hAnsi="Times New Roman" w:cs="Times New Roman"/>
          <w:sz w:val="28"/>
          <w:szCs w:val="28"/>
          <w:lang w:eastAsia="ru-RU"/>
        </w:rPr>
        <w:t>05-29-29/22115</w:t>
      </w:r>
      <w:r w:rsidRPr="005D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целях обеспечения устойчивого и рационального использования запасов охотничьих ресурсов  </w:t>
      </w:r>
      <w:r w:rsidRPr="005D6DF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постановляю</w:t>
      </w:r>
      <w:r w:rsidRPr="005D6DF0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:</w:t>
      </w:r>
    </w:p>
    <w:p w:rsidR="005D6DF0" w:rsidRPr="005D6DF0" w:rsidRDefault="005D6DF0" w:rsidP="005D6DF0">
      <w:pPr>
        <w:keepLines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DF" w:rsidRPr="005763D0" w:rsidRDefault="005D6DF0" w:rsidP="006155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55DF" w:rsidRPr="005763D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155DF" w:rsidRPr="005763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Утвердить лимит </w:t>
      </w:r>
      <w:r w:rsidR="006155DF">
        <w:rPr>
          <w:rFonts w:ascii="Times New Roman" w:eastAsia="Times New Roman" w:hAnsi="Times New Roman"/>
          <w:sz w:val="28"/>
          <w:szCs w:val="28"/>
          <w:lang w:eastAsia="ru-RU"/>
        </w:rPr>
        <w:t xml:space="preserve">и квоты </w:t>
      </w:r>
      <w:r w:rsidR="006155DF" w:rsidRPr="005763D0">
        <w:rPr>
          <w:rFonts w:ascii="Times New Roman" w:eastAsia="Times New Roman" w:hAnsi="Times New Roman"/>
          <w:sz w:val="28"/>
          <w:szCs w:val="28"/>
          <w:lang w:eastAsia="ru-RU"/>
        </w:rPr>
        <w:t>добычи охотничьих ресурсов на территории Забайкальского края, за исключением объектов животного мира, находящихся на особо охраняемых природных территориях федерального значения, на сезон охоты 2021-2022 годов на период с 1 августа 2021 года</w:t>
      </w:r>
      <w:r w:rsidR="006155DF" w:rsidRPr="005763D0">
        <w:rPr>
          <w:rFonts w:ascii="Times New Roman" w:eastAsia="Times New Roman" w:hAnsi="Times New Roman"/>
          <w:sz w:val="28"/>
          <w:szCs w:val="28"/>
          <w:lang w:eastAsia="ru-RU"/>
        </w:rPr>
        <w:br/>
        <w:t>до 1 августа 2022 года</w:t>
      </w:r>
      <w:r w:rsidR="006155D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приложениям №№ 1-2 к настоящему постановлению.</w:t>
      </w:r>
    </w:p>
    <w:p w:rsidR="005D6DF0" w:rsidRPr="005D6DF0" w:rsidRDefault="005D6DF0" w:rsidP="006155DF">
      <w:pPr>
        <w:keepLines/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F0" w:rsidRDefault="006F0EEA" w:rsidP="005D6DF0">
      <w:pPr>
        <w:keepNext/>
        <w:keepLines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595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0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</w:t>
      </w:r>
      <w:r w:rsidR="005D6DF0" w:rsidRPr="005D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настоящего постановления возложить на </w:t>
      </w:r>
      <w:r w:rsidR="00F308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6DF0" w:rsidRPr="005D6D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природных ресурсов Забайкальского края С.И.Немкова.</w:t>
      </w:r>
    </w:p>
    <w:p w:rsidR="00714C98" w:rsidRDefault="00714C98" w:rsidP="005D6DF0">
      <w:pPr>
        <w:keepNext/>
        <w:keepLines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F0" w:rsidRPr="005D6DF0" w:rsidRDefault="005D6DF0" w:rsidP="00DF672C">
      <w:pPr>
        <w:keepNext/>
        <w:keepLines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C3" w:rsidRDefault="005D6DF0" w:rsidP="00714C98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1FC3" w:rsidSect="00171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1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D6DF0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А.М.Осипов</w:t>
      </w:r>
    </w:p>
    <w:p w:rsidR="00DB3CF4" w:rsidRPr="00DB3CF4" w:rsidRDefault="00DB3CF4" w:rsidP="005B3B8A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Cs w:val="28"/>
        </w:rPr>
      </w:pPr>
      <w:r w:rsidRPr="00DB3CF4">
        <w:rPr>
          <w:rFonts w:ascii="Times New Roman" w:hAnsi="Times New Roman" w:cs="Times New Roman"/>
          <w:szCs w:val="28"/>
        </w:rPr>
        <w:lastRenderedPageBreak/>
        <w:t xml:space="preserve">              </w:t>
      </w:r>
      <w:r>
        <w:rPr>
          <w:rFonts w:ascii="Times New Roman" w:hAnsi="Times New Roman" w:cs="Times New Roman"/>
          <w:szCs w:val="28"/>
        </w:rPr>
        <w:t xml:space="preserve">       </w:t>
      </w:r>
      <w:r w:rsidRPr="00DB3CF4">
        <w:rPr>
          <w:rFonts w:ascii="Times New Roman" w:hAnsi="Times New Roman" w:cs="Times New Roman"/>
          <w:szCs w:val="28"/>
        </w:rPr>
        <w:t xml:space="preserve">ПРИЛОЖЕНИЕ № 1      </w:t>
      </w:r>
    </w:p>
    <w:p w:rsidR="00DB3CF4" w:rsidRPr="00DB3CF4" w:rsidRDefault="00DB3CF4" w:rsidP="005B3B8A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Cs w:val="28"/>
        </w:rPr>
      </w:pPr>
    </w:p>
    <w:p w:rsidR="005B3B8A" w:rsidRPr="00DB3CF4" w:rsidRDefault="00DB3CF4" w:rsidP="005B3B8A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Cs w:val="28"/>
        </w:rPr>
      </w:pPr>
      <w:r w:rsidRPr="00DB3CF4">
        <w:rPr>
          <w:rFonts w:ascii="Times New Roman" w:hAnsi="Times New Roman" w:cs="Times New Roman"/>
          <w:szCs w:val="28"/>
        </w:rPr>
        <w:t xml:space="preserve">           </w:t>
      </w:r>
      <w:r>
        <w:rPr>
          <w:rFonts w:ascii="Times New Roman" w:hAnsi="Times New Roman" w:cs="Times New Roman"/>
          <w:szCs w:val="28"/>
        </w:rPr>
        <w:t xml:space="preserve">        </w:t>
      </w:r>
      <w:r w:rsidRPr="00DB3CF4">
        <w:rPr>
          <w:rFonts w:ascii="Times New Roman" w:hAnsi="Times New Roman" w:cs="Times New Roman"/>
          <w:szCs w:val="28"/>
        </w:rPr>
        <w:t>УТВЕРЖДЕН</w:t>
      </w:r>
    </w:p>
    <w:p w:rsidR="005B3B8A" w:rsidRPr="00DB3CF4" w:rsidRDefault="005B3B8A" w:rsidP="005B3B8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B3B8A" w:rsidRPr="00DB3CF4" w:rsidRDefault="00481B80" w:rsidP="00481B80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постановлением Губернатора</w:t>
      </w:r>
    </w:p>
    <w:p w:rsidR="005B3B8A" w:rsidRPr="00DB3CF4" w:rsidRDefault="00481B80" w:rsidP="00481B8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B3B8A" w:rsidRPr="00DB3CF4">
        <w:rPr>
          <w:rFonts w:ascii="Times New Roman" w:hAnsi="Times New Roman" w:cs="Times New Roman"/>
          <w:szCs w:val="28"/>
        </w:rPr>
        <w:t>Забайкальского края</w:t>
      </w:r>
    </w:p>
    <w:p w:rsidR="005B3B8A" w:rsidRPr="00DB3CF4" w:rsidRDefault="005B3B8A" w:rsidP="005B3B8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DB3CF4">
        <w:rPr>
          <w:rFonts w:ascii="Times New Roman" w:hAnsi="Times New Roman" w:cs="Times New Roman"/>
          <w:szCs w:val="28"/>
        </w:rPr>
        <w:t>от «__» _________ 2021 года № ______</w:t>
      </w:r>
    </w:p>
    <w:p w:rsidR="00DB3CF4" w:rsidRDefault="00DB3CF4" w:rsidP="00F9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FC3" w:rsidRPr="00006FB7" w:rsidRDefault="00F91FC3" w:rsidP="00F9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лимит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0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добычи охотничьих ресурсов на период с 1 августа 2021 г. по 1 августа 2022 г.</w:t>
      </w:r>
    </w:p>
    <w:p w:rsidR="00F91FC3" w:rsidRPr="00006FB7" w:rsidRDefault="00F91FC3" w:rsidP="00F9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7392"/>
      </w:tblGrid>
      <w:tr w:rsidR="00F91FC3" w:rsidRPr="00006FB7" w:rsidTr="005B3B8A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Субъект Российской Федерации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</w:tr>
    </w:tbl>
    <w:p w:rsidR="00F91FC3" w:rsidRPr="00006FB7" w:rsidRDefault="00F91FC3" w:rsidP="00F91FC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20421" w:type="dxa"/>
        <w:tblInd w:w="-9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7"/>
        <w:gridCol w:w="565"/>
        <w:gridCol w:w="571"/>
        <w:gridCol w:w="566"/>
        <w:gridCol w:w="137"/>
        <w:gridCol w:w="430"/>
        <w:gridCol w:w="137"/>
        <w:gridCol w:w="430"/>
        <w:gridCol w:w="137"/>
        <w:gridCol w:w="430"/>
        <w:gridCol w:w="137"/>
        <w:gridCol w:w="430"/>
        <w:gridCol w:w="137"/>
        <w:gridCol w:w="567"/>
        <w:gridCol w:w="1143"/>
        <w:gridCol w:w="132"/>
        <w:gridCol w:w="719"/>
        <w:gridCol w:w="151"/>
        <w:gridCol w:w="557"/>
        <w:gridCol w:w="567"/>
        <w:gridCol w:w="194"/>
        <w:gridCol w:w="515"/>
        <w:gridCol w:w="215"/>
        <w:gridCol w:w="494"/>
        <w:gridCol w:w="73"/>
        <w:gridCol w:w="494"/>
        <w:gridCol w:w="404"/>
        <w:gridCol w:w="20"/>
        <w:gridCol w:w="20"/>
        <w:gridCol w:w="20"/>
        <w:gridCol w:w="20"/>
        <w:gridCol w:w="225"/>
        <w:gridCol w:w="484"/>
        <w:gridCol w:w="508"/>
        <w:gridCol w:w="343"/>
        <w:gridCol w:w="507"/>
        <w:gridCol w:w="61"/>
        <w:gridCol w:w="506"/>
        <w:gridCol w:w="63"/>
        <w:gridCol w:w="504"/>
        <w:gridCol w:w="567"/>
        <w:gridCol w:w="567"/>
        <w:gridCol w:w="567"/>
        <w:gridCol w:w="2580"/>
        <w:gridCol w:w="898"/>
        <w:gridCol w:w="1257"/>
        <w:gridCol w:w="25"/>
      </w:tblGrid>
      <w:tr w:rsidR="00F91FC3" w:rsidRPr="00006FB7" w:rsidTr="005B3B8A">
        <w:trPr>
          <w:trHeight w:val="1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1FC3" w:rsidRPr="00006FB7" w:rsidTr="005B3B8A">
        <w:trPr>
          <w:gridAfter w:val="4"/>
          <w:wAfter w:w="4760" w:type="dxa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Предыдущий год</w:t>
            </w:r>
          </w:p>
        </w:tc>
        <w:tc>
          <w:tcPr>
            <w:tcW w:w="666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Предстоящий год</w:t>
            </w:r>
          </w:p>
        </w:tc>
      </w:tr>
      <w:tr w:rsidR="00F91FC3" w:rsidRPr="00006FB7" w:rsidTr="005B3B8A">
        <w:trPr>
          <w:gridAfter w:val="4"/>
          <w:wAfter w:w="4760" w:type="dxa"/>
        </w:trPr>
        <w:tc>
          <w:tcPr>
            <w:tcW w:w="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охотничьих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Числен-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9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Лимит добычи,</w:t>
            </w:r>
          </w:p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особей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Добыча,</w:t>
            </w:r>
          </w:p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особей</w:t>
            </w:r>
          </w:p>
        </w:tc>
        <w:tc>
          <w:tcPr>
            <w:tcW w:w="666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Устанавливаемый лимит добычи, особей</w:t>
            </w:r>
          </w:p>
        </w:tc>
      </w:tr>
      <w:tr w:rsidR="00F91FC3" w:rsidRPr="00006FB7" w:rsidTr="00DB3CF4">
        <w:trPr>
          <w:gridAfter w:val="4"/>
          <w:wAfter w:w="4760" w:type="dxa"/>
          <w:trHeight w:val="292"/>
        </w:trPr>
        <w:tc>
          <w:tcPr>
            <w:tcW w:w="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ресурсов</w:t>
            </w:r>
          </w:p>
        </w:tc>
        <w:tc>
          <w:tcPr>
            <w:tcW w:w="5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</w:t>
            </w:r>
            <w:proofErr w:type="spellEnd"/>
          </w:p>
        </w:tc>
        <w:tc>
          <w:tcPr>
            <w:tcW w:w="70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9" w:type="dxa"/>
            <w:gridSpan w:val="1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ООУ</w:t>
            </w: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</w:tr>
      <w:tr w:rsidR="00F91FC3" w:rsidRPr="00006FB7" w:rsidTr="005B3B8A">
        <w:trPr>
          <w:gridAfter w:val="4"/>
          <w:wAfter w:w="4760" w:type="dxa"/>
        </w:trPr>
        <w:tc>
          <w:tcPr>
            <w:tcW w:w="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видов охот-</w:t>
            </w: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ничьих </w:t>
            </w:r>
            <w:proofErr w:type="spellStart"/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ресур</w:t>
            </w:r>
            <w:proofErr w:type="spellEnd"/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сов, особей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Самцы с неокостеневшими рогами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Самцы во время гона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подразделения по половому признаку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Самцы кабарги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 1года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целях научно-исследовательской деятельности НИИВ Восточной Сибири – филиал СФНЦА РАН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для КМНС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для КМНС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Освоение </w:t>
            </w:r>
            <w:proofErr w:type="spellStart"/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</w:t>
            </w:r>
            <w:proofErr w:type="spellEnd"/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та, %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видов охот-</w:t>
            </w: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ничьих </w:t>
            </w:r>
            <w:proofErr w:type="spellStart"/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ресур</w:t>
            </w:r>
            <w:proofErr w:type="spellEnd"/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сов, особей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отчислен-</w:t>
            </w: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целях научно-исследовательской деятельности НИИВ Восточной Сибири – филиал СФНЦ РАН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</w:t>
            </w: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 для КМНС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Самцы с неокостеневшими рогами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Самцы во время гона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подразделения по половому признаку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Самцы кабарги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 года</w:t>
            </w:r>
          </w:p>
        </w:tc>
      </w:tr>
      <w:tr w:rsidR="00F91FC3" w:rsidRPr="00006FB7" w:rsidTr="005B3B8A">
        <w:trPr>
          <w:gridAfter w:val="4"/>
          <w:wAfter w:w="4760" w:type="dxa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F308CA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8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F91FC3" w:rsidRPr="00006FB7" w:rsidTr="005B3B8A">
        <w:trPr>
          <w:gridAfter w:val="4"/>
          <w:wAfter w:w="4760" w:type="dxa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Лось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17485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17669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BC6996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69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7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</w:tr>
      <w:tr w:rsidR="00F91FC3" w:rsidRPr="00006FB7" w:rsidTr="005B3B8A">
        <w:trPr>
          <w:gridAfter w:val="4"/>
          <w:wAfter w:w="4760" w:type="dxa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Олень благородный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5070E0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33862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5070E0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5070E0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5070E0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5070E0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5070E0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5070E0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5070E0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5070E0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5070E0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5070E0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5070E0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5070E0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5070E0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Pr="00BC6996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91FC3" w:rsidRPr="00BC6996" w:rsidRDefault="00F91FC3" w:rsidP="005B3B8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69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1776</w:t>
            </w:r>
          </w:p>
        </w:tc>
        <w:tc>
          <w:tcPr>
            <w:tcW w:w="7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605A05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605A05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605A05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605A05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605A05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605A05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605A05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605A05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</w:tr>
      <w:tr w:rsidR="00F91FC3" w:rsidRPr="00006FB7" w:rsidTr="005B3B8A">
        <w:trPr>
          <w:gridAfter w:val="4"/>
          <w:wAfter w:w="4760" w:type="dxa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Косуля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92908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106749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BC6996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69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9550</w:t>
            </w:r>
          </w:p>
        </w:tc>
        <w:tc>
          <w:tcPr>
            <w:tcW w:w="7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</w:t>
            </w:r>
          </w:p>
        </w:tc>
      </w:tr>
      <w:tr w:rsidR="00F91FC3" w:rsidRPr="00006FB7" w:rsidTr="005B3B8A">
        <w:trPr>
          <w:gridAfter w:val="4"/>
          <w:wAfter w:w="4760" w:type="dxa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80057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75907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BC6996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69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2740</w:t>
            </w:r>
          </w:p>
        </w:tc>
        <w:tc>
          <w:tcPr>
            <w:tcW w:w="7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91FC3" w:rsidRPr="00006FB7" w:rsidTr="005B3B8A">
        <w:trPr>
          <w:gridAfter w:val="4"/>
          <w:wAfter w:w="4760" w:type="dxa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Дикий северный олень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4318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5070E0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5070E0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5070E0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5070E0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5070E0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5070E0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BC6996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91FC3" w:rsidRPr="00BC6996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69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7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605A05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AF15A5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AF15A5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AF15A5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605A05" w:rsidRDefault="00F91FC3" w:rsidP="005B3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</w:tr>
      <w:tr w:rsidR="00F91FC3" w:rsidRPr="00006FB7" w:rsidTr="005B3B8A">
        <w:trPr>
          <w:gridAfter w:val="4"/>
          <w:wAfter w:w="4760" w:type="dxa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Медведь бурый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4411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BC6996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69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7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91FC3" w:rsidRPr="00006FB7" w:rsidTr="005B3B8A">
        <w:trPr>
          <w:gridAfter w:val="4"/>
          <w:wAfter w:w="4760" w:type="dxa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Соболь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47407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15888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39953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BC6996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69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13534</w:t>
            </w:r>
          </w:p>
        </w:tc>
        <w:tc>
          <w:tcPr>
            <w:tcW w:w="7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91FC3" w:rsidRPr="00006FB7" w:rsidTr="00DB3CF4">
        <w:trPr>
          <w:gridAfter w:val="4"/>
          <w:wAfter w:w="4760" w:type="dxa"/>
          <w:trHeight w:val="195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Рысь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2149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BC6996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69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7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91FC3" w:rsidRPr="00006FB7" w:rsidRDefault="00F91FC3" w:rsidP="005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91FC3" w:rsidRPr="00006FB7" w:rsidRDefault="00F91FC3" w:rsidP="00F91FC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3881"/>
        <w:gridCol w:w="185"/>
        <w:gridCol w:w="1294"/>
        <w:gridCol w:w="370"/>
        <w:gridCol w:w="2033"/>
        <w:gridCol w:w="3142"/>
      </w:tblGrid>
      <w:tr w:rsidR="00F91FC3" w:rsidRPr="00006FB7" w:rsidTr="005B3B8A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FC3" w:rsidRPr="00006FB7" w:rsidRDefault="00F91FC3" w:rsidP="005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D6DF0" w:rsidRPr="005D6DF0" w:rsidRDefault="00F91FC3" w:rsidP="005B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DB3CF4" w:rsidRPr="00DB3CF4" w:rsidRDefault="00DB3CF4" w:rsidP="00DB3CF4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Cs w:val="28"/>
        </w:rPr>
      </w:pPr>
      <w:r w:rsidRPr="00DB3CF4">
        <w:rPr>
          <w:rFonts w:ascii="Times New Roman" w:hAnsi="Times New Roman" w:cs="Times New Roman"/>
          <w:szCs w:val="28"/>
        </w:rPr>
        <w:t xml:space="preserve">              </w:t>
      </w:r>
      <w:r>
        <w:rPr>
          <w:rFonts w:ascii="Times New Roman" w:hAnsi="Times New Roman" w:cs="Times New Roman"/>
          <w:szCs w:val="28"/>
        </w:rPr>
        <w:t xml:space="preserve">         ПРИЛОЖЕНИЕ № 2</w:t>
      </w:r>
      <w:r w:rsidRPr="00DB3CF4">
        <w:rPr>
          <w:rFonts w:ascii="Times New Roman" w:hAnsi="Times New Roman" w:cs="Times New Roman"/>
          <w:szCs w:val="28"/>
        </w:rPr>
        <w:t xml:space="preserve">      </w:t>
      </w:r>
    </w:p>
    <w:p w:rsidR="00DB3CF4" w:rsidRPr="00DB3CF4" w:rsidRDefault="00DB3CF4" w:rsidP="00DB3CF4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Cs w:val="28"/>
        </w:rPr>
      </w:pPr>
    </w:p>
    <w:p w:rsidR="00DB3CF4" w:rsidRPr="00DB3CF4" w:rsidRDefault="00DB3CF4" w:rsidP="00DB3CF4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Cs w:val="28"/>
        </w:rPr>
      </w:pPr>
      <w:r w:rsidRPr="00DB3CF4">
        <w:rPr>
          <w:rFonts w:ascii="Times New Roman" w:hAnsi="Times New Roman" w:cs="Times New Roman"/>
          <w:szCs w:val="28"/>
        </w:rPr>
        <w:t xml:space="preserve">           </w:t>
      </w:r>
      <w:r>
        <w:rPr>
          <w:rFonts w:ascii="Times New Roman" w:hAnsi="Times New Roman" w:cs="Times New Roman"/>
          <w:szCs w:val="28"/>
        </w:rPr>
        <w:t xml:space="preserve">         </w:t>
      </w:r>
      <w:r w:rsidRPr="00DB3CF4">
        <w:rPr>
          <w:rFonts w:ascii="Times New Roman" w:hAnsi="Times New Roman" w:cs="Times New Roman"/>
          <w:szCs w:val="28"/>
        </w:rPr>
        <w:t>УТВЕРЖДЕН</w:t>
      </w:r>
    </w:p>
    <w:p w:rsidR="00DB3CF4" w:rsidRPr="00DB3CF4" w:rsidRDefault="00DB3CF4" w:rsidP="00DB3CF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969DB" w:rsidRPr="00DB3CF4" w:rsidRDefault="006969DB" w:rsidP="006969DB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постановлением Губернатора</w:t>
      </w:r>
    </w:p>
    <w:p w:rsidR="006969DB" w:rsidRPr="00DB3CF4" w:rsidRDefault="006969DB" w:rsidP="006969D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DB3CF4">
        <w:rPr>
          <w:rFonts w:ascii="Times New Roman" w:hAnsi="Times New Roman" w:cs="Times New Roman"/>
          <w:szCs w:val="28"/>
        </w:rPr>
        <w:t>Забайкальского края</w:t>
      </w:r>
    </w:p>
    <w:p w:rsidR="005D6DF0" w:rsidRDefault="00DB3CF4" w:rsidP="00DB3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F4">
        <w:rPr>
          <w:rFonts w:ascii="Times New Roman" w:hAnsi="Times New Roman" w:cs="Times New Roman"/>
          <w:szCs w:val="28"/>
        </w:rPr>
        <w:t>от «__» _________ 2021 года № ______</w:t>
      </w:r>
    </w:p>
    <w:p w:rsidR="00DB3CF4" w:rsidRDefault="00DB3CF4" w:rsidP="00F91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FC3" w:rsidRPr="00F91FC3" w:rsidRDefault="00F91FC3" w:rsidP="00F91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FC3">
        <w:rPr>
          <w:rFonts w:ascii="Times New Roman" w:hAnsi="Times New Roman" w:cs="Times New Roman"/>
          <w:b/>
          <w:sz w:val="28"/>
          <w:szCs w:val="28"/>
        </w:rPr>
        <w:t>Квоты добычи охотничьих ресурсов на территории Забайкальского края</w:t>
      </w:r>
    </w:p>
    <w:p w:rsidR="00F91FC3" w:rsidRPr="00F91FC3" w:rsidRDefault="00F91FC3" w:rsidP="00F91FC3">
      <w:pPr>
        <w:pStyle w:val="ConsPlusNonformat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FC3">
        <w:rPr>
          <w:rFonts w:ascii="Times New Roman" w:hAnsi="Times New Roman" w:cs="Times New Roman"/>
          <w:b/>
          <w:sz w:val="28"/>
          <w:szCs w:val="28"/>
        </w:rPr>
        <w:t>(на период с 1 августа 2021 года до 1 августа 2022 года)</w:t>
      </w:r>
    </w:p>
    <w:p w:rsidR="00F91FC3" w:rsidRPr="00F91FC3" w:rsidRDefault="00F91FC3" w:rsidP="00F9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28"/>
        <w:gridCol w:w="142"/>
        <w:gridCol w:w="3071"/>
        <w:gridCol w:w="898"/>
        <w:gridCol w:w="463"/>
        <w:gridCol w:w="529"/>
        <w:gridCol w:w="142"/>
        <w:gridCol w:w="425"/>
        <w:gridCol w:w="170"/>
        <w:gridCol w:w="435"/>
        <w:gridCol w:w="567"/>
        <w:gridCol w:w="567"/>
        <w:gridCol w:w="572"/>
        <w:gridCol w:w="562"/>
        <w:gridCol w:w="425"/>
        <w:gridCol w:w="567"/>
        <w:gridCol w:w="567"/>
        <w:gridCol w:w="685"/>
        <w:gridCol w:w="596"/>
        <w:gridCol w:w="473"/>
        <w:gridCol w:w="567"/>
        <w:gridCol w:w="568"/>
        <w:gridCol w:w="436"/>
        <w:gridCol w:w="133"/>
        <w:gridCol w:w="615"/>
        <w:gridCol w:w="567"/>
      </w:tblGrid>
      <w:tr w:rsidR="00F91FC3" w:rsidRPr="00F91FC3" w:rsidTr="005B3B8A">
        <w:trPr>
          <w:trHeight w:val="225"/>
        </w:trPr>
        <w:tc>
          <w:tcPr>
            <w:tcW w:w="682" w:type="dxa"/>
            <w:vMerge w:val="restart"/>
            <w:vAlign w:val="center"/>
            <w:hideMark/>
          </w:tcPr>
          <w:p w:rsidR="00F91FC3" w:rsidRPr="00F91FC3" w:rsidRDefault="00F91FC3" w:rsidP="00F91FC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1" w:type="dxa"/>
            <w:gridSpan w:val="3"/>
            <w:vMerge w:val="restart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закрепленного охотничьего угодья, общедоступных охотничьих угодий муниципальных районов</w:t>
            </w:r>
          </w:p>
        </w:tc>
        <w:tc>
          <w:tcPr>
            <w:tcW w:w="898" w:type="dxa"/>
            <w:vMerge w:val="restart"/>
            <w:vAlign w:val="center"/>
            <w:hideMark/>
          </w:tcPr>
          <w:p w:rsidR="00F91FC3" w:rsidRPr="00F91FC3" w:rsidRDefault="00F91FC3" w:rsidP="005B3B8A">
            <w:pPr>
              <w:ind w:left="-109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Пло-щадь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охот-ничьих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угодий, тыс. га</w:t>
            </w:r>
          </w:p>
        </w:tc>
        <w:tc>
          <w:tcPr>
            <w:tcW w:w="10631" w:type="dxa"/>
            <w:gridSpan w:val="22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охотничьих ресурсов</w:t>
            </w:r>
          </w:p>
        </w:tc>
      </w:tr>
      <w:tr w:rsidR="00F91FC3" w:rsidRPr="00F91FC3" w:rsidTr="005B3B8A">
        <w:trPr>
          <w:trHeight w:val="225"/>
        </w:trPr>
        <w:tc>
          <w:tcPr>
            <w:tcW w:w="682" w:type="dxa"/>
            <w:vMerge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vMerge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gridSpan w:val="6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Лось</w:t>
            </w:r>
          </w:p>
        </w:tc>
        <w:tc>
          <w:tcPr>
            <w:tcW w:w="2693" w:type="dxa"/>
            <w:gridSpan w:val="5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Олень благородный</w:t>
            </w:r>
          </w:p>
        </w:tc>
        <w:tc>
          <w:tcPr>
            <w:tcW w:w="2415" w:type="dxa"/>
            <w:gridSpan w:val="4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Косуля</w:t>
            </w:r>
          </w:p>
        </w:tc>
        <w:tc>
          <w:tcPr>
            <w:tcW w:w="1040" w:type="dxa"/>
            <w:gridSpan w:val="2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Кабарга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Дикий северный олень, особей</w:t>
            </w:r>
          </w:p>
        </w:tc>
        <w:tc>
          <w:tcPr>
            <w:tcW w:w="569" w:type="dxa"/>
            <w:gridSpan w:val="2"/>
            <w:vMerge w:val="restart"/>
            <w:textDirection w:val="btLr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Медведь бурый, особей</w:t>
            </w:r>
          </w:p>
        </w:tc>
        <w:tc>
          <w:tcPr>
            <w:tcW w:w="615" w:type="dxa"/>
            <w:vMerge w:val="restart"/>
            <w:textDirection w:val="btLr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Соболь, особей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Рысь, особей</w:t>
            </w:r>
          </w:p>
        </w:tc>
      </w:tr>
      <w:tr w:rsidR="00F91FC3" w:rsidRPr="00F91FC3" w:rsidTr="005B3B8A">
        <w:trPr>
          <w:trHeight w:val="225"/>
        </w:trPr>
        <w:tc>
          <w:tcPr>
            <w:tcW w:w="682" w:type="dxa"/>
            <w:vMerge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vMerge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  <w:textDirection w:val="btLr"/>
            <w:vAlign w:val="center"/>
            <w:hideMark/>
          </w:tcPr>
          <w:p w:rsidR="00F91FC3" w:rsidRPr="00F91FC3" w:rsidRDefault="00F91FC3" w:rsidP="005B3B8A">
            <w:pPr>
              <w:ind w:left="-166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особей</w:t>
            </w:r>
          </w:p>
        </w:tc>
        <w:tc>
          <w:tcPr>
            <w:tcW w:w="1701" w:type="dxa"/>
            <w:gridSpan w:val="5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числе, особей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F91FC3" w:rsidRPr="00F91FC3" w:rsidRDefault="00F91FC3" w:rsidP="005B3B8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особей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числе, особей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 года</w:t>
            </w:r>
          </w:p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числе, особей</w:t>
            </w:r>
          </w:p>
        </w:tc>
        <w:tc>
          <w:tcPr>
            <w:tcW w:w="473" w:type="dxa"/>
            <w:vMerge w:val="restart"/>
            <w:textDirection w:val="btL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особей</w:t>
            </w:r>
          </w:p>
        </w:tc>
        <w:tc>
          <w:tcPr>
            <w:tcW w:w="567" w:type="dxa"/>
            <w:vMerge w:val="restart"/>
            <w:textDirection w:val="btL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самцов</w:t>
            </w:r>
          </w:p>
        </w:tc>
        <w:tc>
          <w:tcPr>
            <w:tcW w:w="568" w:type="dxa"/>
            <w:vMerge/>
            <w:textDirection w:val="btL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91FC3" w:rsidRPr="00F91FC3" w:rsidTr="005B3B8A">
        <w:trPr>
          <w:trHeight w:val="225"/>
        </w:trPr>
        <w:tc>
          <w:tcPr>
            <w:tcW w:w="682" w:type="dxa"/>
            <w:vMerge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vMerge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4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старше 1 года</w:t>
            </w:r>
          </w:p>
        </w:tc>
        <w:tc>
          <w:tcPr>
            <w:tcW w:w="435" w:type="dxa"/>
            <w:vMerge w:val="restart"/>
            <w:textDirection w:val="btLr"/>
            <w:vAlign w:val="center"/>
            <w:hideMark/>
          </w:tcPr>
          <w:p w:rsidR="00F91FC3" w:rsidRPr="00F91FC3" w:rsidRDefault="00F91FC3" w:rsidP="005B3B8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 года</w:t>
            </w: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:rsidR="00F91FC3" w:rsidRPr="00F91FC3" w:rsidRDefault="00F91FC3" w:rsidP="005B3B8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старше 1 года</w:t>
            </w:r>
          </w:p>
        </w:tc>
        <w:tc>
          <w:tcPr>
            <w:tcW w:w="425" w:type="dxa"/>
            <w:vMerge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особей</w:t>
            </w:r>
          </w:p>
        </w:tc>
        <w:tc>
          <w:tcPr>
            <w:tcW w:w="1252" w:type="dxa"/>
            <w:gridSpan w:val="2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старше 1 года</w:t>
            </w:r>
          </w:p>
        </w:tc>
        <w:tc>
          <w:tcPr>
            <w:tcW w:w="596" w:type="dxa"/>
            <w:vMerge w:val="restart"/>
            <w:textDirection w:val="btLr"/>
          </w:tcPr>
          <w:p w:rsidR="00F91FC3" w:rsidRPr="00F91FC3" w:rsidRDefault="00F91FC3" w:rsidP="005B3B8A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 года</w:t>
            </w:r>
          </w:p>
        </w:tc>
        <w:tc>
          <w:tcPr>
            <w:tcW w:w="473" w:type="dxa"/>
            <w:vMerge/>
            <w:textDirection w:val="btL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extDirection w:val="btL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extDirection w:val="btL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extDirection w:val="btL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91FC3" w:rsidRPr="00F91FC3" w:rsidTr="005B3B8A">
        <w:trPr>
          <w:cantSplit/>
          <w:trHeight w:val="2372"/>
        </w:trPr>
        <w:tc>
          <w:tcPr>
            <w:tcW w:w="682" w:type="dxa"/>
            <w:vMerge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vMerge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extDirection w:val="btLr"/>
            <w:vAlign w:val="center"/>
            <w:hideMark/>
          </w:tcPr>
          <w:p w:rsidR="00F91FC3" w:rsidRPr="00F91FC3" w:rsidRDefault="00F91FC3" w:rsidP="005B3B8A">
            <w:pPr>
              <w:ind w:left="-108" w:right="-108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самцы во время гона</w:t>
            </w:r>
          </w:p>
        </w:tc>
        <w:tc>
          <w:tcPr>
            <w:tcW w:w="595" w:type="dxa"/>
            <w:gridSpan w:val="2"/>
            <w:textDirection w:val="btLr"/>
            <w:vAlign w:val="center"/>
            <w:hideMark/>
          </w:tcPr>
          <w:p w:rsidR="00F91FC3" w:rsidRPr="00F91FC3" w:rsidRDefault="00F91FC3" w:rsidP="005B3B8A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подразделения по половому признаку</w:t>
            </w:r>
          </w:p>
        </w:tc>
        <w:tc>
          <w:tcPr>
            <w:tcW w:w="435" w:type="dxa"/>
            <w:vMerge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:rsidR="00F91FC3" w:rsidRPr="00F91FC3" w:rsidRDefault="00F91FC3" w:rsidP="005B3B8A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самцы с неокостеневшими рогами </w:t>
            </w:r>
            <w:r w:rsidRPr="00F91F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(пантами)</w:t>
            </w:r>
          </w:p>
        </w:tc>
        <w:tc>
          <w:tcPr>
            <w:tcW w:w="572" w:type="dxa"/>
            <w:textDirection w:val="btLr"/>
            <w:vAlign w:val="center"/>
            <w:hideMark/>
          </w:tcPr>
          <w:p w:rsidR="00F91FC3" w:rsidRPr="00F91FC3" w:rsidRDefault="00F91FC3" w:rsidP="005B3B8A">
            <w:pPr>
              <w:ind w:left="-107" w:right="-108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самцы во время гона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F91FC3" w:rsidRPr="00F91FC3" w:rsidRDefault="00F91FC3" w:rsidP="005B3B8A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подразделения по половому признаку</w:t>
            </w:r>
          </w:p>
        </w:tc>
        <w:tc>
          <w:tcPr>
            <w:tcW w:w="425" w:type="dxa"/>
            <w:vMerge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91FC3" w:rsidRPr="00F91FC3" w:rsidRDefault="00F91FC3" w:rsidP="005B3B8A">
            <w:pPr>
              <w:ind w:left="-108" w:right="-108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самцы во время гона</w:t>
            </w:r>
          </w:p>
        </w:tc>
        <w:tc>
          <w:tcPr>
            <w:tcW w:w="685" w:type="dxa"/>
            <w:textDirection w:val="btLr"/>
            <w:vAlign w:val="center"/>
            <w:hideMark/>
          </w:tcPr>
          <w:p w:rsidR="00F91FC3" w:rsidRPr="00F91FC3" w:rsidRDefault="00F91FC3" w:rsidP="005B3B8A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подразделения по половому признаку</w:t>
            </w:r>
          </w:p>
        </w:tc>
        <w:tc>
          <w:tcPr>
            <w:tcW w:w="596" w:type="dxa"/>
            <w:vMerge/>
            <w:textDirection w:val="btLr"/>
          </w:tcPr>
          <w:p w:rsidR="00F91FC3" w:rsidRPr="00F91FC3" w:rsidRDefault="00F91FC3" w:rsidP="005B3B8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vMerge/>
            <w:textDirection w:val="btLr"/>
          </w:tcPr>
          <w:p w:rsidR="00F91FC3" w:rsidRPr="00F91FC3" w:rsidRDefault="00F91FC3" w:rsidP="005B3B8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91FC3" w:rsidRPr="00F91FC3" w:rsidRDefault="00F91FC3" w:rsidP="005B3B8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extDirection w:val="btLr"/>
          </w:tcPr>
          <w:p w:rsidR="00F91FC3" w:rsidRPr="00F91FC3" w:rsidRDefault="00F91FC3" w:rsidP="005B3B8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extDirection w:val="btLr"/>
          </w:tcPr>
          <w:p w:rsidR="00F91FC3" w:rsidRPr="00F91FC3" w:rsidRDefault="00F91FC3" w:rsidP="005B3B8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extDirection w:val="btLr"/>
          </w:tcPr>
          <w:p w:rsidR="00F91FC3" w:rsidRPr="00F91FC3" w:rsidRDefault="00F91FC3" w:rsidP="005B3B8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91FC3" w:rsidRPr="00F91FC3" w:rsidRDefault="00F91FC3" w:rsidP="005B3B8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1FC3" w:rsidRPr="00F91FC3" w:rsidTr="005B3B8A">
        <w:trPr>
          <w:trHeight w:val="225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dxa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gridSpan w:val="2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gridSpan w:val="2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35" w:type="dxa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72" w:type="dxa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shd w:val="clear" w:color="auto" w:fill="DAEEF3" w:themeFill="accent5" w:themeFillTint="33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6" w:type="dxa"/>
            <w:shd w:val="clear" w:color="auto" w:fill="DAEEF3" w:themeFill="accent5" w:themeFillTint="33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3" w:type="dxa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shd w:val="clear" w:color="auto" w:fill="FDE9D9" w:themeFill="accent6" w:themeFillTint="33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9" w:type="dxa"/>
            <w:gridSpan w:val="2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22</w:t>
            </w:r>
          </w:p>
        </w:tc>
      </w:tr>
      <w:tr w:rsidR="00F91FC3" w:rsidRPr="00F91FC3" w:rsidTr="005B3B8A">
        <w:trPr>
          <w:trHeight w:val="300"/>
        </w:trPr>
        <w:tc>
          <w:tcPr>
            <w:tcW w:w="15452" w:type="dxa"/>
            <w:gridSpan w:val="27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Акшинский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 xml:space="preserve"> 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413,98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ind w:left="-1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1FC3" w:rsidRPr="00F91FC3" w:rsidTr="005B3B8A">
        <w:trPr>
          <w:trHeight w:val="51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139" w:type="dxa"/>
            <w:gridSpan w:val="4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FC3" w:rsidRPr="00F91FC3" w:rsidTr="005B3B8A">
        <w:trPr>
          <w:trHeight w:val="402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Онкоекское</w:t>
            </w:r>
            <w:proofErr w:type="spellEnd"/>
            <w:r w:rsidRPr="00F91FC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77,67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ИП Логинов А.В.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24,2</w:t>
            </w:r>
            <w:r w:rsidRPr="00F91FC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ИП Глушков В.Л.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20,6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ИП Щеглов В.А.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21,3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514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НИИВ Восточной Сибири - филиал СФНЦА РАН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ООО «Барс»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36,8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FC3" w:rsidRPr="00F91FC3" w:rsidTr="005B3B8A">
        <w:trPr>
          <w:trHeight w:val="300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Александрово-Заводский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506,1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3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Каменск-Боровское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61,18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227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Ревягин Р.В.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79,2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FC3" w:rsidRPr="00F91FC3" w:rsidTr="005B3B8A">
        <w:trPr>
          <w:trHeight w:val="244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Балейский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261,63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FC3" w:rsidRPr="00F91FC3" w:rsidTr="005B3B8A">
        <w:trPr>
          <w:trHeight w:val="395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Балейское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143,47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Сибцветметэнерго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12,04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241" w:type="dxa"/>
            <w:gridSpan w:val="3"/>
            <w:vAlign w:val="center"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Забелин В.А</w:t>
            </w:r>
          </w:p>
        </w:tc>
        <w:tc>
          <w:tcPr>
            <w:tcW w:w="898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51</w:t>
            </w:r>
            <w:r w:rsidRPr="00F91FC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,43</w:t>
            </w:r>
          </w:p>
        </w:tc>
        <w:tc>
          <w:tcPr>
            <w:tcW w:w="463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Борзинский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163,2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51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279,41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72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ВОО Забайкалья –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Борзинское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уч.1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65,47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72"/>
        </w:trPr>
        <w:tc>
          <w:tcPr>
            <w:tcW w:w="682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vAlign w:val="center"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ВОО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забайкалья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Борзинское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уч.2</w:t>
            </w:r>
          </w:p>
        </w:tc>
        <w:tc>
          <w:tcPr>
            <w:tcW w:w="898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33,37</w:t>
            </w:r>
          </w:p>
        </w:tc>
        <w:tc>
          <w:tcPr>
            <w:tcW w:w="463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Русинов А.И.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64,2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20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Газимуро-Заводский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277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 xml:space="preserve"> 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817,6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1FC3" w:rsidRPr="00F91FC3" w:rsidTr="005B3B8A">
        <w:trPr>
          <w:trHeight w:val="277"/>
        </w:trPr>
        <w:tc>
          <w:tcPr>
            <w:tcW w:w="682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vAlign w:val="center"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ЗабКОООиР</w:t>
            </w:r>
            <w:proofErr w:type="spellEnd"/>
            <w:r w:rsidRPr="00F91FC3">
              <w:rPr>
                <w:rFonts w:ascii="Times New Roman" w:hAnsi="Times New Roman" w:cs="Times New Roman"/>
                <w:sz w:val="20"/>
                <w:szCs w:val="20"/>
              </w:rPr>
              <w:t xml:space="preserve"> «Газимурское»</w:t>
            </w:r>
          </w:p>
        </w:tc>
        <w:tc>
          <w:tcPr>
            <w:tcW w:w="898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262,87</w:t>
            </w:r>
          </w:p>
        </w:tc>
        <w:tc>
          <w:tcPr>
            <w:tcW w:w="463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ООО «Алдан»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120,7 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Забохотсервис</w:t>
            </w:r>
            <w:proofErr w:type="spellEnd"/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152,25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1FC3" w:rsidRPr="00F91FC3" w:rsidTr="005B3B8A">
        <w:trPr>
          <w:trHeight w:val="300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 Забайкальский район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189,9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241" w:type="dxa"/>
            <w:gridSpan w:val="3"/>
            <w:vAlign w:val="center"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«Орион»</w:t>
            </w:r>
          </w:p>
        </w:tc>
        <w:tc>
          <w:tcPr>
            <w:tcW w:w="898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203,81</w:t>
            </w:r>
          </w:p>
        </w:tc>
        <w:tc>
          <w:tcPr>
            <w:tcW w:w="463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Калганский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431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233,84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Калганское</w:t>
            </w:r>
            <w:proofErr w:type="spellEnd"/>
            <w:r w:rsidRPr="00F91FC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74,46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Каларский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4100,01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65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Эрен-плюс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1069,01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dxa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gridSpan w:val="2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gridSpan w:val="2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35" w:type="dxa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shd w:val="clear" w:color="auto" w:fill="B6DDE8" w:themeFill="accent5" w:themeFillTint="66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6" w:type="dxa"/>
            <w:shd w:val="clear" w:color="auto" w:fill="B6DDE8" w:themeFill="accent5" w:themeFillTint="66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shd w:val="clear" w:color="auto" w:fill="FDE9D9" w:themeFill="accent6" w:themeFillTint="33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22</w:t>
            </w:r>
          </w:p>
        </w:tc>
      </w:tr>
      <w:tr w:rsidR="00F91FC3" w:rsidRPr="00F91FC3" w:rsidTr="005B3B8A">
        <w:trPr>
          <w:trHeight w:val="300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Карымский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315,8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9.1.1</w:t>
            </w:r>
          </w:p>
        </w:tc>
        <w:tc>
          <w:tcPr>
            <w:tcW w:w="4139" w:type="dxa"/>
            <w:gridSpan w:val="4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Карымское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242,17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ЗабКООРиО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«Динамо» ОХ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Зинкуй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Телекомремстройсервис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25,4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«Лось»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Ургуй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8,73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Талчер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11,26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«Транссиб»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16,3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«Север»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8,7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Краснокаменский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185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ООУ 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109,6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Краснокаменское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119,9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Лайт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Красночикойский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156,8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11.1.1</w:t>
            </w:r>
          </w:p>
        </w:tc>
        <w:tc>
          <w:tcPr>
            <w:tcW w:w="4139" w:type="dxa"/>
            <w:gridSpan w:val="4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СПК «Черемхово» 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699,6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«Таежная компания»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354,7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Менза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22,7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0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«Охотник»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812,9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91FC3" w:rsidRPr="00F91FC3" w:rsidTr="005B3B8A">
        <w:trPr>
          <w:trHeight w:val="300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Кыринский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29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631,46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10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FC3" w:rsidRPr="00F91FC3" w:rsidTr="005B3B8A">
        <w:trPr>
          <w:trHeight w:val="718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12.1.1</w:t>
            </w:r>
          </w:p>
        </w:tc>
        <w:tc>
          <w:tcPr>
            <w:tcW w:w="4139" w:type="dxa"/>
            <w:gridSpan w:val="4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10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82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dxa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gridSpan w:val="2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gridSpan w:val="2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35" w:type="dxa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shd w:val="clear" w:color="auto" w:fill="B6DDE8" w:themeFill="accent5" w:themeFillTint="66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6" w:type="dxa"/>
            <w:shd w:val="clear" w:color="auto" w:fill="B6DDE8" w:themeFill="accent5" w:themeFillTint="66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shd w:val="clear" w:color="auto" w:fill="FDE9D9" w:themeFill="accent6" w:themeFillTint="33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22</w:t>
            </w:r>
          </w:p>
        </w:tc>
      </w:tr>
      <w:tr w:rsidR="00F91FC3" w:rsidRPr="00F91FC3" w:rsidTr="005B3B8A">
        <w:trPr>
          <w:trHeight w:val="182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Кыринское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ОПХ»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396,8 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10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227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ООО «Край»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143,5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10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1FC3" w:rsidRPr="00F91FC3" w:rsidTr="005B3B8A">
        <w:trPr>
          <w:trHeight w:val="275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ООО «Прометей»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29,9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10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278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ООО «Заказник»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21,2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10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267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Становик</w:t>
            </w:r>
            <w:proofErr w:type="spellEnd"/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95,6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10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214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ИП Колесников С.Б.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140,6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10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260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Могочинский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254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1541,2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79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91FC3" w:rsidRPr="00F91FC3" w:rsidTr="005B3B8A">
        <w:trPr>
          <w:trHeight w:val="281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МПЗХ «Охотник»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400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1FC3" w:rsidRPr="00F91FC3" w:rsidTr="005B3B8A">
        <w:trPr>
          <w:trHeight w:val="144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Мельник М.В.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17,4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17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Рыжих О.В.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210,3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1FC3" w:rsidRPr="00F91FC3" w:rsidTr="005B3B8A">
        <w:trPr>
          <w:trHeight w:val="266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 Нерчинский район</w:t>
            </w:r>
          </w:p>
        </w:tc>
      </w:tr>
      <w:tr w:rsidR="00F91FC3" w:rsidRPr="00F91FC3" w:rsidTr="005B3B8A">
        <w:trPr>
          <w:trHeight w:val="283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249,5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273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14.1.1</w:t>
            </w:r>
          </w:p>
        </w:tc>
        <w:tc>
          <w:tcPr>
            <w:tcW w:w="4139" w:type="dxa"/>
            <w:gridSpan w:val="4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273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Охотхозяйство «Калининское»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98,5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224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142,22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FC3" w:rsidRPr="00F91FC3" w:rsidTr="005B3B8A">
        <w:trPr>
          <w:trHeight w:val="353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14.4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Дрёмов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П.М.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F91FC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,01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279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Кладова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З.Н.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11,75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400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Нерчинско-Заводский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141"/>
        </w:trPr>
        <w:tc>
          <w:tcPr>
            <w:tcW w:w="710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3213" w:type="dxa"/>
            <w:gridSpan w:val="2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587,2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41"/>
        </w:trPr>
        <w:tc>
          <w:tcPr>
            <w:tcW w:w="852" w:type="dxa"/>
            <w:gridSpan w:val="3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15.1.1</w:t>
            </w:r>
          </w:p>
        </w:tc>
        <w:tc>
          <w:tcPr>
            <w:tcW w:w="3969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463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222"/>
        </w:trPr>
        <w:tc>
          <w:tcPr>
            <w:tcW w:w="710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3213" w:type="dxa"/>
            <w:gridSpan w:val="2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Талакан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200,45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25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Оловяннинский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130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240,6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FC3" w:rsidRPr="00F91FC3" w:rsidTr="005B3B8A">
        <w:trPr>
          <w:trHeight w:val="318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Оловяннинское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332,5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268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17. 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Ононский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272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358,5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272"/>
        </w:trPr>
        <w:tc>
          <w:tcPr>
            <w:tcW w:w="682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17.1.1</w:t>
            </w:r>
          </w:p>
        </w:tc>
        <w:tc>
          <w:tcPr>
            <w:tcW w:w="4139" w:type="dxa"/>
            <w:gridSpan w:val="4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463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272"/>
        </w:trPr>
        <w:tc>
          <w:tcPr>
            <w:tcW w:w="682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3241" w:type="dxa"/>
            <w:gridSpan w:val="3"/>
            <w:vAlign w:val="center"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Черепицина Е.Ю. (участок 1)</w:t>
            </w:r>
          </w:p>
        </w:tc>
        <w:tc>
          <w:tcPr>
            <w:tcW w:w="898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36,19</w:t>
            </w:r>
          </w:p>
        </w:tc>
        <w:tc>
          <w:tcPr>
            <w:tcW w:w="463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272"/>
        </w:trPr>
        <w:tc>
          <w:tcPr>
            <w:tcW w:w="682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3241" w:type="dxa"/>
            <w:gridSpan w:val="3"/>
            <w:vAlign w:val="center"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Черепицина Е.Ю. (участок 2)</w:t>
            </w:r>
          </w:p>
        </w:tc>
        <w:tc>
          <w:tcPr>
            <w:tcW w:w="898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21,42</w:t>
            </w:r>
          </w:p>
        </w:tc>
        <w:tc>
          <w:tcPr>
            <w:tcW w:w="463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272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dxa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gridSpan w:val="2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gridSpan w:val="2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35" w:type="dxa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shd w:val="clear" w:color="auto" w:fill="B6DDE8" w:themeFill="accent5" w:themeFillTint="66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6" w:type="dxa"/>
            <w:shd w:val="clear" w:color="auto" w:fill="B6DDE8" w:themeFill="accent5" w:themeFillTint="66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shd w:val="clear" w:color="auto" w:fill="FDE9D9" w:themeFill="accent6" w:themeFillTint="33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22</w:t>
            </w:r>
          </w:p>
        </w:tc>
      </w:tr>
      <w:tr w:rsidR="00F91FC3" w:rsidRPr="00F91FC3" w:rsidTr="005B3B8A">
        <w:trPr>
          <w:trHeight w:val="275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 Петровск-Забайкальский район</w:t>
            </w:r>
          </w:p>
        </w:tc>
      </w:tr>
      <w:tr w:rsidR="00F91FC3" w:rsidRPr="00F91FC3" w:rsidTr="005B3B8A">
        <w:trPr>
          <w:trHeight w:val="265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273,5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1FC3" w:rsidRPr="00F91FC3" w:rsidTr="005B3B8A">
        <w:trPr>
          <w:trHeight w:val="265"/>
        </w:trPr>
        <w:tc>
          <w:tcPr>
            <w:tcW w:w="682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целях научно-исследовательской деятельности НИИВ Восточной Сибири - филиал СФНЦА РАН</w:t>
            </w:r>
          </w:p>
        </w:tc>
        <w:tc>
          <w:tcPr>
            <w:tcW w:w="463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283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Балягинское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40,76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247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Катангарское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83,34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97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Новопавловское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71,56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FC3" w:rsidRPr="00F91FC3" w:rsidTr="005B3B8A">
        <w:trPr>
          <w:trHeight w:val="148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Беломестнов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А.П.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28,2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FC3" w:rsidRPr="00F91FC3" w:rsidTr="005B3B8A">
        <w:trPr>
          <w:trHeight w:val="148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Дальсо-природа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24,7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7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"Петровский"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35,1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25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Мегастрой+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119,3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92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Федотов С.А.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33,8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237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ИП Самсонов В.Ф.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30,3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28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ООО «Барс»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35,4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315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19.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Приаргунский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124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349,1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24"/>
        </w:trPr>
        <w:tc>
          <w:tcPr>
            <w:tcW w:w="682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целях научно-исследовательской деятельности НИИВ Восточной Сибири - филиал СФНЦА РАН</w:t>
            </w:r>
          </w:p>
        </w:tc>
        <w:tc>
          <w:tcPr>
            <w:tcW w:w="463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453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Быркинское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146,2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19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 Сретенский район</w:t>
            </w:r>
          </w:p>
        </w:tc>
      </w:tr>
      <w:tr w:rsidR="00F91FC3" w:rsidRPr="00F91FC3" w:rsidTr="005B3B8A">
        <w:trPr>
          <w:trHeight w:val="163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768,2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91FC3" w:rsidRPr="00F91FC3" w:rsidTr="005B3B8A">
        <w:trPr>
          <w:trHeight w:val="282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Охотхозяйство «Сретенское»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191,4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FC3" w:rsidRPr="00F91FC3" w:rsidTr="005B3B8A">
        <w:trPr>
          <w:trHeight w:val="31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Кокуйское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164,17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421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20.4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Усть-Карское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258,21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1FC3" w:rsidRPr="00F91FC3" w:rsidTr="005B3B8A">
        <w:trPr>
          <w:trHeight w:val="8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Ефимов В.А.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31,01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275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АО «Рудник-Александровский»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45,4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ИП Забелин Е.А.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20,5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3241" w:type="dxa"/>
            <w:gridSpan w:val="3"/>
            <w:vAlign w:val="center"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ООО «Светлый альянс»</w:t>
            </w:r>
          </w:p>
        </w:tc>
        <w:tc>
          <w:tcPr>
            <w:tcW w:w="898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73,02</w:t>
            </w:r>
          </w:p>
        </w:tc>
        <w:tc>
          <w:tcPr>
            <w:tcW w:w="463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FC3" w:rsidRPr="00F91FC3" w:rsidTr="005B3B8A">
        <w:trPr>
          <w:trHeight w:val="136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21.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Тунгокоченский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2663,3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10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7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21.1.1</w:t>
            </w:r>
          </w:p>
        </w:tc>
        <w:tc>
          <w:tcPr>
            <w:tcW w:w="4139" w:type="dxa"/>
            <w:gridSpan w:val="4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463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7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Ульдургинское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150,27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10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7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Каренга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1607,3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10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7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1FC3" w:rsidRPr="00F91FC3" w:rsidTr="005B3B8A">
        <w:trPr>
          <w:trHeight w:val="136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Тунгиро-Олёкминский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ООУ</w:t>
            </w:r>
          </w:p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4284,8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2649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dxa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gridSpan w:val="2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gridSpan w:val="2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35" w:type="dxa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shd w:val="clear" w:color="auto" w:fill="B6DDE8" w:themeFill="accent5" w:themeFillTint="66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6" w:type="dxa"/>
            <w:shd w:val="clear" w:color="auto" w:fill="B6DDE8" w:themeFill="accent5" w:themeFillTint="66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3" w:type="dxa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shd w:val="clear" w:color="auto" w:fill="FDE9D9" w:themeFill="accent6" w:themeFillTint="33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22</w:t>
            </w:r>
          </w:p>
        </w:tc>
      </w:tr>
      <w:tr w:rsidR="00F91FC3" w:rsidRPr="00F91FC3" w:rsidTr="005B3B8A">
        <w:trPr>
          <w:trHeight w:val="136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Улётовский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525,78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23.1.1</w:t>
            </w:r>
          </w:p>
        </w:tc>
        <w:tc>
          <w:tcPr>
            <w:tcW w:w="4139" w:type="dxa"/>
            <w:gridSpan w:val="4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463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Улётовское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369,5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7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Шолохов А.Н.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30,5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«Недра»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47,1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Улётовский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КЗПХ»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298,5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«Егерь»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54,5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«Кедр»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35,2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3241" w:type="dxa"/>
            <w:gridSpan w:val="3"/>
            <w:vAlign w:val="center"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«Охотник»</w:t>
            </w:r>
          </w:p>
        </w:tc>
        <w:tc>
          <w:tcPr>
            <w:tcW w:w="898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27,6</w:t>
            </w:r>
          </w:p>
        </w:tc>
        <w:tc>
          <w:tcPr>
            <w:tcW w:w="463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Хилокский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934,8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24.1.1</w:t>
            </w:r>
          </w:p>
        </w:tc>
        <w:tc>
          <w:tcPr>
            <w:tcW w:w="4139" w:type="dxa"/>
            <w:gridSpan w:val="4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ВОО Забайкалья - Хилокское ОХ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40,6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Торопшин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54,3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«Охотник плюс»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96,9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Голубцов А.Г.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31,2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Макаров А.А.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15,3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ИП Калинина А.К.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52,1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Галданова</w:t>
            </w:r>
            <w:proofErr w:type="spellEnd"/>
            <w:r w:rsidRPr="00F91FC3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59,4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Глебушкин</w:t>
            </w:r>
            <w:proofErr w:type="spellEnd"/>
            <w:r w:rsidRPr="00F91FC3">
              <w:rPr>
                <w:rFonts w:ascii="Times New Roman" w:hAnsi="Times New Roman" w:cs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13,8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225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ИП Малютин В.А.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56,6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Степочкин</w:t>
            </w:r>
            <w:proofErr w:type="spellEnd"/>
            <w:r w:rsidRPr="00F91FC3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40,8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Дунфан</w:t>
            </w:r>
            <w:proofErr w:type="spellEnd"/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57,7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25. Чернышевский район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816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7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194,7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7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Жирекенское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79,3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7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Колесников С.Б.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69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7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 Читинский район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175,9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26.1.1</w:t>
            </w:r>
          </w:p>
        </w:tc>
        <w:tc>
          <w:tcPr>
            <w:tcW w:w="4139" w:type="dxa"/>
            <w:gridSpan w:val="4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Кручининское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89,7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dxa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gridSpan w:val="2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gridSpan w:val="2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35" w:type="dxa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shd w:val="clear" w:color="auto" w:fill="B6DDE8" w:themeFill="accent5" w:themeFillTint="66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6" w:type="dxa"/>
            <w:shd w:val="clear" w:color="auto" w:fill="B6DDE8" w:themeFill="accent5" w:themeFillTint="66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shd w:val="clear" w:color="auto" w:fill="FDE9D9" w:themeFill="accent6" w:themeFillTint="33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8" w:type="dxa"/>
            <w:gridSpan w:val="2"/>
            <w:shd w:val="clear" w:color="auto" w:fill="D9D9D9" w:themeFill="background1" w:themeFillShade="D9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22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Маккавеевское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106,1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Оленгуйское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122,19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Яблоновское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78,5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Охотхозяйство «Читинское»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81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Лесгеоконсалтинг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49,6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ВОО Забайкалья - Новотроицкое ОХ 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66,3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26.9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«Читинское охотничье хозяйство»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42,6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Герум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12,2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Иванов Э.Ю.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11,2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Лиханов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Д.И.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15,6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«Чита-Охота»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42,6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Шелопугинский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Шелопугинское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384,78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1FC3" w:rsidRPr="00F91FC3" w:rsidTr="005B3B8A">
        <w:trPr>
          <w:trHeight w:val="136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28.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Шилкинский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247,8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Охотхозяйство «Первомайское»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201,53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Шилкинское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131,56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Еремин С.А.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7,76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Леонова Л.В.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4,3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 Агинский район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431,1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Охотхозяйство «Агинское»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101,6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Федорова И.А.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4,2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30.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Дульдургинский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297,6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Дульдургинское</w:t>
            </w:r>
            <w:proofErr w:type="spellEnd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177,81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"Гуран"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17,9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dxa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gridSpan w:val="2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gridSpan w:val="2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35" w:type="dxa"/>
            <w:shd w:val="clear" w:color="auto" w:fill="EAF1DD" w:themeFill="accent3" w:themeFillTint="33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shd w:val="clear" w:color="auto" w:fill="B6DDE8" w:themeFill="accent5" w:themeFillTint="66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6" w:type="dxa"/>
            <w:shd w:val="clear" w:color="auto" w:fill="B6DDE8" w:themeFill="accent5" w:themeFillTint="66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shd w:val="clear" w:color="auto" w:fill="FDE9D9" w:themeFill="accent6" w:themeFillTint="33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8" w:type="dxa"/>
            <w:gridSpan w:val="2"/>
            <w:shd w:val="clear" w:color="auto" w:fill="D9D9D9" w:themeFill="background1" w:themeFillShade="D9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22</w:t>
            </w:r>
          </w:p>
        </w:tc>
      </w:tr>
      <w:tr w:rsidR="00F91FC3" w:rsidRPr="00F91FC3" w:rsidTr="005B3B8A">
        <w:trPr>
          <w:trHeight w:val="136"/>
        </w:trPr>
        <w:tc>
          <w:tcPr>
            <w:tcW w:w="15452" w:type="dxa"/>
            <w:gridSpan w:val="27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31. </w:t>
            </w:r>
            <w:proofErr w:type="spellStart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Могойтуйский</w:t>
            </w:r>
            <w:proofErr w:type="spellEnd"/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91FC3" w:rsidRPr="00F91FC3" w:rsidTr="005B3B8A">
        <w:trPr>
          <w:trHeight w:val="136"/>
        </w:trPr>
        <w:tc>
          <w:tcPr>
            <w:tcW w:w="682" w:type="dxa"/>
            <w:vAlign w:val="center"/>
            <w:hideMark/>
          </w:tcPr>
          <w:p w:rsidR="00F91FC3" w:rsidRPr="00F91FC3" w:rsidRDefault="00F91FC3" w:rsidP="005B3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3241" w:type="dxa"/>
            <w:gridSpan w:val="3"/>
            <w:vAlign w:val="center"/>
            <w:hideMark/>
          </w:tcPr>
          <w:p w:rsidR="00F91FC3" w:rsidRPr="00F91FC3" w:rsidRDefault="00F91FC3" w:rsidP="005B3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ООУ</w:t>
            </w:r>
          </w:p>
        </w:tc>
        <w:tc>
          <w:tcPr>
            <w:tcW w:w="898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i/>
                <w:sz w:val="20"/>
                <w:szCs w:val="20"/>
              </w:rPr>
              <w:t>572,8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FC3" w:rsidRPr="00F91FC3" w:rsidTr="005B3B8A">
        <w:trPr>
          <w:trHeight w:val="136"/>
        </w:trPr>
        <w:tc>
          <w:tcPr>
            <w:tcW w:w="4821" w:type="dxa"/>
            <w:gridSpan w:val="5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</w:p>
          <w:p w:rsidR="00F91FC3" w:rsidRPr="00F91FC3" w:rsidRDefault="00F91FC3" w:rsidP="005B3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463" w:type="dxa"/>
            <w:vAlign w:val="center"/>
            <w:hideMark/>
          </w:tcPr>
          <w:p w:rsidR="00F91FC3" w:rsidRPr="00F91FC3" w:rsidRDefault="00F91FC3" w:rsidP="005B3B8A">
            <w:pPr>
              <w:ind w:left="-16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647</w:t>
            </w:r>
          </w:p>
        </w:tc>
        <w:tc>
          <w:tcPr>
            <w:tcW w:w="529" w:type="dxa"/>
            <w:vAlign w:val="center"/>
            <w:hideMark/>
          </w:tcPr>
          <w:p w:rsidR="00F91FC3" w:rsidRPr="00F91FC3" w:rsidRDefault="00F91FC3" w:rsidP="005B3B8A">
            <w:pPr>
              <w:ind w:left="-16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F91FC3" w:rsidRPr="00F91FC3" w:rsidRDefault="00F91FC3" w:rsidP="005B3B8A">
            <w:pPr>
              <w:ind w:left="-16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407</w:t>
            </w:r>
          </w:p>
        </w:tc>
        <w:tc>
          <w:tcPr>
            <w:tcW w:w="605" w:type="dxa"/>
            <w:gridSpan w:val="2"/>
            <w:vAlign w:val="center"/>
            <w:hideMark/>
          </w:tcPr>
          <w:p w:rsidR="00F91FC3" w:rsidRPr="00F91FC3" w:rsidRDefault="00F91FC3" w:rsidP="005B3B8A">
            <w:pPr>
              <w:ind w:left="-16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1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151"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1FC3" w:rsidRPr="00F91FC3" w:rsidRDefault="00F91FC3" w:rsidP="005B3B8A">
            <w:pPr>
              <w:ind w:left="-151"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</w:t>
            </w:r>
          </w:p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10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1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ind w:left="-1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1358</w:t>
            </w:r>
          </w:p>
        </w:tc>
        <w:tc>
          <w:tcPr>
            <w:tcW w:w="685" w:type="dxa"/>
            <w:shd w:val="clear" w:color="auto" w:fill="FFFFFF" w:themeFill="background1"/>
            <w:vAlign w:val="center"/>
            <w:hideMark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7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sz w:val="20"/>
                <w:szCs w:val="20"/>
              </w:rPr>
              <w:t>535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sz w:val="20"/>
                <w:szCs w:val="20"/>
              </w:rPr>
              <w:t>615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200" w:right="-158" w:firstLine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sz w:val="20"/>
                <w:szCs w:val="20"/>
              </w:rPr>
              <w:t>13534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1FC3" w:rsidRPr="00F91FC3" w:rsidRDefault="00F91FC3" w:rsidP="005B3B8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FC3"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</w:tc>
      </w:tr>
    </w:tbl>
    <w:p w:rsidR="00F91FC3" w:rsidRPr="00F91FC3" w:rsidRDefault="00F91FC3" w:rsidP="00F91FC3">
      <w:pPr>
        <w:tabs>
          <w:tab w:val="left" w:pos="4590"/>
        </w:tabs>
        <w:rPr>
          <w:rFonts w:ascii="Times New Roman" w:hAnsi="Times New Roman" w:cs="Times New Roman"/>
          <w:sz w:val="20"/>
          <w:szCs w:val="20"/>
        </w:rPr>
      </w:pPr>
      <w:r w:rsidRPr="00F91FC3">
        <w:rPr>
          <w:rFonts w:ascii="Times New Roman" w:hAnsi="Times New Roman" w:cs="Times New Roman"/>
          <w:sz w:val="20"/>
          <w:szCs w:val="20"/>
        </w:rPr>
        <w:tab/>
      </w:r>
    </w:p>
    <w:p w:rsidR="00F91FC3" w:rsidRPr="00F91FC3" w:rsidRDefault="00F91FC3" w:rsidP="00DB3CF4">
      <w:pPr>
        <w:pStyle w:val="ConsPlusNonformat"/>
        <w:keepNext/>
        <w:keepLines/>
        <w:spacing w:after="100" w:afterAutospacing="1"/>
        <w:ind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F91FC3">
        <w:rPr>
          <w:rFonts w:ascii="Times New Roman" w:hAnsi="Times New Roman" w:cs="Times New Roman"/>
          <w:bCs/>
          <w:color w:val="000000"/>
        </w:rPr>
        <w:t>Список использованных сокращений:</w:t>
      </w:r>
      <w:r w:rsidRPr="00F91FC3">
        <w:rPr>
          <w:rFonts w:ascii="Times New Roman" w:hAnsi="Times New Roman" w:cs="Times New Roman"/>
          <w:color w:val="000000"/>
        </w:rPr>
        <w:t xml:space="preserve"> </w:t>
      </w:r>
    </w:p>
    <w:p w:rsidR="00F91FC3" w:rsidRPr="00F91FC3" w:rsidRDefault="00F91FC3" w:rsidP="00DB3CF4">
      <w:pPr>
        <w:pStyle w:val="ConsPlusNonformat"/>
        <w:keepNext/>
        <w:keepLines/>
        <w:spacing w:after="100" w:afterAutospacing="1"/>
        <w:ind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F91FC3">
        <w:rPr>
          <w:rFonts w:ascii="Times New Roman" w:hAnsi="Times New Roman" w:cs="Times New Roman"/>
          <w:color w:val="000000"/>
        </w:rPr>
        <w:t xml:space="preserve">ООУ  –  общедоступные охотничьи угодья; </w:t>
      </w:r>
    </w:p>
    <w:p w:rsidR="00F91FC3" w:rsidRPr="00F91FC3" w:rsidRDefault="00F91FC3" w:rsidP="00DB3CF4">
      <w:pPr>
        <w:pStyle w:val="ConsPlusNonformat"/>
        <w:keepNext/>
        <w:keepLines/>
        <w:ind w:firstLine="426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F91FC3">
        <w:rPr>
          <w:rFonts w:ascii="Times New Roman" w:hAnsi="Times New Roman" w:cs="Times New Roman"/>
          <w:color w:val="000000"/>
        </w:rPr>
        <w:t>ЗабКОООиР</w:t>
      </w:r>
      <w:proofErr w:type="spellEnd"/>
      <w:r w:rsidRPr="00F91FC3">
        <w:rPr>
          <w:rFonts w:ascii="Times New Roman" w:hAnsi="Times New Roman" w:cs="Times New Roman"/>
          <w:color w:val="000000"/>
        </w:rPr>
        <w:t xml:space="preserve">  –  Забайкальская краевая общественная организация охотников и рыболовов; </w:t>
      </w:r>
    </w:p>
    <w:p w:rsidR="00F91FC3" w:rsidRPr="00F91FC3" w:rsidRDefault="00F91FC3" w:rsidP="00DB3CF4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1FC3">
        <w:rPr>
          <w:rFonts w:ascii="Times New Roman" w:hAnsi="Times New Roman" w:cs="Times New Roman"/>
          <w:color w:val="000000"/>
          <w:sz w:val="20"/>
          <w:szCs w:val="20"/>
        </w:rPr>
        <w:t xml:space="preserve">НИИВ Восточной Сибири - филиал СФНЦА РАН – Научно-исследовательский институт ветеринарии Восточной Сибири – филиал  Федерального государственного бюджетного учреждения науки Сибирского федерального научного центра </w:t>
      </w:r>
      <w:proofErr w:type="spellStart"/>
      <w:r w:rsidRPr="00F91FC3">
        <w:rPr>
          <w:rFonts w:ascii="Times New Roman" w:hAnsi="Times New Roman" w:cs="Times New Roman"/>
          <w:color w:val="000000"/>
          <w:sz w:val="20"/>
          <w:szCs w:val="20"/>
        </w:rPr>
        <w:t>агробиотехнологий</w:t>
      </w:r>
      <w:proofErr w:type="spellEnd"/>
      <w:r w:rsidRPr="00F91FC3">
        <w:rPr>
          <w:rFonts w:ascii="Times New Roman" w:hAnsi="Times New Roman" w:cs="Times New Roman"/>
          <w:color w:val="000000"/>
          <w:sz w:val="20"/>
          <w:szCs w:val="20"/>
        </w:rPr>
        <w:t xml:space="preserve"> Российской академии наук; </w:t>
      </w:r>
    </w:p>
    <w:p w:rsidR="00F91FC3" w:rsidRPr="00F91FC3" w:rsidRDefault="00F91FC3" w:rsidP="00DB3CF4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1FC3">
        <w:rPr>
          <w:rFonts w:ascii="Times New Roman" w:hAnsi="Times New Roman" w:cs="Times New Roman"/>
          <w:color w:val="000000"/>
          <w:sz w:val="20"/>
          <w:szCs w:val="20"/>
        </w:rPr>
        <w:t xml:space="preserve">ВОО Забайкалья – Военно-охотничье общество Забайкалья; </w:t>
      </w:r>
    </w:p>
    <w:p w:rsidR="00F91FC3" w:rsidRPr="00F91FC3" w:rsidRDefault="00F91FC3" w:rsidP="00DB3CF4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91FC3">
        <w:rPr>
          <w:rFonts w:ascii="Times New Roman" w:hAnsi="Times New Roman" w:cs="Times New Roman"/>
          <w:color w:val="000000"/>
          <w:sz w:val="20"/>
          <w:szCs w:val="20"/>
        </w:rPr>
        <w:t>ЗабКООРиО</w:t>
      </w:r>
      <w:proofErr w:type="spellEnd"/>
      <w:r w:rsidRPr="00F91FC3">
        <w:rPr>
          <w:rFonts w:ascii="Times New Roman" w:hAnsi="Times New Roman" w:cs="Times New Roman"/>
          <w:color w:val="000000"/>
          <w:sz w:val="20"/>
          <w:szCs w:val="20"/>
        </w:rPr>
        <w:t xml:space="preserve"> «Динамо»  –  Забайкальская краевая общественная организация рыболовов и охотников «Динамо»; </w:t>
      </w:r>
    </w:p>
    <w:p w:rsidR="00F91FC3" w:rsidRPr="00F91FC3" w:rsidRDefault="00F91FC3" w:rsidP="00DB3CF4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1FC3">
        <w:rPr>
          <w:rFonts w:ascii="Times New Roman" w:hAnsi="Times New Roman" w:cs="Times New Roman"/>
          <w:color w:val="000000"/>
          <w:sz w:val="20"/>
          <w:szCs w:val="20"/>
        </w:rPr>
        <w:t xml:space="preserve">ОПХ  –  охотничье-промысловое хозяйство; </w:t>
      </w:r>
    </w:p>
    <w:p w:rsidR="00F91FC3" w:rsidRPr="00F91FC3" w:rsidRDefault="00F91FC3" w:rsidP="00DB3CF4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1FC3">
        <w:rPr>
          <w:rFonts w:ascii="Times New Roman" w:hAnsi="Times New Roman" w:cs="Times New Roman"/>
          <w:color w:val="000000"/>
          <w:sz w:val="20"/>
          <w:szCs w:val="20"/>
        </w:rPr>
        <w:t xml:space="preserve">МПЗХ  –  </w:t>
      </w:r>
      <w:proofErr w:type="spellStart"/>
      <w:r w:rsidRPr="00F91FC3">
        <w:rPr>
          <w:rFonts w:ascii="Times New Roman" w:hAnsi="Times New Roman" w:cs="Times New Roman"/>
          <w:color w:val="000000"/>
          <w:sz w:val="20"/>
          <w:szCs w:val="20"/>
        </w:rPr>
        <w:t>Могочинское</w:t>
      </w:r>
      <w:proofErr w:type="spellEnd"/>
      <w:r w:rsidRPr="00F91FC3">
        <w:rPr>
          <w:rFonts w:ascii="Times New Roman" w:hAnsi="Times New Roman" w:cs="Times New Roman"/>
          <w:color w:val="000000"/>
          <w:sz w:val="20"/>
          <w:szCs w:val="20"/>
        </w:rPr>
        <w:t xml:space="preserve"> промыслово-заготовительное хозяйство; </w:t>
      </w:r>
    </w:p>
    <w:p w:rsidR="00F91FC3" w:rsidRPr="00F91FC3" w:rsidRDefault="00F91FC3" w:rsidP="00DB3CF4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1FC3">
        <w:rPr>
          <w:rFonts w:ascii="Times New Roman" w:hAnsi="Times New Roman" w:cs="Times New Roman"/>
          <w:color w:val="000000"/>
          <w:sz w:val="20"/>
          <w:szCs w:val="20"/>
        </w:rPr>
        <w:t xml:space="preserve">КЗПХ  –  </w:t>
      </w:r>
      <w:proofErr w:type="spellStart"/>
      <w:r w:rsidRPr="00F91FC3">
        <w:rPr>
          <w:rFonts w:ascii="Times New Roman" w:hAnsi="Times New Roman" w:cs="Times New Roman"/>
          <w:color w:val="000000"/>
          <w:sz w:val="20"/>
          <w:szCs w:val="20"/>
        </w:rPr>
        <w:t>коопзверопромхоз</w:t>
      </w:r>
      <w:proofErr w:type="spellEnd"/>
      <w:r w:rsidRPr="00F91FC3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F91FC3" w:rsidRPr="00F91FC3" w:rsidRDefault="00F91FC3" w:rsidP="00DB3CF4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1FC3">
        <w:rPr>
          <w:rFonts w:ascii="Times New Roman" w:hAnsi="Times New Roman" w:cs="Times New Roman"/>
          <w:color w:val="000000"/>
          <w:sz w:val="20"/>
          <w:szCs w:val="20"/>
        </w:rPr>
        <w:t>ИП  –  индивидуальный предприниматель;</w:t>
      </w:r>
    </w:p>
    <w:p w:rsidR="00F91FC3" w:rsidRPr="00F91FC3" w:rsidRDefault="00F91FC3" w:rsidP="00DB3CF4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1FC3">
        <w:rPr>
          <w:rFonts w:ascii="Times New Roman" w:hAnsi="Times New Roman" w:cs="Times New Roman"/>
          <w:color w:val="000000"/>
          <w:sz w:val="20"/>
          <w:szCs w:val="20"/>
        </w:rPr>
        <w:t xml:space="preserve">ООО  –  общество с ограниченной ответственностью; </w:t>
      </w:r>
    </w:p>
    <w:p w:rsidR="00F91FC3" w:rsidRPr="00F91FC3" w:rsidRDefault="00F91FC3" w:rsidP="00DB3CF4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1FC3">
        <w:rPr>
          <w:rFonts w:ascii="Times New Roman" w:hAnsi="Times New Roman" w:cs="Times New Roman"/>
          <w:color w:val="000000"/>
          <w:sz w:val="20"/>
          <w:szCs w:val="20"/>
        </w:rPr>
        <w:t xml:space="preserve">СПК  –  сельский потребительский кооператив; </w:t>
      </w:r>
    </w:p>
    <w:p w:rsidR="00F91FC3" w:rsidRPr="00F91FC3" w:rsidRDefault="00F91FC3" w:rsidP="00DB3CF4">
      <w:pPr>
        <w:pStyle w:val="ConsPlusNonformat"/>
        <w:keepNext/>
        <w:keepLines/>
        <w:ind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F91FC3">
        <w:rPr>
          <w:rFonts w:ascii="Times New Roman" w:hAnsi="Times New Roman" w:cs="Times New Roman"/>
          <w:color w:val="000000"/>
        </w:rPr>
        <w:t>МУП  –  муниципальное унитарное предприятие;</w:t>
      </w:r>
    </w:p>
    <w:p w:rsidR="00F91FC3" w:rsidRPr="00F91FC3" w:rsidRDefault="00F91FC3" w:rsidP="00DB3CF4">
      <w:pPr>
        <w:pStyle w:val="ConsPlusNonformat"/>
        <w:keepNext/>
        <w:keepLines/>
        <w:spacing w:after="100" w:afterAutospacing="1"/>
        <w:ind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F91FC3">
        <w:rPr>
          <w:rFonts w:ascii="Times New Roman" w:hAnsi="Times New Roman" w:cs="Times New Roman"/>
          <w:color w:val="000000"/>
        </w:rPr>
        <w:t>ОХ – охотничье хозяйство.</w:t>
      </w:r>
    </w:p>
    <w:p w:rsidR="00F91FC3" w:rsidRPr="00F91FC3" w:rsidRDefault="00F91FC3" w:rsidP="00DB3CF4">
      <w:pPr>
        <w:pStyle w:val="ConsPlusNonformat"/>
        <w:keepNext/>
        <w:widowControl/>
        <w:spacing w:after="100" w:afterAutospacing="1"/>
        <w:contextualSpacing/>
        <w:jc w:val="center"/>
        <w:rPr>
          <w:rFonts w:ascii="Times New Roman" w:hAnsi="Times New Roman" w:cs="Times New Roman"/>
        </w:rPr>
      </w:pPr>
      <w:r w:rsidRPr="00F91FC3">
        <w:rPr>
          <w:rFonts w:ascii="Times New Roman" w:hAnsi="Times New Roman" w:cs="Times New Roman"/>
        </w:rPr>
        <w:t>_________________</w:t>
      </w:r>
    </w:p>
    <w:p w:rsidR="0086539B" w:rsidRDefault="0086539B">
      <w:bookmarkStart w:id="0" w:name="_GoBack"/>
      <w:bookmarkEnd w:id="0"/>
    </w:p>
    <w:sectPr w:rsidR="0086539B" w:rsidSect="005B3B8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403D"/>
    <w:multiLevelType w:val="hybridMultilevel"/>
    <w:tmpl w:val="BE4C110A"/>
    <w:lvl w:ilvl="0" w:tplc="97F2A8AE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D0955"/>
    <w:rsid w:val="00066147"/>
    <w:rsid w:val="000F3A1B"/>
    <w:rsid w:val="00104EF2"/>
    <w:rsid w:val="00171319"/>
    <w:rsid w:val="00181EC3"/>
    <w:rsid w:val="001D0955"/>
    <w:rsid w:val="001F7491"/>
    <w:rsid w:val="00262000"/>
    <w:rsid w:val="002A4258"/>
    <w:rsid w:val="00441A68"/>
    <w:rsid w:val="00442210"/>
    <w:rsid w:val="00481B80"/>
    <w:rsid w:val="00487875"/>
    <w:rsid w:val="0050286B"/>
    <w:rsid w:val="005950F2"/>
    <w:rsid w:val="005B3B8A"/>
    <w:rsid w:val="005C1E0E"/>
    <w:rsid w:val="005D6DF0"/>
    <w:rsid w:val="006155DF"/>
    <w:rsid w:val="006969DB"/>
    <w:rsid w:val="006F0EEA"/>
    <w:rsid w:val="00714C98"/>
    <w:rsid w:val="00837787"/>
    <w:rsid w:val="0086539B"/>
    <w:rsid w:val="008B7F61"/>
    <w:rsid w:val="008E100A"/>
    <w:rsid w:val="00924F49"/>
    <w:rsid w:val="00933E20"/>
    <w:rsid w:val="00934ECE"/>
    <w:rsid w:val="00A40DDE"/>
    <w:rsid w:val="00DB3CF4"/>
    <w:rsid w:val="00DF672C"/>
    <w:rsid w:val="00F308CA"/>
    <w:rsid w:val="00F61557"/>
    <w:rsid w:val="00F91FC3"/>
    <w:rsid w:val="00FB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DF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F91F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91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91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91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1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91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F91FC3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left">
    <w:name w:val="toleft"/>
    <w:basedOn w:val="a"/>
    <w:uiPriority w:val="99"/>
    <w:rsid w:val="00F9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uiPriority w:val="99"/>
    <w:rsid w:val="00F91F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"/>
    <w:basedOn w:val="a"/>
    <w:uiPriority w:val="99"/>
    <w:rsid w:val="00F91F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 ИЗК</dc:creator>
  <cp:keywords/>
  <dc:description/>
  <cp:lastModifiedBy>Рычков</cp:lastModifiedBy>
  <cp:revision>20</cp:revision>
  <cp:lastPrinted>2021-08-05T00:34:00Z</cp:lastPrinted>
  <dcterms:created xsi:type="dcterms:W3CDTF">2021-07-26T03:40:00Z</dcterms:created>
  <dcterms:modified xsi:type="dcterms:W3CDTF">2021-08-05T08:18:00Z</dcterms:modified>
</cp:coreProperties>
</file>