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096FEB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096FEB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3E3131" w:rsidRPr="00096FEB" w:rsidRDefault="003E3131" w:rsidP="003E3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 w:rsidRPr="00096FE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E3131" w:rsidRPr="00096FEB" w:rsidRDefault="003E3131" w:rsidP="003E31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6"/>
          <w:szCs w:val="6"/>
        </w:rPr>
      </w:pPr>
      <w:r w:rsidRPr="00096FEB">
        <w:rPr>
          <w:rFonts w:ascii="Times New Roman" w:hAnsi="Times New Roman" w:cs="Times New Roman"/>
          <w:bCs/>
          <w:sz w:val="35"/>
          <w:szCs w:val="35"/>
        </w:rPr>
        <w:t>г. Чита</w:t>
      </w:r>
    </w:p>
    <w:p w:rsidR="003E3131" w:rsidRPr="00096FEB" w:rsidRDefault="003E3131" w:rsidP="003E3131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131" w:rsidRPr="00096FEB" w:rsidRDefault="003E3131" w:rsidP="003E3131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131" w:rsidRPr="00096FEB" w:rsidRDefault="003E3131" w:rsidP="003E3131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131" w:rsidRPr="00096FEB" w:rsidRDefault="003E3131" w:rsidP="003E3131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131" w:rsidRPr="00EF7A2A" w:rsidRDefault="003E3131" w:rsidP="003E3131">
      <w:pPr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9133A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DF13C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 w:rsidR="009133A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F1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оказания организациями для детей-сирот и детей, оставшихся без попечения родителей, социальных, медицинских услуг, а также услуг в сфере образования </w:t>
      </w:r>
    </w:p>
    <w:p w:rsidR="003E3131" w:rsidRPr="00EF7A2A" w:rsidRDefault="003E3131" w:rsidP="003E3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3131" w:rsidRDefault="003E3131" w:rsidP="003E31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Правительство Забайкальского края </w:t>
      </w:r>
      <w:r w:rsidRPr="00EF7A2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EF7A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E449E" w:rsidRDefault="00FE449E"/>
    <w:p w:rsidR="003E3131" w:rsidRPr="00F35C6C" w:rsidRDefault="009133A9" w:rsidP="00525A9B">
      <w:pPr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="003E3131" w:rsidRPr="00573871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E3131" w:rsidRPr="00573871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F35C6C" w:rsidRPr="00F35C6C">
        <w:rPr>
          <w:rFonts w:ascii="Times New Roman" w:eastAsia="Times New Roman" w:hAnsi="Times New Roman" w:cs="Times New Roman"/>
          <w:bCs/>
          <w:sz w:val="28"/>
          <w:szCs w:val="28"/>
        </w:rPr>
        <w:t>оказания организациями для детей-сирот и детей, оставшихся без попечения родителей, социальных, медицинских услуг, а также услуг в сфере образования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, утвержденно</w:t>
      </w:r>
      <w:r w:rsidR="0085641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Забайкальского края от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F35C6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406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изменениями, внесенными постановлениями Правительства Забайкальского края от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10 июня 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257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31 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>марта 201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102, от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28 декабря 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577</w:t>
      </w:r>
      <w:r w:rsidR="003E3131" w:rsidRPr="00EF7A2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819D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изменение 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>дополни</w:t>
      </w:r>
      <w:r w:rsidR="009819D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13CA">
        <w:rPr>
          <w:rFonts w:ascii="Times New Roman" w:eastAsia="Times New Roman" w:hAnsi="Times New Roman" w:cs="Times New Roman"/>
          <w:bCs/>
          <w:sz w:val="28"/>
          <w:szCs w:val="28"/>
        </w:rPr>
        <w:t>пунктом</w:t>
      </w:r>
      <w:r w:rsidR="009819DD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 w:rsidR="0065458D" w:rsidRPr="009819DD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="003E313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9819DD" w:rsidRDefault="009819DD" w:rsidP="00981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65458D">
        <w:rPr>
          <w:rFonts w:ascii="Times New Roman" w:hAnsi="Times New Roman" w:cs="Times New Roman"/>
          <w:sz w:val="28"/>
          <w:szCs w:val="28"/>
        </w:rPr>
        <w:t xml:space="preserve">5 </w:t>
      </w:r>
      <w:r w:rsidR="0065458D" w:rsidRPr="009819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19DD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65458D">
        <w:rPr>
          <w:rFonts w:ascii="Times New Roman" w:hAnsi="Times New Roman" w:cs="Times New Roman"/>
          <w:sz w:val="28"/>
          <w:szCs w:val="28"/>
        </w:rPr>
        <w:t xml:space="preserve"> </w:t>
      </w:r>
      <w:r w:rsidR="0065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совместного нахождения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</w:t>
      </w:r>
      <w:hyperlink r:id="rId5" w:history="1">
        <w:r w:rsidR="0065458D" w:rsidRPr="0065458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="006545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субъектом Российской Федерации, в том числе с возможностью привлечения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негосударственны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общественных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религиозны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благотворительны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отдельны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 - добровольц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(волонтер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</w:p>
    <w:p w:rsidR="00856417" w:rsidRDefault="00856417" w:rsidP="0065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6417" w:rsidRDefault="00856417" w:rsidP="0065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6417" w:rsidRDefault="00856417" w:rsidP="0065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6417" w:rsidRDefault="00856417" w:rsidP="0065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856417" w:rsidRPr="00085A35" w:rsidTr="004862D9">
        <w:tc>
          <w:tcPr>
            <w:tcW w:w="4921" w:type="dxa"/>
          </w:tcPr>
          <w:p w:rsidR="00856417" w:rsidRPr="00085A35" w:rsidRDefault="00856417" w:rsidP="004862D9">
            <w:pPr>
              <w:shd w:val="clear" w:color="auto" w:fill="FFFFFF"/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A35">
              <w:rPr>
                <w:rFonts w:ascii="Times New Roman" w:hAnsi="Times New Roman"/>
                <w:sz w:val="28"/>
                <w:szCs w:val="28"/>
              </w:rPr>
              <w:t xml:space="preserve">Губернатор Забайкальского края   </w:t>
            </w:r>
          </w:p>
          <w:p w:rsidR="00856417" w:rsidRPr="00085A35" w:rsidRDefault="00856417" w:rsidP="004862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1" w:type="dxa"/>
          </w:tcPr>
          <w:p w:rsidR="00856417" w:rsidRPr="00085A35" w:rsidRDefault="00856417" w:rsidP="004862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A35">
              <w:rPr>
                <w:rFonts w:ascii="Times New Roman" w:hAnsi="Times New Roman"/>
                <w:sz w:val="28"/>
                <w:szCs w:val="28"/>
              </w:rPr>
              <w:t>А.М.Осипов</w:t>
            </w:r>
          </w:p>
        </w:tc>
      </w:tr>
    </w:tbl>
    <w:p w:rsidR="00856417" w:rsidRDefault="00856417" w:rsidP="0065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3131" w:rsidRPr="0065458D" w:rsidRDefault="003E3131" w:rsidP="0065458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3131" w:rsidRPr="0065458D" w:rsidSect="00FE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131"/>
    <w:rsid w:val="003C6959"/>
    <w:rsid w:val="003E3131"/>
    <w:rsid w:val="00525A9B"/>
    <w:rsid w:val="0065458D"/>
    <w:rsid w:val="00856417"/>
    <w:rsid w:val="009133A9"/>
    <w:rsid w:val="009819DD"/>
    <w:rsid w:val="00CB27C1"/>
    <w:rsid w:val="00DF13CA"/>
    <w:rsid w:val="00F35C6C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8CDF"/>
  <w15:docId w15:val="{431731C6-CFA3-4810-849B-2393DF2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D18D01ACF339577E730EE54AF019282EF39FE0B3887E6C7CEAC7D405B297F1869FCD60D431AC7977DD6A77114D73338BF567AF38E0AF6DqB74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lrp13</dc:creator>
  <cp:keywords/>
  <dc:description/>
  <cp:lastModifiedBy>RN27 (Живаева 66)</cp:lastModifiedBy>
  <cp:revision>8</cp:revision>
  <cp:lastPrinted>2021-08-26T04:45:00Z</cp:lastPrinted>
  <dcterms:created xsi:type="dcterms:W3CDTF">2021-08-26T03:39:00Z</dcterms:created>
  <dcterms:modified xsi:type="dcterms:W3CDTF">2021-08-26T07:00:00Z</dcterms:modified>
</cp:coreProperties>
</file>