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AD" w:rsidRPr="00FB59AD" w:rsidRDefault="00FB59AD" w:rsidP="00FB59AD">
      <w:pPr>
        <w:pStyle w:val="aa"/>
        <w:spacing w:before="0" w:after="0"/>
        <w:rPr>
          <w:rFonts w:ascii="Times New Roman" w:hAnsi="Times New Roman"/>
          <w:sz w:val="2"/>
          <w:szCs w:val="2"/>
        </w:rPr>
      </w:pPr>
      <w:bookmarkStart w:id="0" w:name="OLE_LINK4"/>
      <w:r w:rsidRPr="00FB59AD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39481F67" wp14:editId="1EE975B5">
            <wp:extent cx="798195" cy="88011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AD" w:rsidRPr="00FB59AD" w:rsidRDefault="00FB59AD" w:rsidP="00FB59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FB59AD" w:rsidRPr="00FB59AD" w:rsidRDefault="00FB59AD" w:rsidP="00FB59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FB59AD" w:rsidRPr="00FB59AD" w:rsidRDefault="00FB59AD" w:rsidP="00FB59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FB59AD" w:rsidRPr="00FB59AD" w:rsidRDefault="00FB59AD" w:rsidP="00FB59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FB59AD" w:rsidRPr="00FB59AD" w:rsidRDefault="00FB59AD" w:rsidP="00FB59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FB59AD" w:rsidRPr="00FB59AD" w:rsidRDefault="00FB59AD" w:rsidP="00FB59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FB59AD" w:rsidRPr="00FB59AD" w:rsidRDefault="00FB59AD" w:rsidP="00FB59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FB59AD" w:rsidRPr="00FB59AD" w:rsidRDefault="00FB59AD" w:rsidP="00FB59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FB59AD" w:rsidRPr="00FB59AD" w:rsidRDefault="00FB59AD" w:rsidP="00FB59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FB59AD" w:rsidRPr="00FB59AD" w:rsidRDefault="00FB59AD" w:rsidP="00FB59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  <w:r w:rsidRPr="00FB59AD">
        <w:rPr>
          <w:rFonts w:ascii="Times New Roman" w:hAnsi="Times New Roman" w:cs="Times New Roman"/>
          <w:b/>
          <w:spacing w:val="-11"/>
          <w:sz w:val="33"/>
          <w:szCs w:val="33"/>
        </w:rPr>
        <w:t>ПРАВИТЕЛЬСТВО ЗАБАЙКАЛЬСКОГО КРАЯ</w:t>
      </w:r>
    </w:p>
    <w:p w:rsidR="00FB59AD" w:rsidRPr="00FB59AD" w:rsidRDefault="00FB59AD" w:rsidP="00FB59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FB59AD" w:rsidRPr="00FB59AD" w:rsidRDefault="00FB59AD" w:rsidP="00FB59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FB59AD" w:rsidRPr="00FB59AD" w:rsidRDefault="00FB59AD" w:rsidP="00FB59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FB59AD" w:rsidRPr="00FB59AD" w:rsidRDefault="00FB59AD" w:rsidP="00FB59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FB59AD" w:rsidRPr="00FB59AD" w:rsidRDefault="00FB59AD" w:rsidP="00FB59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</w:rPr>
      </w:pPr>
      <w:r w:rsidRPr="00FB59AD">
        <w:rPr>
          <w:rFonts w:ascii="Times New Roman" w:hAnsi="Times New Roman" w:cs="Times New Roman"/>
          <w:bCs/>
          <w:spacing w:val="-14"/>
          <w:sz w:val="35"/>
          <w:szCs w:val="35"/>
        </w:rPr>
        <w:t>ПОСТАНОВЛЕНИЕ</w:t>
      </w:r>
    </w:p>
    <w:p w:rsidR="00FB59AD" w:rsidRDefault="00FB59AD" w:rsidP="00FB59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35"/>
          <w:szCs w:val="35"/>
        </w:rPr>
      </w:pPr>
      <w:r w:rsidRPr="00FB59AD">
        <w:rPr>
          <w:rFonts w:ascii="Times New Roman" w:hAnsi="Times New Roman" w:cs="Times New Roman"/>
          <w:bCs/>
          <w:spacing w:val="-6"/>
          <w:sz w:val="35"/>
          <w:szCs w:val="35"/>
        </w:rPr>
        <w:t>г. Чита</w:t>
      </w:r>
    </w:p>
    <w:p w:rsidR="00CD6C02" w:rsidRPr="00FB59AD" w:rsidRDefault="00CD6C02" w:rsidP="00FB59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  <w:sz w:val="6"/>
          <w:szCs w:val="6"/>
        </w:rPr>
      </w:pPr>
    </w:p>
    <w:bookmarkEnd w:id="0"/>
    <w:p w:rsidR="00CD6C02" w:rsidRDefault="00CD6C02" w:rsidP="00FB59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D769C" w:rsidRDefault="00FB59AD" w:rsidP="00FB59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59A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Порядка определения объема и предоставления из бюджета Забайкальского края субсидий для пополнения активов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FB59A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Фонда </w:t>
      </w:r>
      <w:r w:rsidRPr="00FB59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поддержки и развития  агропромышленного комплекса </w:t>
      </w:r>
    </w:p>
    <w:p w:rsidR="00FB59AD" w:rsidRPr="00FB59AD" w:rsidRDefault="007D769C" w:rsidP="00FB59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Забайкальского края</w:t>
      </w:r>
    </w:p>
    <w:p w:rsidR="00FB59AD" w:rsidRPr="00FB59AD" w:rsidRDefault="00FB59AD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59AD" w:rsidRDefault="00FB59AD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A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7D769C">
          <w:rPr>
            <w:rFonts w:ascii="Times New Roman" w:hAnsi="Times New Roman" w:cs="Times New Roman"/>
            <w:sz w:val="28"/>
            <w:szCs w:val="28"/>
          </w:rPr>
          <w:t>статьей 78</w:t>
        </w:r>
        <w:r w:rsidRPr="007D769C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FB59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 Забайкальского края </w:t>
      </w:r>
      <w:r w:rsidRPr="00CD6C02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9AD" w:rsidRDefault="00FB59AD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59AD" w:rsidRPr="00FB59AD" w:rsidRDefault="00FB59AD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A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48" w:history="1">
        <w:r w:rsidRPr="00FB59A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59AD">
        <w:rPr>
          <w:rFonts w:ascii="Times New Roman" w:hAnsi="Times New Roman" w:cs="Times New Roman"/>
          <w:sz w:val="28"/>
          <w:szCs w:val="28"/>
        </w:rPr>
        <w:t xml:space="preserve"> определения объема и предоставления из бюджета Забайкальского края субсидий для пополнения активов Фонда </w:t>
      </w:r>
      <w:r w:rsidR="00CD6C02" w:rsidRPr="00CD6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поддержки и развития  агропромышленного комплекса</w:t>
      </w:r>
      <w:r w:rsidR="007D7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Забайкальского края</w:t>
      </w:r>
      <w:r w:rsidR="00CD6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59AD" w:rsidRDefault="00FB59AD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59AD" w:rsidRDefault="00FB59AD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59AD" w:rsidRPr="00FB59AD" w:rsidRDefault="00FB59AD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5"/>
        <w:gridCol w:w="3191"/>
      </w:tblGrid>
      <w:tr w:rsidR="00FB59AD" w:rsidRPr="00FB59A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B59AD" w:rsidRPr="00FB59AD" w:rsidRDefault="00FB59AD" w:rsidP="00FB5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9AD">
              <w:rPr>
                <w:rFonts w:ascii="Times New Roman" w:hAnsi="Times New Roman" w:cs="Times New Roman"/>
                <w:sz w:val="28"/>
                <w:szCs w:val="28"/>
              </w:rPr>
              <w:t>Губернатор Забайкальского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B59AD" w:rsidRDefault="00FB59AD" w:rsidP="00FB59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А.М.Осипов</w:t>
            </w:r>
            <w:proofErr w:type="spellEnd"/>
          </w:p>
          <w:p w:rsidR="00CD6C02" w:rsidRPr="00FB59AD" w:rsidRDefault="00CD6C02" w:rsidP="00FB59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9AD" w:rsidRDefault="00FB59AD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C02" w:rsidRDefault="00CD6C02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C02" w:rsidRDefault="00CD6C02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C02" w:rsidRDefault="00CD6C02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C02" w:rsidRDefault="00CD6C02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C02" w:rsidRDefault="00CD6C02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C02" w:rsidRDefault="00CD6C02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C02" w:rsidRDefault="00CD6C02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C02" w:rsidRDefault="00CD6C02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C02" w:rsidRDefault="00CD6C02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C02" w:rsidRDefault="00CD6C02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C02" w:rsidRDefault="00CD6C02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C02" w:rsidRDefault="00CD6C02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C02" w:rsidRDefault="00CD6C02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C02" w:rsidRDefault="00CD6C02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C02" w:rsidRDefault="00CD6C02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C02" w:rsidRDefault="00CD6C02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C02" w:rsidRDefault="00CD6C02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C02" w:rsidRPr="00CD6C02" w:rsidRDefault="00CD6C02" w:rsidP="007D769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" w:name="sub_48"/>
      <w:r w:rsidRPr="00CD6C02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УТВЕРЖДЕН</w:t>
      </w:r>
    </w:p>
    <w:p w:rsidR="00CD6C02" w:rsidRPr="00CD6C02" w:rsidRDefault="007D769C" w:rsidP="00CD6C0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r w:rsidR="00CD6C02" w:rsidRPr="00CD6C02">
        <w:rPr>
          <w:rFonts w:ascii="Times New Roman" w:hAnsi="Times New Roman" w:cs="Times New Roman"/>
          <w:bCs/>
          <w:color w:val="26282F"/>
          <w:sz w:val="28"/>
          <w:szCs w:val="28"/>
        </w:rPr>
        <w:t>остановлением Правительства Забайкальского края</w:t>
      </w:r>
    </w:p>
    <w:p w:rsidR="00CD6C02" w:rsidRPr="00CD6C02" w:rsidRDefault="00CD6C02" w:rsidP="00CD6C0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bookmarkEnd w:id="1"/>
    <w:p w:rsidR="00FB59AD" w:rsidRPr="00FB59AD" w:rsidRDefault="00FB59AD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B59AD" w:rsidRPr="00FB59AD" w:rsidRDefault="00CD6C02" w:rsidP="007D7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="00FB59AD" w:rsidRPr="00FB59A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определения объема и предоставления из бюджета Забайкальского края субсидий</w:t>
      </w:r>
      <w:r w:rsidRPr="00CD6C0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FB59A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для пополнения активов</w:t>
      </w:r>
      <w:r w:rsidRPr="00CD6C0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FB59A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Фонда </w:t>
      </w:r>
      <w:r w:rsidRPr="00CD6C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поддержки и развития  агропромышленного комплекса</w:t>
      </w:r>
      <w:r w:rsidR="007D76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Забайкальского края </w:t>
      </w:r>
    </w:p>
    <w:p w:rsidR="007D769C" w:rsidRDefault="007D769C" w:rsidP="007D7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sub_1"/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B59A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объема и предоставления из бюджета Забайкальского края субсидий для пополнения активов Фонда </w:t>
      </w:r>
      <w:r w:rsidR="00C81365" w:rsidRPr="00C81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поддержки и развития  агропромышленного комплекса</w:t>
      </w:r>
      <w:r w:rsidRPr="00FB59AD">
        <w:rPr>
          <w:rFonts w:ascii="Times New Roman" w:hAnsi="Times New Roman" w:cs="Times New Roman"/>
          <w:sz w:val="28"/>
          <w:szCs w:val="28"/>
        </w:rPr>
        <w:t xml:space="preserve"> </w:t>
      </w:r>
      <w:r w:rsidR="007D769C" w:rsidRPr="007D769C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FB59A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D769C" w:rsidRPr="007D769C">
        <w:rPr>
          <w:rFonts w:ascii="Times New Roman" w:hAnsi="Times New Roman" w:cs="Times New Roman"/>
          <w:sz w:val="28"/>
          <w:szCs w:val="28"/>
        </w:rPr>
        <w:t>–</w:t>
      </w:r>
      <w:r w:rsidRPr="00FB59AD">
        <w:rPr>
          <w:rFonts w:ascii="Times New Roman" w:hAnsi="Times New Roman" w:cs="Times New Roman"/>
          <w:sz w:val="28"/>
          <w:szCs w:val="28"/>
        </w:rPr>
        <w:t xml:space="preserve"> субсидии).</w:t>
      </w:r>
    </w:p>
    <w:bookmarkEnd w:id="2"/>
    <w:p w:rsidR="00C81365" w:rsidRPr="007D769C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A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B59AD">
        <w:rPr>
          <w:rFonts w:ascii="Times New Roman" w:hAnsi="Times New Roman" w:cs="Times New Roman"/>
          <w:sz w:val="28"/>
          <w:szCs w:val="28"/>
        </w:rPr>
        <w:t>Субсидии предоставляются за счет средств бюджета Забайкальского края в пределах лимитов бюджетных обязательств и предельных объемов финансирования, доведенных в соответствии с бюджетным законодательством Российской Федерации до Министерства</w:t>
      </w:r>
      <w:r w:rsidR="00C81365" w:rsidRPr="007D769C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  <w:r w:rsidRPr="00FB59AD">
        <w:rPr>
          <w:rFonts w:ascii="Times New Roman" w:hAnsi="Times New Roman" w:cs="Times New Roman"/>
          <w:sz w:val="28"/>
          <w:szCs w:val="28"/>
        </w:rPr>
        <w:t xml:space="preserve">Забайкальского края (далее </w:t>
      </w:r>
      <w:r w:rsidR="00C81365" w:rsidRPr="007D769C">
        <w:rPr>
          <w:rFonts w:ascii="Times New Roman" w:hAnsi="Times New Roman" w:cs="Times New Roman"/>
          <w:sz w:val="28"/>
          <w:szCs w:val="28"/>
        </w:rPr>
        <w:t>–</w:t>
      </w:r>
      <w:r w:rsidRPr="00FB59AD">
        <w:rPr>
          <w:rFonts w:ascii="Times New Roman" w:hAnsi="Times New Roman" w:cs="Times New Roman"/>
          <w:sz w:val="28"/>
          <w:szCs w:val="28"/>
        </w:rPr>
        <w:t xml:space="preserve"> Министерство) как получателя бюджетных средств в установленном порядке на предоставление субсидий на соответствующий финансовый год и плановый период в рамках реализации </w:t>
      </w:r>
      <w:hyperlink r:id="rId9" w:history="1">
        <w:r w:rsidRPr="007D769C">
          <w:rPr>
            <w:rFonts w:ascii="Times New Roman" w:hAnsi="Times New Roman" w:cs="Times New Roman"/>
            <w:sz w:val="28"/>
            <w:szCs w:val="28"/>
          </w:rPr>
          <w:t>государственной программы</w:t>
        </w:r>
      </w:hyperlink>
      <w:r w:rsidR="00C81365" w:rsidRPr="007D769C">
        <w:rPr>
          <w:rFonts w:ascii="Times New Roman" w:hAnsi="Times New Roman" w:cs="Times New Roman"/>
          <w:sz w:val="28"/>
          <w:szCs w:val="28"/>
        </w:rPr>
        <w:t xml:space="preserve"> Забайкальского края «Развитие сельского хозяйства</w:t>
      </w:r>
      <w:proofErr w:type="gramEnd"/>
      <w:r w:rsidR="00C81365" w:rsidRPr="007D769C">
        <w:rPr>
          <w:rFonts w:ascii="Times New Roman" w:hAnsi="Times New Roman" w:cs="Times New Roman"/>
          <w:sz w:val="28"/>
          <w:szCs w:val="28"/>
        </w:rPr>
        <w:t xml:space="preserve"> Забайкальского края и регулирования рынка сельскохозяйственной продукции, сырья и продовольствия»</w:t>
      </w:r>
      <w:r w:rsidRPr="00FB59AD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C81365" w:rsidRPr="007D76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Забайкальского края от 25 апреля 2014 года № 237. </w:t>
      </w:r>
    </w:p>
    <w:p w:rsidR="00FB59AD" w:rsidRPr="007D769C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AD">
        <w:rPr>
          <w:rFonts w:ascii="Times New Roman" w:hAnsi="Times New Roman" w:cs="Times New Roman"/>
          <w:sz w:val="28"/>
          <w:szCs w:val="28"/>
        </w:rPr>
        <w:t xml:space="preserve">3. Субсидии предоставляются в целях финансового обеспечения затрат для пополнения активов Фонда </w:t>
      </w:r>
      <w:r w:rsidR="00C81365" w:rsidRPr="007D7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поддержки и развития  агропромышленного комплекса </w:t>
      </w:r>
      <w:r w:rsidRPr="00FB59AD">
        <w:rPr>
          <w:rFonts w:ascii="Times New Roman" w:hAnsi="Times New Roman" w:cs="Times New Roman"/>
          <w:sz w:val="28"/>
          <w:szCs w:val="28"/>
        </w:rPr>
        <w:t xml:space="preserve">Забайкальского края (далее </w:t>
      </w:r>
      <w:r w:rsidR="00C81365" w:rsidRPr="007D769C">
        <w:rPr>
          <w:rFonts w:ascii="Times New Roman" w:hAnsi="Times New Roman" w:cs="Times New Roman"/>
          <w:sz w:val="28"/>
          <w:szCs w:val="28"/>
        </w:rPr>
        <w:t>–</w:t>
      </w:r>
      <w:r w:rsidRPr="00FB59AD">
        <w:rPr>
          <w:rFonts w:ascii="Times New Roman" w:hAnsi="Times New Roman" w:cs="Times New Roman"/>
          <w:sz w:val="28"/>
          <w:szCs w:val="28"/>
        </w:rPr>
        <w:t xml:space="preserve"> Фонд) на выдачу займов</w:t>
      </w:r>
      <w:r w:rsidR="00C81365" w:rsidRPr="007D769C">
        <w:rPr>
          <w:rFonts w:ascii="Times New Roman" w:hAnsi="Times New Roman" w:cs="Times New Roman"/>
          <w:sz w:val="28"/>
          <w:szCs w:val="28"/>
        </w:rPr>
        <w:t xml:space="preserve"> сельскохозяйственным потребительским</w:t>
      </w:r>
      <w:r w:rsidR="00D94C2B">
        <w:rPr>
          <w:rFonts w:ascii="Times New Roman" w:hAnsi="Times New Roman" w:cs="Times New Roman"/>
          <w:sz w:val="28"/>
          <w:szCs w:val="28"/>
        </w:rPr>
        <w:t xml:space="preserve"> кредитным</w:t>
      </w:r>
      <w:bookmarkStart w:id="3" w:name="_GoBack"/>
      <w:bookmarkEnd w:id="3"/>
      <w:r w:rsidR="00C81365" w:rsidRPr="007D769C">
        <w:rPr>
          <w:rFonts w:ascii="Times New Roman" w:hAnsi="Times New Roman" w:cs="Times New Roman"/>
          <w:sz w:val="28"/>
          <w:szCs w:val="28"/>
        </w:rPr>
        <w:t xml:space="preserve"> кооперативам. 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"/>
      <w:r w:rsidRPr="00FB59AD">
        <w:rPr>
          <w:rFonts w:ascii="Times New Roman" w:hAnsi="Times New Roman" w:cs="Times New Roman"/>
          <w:sz w:val="28"/>
          <w:szCs w:val="28"/>
        </w:rPr>
        <w:t>4. Фонд должен соответствовать на первое число месяца, предшествующего месяцу, в котором планируется заключение соглашения между Министерством и Фондом о предоставлении субсидий (далее - Соглашение), следующим требованиям: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 w:rsidRPr="00FB59AD">
        <w:rPr>
          <w:rFonts w:ascii="Times New Roman" w:hAnsi="Times New Roman" w:cs="Times New Roman"/>
          <w:sz w:val="28"/>
          <w:szCs w:val="28"/>
        </w:rPr>
        <w:t xml:space="preserve">1) у Фонда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0" w:history="1">
        <w:r w:rsidRPr="007D769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B59AD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"/>
      <w:bookmarkEnd w:id="5"/>
      <w:r w:rsidRPr="00FB59AD">
        <w:rPr>
          <w:rFonts w:ascii="Times New Roman" w:hAnsi="Times New Roman" w:cs="Times New Roman"/>
          <w:sz w:val="28"/>
          <w:szCs w:val="28"/>
        </w:rPr>
        <w:t xml:space="preserve">2) </w:t>
      </w:r>
      <w:bookmarkStart w:id="7" w:name="sub_6"/>
      <w:bookmarkEnd w:id="6"/>
      <w:r w:rsidRPr="00FB59AD">
        <w:rPr>
          <w:rFonts w:ascii="Times New Roman" w:hAnsi="Times New Roman" w:cs="Times New Roman"/>
          <w:sz w:val="28"/>
          <w:szCs w:val="28"/>
        </w:rPr>
        <w:t>Фонд не должен находиться в процессе реорганизации, ликвидации, банкротства;</w:t>
      </w:r>
    </w:p>
    <w:p w:rsidR="00C81365" w:rsidRPr="00FB59AD" w:rsidRDefault="00D84618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"/>
      <w:bookmarkEnd w:id="7"/>
      <w:proofErr w:type="gramStart"/>
      <w:r w:rsidRPr="007D769C">
        <w:rPr>
          <w:rFonts w:ascii="Times New Roman" w:hAnsi="Times New Roman" w:cs="Times New Roman"/>
          <w:sz w:val="28"/>
          <w:szCs w:val="28"/>
        </w:rPr>
        <w:t>3</w:t>
      </w:r>
      <w:r w:rsidR="00FB59AD" w:rsidRPr="00FB59AD">
        <w:rPr>
          <w:rFonts w:ascii="Times New Roman" w:hAnsi="Times New Roman" w:cs="Times New Roman"/>
          <w:sz w:val="28"/>
          <w:szCs w:val="28"/>
        </w:rPr>
        <w:t xml:space="preserve">) Фонд не должен являться иностранным юридическим лицом, а также российским юридическим лицом, </w:t>
      </w:r>
      <w:r w:rsidRPr="00C81365">
        <w:rPr>
          <w:rFonts w:ascii="Times New Roman" w:hAnsi="Times New Roman" w:cs="Times New Roman"/>
          <w:sz w:val="28"/>
          <w:szCs w:val="28"/>
        </w:rPr>
        <w:t xml:space="preserve"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</w:t>
      </w:r>
      <w:r w:rsidRPr="00C81365">
        <w:rPr>
          <w:rFonts w:ascii="Times New Roman" w:hAnsi="Times New Roman" w:cs="Times New Roman"/>
          <w:sz w:val="28"/>
          <w:szCs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D769C">
        <w:rPr>
          <w:rFonts w:ascii="Times New Roman" w:hAnsi="Times New Roman" w:cs="Times New Roman"/>
          <w:sz w:val="28"/>
          <w:szCs w:val="28"/>
        </w:rPr>
        <w:t>), в совокупности превышает 50%.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"/>
      <w:bookmarkEnd w:id="8"/>
      <w:r w:rsidRPr="00FB59AD">
        <w:rPr>
          <w:rFonts w:ascii="Times New Roman" w:hAnsi="Times New Roman" w:cs="Times New Roman"/>
          <w:sz w:val="28"/>
          <w:szCs w:val="28"/>
        </w:rPr>
        <w:t>5. Размер субсидий определяется в пределах средств, предусмотренных законом Забайкальского края о бюджете Забайкальского края на соответствующий финансовый год и плановый период для предоставления субсидий.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"/>
      <w:bookmarkEnd w:id="9"/>
      <w:r w:rsidRPr="00FB59AD">
        <w:rPr>
          <w:rFonts w:ascii="Times New Roman" w:hAnsi="Times New Roman" w:cs="Times New Roman"/>
          <w:sz w:val="28"/>
          <w:szCs w:val="28"/>
        </w:rPr>
        <w:t>6. Субсидии предоставляются на заявительной основе.</w:t>
      </w:r>
    </w:p>
    <w:bookmarkEnd w:id="10"/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AD">
        <w:rPr>
          <w:rFonts w:ascii="Times New Roman" w:hAnsi="Times New Roman" w:cs="Times New Roman"/>
          <w:sz w:val="28"/>
          <w:szCs w:val="28"/>
        </w:rPr>
        <w:t>7. Для получения субсидий Фонд представляет в Министерство следующие документы: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"/>
      <w:r w:rsidRPr="00FB59AD">
        <w:rPr>
          <w:rFonts w:ascii="Times New Roman" w:hAnsi="Times New Roman" w:cs="Times New Roman"/>
          <w:sz w:val="28"/>
          <w:szCs w:val="28"/>
        </w:rPr>
        <w:t xml:space="preserve">1) заявление на получение субсидий по форме согласно </w:t>
      </w:r>
      <w:hyperlink w:anchor="sub_47" w:history="1">
        <w:r w:rsidRPr="007D769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FB59A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"/>
      <w:bookmarkEnd w:id="11"/>
      <w:r w:rsidRPr="00FB59AD">
        <w:rPr>
          <w:rFonts w:ascii="Times New Roman" w:hAnsi="Times New Roman" w:cs="Times New Roman"/>
          <w:sz w:val="28"/>
          <w:szCs w:val="28"/>
        </w:rPr>
        <w:t>2) копии учредительных документов Фонда.</w:t>
      </w:r>
    </w:p>
    <w:bookmarkEnd w:id="12"/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AD">
        <w:rPr>
          <w:rFonts w:ascii="Times New Roman" w:hAnsi="Times New Roman" w:cs="Times New Roman"/>
          <w:sz w:val="28"/>
          <w:szCs w:val="28"/>
        </w:rPr>
        <w:t>Представленные документы должны быть заверены печатью, подписью руководителя Фонда или лица, действующего от имени руководителя Фонда.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"/>
      <w:r w:rsidRPr="00FB59AD">
        <w:rPr>
          <w:rFonts w:ascii="Times New Roman" w:hAnsi="Times New Roman" w:cs="Times New Roman"/>
          <w:sz w:val="28"/>
          <w:szCs w:val="28"/>
        </w:rPr>
        <w:t>8. Министерство: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"/>
      <w:bookmarkEnd w:id="13"/>
      <w:r w:rsidRPr="00FB59AD">
        <w:rPr>
          <w:rFonts w:ascii="Times New Roman" w:hAnsi="Times New Roman" w:cs="Times New Roman"/>
          <w:sz w:val="28"/>
          <w:szCs w:val="28"/>
        </w:rPr>
        <w:t xml:space="preserve">1) в течение 1 рабочего дня со дня поступления документов, указанных в </w:t>
      </w:r>
      <w:hyperlink w:anchor="sub_13" w:history="1">
        <w:r w:rsidRPr="007D769C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FB59AD">
        <w:rPr>
          <w:rFonts w:ascii="Times New Roman" w:hAnsi="Times New Roman" w:cs="Times New Roman"/>
          <w:sz w:val="28"/>
          <w:szCs w:val="28"/>
        </w:rPr>
        <w:t xml:space="preserve"> настоящего Порядка, регистрирует их в журнале регистрации документов;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7"/>
      <w:bookmarkEnd w:id="14"/>
      <w:r w:rsidRPr="00FB59AD">
        <w:rPr>
          <w:rFonts w:ascii="Times New Roman" w:hAnsi="Times New Roman" w:cs="Times New Roman"/>
          <w:sz w:val="28"/>
          <w:szCs w:val="28"/>
        </w:rPr>
        <w:t>2) в течение 2 рабочих дней со дня регистрации документов запрашивает от территориальных органов Федеральной налоговой службы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следующие документы и сведения: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5"/>
      <w:bookmarkEnd w:id="15"/>
      <w:r w:rsidRPr="00FB59AD">
        <w:rPr>
          <w:rFonts w:ascii="Times New Roman" w:hAnsi="Times New Roman" w:cs="Times New Roman"/>
          <w:sz w:val="28"/>
          <w:szCs w:val="28"/>
        </w:rPr>
        <w:t xml:space="preserve">а) выписку из </w:t>
      </w:r>
      <w:hyperlink r:id="rId11" w:history="1">
        <w:r w:rsidRPr="007D769C">
          <w:rPr>
            <w:rFonts w:ascii="Times New Roman" w:hAnsi="Times New Roman" w:cs="Times New Roman"/>
            <w:sz w:val="28"/>
            <w:szCs w:val="28"/>
          </w:rPr>
          <w:t>Единого государственного реестра юридических лиц</w:t>
        </w:r>
      </w:hyperlink>
      <w:r w:rsidRPr="00FB59AD">
        <w:rPr>
          <w:rFonts w:ascii="Times New Roman" w:hAnsi="Times New Roman" w:cs="Times New Roman"/>
          <w:sz w:val="28"/>
          <w:szCs w:val="28"/>
        </w:rPr>
        <w:t>;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6"/>
      <w:bookmarkEnd w:id="16"/>
      <w:proofErr w:type="gramStart"/>
      <w:r w:rsidRPr="00FB59AD">
        <w:rPr>
          <w:rFonts w:ascii="Times New Roman" w:hAnsi="Times New Roman" w:cs="Times New Roman"/>
          <w:sz w:val="28"/>
          <w:szCs w:val="28"/>
        </w:rPr>
        <w:t>б) сведения о наличии или отсутствии у Фонда (по состоянию на первое число месяца, предшествующего месяцу, в котором планируется заключение Соглашения) задолженности по налогам, сборам, страховым взносам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за последний отчетный период на дату запроса;</w:t>
      </w:r>
      <w:proofErr w:type="gramEnd"/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8"/>
      <w:bookmarkEnd w:id="17"/>
      <w:r w:rsidRPr="00FB59AD">
        <w:rPr>
          <w:rFonts w:ascii="Times New Roman" w:hAnsi="Times New Roman" w:cs="Times New Roman"/>
          <w:sz w:val="28"/>
          <w:szCs w:val="28"/>
        </w:rPr>
        <w:t xml:space="preserve">3) в течение 10 рабочих дней со дня регистрации документов, указанных в </w:t>
      </w:r>
      <w:hyperlink w:anchor="sub_13" w:history="1">
        <w:r w:rsidRPr="007D769C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FB59AD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их и принимает решение о предоставлении субсидий или об отказе в предоставлении субсидий;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9"/>
      <w:bookmarkEnd w:id="18"/>
      <w:r w:rsidRPr="00FB59AD">
        <w:rPr>
          <w:rFonts w:ascii="Times New Roman" w:hAnsi="Times New Roman" w:cs="Times New Roman"/>
          <w:sz w:val="28"/>
          <w:szCs w:val="28"/>
        </w:rPr>
        <w:t xml:space="preserve">4) в течение 2 рабочих дней со дня принятия решения, указанного в </w:t>
      </w:r>
      <w:hyperlink w:anchor="sub_18" w:history="1">
        <w:r w:rsidRPr="007D769C">
          <w:rPr>
            <w:rFonts w:ascii="Times New Roman" w:hAnsi="Times New Roman" w:cs="Times New Roman"/>
            <w:sz w:val="28"/>
            <w:szCs w:val="28"/>
          </w:rPr>
          <w:t>подпункте 3</w:t>
        </w:r>
      </w:hyperlink>
      <w:r w:rsidRPr="00FB59AD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 уведомление Фонду о предоставлении субсидий или об отказе в их предоставлении. Уведомление о </w:t>
      </w:r>
      <w:r w:rsidRPr="00FB59AD">
        <w:rPr>
          <w:rFonts w:ascii="Times New Roman" w:hAnsi="Times New Roman" w:cs="Times New Roman"/>
          <w:sz w:val="28"/>
          <w:szCs w:val="28"/>
        </w:rPr>
        <w:lastRenderedPageBreak/>
        <w:t>принятом решении направляется посредством электронной или факсимильной связи или почтовым отправлением.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"/>
      <w:bookmarkEnd w:id="19"/>
      <w:r w:rsidRPr="00FB59AD">
        <w:rPr>
          <w:rFonts w:ascii="Times New Roman" w:hAnsi="Times New Roman" w:cs="Times New Roman"/>
          <w:sz w:val="28"/>
          <w:szCs w:val="28"/>
        </w:rPr>
        <w:t xml:space="preserve">9. Документы и сведения, указанные в </w:t>
      </w:r>
      <w:hyperlink w:anchor="sub_17" w:history="1">
        <w:r w:rsidRPr="007D769C">
          <w:rPr>
            <w:rFonts w:ascii="Times New Roman" w:hAnsi="Times New Roman" w:cs="Times New Roman"/>
            <w:sz w:val="28"/>
            <w:szCs w:val="28"/>
          </w:rPr>
          <w:t>подпункте 2 пункта 8</w:t>
        </w:r>
      </w:hyperlink>
      <w:r w:rsidRPr="00FB59AD">
        <w:rPr>
          <w:rFonts w:ascii="Times New Roman" w:hAnsi="Times New Roman" w:cs="Times New Roman"/>
          <w:sz w:val="28"/>
          <w:szCs w:val="28"/>
        </w:rPr>
        <w:t xml:space="preserve"> настоящего Порядка, Фонд вправе представить по собственной инициативе.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7"/>
      <w:bookmarkEnd w:id="20"/>
      <w:r w:rsidRPr="00FB59AD">
        <w:rPr>
          <w:rFonts w:ascii="Times New Roman" w:hAnsi="Times New Roman" w:cs="Times New Roman"/>
          <w:sz w:val="28"/>
          <w:szCs w:val="28"/>
        </w:rPr>
        <w:t>10. Основаниями для отказа в предоставлении субсидий являются: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2"/>
      <w:bookmarkEnd w:id="21"/>
      <w:r w:rsidRPr="00FB59AD">
        <w:rPr>
          <w:rFonts w:ascii="Times New Roman" w:hAnsi="Times New Roman" w:cs="Times New Roman"/>
          <w:sz w:val="28"/>
          <w:szCs w:val="28"/>
        </w:rPr>
        <w:t>1) несоответствие представленных Фондом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3"/>
      <w:bookmarkEnd w:id="22"/>
      <w:r w:rsidRPr="00FB59AD">
        <w:rPr>
          <w:rFonts w:ascii="Times New Roman" w:hAnsi="Times New Roman" w:cs="Times New Roman"/>
          <w:sz w:val="28"/>
          <w:szCs w:val="28"/>
        </w:rPr>
        <w:t>2) недостоверность информации в представленных Фондом документах;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4"/>
      <w:bookmarkEnd w:id="23"/>
      <w:r w:rsidRPr="00FB59AD">
        <w:rPr>
          <w:rFonts w:ascii="Times New Roman" w:hAnsi="Times New Roman" w:cs="Times New Roman"/>
          <w:sz w:val="28"/>
          <w:szCs w:val="28"/>
        </w:rPr>
        <w:t xml:space="preserve">3) несоответствие Фонда требованиям, установленным </w:t>
      </w:r>
      <w:hyperlink w:anchor="sub_8" w:history="1">
        <w:r w:rsidRPr="007D769C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FB59A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5"/>
      <w:bookmarkEnd w:id="24"/>
      <w:r w:rsidRPr="00FB59AD">
        <w:rPr>
          <w:rFonts w:ascii="Times New Roman" w:hAnsi="Times New Roman" w:cs="Times New Roman"/>
          <w:sz w:val="28"/>
          <w:szCs w:val="28"/>
        </w:rPr>
        <w:t>4) недостаточность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 Министерству для предоставления субсидий;</w:t>
      </w:r>
    </w:p>
    <w:p w:rsidR="00FB59AD" w:rsidRPr="00FB59AD" w:rsidRDefault="00FB59AD" w:rsidP="007D76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bookmarkStart w:id="26" w:name="sub_26"/>
      <w:bookmarkEnd w:id="25"/>
      <w:proofErr w:type="gramStart"/>
      <w:r w:rsidRPr="00FB59AD">
        <w:rPr>
          <w:rFonts w:ascii="Times New Roman" w:hAnsi="Times New Roman" w:cs="Times New Roman"/>
          <w:sz w:val="28"/>
          <w:szCs w:val="28"/>
        </w:rPr>
        <w:t xml:space="preserve">5) </w:t>
      </w:r>
      <w:bookmarkEnd w:id="26"/>
      <w:r w:rsidR="00D84618" w:rsidRPr="007D769C">
        <w:rPr>
          <w:rFonts w:ascii="Times New Roman" w:hAnsi="Times New Roman" w:cs="Times New Roman"/>
          <w:sz w:val="28"/>
          <w:szCs w:val="28"/>
        </w:rPr>
        <w:t>получение</w:t>
      </w:r>
      <w:r w:rsidR="00C81365" w:rsidRPr="007D769C">
        <w:rPr>
          <w:rFonts w:ascii="Times New Roman" w:hAnsi="Times New Roman" w:cs="Times New Roman"/>
          <w:sz w:val="28"/>
          <w:szCs w:val="28"/>
        </w:rPr>
        <w:t xml:space="preserve"> Министерством ответа территориального органа Федеральной налоговой службы на межведомственный запрос (в случае непредставления документа, указанного в </w:t>
      </w:r>
      <w:r w:rsidR="00D84618" w:rsidRPr="007D769C">
        <w:rPr>
          <w:rFonts w:ascii="Times New Roman" w:hAnsi="Times New Roman" w:cs="Times New Roman"/>
          <w:sz w:val="28"/>
          <w:szCs w:val="28"/>
        </w:rPr>
        <w:t xml:space="preserve">подпункте 2 пункта 8 </w:t>
      </w:r>
      <w:r w:rsidR="00C81365" w:rsidRPr="007D769C">
        <w:rPr>
          <w:rFonts w:ascii="Times New Roman" w:hAnsi="Times New Roman" w:cs="Times New Roman"/>
          <w:sz w:val="28"/>
          <w:szCs w:val="28"/>
        </w:rPr>
        <w:t xml:space="preserve">настоящего Порядка), свидетельствующего о наличии у </w:t>
      </w:r>
      <w:r w:rsidR="00D84618" w:rsidRPr="007D769C">
        <w:rPr>
          <w:rFonts w:ascii="Times New Roman" w:hAnsi="Times New Roman" w:cs="Times New Roman"/>
          <w:sz w:val="28"/>
          <w:szCs w:val="28"/>
        </w:rPr>
        <w:t xml:space="preserve">Фонда  </w:t>
      </w:r>
      <w:r w:rsidR="00C81365" w:rsidRPr="007D769C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D84618" w:rsidRPr="007D769C">
        <w:rPr>
          <w:rFonts w:ascii="Times New Roman" w:hAnsi="Times New Roman" w:cs="Times New Roman"/>
          <w:sz w:val="28"/>
          <w:szCs w:val="28"/>
        </w:rPr>
        <w:t>ой Федерации о налогах и сборах.</w:t>
      </w:r>
      <w:proofErr w:type="gramEnd"/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AD">
        <w:rPr>
          <w:rFonts w:ascii="Times New Roman" w:hAnsi="Times New Roman" w:cs="Times New Roman"/>
          <w:sz w:val="28"/>
          <w:szCs w:val="28"/>
        </w:rPr>
        <w:t>Отказ в предоставлении субсидий может быть обжалован Фондом в установленном порядке.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8"/>
      <w:r w:rsidRPr="00FB59AD">
        <w:rPr>
          <w:rFonts w:ascii="Times New Roman" w:hAnsi="Times New Roman" w:cs="Times New Roman"/>
          <w:sz w:val="28"/>
          <w:szCs w:val="28"/>
        </w:rPr>
        <w:t>11. В течение 10 рабочих дней со дня принятия решения о предоставлении субсидий между Министерством и Фондом заключается Соглашение в соответствии с типовой формой, устанавливаемой Министерством финансов Забайкальского края.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5"/>
      <w:bookmarkEnd w:id="27"/>
      <w:r w:rsidRPr="00FB59AD">
        <w:rPr>
          <w:rFonts w:ascii="Times New Roman" w:hAnsi="Times New Roman" w:cs="Times New Roman"/>
          <w:sz w:val="28"/>
          <w:szCs w:val="28"/>
        </w:rPr>
        <w:t>12. В Соглашении предусматриваются: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9"/>
      <w:bookmarkEnd w:id="28"/>
      <w:r w:rsidRPr="00FB59AD">
        <w:rPr>
          <w:rFonts w:ascii="Times New Roman" w:hAnsi="Times New Roman" w:cs="Times New Roman"/>
          <w:sz w:val="28"/>
          <w:szCs w:val="28"/>
        </w:rPr>
        <w:t xml:space="preserve">1) обязательные условия предоставления субсидий, включаемые в Соглашение в соответствии со </w:t>
      </w:r>
      <w:hyperlink r:id="rId12" w:history="1">
        <w:r w:rsidRPr="007D769C">
          <w:rPr>
            <w:rFonts w:ascii="Times New Roman" w:hAnsi="Times New Roman" w:cs="Times New Roman"/>
            <w:sz w:val="28"/>
            <w:szCs w:val="28"/>
          </w:rPr>
          <w:t>статьей 78</w:t>
        </w:r>
        <w:r w:rsidRPr="007D769C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FB59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0"/>
      <w:bookmarkEnd w:id="29"/>
      <w:r w:rsidRPr="00FB59AD">
        <w:rPr>
          <w:rFonts w:ascii="Times New Roman" w:hAnsi="Times New Roman" w:cs="Times New Roman"/>
          <w:sz w:val="28"/>
          <w:szCs w:val="28"/>
        </w:rPr>
        <w:t>2) реквизиты счета Фонда, на который планируется перечисление субсидий;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1"/>
      <w:bookmarkEnd w:id="30"/>
      <w:r w:rsidRPr="00FB59AD">
        <w:rPr>
          <w:rFonts w:ascii="Times New Roman" w:hAnsi="Times New Roman" w:cs="Times New Roman"/>
          <w:sz w:val="28"/>
          <w:szCs w:val="28"/>
        </w:rPr>
        <w:t>3) показатели результативности предоставления субсидий;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4"/>
      <w:bookmarkEnd w:id="31"/>
      <w:r w:rsidRPr="00FB59AD">
        <w:rPr>
          <w:rFonts w:ascii="Times New Roman" w:hAnsi="Times New Roman" w:cs="Times New Roman"/>
          <w:sz w:val="28"/>
          <w:szCs w:val="28"/>
        </w:rPr>
        <w:t>4) обязательства Фонда представлять в Министерство отчетность: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2"/>
      <w:bookmarkEnd w:id="32"/>
      <w:r w:rsidRPr="00FB59AD">
        <w:rPr>
          <w:rFonts w:ascii="Times New Roman" w:hAnsi="Times New Roman" w:cs="Times New Roman"/>
          <w:sz w:val="28"/>
          <w:szCs w:val="28"/>
        </w:rPr>
        <w:t>а) об осуществлении расходов, источником финансового обеспечения которых являются субсидии, в порядке и сроки, устанавливаемые Министерством в Соглашении;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3"/>
      <w:bookmarkEnd w:id="33"/>
      <w:r w:rsidRPr="00FB59AD">
        <w:rPr>
          <w:rFonts w:ascii="Times New Roman" w:hAnsi="Times New Roman" w:cs="Times New Roman"/>
          <w:sz w:val="28"/>
          <w:szCs w:val="28"/>
        </w:rPr>
        <w:t>б) о достижении показателей результативности предоставления субсидий в порядке, сроки и по формам, устанавливаемым Министерством в Соглашении.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6"/>
      <w:bookmarkEnd w:id="34"/>
      <w:r w:rsidRPr="00FB59AD">
        <w:rPr>
          <w:rFonts w:ascii="Times New Roman" w:hAnsi="Times New Roman" w:cs="Times New Roman"/>
          <w:sz w:val="28"/>
          <w:szCs w:val="28"/>
        </w:rPr>
        <w:lastRenderedPageBreak/>
        <w:t>13. Министерство не позднее 30-го числа месяца подписания Соглашения формирует и представляет в Министерство финансов Забайкальского края предложения по включению в кассовый план бюджета Забайкальского края средств на предоставление субсидий.</w:t>
      </w:r>
    </w:p>
    <w:bookmarkEnd w:id="35"/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AD">
        <w:rPr>
          <w:rFonts w:ascii="Times New Roman" w:hAnsi="Times New Roman" w:cs="Times New Roman"/>
          <w:sz w:val="28"/>
          <w:szCs w:val="28"/>
        </w:rPr>
        <w:t xml:space="preserve"> Министерство финансов Забайкальского края утверждает кассовый план бюджета Забайкальского края на соответствующий месяц и доводит его до Министерства в установленном порядке.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AD">
        <w:rPr>
          <w:rFonts w:ascii="Times New Roman" w:hAnsi="Times New Roman" w:cs="Times New Roman"/>
          <w:sz w:val="28"/>
          <w:szCs w:val="28"/>
        </w:rPr>
        <w:t>14. Министерство на основании Соглашения в течение 3 рабочих дней после доведения утвержденного кассового плана бюджета Забайкальского края формирует в соответствии с ним заявку на финансирование субсидий и направляет ее в Министерство финансов Забайкальского края.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AD">
        <w:rPr>
          <w:rFonts w:ascii="Times New Roman" w:hAnsi="Times New Roman" w:cs="Times New Roman"/>
          <w:sz w:val="28"/>
          <w:szCs w:val="28"/>
        </w:rPr>
        <w:t>Министерство финансов Забайкальского края на основании заявки на финансирование субсидий, в соответствии с утвержденным кассовым планом бюджета Забайкальского края в установленном порядке в течение 30 рабочих дней со дня получения указанной заявки перечисляет на лицевой счет Министерства субсидии в пределах средств, предусмотренных в бюджете Забайкальского края.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8"/>
      <w:r w:rsidRPr="00FB59AD">
        <w:rPr>
          <w:rFonts w:ascii="Times New Roman" w:hAnsi="Times New Roman" w:cs="Times New Roman"/>
          <w:sz w:val="28"/>
          <w:szCs w:val="28"/>
        </w:rPr>
        <w:t>15. Министерство в течение 5 рабочих дней со дня поступления средств от Министерства финансов Забайкальского края перечисляет их Фонду.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9"/>
      <w:bookmarkEnd w:id="36"/>
      <w:r w:rsidRPr="00FB59AD">
        <w:rPr>
          <w:rFonts w:ascii="Times New Roman" w:hAnsi="Times New Roman" w:cs="Times New Roman"/>
          <w:sz w:val="28"/>
          <w:szCs w:val="28"/>
        </w:rPr>
        <w:t>16. Фонд несет ответственность за недостоверность информации и документов, представляемых им в Министерство для получения субсидий, а также за нецелевое использование предоставленных субсидий в соответствии с действующим законодательством Российской Федерации.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0"/>
      <w:bookmarkEnd w:id="37"/>
      <w:r w:rsidRPr="00FB59AD">
        <w:rPr>
          <w:rFonts w:ascii="Times New Roman" w:hAnsi="Times New Roman" w:cs="Times New Roman"/>
          <w:sz w:val="28"/>
          <w:szCs w:val="28"/>
        </w:rPr>
        <w:t>17. Министерство и органы государственного финансового контроля Забайкальского края осуществляют проверку соблюдения условий, целей и порядка предоставления субсидий.</w:t>
      </w:r>
    </w:p>
    <w:bookmarkEnd w:id="38"/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AD">
        <w:rPr>
          <w:rFonts w:ascii="Times New Roman" w:hAnsi="Times New Roman" w:cs="Times New Roman"/>
          <w:sz w:val="28"/>
          <w:szCs w:val="28"/>
        </w:rPr>
        <w:t>18. Средства субсидий подлежат возврату в бюджет Забайкальского края в случае нарушения Фондом условий, целей и порядка их предоставления, выявленных по фактам проверок, проведенных Министерством и органами государственного финансового контроля Забайкальского края.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2"/>
      <w:r w:rsidRPr="00FB59AD">
        <w:rPr>
          <w:rFonts w:ascii="Times New Roman" w:hAnsi="Times New Roman" w:cs="Times New Roman"/>
          <w:sz w:val="28"/>
          <w:szCs w:val="28"/>
        </w:rPr>
        <w:t xml:space="preserve">19. Министерство в течение 10 рабочих дней со дня выявления нарушений, указанных в </w:t>
      </w:r>
      <w:hyperlink w:anchor="sub_41" w:history="1">
        <w:r w:rsidRPr="007D769C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FB59AD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возврате субсидий и направляет Фонду требование об их возврате.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3"/>
      <w:bookmarkEnd w:id="39"/>
      <w:r w:rsidRPr="00FB59AD">
        <w:rPr>
          <w:rFonts w:ascii="Times New Roman" w:hAnsi="Times New Roman" w:cs="Times New Roman"/>
          <w:sz w:val="28"/>
          <w:szCs w:val="28"/>
        </w:rPr>
        <w:t>20. Фонд в установленном Соглашением порядке в течение 10 рабочих дней со дня получения требования о возврате субсидий обязан перечислить указанные в нем суммы на счет Министерства.</w:t>
      </w:r>
    </w:p>
    <w:bookmarkEnd w:id="40"/>
    <w:p w:rsidR="00FB59AD" w:rsidRPr="00FB59AD" w:rsidRDefault="00D84618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69C">
        <w:rPr>
          <w:rFonts w:ascii="Times New Roman" w:hAnsi="Times New Roman" w:cs="Times New Roman"/>
          <w:sz w:val="28"/>
          <w:szCs w:val="28"/>
        </w:rPr>
        <w:t>21.</w:t>
      </w:r>
      <w:r w:rsidR="00FB59AD" w:rsidRPr="00FB5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9AD" w:rsidRPr="00FB59AD">
        <w:rPr>
          <w:rFonts w:ascii="Times New Roman" w:hAnsi="Times New Roman" w:cs="Times New Roman"/>
          <w:sz w:val="28"/>
          <w:szCs w:val="28"/>
        </w:rPr>
        <w:t xml:space="preserve">В случае наличия у Фонда в отчетном финансовом году остатков средств субсидий они могут быть использованы в текущем финансовом году для финансового обеспечения расходов, соответствующих целям предоставления субсидий, предусмотренных </w:t>
      </w:r>
      <w:hyperlink w:anchor="sub_3" w:history="1">
        <w:r w:rsidR="00FB59AD" w:rsidRPr="007D769C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FB59AD" w:rsidRPr="00FB59AD">
        <w:rPr>
          <w:rFonts w:ascii="Times New Roman" w:hAnsi="Times New Roman" w:cs="Times New Roman"/>
          <w:sz w:val="28"/>
          <w:szCs w:val="28"/>
        </w:rPr>
        <w:t xml:space="preserve"> настоящего Порядка, при принятии Министерством по согласованию с Министерством финансов </w:t>
      </w:r>
      <w:r w:rsidR="00FB59AD" w:rsidRPr="00FB59AD">
        <w:rPr>
          <w:rFonts w:ascii="Times New Roman" w:hAnsi="Times New Roman" w:cs="Times New Roman"/>
          <w:sz w:val="28"/>
          <w:szCs w:val="28"/>
        </w:rPr>
        <w:lastRenderedPageBreak/>
        <w:t>Забайкальского края решения о наличии потребности в указанных средствах (далее - решение о наличии потребности).</w:t>
      </w:r>
      <w:proofErr w:type="gramEnd"/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AD">
        <w:rPr>
          <w:rFonts w:ascii="Times New Roman" w:hAnsi="Times New Roman" w:cs="Times New Roman"/>
          <w:sz w:val="28"/>
          <w:szCs w:val="28"/>
        </w:rPr>
        <w:t>Возможность использования остатков средств субсидий в отчетном финансовом году включается в Соглашение.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AD">
        <w:rPr>
          <w:rFonts w:ascii="Times New Roman" w:hAnsi="Times New Roman" w:cs="Times New Roman"/>
          <w:sz w:val="28"/>
          <w:szCs w:val="28"/>
        </w:rPr>
        <w:t>Для получения решения о наличии потребности Фонд представляет в Министерство пояснительную записку с обоснованием потребности в остатках средств субсидий.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9AD">
        <w:rPr>
          <w:rFonts w:ascii="Times New Roman" w:hAnsi="Times New Roman" w:cs="Times New Roman"/>
          <w:sz w:val="28"/>
          <w:szCs w:val="28"/>
        </w:rPr>
        <w:t>21. В случае образования в отчетном финансовом году остатков средств субсидий и отсутствия решения о наличии потребности Фонд в течение первых 15 рабочих дней текущего финансового года возвращает остатки субсидий, не использованные в отчетном финансовом году, в бюджет Забайкальского края.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5"/>
      <w:r w:rsidRPr="00FB59AD">
        <w:rPr>
          <w:rFonts w:ascii="Times New Roman" w:hAnsi="Times New Roman" w:cs="Times New Roman"/>
          <w:sz w:val="28"/>
          <w:szCs w:val="28"/>
        </w:rPr>
        <w:t xml:space="preserve">22. В случае невозврата неиспользованных остатков средств субсидий в срок, указанный в </w:t>
      </w:r>
      <w:hyperlink w:anchor="sub_44" w:history="1">
        <w:r w:rsidRPr="007D769C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FB59AD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в течение 10 рабочих дней направляет Фонду требование о возврате остатков субсидий.</w:t>
      </w:r>
    </w:p>
    <w:p w:rsidR="00FB59AD" w:rsidRPr="007D769C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"/>
      <w:bookmarkEnd w:id="41"/>
      <w:r w:rsidRPr="00FB59AD">
        <w:rPr>
          <w:rFonts w:ascii="Times New Roman" w:hAnsi="Times New Roman" w:cs="Times New Roman"/>
          <w:sz w:val="28"/>
          <w:szCs w:val="28"/>
        </w:rPr>
        <w:t xml:space="preserve">23. В случае неисполнения Фондом требований, предусмотренных </w:t>
      </w:r>
      <w:hyperlink w:anchor="sub_43" w:history="1">
        <w:r w:rsidRPr="007D769C">
          <w:rPr>
            <w:rFonts w:ascii="Times New Roman" w:hAnsi="Times New Roman" w:cs="Times New Roman"/>
            <w:sz w:val="28"/>
            <w:szCs w:val="28"/>
          </w:rPr>
          <w:t>пунктами 20</w:t>
        </w:r>
      </w:hyperlink>
      <w:r w:rsidRPr="00FB59A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5" w:history="1">
        <w:r w:rsidRPr="007D769C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B59AD">
        <w:rPr>
          <w:rFonts w:ascii="Times New Roman" w:hAnsi="Times New Roman" w:cs="Times New Roman"/>
          <w:sz w:val="28"/>
          <w:szCs w:val="28"/>
        </w:rPr>
        <w:t xml:space="preserve"> настоящего Порядка, взыскание средств осуществляется в соответствии с действующим законодательством Российской Федерации.</w:t>
      </w:r>
    </w:p>
    <w:p w:rsidR="00D84618" w:rsidRPr="007D769C" w:rsidRDefault="00D84618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4618" w:rsidRPr="007D769C" w:rsidRDefault="00D84618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4618" w:rsidRPr="007D769C" w:rsidRDefault="00D84618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75" w:rsidRPr="007D769C" w:rsidRDefault="00876775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75" w:rsidRPr="007D769C" w:rsidRDefault="00876775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75" w:rsidRPr="007D769C" w:rsidRDefault="00876775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75" w:rsidRPr="007D769C" w:rsidRDefault="00876775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75" w:rsidRPr="007D769C" w:rsidRDefault="00876775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75" w:rsidRPr="007D769C" w:rsidRDefault="00876775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75" w:rsidRPr="007D769C" w:rsidRDefault="00876775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75" w:rsidRPr="007D769C" w:rsidRDefault="00876775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75" w:rsidRPr="007D769C" w:rsidRDefault="00876775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75" w:rsidRPr="007D769C" w:rsidRDefault="00876775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75" w:rsidRPr="007D769C" w:rsidRDefault="00876775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75" w:rsidRPr="007D769C" w:rsidRDefault="00876775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75" w:rsidRPr="007D769C" w:rsidRDefault="00876775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75" w:rsidRPr="007D769C" w:rsidRDefault="00876775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75" w:rsidRPr="007D769C" w:rsidRDefault="00876775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75" w:rsidRPr="007D769C" w:rsidRDefault="00876775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75" w:rsidRPr="007D769C" w:rsidRDefault="00876775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75" w:rsidRPr="007D769C" w:rsidRDefault="00876775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75" w:rsidRPr="007D769C" w:rsidRDefault="00876775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75" w:rsidRPr="007D769C" w:rsidRDefault="00876775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75" w:rsidRPr="007D769C" w:rsidRDefault="00876775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75" w:rsidRPr="007D769C" w:rsidRDefault="00876775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75" w:rsidRPr="00FB59AD" w:rsidRDefault="00876775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75" w:rsidRPr="00876775" w:rsidRDefault="00876775" w:rsidP="00876775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43" w:name="sub_47"/>
      <w:bookmarkEnd w:id="42"/>
      <w:r w:rsidRPr="00876775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</w:p>
    <w:p w:rsidR="00FB59AD" w:rsidRPr="00FB59AD" w:rsidRDefault="00FB59AD" w:rsidP="008767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7677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48" w:history="1">
        <w:r w:rsidRPr="0087677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87677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определения объема</w:t>
      </w:r>
      <w:r w:rsidRPr="00876775">
        <w:rPr>
          <w:rFonts w:ascii="Times New Roman" w:hAnsi="Times New Roman" w:cs="Times New Roman"/>
          <w:bCs/>
          <w:color w:val="26282F"/>
          <w:sz w:val="24"/>
          <w:szCs w:val="24"/>
        </w:rPr>
        <w:br/>
        <w:t>и предоставления</w:t>
      </w:r>
      <w:r w:rsidR="00876775" w:rsidRPr="0087677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из бюджета Забайкальского края </w:t>
      </w:r>
      <w:r w:rsidRPr="0087677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субсидий для пополнения активов Фонда </w:t>
      </w:r>
      <w:r w:rsidR="00876775" w:rsidRPr="0087677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поддержки и </w:t>
      </w:r>
      <w:r w:rsidRPr="00876775">
        <w:rPr>
          <w:rFonts w:ascii="Times New Roman" w:hAnsi="Times New Roman" w:cs="Times New Roman"/>
          <w:bCs/>
          <w:color w:val="26282F"/>
          <w:sz w:val="24"/>
          <w:szCs w:val="24"/>
        </w:rPr>
        <w:t>развития</w:t>
      </w:r>
      <w:r w:rsidR="00876775" w:rsidRPr="0087677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агропромышленного комплекса </w:t>
      </w:r>
      <w:r w:rsidRPr="00876775">
        <w:rPr>
          <w:rFonts w:ascii="Times New Roman" w:hAnsi="Times New Roman" w:cs="Times New Roman"/>
          <w:bCs/>
          <w:color w:val="26282F"/>
          <w:sz w:val="24"/>
          <w:szCs w:val="24"/>
        </w:rPr>
        <w:br/>
      </w:r>
      <w:bookmarkEnd w:id="43"/>
    </w:p>
    <w:p w:rsidR="00FB59AD" w:rsidRPr="00876775" w:rsidRDefault="00876775" w:rsidP="0087677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76775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</w:p>
    <w:p w:rsidR="00876775" w:rsidRDefault="00876775" w:rsidP="00FB5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76775" w:rsidRPr="00876775" w:rsidRDefault="00876775" w:rsidP="004D5A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76775">
        <w:rPr>
          <w:rFonts w:ascii="Times New Roman" w:hAnsi="Times New Roman" w:cs="Times New Roman"/>
          <w:sz w:val="24"/>
          <w:szCs w:val="24"/>
        </w:rPr>
        <w:t xml:space="preserve">Министерство сельского хозяйства Забайкальского края </w:t>
      </w:r>
    </w:p>
    <w:p w:rsidR="00876775" w:rsidRPr="00FB59AD" w:rsidRDefault="00876775" w:rsidP="004D5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59AD" w:rsidRPr="00FB59AD" w:rsidRDefault="00FB59AD" w:rsidP="004D5A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B59A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Заявление</w:t>
      </w:r>
      <w:r w:rsidRPr="00FB59A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на получение субсидий из бюджета Забайкальского края</w:t>
      </w:r>
    </w:p>
    <w:p w:rsidR="00FB59AD" w:rsidRPr="00FB59AD" w:rsidRDefault="00FB59AD" w:rsidP="004D5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59AD" w:rsidRPr="00FB59AD" w:rsidRDefault="004D5AFE" w:rsidP="004D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Фонд поддержки и развития агропромышленного комплекса в лице </w:t>
      </w:r>
      <w:r w:rsidR="00FB59AD" w:rsidRPr="00FB59A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FB59AD" w:rsidRPr="00FB59AD">
        <w:rPr>
          <w:rFonts w:ascii="Times New Roman" w:hAnsi="Times New Roman" w:cs="Times New Roman"/>
          <w:sz w:val="24"/>
          <w:szCs w:val="24"/>
        </w:rPr>
        <w:t>_____________________,</w:t>
      </w:r>
    </w:p>
    <w:p w:rsidR="00FB59AD" w:rsidRPr="00FB59AD" w:rsidRDefault="00FB59AD" w:rsidP="004D5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9AD">
        <w:rPr>
          <w:rFonts w:ascii="Times New Roman" w:hAnsi="Times New Roman" w:cs="Times New Roman"/>
          <w:sz w:val="24"/>
          <w:szCs w:val="24"/>
        </w:rPr>
        <w:t>(Ф.И.О. (при наличии), должность руководителя)</w:t>
      </w:r>
    </w:p>
    <w:p w:rsidR="00FB59AD" w:rsidRPr="00FB59AD" w:rsidRDefault="00FB59AD" w:rsidP="004D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AD">
        <w:rPr>
          <w:rFonts w:ascii="Times New Roman" w:hAnsi="Times New Roman" w:cs="Times New Roman"/>
          <w:sz w:val="24"/>
          <w:szCs w:val="24"/>
        </w:rPr>
        <w:t>ознакомившись   с   условиями   Порядка   определения   объема  и</w:t>
      </w:r>
      <w:r w:rsidR="004D5AFE">
        <w:rPr>
          <w:rFonts w:ascii="Times New Roman" w:hAnsi="Times New Roman" w:cs="Times New Roman"/>
          <w:sz w:val="24"/>
          <w:szCs w:val="24"/>
        </w:rPr>
        <w:t xml:space="preserve"> </w:t>
      </w:r>
      <w:r w:rsidRPr="00FB59AD">
        <w:rPr>
          <w:rFonts w:ascii="Times New Roman" w:hAnsi="Times New Roman" w:cs="Times New Roman"/>
          <w:sz w:val="24"/>
          <w:szCs w:val="24"/>
        </w:rPr>
        <w:t>предоставления  из  бюджета   Забайкальского  края  субсидий  для</w:t>
      </w:r>
      <w:r w:rsidR="004D5AFE">
        <w:rPr>
          <w:rFonts w:ascii="Times New Roman" w:hAnsi="Times New Roman" w:cs="Times New Roman"/>
          <w:sz w:val="24"/>
          <w:szCs w:val="24"/>
        </w:rPr>
        <w:t xml:space="preserve"> </w:t>
      </w:r>
      <w:r w:rsidRPr="00FB59AD">
        <w:rPr>
          <w:rFonts w:ascii="Times New Roman" w:hAnsi="Times New Roman" w:cs="Times New Roman"/>
          <w:sz w:val="24"/>
          <w:szCs w:val="24"/>
        </w:rPr>
        <w:t>пополнения активов Фонда</w:t>
      </w:r>
      <w:r w:rsidR="004D5AFE">
        <w:rPr>
          <w:rFonts w:ascii="Times New Roman" w:hAnsi="Times New Roman" w:cs="Times New Roman"/>
          <w:sz w:val="24"/>
          <w:szCs w:val="24"/>
        </w:rPr>
        <w:t xml:space="preserve"> поддержки и развития агропромышленного комплекса</w:t>
      </w:r>
      <w:r w:rsidRPr="00FB59AD">
        <w:rPr>
          <w:rFonts w:ascii="Times New Roman" w:hAnsi="Times New Roman" w:cs="Times New Roman"/>
          <w:sz w:val="24"/>
          <w:szCs w:val="24"/>
        </w:rPr>
        <w:t xml:space="preserve">, просит  предоставить  субсидии </w:t>
      </w:r>
      <w:proofErr w:type="gramStart"/>
      <w:r w:rsidRPr="00FB59A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B59AD" w:rsidRPr="00FB59AD" w:rsidRDefault="00FB59AD" w:rsidP="004D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A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D5AFE">
        <w:rPr>
          <w:rFonts w:ascii="Times New Roman" w:hAnsi="Times New Roman" w:cs="Times New Roman"/>
          <w:sz w:val="24"/>
          <w:szCs w:val="24"/>
        </w:rPr>
        <w:t>____________</w:t>
      </w:r>
      <w:r w:rsidRPr="00FB59A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B59AD" w:rsidRPr="00FB59AD" w:rsidRDefault="00FB59AD" w:rsidP="004D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AD">
        <w:rPr>
          <w:rFonts w:ascii="Times New Roman" w:hAnsi="Times New Roman" w:cs="Times New Roman"/>
          <w:sz w:val="24"/>
          <w:szCs w:val="24"/>
        </w:rPr>
        <w:t>_______________________</w:t>
      </w:r>
      <w:r w:rsidR="004D5AFE">
        <w:rPr>
          <w:rFonts w:ascii="Times New Roman" w:hAnsi="Times New Roman" w:cs="Times New Roman"/>
          <w:sz w:val="24"/>
          <w:szCs w:val="24"/>
        </w:rPr>
        <w:t>____________</w:t>
      </w:r>
      <w:r w:rsidRPr="00FB59A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B59AD" w:rsidRPr="00FB59AD" w:rsidRDefault="00FB59AD" w:rsidP="004D5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9AD">
        <w:rPr>
          <w:rFonts w:ascii="Times New Roman" w:hAnsi="Times New Roman" w:cs="Times New Roman"/>
          <w:sz w:val="24"/>
          <w:szCs w:val="24"/>
        </w:rPr>
        <w:t>(наименование субсидий в соответствии с целями ее предоставления)</w:t>
      </w:r>
    </w:p>
    <w:p w:rsidR="00FB59AD" w:rsidRPr="00FB59AD" w:rsidRDefault="00FB59AD" w:rsidP="004D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AD">
        <w:rPr>
          <w:rFonts w:ascii="Times New Roman" w:hAnsi="Times New Roman" w:cs="Times New Roman"/>
          <w:sz w:val="24"/>
          <w:szCs w:val="24"/>
        </w:rPr>
        <w:t>в размере ____________________</w:t>
      </w:r>
      <w:r w:rsidR="004D5AFE">
        <w:rPr>
          <w:rFonts w:ascii="Times New Roman" w:hAnsi="Times New Roman" w:cs="Times New Roman"/>
          <w:sz w:val="24"/>
          <w:szCs w:val="24"/>
        </w:rPr>
        <w:t>______________</w:t>
      </w:r>
      <w:r w:rsidRPr="00FB59AD">
        <w:rPr>
          <w:rFonts w:ascii="Times New Roman" w:hAnsi="Times New Roman" w:cs="Times New Roman"/>
          <w:sz w:val="24"/>
          <w:szCs w:val="24"/>
        </w:rPr>
        <w:t>___________________________ рублей.</w:t>
      </w:r>
    </w:p>
    <w:p w:rsidR="00FB59AD" w:rsidRPr="00FB59AD" w:rsidRDefault="00FB59AD" w:rsidP="004D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AD">
        <w:rPr>
          <w:rFonts w:ascii="Times New Roman" w:hAnsi="Times New Roman" w:cs="Times New Roman"/>
          <w:sz w:val="24"/>
          <w:szCs w:val="24"/>
        </w:rPr>
        <w:t>Данные об учредителях:</w:t>
      </w:r>
    </w:p>
    <w:p w:rsidR="00FB59AD" w:rsidRPr="00FB59AD" w:rsidRDefault="00FB59AD" w:rsidP="004D5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5022"/>
        <w:gridCol w:w="3690"/>
      </w:tblGrid>
      <w:tr w:rsidR="00FB59AD" w:rsidRPr="00FB59AD" w:rsidTr="004D5AFE">
        <w:trPr>
          <w:trHeight w:val="56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AD" w:rsidRPr="00FB59AD" w:rsidRDefault="00FB59AD" w:rsidP="004D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9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B5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B59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9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AD" w:rsidRPr="00FB59AD" w:rsidRDefault="00FB59AD" w:rsidP="004D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9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учредителей, </w:t>
            </w:r>
            <w:hyperlink r:id="rId13" w:history="1">
              <w:r w:rsidRPr="004D5AFE">
                <w:rPr>
                  <w:rFonts w:ascii="Times New Roman" w:hAnsi="Times New Roman" w:cs="Times New Roman"/>
                  <w:sz w:val="24"/>
                  <w:szCs w:val="24"/>
                </w:rPr>
                <w:t>ИНН</w:t>
              </w:r>
            </w:hyperlink>
            <w:r w:rsidRPr="00FB59AD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учредителей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9AD" w:rsidRPr="00FB59AD" w:rsidRDefault="00FB59AD" w:rsidP="004D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9AD">
              <w:rPr>
                <w:rFonts w:ascii="Times New Roman" w:hAnsi="Times New Roman" w:cs="Times New Roman"/>
                <w:sz w:val="24"/>
                <w:szCs w:val="24"/>
              </w:rPr>
              <w:t>Доля в уставном капитале</w:t>
            </w:r>
          </w:p>
        </w:tc>
      </w:tr>
      <w:tr w:rsidR="00FB59AD" w:rsidRPr="00FB59AD" w:rsidTr="004D5AFE">
        <w:trPr>
          <w:trHeight w:val="27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AD" w:rsidRPr="00FB59AD" w:rsidRDefault="00FB59AD" w:rsidP="004D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9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AD" w:rsidRPr="00FB59AD" w:rsidRDefault="00FB59AD" w:rsidP="004D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9AD" w:rsidRPr="00FB59AD" w:rsidRDefault="00FB59AD" w:rsidP="004D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AD" w:rsidRPr="00FB59AD" w:rsidTr="004D5AFE">
        <w:trPr>
          <w:trHeight w:val="28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AD" w:rsidRPr="00FB59AD" w:rsidRDefault="00FB59AD" w:rsidP="004D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9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AD" w:rsidRPr="00FB59AD" w:rsidRDefault="00FB59AD" w:rsidP="004D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9AD" w:rsidRPr="00FB59AD" w:rsidRDefault="00FB59AD" w:rsidP="004D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AD" w:rsidRPr="00FB59AD" w:rsidTr="004D5AFE">
        <w:trPr>
          <w:trHeight w:val="29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AD" w:rsidRPr="00FB59AD" w:rsidRDefault="00FB59AD" w:rsidP="004D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9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AD" w:rsidRPr="00FB59AD" w:rsidRDefault="00FB59AD" w:rsidP="004D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9AD" w:rsidRPr="00FB59AD" w:rsidRDefault="00FB59AD" w:rsidP="004D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9AD" w:rsidRPr="00FB59AD" w:rsidRDefault="00FB59AD" w:rsidP="004D5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769C" w:rsidRDefault="007D769C" w:rsidP="004D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59AD" w:rsidRPr="00FB59AD">
        <w:rPr>
          <w:rFonts w:ascii="Times New Roman" w:hAnsi="Times New Roman" w:cs="Times New Roman"/>
          <w:sz w:val="24"/>
          <w:szCs w:val="24"/>
        </w:rPr>
        <w:t>Дата и место государственной  регистрации в качестве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9AD" w:rsidRPr="00FB59AD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B59AD" w:rsidRPr="00FB59AD" w:rsidRDefault="00FB59AD" w:rsidP="004D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AD">
        <w:rPr>
          <w:rFonts w:ascii="Times New Roman" w:hAnsi="Times New Roman" w:cs="Times New Roman"/>
          <w:sz w:val="24"/>
          <w:szCs w:val="24"/>
        </w:rPr>
        <w:t xml:space="preserve"> </w:t>
      </w:r>
      <w:r w:rsidR="007D769C">
        <w:rPr>
          <w:rFonts w:ascii="Times New Roman" w:hAnsi="Times New Roman" w:cs="Times New Roman"/>
          <w:sz w:val="24"/>
          <w:szCs w:val="24"/>
        </w:rPr>
        <w:t xml:space="preserve">      </w:t>
      </w:r>
      <w:r w:rsidRPr="00FB59AD">
        <w:rPr>
          <w:rFonts w:ascii="Times New Roman" w:hAnsi="Times New Roman" w:cs="Times New Roman"/>
          <w:sz w:val="24"/>
          <w:szCs w:val="24"/>
        </w:rPr>
        <w:t>Основной    государственный   рег</w:t>
      </w:r>
      <w:r w:rsidR="007D769C">
        <w:rPr>
          <w:rFonts w:ascii="Times New Roman" w:hAnsi="Times New Roman" w:cs="Times New Roman"/>
          <w:sz w:val="24"/>
          <w:szCs w:val="24"/>
        </w:rPr>
        <w:t xml:space="preserve">истрационный   номер   записи  </w:t>
      </w:r>
      <w:r w:rsidRPr="00FB59AD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юридического лица </w:t>
      </w:r>
      <w:r w:rsidR="007D769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B59AD" w:rsidRPr="00FB59AD" w:rsidRDefault="007D769C" w:rsidP="004D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59AD" w:rsidRPr="00FB59AD">
        <w:rPr>
          <w:rFonts w:ascii="Times New Roman" w:hAnsi="Times New Roman" w:cs="Times New Roman"/>
          <w:sz w:val="24"/>
          <w:szCs w:val="24"/>
        </w:rPr>
        <w:t>Реквизиты свидетельства о государственной регистрации:</w:t>
      </w:r>
    </w:p>
    <w:p w:rsidR="00FB59AD" w:rsidRPr="00FB59AD" w:rsidRDefault="00FB59AD" w:rsidP="004D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AD">
        <w:rPr>
          <w:rFonts w:ascii="Times New Roman" w:hAnsi="Times New Roman" w:cs="Times New Roman"/>
          <w:sz w:val="24"/>
          <w:szCs w:val="24"/>
        </w:rPr>
        <w:t xml:space="preserve">от </w:t>
      </w:r>
      <w:r w:rsidR="007D769C">
        <w:rPr>
          <w:rFonts w:ascii="Times New Roman" w:hAnsi="Times New Roman" w:cs="Times New Roman"/>
          <w:sz w:val="24"/>
          <w:szCs w:val="24"/>
        </w:rPr>
        <w:t>«__»</w:t>
      </w:r>
      <w:r w:rsidRPr="00FB59AD">
        <w:rPr>
          <w:rFonts w:ascii="Times New Roman" w:hAnsi="Times New Roman" w:cs="Times New Roman"/>
          <w:sz w:val="24"/>
          <w:szCs w:val="24"/>
        </w:rPr>
        <w:t xml:space="preserve"> _______</w:t>
      </w:r>
      <w:r w:rsidR="007D769C">
        <w:rPr>
          <w:rFonts w:ascii="Times New Roman" w:hAnsi="Times New Roman" w:cs="Times New Roman"/>
          <w:sz w:val="24"/>
          <w:szCs w:val="24"/>
        </w:rPr>
        <w:t>____ _____ года серия ________ №</w:t>
      </w:r>
      <w:r w:rsidRPr="00FB59AD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FB59AD" w:rsidRPr="00FB59AD" w:rsidRDefault="007D769C" w:rsidP="004D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59AD" w:rsidRPr="00FB59AD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FB59AD" w:rsidRPr="00FB59AD" w:rsidRDefault="00FB59AD" w:rsidP="004D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9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59AD">
        <w:rPr>
          <w:rFonts w:ascii="Times New Roman" w:hAnsi="Times New Roman" w:cs="Times New Roman"/>
          <w:sz w:val="24"/>
          <w:szCs w:val="24"/>
        </w:rPr>
        <w:t>/с _______   __________________ в ______________________________</w:t>
      </w:r>
    </w:p>
    <w:p w:rsidR="00FB59AD" w:rsidRPr="00FB59AD" w:rsidRDefault="00FB59AD" w:rsidP="004D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AD">
        <w:rPr>
          <w:rFonts w:ascii="Times New Roman" w:hAnsi="Times New Roman" w:cs="Times New Roman"/>
          <w:sz w:val="24"/>
          <w:szCs w:val="24"/>
        </w:rPr>
        <w:t>к/с _____________________________________________________________</w:t>
      </w:r>
    </w:p>
    <w:p w:rsidR="00FB59AD" w:rsidRPr="00FB59AD" w:rsidRDefault="00ED5062" w:rsidP="004D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B59AD" w:rsidRPr="007D769C">
          <w:rPr>
            <w:rFonts w:ascii="Times New Roman" w:hAnsi="Times New Roman" w:cs="Times New Roman"/>
            <w:sz w:val="24"/>
            <w:szCs w:val="24"/>
          </w:rPr>
          <w:t>БИК</w:t>
        </w:r>
      </w:hyperlink>
      <w:r w:rsidR="00FB59AD" w:rsidRPr="00FB59A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7D769C" w:rsidRDefault="00FB59AD" w:rsidP="004D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AD">
        <w:rPr>
          <w:rFonts w:ascii="Times New Roman" w:hAnsi="Times New Roman" w:cs="Times New Roman"/>
          <w:sz w:val="24"/>
          <w:szCs w:val="24"/>
        </w:rPr>
        <w:t>Юридический и почтовый адрес ___</w:t>
      </w:r>
      <w:r w:rsidR="007D769C">
        <w:rPr>
          <w:rFonts w:ascii="Times New Roman" w:hAnsi="Times New Roman" w:cs="Times New Roman"/>
          <w:sz w:val="24"/>
          <w:szCs w:val="24"/>
        </w:rPr>
        <w:t>___</w:t>
      </w:r>
      <w:r w:rsidRPr="00FB59AD">
        <w:rPr>
          <w:rFonts w:ascii="Times New Roman" w:hAnsi="Times New Roman" w:cs="Times New Roman"/>
          <w:sz w:val="24"/>
          <w:szCs w:val="24"/>
        </w:rPr>
        <w:t>_______</w:t>
      </w:r>
      <w:r w:rsidR="007D769C">
        <w:rPr>
          <w:rFonts w:ascii="Times New Roman" w:hAnsi="Times New Roman" w:cs="Times New Roman"/>
          <w:sz w:val="24"/>
          <w:szCs w:val="24"/>
        </w:rPr>
        <w:t>_____________</w:t>
      </w:r>
      <w:r w:rsidRPr="00FB59A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B59AD" w:rsidRPr="00FB59AD" w:rsidRDefault="00FB59AD" w:rsidP="004D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AD">
        <w:rPr>
          <w:rFonts w:ascii="Times New Roman" w:hAnsi="Times New Roman" w:cs="Times New Roman"/>
          <w:sz w:val="24"/>
          <w:szCs w:val="24"/>
        </w:rPr>
        <w:t>Ответственное лицо  (должность,  Ф.И.О.  (при наличии),  телефон,</w:t>
      </w:r>
      <w:r w:rsidR="007D769C">
        <w:rPr>
          <w:rFonts w:ascii="Times New Roman" w:hAnsi="Times New Roman" w:cs="Times New Roman"/>
          <w:sz w:val="24"/>
          <w:szCs w:val="24"/>
        </w:rPr>
        <w:t xml:space="preserve"> </w:t>
      </w:r>
      <w:r w:rsidRPr="00FB59AD">
        <w:rPr>
          <w:rFonts w:ascii="Times New Roman" w:hAnsi="Times New Roman" w:cs="Times New Roman"/>
          <w:sz w:val="24"/>
          <w:szCs w:val="24"/>
        </w:rPr>
        <w:t>адрес электронной почты)</w:t>
      </w:r>
      <w:r w:rsidR="007D769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B59AD" w:rsidRPr="00FB59AD" w:rsidRDefault="00ED5062" w:rsidP="004D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B59AD" w:rsidRPr="007D769C">
          <w:rPr>
            <w:rFonts w:ascii="Times New Roman" w:hAnsi="Times New Roman" w:cs="Times New Roman"/>
            <w:sz w:val="24"/>
            <w:szCs w:val="24"/>
          </w:rPr>
          <w:t>ИНН</w:t>
        </w:r>
      </w:hyperlink>
      <w:r w:rsidR="00FB59AD" w:rsidRPr="00FB59AD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7D769C">
        <w:rPr>
          <w:rFonts w:ascii="Times New Roman" w:hAnsi="Times New Roman" w:cs="Times New Roman"/>
          <w:sz w:val="24"/>
          <w:szCs w:val="24"/>
        </w:rPr>
        <w:t>____________</w:t>
      </w:r>
      <w:r w:rsidR="00FB59AD" w:rsidRPr="00FB59A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B59AD" w:rsidRPr="00FB59AD" w:rsidRDefault="00FB59AD" w:rsidP="004D5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A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D769C">
        <w:rPr>
          <w:rFonts w:ascii="Times New Roman" w:hAnsi="Times New Roman" w:cs="Times New Roman"/>
          <w:sz w:val="24"/>
          <w:szCs w:val="24"/>
        </w:rPr>
        <w:t xml:space="preserve">   </w:t>
      </w:r>
      <w:r w:rsidRPr="00FB59AD">
        <w:rPr>
          <w:rFonts w:ascii="Times New Roman" w:hAnsi="Times New Roman" w:cs="Times New Roman"/>
          <w:sz w:val="24"/>
          <w:szCs w:val="24"/>
        </w:rPr>
        <w:t xml:space="preserve">Подтверждаю, что Фонд </w:t>
      </w:r>
      <w:r w:rsidR="007D769C">
        <w:rPr>
          <w:rFonts w:ascii="Times New Roman" w:hAnsi="Times New Roman" w:cs="Times New Roman"/>
          <w:sz w:val="24"/>
          <w:szCs w:val="24"/>
        </w:rPr>
        <w:t xml:space="preserve">поддержки и развития агропромышленного комплекса </w:t>
      </w:r>
      <w:r w:rsidRPr="00FB59AD">
        <w:rPr>
          <w:rFonts w:ascii="Times New Roman" w:hAnsi="Times New Roman" w:cs="Times New Roman"/>
          <w:sz w:val="24"/>
          <w:szCs w:val="24"/>
        </w:rPr>
        <w:t>Забайкальского</w:t>
      </w:r>
      <w:r w:rsidR="007D769C">
        <w:rPr>
          <w:rFonts w:ascii="Times New Roman" w:hAnsi="Times New Roman" w:cs="Times New Roman"/>
          <w:sz w:val="24"/>
          <w:szCs w:val="24"/>
        </w:rPr>
        <w:t xml:space="preserve"> края   </w:t>
      </w:r>
      <w:r w:rsidRPr="00FB59AD">
        <w:rPr>
          <w:rFonts w:ascii="Times New Roman" w:hAnsi="Times New Roman" w:cs="Times New Roman"/>
          <w:sz w:val="24"/>
          <w:szCs w:val="24"/>
        </w:rPr>
        <w:t>не   находится   в   стадии</w:t>
      </w:r>
      <w:r w:rsidR="007D769C">
        <w:rPr>
          <w:rFonts w:ascii="Times New Roman" w:hAnsi="Times New Roman" w:cs="Times New Roman"/>
          <w:sz w:val="24"/>
          <w:szCs w:val="24"/>
        </w:rPr>
        <w:t xml:space="preserve"> </w:t>
      </w:r>
      <w:r w:rsidRPr="00FB59AD">
        <w:rPr>
          <w:rFonts w:ascii="Times New Roman" w:hAnsi="Times New Roman" w:cs="Times New Roman"/>
          <w:sz w:val="24"/>
          <w:szCs w:val="24"/>
        </w:rPr>
        <w:t>приостановления   деятельности,   реорганизации,  ликвидации  или</w:t>
      </w:r>
      <w:r w:rsidR="007D769C">
        <w:rPr>
          <w:rFonts w:ascii="Times New Roman" w:hAnsi="Times New Roman" w:cs="Times New Roman"/>
          <w:sz w:val="24"/>
          <w:szCs w:val="24"/>
        </w:rPr>
        <w:t xml:space="preserve"> </w:t>
      </w:r>
      <w:r w:rsidRPr="00FB59AD">
        <w:rPr>
          <w:rFonts w:ascii="Times New Roman" w:hAnsi="Times New Roman" w:cs="Times New Roman"/>
          <w:sz w:val="24"/>
          <w:szCs w:val="24"/>
        </w:rPr>
        <w:t>банкротства.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AD">
        <w:rPr>
          <w:rFonts w:ascii="Times New Roman" w:hAnsi="Times New Roman" w:cs="Times New Roman"/>
          <w:sz w:val="24"/>
          <w:szCs w:val="24"/>
        </w:rPr>
        <w:t xml:space="preserve">     </w:t>
      </w:r>
      <w:r w:rsidR="007D769C">
        <w:rPr>
          <w:rFonts w:ascii="Times New Roman" w:hAnsi="Times New Roman" w:cs="Times New Roman"/>
          <w:sz w:val="24"/>
          <w:szCs w:val="24"/>
        </w:rPr>
        <w:t xml:space="preserve">   </w:t>
      </w:r>
      <w:r w:rsidRPr="00FB59AD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субсидий обязуюсь</w:t>
      </w:r>
      <w:r w:rsidR="007D769C">
        <w:rPr>
          <w:rFonts w:ascii="Times New Roman" w:hAnsi="Times New Roman" w:cs="Times New Roman"/>
          <w:sz w:val="24"/>
          <w:szCs w:val="24"/>
        </w:rPr>
        <w:t xml:space="preserve"> </w:t>
      </w:r>
      <w:r w:rsidRPr="00FB59AD">
        <w:rPr>
          <w:rFonts w:ascii="Times New Roman" w:hAnsi="Times New Roman" w:cs="Times New Roman"/>
          <w:sz w:val="24"/>
          <w:szCs w:val="24"/>
        </w:rPr>
        <w:t>в 10-дневный срок  заключить Соглашение о предоставлении субсидий</w:t>
      </w:r>
      <w:r w:rsidR="007D769C">
        <w:rPr>
          <w:rFonts w:ascii="Times New Roman" w:hAnsi="Times New Roman" w:cs="Times New Roman"/>
          <w:sz w:val="24"/>
          <w:szCs w:val="24"/>
        </w:rPr>
        <w:t xml:space="preserve"> </w:t>
      </w:r>
      <w:r w:rsidRPr="00FB59AD">
        <w:rPr>
          <w:rFonts w:ascii="Times New Roman" w:hAnsi="Times New Roman" w:cs="Times New Roman"/>
          <w:sz w:val="24"/>
          <w:szCs w:val="24"/>
        </w:rPr>
        <w:t>в   соответствии   с   типовой   формой   Министерства   финансов</w:t>
      </w:r>
      <w:r w:rsidR="007D769C">
        <w:rPr>
          <w:rFonts w:ascii="Times New Roman" w:hAnsi="Times New Roman" w:cs="Times New Roman"/>
          <w:sz w:val="24"/>
          <w:szCs w:val="24"/>
        </w:rPr>
        <w:t xml:space="preserve"> </w:t>
      </w:r>
      <w:r w:rsidRPr="00FB59AD">
        <w:rPr>
          <w:rFonts w:ascii="Times New Roman" w:hAnsi="Times New Roman" w:cs="Times New Roman"/>
          <w:sz w:val="24"/>
          <w:szCs w:val="24"/>
        </w:rPr>
        <w:t>Забайкальского края.</w:t>
      </w:r>
    </w:p>
    <w:p w:rsidR="00FB59AD" w:rsidRPr="00FB59AD" w:rsidRDefault="007D769C" w:rsidP="007D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59AD" w:rsidRPr="00FB59AD">
        <w:rPr>
          <w:rFonts w:ascii="Times New Roman" w:hAnsi="Times New Roman" w:cs="Times New Roman"/>
          <w:sz w:val="24"/>
          <w:szCs w:val="24"/>
        </w:rPr>
        <w:t xml:space="preserve">     Достоверность представленных сведений гарантирую.</w:t>
      </w:r>
    </w:p>
    <w:p w:rsidR="00FB59AD" w:rsidRPr="00FB59AD" w:rsidRDefault="007D769C" w:rsidP="007D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59AD" w:rsidRPr="00FB59AD">
        <w:rPr>
          <w:rFonts w:ascii="Times New Roman" w:hAnsi="Times New Roman" w:cs="Times New Roman"/>
          <w:sz w:val="24"/>
          <w:szCs w:val="24"/>
        </w:rPr>
        <w:t xml:space="preserve"> Перечень прилагаемых документов (с указанием количества листов):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AD">
        <w:rPr>
          <w:rFonts w:ascii="Times New Roman" w:hAnsi="Times New Roman" w:cs="Times New Roman"/>
          <w:sz w:val="24"/>
          <w:szCs w:val="24"/>
        </w:rPr>
        <w:t>1. Копии учредительных документов.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AD">
        <w:rPr>
          <w:rFonts w:ascii="Times New Roman" w:hAnsi="Times New Roman" w:cs="Times New Roman"/>
          <w:sz w:val="24"/>
          <w:szCs w:val="24"/>
        </w:rPr>
        <w:t>2. Иные документы на усмотрение заявителя.</w:t>
      </w: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59AD" w:rsidRPr="00FB59AD" w:rsidRDefault="00FB59AD" w:rsidP="004D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AD">
        <w:rPr>
          <w:rFonts w:ascii="Times New Roman" w:hAnsi="Times New Roman" w:cs="Times New Roman"/>
          <w:sz w:val="24"/>
          <w:szCs w:val="24"/>
        </w:rPr>
        <w:t>________________________ __________________ _____________________</w:t>
      </w:r>
    </w:p>
    <w:p w:rsidR="00FB59AD" w:rsidRPr="00FB59AD" w:rsidRDefault="00FB59AD" w:rsidP="004D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9AD">
        <w:rPr>
          <w:rFonts w:ascii="Times New Roman" w:hAnsi="Times New Roman" w:cs="Times New Roman"/>
          <w:sz w:val="24"/>
          <w:szCs w:val="24"/>
        </w:rPr>
        <w:t xml:space="preserve">(должность руководителя)    </w:t>
      </w:r>
      <w:r w:rsidR="007D769C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59AD"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7D769C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59AD">
        <w:rPr>
          <w:rFonts w:ascii="Times New Roman" w:hAnsi="Times New Roman" w:cs="Times New Roman"/>
          <w:sz w:val="24"/>
          <w:szCs w:val="24"/>
        </w:rPr>
        <w:t xml:space="preserve">  (Ф.И.О. (при наличии)</w:t>
      </w:r>
      <w:proofErr w:type="gramEnd"/>
    </w:p>
    <w:p w:rsidR="007D769C" w:rsidRDefault="007D769C" w:rsidP="004D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B59AD" w:rsidRDefault="007D769C" w:rsidP="004D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7D769C" w:rsidRDefault="007D769C" w:rsidP="004D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69C" w:rsidRPr="00FB59AD" w:rsidRDefault="007D769C" w:rsidP="004D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9AD" w:rsidRPr="00FB59AD" w:rsidRDefault="00FB59AD" w:rsidP="007D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9AD">
        <w:rPr>
          <w:rFonts w:ascii="Times New Roman" w:hAnsi="Times New Roman" w:cs="Times New Roman"/>
          <w:sz w:val="24"/>
          <w:szCs w:val="24"/>
        </w:rPr>
        <w:t>_____________</w:t>
      </w:r>
    </w:p>
    <w:p w:rsidR="00350EE9" w:rsidRPr="00876775" w:rsidRDefault="00350EE9" w:rsidP="004D5A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0EE9" w:rsidRPr="00876775" w:rsidSect="00876775">
      <w:headerReference w:type="default" r:id="rId16"/>
      <w:pgSz w:w="11900" w:h="16800"/>
      <w:pgMar w:top="1134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62" w:rsidRDefault="00ED5062" w:rsidP="00876775">
      <w:pPr>
        <w:spacing w:after="0" w:line="240" w:lineRule="auto"/>
      </w:pPr>
      <w:r>
        <w:separator/>
      </w:r>
    </w:p>
  </w:endnote>
  <w:endnote w:type="continuationSeparator" w:id="0">
    <w:p w:rsidR="00ED5062" w:rsidRDefault="00ED5062" w:rsidP="0087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62" w:rsidRDefault="00ED5062" w:rsidP="00876775">
      <w:pPr>
        <w:spacing w:after="0" w:line="240" w:lineRule="auto"/>
      </w:pPr>
      <w:r>
        <w:separator/>
      </w:r>
    </w:p>
  </w:footnote>
  <w:footnote w:type="continuationSeparator" w:id="0">
    <w:p w:rsidR="00ED5062" w:rsidRDefault="00ED5062" w:rsidP="0087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008703"/>
      <w:docPartObj>
        <w:docPartGallery w:val="Page Numbers (Top of Page)"/>
        <w:docPartUnique/>
      </w:docPartObj>
    </w:sdtPr>
    <w:sdtEndPr/>
    <w:sdtContent>
      <w:p w:rsidR="00876775" w:rsidRDefault="0087677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C2B">
          <w:rPr>
            <w:noProof/>
          </w:rPr>
          <w:t>2</w:t>
        </w:r>
        <w:r>
          <w:fldChar w:fldCharType="end"/>
        </w:r>
      </w:p>
    </w:sdtContent>
  </w:sdt>
  <w:p w:rsidR="00876775" w:rsidRDefault="0087677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F2"/>
    <w:rsid w:val="00350EE9"/>
    <w:rsid w:val="004D5AFE"/>
    <w:rsid w:val="006E4AD3"/>
    <w:rsid w:val="007D769C"/>
    <w:rsid w:val="00876775"/>
    <w:rsid w:val="00AB22F2"/>
    <w:rsid w:val="00C81365"/>
    <w:rsid w:val="00CD6C02"/>
    <w:rsid w:val="00D84618"/>
    <w:rsid w:val="00D94C2B"/>
    <w:rsid w:val="00ED5062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59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9A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B59A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B59AD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FB59A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FB59A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FB59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FB59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FB59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next w:val="a"/>
    <w:link w:val="ab"/>
    <w:qFormat/>
    <w:rsid w:val="00FB59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FB59A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FB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A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7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76775"/>
  </w:style>
  <w:style w:type="paragraph" w:styleId="af0">
    <w:name w:val="footer"/>
    <w:basedOn w:val="a"/>
    <w:link w:val="af1"/>
    <w:uiPriority w:val="99"/>
    <w:unhideWhenUsed/>
    <w:rsid w:val="0087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76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59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9A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B59A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B59AD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FB59A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FB59A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FB59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FB59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FB59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next w:val="a"/>
    <w:link w:val="ab"/>
    <w:qFormat/>
    <w:rsid w:val="00FB59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FB59A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FB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A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7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76775"/>
  </w:style>
  <w:style w:type="paragraph" w:styleId="af0">
    <w:name w:val="footer"/>
    <w:basedOn w:val="a"/>
    <w:link w:val="af1"/>
    <w:uiPriority w:val="99"/>
    <w:unhideWhenUsed/>
    <w:rsid w:val="0087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7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1" TargetMode="External"/><Relationship Id="rId13" Type="http://schemas.openxmlformats.org/officeDocument/2006/relationships/hyperlink" Target="garantF1://12034853.1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garantF1://12012604.78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927534.26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34853.1000" TargetMode="External"/><Relationship Id="rId10" Type="http://schemas.openxmlformats.org/officeDocument/2006/relationships/hyperlink" Target="garantF1://108002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9877276.1000" TargetMode="External"/><Relationship Id="rId1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Глазихина</dc:creator>
  <cp:keywords/>
  <dc:description/>
  <cp:lastModifiedBy>Елена Юрьевна Глазихина</cp:lastModifiedBy>
  <cp:revision>6</cp:revision>
  <dcterms:created xsi:type="dcterms:W3CDTF">2021-09-07T01:08:00Z</dcterms:created>
  <dcterms:modified xsi:type="dcterms:W3CDTF">2021-09-07T01:51:00Z</dcterms:modified>
</cp:coreProperties>
</file>