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98" w:rsidRDefault="00F41298" w:rsidP="00F41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0572" cy="858741"/>
            <wp:effectExtent l="19050" t="0" r="0" b="0"/>
            <wp:docPr id="1" name="Рисунок 1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35" cy="86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98" w:rsidRDefault="00F41298" w:rsidP="00F41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298" w:rsidRPr="00424CB1" w:rsidRDefault="00F41298" w:rsidP="00D73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ПРАВИТЕЛЬСТВО </w:t>
      </w:r>
      <w:r w:rsidRPr="00424CB1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F41298" w:rsidRPr="00424CB1" w:rsidRDefault="00F41298" w:rsidP="00F412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1298" w:rsidRPr="00424CB1" w:rsidRDefault="00F41298" w:rsidP="00F412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41298" w:rsidRPr="00424CB1" w:rsidRDefault="00F41298" w:rsidP="00F412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1298" w:rsidRPr="00424CB1" w:rsidRDefault="00F41298" w:rsidP="00F412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41298" w:rsidRPr="00424CB1" w:rsidRDefault="00F41298" w:rsidP="00F412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4CB1">
        <w:rPr>
          <w:rFonts w:ascii="Times New Roman" w:hAnsi="Times New Roman" w:cs="Times New Roman"/>
          <w:sz w:val="32"/>
          <w:szCs w:val="32"/>
        </w:rPr>
        <w:t>г. Чита</w:t>
      </w:r>
    </w:p>
    <w:p w:rsidR="00F41298" w:rsidRDefault="00F41298" w:rsidP="00F41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298" w:rsidRDefault="00F41298" w:rsidP="00DE575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Правительства Забайкальского края от 30 декабря 2019 года № 529 «О территориях в Забайкальском крае, в границах которых в целях сохранения охотничьих ресурсов и среды их обитания гражданам не могут быть предоставлены земельные участки в безвозмездное пользование в соответствии с Федеральным законом от 1 мая 2016 года № 119-ФЗ»</w:t>
      </w:r>
      <w:proofErr w:type="gramEnd"/>
    </w:p>
    <w:p w:rsidR="00F41298" w:rsidRDefault="00F41298" w:rsidP="00F41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298" w:rsidRDefault="00F41298" w:rsidP="00F41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55A9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нормативной правовой базы Забайкальского края в соответствие с действующим законодательством </w:t>
      </w:r>
      <w:r w:rsidR="002A3AB1">
        <w:rPr>
          <w:rFonts w:ascii="Times New Roman" w:hAnsi="Times New Roman" w:cs="Times New Roman"/>
          <w:sz w:val="28"/>
          <w:szCs w:val="28"/>
        </w:rPr>
        <w:t>Пр</w:t>
      </w:r>
      <w:r w:rsidR="00D735D8">
        <w:rPr>
          <w:rFonts w:ascii="Times New Roman" w:hAnsi="Times New Roman" w:cs="Times New Roman"/>
          <w:sz w:val="28"/>
          <w:szCs w:val="28"/>
        </w:rPr>
        <w:t>а</w:t>
      </w:r>
      <w:r w:rsidR="002A3AB1">
        <w:rPr>
          <w:rFonts w:ascii="Times New Roman" w:hAnsi="Times New Roman" w:cs="Times New Roman"/>
          <w:sz w:val="28"/>
          <w:szCs w:val="28"/>
        </w:rPr>
        <w:t xml:space="preserve">вительство Забайкальского края </w:t>
      </w:r>
      <w:r w:rsidR="00DD031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055A9F">
        <w:rPr>
          <w:rFonts w:ascii="Times New Roman" w:hAnsi="Times New Roman" w:cs="Times New Roman"/>
          <w:b/>
          <w:sz w:val="28"/>
          <w:szCs w:val="28"/>
        </w:rPr>
        <w:t>:</w:t>
      </w:r>
    </w:p>
    <w:p w:rsidR="00DE5751" w:rsidRDefault="00DE5751" w:rsidP="00F41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751" w:rsidRDefault="00DE5751" w:rsidP="00F4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E5751">
        <w:rPr>
          <w:rFonts w:ascii="Times New Roman" w:hAnsi="Times New Roman" w:cs="Times New Roman"/>
          <w:sz w:val="28"/>
          <w:szCs w:val="28"/>
        </w:rPr>
        <w:t>Внести в табличную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1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Максимальный размер площади территорий в Забайкальском крае, в границах которых в целях сохранения охотничьих ресурсов и среды их обитания гражданам не могут быть представлены земельные участки в безвозмездное пользование в соответствии с Федеральным законом от 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8971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E5751" w:rsidRDefault="00DE5751" w:rsidP="00F4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 пункте «6»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округ»;</w:t>
      </w:r>
    </w:p>
    <w:p w:rsidR="00DE5751" w:rsidRDefault="00DE5751" w:rsidP="00F41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пункте «17»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Приаргунский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заменить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Приаргунский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округ». </w:t>
      </w:r>
    </w:p>
    <w:p w:rsidR="00F41298" w:rsidRDefault="00F41298" w:rsidP="00DE5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298" w:rsidRDefault="00F41298" w:rsidP="00F41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1298" w:rsidRDefault="00F41298" w:rsidP="00F4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116" w:rsidRDefault="003A0116" w:rsidP="00F41298">
      <w:pPr>
        <w:rPr>
          <w:rFonts w:ascii="Times New Roman" w:hAnsi="Times New Roman" w:cs="Times New Roman"/>
          <w:sz w:val="28"/>
          <w:szCs w:val="28"/>
        </w:rPr>
      </w:pPr>
    </w:p>
    <w:p w:rsidR="00F50853" w:rsidRDefault="00DE5751" w:rsidP="00DE5751">
      <w:r>
        <w:rPr>
          <w:rFonts w:ascii="Times New Roman" w:hAnsi="Times New Roman" w:cs="Times New Roman"/>
          <w:sz w:val="28"/>
          <w:szCs w:val="28"/>
        </w:rPr>
        <w:t>Губернатор Забайкальского края</w:t>
      </w:r>
      <w:r w:rsidR="00F412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 М. Осипов</w:t>
      </w:r>
    </w:p>
    <w:sectPr w:rsidR="00F50853" w:rsidSect="00BE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298"/>
    <w:rsid w:val="00052DC5"/>
    <w:rsid w:val="000974A9"/>
    <w:rsid w:val="000F26AD"/>
    <w:rsid w:val="002A3AB1"/>
    <w:rsid w:val="00306563"/>
    <w:rsid w:val="003A0116"/>
    <w:rsid w:val="003B7892"/>
    <w:rsid w:val="00595906"/>
    <w:rsid w:val="00671405"/>
    <w:rsid w:val="008971AA"/>
    <w:rsid w:val="00900778"/>
    <w:rsid w:val="00B65C08"/>
    <w:rsid w:val="00BE5DA3"/>
    <w:rsid w:val="00CA57B2"/>
    <w:rsid w:val="00D0396C"/>
    <w:rsid w:val="00D735D8"/>
    <w:rsid w:val="00DB26B9"/>
    <w:rsid w:val="00DD031E"/>
    <w:rsid w:val="00DE5751"/>
    <w:rsid w:val="00F41298"/>
    <w:rsid w:val="00F5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9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2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2021-09-27T04:30:00Z</dcterms:created>
  <dcterms:modified xsi:type="dcterms:W3CDTF">2021-09-28T00:45:00Z</dcterms:modified>
</cp:coreProperties>
</file>