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AF" w:rsidRDefault="00FB781E" w:rsidP="00826184">
      <w:pPr>
        <w:shd w:val="clear" w:color="auto" w:fill="FFFFFF"/>
        <w:ind w:left="142" w:right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BAF" w:rsidRDefault="00853BAF" w:rsidP="00826184">
      <w:pPr>
        <w:shd w:val="clear" w:color="auto" w:fill="FFFFFF"/>
        <w:ind w:left="142" w:right="1"/>
        <w:jc w:val="center"/>
        <w:rPr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z w:val="2"/>
          <w:szCs w:val="2"/>
        </w:rPr>
      </w:pPr>
    </w:p>
    <w:p w:rsidR="00853BAF" w:rsidRPr="00AB243D" w:rsidRDefault="00853BAF" w:rsidP="00826184">
      <w:pPr>
        <w:shd w:val="clear" w:color="auto" w:fill="FFFFFF"/>
        <w:ind w:left="142" w:right="1"/>
        <w:jc w:val="center"/>
        <w:rPr>
          <w:b/>
          <w:bCs/>
          <w:spacing w:val="-11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853BAF" w:rsidRDefault="00853BAF" w:rsidP="00826184">
      <w:pPr>
        <w:shd w:val="clear" w:color="auto" w:fill="FFFFFF"/>
        <w:ind w:left="142" w:right="1"/>
        <w:jc w:val="center"/>
        <w:rPr>
          <w:b/>
          <w:bCs/>
          <w:spacing w:val="-11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b/>
          <w:bCs/>
          <w:spacing w:val="-11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b/>
          <w:bCs/>
          <w:spacing w:val="-11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b/>
          <w:bCs/>
          <w:spacing w:val="-11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b/>
          <w:bCs/>
          <w:spacing w:val="-11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pacing w:val="-14"/>
          <w:sz w:val="2"/>
          <w:szCs w:val="2"/>
        </w:rPr>
      </w:pPr>
      <w:r w:rsidRPr="0090222D">
        <w:rPr>
          <w:spacing w:val="-14"/>
          <w:sz w:val="35"/>
          <w:szCs w:val="35"/>
        </w:rPr>
        <w:t>ПОСТАНОВЛЕНИЕ</w:t>
      </w:r>
    </w:p>
    <w:p w:rsidR="00853BAF" w:rsidRDefault="00853BAF" w:rsidP="00826184">
      <w:pPr>
        <w:shd w:val="clear" w:color="auto" w:fill="FFFFFF"/>
        <w:ind w:left="142" w:right="1"/>
        <w:jc w:val="center"/>
        <w:rPr>
          <w:spacing w:val="-14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pacing w:val="-14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pacing w:val="-14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pacing w:val="-14"/>
          <w:sz w:val="2"/>
          <w:szCs w:val="2"/>
        </w:rPr>
      </w:pPr>
    </w:p>
    <w:p w:rsidR="00853BAF" w:rsidRPr="00AB243D" w:rsidRDefault="00853BAF" w:rsidP="00826184">
      <w:pPr>
        <w:shd w:val="clear" w:color="auto" w:fill="FFFFFF"/>
        <w:ind w:left="142" w:right="1"/>
        <w:jc w:val="center"/>
        <w:rPr>
          <w:spacing w:val="-14"/>
          <w:sz w:val="2"/>
          <w:szCs w:val="2"/>
        </w:rPr>
      </w:pPr>
    </w:p>
    <w:p w:rsidR="00853BAF" w:rsidRDefault="00853BAF" w:rsidP="00826184">
      <w:pPr>
        <w:shd w:val="clear" w:color="auto" w:fill="FFFFFF"/>
        <w:ind w:left="142" w:right="1"/>
        <w:jc w:val="center"/>
        <w:rPr>
          <w:spacing w:val="-14"/>
          <w:sz w:val="2"/>
          <w:szCs w:val="2"/>
        </w:rPr>
      </w:pPr>
    </w:p>
    <w:p w:rsidR="00853BAF" w:rsidRPr="00AB243D" w:rsidRDefault="00853BAF" w:rsidP="00826184">
      <w:pPr>
        <w:shd w:val="clear" w:color="auto" w:fill="FFFFFF"/>
        <w:ind w:left="142" w:right="1"/>
        <w:jc w:val="center"/>
        <w:rPr>
          <w:spacing w:val="-14"/>
          <w:sz w:val="2"/>
          <w:szCs w:val="2"/>
        </w:rPr>
      </w:pPr>
    </w:p>
    <w:p w:rsidR="00853BAF" w:rsidRPr="00674D09" w:rsidRDefault="00853BAF" w:rsidP="00826184">
      <w:pPr>
        <w:shd w:val="clear" w:color="auto" w:fill="FFFFFF"/>
        <w:ind w:left="142" w:right="1"/>
        <w:jc w:val="center"/>
        <w:rPr>
          <w:spacing w:val="-14"/>
          <w:sz w:val="6"/>
          <w:szCs w:val="6"/>
        </w:rPr>
      </w:pPr>
      <w:r w:rsidRPr="0090222D">
        <w:rPr>
          <w:spacing w:val="-6"/>
          <w:sz w:val="35"/>
          <w:szCs w:val="35"/>
        </w:rPr>
        <w:t>г. Чита</w:t>
      </w:r>
    </w:p>
    <w:p w:rsidR="00853BAF" w:rsidRDefault="00853BAF" w:rsidP="00826184">
      <w:pPr>
        <w:shd w:val="clear" w:color="auto" w:fill="FFFFFF"/>
        <w:ind w:left="142" w:right="1"/>
        <w:jc w:val="center"/>
      </w:pPr>
    </w:p>
    <w:p w:rsidR="0084481F" w:rsidRDefault="0084481F" w:rsidP="00826184">
      <w:pPr>
        <w:shd w:val="clear" w:color="auto" w:fill="FFFFFF"/>
        <w:ind w:left="142" w:right="1"/>
        <w:jc w:val="center"/>
      </w:pPr>
    </w:p>
    <w:p w:rsidR="004F3DD3" w:rsidRPr="00A348DD" w:rsidRDefault="00955C96" w:rsidP="00837300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 внесении изменения</w:t>
      </w:r>
      <w:r w:rsidR="0084481F">
        <w:rPr>
          <w:b/>
          <w:bCs/>
          <w:color w:val="auto"/>
        </w:rPr>
        <w:t xml:space="preserve"> в </w:t>
      </w:r>
      <w:r w:rsidR="00D56497">
        <w:rPr>
          <w:b/>
          <w:bCs/>
          <w:color w:val="auto"/>
        </w:rPr>
        <w:t>пункт</w:t>
      </w:r>
      <w:r w:rsidR="00837300">
        <w:rPr>
          <w:b/>
          <w:bCs/>
          <w:color w:val="auto"/>
        </w:rPr>
        <w:t xml:space="preserve"> 1</w:t>
      </w:r>
      <w:r w:rsidR="00CF7C00">
        <w:rPr>
          <w:b/>
          <w:bCs/>
          <w:color w:val="auto"/>
        </w:rPr>
        <w:t xml:space="preserve"> </w:t>
      </w:r>
      <w:r w:rsidR="00A348DD">
        <w:rPr>
          <w:b/>
          <w:color w:val="auto"/>
        </w:rPr>
        <w:t>Порядка</w:t>
      </w:r>
      <w:r w:rsidR="00A348DD" w:rsidRPr="00A348DD">
        <w:rPr>
          <w:b/>
          <w:color w:val="auto"/>
        </w:rPr>
        <w:t xml:space="preserve"> расходования единой субвенции на осуществление отдельных государственных полномочий </w:t>
      </w:r>
      <w:r w:rsidR="00A348DD">
        <w:rPr>
          <w:b/>
          <w:color w:val="auto"/>
        </w:rPr>
        <w:br/>
      </w:r>
      <w:r w:rsidR="00A348DD" w:rsidRPr="00A348DD">
        <w:rPr>
          <w:b/>
          <w:color w:val="auto"/>
        </w:rPr>
        <w:t>в сфере государственного управлен</w:t>
      </w:r>
      <w:r w:rsidR="00A348DD">
        <w:rPr>
          <w:b/>
          <w:color w:val="auto"/>
        </w:rPr>
        <w:t>ия, предоставляемой из бюджета З</w:t>
      </w:r>
      <w:r w:rsidR="00A348DD" w:rsidRPr="00A348DD">
        <w:rPr>
          <w:b/>
          <w:color w:val="auto"/>
        </w:rPr>
        <w:t>абайкальского края бюджетам муниципальных рай</w:t>
      </w:r>
      <w:r w:rsidR="00A348DD">
        <w:rPr>
          <w:b/>
          <w:color w:val="auto"/>
        </w:rPr>
        <w:t>онов и (или) городских округов З</w:t>
      </w:r>
      <w:r w:rsidR="00A348DD" w:rsidRPr="00A348DD">
        <w:rPr>
          <w:b/>
          <w:color w:val="auto"/>
        </w:rPr>
        <w:t>абайкальского края</w:t>
      </w:r>
    </w:p>
    <w:p w:rsidR="004F3DD3" w:rsidRPr="00A348DD" w:rsidRDefault="004F3DD3" w:rsidP="004F3DD3">
      <w:pPr>
        <w:autoSpaceDE w:val="0"/>
        <w:autoSpaceDN w:val="0"/>
        <w:adjustRightInd w:val="0"/>
        <w:jc w:val="both"/>
        <w:outlineLvl w:val="0"/>
        <w:rPr>
          <w:b/>
          <w:bCs/>
          <w:color w:val="auto"/>
        </w:rPr>
      </w:pPr>
    </w:p>
    <w:p w:rsidR="00E95DCC" w:rsidRPr="00567EF2" w:rsidRDefault="004F3DD3" w:rsidP="0014283D">
      <w:pPr>
        <w:ind w:right="1" w:firstLine="566"/>
        <w:jc w:val="both"/>
        <w:rPr>
          <w:b/>
          <w:color w:val="auto"/>
        </w:rPr>
      </w:pPr>
      <w:r w:rsidRPr="004F3DD3">
        <w:rPr>
          <w:bCs/>
          <w:color w:val="auto"/>
        </w:rPr>
        <w:t xml:space="preserve">В целях приведения нормативной правовой базы Забайкальского края </w:t>
      </w:r>
      <w:r w:rsidR="00322562">
        <w:rPr>
          <w:bCs/>
          <w:color w:val="auto"/>
        </w:rPr>
        <w:br/>
      </w:r>
      <w:r w:rsidRPr="004F3DD3">
        <w:rPr>
          <w:bCs/>
          <w:color w:val="auto"/>
        </w:rPr>
        <w:t xml:space="preserve">в соответствие с действующим законодательством Правительство Забайкальского края </w:t>
      </w:r>
      <w:proofErr w:type="spellStart"/>
      <w:proofErr w:type="gramStart"/>
      <w:r w:rsidR="00E95DCC" w:rsidRPr="00567EF2">
        <w:rPr>
          <w:b/>
          <w:color w:val="auto"/>
        </w:rPr>
        <w:t>п</w:t>
      </w:r>
      <w:proofErr w:type="spellEnd"/>
      <w:proofErr w:type="gramEnd"/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о</w:t>
      </w:r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с</w:t>
      </w:r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т</w:t>
      </w:r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а</w:t>
      </w:r>
      <w:r w:rsidR="00E95DCC">
        <w:rPr>
          <w:b/>
          <w:color w:val="auto"/>
        </w:rPr>
        <w:t xml:space="preserve"> </w:t>
      </w:r>
      <w:proofErr w:type="spellStart"/>
      <w:r w:rsidR="00E95DCC" w:rsidRPr="00567EF2">
        <w:rPr>
          <w:b/>
          <w:color w:val="auto"/>
        </w:rPr>
        <w:t>н</w:t>
      </w:r>
      <w:proofErr w:type="spellEnd"/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о</w:t>
      </w:r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в</w:t>
      </w:r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л</w:t>
      </w:r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я</w:t>
      </w:r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е</w:t>
      </w:r>
      <w:r w:rsidR="00E95DCC">
        <w:rPr>
          <w:b/>
          <w:color w:val="auto"/>
        </w:rPr>
        <w:t xml:space="preserve"> </w:t>
      </w:r>
      <w:r w:rsidR="00E95DCC" w:rsidRPr="00567EF2">
        <w:rPr>
          <w:b/>
          <w:color w:val="auto"/>
        </w:rPr>
        <w:t>т:</w:t>
      </w:r>
    </w:p>
    <w:p w:rsidR="00A348DD" w:rsidRDefault="00A348DD" w:rsidP="00322562">
      <w:pPr>
        <w:autoSpaceDE w:val="0"/>
        <w:autoSpaceDN w:val="0"/>
        <w:adjustRightInd w:val="0"/>
        <w:ind w:firstLine="540"/>
        <w:jc w:val="both"/>
        <w:rPr>
          <w:bCs/>
          <w:color w:val="auto"/>
        </w:rPr>
      </w:pPr>
    </w:p>
    <w:p w:rsidR="00612DAC" w:rsidRDefault="00612DAC" w:rsidP="007E0D3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bCs/>
          <w:color w:val="auto"/>
        </w:rPr>
        <w:t>в</w:t>
      </w:r>
      <w:r w:rsidR="000B058C" w:rsidRPr="00A348DD">
        <w:rPr>
          <w:bCs/>
          <w:color w:val="auto"/>
        </w:rPr>
        <w:t xml:space="preserve">нести в пункт 1 </w:t>
      </w:r>
      <w:r w:rsidR="000B058C" w:rsidRPr="00A348DD">
        <w:rPr>
          <w:color w:val="auto"/>
        </w:rPr>
        <w:t xml:space="preserve">Порядка расходования единой субвенции </w:t>
      </w:r>
      <w:r w:rsidR="000B058C">
        <w:rPr>
          <w:color w:val="auto"/>
        </w:rPr>
        <w:br/>
      </w:r>
      <w:r w:rsidR="000B058C" w:rsidRPr="00A348DD">
        <w:rPr>
          <w:color w:val="auto"/>
        </w:rPr>
        <w:t>на осуществление отдельных государственных полномочий в сфере государственного управления, предоставляемой из бюджета Забайкальского края бюджетам муниципальных районов и (или) городских округов Забайкальского края</w:t>
      </w:r>
      <w:r w:rsidR="000B058C">
        <w:rPr>
          <w:color w:val="auto"/>
        </w:rPr>
        <w:t xml:space="preserve">, утвержденного </w:t>
      </w:r>
      <w:r w:rsidR="000B058C" w:rsidRPr="004F3DD3">
        <w:rPr>
          <w:bCs/>
          <w:color w:val="auto"/>
        </w:rPr>
        <w:t>постановлением Правительства Забайкальског</w:t>
      </w:r>
      <w:r w:rsidR="000B058C">
        <w:rPr>
          <w:bCs/>
          <w:color w:val="auto"/>
        </w:rPr>
        <w:t xml:space="preserve">о края от 24 января 2018 года </w:t>
      </w:r>
      <w:r w:rsidR="0014283D">
        <w:rPr>
          <w:bCs/>
          <w:color w:val="auto"/>
        </w:rPr>
        <w:t xml:space="preserve">№ 41 </w:t>
      </w:r>
      <w:r w:rsidR="000B058C">
        <w:rPr>
          <w:color w:val="auto"/>
        </w:rPr>
        <w:t xml:space="preserve">(с изменениями, внесенными постановлениями Правительства Забайкальского края </w:t>
      </w:r>
      <w:r w:rsidR="0014283D">
        <w:rPr>
          <w:color w:val="auto"/>
        </w:rPr>
        <w:br/>
      </w:r>
      <w:r w:rsidR="000B058C">
        <w:rPr>
          <w:color w:val="auto"/>
        </w:rPr>
        <w:t xml:space="preserve">от 8 мая 2018 года № 180, от 26 марта 2019 года № 84) </w:t>
      </w:r>
      <w:r>
        <w:rPr>
          <w:color w:val="auto"/>
        </w:rPr>
        <w:t>изменение</w:t>
      </w:r>
      <w:r w:rsidR="0097566C">
        <w:rPr>
          <w:color w:val="auto"/>
        </w:rPr>
        <w:t>,</w:t>
      </w:r>
      <w:r>
        <w:rPr>
          <w:color w:val="auto"/>
        </w:rPr>
        <w:t xml:space="preserve"> </w:t>
      </w:r>
      <w:r>
        <w:rPr>
          <w:rFonts w:eastAsia="Calibri"/>
          <w:lang w:eastAsia="en-US"/>
        </w:rPr>
        <w:t>дополнив его после слов «муниципальными районами и (или)» словами «муниципальными и».</w:t>
      </w:r>
    </w:p>
    <w:p w:rsidR="000B058C" w:rsidRPr="00A348DD" w:rsidRDefault="000B058C" w:rsidP="00612DAC">
      <w:pPr>
        <w:autoSpaceDE w:val="0"/>
        <w:autoSpaceDN w:val="0"/>
        <w:adjustRightInd w:val="0"/>
        <w:jc w:val="both"/>
        <w:rPr>
          <w:bCs/>
          <w:color w:val="auto"/>
        </w:rPr>
      </w:pPr>
    </w:p>
    <w:p w:rsidR="00A348DD" w:rsidRDefault="00A348DD" w:rsidP="00612DAC">
      <w:pPr>
        <w:autoSpaceDE w:val="0"/>
        <w:autoSpaceDN w:val="0"/>
        <w:adjustRightInd w:val="0"/>
        <w:jc w:val="both"/>
        <w:rPr>
          <w:bCs/>
          <w:color w:val="auto"/>
        </w:rPr>
      </w:pPr>
    </w:p>
    <w:p w:rsidR="00CF7C00" w:rsidRDefault="00CF7C00" w:rsidP="00612DAC">
      <w:pPr>
        <w:ind w:right="1"/>
        <w:jc w:val="both"/>
      </w:pPr>
    </w:p>
    <w:p w:rsidR="00777405" w:rsidRDefault="008D319D" w:rsidP="00E95DCC">
      <w:pPr>
        <w:pStyle w:val="ConsPlusTitle"/>
        <w:jc w:val="both"/>
      </w:pPr>
      <w:r w:rsidRPr="00925E32">
        <w:rPr>
          <w:rFonts w:ascii="Times New Roman" w:hAnsi="Times New Roman" w:cs="Times New Roman"/>
          <w:b w:val="0"/>
          <w:sz w:val="28"/>
          <w:szCs w:val="28"/>
        </w:rPr>
        <w:t>Губернатор Забайкальского края</w:t>
      </w:r>
      <w:r w:rsidRPr="00925E32">
        <w:rPr>
          <w:rFonts w:ascii="Times New Roman" w:hAnsi="Times New Roman" w:cs="Times New Roman"/>
          <w:b w:val="0"/>
          <w:sz w:val="28"/>
          <w:szCs w:val="28"/>
        </w:rPr>
        <w:tab/>
      </w:r>
      <w:r w:rsidRPr="00925E32">
        <w:rPr>
          <w:rFonts w:ascii="Times New Roman" w:hAnsi="Times New Roman" w:cs="Times New Roman"/>
          <w:b w:val="0"/>
          <w:sz w:val="28"/>
          <w:szCs w:val="28"/>
        </w:rPr>
        <w:tab/>
      </w:r>
      <w:r w:rsidRPr="00925E32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25E32">
        <w:rPr>
          <w:rFonts w:ascii="Times New Roman" w:hAnsi="Times New Roman" w:cs="Times New Roman"/>
          <w:b w:val="0"/>
          <w:sz w:val="28"/>
          <w:szCs w:val="28"/>
        </w:rPr>
        <w:tab/>
      </w:r>
      <w:r w:rsidRPr="00925E32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25E32">
        <w:rPr>
          <w:rFonts w:ascii="Times New Roman" w:hAnsi="Times New Roman" w:cs="Times New Roman"/>
          <w:b w:val="0"/>
          <w:sz w:val="28"/>
          <w:szCs w:val="28"/>
        </w:rPr>
        <w:t>А.М.Осипов</w:t>
      </w:r>
    </w:p>
    <w:p w:rsidR="00111D62" w:rsidRPr="00C969EE" w:rsidRDefault="00111D62" w:rsidP="00777405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111D62" w:rsidRPr="00C969EE" w:rsidSect="004F3DD3">
      <w:headerReference w:type="even" r:id="rId9"/>
      <w:headerReference w:type="default" r:id="rId10"/>
      <w:type w:val="continuous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69" w:rsidRDefault="00C16669" w:rsidP="00B55BDF">
      <w:r>
        <w:separator/>
      </w:r>
    </w:p>
  </w:endnote>
  <w:endnote w:type="continuationSeparator" w:id="0">
    <w:p w:rsidR="00C16669" w:rsidRDefault="00C16669" w:rsidP="00B5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69" w:rsidRDefault="00C16669" w:rsidP="00B55BDF">
      <w:r>
        <w:separator/>
      </w:r>
    </w:p>
  </w:footnote>
  <w:footnote w:type="continuationSeparator" w:id="0">
    <w:p w:rsidR="00C16669" w:rsidRDefault="00C16669" w:rsidP="00B55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C3" w:rsidRDefault="003D5DE7" w:rsidP="00237E0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C3AC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3AC3" w:rsidRDefault="000C3A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C3" w:rsidRDefault="003D5DE7" w:rsidP="00237E0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C3AC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2DAC">
      <w:rPr>
        <w:rStyle w:val="ac"/>
        <w:noProof/>
      </w:rPr>
      <w:t>2</w:t>
    </w:r>
    <w:r>
      <w:rPr>
        <w:rStyle w:val="ac"/>
      </w:rPr>
      <w:fldChar w:fldCharType="end"/>
    </w:r>
  </w:p>
  <w:p w:rsidR="000C3AC3" w:rsidRDefault="000C3A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402"/>
    <w:multiLevelType w:val="hybridMultilevel"/>
    <w:tmpl w:val="F4586BE6"/>
    <w:lvl w:ilvl="0" w:tplc="C3980F9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69B1058"/>
    <w:multiLevelType w:val="hybridMultilevel"/>
    <w:tmpl w:val="573E4874"/>
    <w:lvl w:ilvl="0" w:tplc="44CA59B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AE644FD"/>
    <w:multiLevelType w:val="hybridMultilevel"/>
    <w:tmpl w:val="33B05B52"/>
    <w:lvl w:ilvl="0" w:tplc="95988FD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C891BEC"/>
    <w:multiLevelType w:val="hybridMultilevel"/>
    <w:tmpl w:val="97EA90F0"/>
    <w:lvl w:ilvl="0" w:tplc="CD36484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992F8D"/>
    <w:multiLevelType w:val="hybridMultilevel"/>
    <w:tmpl w:val="97EA90F0"/>
    <w:lvl w:ilvl="0" w:tplc="CD36484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B26BC8"/>
    <w:multiLevelType w:val="hybridMultilevel"/>
    <w:tmpl w:val="E57432DE"/>
    <w:lvl w:ilvl="0" w:tplc="7444B164">
      <w:start w:val="8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97F5B0B"/>
    <w:multiLevelType w:val="hybridMultilevel"/>
    <w:tmpl w:val="F44A3C10"/>
    <w:lvl w:ilvl="0" w:tplc="60FC1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BB525AB"/>
    <w:multiLevelType w:val="hybridMultilevel"/>
    <w:tmpl w:val="D31094CE"/>
    <w:lvl w:ilvl="0" w:tplc="ABA216A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C7C0479"/>
    <w:multiLevelType w:val="hybridMultilevel"/>
    <w:tmpl w:val="09905D56"/>
    <w:lvl w:ilvl="0" w:tplc="AE8A85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CEA4BD6"/>
    <w:multiLevelType w:val="hybridMultilevel"/>
    <w:tmpl w:val="170ED1A4"/>
    <w:lvl w:ilvl="0" w:tplc="71B6ECD4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D304E51"/>
    <w:multiLevelType w:val="hybridMultilevel"/>
    <w:tmpl w:val="3FF4E43A"/>
    <w:lvl w:ilvl="0" w:tplc="43162C14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4E32224"/>
    <w:multiLevelType w:val="hybridMultilevel"/>
    <w:tmpl w:val="F880F84A"/>
    <w:lvl w:ilvl="0" w:tplc="C1929E8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397E4708"/>
    <w:multiLevelType w:val="hybridMultilevel"/>
    <w:tmpl w:val="AA0C21F2"/>
    <w:lvl w:ilvl="0" w:tplc="20C0B80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0E41A16"/>
    <w:multiLevelType w:val="hybridMultilevel"/>
    <w:tmpl w:val="6A7800DA"/>
    <w:lvl w:ilvl="0" w:tplc="9F82C4CC">
      <w:start w:val="8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1C90373"/>
    <w:multiLevelType w:val="hybridMultilevel"/>
    <w:tmpl w:val="96F0E56C"/>
    <w:lvl w:ilvl="0" w:tplc="B030D01E">
      <w:start w:val="1"/>
      <w:numFmt w:val="decimal"/>
      <w:lvlText w:val="%1."/>
      <w:lvlJc w:val="left"/>
      <w:pPr>
        <w:ind w:left="1710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224ED3"/>
    <w:multiLevelType w:val="hybridMultilevel"/>
    <w:tmpl w:val="BBDC573C"/>
    <w:lvl w:ilvl="0" w:tplc="F9EC91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4B9F5BF9"/>
    <w:multiLevelType w:val="hybridMultilevel"/>
    <w:tmpl w:val="5DD8BE9C"/>
    <w:lvl w:ilvl="0" w:tplc="29D414CC">
      <w:start w:val="1"/>
      <w:numFmt w:val="decimal"/>
      <w:lvlText w:val="%1."/>
      <w:lvlJc w:val="left"/>
      <w:pPr>
        <w:ind w:left="2172" w:hanging="14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1C18D5"/>
    <w:multiLevelType w:val="hybridMultilevel"/>
    <w:tmpl w:val="97EA90F0"/>
    <w:lvl w:ilvl="0" w:tplc="CD36484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5AA1E72"/>
    <w:multiLevelType w:val="hybridMultilevel"/>
    <w:tmpl w:val="235E54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947419"/>
    <w:multiLevelType w:val="hybridMultilevel"/>
    <w:tmpl w:val="97EA90F0"/>
    <w:lvl w:ilvl="0" w:tplc="CD36484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6FA5E09"/>
    <w:multiLevelType w:val="hybridMultilevel"/>
    <w:tmpl w:val="B0346F10"/>
    <w:lvl w:ilvl="0" w:tplc="78BA055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B8B778F"/>
    <w:multiLevelType w:val="hybridMultilevel"/>
    <w:tmpl w:val="2B54AE82"/>
    <w:lvl w:ilvl="0" w:tplc="00FAB682">
      <w:start w:val="1"/>
      <w:numFmt w:val="decimal"/>
      <w:lvlText w:val="%1."/>
      <w:lvlJc w:val="left"/>
      <w:pPr>
        <w:ind w:left="205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>
    <w:nsid w:val="6E2553D9"/>
    <w:multiLevelType w:val="hybridMultilevel"/>
    <w:tmpl w:val="5AE6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CE14D3"/>
    <w:multiLevelType w:val="hybridMultilevel"/>
    <w:tmpl w:val="6D8C17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CE439B"/>
    <w:multiLevelType w:val="hybridMultilevel"/>
    <w:tmpl w:val="AA0C21F2"/>
    <w:lvl w:ilvl="0" w:tplc="20C0B80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28D54A3"/>
    <w:multiLevelType w:val="hybridMultilevel"/>
    <w:tmpl w:val="AA0C21F2"/>
    <w:lvl w:ilvl="0" w:tplc="20C0B80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5E23215"/>
    <w:multiLevelType w:val="hybridMultilevel"/>
    <w:tmpl w:val="EBC467FA"/>
    <w:lvl w:ilvl="0" w:tplc="23B09B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A014FEC"/>
    <w:multiLevelType w:val="hybridMultilevel"/>
    <w:tmpl w:val="8272BA2C"/>
    <w:lvl w:ilvl="0" w:tplc="8548A0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C243A13"/>
    <w:multiLevelType w:val="hybridMultilevel"/>
    <w:tmpl w:val="31807386"/>
    <w:lvl w:ilvl="0" w:tplc="D9CAB9E6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CA819A4"/>
    <w:multiLevelType w:val="hybridMultilevel"/>
    <w:tmpl w:val="CFDE1116"/>
    <w:lvl w:ilvl="0" w:tplc="783636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25"/>
  </w:num>
  <w:num w:numId="10">
    <w:abstractNumId w:val="26"/>
  </w:num>
  <w:num w:numId="11">
    <w:abstractNumId w:val="24"/>
  </w:num>
  <w:num w:numId="12">
    <w:abstractNumId w:val="12"/>
  </w:num>
  <w:num w:numId="13">
    <w:abstractNumId w:val="9"/>
  </w:num>
  <w:num w:numId="14">
    <w:abstractNumId w:val="13"/>
  </w:num>
  <w:num w:numId="15">
    <w:abstractNumId w:val="27"/>
  </w:num>
  <w:num w:numId="16">
    <w:abstractNumId w:val="22"/>
  </w:num>
  <w:num w:numId="17">
    <w:abstractNumId w:val="18"/>
  </w:num>
  <w:num w:numId="18">
    <w:abstractNumId w:val="23"/>
  </w:num>
  <w:num w:numId="19">
    <w:abstractNumId w:val="6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  <w:num w:numId="25">
    <w:abstractNumId w:val="14"/>
  </w:num>
  <w:num w:numId="26">
    <w:abstractNumId w:val="15"/>
  </w:num>
  <w:num w:numId="27">
    <w:abstractNumId w:val="16"/>
  </w:num>
  <w:num w:numId="28">
    <w:abstractNumId w:val="29"/>
  </w:num>
  <w:num w:numId="29">
    <w:abstractNumId w:val="2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2D"/>
    <w:rsid w:val="00001A02"/>
    <w:rsid w:val="00002C70"/>
    <w:rsid w:val="00007F56"/>
    <w:rsid w:val="00010AE0"/>
    <w:rsid w:val="00011A72"/>
    <w:rsid w:val="00011F50"/>
    <w:rsid w:val="0001651F"/>
    <w:rsid w:val="000202CD"/>
    <w:rsid w:val="00021B3A"/>
    <w:rsid w:val="00021DC7"/>
    <w:rsid w:val="0002665C"/>
    <w:rsid w:val="000358B7"/>
    <w:rsid w:val="0004159A"/>
    <w:rsid w:val="00042682"/>
    <w:rsid w:val="0004330C"/>
    <w:rsid w:val="00056949"/>
    <w:rsid w:val="00057131"/>
    <w:rsid w:val="000577C1"/>
    <w:rsid w:val="000611C8"/>
    <w:rsid w:val="00064B9C"/>
    <w:rsid w:val="00072F63"/>
    <w:rsid w:val="00074C43"/>
    <w:rsid w:val="0007645B"/>
    <w:rsid w:val="000808A8"/>
    <w:rsid w:val="000829B5"/>
    <w:rsid w:val="000853DD"/>
    <w:rsid w:val="0009009A"/>
    <w:rsid w:val="00090D49"/>
    <w:rsid w:val="00090D8D"/>
    <w:rsid w:val="0009124C"/>
    <w:rsid w:val="000A018F"/>
    <w:rsid w:val="000A0A54"/>
    <w:rsid w:val="000A42CC"/>
    <w:rsid w:val="000A6ECE"/>
    <w:rsid w:val="000B058C"/>
    <w:rsid w:val="000B0853"/>
    <w:rsid w:val="000B2954"/>
    <w:rsid w:val="000C21ED"/>
    <w:rsid w:val="000C22FD"/>
    <w:rsid w:val="000C3AC3"/>
    <w:rsid w:val="000C4AE3"/>
    <w:rsid w:val="000C5725"/>
    <w:rsid w:val="000D2374"/>
    <w:rsid w:val="000D4FE6"/>
    <w:rsid w:val="000D71BE"/>
    <w:rsid w:val="000E02A1"/>
    <w:rsid w:val="000E4062"/>
    <w:rsid w:val="000E41F0"/>
    <w:rsid w:val="000E4B0F"/>
    <w:rsid w:val="000E7BAF"/>
    <w:rsid w:val="000F0FC0"/>
    <w:rsid w:val="000F61DE"/>
    <w:rsid w:val="00100683"/>
    <w:rsid w:val="00102601"/>
    <w:rsid w:val="00105B23"/>
    <w:rsid w:val="00111CFE"/>
    <w:rsid w:val="00111D31"/>
    <w:rsid w:val="00111D62"/>
    <w:rsid w:val="001140E5"/>
    <w:rsid w:val="00116A71"/>
    <w:rsid w:val="0011722C"/>
    <w:rsid w:val="0011732E"/>
    <w:rsid w:val="0012068C"/>
    <w:rsid w:val="001222F5"/>
    <w:rsid w:val="00122917"/>
    <w:rsid w:val="0012362C"/>
    <w:rsid w:val="00123DE5"/>
    <w:rsid w:val="00124561"/>
    <w:rsid w:val="00130AFA"/>
    <w:rsid w:val="00134628"/>
    <w:rsid w:val="00134CE6"/>
    <w:rsid w:val="00136666"/>
    <w:rsid w:val="00136D1F"/>
    <w:rsid w:val="00136D29"/>
    <w:rsid w:val="00141DE8"/>
    <w:rsid w:val="0014265F"/>
    <w:rsid w:val="001427B8"/>
    <w:rsid w:val="0014283D"/>
    <w:rsid w:val="001432E3"/>
    <w:rsid w:val="00145802"/>
    <w:rsid w:val="00145CBF"/>
    <w:rsid w:val="0014647E"/>
    <w:rsid w:val="0014797A"/>
    <w:rsid w:val="00150145"/>
    <w:rsid w:val="00150AFA"/>
    <w:rsid w:val="0015259B"/>
    <w:rsid w:val="00153739"/>
    <w:rsid w:val="001548A5"/>
    <w:rsid w:val="00155A3B"/>
    <w:rsid w:val="001575F6"/>
    <w:rsid w:val="001628E1"/>
    <w:rsid w:val="00164233"/>
    <w:rsid w:val="00164DFF"/>
    <w:rsid w:val="00165649"/>
    <w:rsid w:val="00167A93"/>
    <w:rsid w:val="00167CE7"/>
    <w:rsid w:val="001735A7"/>
    <w:rsid w:val="0018303B"/>
    <w:rsid w:val="0018380C"/>
    <w:rsid w:val="0019132F"/>
    <w:rsid w:val="00191A9F"/>
    <w:rsid w:val="0019286A"/>
    <w:rsid w:val="001A050B"/>
    <w:rsid w:val="001A0A9C"/>
    <w:rsid w:val="001A42A0"/>
    <w:rsid w:val="001B3397"/>
    <w:rsid w:val="001B707A"/>
    <w:rsid w:val="001B7193"/>
    <w:rsid w:val="001C340C"/>
    <w:rsid w:val="001C35FF"/>
    <w:rsid w:val="001C5161"/>
    <w:rsid w:val="001D1BB8"/>
    <w:rsid w:val="001D2238"/>
    <w:rsid w:val="001E42D9"/>
    <w:rsid w:val="001E4F9A"/>
    <w:rsid w:val="001E605E"/>
    <w:rsid w:val="001E7314"/>
    <w:rsid w:val="001F3296"/>
    <w:rsid w:val="001F3ACB"/>
    <w:rsid w:val="001F417D"/>
    <w:rsid w:val="001F434F"/>
    <w:rsid w:val="001F7B41"/>
    <w:rsid w:val="002038C2"/>
    <w:rsid w:val="00207F78"/>
    <w:rsid w:val="00211F43"/>
    <w:rsid w:val="00216718"/>
    <w:rsid w:val="00221CBE"/>
    <w:rsid w:val="00225317"/>
    <w:rsid w:val="00225328"/>
    <w:rsid w:val="00226349"/>
    <w:rsid w:val="00226E73"/>
    <w:rsid w:val="00227A3B"/>
    <w:rsid w:val="002305EA"/>
    <w:rsid w:val="002348A4"/>
    <w:rsid w:val="0023578C"/>
    <w:rsid w:val="00237E02"/>
    <w:rsid w:val="00244B2B"/>
    <w:rsid w:val="00250BF4"/>
    <w:rsid w:val="0025107B"/>
    <w:rsid w:val="00255590"/>
    <w:rsid w:val="002566E0"/>
    <w:rsid w:val="0025754F"/>
    <w:rsid w:val="00261D7C"/>
    <w:rsid w:val="00264DB4"/>
    <w:rsid w:val="00265A12"/>
    <w:rsid w:val="00272D35"/>
    <w:rsid w:val="00274CB6"/>
    <w:rsid w:val="0027622B"/>
    <w:rsid w:val="00280601"/>
    <w:rsid w:val="00283201"/>
    <w:rsid w:val="00292A95"/>
    <w:rsid w:val="00293775"/>
    <w:rsid w:val="00296842"/>
    <w:rsid w:val="002A080A"/>
    <w:rsid w:val="002A3BF9"/>
    <w:rsid w:val="002A4ED0"/>
    <w:rsid w:val="002A6172"/>
    <w:rsid w:val="002A7B67"/>
    <w:rsid w:val="002B0EFC"/>
    <w:rsid w:val="002B516F"/>
    <w:rsid w:val="002B5430"/>
    <w:rsid w:val="002C29E5"/>
    <w:rsid w:val="002D025C"/>
    <w:rsid w:val="002D087E"/>
    <w:rsid w:val="002D10A7"/>
    <w:rsid w:val="002D3839"/>
    <w:rsid w:val="002D4EAF"/>
    <w:rsid w:val="002D4FC3"/>
    <w:rsid w:val="002D5DC2"/>
    <w:rsid w:val="002E28EB"/>
    <w:rsid w:val="002E4CAE"/>
    <w:rsid w:val="002F066B"/>
    <w:rsid w:val="002F38D5"/>
    <w:rsid w:val="002F5872"/>
    <w:rsid w:val="002F62B2"/>
    <w:rsid w:val="0030218A"/>
    <w:rsid w:val="00304E0F"/>
    <w:rsid w:val="00307648"/>
    <w:rsid w:val="003103EC"/>
    <w:rsid w:val="00312E39"/>
    <w:rsid w:val="0031358E"/>
    <w:rsid w:val="003168B1"/>
    <w:rsid w:val="00321795"/>
    <w:rsid w:val="00322562"/>
    <w:rsid w:val="00325E35"/>
    <w:rsid w:val="00325EF5"/>
    <w:rsid w:val="003341FB"/>
    <w:rsid w:val="00335E61"/>
    <w:rsid w:val="00336137"/>
    <w:rsid w:val="00337165"/>
    <w:rsid w:val="00337ED3"/>
    <w:rsid w:val="00340146"/>
    <w:rsid w:val="00344694"/>
    <w:rsid w:val="0034584E"/>
    <w:rsid w:val="00346325"/>
    <w:rsid w:val="00350477"/>
    <w:rsid w:val="00351C3F"/>
    <w:rsid w:val="00361381"/>
    <w:rsid w:val="00364E2B"/>
    <w:rsid w:val="00370EB0"/>
    <w:rsid w:val="00372D69"/>
    <w:rsid w:val="00373E90"/>
    <w:rsid w:val="00375884"/>
    <w:rsid w:val="00375B82"/>
    <w:rsid w:val="00380DC1"/>
    <w:rsid w:val="0038228B"/>
    <w:rsid w:val="00385255"/>
    <w:rsid w:val="0038759B"/>
    <w:rsid w:val="00393AB5"/>
    <w:rsid w:val="003A3542"/>
    <w:rsid w:val="003A5811"/>
    <w:rsid w:val="003A5AA7"/>
    <w:rsid w:val="003A68B0"/>
    <w:rsid w:val="003A6F3A"/>
    <w:rsid w:val="003A78E9"/>
    <w:rsid w:val="003B0EA5"/>
    <w:rsid w:val="003B1F60"/>
    <w:rsid w:val="003B49FE"/>
    <w:rsid w:val="003B62C7"/>
    <w:rsid w:val="003C08C4"/>
    <w:rsid w:val="003C10FE"/>
    <w:rsid w:val="003C3859"/>
    <w:rsid w:val="003C3FE7"/>
    <w:rsid w:val="003C4C60"/>
    <w:rsid w:val="003D057C"/>
    <w:rsid w:val="003D0865"/>
    <w:rsid w:val="003D5DE7"/>
    <w:rsid w:val="003E3E09"/>
    <w:rsid w:val="003E568A"/>
    <w:rsid w:val="003F44C7"/>
    <w:rsid w:val="003F44D0"/>
    <w:rsid w:val="003F4BEB"/>
    <w:rsid w:val="003F4D6A"/>
    <w:rsid w:val="004028D2"/>
    <w:rsid w:val="00402A06"/>
    <w:rsid w:val="00402DDA"/>
    <w:rsid w:val="004068ED"/>
    <w:rsid w:val="00410D14"/>
    <w:rsid w:val="004116F5"/>
    <w:rsid w:val="00411B91"/>
    <w:rsid w:val="00413F51"/>
    <w:rsid w:val="0042112D"/>
    <w:rsid w:val="004226E9"/>
    <w:rsid w:val="0043139D"/>
    <w:rsid w:val="0043347E"/>
    <w:rsid w:val="0043441A"/>
    <w:rsid w:val="0043561D"/>
    <w:rsid w:val="0044425A"/>
    <w:rsid w:val="004455D5"/>
    <w:rsid w:val="0044590C"/>
    <w:rsid w:val="00446C41"/>
    <w:rsid w:val="00446FDD"/>
    <w:rsid w:val="004470D9"/>
    <w:rsid w:val="00460EAE"/>
    <w:rsid w:val="00461E14"/>
    <w:rsid w:val="00462D8C"/>
    <w:rsid w:val="00462ECD"/>
    <w:rsid w:val="00473838"/>
    <w:rsid w:val="00475426"/>
    <w:rsid w:val="00480C41"/>
    <w:rsid w:val="00483328"/>
    <w:rsid w:val="00484D2A"/>
    <w:rsid w:val="00493C40"/>
    <w:rsid w:val="00495857"/>
    <w:rsid w:val="004A56C5"/>
    <w:rsid w:val="004A74DF"/>
    <w:rsid w:val="004B0E00"/>
    <w:rsid w:val="004B7FC6"/>
    <w:rsid w:val="004C0462"/>
    <w:rsid w:val="004C20E2"/>
    <w:rsid w:val="004C61F1"/>
    <w:rsid w:val="004C6AEF"/>
    <w:rsid w:val="004D5B10"/>
    <w:rsid w:val="004E1A87"/>
    <w:rsid w:val="004E1F2B"/>
    <w:rsid w:val="004E2634"/>
    <w:rsid w:val="004E3800"/>
    <w:rsid w:val="004E44BA"/>
    <w:rsid w:val="004E4885"/>
    <w:rsid w:val="004E5AA2"/>
    <w:rsid w:val="004E6AFA"/>
    <w:rsid w:val="004F2C6F"/>
    <w:rsid w:val="004F3DD3"/>
    <w:rsid w:val="00502EB3"/>
    <w:rsid w:val="005047BB"/>
    <w:rsid w:val="00510EAD"/>
    <w:rsid w:val="00513003"/>
    <w:rsid w:val="005146D3"/>
    <w:rsid w:val="0052141E"/>
    <w:rsid w:val="00521A17"/>
    <w:rsid w:val="005250DB"/>
    <w:rsid w:val="00525CD3"/>
    <w:rsid w:val="00526570"/>
    <w:rsid w:val="00533A1A"/>
    <w:rsid w:val="00533D10"/>
    <w:rsid w:val="00536B4B"/>
    <w:rsid w:val="00544D6B"/>
    <w:rsid w:val="005505AC"/>
    <w:rsid w:val="005520F5"/>
    <w:rsid w:val="00552D6C"/>
    <w:rsid w:val="0056536B"/>
    <w:rsid w:val="00567EF2"/>
    <w:rsid w:val="00572369"/>
    <w:rsid w:val="00572560"/>
    <w:rsid w:val="0058124A"/>
    <w:rsid w:val="005815FF"/>
    <w:rsid w:val="00581F23"/>
    <w:rsid w:val="00587C37"/>
    <w:rsid w:val="00593388"/>
    <w:rsid w:val="00593FE9"/>
    <w:rsid w:val="005944C8"/>
    <w:rsid w:val="0059506E"/>
    <w:rsid w:val="005965F8"/>
    <w:rsid w:val="0059692D"/>
    <w:rsid w:val="005A1DD7"/>
    <w:rsid w:val="005A61AA"/>
    <w:rsid w:val="005A6924"/>
    <w:rsid w:val="005B0508"/>
    <w:rsid w:val="005B28AB"/>
    <w:rsid w:val="005B5178"/>
    <w:rsid w:val="005B5551"/>
    <w:rsid w:val="005B5E5E"/>
    <w:rsid w:val="005B64FE"/>
    <w:rsid w:val="005B7414"/>
    <w:rsid w:val="005B7C41"/>
    <w:rsid w:val="005C0CC0"/>
    <w:rsid w:val="005C14B4"/>
    <w:rsid w:val="005C3C00"/>
    <w:rsid w:val="005C6EA8"/>
    <w:rsid w:val="005D63D2"/>
    <w:rsid w:val="005E16EA"/>
    <w:rsid w:val="005E6351"/>
    <w:rsid w:val="005E7857"/>
    <w:rsid w:val="005F3979"/>
    <w:rsid w:val="005F3CD1"/>
    <w:rsid w:val="006011C6"/>
    <w:rsid w:val="0060392F"/>
    <w:rsid w:val="00604724"/>
    <w:rsid w:val="00610722"/>
    <w:rsid w:val="00612DAC"/>
    <w:rsid w:val="006152EF"/>
    <w:rsid w:val="006162FF"/>
    <w:rsid w:val="00617605"/>
    <w:rsid w:val="00617E3F"/>
    <w:rsid w:val="0062305C"/>
    <w:rsid w:val="006263B6"/>
    <w:rsid w:val="006272A4"/>
    <w:rsid w:val="00633594"/>
    <w:rsid w:val="00633E52"/>
    <w:rsid w:val="00634C95"/>
    <w:rsid w:val="00636B5D"/>
    <w:rsid w:val="006402B3"/>
    <w:rsid w:val="00643A4E"/>
    <w:rsid w:val="00643F57"/>
    <w:rsid w:val="0064496A"/>
    <w:rsid w:val="00645388"/>
    <w:rsid w:val="00646636"/>
    <w:rsid w:val="0064699A"/>
    <w:rsid w:val="00650863"/>
    <w:rsid w:val="00653B15"/>
    <w:rsid w:val="006550FA"/>
    <w:rsid w:val="00656AB3"/>
    <w:rsid w:val="00656CE9"/>
    <w:rsid w:val="0066254F"/>
    <w:rsid w:val="00665CC5"/>
    <w:rsid w:val="006740C5"/>
    <w:rsid w:val="00674D09"/>
    <w:rsid w:val="00677CC3"/>
    <w:rsid w:val="00677E50"/>
    <w:rsid w:val="00696A55"/>
    <w:rsid w:val="00696AC6"/>
    <w:rsid w:val="006A4248"/>
    <w:rsid w:val="006A5A79"/>
    <w:rsid w:val="006A661E"/>
    <w:rsid w:val="006A6DFB"/>
    <w:rsid w:val="006A7172"/>
    <w:rsid w:val="006B1722"/>
    <w:rsid w:val="006B607C"/>
    <w:rsid w:val="006C29E2"/>
    <w:rsid w:val="006D145A"/>
    <w:rsid w:val="006D1FBB"/>
    <w:rsid w:val="006D3AB1"/>
    <w:rsid w:val="006D45AF"/>
    <w:rsid w:val="006D6E1F"/>
    <w:rsid w:val="006E0C67"/>
    <w:rsid w:val="006E214F"/>
    <w:rsid w:val="006E4EF9"/>
    <w:rsid w:val="006E5E3D"/>
    <w:rsid w:val="006F239F"/>
    <w:rsid w:val="006F52B9"/>
    <w:rsid w:val="006F56A3"/>
    <w:rsid w:val="00701F1D"/>
    <w:rsid w:val="00703D68"/>
    <w:rsid w:val="007051DB"/>
    <w:rsid w:val="007106AF"/>
    <w:rsid w:val="00721BC7"/>
    <w:rsid w:val="00723035"/>
    <w:rsid w:val="007242F1"/>
    <w:rsid w:val="00727DC6"/>
    <w:rsid w:val="00730A2F"/>
    <w:rsid w:val="00731D23"/>
    <w:rsid w:val="00736711"/>
    <w:rsid w:val="007400E9"/>
    <w:rsid w:val="00743DCE"/>
    <w:rsid w:val="00752E2E"/>
    <w:rsid w:val="00753AD0"/>
    <w:rsid w:val="007553CF"/>
    <w:rsid w:val="00757208"/>
    <w:rsid w:val="00760D03"/>
    <w:rsid w:val="00761271"/>
    <w:rsid w:val="007627B0"/>
    <w:rsid w:val="00764B92"/>
    <w:rsid w:val="00767E54"/>
    <w:rsid w:val="00777405"/>
    <w:rsid w:val="007827B3"/>
    <w:rsid w:val="00784C32"/>
    <w:rsid w:val="00794872"/>
    <w:rsid w:val="007A2FEF"/>
    <w:rsid w:val="007A3173"/>
    <w:rsid w:val="007A41AE"/>
    <w:rsid w:val="007A6CE6"/>
    <w:rsid w:val="007B07CE"/>
    <w:rsid w:val="007B0F7A"/>
    <w:rsid w:val="007B1759"/>
    <w:rsid w:val="007B2C31"/>
    <w:rsid w:val="007B3937"/>
    <w:rsid w:val="007B4139"/>
    <w:rsid w:val="007B4F86"/>
    <w:rsid w:val="007B50B2"/>
    <w:rsid w:val="007B7953"/>
    <w:rsid w:val="007C077B"/>
    <w:rsid w:val="007C0834"/>
    <w:rsid w:val="007C121C"/>
    <w:rsid w:val="007C1715"/>
    <w:rsid w:val="007C4518"/>
    <w:rsid w:val="007C6645"/>
    <w:rsid w:val="007D1513"/>
    <w:rsid w:val="007D17D2"/>
    <w:rsid w:val="007D1F41"/>
    <w:rsid w:val="007D63C9"/>
    <w:rsid w:val="007D6557"/>
    <w:rsid w:val="007E0D31"/>
    <w:rsid w:val="007E1BCD"/>
    <w:rsid w:val="007E3889"/>
    <w:rsid w:val="007E3ED0"/>
    <w:rsid w:val="007E6286"/>
    <w:rsid w:val="007E7AFF"/>
    <w:rsid w:val="007E7D88"/>
    <w:rsid w:val="007F102D"/>
    <w:rsid w:val="007F14CD"/>
    <w:rsid w:val="007F2D65"/>
    <w:rsid w:val="007F3643"/>
    <w:rsid w:val="007F5A9C"/>
    <w:rsid w:val="007F5C7F"/>
    <w:rsid w:val="007F5D8A"/>
    <w:rsid w:val="00803F3E"/>
    <w:rsid w:val="00805988"/>
    <w:rsid w:val="008059FA"/>
    <w:rsid w:val="00806AA6"/>
    <w:rsid w:val="00807C09"/>
    <w:rsid w:val="008163D5"/>
    <w:rsid w:val="00817838"/>
    <w:rsid w:val="0082053A"/>
    <w:rsid w:val="00825FCE"/>
    <w:rsid w:val="00826184"/>
    <w:rsid w:val="0083187A"/>
    <w:rsid w:val="008362F5"/>
    <w:rsid w:val="00837300"/>
    <w:rsid w:val="00841338"/>
    <w:rsid w:val="00843345"/>
    <w:rsid w:val="00844597"/>
    <w:rsid w:val="0084481F"/>
    <w:rsid w:val="00845671"/>
    <w:rsid w:val="00853BAF"/>
    <w:rsid w:val="00854C2C"/>
    <w:rsid w:val="008579C6"/>
    <w:rsid w:val="008643E3"/>
    <w:rsid w:val="0086560E"/>
    <w:rsid w:val="00866AF0"/>
    <w:rsid w:val="008678E5"/>
    <w:rsid w:val="008716D5"/>
    <w:rsid w:val="00872940"/>
    <w:rsid w:val="00873556"/>
    <w:rsid w:val="00873DB6"/>
    <w:rsid w:val="00876405"/>
    <w:rsid w:val="00881880"/>
    <w:rsid w:val="00881B8C"/>
    <w:rsid w:val="008944CC"/>
    <w:rsid w:val="0089477C"/>
    <w:rsid w:val="00895A5D"/>
    <w:rsid w:val="008A268C"/>
    <w:rsid w:val="008A3612"/>
    <w:rsid w:val="008A5F47"/>
    <w:rsid w:val="008A609D"/>
    <w:rsid w:val="008A6254"/>
    <w:rsid w:val="008A7391"/>
    <w:rsid w:val="008C2A26"/>
    <w:rsid w:val="008D319D"/>
    <w:rsid w:val="008E42CD"/>
    <w:rsid w:val="008F0F71"/>
    <w:rsid w:val="008F201B"/>
    <w:rsid w:val="008F5FD9"/>
    <w:rsid w:val="008F6B28"/>
    <w:rsid w:val="008F6B7E"/>
    <w:rsid w:val="00901641"/>
    <w:rsid w:val="0090222D"/>
    <w:rsid w:val="00902FDD"/>
    <w:rsid w:val="0091285A"/>
    <w:rsid w:val="00913C36"/>
    <w:rsid w:val="009200E0"/>
    <w:rsid w:val="00922100"/>
    <w:rsid w:val="00924FE1"/>
    <w:rsid w:val="00926072"/>
    <w:rsid w:val="0092645E"/>
    <w:rsid w:val="009268AC"/>
    <w:rsid w:val="009338D9"/>
    <w:rsid w:val="00933C55"/>
    <w:rsid w:val="00935F9A"/>
    <w:rsid w:val="00937A07"/>
    <w:rsid w:val="00940372"/>
    <w:rsid w:val="009411A6"/>
    <w:rsid w:val="0094358D"/>
    <w:rsid w:val="00944807"/>
    <w:rsid w:val="0094594B"/>
    <w:rsid w:val="00950762"/>
    <w:rsid w:val="00952F30"/>
    <w:rsid w:val="00955C96"/>
    <w:rsid w:val="00957050"/>
    <w:rsid w:val="009576F9"/>
    <w:rsid w:val="009618BF"/>
    <w:rsid w:val="00962BEA"/>
    <w:rsid w:val="00966093"/>
    <w:rsid w:val="009726D7"/>
    <w:rsid w:val="0097566C"/>
    <w:rsid w:val="00984AC8"/>
    <w:rsid w:val="00984D8C"/>
    <w:rsid w:val="009926A0"/>
    <w:rsid w:val="00993D39"/>
    <w:rsid w:val="00994832"/>
    <w:rsid w:val="00995F08"/>
    <w:rsid w:val="00996A2B"/>
    <w:rsid w:val="009A5371"/>
    <w:rsid w:val="009A537B"/>
    <w:rsid w:val="009A6495"/>
    <w:rsid w:val="009B1D7F"/>
    <w:rsid w:val="009B593F"/>
    <w:rsid w:val="009B6A5E"/>
    <w:rsid w:val="009C2B15"/>
    <w:rsid w:val="009C3F46"/>
    <w:rsid w:val="009C42A4"/>
    <w:rsid w:val="009C4ED9"/>
    <w:rsid w:val="009D1D3C"/>
    <w:rsid w:val="009D357E"/>
    <w:rsid w:val="009D46F3"/>
    <w:rsid w:val="009D6812"/>
    <w:rsid w:val="009E7E92"/>
    <w:rsid w:val="009F646C"/>
    <w:rsid w:val="009F73B0"/>
    <w:rsid w:val="00A02D99"/>
    <w:rsid w:val="00A03C4F"/>
    <w:rsid w:val="00A1063B"/>
    <w:rsid w:val="00A107CD"/>
    <w:rsid w:val="00A16856"/>
    <w:rsid w:val="00A242C5"/>
    <w:rsid w:val="00A305FB"/>
    <w:rsid w:val="00A33A92"/>
    <w:rsid w:val="00A348DD"/>
    <w:rsid w:val="00A34AED"/>
    <w:rsid w:val="00A45A5E"/>
    <w:rsid w:val="00A473BC"/>
    <w:rsid w:val="00A50642"/>
    <w:rsid w:val="00A5490A"/>
    <w:rsid w:val="00A56621"/>
    <w:rsid w:val="00A617B6"/>
    <w:rsid w:val="00A6405B"/>
    <w:rsid w:val="00A653CE"/>
    <w:rsid w:val="00A65FB3"/>
    <w:rsid w:val="00A709AB"/>
    <w:rsid w:val="00A71AD1"/>
    <w:rsid w:val="00A72526"/>
    <w:rsid w:val="00A80DBD"/>
    <w:rsid w:val="00A814ED"/>
    <w:rsid w:val="00A9075F"/>
    <w:rsid w:val="00A91D2D"/>
    <w:rsid w:val="00A92E86"/>
    <w:rsid w:val="00A94EB3"/>
    <w:rsid w:val="00A96C61"/>
    <w:rsid w:val="00AA5DF4"/>
    <w:rsid w:val="00AB183B"/>
    <w:rsid w:val="00AB243D"/>
    <w:rsid w:val="00AB387A"/>
    <w:rsid w:val="00AB3D1E"/>
    <w:rsid w:val="00AB5FC0"/>
    <w:rsid w:val="00AB688F"/>
    <w:rsid w:val="00AB7CB8"/>
    <w:rsid w:val="00AC273E"/>
    <w:rsid w:val="00AC4F9D"/>
    <w:rsid w:val="00AC5729"/>
    <w:rsid w:val="00AC595A"/>
    <w:rsid w:val="00AC5F26"/>
    <w:rsid w:val="00AC5FA5"/>
    <w:rsid w:val="00AC7031"/>
    <w:rsid w:val="00AE0F16"/>
    <w:rsid w:val="00AE1C7A"/>
    <w:rsid w:val="00AE1ED8"/>
    <w:rsid w:val="00AE228B"/>
    <w:rsid w:val="00AE498B"/>
    <w:rsid w:val="00AE51F4"/>
    <w:rsid w:val="00AE553A"/>
    <w:rsid w:val="00AE7BBE"/>
    <w:rsid w:val="00AF29D8"/>
    <w:rsid w:val="00AF409C"/>
    <w:rsid w:val="00B01316"/>
    <w:rsid w:val="00B02A52"/>
    <w:rsid w:val="00B046E8"/>
    <w:rsid w:val="00B06DDF"/>
    <w:rsid w:val="00B114B9"/>
    <w:rsid w:val="00B11BD4"/>
    <w:rsid w:val="00B12547"/>
    <w:rsid w:val="00B21AA0"/>
    <w:rsid w:val="00B23338"/>
    <w:rsid w:val="00B257DC"/>
    <w:rsid w:val="00B276A7"/>
    <w:rsid w:val="00B30EEB"/>
    <w:rsid w:val="00B3230A"/>
    <w:rsid w:val="00B3619D"/>
    <w:rsid w:val="00B41451"/>
    <w:rsid w:val="00B416FC"/>
    <w:rsid w:val="00B41DEF"/>
    <w:rsid w:val="00B43EC4"/>
    <w:rsid w:val="00B459D6"/>
    <w:rsid w:val="00B5417D"/>
    <w:rsid w:val="00B55BDF"/>
    <w:rsid w:val="00B57042"/>
    <w:rsid w:val="00B60285"/>
    <w:rsid w:val="00B60FED"/>
    <w:rsid w:val="00B61816"/>
    <w:rsid w:val="00B64354"/>
    <w:rsid w:val="00B64FA4"/>
    <w:rsid w:val="00B70488"/>
    <w:rsid w:val="00B70580"/>
    <w:rsid w:val="00B71070"/>
    <w:rsid w:val="00B7251F"/>
    <w:rsid w:val="00B72D92"/>
    <w:rsid w:val="00B730A0"/>
    <w:rsid w:val="00B758EA"/>
    <w:rsid w:val="00B7646F"/>
    <w:rsid w:val="00B81F27"/>
    <w:rsid w:val="00B86AD0"/>
    <w:rsid w:val="00B953FC"/>
    <w:rsid w:val="00B96424"/>
    <w:rsid w:val="00BA0885"/>
    <w:rsid w:val="00BA107E"/>
    <w:rsid w:val="00BA3C9A"/>
    <w:rsid w:val="00BA730C"/>
    <w:rsid w:val="00BB056C"/>
    <w:rsid w:val="00BB196E"/>
    <w:rsid w:val="00BB28E3"/>
    <w:rsid w:val="00BB48DD"/>
    <w:rsid w:val="00BB7D98"/>
    <w:rsid w:val="00BC1B85"/>
    <w:rsid w:val="00BC5642"/>
    <w:rsid w:val="00BC66A0"/>
    <w:rsid w:val="00BC7D7B"/>
    <w:rsid w:val="00BD0368"/>
    <w:rsid w:val="00BD3B24"/>
    <w:rsid w:val="00BD4DF3"/>
    <w:rsid w:val="00BD7932"/>
    <w:rsid w:val="00BE030D"/>
    <w:rsid w:val="00BE1B36"/>
    <w:rsid w:val="00BE20DB"/>
    <w:rsid w:val="00BE248B"/>
    <w:rsid w:val="00BF2215"/>
    <w:rsid w:val="00BF2716"/>
    <w:rsid w:val="00BF31BD"/>
    <w:rsid w:val="00BF4B42"/>
    <w:rsid w:val="00BF7467"/>
    <w:rsid w:val="00C0103E"/>
    <w:rsid w:val="00C064D6"/>
    <w:rsid w:val="00C0762D"/>
    <w:rsid w:val="00C11495"/>
    <w:rsid w:val="00C11557"/>
    <w:rsid w:val="00C14560"/>
    <w:rsid w:val="00C155E0"/>
    <w:rsid w:val="00C16669"/>
    <w:rsid w:val="00C17B23"/>
    <w:rsid w:val="00C21932"/>
    <w:rsid w:val="00C261DC"/>
    <w:rsid w:val="00C30D6A"/>
    <w:rsid w:val="00C3111B"/>
    <w:rsid w:val="00C33BA4"/>
    <w:rsid w:val="00C33C13"/>
    <w:rsid w:val="00C33FCA"/>
    <w:rsid w:val="00C4304C"/>
    <w:rsid w:val="00C45237"/>
    <w:rsid w:val="00C4523D"/>
    <w:rsid w:val="00C478D8"/>
    <w:rsid w:val="00C56975"/>
    <w:rsid w:val="00C61D94"/>
    <w:rsid w:val="00C725B9"/>
    <w:rsid w:val="00C72705"/>
    <w:rsid w:val="00C77413"/>
    <w:rsid w:val="00C80227"/>
    <w:rsid w:val="00C8037E"/>
    <w:rsid w:val="00C81B34"/>
    <w:rsid w:val="00C825AC"/>
    <w:rsid w:val="00C864A7"/>
    <w:rsid w:val="00C870C3"/>
    <w:rsid w:val="00C87C46"/>
    <w:rsid w:val="00C92830"/>
    <w:rsid w:val="00C96675"/>
    <w:rsid w:val="00C969EE"/>
    <w:rsid w:val="00CA067F"/>
    <w:rsid w:val="00CA4D6E"/>
    <w:rsid w:val="00CA5A7E"/>
    <w:rsid w:val="00CB1AC4"/>
    <w:rsid w:val="00CB578E"/>
    <w:rsid w:val="00CC1B56"/>
    <w:rsid w:val="00CC28D6"/>
    <w:rsid w:val="00CC367C"/>
    <w:rsid w:val="00CC405B"/>
    <w:rsid w:val="00CC4BA8"/>
    <w:rsid w:val="00CD4FD4"/>
    <w:rsid w:val="00CD5A10"/>
    <w:rsid w:val="00CE29E5"/>
    <w:rsid w:val="00CE3179"/>
    <w:rsid w:val="00CE7ACA"/>
    <w:rsid w:val="00CF1023"/>
    <w:rsid w:val="00CF6D54"/>
    <w:rsid w:val="00CF7820"/>
    <w:rsid w:val="00CF7A5D"/>
    <w:rsid w:val="00CF7C00"/>
    <w:rsid w:val="00D06AAD"/>
    <w:rsid w:val="00D073DA"/>
    <w:rsid w:val="00D107F6"/>
    <w:rsid w:val="00D16714"/>
    <w:rsid w:val="00D16931"/>
    <w:rsid w:val="00D17234"/>
    <w:rsid w:val="00D248DF"/>
    <w:rsid w:val="00D26CFB"/>
    <w:rsid w:val="00D30640"/>
    <w:rsid w:val="00D30B61"/>
    <w:rsid w:val="00D31F75"/>
    <w:rsid w:val="00D325B8"/>
    <w:rsid w:val="00D34948"/>
    <w:rsid w:val="00D367A9"/>
    <w:rsid w:val="00D40118"/>
    <w:rsid w:val="00D4036F"/>
    <w:rsid w:val="00D4579E"/>
    <w:rsid w:val="00D45F04"/>
    <w:rsid w:val="00D462DB"/>
    <w:rsid w:val="00D51F71"/>
    <w:rsid w:val="00D524D8"/>
    <w:rsid w:val="00D53416"/>
    <w:rsid w:val="00D56497"/>
    <w:rsid w:val="00D57220"/>
    <w:rsid w:val="00D70BFE"/>
    <w:rsid w:val="00D72473"/>
    <w:rsid w:val="00D73027"/>
    <w:rsid w:val="00D76608"/>
    <w:rsid w:val="00D800F8"/>
    <w:rsid w:val="00D83B1D"/>
    <w:rsid w:val="00D872DC"/>
    <w:rsid w:val="00D93E96"/>
    <w:rsid w:val="00D94735"/>
    <w:rsid w:val="00D9641B"/>
    <w:rsid w:val="00DA1F70"/>
    <w:rsid w:val="00DA2464"/>
    <w:rsid w:val="00DA55EB"/>
    <w:rsid w:val="00DB3A19"/>
    <w:rsid w:val="00DB58A1"/>
    <w:rsid w:val="00DB5DFF"/>
    <w:rsid w:val="00DB64B5"/>
    <w:rsid w:val="00DB6614"/>
    <w:rsid w:val="00DC1C94"/>
    <w:rsid w:val="00DC2720"/>
    <w:rsid w:val="00DC4260"/>
    <w:rsid w:val="00DC4AA9"/>
    <w:rsid w:val="00DC6AE7"/>
    <w:rsid w:val="00DC77DF"/>
    <w:rsid w:val="00DD087E"/>
    <w:rsid w:val="00DD0EA7"/>
    <w:rsid w:val="00DE1FF5"/>
    <w:rsid w:val="00DE2756"/>
    <w:rsid w:val="00DE43D0"/>
    <w:rsid w:val="00DF08F7"/>
    <w:rsid w:val="00DF2A84"/>
    <w:rsid w:val="00DF2E56"/>
    <w:rsid w:val="00DF3DE8"/>
    <w:rsid w:val="00DF6CF5"/>
    <w:rsid w:val="00DF7F3F"/>
    <w:rsid w:val="00E00814"/>
    <w:rsid w:val="00E04268"/>
    <w:rsid w:val="00E10DFC"/>
    <w:rsid w:val="00E11A08"/>
    <w:rsid w:val="00E12F74"/>
    <w:rsid w:val="00E1737E"/>
    <w:rsid w:val="00E20835"/>
    <w:rsid w:val="00E21910"/>
    <w:rsid w:val="00E2283B"/>
    <w:rsid w:val="00E23361"/>
    <w:rsid w:val="00E24F29"/>
    <w:rsid w:val="00E2531D"/>
    <w:rsid w:val="00E268F6"/>
    <w:rsid w:val="00E27C02"/>
    <w:rsid w:val="00E27DEC"/>
    <w:rsid w:val="00E31522"/>
    <w:rsid w:val="00E34597"/>
    <w:rsid w:val="00E37866"/>
    <w:rsid w:val="00E43E5B"/>
    <w:rsid w:val="00E465EE"/>
    <w:rsid w:val="00E47647"/>
    <w:rsid w:val="00E54A32"/>
    <w:rsid w:val="00E550B5"/>
    <w:rsid w:val="00E55951"/>
    <w:rsid w:val="00E56116"/>
    <w:rsid w:val="00E56AE3"/>
    <w:rsid w:val="00E60C3E"/>
    <w:rsid w:val="00E61418"/>
    <w:rsid w:val="00E62CE5"/>
    <w:rsid w:val="00E62F1B"/>
    <w:rsid w:val="00E64BC0"/>
    <w:rsid w:val="00E65B93"/>
    <w:rsid w:val="00E664F1"/>
    <w:rsid w:val="00E70327"/>
    <w:rsid w:val="00E72176"/>
    <w:rsid w:val="00E72E30"/>
    <w:rsid w:val="00E7446F"/>
    <w:rsid w:val="00E751F1"/>
    <w:rsid w:val="00E821FA"/>
    <w:rsid w:val="00E83AF6"/>
    <w:rsid w:val="00E858FE"/>
    <w:rsid w:val="00E86DBD"/>
    <w:rsid w:val="00E9106E"/>
    <w:rsid w:val="00E95DCC"/>
    <w:rsid w:val="00E96580"/>
    <w:rsid w:val="00E96786"/>
    <w:rsid w:val="00EA14AB"/>
    <w:rsid w:val="00EA632E"/>
    <w:rsid w:val="00EA7B34"/>
    <w:rsid w:val="00EB1063"/>
    <w:rsid w:val="00EB32E0"/>
    <w:rsid w:val="00EB4EE4"/>
    <w:rsid w:val="00EB7D71"/>
    <w:rsid w:val="00EC47F9"/>
    <w:rsid w:val="00EC49DA"/>
    <w:rsid w:val="00ED1B21"/>
    <w:rsid w:val="00ED1E08"/>
    <w:rsid w:val="00ED2607"/>
    <w:rsid w:val="00ED6E5A"/>
    <w:rsid w:val="00ED7A75"/>
    <w:rsid w:val="00EE02DA"/>
    <w:rsid w:val="00EE137E"/>
    <w:rsid w:val="00EE2E43"/>
    <w:rsid w:val="00EE3AAF"/>
    <w:rsid w:val="00EE6E03"/>
    <w:rsid w:val="00EF0288"/>
    <w:rsid w:val="00EF288E"/>
    <w:rsid w:val="00EF65C0"/>
    <w:rsid w:val="00EF6F49"/>
    <w:rsid w:val="00F01AC5"/>
    <w:rsid w:val="00F06913"/>
    <w:rsid w:val="00F07D21"/>
    <w:rsid w:val="00F146E4"/>
    <w:rsid w:val="00F158B0"/>
    <w:rsid w:val="00F33239"/>
    <w:rsid w:val="00F3354F"/>
    <w:rsid w:val="00F3504A"/>
    <w:rsid w:val="00F3588B"/>
    <w:rsid w:val="00F379AA"/>
    <w:rsid w:val="00F42A99"/>
    <w:rsid w:val="00F43A13"/>
    <w:rsid w:val="00F452F0"/>
    <w:rsid w:val="00F46689"/>
    <w:rsid w:val="00F50A77"/>
    <w:rsid w:val="00F53D41"/>
    <w:rsid w:val="00F713BB"/>
    <w:rsid w:val="00F72170"/>
    <w:rsid w:val="00F738D9"/>
    <w:rsid w:val="00F751D4"/>
    <w:rsid w:val="00F7679F"/>
    <w:rsid w:val="00F805A4"/>
    <w:rsid w:val="00F815D4"/>
    <w:rsid w:val="00F8604C"/>
    <w:rsid w:val="00F914C8"/>
    <w:rsid w:val="00FA1CB4"/>
    <w:rsid w:val="00FA2100"/>
    <w:rsid w:val="00FA327F"/>
    <w:rsid w:val="00FA44E9"/>
    <w:rsid w:val="00FB2931"/>
    <w:rsid w:val="00FB2B91"/>
    <w:rsid w:val="00FB781E"/>
    <w:rsid w:val="00FC0C6C"/>
    <w:rsid w:val="00FC2E19"/>
    <w:rsid w:val="00FC31C0"/>
    <w:rsid w:val="00FC6AD0"/>
    <w:rsid w:val="00FD00F9"/>
    <w:rsid w:val="00FD0407"/>
    <w:rsid w:val="00FD5CBA"/>
    <w:rsid w:val="00FD737B"/>
    <w:rsid w:val="00FE52CC"/>
    <w:rsid w:val="00FE5837"/>
    <w:rsid w:val="00FF0C46"/>
    <w:rsid w:val="00FF3235"/>
    <w:rsid w:val="00FF4355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9"/>
    <w:pPr>
      <w:spacing w:after="0" w:line="240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E29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29E5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8D9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rsid w:val="00502E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02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C33C1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55B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5BDF"/>
    <w:rPr>
      <w:rFonts w:cs="Times New Roman"/>
      <w:color w:val="000000"/>
      <w:sz w:val="28"/>
      <w:szCs w:val="28"/>
    </w:rPr>
  </w:style>
  <w:style w:type="paragraph" w:styleId="a9">
    <w:name w:val="footer"/>
    <w:basedOn w:val="a"/>
    <w:link w:val="aa"/>
    <w:uiPriority w:val="99"/>
    <w:rsid w:val="00B55B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5BDF"/>
    <w:rPr>
      <w:rFonts w:cs="Times New Roman"/>
      <w:color w:val="000000"/>
      <w:sz w:val="28"/>
      <w:szCs w:val="28"/>
    </w:rPr>
  </w:style>
  <w:style w:type="table" w:styleId="ab">
    <w:name w:val="Table Grid"/>
    <w:basedOn w:val="a1"/>
    <w:uiPriority w:val="99"/>
    <w:rsid w:val="007F14C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64DB4"/>
    <w:rPr>
      <w:rFonts w:cs="Times New Roman"/>
    </w:rPr>
  </w:style>
  <w:style w:type="paragraph" w:styleId="ad">
    <w:name w:val="List Paragraph"/>
    <w:basedOn w:val="a"/>
    <w:uiPriority w:val="34"/>
    <w:qFormat/>
    <w:rsid w:val="00A653CE"/>
    <w:pPr>
      <w:ind w:left="720"/>
      <w:contextualSpacing/>
    </w:pPr>
  </w:style>
  <w:style w:type="paragraph" w:customStyle="1" w:styleId="ConsPlusNormal">
    <w:name w:val="ConsPlusNormal"/>
    <w:rsid w:val="0012068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qFormat/>
    <w:rsid w:val="0089477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CE317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E3179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E317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E317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E3179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E3179"/>
    <w:rPr>
      <w:vertAlign w:val="superscript"/>
    </w:rPr>
  </w:style>
  <w:style w:type="paragraph" w:styleId="af4">
    <w:name w:val="No Spacing"/>
    <w:uiPriority w:val="1"/>
    <w:qFormat/>
    <w:rsid w:val="00E20835"/>
    <w:pPr>
      <w:spacing w:after="0" w:line="240" w:lineRule="auto"/>
    </w:pPr>
    <w:rPr>
      <w:color w:val="000000"/>
      <w:sz w:val="28"/>
      <w:szCs w:val="28"/>
    </w:rPr>
  </w:style>
  <w:style w:type="paragraph" w:styleId="af5">
    <w:name w:val="Document Map"/>
    <w:basedOn w:val="a"/>
    <w:link w:val="af6"/>
    <w:uiPriority w:val="99"/>
    <w:semiHidden/>
    <w:unhideWhenUsed/>
    <w:rsid w:val="00145802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458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5CA0-3FD1-4E29-B523-8F18B0BF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Непомнящая Т.Ю.</cp:lastModifiedBy>
  <cp:revision>245</cp:revision>
  <cp:lastPrinted>2021-03-12T03:27:00Z</cp:lastPrinted>
  <dcterms:created xsi:type="dcterms:W3CDTF">2020-08-17T02:36:00Z</dcterms:created>
  <dcterms:modified xsi:type="dcterms:W3CDTF">2021-11-11T02:27:00Z</dcterms:modified>
</cp:coreProperties>
</file>