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91B2A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 w:rsidRPr="006A6C75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182ABBC" wp14:editId="7D031912">
            <wp:extent cx="7524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0F4B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 w:rsidRPr="006A6C75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 ЗАБАЙКАЛЬСКОГО КРАЯ</w:t>
      </w:r>
    </w:p>
    <w:p w14:paraId="5CCBA5CF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14:paraId="0BA4CFD1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14:paraId="4CC541B1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14:paraId="4676090E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14:paraId="39462B30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14:paraId="53F3A6C1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14:paraId="45511D8B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 w:rsidRPr="006A6C75"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14:paraId="53E738C2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14:paraId="68794D74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 w:rsidRPr="006A6C75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 Чита</w:t>
      </w:r>
    </w:p>
    <w:p w14:paraId="109D5953" w14:textId="77777777" w:rsidR="006A6C75" w:rsidRPr="006A6C75" w:rsidRDefault="006A6C75" w:rsidP="00571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F787421" w14:textId="77777777" w:rsidR="006A6C75" w:rsidRPr="006A6C75" w:rsidRDefault="006A6C75" w:rsidP="00571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B0C11EB" w14:textId="77777777" w:rsidR="006A6C75" w:rsidRPr="006A6C75" w:rsidRDefault="006A6C75" w:rsidP="00571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84EFF" w14:textId="53976525" w:rsidR="006A6C75" w:rsidRPr="006A6C75" w:rsidRDefault="006A6C75" w:rsidP="001A5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75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традиционного природопользования </w:t>
      </w:r>
      <w:r w:rsidR="001A5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регионального    </w:t>
      </w:r>
      <w:r w:rsidR="00757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значения </w:t>
      </w:r>
      <w:r w:rsidRPr="006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6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Геван</w:t>
      </w:r>
      <w:proofErr w:type="spellEnd"/>
      <w:r w:rsidRPr="006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в </w:t>
      </w:r>
      <w:proofErr w:type="spellStart"/>
      <w:r w:rsidRPr="006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Каларском</w:t>
      </w:r>
      <w:proofErr w:type="spellEnd"/>
      <w:r w:rsidRPr="006A6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районе Забайкальского края</w:t>
      </w:r>
    </w:p>
    <w:p w14:paraId="249B5252" w14:textId="77777777" w:rsidR="0075727B" w:rsidRDefault="0075727B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3F77F" w14:textId="77777777" w:rsidR="0008364A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 Федерального закона от 7 мая 2001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49-ФЗ «О территориях традиционного природопользования коренных малочисленных народов Севера, Сибири и Дальнего Востока Российской Федерации», статьей 2 Закона Забайкальского края от 24 ноября 2011 года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591-ЗЗК «О территориях традиционного природопользования коренных малочисленных народов Севера, Сибири и Дальнего Востока в Забайкальском крае»</w:t>
      </w:r>
      <w:r w:rsidR="0047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Минприроды Забайкальского края </w:t>
      </w:r>
      <w:r w:rsidR="0008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</w:t>
      </w:r>
      <w:proofErr w:type="gramEnd"/>
      <w:r w:rsidR="0047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589 «Об образовании территории традиционного природопользования коренных малочисленных народов Севера, Сибири и Дальнего Востока регионального значения «</w:t>
      </w:r>
      <w:proofErr w:type="spellStart"/>
      <w:r w:rsidR="00474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 w:rsidR="00474A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устойчивого природопользования, охраны и использования территорий традиционного природопользования коренных малочисленных народов Севера, Сибири и Дальнего Востока в Забайкальском крае Правительство Забайкальского края </w:t>
      </w:r>
    </w:p>
    <w:p w14:paraId="75B1EAC7" w14:textId="608AC23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7951274C" w14:textId="77777777" w:rsidR="00336797" w:rsidRDefault="00336797" w:rsidP="00571B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34571" w14:textId="77777777" w:rsidR="006A6C75" w:rsidRPr="006A6C75" w:rsidRDefault="006A6C75" w:rsidP="00571BD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bookmark0" w:history="1">
        <w:r w:rsidRPr="006A6C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территории традиционного природопользования регионального значения «</w:t>
      </w:r>
      <w:proofErr w:type="spell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Каларском</w:t>
      </w:r>
      <w:proofErr w:type="spellEnd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Забайкальского края (прилагается). </w:t>
      </w:r>
    </w:p>
    <w:p w14:paraId="0EABC00B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7409D" w14:textId="77777777" w:rsidR="006A6C75" w:rsidRP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FF25D" w14:textId="5644F5D7" w:rsid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80D2D" w14:textId="6C0A948B" w:rsidR="00336797" w:rsidRPr="00336797" w:rsidRDefault="00336797" w:rsidP="003367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6797" w:rsidRPr="00336797" w:rsidSect="00571BD6">
          <w:headerReference w:type="default" r:id="rId9"/>
          <w:pgSz w:w="11909" w:h="16834"/>
          <w:pgMar w:top="1134" w:right="569" w:bottom="1134" w:left="1418" w:header="720" w:footer="720" w:gutter="0"/>
          <w:cols w:space="60"/>
          <w:noEndnote/>
          <w:titlePg/>
          <w:docGrid w:linePitch="272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Забайкальского края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219A39" w14:textId="77777777" w:rsidR="006A6C75" w:rsidRPr="006A6C75" w:rsidRDefault="006A6C75" w:rsidP="0008364A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14:paraId="64265EA3" w14:textId="77777777" w:rsidR="006A6C75" w:rsidRPr="006A6C75" w:rsidRDefault="006A6C75" w:rsidP="0008364A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14:paraId="2F097C91" w14:textId="77777777" w:rsidR="006A6C75" w:rsidRPr="006A6C75" w:rsidRDefault="006A6C75" w:rsidP="0008364A">
      <w:pPr>
        <w:widowControl w:val="0"/>
        <w:autoSpaceDE w:val="0"/>
        <w:autoSpaceDN w:val="0"/>
        <w:adjustRightInd w:val="0"/>
        <w:spacing w:after="0" w:line="240" w:lineRule="auto"/>
        <w:ind w:left="3969" w:firstLine="1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19FC88FD" w14:textId="77777777" w:rsidR="006A6C75" w:rsidRPr="00E3733B" w:rsidRDefault="006A6C75" w:rsidP="00571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820223D" w14:textId="77777777" w:rsidR="006A6C75" w:rsidRPr="006A6C75" w:rsidRDefault="006A6C75" w:rsidP="00571BD6">
      <w:pPr>
        <w:shd w:val="clear" w:color="auto" w:fill="FFFFFF"/>
        <w:spacing w:after="0" w:line="240" w:lineRule="auto"/>
        <w:ind w:right="2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CE26D8" w14:textId="77777777" w:rsidR="006A6C75" w:rsidRPr="006A6C75" w:rsidRDefault="006A6C75" w:rsidP="00571BD6">
      <w:pPr>
        <w:shd w:val="clear" w:color="auto" w:fill="FFFFFF"/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26B51E83" w14:textId="77777777" w:rsidR="006A6C75" w:rsidRPr="006A6C75" w:rsidRDefault="0075727B" w:rsidP="00571BD6">
      <w:pPr>
        <w:shd w:val="clear" w:color="auto" w:fill="FFFFFF"/>
        <w:spacing w:after="295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традиционного природопользования регионального значения «</w:t>
      </w:r>
      <w:proofErr w:type="spellStart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Геван</w:t>
      </w:r>
      <w:proofErr w:type="spellEnd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в </w:t>
      </w:r>
      <w:proofErr w:type="spellStart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Каларском</w:t>
      </w:r>
      <w:proofErr w:type="spellEnd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районе Забайкальского края»</w:t>
      </w:r>
    </w:p>
    <w:p w14:paraId="0D604C9A" w14:textId="77777777" w:rsidR="006A6C75" w:rsidRPr="0075727B" w:rsidRDefault="006A6C75" w:rsidP="00571BD6">
      <w:pPr>
        <w:pStyle w:val="a7"/>
        <w:numPr>
          <w:ilvl w:val="0"/>
          <w:numId w:val="1"/>
        </w:numPr>
        <w:shd w:val="clear" w:color="auto" w:fill="FFFFFF"/>
        <w:spacing w:before="375" w:after="0" w:line="240" w:lineRule="auto"/>
        <w:ind w:left="0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572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14:paraId="150A44A4" w14:textId="7078C514" w:rsidR="006A6C75" w:rsidRPr="006A6C75" w:rsidRDefault="006A6C75" w:rsidP="00571BD6">
      <w:pPr>
        <w:shd w:val="clear" w:color="auto" w:fill="FFFFFF"/>
        <w:tabs>
          <w:tab w:val="left" w:pos="9214"/>
        </w:tabs>
        <w:spacing w:after="0" w:line="240" w:lineRule="auto"/>
        <w:ind w:right="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на основании </w:t>
      </w:r>
      <w:hyperlink r:id="rId10" w:history="1">
        <w:r w:rsidRPr="006A6C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69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Pr="006A6C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едеральных законов «О территориях традиционного природопользования коренных малочисленных народов Севера, Сибири и Дальнего Востока Российской Федерации</w:t>
        </w:r>
      </w:hyperlink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«Об охране окружающей среды», «О животном мире»; </w:t>
      </w:r>
      <w:proofErr w:type="gramStart"/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аконе </w:t>
      </w:r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территориях традиционного природопользования коренных малочисленных народов Севера, Сибири и Дальнего Востока в Забайкальском крае» и других нормативных правовых актов, касающихся вопросов рационального природопользования в местах компактного проживания коренных малочисленных народов Севера (далее </w:t>
      </w:r>
      <w:r w:rsidR="00755E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КМНС), и </w:t>
      </w:r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режим территории традиционного природопользования</w:t>
      </w:r>
      <w:r w:rsidR="00695047" w:rsidRP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47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 «</w:t>
      </w:r>
      <w:proofErr w:type="spellStart"/>
      <w:r w:rsidR="00695047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 w:rsidR="00695047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</w:t>
      </w:r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5047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ТТП</w:t>
      </w:r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5047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5047" w:rsidRPr="00695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45F7FA61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 «</w:t>
      </w:r>
      <w:proofErr w:type="spellStart"/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 w:rsidR="0069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особо охраняемая территория регионального значения, образована для ведения традиционного природопользования и традиционного образа жизни коренными малочисленными народами Севера, Сибири и Дальнего Востока в Забайкальском крае.</w:t>
      </w:r>
    </w:p>
    <w:p w14:paraId="554D3AEC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5727B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2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57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 w:rsidR="0075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образована</w:t>
      </w:r>
      <w:proofErr w:type="gramEnd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традиционного природопользования и традиционного образа жизни эвенками, а также иными лицами, постоянно проживающими на указанной территории и ведущих такой же, как эвенки традиционный образ жизни и природопользование.</w:t>
      </w:r>
    </w:p>
    <w:p w14:paraId="0EDA47DA" w14:textId="77777777" w:rsidR="006A6C75" w:rsidRPr="006A6C75" w:rsidRDefault="0075727B" w:rsidP="0057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695047" w:rsidRPr="00024CE0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="00695047" w:rsidRPr="00024CE0">
        <w:rPr>
          <w:rFonts w:ascii="Times New Roman" w:hAnsi="Times New Roman" w:cs="Times New Roman"/>
          <w:sz w:val="28"/>
          <w:szCs w:val="28"/>
        </w:rPr>
        <w:t xml:space="preserve"> без ограничения срока действия, а также без изъятия земельных участков у пользователей, владельцев и собственников.</w:t>
      </w:r>
    </w:p>
    <w:p w14:paraId="6703410C" w14:textId="77777777" w:rsidR="006A6C75" w:rsidRDefault="0075727B" w:rsidP="0057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6C75" w:rsidRPr="006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6A6C75" w:rsidRPr="006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A6C75" w:rsidRPr="006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Геван</w:t>
      </w:r>
      <w:proofErr w:type="spellEnd"/>
      <w:r w:rsidR="006A6C75" w:rsidRPr="006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71BD6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Каларском</w:t>
      </w:r>
      <w:proofErr w:type="spellEnd"/>
      <w:r w:rsidR="00571BD6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на </w:t>
      </w:r>
      <w:r w:rsidR="00571BD6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</w:t>
      </w:r>
      <w:r w:rsidR="00571BD6" w:rsidRPr="006A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BD6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370554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 </w:t>
      </w:r>
      <w:proofErr w:type="gram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расположена на землях лесного фонда, в границах Чарского лесничества, в пределах следующих лесных кварталов </w:t>
      </w:r>
      <w:proofErr w:type="spell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Удоканского</w:t>
      </w:r>
      <w:proofErr w:type="spellEnd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участкового лесничества: 135, 163, 164, 192, 193, 231-235, 246, 248, 261-267, 274, 275, 279, 285, 286, 290-299, 308, 310-360, 368-370, 375-401, 417, 441-459, 477-503, 524-534, 540-548, 615-628, 639, 640, 673-677, 704-709, 711-716, 754-767, 818-823, 870-872, 921, 922.</w:t>
      </w:r>
      <w:proofErr w:type="gramEnd"/>
    </w:p>
    <w:p w14:paraId="02E354D0" w14:textId="77777777" w:rsidR="0075727B" w:rsidRDefault="00695047" w:rsidP="00571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CE0">
        <w:rPr>
          <w:rFonts w:ascii="Times New Roman" w:hAnsi="Times New Roman" w:cs="Times New Roman"/>
          <w:sz w:val="28"/>
          <w:szCs w:val="28"/>
        </w:rPr>
        <w:t xml:space="preserve">Границы территории традиционного природопользования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утверждены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Минприроды Забайкальского края от 30 марта 2020 года № 589 «Об образовании территории традиционного природопользования коренных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малочисленных народов Севера, Сибири и Дальнего Востока регионального значения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394ECE" w14:textId="77777777" w:rsidR="00695047" w:rsidRPr="006A6C75" w:rsidRDefault="00695047" w:rsidP="00571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12B3A" w14:textId="77777777" w:rsidR="006A6C75" w:rsidRPr="006A6C75" w:rsidRDefault="0075727B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Правовой режим территории традиционного природопользования</w:t>
      </w:r>
    </w:p>
    <w:p w14:paraId="4CDFDC58" w14:textId="68E50633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727B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Геван</w:t>
      </w:r>
      <w:proofErr w:type="spellEnd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выделе</w:t>
      </w:r>
      <w:r w:rsidR="0050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несколько функциональных зон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режимами охраны:</w:t>
      </w:r>
    </w:p>
    <w:p w14:paraId="431506AB" w14:textId="2AFC006B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572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572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5727B">
        <w:rPr>
          <w:rFonts w:ascii="Times New Roman" w:eastAsia="Calibri" w:hAnsi="Times New Roman" w:cs="Times New Roman"/>
          <w:b/>
          <w:sz w:val="28"/>
          <w:szCs w:val="28"/>
        </w:rPr>
        <w:t>. Зона охранного режима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занимает основную площадь ТТП «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Геван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(зона оленеводства, охоты, рыболовства и сбора дикоросов), </w:t>
      </w: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на которой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A6C75">
        <w:rPr>
          <w:rFonts w:ascii="Times New Roman" w:eastAsia="Calibri" w:hAnsi="Times New Roman" w:cs="Times New Roman"/>
          <w:sz w:val="28"/>
          <w:szCs w:val="28"/>
        </w:rPr>
        <w:t>без ограничений разрешено ведение традиционного природопользования субъектами права традиционного природопользования способами использования объектов животного и растительного мира, не противоречащими законодательству Российской Федерации и Забайкальского края, обеспечивающими сохранение биологического разнообразия.</w:t>
      </w:r>
      <w:proofErr w:type="gramEnd"/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 Ведение других видов деятельности на этой территории ограничено согласно законодательству РФ или допускается по согласованию с субъектами права традиционного природопользования.</w:t>
      </w:r>
    </w:p>
    <w:p w14:paraId="18AD9AC7" w14:textId="20A8CA70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традиционного природопользования в зоне охранного режима запрещается деятельность, которая может нанести ущерб природным комплексам и объектам растительного и животного мира, культурно-историческим объектам, в том числе:</w:t>
      </w:r>
    </w:p>
    <w:p w14:paraId="571770CD" w14:textId="4C7AE732" w:rsidR="006A6C75" w:rsidRPr="006A6C75" w:rsidRDefault="00571BD6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угрожающая существованию природных комплексов и взятых под охрану историко-культурных, историко-этнических объектов;</w:t>
      </w:r>
    </w:p>
    <w:p w14:paraId="394F3E44" w14:textId="066ADBB2" w:rsidR="006A6C75" w:rsidRPr="006A6C75" w:rsidRDefault="00571BD6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рубок лесных насаждений в </w:t>
      </w:r>
      <w:proofErr w:type="gram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влечет за собой нарушения сохранности территории традиционного природопользования;</w:t>
      </w:r>
    </w:p>
    <w:p w14:paraId="30148FB8" w14:textId="22045776" w:rsidR="006A6C75" w:rsidRPr="006A6C75" w:rsidRDefault="00571BD6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с огнестрельным оружием или с другими видами орудия лова, а также с собаками или ловчими животными и птицами, без разрешительных документов в </w:t>
      </w:r>
      <w:proofErr w:type="gram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законодательством Российской Федерации;</w:t>
      </w:r>
    </w:p>
    <w:p w14:paraId="1FDA5798" w14:textId="77777777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загрязнение и захламление территории любыми видами отходов;</w:t>
      </w:r>
    </w:p>
    <w:p w14:paraId="165F1C37" w14:textId="77777777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самовольное ведение раскопок и вывоз предметов, имеющих историко-культурную ценность;</w:t>
      </w:r>
    </w:p>
    <w:p w14:paraId="59CA3415" w14:textId="77777777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превышение официально установленных для данной местности климатической зоны норм выпаса сельскохозяйственных животных (в данном случае - оленей);</w:t>
      </w:r>
    </w:p>
    <w:p w14:paraId="3D3CFC1F" w14:textId="1B9C0BBB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природопользования;</w:t>
      </w:r>
    </w:p>
    <w:p w14:paraId="67A0F9B7" w14:textId="77777777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добыча для промышленных целей воды из поверхностных источников (водоемов, водотоков) или подземных водных горизонтов;</w:t>
      </w:r>
    </w:p>
    <w:p w14:paraId="2598D41F" w14:textId="77777777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деятельность, влекущая за собой эрозию почвенного покрова;</w:t>
      </w:r>
    </w:p>
    <w:p w14:paraId="730E7FA7" w14:textId="4C7AD1CF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деятельность, оказывающая влияние на гидрологический режим, в том числе </w:t>
      </w:r>
      <w:proofErr w:type="gram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ирригационные работы;</w:t>
      </w:r>
    </w:p>
    <w:p w14:paraId="0E441412" w14:textId="77777777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 применение ядохимикатов, минеральных удобрений, стимуляторов роста, гербицидов и инсектицидов;</w:t>
      </w:r>
    </w:p>
    <w:p w14:paraId="64C2A751" w14:textId="1ECFD9FA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14:paraId="1A99B1C9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75">
        <w:rPr>
          <w:rFonts w:ascii="Times New Roman" w:eastAsia="Calibri" w:hAnsi="Times New Roman" w:cs="Times New Roman"/>
          <w:sz w:val="28"/>
          <w:szCs w:val="28"/>
        </w:rPr>
        <w:t>13) иные виды хозяйственной деятельности, наносящие ущерб экосистемам территории или препятствующие восстановлению его природных комплексов и их компонентов, что  снижает возможности ведения традиционных видов деятельности КМНС.</w:t>
      </w:r>
    </w:p>
    <w:p w14:paraId="3D5E6661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6A6C7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727B">
        <w:rPr>
          <w:rFonts w:ascii="Times New Roman" w:eastAsia="Calibri" w:hAnsi="Times New Roman" w:cs="Times New Roman"/>
          <w:b/>
          <w:sz w:val="28"/>
          <w:szCs w:val="28"/>
        </w:rPr>
        <w:t>Зона ограниченного хозяйственного использования</w:t>
      </w: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места временного проживания):</w:t>
      </w:r>
    </w:p>
    <w:p w14:paraId="7EC4E213" w14:textId="363059ED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зимовье (оз. 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Давачан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) находится в центральной части ТТП «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Геван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на юго-западном берегу оз. 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Давачан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границах лесного квартала 451, </w:t>
      </w:r>
      <w:r w:rsidRPr="006A6C75">
        <w:rPr>
          <w:rFonts w:ascii="Times New Roman" w:eastAsia="Calibri" w:hAnsi="Times New Roman" w:cs="Times New Roman"/>
          <w:sz w:val="28"/>
          <w:szCs w:val="28"/>
        </w:rPr>
        <w:t>от указанных координат и в радиусе 1,5 километра от основного жилья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039"/>
        <w:gridCol w:w="4324"/>
      </w:tblGrid>
      <w:tr w:rsidR="006A6C75" w:rsidRPr="006A6C75" w14:paraId="3641A017" w14:textId="77777777" w:rsidTr="00972A2B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DD13" w14:textId="77777777" w:rsidR="006A6C75" w:rsidRPr="006A6C75" w:rsidRDefault="006A6C75" w:rsidP="00972A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A94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координаты местоположения</w:t>
            </w:r>
          </w:p>
        </w:tc>
      </w:tr>
      <w:tr w:rsidR="006A6C75" w:rsidRPr="006A6C75" w14:paraId="16424B62" w14:textId="77777777" w:rsidTr="00972A2B">
        <w:trPr>
          <w:trHeight w:val="1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168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E75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с.ш</w:t>
            </w:r>
            <w:proofErr w:type="spell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9E1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в.д</w:t>
            </w:r>
            <w:proofErr w:type="spell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6C75" w:rsidRPr="006A6C75" w14:paraId="1A3E3695" w14:textId="77777777" w:rsidTr="00972A2B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C63" w14:textId="77777777" w:rsidR="006A6C75" w:rsidRPr="006A6C75" w:rsidRDefault="006A6C75" w:rsidP="00972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4C4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</w:rPr>
              <w:t>119° 34' 11.74" 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22E2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</w:rPr>
              <w:t>56° 14' 18.65" N</w:t>
            </w:r>
          </w:p>
        </w:tc>
      </w:tr>
    </w:tbl>
    <w:p w14:paraId="001ED4A3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зимовье (р. 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Каларский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Калакан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) находится в центральной части ТТП «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Геван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юго-западнее зимовья (оз. 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Давачан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на правом берегу р. 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Каларский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Калакан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, в границах лесного квартала 451;</w:t>
      </w: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 от указанных координат в радиусе 1,5 километра от основного жилья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039"/>
        <w:gridCol w:w="4324"/>
      </w:tblGrid>
      <w:tr w:rsidR="006A6C75" w:rsidRPr="006A6C75" w14:paraId="6C2368C0" w14:textId="77777777" w:rsidTr="005C4F04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1076" w14:textId="77777777" w:rsidR="006A6C75" w:rsidRPr="006A6C75" w:rsidRDefault="006A6C75" w:rsidP="00972A2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EE3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координаты местоположения</w:t>
            </w:r>
          </w:p>
        </w:tc>
      </w:tr>
      <w:tr w:rsidR="006A6C75" w:rsidRPr="006A6C75" w14:paraId="253D04C5" w14:textId="77777777" w:rsidTr="005C4F04">
        <w:trPr>
          <w:trHeight w:val="1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B8E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F86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с.ш</w:t>
            </w:r>
            <w:proofErr w:type="spell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C8D3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в.д</w:t>
            </w:r>
            <w:proofErr w:type="spell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6C75" w:rsidRPr="006A6C75" w14:paraId="2997410A" w14:textId="77777777" w:rsidTr="005C4F04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34C" w14:textId="77777777" w:rsidR="006A6C75" w:rsidRPr="006A6C75" w:rsidRDefault="006A6C75" w:rsidP="00972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0A43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</w:rPr>
              <w:t>119° 38' 4.72" 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30A" w14:textId="77777777" w:rsidR="006A6C75" w:rsidRPr="006A6C75" w:rsidRDefault="006A6C75" w:rsidP="00571BD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</w:rPr>
              <w:t>56° 15' 36.37" N</w:t>
            </w:r>
          </w:p>
        </w:tc>
      </w:tr>
    </w:tbl>
    <w:p w14:paraId="5EA9DB66" w14:textId="20F710EA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допускается хозяйственная деятельность, не связанная с традиционным природопользованием и традиционным образом жизни коренных малочисленных народов Севера, по согласованию с субъектами права традиционного природопользования, при условии положительных заключений уполномоченных государственных органов, отсутствием возможности осуществления такой деятельности вне границ зоны охранного режима. </w:t>
      </w:r>
    </w:p>
    <w:p w14:paraId="3552CC32" w14:textId="1CB895C2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традиционного природопользования в зоне ограниченного хозяйственного использования запрещается деятельность, которая может нанести ущерб объектам растительного и животного мира,</w:t>
      </w:r>
      <w:r w:rsidR="00F1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культурно-историческим объектам, в том числе:</w:t>
      </w:r>
    </w:p>
    <w:p w14:paraId="44706278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изыскательские</w:t>
      </w:r>
      <w:proofErr w:type="gram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работы, геологоразведочные работы и разработка полезных ископаемых, 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нарушение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почвенного покрова, выходов минералов, обнажений и горных пород; </w:t>
      </w:r>
    </w:p>
    <w:p w14:paraId="267E7A4D" w14:textId="7055F449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проведение рубок лесных насаждений в </w:t>
      </w:r>
      <w:proofErr w:type="gramStart"/>
      <w:r w:rsidRPr="006A6C75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6A6C75">
        <w:rPr>
          <w:rFonts w:ascii="Times New Roman" w:eastAsia="Calibri" w:hAnsi="Times New Roman" w:cs="Times New Roman"/>
          <w:sz w:val="28"/>
          <w:szCs w:val="28"/>
        </w:rPr>
        <w:t>, если это влечет за собой нарушения сохранности территории традиционного природопользования;</w:t>
      </w:r>
    </w:p>
    <w:p w14:paraId="5D26943E" w14:textId="3A752275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предоставление земельных участков для строительства, за исключением строительства служебно-хозяйственных строений и временного жилья для ведения охотничьего промысла лицами из числа </w:t>
      </w:r>
      <w:r w:rsidRPr="006A6C75">
        <w:rPr>
          <w:rFonts w:ascii="Times New Roman" w:eastAsia="Calibri" w:hAnsi="Times New Roman" w:cs="Times New Roman"/>
          <w:sz w:val="28"/>
          <w:szCs w:val="28"/>
        </w:rPr>
        <w:lastRenderedPageBreak/>
        <w:t>представителей малочисленных народов и лицами, приравненных к малочисленным народам, если иное не предусмотрено законодательством Российской Федерации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C11F82D" w14:textId="3AB7C795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нахождение с огнестрельным оружием или с другими видами орудия лова, а также с собаками или ловчими животными и птицами, без разрешительных документов в </w:t>
      </w:r>
      <w:proofErr w:type="gramStart"/>
      <w:r w:rsidRPr="006A6C75">
        <w:rPr>
          <w:rFonts w:ascii="Times New Roman" w:eastAsia="Calibri" w:hAnsi="Times New Roman" w:cs="Times New Roman"/>
          <w:sz w:val="28"/>
          <w:szCs w:val="28"/>
        </w:rPr>
        <w:t>случаях</w:t>
      </w:r>
      <w:proofErr w:type="gramEnd"/>
      <w:r w:rsidRPr="006A6C75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Российской Федерации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86A8E2B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5) загрязнение и захламление территории любыми видами отходов;</w:t>
      </w:r>
    </w:p>
    <w:p w14:paraId="3ADCEDD3" w14:textId="37707A3E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6) самовольное ведение раскопок и вывоз предметов, имеющих историко-культурную ценность;</w:t>
      </w:r>
    </w:p>
    <w:p w14:paraId="489C8833" w14:textId="710E7190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A6C75">
        <w:rPr>
          <w:rFonts w:ascii="Times New Roman" w:eastAsia="Calibri" w:hAnsi="Times New Roman" w:cs="Times New Roman"/>
          <w:sz w:val="28"/>
          <w:szCs w:val="28"/>
        </w:rPr>
        <w:t>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природопользования.</w:t>
      </w:r>
    </w:p>
    <w:p w14:paraId="0913845D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27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75727B">
        <w:rPr>
          <w:rFonts w:ascii="Times New Roman" w:eastAsia="Calibri" w:hAnsi="Times New Roman" w:cs="Times New Roman"/>
          <w:b/>
          <w:sz w:val="28"/>
          <w:szCs w:val="28"/>
        </w:rPr>
        <w:t>. Зона строго охранного режима</w:t>
      </w: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территории, на которых расположены культовые сооружения, места древних поселений и места захоронений предков и иные объекты, имеющие культурную, историческую ценность, в том числе объекты религиозного назначения (традиционно почитаемые места), священные земли, реки, горы, иные объекты природы):</w:t>
      </w:r>
    </w:p>
    <w:p w14:paraId="6F8876CF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- родовые захоронения находятся в западной части ТТП «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Геван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на левом берегу реки 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Мугукачи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границах лесного квартала 378; </w:t>
      </w:r>
      <w:r w:rsidRPr="006A6C75">
        <w:rPr>
          <w:rFonts w:ascii="Times New Roman" w:eastAsia="Calibri" w:hAnsi="Times New Roman" w:cs="Times New Roman"/>
          <w:sz w:val="28"/>
          <w:szCs w:val="28"/>
        </w:rPr>
        <w:t>в радиусе 1,5 километра от указанного места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039"/>
        <w:gridCol w:w="4324"/>
      </w:tblGrid>
      <w:tr w:rsidR="006A6C75" w:rsidRPr="006A6C75" w14:paraId="311BFC05" w14:textId="77777777" w:rsidTr="005C4F04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C641" w14:textId="77777777" w:rsidR="006A6C75" w:rsidRPr="006A6C75" w:rsidRDefault="006A6C75" w:rsidP="00F1470E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A8C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координаты местоположения</w:t>
            </w:r>
          </w:p>
        </w:tc>
      </w:tr>
      <w:tr w:rsidR="006A6C75" w:rsidRPr="006A6C75" w14:paraId="46E67708" w14:textId="77777777" w:rsidTr="005C4F04">
        <w:trPr>
          <w:trHeight w:val="1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985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4A8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с.ш</w:t>
            </w:r>
            <w:proofErr w:type="spell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37E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в.д</w:t>
            </w:r>
            <w:proofErr w:type="spell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6C75" w:rsidRPr="006A6C75" w14:paraId="1BC6AEA6" w14:textId="77777777" w:rsidTr="005C4F04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B14" w14:textId="77777777" w:rsidR="006A6C75" w:rsidRPr="006A6C75" w:rsidRDefault="006A6C75" w:rsidP="007605B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AB2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</w:rPr>
              <w:t>119° 25' 52.02" 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CA1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</w:rPr>
              <w:t>56° 15' 35.07" N</w:t>
            </w:r>
          </w:p>
        </w:tc>
      </w:tr>
    </w:tbl>
    <w:p w14:paraId="5ACD12B0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- культовые места находятся в северо-восточной части ТТП «</w:t>
      </w:r>
      <w:proofErr w:type="spell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Геван</w:t>
      </w:r>
      <w:proofErr w:type="spell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», северо-западнее высоты 2066 в границах лесного квартала 297;</w:t>
      </w: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 в радиусе 1,5 километра от указанного места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039"/>
        <w:gridCol w:w="4324"/>
      </w:tblGrid>
      <w:tr w:rsidR="006A6C75" w:rsidRPr="006A6C75" w14:paraId="3BD8A363" w14:textId="77777777" w:rsidTr="005C4F04">
        <w:trPr>
          <w:trHeight w:val="1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E1C0" w14:textId="77777777" w:rsidR="006A6C75" w:rsidRPr="006A6C75" w:rsidRDefault="006A6C75" w:rsidP="00F1470E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73B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координаты местоположения</w:t>
            </w:r>
          </w:p>
        </w:tc>
      </w:tr>
      <w:tr w:rsidR="006A6C75" w:rsidRPr="006A6C75" w14:paraId="5915702A" w14:textId="77777777" w:rsidTr="005C4F04">
        <w:trPr>
          <w:trHeight w:val="1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7AC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8A2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с.ш</w:t>
            </w:r>
            <w:proofErr w:type="spell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4CB5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в.д</w:t>
            </w:r>
            <w:proofErr w:type="spellEnd"/>
            <w:r w:rsidRPr="006A6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6C75" w:rsidRPr="006A6C75" w14:paraId="7781DC05" w14:textId="77777777" w:rsidTr="005C4F04">
        <w:trPr>
          <w:trHeight w:val="1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A7E" w14:textId="0B09CA47" w:rsidR="006A6C75" w:rsidRPr="006A6C75" w:rsidRDefault="007605BB" w:rsidP="007605B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A82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</w:rPr>
              <w:t>119° 44' 51.22" 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2B0" w14:textId="77777777" w:rsidR="006A6C75" w:rsidRPr="006A6C75" w:rsidRDefault="006A6C75" w:rsidP="00571BD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6C75">
              <w:rPr>
                <w:rFonts w:ascii="Times New Roman" w:eastAsia="Calibri" w:hAnsi="Times New Roman" w:cs="Times New Roman"/>
                <w:sz w:val="28"/>
                <w:szCs w:val="28"/>
              </w:rPr>
              <w:t>56° 29' 56.58" N</w:t>
            </w:r>
          </w:p>
        </w:tc>
      </w:tr>
    </w:tbl>
    <w:p w14:paraId="531EBFDB" w14:textId="04C6184F" w:rsidR="006A6C75" w:rsidRPr="006A6C75" w:rsidRDefault="006A6C75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традиционного природопользования в зоне строго охранного режима запрещается любая хозяйственная деятельность, кроме той</w:t>
      </w:r>
      <w:r w:rsidR="007605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осуществляют члены 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общины в соответствии с религиозными культурными обычаями КМНС, в том числе:</w:t>
      </w:r>
    </w:p>
    <w:p w14:paraId="5DB30614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деятельность, угрожающая существованию </w:t>
      </w:r>
      <w:proofErr w:type="gram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взятых</w:t>
      </w:r>
      <w:proofErr w:type="gram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охрану историко-культурных, историко-этнических объектов;</w:t>
      </w:r>
    </w:p>
    <w:p w14:paraId="37FD1F15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изыскательские</w:t>
      </w:r>
      <w:proofErr w:type="gram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работы, геологоразведочные работы и разработка полезных ископаемых, 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нарушение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почвенного покрова, выходов минералов, обнажений и горных пород, за исключением установленных законодательством случаев; </w:t>
      </w:r>
    </w:p>
    <w:p w14:paraId="049E3F1A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3) проведение рубок лесных насаждений;</w:t>
      </w:r>
    </w:p>
    <w:p w14:paraId="45E76D16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4) предоставление земельных участков для строительства;</w:t>
      </w:r>
    </w:p>
    <w:p w14:paraId="5A50B803" w14:textId="3E9F5475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нахождение с огнестрельным оружием или с другими видами орудия лова, а также с собаками или ловчими животными и птицами, без </w:t>
      </w: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разрешительных документов в </w:t>
      </w:r>
      <w:proofErr w:type="gramStart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случаях</w:t>
      </w:r>
      <w:proofErr w:type="gramEnd"/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Российской Федерации;</w:t>
      </w:r>
    </w:p>
    <w:p w14:paraId="65B02ED1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6) загрязнение и захламление территории любыми видами отходов;</w:t>
      </w:r>
    </w:p>
    <w:p w14:paraId="3300FF10" w14:textId="0177EA78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7) самовольное ведение раскопок и вывоз предметов, имеющих историко-культурную ценность;</w:t>
      </w:r>
    </w:p>
    <w:p w14:paraId="4845DB4F" w14:textId="706AA886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Calibri" w:hAnsi="Times New Roman" w:cs="Times New Roman"/>
          <w:sz w:val="28"/>
          <w:szCs w:val="28"/>
          <w:lang w:eastAsia="ru-RU"/>
        </w:rPr>
        <w:t>8)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природопользования;</w:t>
      </w:r>
    </w:p>
    <w:p w14:paraId="3AFB3F04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75">
        <w:rPr>
          <w:rFonts w:ascii="Times New Roman" w:eastAsia="Calibri" w:hAnsi="Times New Roman" w:cs="Times New Roman"/>
          <w:sz w:val="28"/>
          <w:szCs w:val="28"/>
        </w:rPr>
        <w:t>9) заготовка песка, гравия, глины, растительного грунта и других природных материалов;</w:t>
      </w:r>
    </w:p>
    <w:p w14:paraId="53AD43B6" w14:textId="0539349B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10) иные виды </w:t>
      </w:r>
      <w:proofErr w:type="gramStart"/>
      <w:r w:rsidRPr="006A6C75">
        <w:rPr>
          <w:rFonts w:ascii="Times New Roman" w:eastAsia="Calibri" w:hAnsi="Times New Roman" w:cs="Times New Roman"/>
          <w:sz w:val="28"/>
          <w:szCs w:val="28"/>
        </w:rPr>
        <w:t>хозяйственной</w:t>
      </w:r>
      <w:proofErr w:type="gramEnd"/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 деятельности, наносящие ущерб культовым местам или препятствующие возможностям использования их представителями КМНС в качестве религиозно и </w:t>
      </w:r>
      <w:r w:rsidR="003F4DAD" w:rsidRPr="006A6C75">
        <w:rPr>
          <w:rFonts w:ascii="Times New Roman" w:eastAsia="Calibri" w:hAnsi="Times New Roman" w:cs="Times New Roman"/>
          <w:sz w:val="28"/>
          <w:szCs w:val="28"/>
        </w:rPr>
        <w:t>священно</w:t>
      </w:r>
      <w:r w:rsidRPr="006A6C75">
        <w:rPr>
          <w:rFonts w:ascii="Times New Roman" w:eastAsia="Calibri" w:hAnsi="Times New Roman" w:cs="Times New Roman"/>
          <w:sz w:val="28"/>
          <w:szCs w:val="28"/>
        </w:rPr>
        <w:t xml:space="preserve"> почитаемых. </w:t>
      </w:r>
    </w:p>
    <w:p w14:paraId="390B6CFE" w14:textId="77777777" w:rsidR="006A6C75" w:rsidRPr="006A6C75" w:rsidRDefault="006A6C75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6117E1" w14:textId="77777777" w:rsidR="006A6C75" w:rsidRPr="006A6C75" w:rsidRDefault="0075727B" w:rsidP="00571B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хозяйственной деятельности на территории традиционного природопользования</w:t>
      </w:r>
      <w:proofErr w:type="gramEnd"/>
    </w:p>
    <w:p w14:paraId="55DDD0C7" w14:textId="77777777" w:rsidR="006A6C75" w:rsidRPr="006A6C75" w:rsidRDefault="00571BD6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C75" w:rsidRPr="00571BD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территории традиционного природопользования допускается осуществление всех видов традиционной хозяйственной деятельности коренных малочисленных народов, установленных законодательством Российской Федерации.</w:t>
      </w:r>
    </w:p>
    <w:p w14:paraId="399F4B6B" w14:textId="3966C203" w:rsidR="006A6C75" w:rsidRPr="006A6C75" w:rsidRDefault="00571BD6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границах территории традиционного природопользования допускается ведение геологоразведочных и других поисковых работ по согласованию с Ассоциацией коренных малочисленных народов и Администрацией </w:t>
      </w:r>
      <w:proofErr w:type="spell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Забайкальского края.</w:t>
      </w:r>
    </w:p>
    <w:p w14:paraId="2F1D1BA4" w14:textId="362DB5EC" w:rsidR="006A6C75" w:rsidRPr="006A6C75" w:rsidRDefault="00571BD6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находящихся в границах территории традиционного природопользования, лицам, не относящимся к коренным малочисленным народам, для целей, не связанных с традиционным природопользованием, осуществляется в соответствии с действующим законодательством с соблюдением требований правового режима территории традиционного природопользования.</w:t>
      </w:r>
      <w:proofErr w:type="gramEnd"/>
    </w:p>
    <w:p w14:paraId="0ABA3F45" w14:textId="77777777" w:rsidR="006A6C75" w:rsidRPr="006A6C75" w:rsidRDefault="00571BD6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предоставлении земельных участков в границах территории традиционного природопользования для целей, не связанных с традиционной хозяйственной деятельностью и традиционными промыслами, могут проводиться сходы граждан по вопросам предоставления земельных участков для строительства объектов, размещение которых затрагивает законные интересы указанных народов. Предоставление земельных участков осуществляется с учетом результатов данных сходов.</w:t>
      </w:r>
    </w:p>
    <w:p w14:paraId="2619E1A1" w14:textId="77777777" w:rsidR="006A6C75" w:rsidRPr="006A6C75" w:rsidRDefault="00571BD6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случае изъятия земельных участков и других обособленных природных объектов, находящихся в пределах границ территорий традиционного природопользования, для государственных или муниципальных нужд лицам, относящимся к малочисленным народам и общинам малочисленных народов, предоставляются равноценные земельные участки.</w:t>
      </w:r>
    </w:p>
    <w:p w14:paraId="49F1B3BB" w14:textId="77777777" w:rsidR="006A6C75" w:rsidRPr="006A6C75" w:rsidRDefault="00571BD6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Хозяйственная деятельность на территории традиционного природопользования осуществляется с соблюдением требований 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природоохранного законодательства, в том числе по предотвращению гибели объектов животного мира при осуществлении производственных процессов, эксплуатации транспортных магистралей, трубопроводов, линий связи </w:t>
      </w:r>
      <w:r w:rsid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электропередачи, производства всех видов геологоразведочных работ </w:t>
      </w:r>
      <w:r w:rsid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добычи полезных ископаемых.</w:t>
      </w:r>
    </w:p>
    <w:p w14:paraId="5888E965" w14:textId="77777777" w:rsidR="006A6C75" w:rsidRPr="006A6C75" w:rsidRDefault="00571BD6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.7. Хозяйственная деятельность на территории традиционного природопользования не должна ухудшать общее состояние окружающей среды в пределах этой территории.</w:t>
      </w:r>
    </w:p>
    <w:p w14:paraId="176EA714" w14:textId="77777777" w:rsidR="006A6C75" w:rsidRPr="006A6C75" w:rsidRDefault="006A6C75" w:rsidP="00571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C6683" w14:textId="77777777" w:rsidR="006A6C75" w:rsidRPr="006A6C75" w:rsidRDefault="0075727B" w:rsidP="00571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Охрана окружающей среды в </w:t>
      </w:r>
      <w:proofErr w:type="gramStart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территорий традиционного природопользования</w:t>
      </w:r>
    </w:p>
    <w:p w14:paraId="30AFD243" w14:textId="77777777" w:rsidR="006A6C75" w:rsidRPr="006A6C75" w:rsidRDefault="00134270" w:rsidP="0057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Охрана окружающей среды в </w:t>
      </w:r>
      <w:proofErr w:type="gram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территорий традиционного природопользования обеспечивается в пределах своих полномочий органами местного самоуправления </w:t>
      </w:r>
      <w:proofErr w:type="spell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</w:t>
      </w:r>
      <w:proofErr w:type="spellEnd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лицами, относящимися к малочисленным народам, и общинами малочисленных народов.</w:t>
      </w:r>
    </w:p>
    <w:p w14:paraId="6422282F" w14:textId="77777777" w:rsidR="006A6C75" w:rsidRPr="006A6C75" w:rsidRDefault="00134270" w:rsidP="0057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охраны природных комплексов, сохранения </w:t>
      </w:r>
      <w:r w:rsid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воспроизводства животного и растительного мира в границах ТТП могут создаваться в соответствии с законодательством Российской Федерации </w:t>
      </w:r>
      <w:r w:rsid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области государственные природные заказники, памятники природы, другие особо охраняемые природные территории и объекты краевого и местного значения или располагаться их части.</w:t>
      </w:r>
      <w:proofErr w:type="gramEnd"/>
    </w:p>
    <w:p w14:paraId="0D6C76BB" w14:textId="77777777" w:rsidR="006A6C75" w:rsidRPr="006A6C75" w:rsidRDefault="006A6C75" w:rsidP="0057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3ADBE" w14:textId="77777777" w:rsidR="006A6C75" w:rsidRPr="006A6C75" w:rsidRDefault="0075727B" w:rsidP="00571B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Сохранение объектов историко-культурного наследия в </w:t>
      </w:r>
      <w:proofErr w:type="gramStart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границ территорий традиционного природопользования.</w:t>
      </w:r>
    </w:p>
    <w:p w14:paraId="3B4D36BC" w14:textId="77777777" w:rsidR="006A6C75" w:rsidRPr="006A6C75" w:rsidRDefault="00134270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.1 Объекты историко-культурного наследия в пределах границ территорий традиционного природопользования (древние поселения, другие памятники истории и культуры, культовые сооружения, места захоронения предков и иные имеющие историческую и культурную ценность объекты) могут использоваться только в соответствии с их назначением.</w:t>
      </w:r>
      <w:proofErr w:type="gramEnd"/>
    </w:p>
    <w:p w14:paraId="1C399514" w14:textId="75F5D622" w:rsidR="006A6C75" w:rsidRPr="006A6C75" w:rsidRDefault="00134270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Научные или иные изыскания в отношении объектов историко-культурного наследия в пределах границ территорий традиционного природопользования и </w:t>
      </w:r>
      <w:proofErr w:type="gramStart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proofErr w:type="gramEnd"/>
      <w:r w:rsidR="006A6C75"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хозяйственной деятельности проводятся, если указанная деятельность не нарушает правовой режим территорий традиционного природопользования и традиционной хозяйственной деятельности.</w:t>
      </w:r>
    </w:p>
    <w:p w14:paraId="6818DE61" w14:textId="77777777" w:rsidR="006A6C75" w:rsidRPr="006A6C75" w:rsidRDefault="006A6C75" w:rsidP="00571B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81F55" w14:textId="77777777" w:rsidR="006A6C75" w:rsidRPr="006A6C75" w:rsidRDefault="0075727B" w:rsidP="00571BD6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A6C75" w:rsidRPr="006A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Ответственность за нарушение установленного режима хозяйственной деятельности на территории традиционного природопользования</w:t>
      </w:r>
    </w:p>
    <w:p w14:paraId="06044B1C" w14:textId="1B952073" w:rsidR="006A6C75" w:rsidRDefault="006A6C75" w:rsidP="00571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юридические лица, виновные в нарушении режима ТТП, несут административную и иную ответственность в соответствии с действующим законодательством Российской Федерации и обязаны возместить ущерб, причиненный их деятельностью животному и растительному миру, традиционным формам хозяйствования КМНС </w:t>
      </w:r>
      <w:bookmarkStart w:id="0" w:name="_GoBack"/>
      <w:bookmarkEnd w:id="0"/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размерах и порядке, установленных законодательством Российской Федерации.</w:t>
      </w:r>
      <w:proofErr w:type="gramEnd"/>
    </w:p>
    <w:p w14:paraId="4F7122EA" w14:textId="77777777" w:rsidR="0008364A" w:rsidRDefault="0008364A" w:rsidP="00571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4632" w14:textId="77777777" w:rsidR="0008364A" w:rsidRPr="006A6C75" w:rsidRDefault="0008364A" w:rsidP="00571BD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21536" w14:textId="77777777" w:rsidR="006A6C75" w:rsidRDefault="006A6C75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C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6135D637" w14:textId="77777777" w:rsidR="0008364A" w:rsidRPr="006A6C75" w:rsidRDefault="0008364A" w:rsidP="00571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4A09E" w14:textId="77777777" w:rsidR="005360E0" w:rsidRDefault="005360E0" w:rsidP="00571BD6">
      <w:pPr>
        <w:ind w:firstLine="709"/>
      </w:pPr>
    </w:p>
    <w:sectPr w:rsidR="005360E0" w:rsidSect="00765E40">
      <w:pgSz w:w="11909" w:h="16834"/>
      <w:pgMar w:top="1134" w:right="567" w:bottom="1134" w:left="1985" w:header="720" w:footer="720" w:gutter="0"/>
      <w:cols w:space="6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372CD3" w15:done="0"/>
  <w15:commentEx w15:paraId="40BF80A1" w15:paraIdParent="55372C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CDEE8" w14:textId="77777777" w:rsidR="00980EA5" w:rsidRDefault="00980EA5">
      <w:pPr>
        <w:spacing w:after="0" w:line="240" w:lineRule="auto"/>
      </w:pPr>
      <w:r>
        <w:separator/>
      </w:r>
    </w:p>
  </w:endnote>
  <w:endnote w:type="continuationSeparator" w:id="0">
    <w:p w14:paraId="0B0805EF" w14:textId="77777777" w:rsidR="00980EA5" w:rsidRDefault="0098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1390" w14:textId="77777777" w:rsidR="00980EA5" w:rsidRDefault="00980EA5">
      <w:pPr>
        <w:spacing w:after="0" w:line="240" w:lineRule="auto"/>
      </w:pPr>
      <w:r>
        <w:separator/>
      </w:r>
    </w:p>
  </w:footnote>
  <w:footnote w:type="continuationSeparator" w:id="0">
    <w:p w14:paraId="22C532AD" w14:textId="77777777" w:rsidR="00980EA5" w:rsidRDefault="0098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BFF83" w14:textId="77777777" w:rsidR="00E82CD2" w:rsidRDefault="00A142B0">
    <w:pPr>
      <w:pStyle w:val="a3"/>
      <w:jc w:val="center"/>
    </w:pPr>
    <w:r>
      <w:fldChar w:fldCharType="begin"/>
    </w:r>
    <w:r w:rsidR="006A6C75">
      <w:instrText>PAGE   \* MERGEFORMAT</w:instrText>
    </w:r>
    <w:r>
      <w:fldChar w:fldCharType="separate"/>
    </w:r>
    <w:r w:rsidR="000E5A03">
      <w:rPr>
        <w:noProof/>
      </w:rPr>
      <w:t>8</w:t>
    </w:r>
    <w:r>
      <w:fldChar w:fldCharType="end"/>
    </w:r>
  </w:p>
  <w:p w14:paraId="115618F6" w14:textId="77777777" w:rsidR="0054223A" w:rsidRDefault="00980E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9B9E7BB0"/>
    <w:lvl w:ilvl="0" w:tplc="CB06331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тько Елена Викторовна">
    <w15:presenceInfo w15:providerId="AD" w15:userId="S-1-5-21-4215529937-1437155286-868988138-1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75"/>
    <w:rsid w:val="0000608F"/>
    <w:rsid w:val="00026704"/>
    <w:rsid w:val="0008364A"/>
    <w:rsid w:val="000E5A03"/>
    <w:rsid w:val="000F34E2"/>
    <w:rsid w:val="00134270"/>
    <w:rsid w:val="001A50C6"/>
    <w:rsid w:val="002974AF"/>
    <w:rsid w:val="00336797"/>
    <w:rsid w:val="003F4DAD"/>
    <w:rsid w:val="00474AE9"/>
    <w:rsid w:val="00505837"/>
    <w:rsid w:val="005360E0"/>
    <w:rsid w:val="00571BD6"/>
    <w:rsid w:val="00695047"/>
    <w:rsid w:val="006A6C75"/>
    <w:rsid w:val="0074209C"/>
    <w:rsid w:val="00755E6C"/>
    <w:rsid w:val="0075727B"/>
    <w:rsid w:val="007605BB"/>
    <w:rsid w:val="00765E40"/>
    <w:rsid w:val="007A453A"/>
    <w:rsid w:val="00972A2B"/>
    <w:rsid w:val="00980EA5"/>
    <w:rsid w:val="00A142B0"/>
    <w:rsid w:val="00A8161A"/>
    <w:rsid w:val="00BB67AD"/>
    <w:rsid w:val="00C60446"/>
    <w:rsid w:val="00CE6AD3"/>
    <w:rsid w:val="00D0080C"/>
    <w:rsid w:val="00E16FB7"/>
    <w:rsid w:val="00E3733B"/>
    <w:rsid w:val="00EE43DC"/>
    <w:rsid w:val="00F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A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C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6C7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727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342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42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42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42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42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C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A6C7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2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5727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342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42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42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42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4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86770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Бутько Елена Викторовна</dc:creator>
  <cp:lastModifiedBy>Ваврищук Ирина Сергеевна</cp:lastModifiedBy>
  <cp:revision>2</cp:revision>
  <dcterms:created xsi:type="dcterms:W3CDTF">2021-11-29T03:05:00Z</dcterms:created>
  <dcterms:modified xsi:type="dcterms:W3CDTF">2021-11-29T03:05:00Z</dcterms:modified>
</cp:coreProperties>
</file>