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CE411D" w14:textId="77777777" w:rsidR="0076799D" w:rsidRPr="008968B9" w:rsidRDefault="0076799D" w:rsidP="0076799D">
      <w:pPr>
        <w:shd w:val="clear" w:color="auto" w:fill="FFFFFF"/>
        <w:jc w:val="center"/>
        <w:rPr>
          <w:color w:val="auto"/>
          <w:sz w:val="2"/>
          <w:szCs w:val="2"/>
        </w:rPr>
      </w:pPr>
      <w:bookmarkStart w:id="0" w:name="OLE_LINK4"/>
      <w:r w:rsidRPr="008968B9">
        <w:rPr>
          <w:noProof/>
          <w:color w:val="auto"/>
        </w:rPr>
        <w:drawing>
          <wp:inline distT="0" distB="0" distL="0" distR="0" wp14:anchorId="76A04777" wp14:editId="7DE2A17A">
            <wp:extent cx="800100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A4B081" w14:textId="77777777" w:rsidR="0076799D" w:rsidRPr="008968B9" w:rsidRDefault="0076799D" w:rsidP="0076799D">
      <w:pPr>
        <w:shd w:val="clear" w:color="auto" w:fill="FFFFFF"/>
        <w:jc w:val="center"/>
        <w:rPr>
          <w:color w:val="auto"/>
          <w:sz w:val="2"/>
          <w:szCs w:val="2"/>
        </w:rPr>
      </w:pPr>
    </w:p>
    <w:p w14:paraId="35141CD5" w14:textId="77777777" w:rsidR="0076799D" w:rsidRPr="008968B9" w:rsidRDefault="0076799D" w:rsidP="0076799D">
      <w:pPr>
        <w:shd w:val="clear" w:color="auto" w:fill="FFFFFF"/>
        <w:jc w:val="center"/>
        <w:rPr>
          <w:color w:val="auto"/>
          <w:sz w:val="2"/>
          <w:szCs w:val="2"/>
        </w:rPr>
      </w:pPr>
    </w:p>
    <w:p w14:paraId="5FA2D44B" w14:textId="77777777" w:rsidR="0076799D" w:rsidRPr="008968B9" w:rsidRDefault="0076799D" w:rsidP="0076799D">
      <w:pPr>
        <w:shd w:val="clear" w:color="auto" w:fill="FFFFFF"/>
        <w:jc w:val="center"/>
        <w:rPr>
          <w:color w:val="auto"/>
          <w:sz w:val="2"/>
          <w:szCs w:val="2"/>
        </w:rPr>
      </w:pPr>
    </w:p>
    <w:p w14:paraId="04B734F0" w14:textId="77777777" w:rsidR="0076799D" w:rsidRPr="008968B9" w:rsidRDefault="0076799D" w:rsidP="0076799D">
      <w:pPr>
        <w:shd w:val="clear" w:color="auto" w:fill="FFFFFF"/>
        <w:jc w:val="center"/>
        <w:rPr>
          <w:color w:val="auto"/>
          <w:sz w:val="2"/>
          <w:szCs w:val="2"/>
        </w:rPr>
      </w:pPr>
    </w:p>
    <w:p w14:paraId="0376A00D" w14:textId="77777777" w:rsidR="0076799D" w:rsidRPr="008968B9" w:rsidRDefault="0076799D" w:rsidP="0076799D">
      <w:pPr>
        <w:shd w:val="clear" w:color="auto" w:fill="FFFFFF"/>
        <w:jc w:val="center"/>
        <w:rPr>
          <w:color w:val="auto"/>
          <w:sz w:val="2"/>
          <w:szCs w:val="2"/>
        </w:rPr>
      </w:pPr>
    </w:p>
    <w:p w14:paraId="78E6C36C" w14:textId="77777777" w:rsidR="0076799D" w:rsidRPr="008968B9" w:rsidRDefault="0076799D" w:rsidP="0076799D">
      <w:pPr>
        <w:shd w:val="clear" w:color="auto" w:fill="FFFFFF"/>
        <w:jc w:val="center"/>
        <w:rPr>
          <w:color w:val="auto"/>
          <w:sz w:val="2"/>
          <w:szCs w:val="2"/>
        </w:rPr>
      </w:pPr>
    </w:p>
    <w:p w14:paraId="47E408FC" w14:textId="77777777" w:rsidR="0076799D" w:rsidRPr="008968B9" w:rsidRDefault="0076799D" w:rsidP="0076799D">
      <w:pPr>
        <w:shd w:val="clear" w:color="auto" w:fill="FFFFFF"/>
        <w:jc w:val="center"/>
        <w:rPr>
          <w:color w:val="auto"/>
          <w:sz w:val="2"/>
          <w:szCs w:val="2"/>
        </w:rPr>
      </w:pPr>
    </w:p>
    <w:p w14:paraId="1239840A" w14:textId="77777777" w:rsidR="0076799D" w:rsidRPr="008968B9" w:rsidRDefault="0076799D" w:rsidP="0076799D">
      <w:pPr>
        <w:shd w:val="clear" w:color="auto" w:fill="FFFFFF"/>
        <w:jc w:val="center"/>
        <w:rPr>
          <w:color w:val="auto"/>
          <w:sz w:val="2"/>
          <w:szCs w:val="2"/>
        </w:rPr>
      </w:pPr>
    </w:p>
    <w:p w14:paraId="438B3AF7" w14:textId="77777777" w:rsidR="0076799D" w:rsidRPr="008968B9" w:rsidRDefault="0076799D" w:rsidP="0076799D">
      <w:pPr>
        <w:shd w:val="clear" w:color="auto" w:fill="FFFFFF"/>
        <w:jc w:val="center"/>
        <w:rPr>
          <w:b/>
          <w:color w:val="auto"/>
          <w:spacing w:val="-11"/>
          <w:sz w:val="2"/>
          <w:szCs w:val="2"/>
        </w:rPr>
      </w:pPr>
    </w:p>
    <w:p w14:paraId="4F61EC92" w14:textId="77777777" w:rsidR="0076799D" w:rsidRPr="008968B9" w:rsidRDefault="0076799D" w:rsidP="0076799D">
      <w:pPr>
        <w:shd w:val="clear" w:color="auto" w:fill="FFFFFF"/>
        <w:jc w:val="center"/>
        <w:rPr>
          <w:b/>
          <w:color w:val="auto"/>
          <w:spacing w:val="-11"/>
          <w:sz w:val="2"/>
          <w:szCs w:val="2"/>
        </w:rPr>
      </w:pPr>
      <w:r w:rsidRPr="008968B9">
        <w:rPr>
          <w:b/>
          <w:color w:val="auto"/>
          <w:spacing w:val="-11"/>
          <w:sz w:val="33"/>
          <w:szCs w:val="33"/>
        </w:rPr>
        <w:t>ПРАВИТЕЛЬСТВО ЗАБАЙКАЛЬСКОГО КРАЯ</w:t>
      </w:r>
    </w:p>
    <w:p w14:paraId="7ABD8AE1" w14:textId="77777777" w:rsidR="0076799D" w:rsidRPr="008968B9" w:rsidRDefault="0076799D" w:rsidP="0076799D">
      <w:pPr>
        <w:shd w:val="clear" w:color="auto" w:fill="FFFFFF"/>
        <w:jc w:val="center"/>
        <w:rPr>
          <w:b/>
          <w:color w:val="auto"/>
          <w:spacing w:val="-11"/>
          <w:sz w:val="2"/>
          <w:szCs w:val="2"/>
        </w:rPr>
      </w:pPr>
    </w:p>
    <w:p w14:paraId="5485E4E1" w14:textId="77777777" w:rsidR="0076799D" w:rsidRPr="008968B9" w:rsidRDefault="0076799D" w:rsidP="0076799D">
      <w:pPr>
        <w:shd w:val="clear" w:color="auto" w:fill="FFFFFF"/>
        <w:jc w:val="center"/>
        <w:rPr>
          <w:b/>
          <w:color w:val="auto"/>
          <w:spacing w:val="-11"/>
          <w:sz w:val="2"/>
          <w:szCs w:val="2"/>
        </w:rPr>
      </w:pPr>
    </w:p>
    <w:p w14:paraId="2FAA716B" w14:textId="77777777" w:rsidR="0076799D" w:rsidRPr="008968B9" w:rsidRDefault="0076799D" w:rsidP="0076799D">
      <w:pPr>
        <w:shd w:val="clear" w:color="auto" w:fill="FFFFFF"/>
        <w:jc w:val="center"/>
        <w:rPr>
          <w:b/>
          <w:color w:val="auto"/>
          <w:spacing w:val="-11"/>
          <w:sz w:val="2"/>
          <w:szCs w:val="2"/>
        </w:rPr>
      </w:pPr>
    </w:p>
    <w:p w14:paraId="38CDDC01" w14:textId="77777777" w:rsidR="0076799D" w:rsidRPr="008968B9" w:rsidRDefault="0076799D" w:rsidP="0076799D">
      <w:pPr>
        <w:shd w:val="clear" w:color="auto" w:fill="FFFFFF"/>
        <w:jc w:val="center"/>
        <w:rPr>
          <w:b/>
          <w:color w:val="auto"/>
          <w:spacing w:val="-11"/>
          <w:sz w:val="2"/>
          <w:szCs w:val="2"/>
        </w:rPr>
      </w:pPr>
    </w:p>
    <w:p w14:paraId="4C7DECCD" w14:textId="77777777" w:rsidR="0076799D" w:rsidRPr="008968B9" w:rsidRDefault="0076799D" w:rsidP="0076799D">
      <w:pPr>
        <w:shd w:val="clear" w:color="auto" w:fill="FFFFFF"/>
        <w:jc w:val="center"/>
        <w:rPr>
          <w:bCs/>
          <w:color w:val="auto"/>
          <w:spacing w:val="-14"/>
        </w:rPr>
      </w:pPr>
      <w:r w:rsidRPr="008968B9">
        <w:rPr>
          <w:bCs/>
          <w:color w:val="auto"/>
          <w:spacing w:val="-14"/>
          <w:sz w:val="35"/>
          <w:szCs w:val="35"/>
        </w:rPr>
        <w:t>ПОСТАНОВЛЕНИЕ</w:t>
      </w:r>
    </w:p>
    <w:p w14:paraId="15F25788" w14:textId="77777777" w:rsidR="0076799D" w:rsidRPr="008968B9" w:rsidRDefault="0076799D" w:rsidP="0076799D">
      <w:pPr>
        <w:shd w:val="clear" w:color="auto" w:fill="FFFFFF"/>
        <w:jc w:val="center"/>
        <w:rPr>
          <w:bCs/>
          <w:color w:val="auto"/>
          <w:spacing w:val="-6"/>
          <w:sz w:val="35"/>
          <w:szCs w:val="35"/>
        </w:rPr>
      </w:pPr>
    </w:p>
    <w:p w14:paraId="0D14B4D5" w14:textId="77777777" w:rsidR="0076799D" w:rsidRPr="008968B9" w:rsidRDefault="0076799D" w:rsidP="0076799D">
      <w:pPr>
        <w:shd w:val="clear" w:color="auto" w:fill="FFFFFF"/>
        <w:jc w:val="center"/>
        <w:rPr>
          <w:bCs/>
          <w:color w:val="auto"/>
          <w:spacing w:val="-14"/>
          <w:sz w:val="6"/>
          <w:szCs w:val="6"/>
        </w:rPr>
      </w:pPr>
      <w:r w:rsidRPr="008968B9">
        <w:rPr>
          <w:bCs/>
          <w:color w:val="auto"/>
          <w:spacing w:val="-6"/>
          <w:sz w:val="35"/>
          <w:szCs w:val="35"/>
        </w:rPr>
        <w:t>г. Чита</w:t>
      </w:r>
      <w:bookmarkEnd w:id="0"/>
    </w:p>
    <w:p w14:paraId="6E69FA3C" w14:textId="77777777" w:rsidR="0076799D" w:rsidRPr="008968B9" w:rsidRDefault="0076799D" w:rsidP="00C244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72B1CC1A" w14:textId="77777777" w:rsidR="00DA0702" w:rsidRPr="008968B9" w:rsidRDefault="00DA0702" w:rsidP="00C244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587E7C2C" w14:textId="77777777" w:rsidR="00C33FFA" w:rsidRDefault="00D562C7" w:rsidP="004425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C33FFA">
        <w:rPr>
          <w:rFonts w:ascii="Times New Roman" w:hAnsi="Times New Roman" w:cs="Times New Roman"/>
          <w:sz w:val="28"/>
          <w:szCs w:val="28"/>
        </w:rPr>
        <w:t>й в постановление Правительства</w:t>
      </w:r>
    </w:p>
    <w:p w14:paraId="4723FBB6" w14:textId="076E8CD0" w:rsidR="00C33FFA" w:rsidRDefault="00D562C7" w:rsidP="004425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="00C33FFA">
        <w:rPr>
          <w:rFonts w:ascii="Times New Roman" w:hAnsi="Times New Roman" w:cs="Times New Roman"/>
          <w:sz w:val="28"/>
          <w:szCs w:val="28"/>
        </w:rPr>
        <w:t>от 20 мая 2019 года № 197</w:t>
      </w:r>
    </w:p>
    <w:p w14:paraId="7A2A3145" w14:textId="77777777" w:rsidR="00C33FFA" w:rsidRDefault="00D562C7" w:rsidP="004425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утверждении Положения о </w:t>
      </w:r>
      <w:r w:rsidR="00C33FFA">
        <w:rPr>
          <w:rFonts w:ascii="Times New Roman" w:hAnsi="Times New Roman" w:cs="Times New Roman"/>
          <w:sz w:val="28"/>
          <w:szCs w:val="28"/>
        </w:rPr>
        <w:t>Министерстве строительства,</w:t>
      </w:r>
    </w:p>
    <w:p w14:paraId="29EFE879" w14:textId="3FB12EC2" w:rsidR="00DA0702" w:rsidRPr="0044258B" w:rsidRDefault="00D562C7" w:rsidP="004425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562C7">
        <w:rPr>
          <w:rFonts w:ascii="Times New Roman" w:hAnsi="Times New Roman" w:cs="Times New Roman"/>
          <w:sz w:val="28"/>
          <w:szCs w:val="28"/>
        </w:rPr>
        <w:t>дорожного хозяйства и</w:t>
      </w:r>
      <w:r>
        <w:rPr>
          <w:rFonts w:ascii="Times New Roman" w:hAnsi="Times New Roman" w:cs="Times New Roman"/>
          <w:sz w:val="28"/>
          <w:szCs w:val="28"/>
        </w:rPr>
        <w:t xml:space="preserve"> транспорта Забайкальского края»</w:t>
      </w:r>
    </w:p>
    <w:p w14:paraId="53409127" w14:textId="77777777" w:rsidR="00C33FFA" w:rsidRPr="001F01B7" w:rsidRDefault="00C33FFA" w:rsidP="00C33F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F0D740F" w14:textId="6646B58F" w:rsidR="00C33FFA" w:rsidRPr="001F01B7" w:rsidRDefault="00C33FFA" w:rsidP="006651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1B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 w:rsidRPr="00C33FF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66511B">
        <w:rPr>
          <w:rFonts w:ascii="Times New Roman" w:hAnsi="Times New Roman" w:cs="Times New Roman"/>
          <w:sz w:val="28"/>
          <w:szCs w:val="28"/>
        </w:rPr>
        <w:t xml:space="preserve"> от 1 мая 2019 года</w:t>
      </w:r>
      <w:r w:rsidRPr="00C33FFA">
        <w:rPr>
          <w:rFonts w:ascii="Times New Roman" w:hAnsi="Times New Roman" w:cs="Times New Roman"/>
          <w:sz w:val="28"/>
          <w:szCs w:val="28"/>
        </w:rPr>
        <w:t xml:space="preserve"> </w:t>
      </w:r>
      <w:r w:rsidR="0066511B">
        <w:rPr>
          <w:rFonts w:ascii="Times New Roman" w:hAnsi="Times New Roman" w:cs="Times New Roman"/>
          <w:sz w:val="28"/>
          <w:szCs w:val="28"/>
        </w:rPr>
        <w:t>№ 87-ФЗ</w:t>
      </w:r>
      <w:r w:rsidR="0066511B">
        <w:rPr>
          <w:rFonts w:ascii="Times New Roman" w:hAnsi="Times New Roman" w:cs="Times New Roman"/>
          <w:sz w:val="28"/>
          <w:szCs w:val="28"/>
        </w:rPr>
        <w:br/>
        <w:t>«</w:t>
      </w:r>
      <w:r w:rsidRPr="00C33FFA">
        <w:rPr>
          <w:rFonts w:ascii="Times New Roman" w:hAnsi="Times New Roman" w:cs="Times New Roman"/>
          <w:sz w:val="28"/>
          <w:szCs w:val="28"/>
        </w:rPr>
        <w:t>О внесении изменений в Федеральный закон "Об общих принципах организации местного самоупр</w:t>
      </w:r>
      <w:r>
        <w:rPr>
          <w:rFonts w:ascii="Times New Roman" w:hAnsi="Times New Roman" w:cs="Times New Roman"/>
          <w:sz w:val="28"/>
          <w:szCs w:val="28"/>
        </w:rPr>
        <w:t>авления в Российской Федерации</w:t>
      </w:r>
      <w:r w:rsidR="0066511B">
        <w:rPr>
          <w:rFonts w:ascii="Times New Roman" w:hAnsi="Times New Roman" w:cs="Times New Roman"/>
          <w:sz w:val="28"/>
          <w:szCs w:val="28"/>
        </w:rPr>
        <w:t>»</w:t>
      </w:r>
      <w:r w:rsidRPr="001F01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511B" w:rsidRPr="0066511B">
        <w:rPr>
          <w:rFonts w:ascii="Times New Roman" w:hAnsi="Times New Roman" w:cs="Times New Roman"/>
          <w:sz w:val="28"/>
          <w:szCs w:val="28"/>
        </w:rPr>
        <w:t>З</w:t>
      </w:r>
      <w:r w:rsidR="0066511B">
        <w:rPr>
          <w:rFonts w:ascii="Times New Roman" w:hAnsi="Times New Roman" w:cs="Times New Roman"/>
          <w:sz w:val="28"/>
          <w:szCs w:val="28"/>
        </w:rPr>
        <w:t xml:space="preserve">аконом </w:t>
      </w:r>
      <w:r w:rsidR="0066511B" w:rsidRPr="0066511B">
        <w:rPr>
          <w:rFonts w:ascii="Times New Roman" w:hAnsi="Times New Roman" w:cs="Times New Roman"/>
          <w:sz w:val="28"/>
          <w:szCs w:val="28"/>
        </w:rPr>
        <w:t>З</w:t>
      </w:r>
      <w:r w:rsidR="0066511B">
        <w:rPr>
          <w:rFonts w:ascii="Times New Roman" w:hAnsi="Times New Roman" w:cs="Times New Roman"/>
          <w:sz w:val="28"/>
          <w:szCs w:val="28"/>
        </w:rPr>
        <w:t xml:space="preserve">абайкальского края </w:t>
      </w:r>
      <w:r w:rsidR="0066511B" w:rsidRPr="0066511B">
        <w:rPr>
          <w:rFonts w:ascii="Times New Roman" w:hAnsi="Times New Roman" w:cs="Times New Roman"/>
          <w:sz w:val="28"/>
          <w:szCs w:val="28"/>
        </w:rPr>
        <w:t xml:space="preserve">от 10 июня 2020 года </w:t>
      </w:r>
      <w:r w:rsidR="0066511B">
        <w:rPr>
          <w:rFonts w:ascii="Times New Roman" w:hAnsi="Times New Roman" w:cs="Times New Roman"/>
          <w:sz w:val="28"/>
          <w:szCs w:val="28"/>
        </w:rPr>
        <w:t>№</w:t>
      </w:r>
      <w:r w:rsidR="0066511B" w:rsidRPr="0066511B">
        <w:rPr>
          <w:rFonts w:ascii="Times New Roman" w:hAnsi="Times New Roman" w:cs="Times New Roman"/>
          <w:sz w:val="28"/>
          <w:szCs w:val="28"/>
        </w:rPr>
        <w:t xml:space="preserve"> 1826-ЗЗК</w:t>
      </w:r>
      <w:r w:rsidR="0066511B">
        <w:rPr>
          <w:rFonts w:ascii="Times New Roman" w:hAnsi="Times New Roman" w:cs="Times New Roman"/>
          <w:sz w:val="28"/>
          <w:szCs w:val="28"/>
        </w:rPr>
        <w:t xml:space="preserve"> «</w:t>
      </w:r>
      <w:r w:rsidR="0066511B" w:rsidRPr="0066511B">
        <w:rPr>
          <w:rFonts w:ascii="Times New Roman" w:hAnsi="Times New Roman" w:cs="Times New Roman"/>
          <w:sz w:val="28"/>
          <w:szCs w:val="28"/>
        </w:rPr>
        <w:t xml:space="preserve">Об отдельных </w:t>
      </w:r>
      <w:r w:rsidR="0066511B" w:rsidRPr="00733686">
        <w:rPr>
          <w:rFonts w:ascii="Times New Roman" w:hAnsi="Times New Roman" w:cs="Times New Roman"/>
          <w:sz w:val="28"/>
          <w:szCs w:val="28"/>
        </w:rPr>
        <w:t>вопросах организации местного самоуправления в Забайкальском крае», Законом Забайкальского края от 13</w:t>
      </w:r>
      <w:r w:rsidR="0027372D" w:rsidRPr="00733686">
        <w:rPr>
          <w:rFonts w:ascii="Times New Roman" w:hAnsi="Times New Roman" w:cs="Times New Roman"/>
          <w:sz w:val="28"/>
          <w:szCs w:val="28"/>
        </w:rPr>
        <w:t xml:space="preserve"> </w:t>
      </w:r>
      <w:r w:rsidR="0066511B" w:rsidRPr="00733686">
        <w:rPr>
          <w:rFonts w:ascii="Times New Roman" w:hAnsi="Times New Roman" w:cs="Times New Roman"/>
          <w:sz w:val="28"/>
          <w:szCs w:val="28"/>
        </w:rPr>
        <w:t>октября 2021 года</w:t>
      </w:r>
      <w:r w:rsidR="0027372D" w:rsidRPr="00733686">
        <w:rPr>
          <w:rFonts w:ascii="Times New Roman" w:hAnsi="Times New Roman" w:cs="Times New Roman"/>
          <w:sz w:val="28"/>
          <w:szCs w:val="28"/>
        </w:rPr>
        <w:t xml:space="preserve"> № 1986-ЗЗК</w:t>
      </w:r>
      <w:r w:rsidR="0027372D" w:rsidRPr="00733686">
        <w:rPr>
          <w:rFonts w:ascii="Times New Roman" w:hAnsi="Times New Roman" w:cs="Times New Roman"/>
          <w:sz w:val="28"/>
          <w:szCs w:val="28"/>
        </w:rPr>
        <w:br/>
      </w:r>
      <w:r w:rsidR="0066511B" w:rsidRPr="00733686">
        <w:rPr>
          <w:rFonts w:ascii="Times New Roman" w:hAnsi="Times New Roman" w:cs="Times New Roman"/>
          <w:sz w:val="28"/>
          <w:szCs w:val="28"/>
        </w:rPr>
        <w:t>«О внесении изменения в статью 2 Закона Забайкальского края</w:t>
      </w:r>
      <w:r w:rsidR="0027372D" w:rsidRPr="00733686">
        <w:rPr>
          <w:rFonts w:ascii="Times New Roman" w:hAnsi="Times New Roman" w:cs="Times New Roman"/>
          <w:sz w:val="28"/>
          <w:szCs w:val="28"/>
        </w:rPr>
        <w:br/>
      </w:r>
      <w:r w:rsidR="0066511B" w:rsidRPr="00733686">
        <w:rPr>
          <w:rFonts w:ascii="Times New Roman" w:hAnsi="Times New Roman" w:cs="Times New Roman"/>
          <w:sz w:val="28"/>
          <w:szCs w:val="28"/>
        </w:rPr>
        <w:t>«О градостроительной деятельности в Забайкальском крае»</w:t>
      </w:r>
      <w:r w:rsidR="0066511B">
        <w:rPr>
          <w:rFonts w:ascii="Times New Roman" w:hAnsi="Times New Roman" w:cs="Times New Roman"/>
          <w:sz w:val="28"/>
          <w:szCs w:val="28"/>
        </w:rPr>
        <w:t xml:space="preserve"> </w:t>
      </w:r>
      <w:r w:rsidRPr="001F01B7">
        <w:rPr>
          <w:rFonts w:ascii="Times New Roman" w:hAnsi="Times New Roman" w:cs="Times New Roman"/>
          <w:sz w:val="28"/>
          <w:szCs w:val="28"/>
        </w:rPr>
        <w:t xml:space="preserve">  </w:t>
      </w:r>
      <w:r w:rsidRPr="001F01B7"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</w:t>
      </w:r>
      <w:r w:rsidRPr="001F01B7">
        <w:rPr>
          <w:rFonts w:ascii="Times New Roman" w:hAnsi="Times New Roman" w:cs="Times New Roman"/>
          <w:sz w:val="28"/>
          <w:szCs w:val="28"/>
        </w:rPr>
        <w:t>:</w:t>
      </w:r>
    </w:p>
    <w:p w14:paraId="722A5D0E" w14:textId="77777777" w:rsidR="00C33FFA" w:rsidRPr="001F01B7" w:rsidRDefault="00C33FFA" w:rsidP="00C33F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40DACB" w14:textId="1ADE055E" w:rsidR="00C33FFA" w:rsidRPr="001F01B7" w:rsidRDefault="00C33FFA" w:rsidP="002737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1B7">
        <w:rPr>
          <w:rFonts w:ascii="Times New Roman" w:hAnsi="Times New Roman" w:cs="Times New Roman"/>
          <w:sz w:val="28"/>
          <w:szCs w:val="28"/>
        </w:rPr>
        <w:t xml:space="preserve">Утвердить прилагаемые изменения, которые вносятся </w:t>
      </w:r>
      <w:r w:rsidR="0027372D" w:rsidRPr="0027372D">
        <w:rPr>
          <w:rFonts w:ascii="Times New Roman" w:hAnsi="Times New Roman" w:cs="Times New Roman"/>
          <w:sz w:val="28"/>
          <w:szCs w:val="28"/>
        </w:rPr>
        <w:t>в постановление Правительства</w:t>
      </w:r>
      <w:r w:rsidR="0027372D">
        <w:rPr>
          <w:rFonts w:ascii="Times New Roman" w:hAnsi="Times New Roman" w:cs="Times New Roman"/>
          <w:sz w:val="28"/>
          <w:szCs w:val="28"/>
        </w:rPr>
        <w:t xml:space="preserve"> </w:t>
      </w:r>
      <w:r w:rsidR="0027372D" w:rsidRPr="0027372D">
        <w:rPr>
          <w:rFonts w:ascii="Times New Roman" w:hAnsi="Times New Roman" w:cs="Times New Roman"/>
          <w:sz w:val="28"/>
          <w:szCs w:val="28"/>
        </w:rPr>
        <w:t>Забайкальского края от 20 мая 2019 года № 197</w:t>
      </w:r>
      <w:r w:rsidR="0027372D">
        <w:rPr>
          <w:rFonts w:ascii="Times New Roman" w:hAnsi="Times New Roman" w:cs="Times New Roman"/>
          <w:sz w:val="28"/>
          <w:szCs w:val="28"/>
        </w:rPr>
        <w:t xml:space="preserve"> </w:t>
      </w:r>
      <w:r w:rsidR="0027372D" w:rsidRPr="0027372D">
        <w:rPr>
          <w:rFonts w:ascii="Times New Roman" w:hAnsi="Times New Roman" w:cs="Times New Roman"/>
          <w:sz w:val="28"/>
          <w:szCs w:val="28"/>
        </w:rPr>
        <w:t>«Об утверждении Положения о Министерстве строительства,</w:t>
      </w:r>
      <w:r w:rsidR="0027372D">
        <w:rPr>
          <w:rFonts w:ascii="Times New Roman" w:hAnsi="Times New Roman" w:cs="Times New Roman"/>
          <w:sz w:val="28"/>
          <w:szCs w:val="28"/>
        </w:rPr>
        <w:t xml:space="preserve"> </w:t>
      </w:r>
      <w:r w:rsidR="0027372D" w:rsidRPr="0027372D">
        <w:rPr>
          <w:rFonts w:ascii="Times New Roman" w:hAnsi="Times New Roman" w:cs="Times New Roman"/>
          <w:sz w:val="28"/>
          <w:szCs w:val="28"/>
        </w:rPr>
        <w:t>дорожного хозяйства и транспорта Забайкальского края»</w:t>
      </w:r>
      <w:r w:rsidRPr="001F01B7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постановлениями Правительства Забайкальского края от </w:t>
      </w:r>
      <w:r w:rsidR="00CB3B80" w:rsidRPr="00CB3B80">
        <w:rPr>
          <w:rFonts w:ascii="Times New Roman" w:hAnsi="Times New Roman" w:cs="Times New Roman"/>
          <w:sz w:val="28"/>
          <w:szCs w:val="28"/>
        </w:rPr>
        <w:t>21</w:t>
      </w:r>
      <w:r w:rsidR="00CB3B80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CB3B80" w:rsidRPr="00CB3B80">
        <w:rPr>
          <w:rFonts w:ascii="Times New Roman" w:hAnsi="Times New Roman" w:cs="Times New Roman"/>
          <w:sz w:val="28"/>
          <w:szCs w:val="28"/>
        </w:rPr>
        <w:t>2019</w:t>
      </w:r>
      <w:r w:rsidR="00CB3B80">
        <w:rPr>
          <w:rFonts w:ascii="Times New Roman" w:hAnsi="Times New Roman" w:cs="Times New Roman"/>
          <w:sz w:val="28"/>
          <w:szCs w:val="28"/>
        </w:rPr>
        <w:t xml:space="preserve"> года</w:t>
      </w:r>
      <w:r w:rsidR="00CB3B80" w:rsidRPr="00CB3B80">
        <w:rPr>
          <w:rFonts w:ascii="Times New Roman" w:hAnsi="Times New Roman" w:cs="Times New Roman"/>
          <w:sz w:val="28"/>
          <w:szCs w:val="28"/>
        </w:rPr>
        <w:t xml:space="preserve"> </w:t>
      </w:r>
      <w:r w:rsidR="00CB3B80">
        <w:rPr>
          <w:rFonts w:ascii="Times New Roman" w:hAnsi="Times New Roman" w:cs="Times New Roman"/>
          <w:sz w:val="28"/>
          <w:szCs w:val="28"/>
        </w:rPr>
        <w:t>№</w:t>
      </w:r>
      <w:r w:rsidR="00CB3B80" w:rsidRPr="00CB3B80">
        <w:rPr>
          <w:rFonts w:ascii="Times New Roman" w:hAnsi="Times New Roman" w:cs="Times New Roman"/>
          <w:sz w:val="28"/>
          <w:szCs w:val="28"/>
        </w:rPr>
        <w:t xml:space="preserve"> 455, от 21</w:t>
      </w:r>
      <w:r w:rsidR="00CB3B80">
        <w:rPr>
          <w:rFonts w:ascii="Times New Roman" w:hAnsi="Times New Roman" w:cs="Times New Roman"/>
          <w:sz w:val="28"/>
          <w:szCs w:val="28"/>
        </w:rPr>
        <w:t xml:space="preserve"> мая </w:t>
      </w:r>
      <w:r w:rsidR="00CB3B80" w:rsidRPr="00CB3B80">
        <w:rPr>
          <w:rFonts w:ascii="Times New Roman" w:hAnsi="Times New Roman" w:cs="Times New Roman"/>
          <w:sz w:val="28"/>
          <w:szCs w:val="28"/>
        </w:rPr>
        <w:t>2020</w:t>
      </w:r>
      <w:r w:rsidR="00CB3B80">
        <w:rPr>
          <w:rFonts w:ascii="Times New Roman" w:hAnsi="Times New Roman" w:cs="Times New Roman"/>
          <w:sz w:val="28"/>
          <w:szCs w:val="28"/>
        </w:rPr>
        <w:t xml:space="preserve"> года</w:t>
      </w:r>
      <w:r w:rsidR="00CB3B80" w:rsidRPr="00CB3B80">
        <w:rPr>
          <w:rFonts w:ascii="Times New Roman" w:hAnsi="Times New Roman" w:cs="Times New Roman"/>
          <w:sz w:val="28"/>
          <w:szCs w:val="28"/>
        </w:rPr>
        <w:t xml:space="preserve"> </w:t>
      </w:r>
      <w:r w:rsidR="00CB3B80">
        <w:rPr>
          <w:rFonts w:ascii="Times New Roman" w:hAnsi="Times New Roman" w:cs="Times New Roman"/>
          <w:sz w:val="28"/>
          <w:szCs w:val="28"/>
        </w:rPr>
        <w:t>№</w:t>
      </w:r>
      <w:r w:rsidR="00CB3B80" w:rsidRPr="00CB3B80">
        <w:rPr>
          <w:rFonts w:ascii="Times New Roman" w:hAnsi="Times New Roman" w:cs="Times New Roman"/>
          <w:sz w:val="28"/>
          <w:szCs w:val="28"/>
        </w:rPr>
        <w:t xml:space="preserve"> 166, от 7</w:t>
      </w:r>
      <w:r w:rsidR="00CB3B80">
        <w:rPr>
          <w:rFonts w:ascii="Times New Roman" w:hAnsi="Times New Roman" w:cs="Times New Roman"/>
          <w:sz w:val="28"/>
          <w:szCs w:val="28"/>
        </w:rPr>
        <w:t xml:space="preserve"> июля </w:t>
      </w:r>
      <w:r w:rsidR="00CB3B80" w:rsidRPr="00CB3B80">
        <w:rPr>
          <w:rFonts w:ascii="Times New Roman" w:hAnsi="Times New Roman" w:cs="Times New Roman"/>
          <w:sz w:val="28"/>
          <w:szCs w:val="28"/>
        </w:rPr>
        <w:t>2020</w:t>
      </w:r>
      <w:r w:rsidR="00CB3B80">
        <w:rPr>
          <w:rFonts w:ascii="Times New Roman" w:hAnsi="Times New Roman" w:cs="Times New Roman"/>
          <w:sz w:val="28"/>
          <w:szCs w:val="28"/>
        </w:rPr>
        <w:t xml:space="preserve"> года</w:t>
      </w:r>
      <w:r w:rsidR="00CB3B80" w:rsidRPr="00CB3B80">
        <w:rPr>
          <w:rFonts w:ascii="Times New Roman" w:hAnsi="Times New Roman" w:cs="Times New Roman"/>
          <w:sz w:val="28"/>
          <w:szCs w:val="28"/>
        </w:rPr>
        <w:t xml:space="preserve"> </w:t>
      </w:r>
      <w:r w:rsidR="00CB3B80">
        <w:rPr>
          <w:rFonts w:ascii="Times New Roman" w:hAnsi="Times New Roman" w:cs="Times New Roman"/>
          <w:sz w:val="28"/>
          <w:szCs w:val="28"/>
        </w:rPr>
        <w:t>№</w:t>
      </w:r>
      <w:r w:rsidR="00CB3B80" w:rsidRPr="00CB3B80">
        <w:rPr>
          <w:rFonts w:ascii="Times New Roman" w:hAnsi="Times New Roman" w:cs="Times New Roman"/>
          <w:sz w:val="28"/>
          <w:szCs w:val="28"/>
        </w:rPr>
        <w:t xml:space="preserve"> 247, от 5</w:t>
      </w:r>
      <w:r w:rsidR="00CB3B80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CB3B80" w:rsidRPr="00CB3B80">
        <w:rPr>
          <w:rFonts w:ascii="Times New Roman" w:hAnsi="Times New Roman" w:cs="Times New Roman"/>
          <w:sz w:val="28"/>
          <w:szCs w:val="28"/>
        </w:rPr>
        <w:t>2020</w:t>
      </w:r>
      <w:r w:rsidR="00CB3B80">
        <w:rPr>
          <w:rFonts w:ascii="Times New Roman" w:hAnsi="Times New Roman" w:cs="Times New Roman"/>
          <w:sz w:val="28"/>
          <w:szCs w:val="28"/>
        </w:rPr>
        <w:t xml:space="preserve"> года</w:t>
      </w:r>
      <w:r w:rsidR="00CB3B80" w:rsidRPr="00CB3B80">
        <w:rPr>
          <w:rFonts w:ascii="Times New Roman" w:hAnsi="Times New Roman" w:cs="Times New Roman"/>
          <w:sz w:val="28"/>
          <w:szCs w:val="28"/>
        </w:rPr>
        <w:t xml:space="preserve"> </w:t>
      </w:r>
      <w:r w:rsidR="00CB3B80">
        <w:rPr>
          <w:rFonts w:ascii="Times New Roman" w:hAnsi="Times New Roman" w:cs="Times New Roman"/>
          <w:sz w:val="28"/>
          <w:szCs w:val="28"/>
        </w:rPr>
        <w:t>№</w:t>
      </w:r>
      <w:r w:rsidR="00CB3B80" w:rsidRPr="00CB3B80">
        <w:rPr>
          <w:rFonts w:ascii="Times New Roman" w:hAnsi="Times New Roman" w:cs="Times New Roman"/>
          <w:sz w:val="28"/>
          <w:szCs w:val="28"/>
        </w:rPr>
        <w:t xml:space="preserve"> 456, от 28</w:t>
      </w:r>
      <w:r w:rsidR="00CB3B80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CB3B80" w:rsidRPr="00CB3B80">
        <w:rPr>
          <w:rFonts w:ascii="Times New Roman" w:hAnsi="Times New Roman" w:cs="Times New Roman"/>
          <w:sz w:val="28"/>
          <w:szCs w:val="28"/>
        </w:rPr>
        <w:t>2020</w:t>
      </w:r>
      <w:r w:rsidR="00CB3B80">
        <w:rPr>
          <w:rFonts w:ascii="Times New Roman" w:hAnsi="Times New Roman" w:cs="Times New Roman"/>
          <w:sz w:val="28"/>
          <w:szCs w:val="28"/>
        </w:rPr>
        <w:t xml:space="preserve"> года</w:t>
      </w:r>
      <w:r w:rsidR="00CB3B80" w:rsidRPr="00CB3B80">
        <w:rPr>
          <w:rFonts w:ascii="Times New Roman" w:hAnsi="Times New Roman" w:cs="Times New Roman"/>
          <w:sz w:val="28"/>
          <w:szCs w:val="28"/>
        </w:rPr>
        <w:t xml:space="preserve"> </w:t>
      </w:r>
      <w:r w:rsidR="00CB3B80">
        <w:rPr>
          <w:rFonts w:ascii="Times New Roman" w:hAnsi="Times New Roman" w:cs="Times New Roman"/>
          <w:sz w:val="28"/>
          <w:szCs w:val="28"/>
        </w:rPr>
        <w:t>№</w:t>
      </w:r>
      <w:r w:rsidR="00CB3B80" w:rsidRPr="00CB3B80">
        <w:rPr>
          <w:rFonts w:ascii="Times New Roman" w:hAnsi="Times New Roman" w:cs="Times New Roman"/>
          <w:sz w:val="28"/>
          <w:szCs w:val="28"/>
        </w:rPr>
        <w:t xml:space="preserve"> 625</w:t>
      </w:r>
      <w:r w:rsidRPr="001F01B7">
        <w:rPr>
          <w:rFonts w:ascii="Times New Roman" w:hAnsi="Times New Roman" w:cs="Times New Roman"/>
          <w:sz w:val="28"/>
          <w:szCs w:val="28"/>
        </w:rPr>
        <w:t>).</w:t>
      </w:r>
    </w:p>
    <w:p w14:paraId="79168F8F" w14:textId="77777777" w:rsidR="00C33FFA" w:rsidRPr="001F01B7" w:rsidRDefault="00C33FFA" w:rsidP="00C33F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8E5DC7" w14:textId="77777777" w:rsidR="00C33FFA" w:rsidRPr="001F01B7" w:rsidRDefault="00C33FFA" w:rsidP="00C33F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B08CCE" w14:textId="77777777" w:rsidR="00C33FFA" w:rsidRPr="001F01B7" w:rsidRDefault="00C33FFA" w:rsidP="00C33F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F0E89A6" w14:textId="7916C23A" w:rsidR="00FD129E" w:rsidRDefault="00C33FFA" w:rsidP="00C33FFA">
      <w:pPr>
        <w:jc w:val="both"/>
      </w:pPr>
      <w:r w:rsidRPr="001F01B7">
        <w:t xml:space="preserve">Губернатор Забайкальского края                          </w:t>
      </w:r>
      <w:r w:rsidRPr="001F01B7">
        <w:tab/>
      </w:r>
      <w:r w:rsidRPr="001F01B7">
        <w:tab/>
        <w:t xml:space="preserve">          А.М. Осипов</w:t>
      </w:r>
    </w:p>
    <w:p w14:paraId="3101B24A" w14:textId="22AC2FC8" w:rsidR="007A03E0" w:rsidRDefault="007A03E0">
      <w:pPr>
        <w:spacing w:after="200" w:line="276" w:lineRule="auto"/>
      </w:pPr>
      <w: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7"/>
        <w:gridCol w:w="4963"/>
      </w:tblGrid>
      <w:tr w:rsidR="007A03E0" w14:paraId="2636E2EC" w14:textId="77777777" w:rsidTr="007A03E0">
        <w:tc>
          <w:tcPr>
            <w:tcW w:w="4607" w:type="dxa"/>
            <w:shd w:val="clear" w:color="auto" w:fill="FFFFFF"/>
          </w:tcPr>
          <w:p w14:paraId="48B957C3" w14:textId="77777777" w:rsidR="007A03E0" w:rsidRDefault="007A03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963" w:type="dxa"/>
            <w:shd w:val="clear" w:color="auto" w:fill="FFFFFF"/>
          </w:tcPr>
          <w:p w14:paraId="0968AEBB" w14:textId="77777777" w:rsidR="007A03E0" w:rsidRDefault="007A03E0" w:rsidP="00694F4A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УТВЕРЖДЕНЫ</w:t>
            </w:r>
          </w:p>
          <w:p w14:paraId="1003FC13" w14:textId="77777777" w:rsidR="007A03E0" w:rsidRDefault="007A03E0" w:rsidP="00694F4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постановлением Правительства</w:t>
            </w:r>
          </w:p>
          <w:p w14:paraId="03EA2AF7" w14:textId="77777777" w:rsidR="007A03E0" w:rsidRDefault="007A03E0" w:rsidP="00694F4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Забайкальского края</w:t>
            </w:r>
          </w:p>
          <w:p w14:paraId="1BF911B0" w14:textId="77777777" w:rsidR="007A03E0" w:rsidRDefault="007A03E0">
            <w:pPr>
              <w:spacing w:line="276" w:lineRule="auto"/>
              <w:jc w:val="center"/>
              <w:rPr>
                <w:lang w:eastAsia="en-US"/>
              </w:rPr>
            </w:pPr>
          </w:p>
          <w:p w14:paraId="497EF2D6" w14:textId="77777777" w:rsidR="004566C7" w:rsidRDefault="004566C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14:paraId="3D2D1EE7" w14:textId="3480B0BB" w:rsidR="007A03E0" w:rsidRPr="00814EC7" w:rsidRDefault="009003CA" w:rsidP="00733686">
      <w:pPr>
        <w:ind w:firstLine="709"/>
        <w:jc w:val="both"/>
        <w:rPr>
          <w:color w:val="auto"/>
          <w:highlight w:val="yellow"/>
        </w:rPr>
      </w:pPr>
      <w:r w:rsidRPr="00814EC7">
        <w:rPr>
          <w:color w:val="auto"/>
        </w:rPr>
        <w:t xml:space="preserve">1. </w:t>
      </w:r>
      <w:r w:rsidR="00CB1CEE" w:rsidRPr="00814EC7">
        <w:rPr>
          <w:color w:val="auto"/>
        </w:rPr>
        <w:t>Внести в Положение о Министерстве строительства, дорожного хозяйства и транспорта Забайкальского края» (с изменениями, внесенными постановлениями Правительства Забайкальского края от 21 ноября 2019 года № 455, от 21 мая 2020 года № 166, от 7 июля 2020 года № 247, от 5 ноября 2020 года № 456, от 28 декабря 2020 года № 625), следующие изменения:</w:t>
      </w:r>
    </w:p>
    <w:p w14:paraId="04636BBE" w14:textId="4808B82C" w:rsidR="00FA6FA0" w:rsidRPr="00814EC7" w:rsidRDefault="00CB1CEE" w:rsidP="00814E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EC7">
        <w:rPr>
          <w:rFonts w:ascii="Times New Roman" w:hAnsi="Times New Roman" w:cs="Times New Roman"/>
          <w:sz w:val="28"/>
          <w:szCs w:val="28"/>
        </w:rPr>
        <w:t>1</w:t>
      </w:r>
      <w:r w:rsidR="00FA6FA0" w:rsidRPr="00814EC7">
        <w:rPr>
          <w:rFonts w:ascii="Times New Roman" w:hAnsi="Times New Roman" w:cs="Times New Roman"/>
          <w:sz w:val="28"/>
          <w:szCs w:val="28"/>
        </w:rPr>
        <w:t xml:space="preserve">) в </w:t>
      </w:r>
      <w:r w:rsidR="009003CA" w:rsidRPr="00814EC7">
        <w:rPr>
          <w:rFonts w:ascii="Times New Roman" w:hAnsi="Times New Roman" w:cs="Times New Roman"/>
          <w:sz w:val="28"/>
          <w:szCs w:val="28"/>
        </w:rPr>
        <w:t>пункте 13</w:t>
      </w:r>
      <w:r w:rsidR="00FA6FA0" w:rsidRPr="00814EC7">
        <w:rPr>
          <w:rFonts w:ascii="Times New Roman" w:hAnsi="Times New Roman" w:cs="Times New Roman"/>
          <w:sz w:val="28"/>
          <w:szCs w:val="28"/>
        </w:rPr>
        <w:t>:</w:t>
      </w:r>
    </w:p>
    <w:p w14:paraId="752915B0" w14:textId="377D8C05" w:rsidR="00FA6FA0" w:rsidRPr="00814EC7" w:rsidRDefault="00FA6FA0" w:rsidP="00814E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EC7">
        <w:rPr>
          <w:rFonts w:ascii="Times New Roman" w:hAnsi="Times New Roman" w:cs="Times New Roman"/>
          <w:sz w:val="28"/>
          <w:szCs w:val="28"/>
        </w:rPr>
        <w:t xml:space="preserve">а) в </w:t>
      </w:r>
      <w:r w:rsidR="009003CA" w:rsidRPr="00814EC7">
        <w:rPr>
          <w:rFonts w:ascii="Times New Roman" w:hAnsi="Times New Roman" w:cs="Times New Roman"/>
          <w:sz w:val="28"/>
          <w:szCs w:val="28"/>
        </w:rPr>
        <w:t>подпункте</w:t>
      </w:r>
      <w:r w:rsidRPr="00814EC7">
        <w:rPr>
          <w:rFonts w:ascii="Times New Roman" w:hAnsi="Times New Roman" w:cs="Times New Roman"/>
          <w:sz w:val="28"/>
          <w:szCs w:val="28"/>
        </w:rPr>
        <w:t xml:space="preserve"> </w:t>
      </w:r>
      <w:r w:rsidR="009003CA" w:rsidRPr="00814EC7">
        <w:rPr>
          <w:rFonts w:ascii="Times New Roman" w:hAnsi="Times New Roman" w:cs="Times New Roman"/>
          <w:sz w:val="28"/>
          <w:szCs w:val="28"/>
        </w:rPr>
        <w:t>13.3</w:t>
      </w:r>
      <w:r w:rsidRPr="00814EC7">
        <w:rPr>
          <w:rFonts w:ascii="Times New Roman" w:hAnsi="Times New Roman" w:cs="Times New Roman"/>
          <w:sz w:val="28"/>
          <w:szCs w:val="28"/>
        </w:rPr>
        <w:t>:</w:t>
      </w:r>
    </w:p>
    <w:p w14:paraId="4431FB3D" w14:textId="7A278D00" w:rsidR="00FA6FA0" w:rsidRPr="00814EC7" w:rsidRDefault="00FA6FA0" w:rsidP="00814E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EC7">
        <w:rPr>
          <w:rFonts w:ascii="Times New Roman" w:hAnsi="Times New Roman" w:cs="Times New Roman"/>
          <w:sz w:val="28"/>
          <w:szCs w:val="28"/>
        </w:rPr>
        <w:t xml:space="preserve">в </w:t>
      </w:r>
      <w:r w:rsidR="009003CA" w:rsidRPr="00814EC7">
        <w:rPr>
          <w:rFonts w:ascii="Times New Roman" w:hAnsi="Times New Roman" w:cs="Times New Roman"/>
          <w:sz w:val="28"/>
          <w:szCs w:val="28"/>
        </w:rPr>
        <w:t>под</w:t>
      </w:r>
      <w:r w:rsidRPr="00814EC7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9003CA" w:rsidRPr="00814EC7">
        <w:rPr>
          <w:rFonts w:ascii="Times New Roman" w:hAnsi="Times New Roman" w:cs="Times New Roman"/>
          <w:sz w:val="28"/>
          <w:szCs w:val="28"/>
        </w:rPr>
        <w:t>13.3.5</w:t>
      </w:r>
      <w:r w:rsidRPr="00814EC7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9003CA" w:rsidRPr="00814EC7">
        <w:rPr>
          <w:rFonts w:ascii="Times New Roman" w:hAnsi="Times New Roman" w:cs="Times New Roman"/>
          <w:sz w:val="28"/>
          <w:szCs w:val="28"/>
        </w:rPr>
        <w:t>проектов генеральных планов поселений, городских округов</w:t>
      </w:r>
      <w:r w:rsidRPr="00814EC7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9003CA" w:rsidRPr="00814EC7">
        <w:rPr>
          <w:rFonts w:ascii="Times New Roman" w:hAnsi="Times New Roman" w:cs="Times New Roman"/>
          <w:sz w:val="28"/>
          <w:szCs w:val="28"/>
        </w:rPr>
        <w:t>проектов генеральных планов поселений, муниципальных, городских округов</w:t>
      </w:r>
      <w:r w:rsidRPr="00814EC7">
        <w:rPr>
          <w:rFonts w:ascii="Times New Roman" w:hAnsi="Times New Roman" w:cs="Times New Roman"/>
          <w:sz w:val="28"/>
          <w:szCs w:val="28"/>
        </w:rPr>
        <w:t>»;</w:t>
      </w:r>
    </w:p>
    <w:p w14:paraId="751306FB" w14:textId="62F8EA29" w:rsidR="00D77042" w:rsidRPr="00814EC7" w:rsidRDefault="00D77042" w:rsidP="00814E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EC7">
        <w:rPr>
          <w:rFonts w:ascii="Times New Roman" w:hAnsi="Times New Roman" w:cs="Times New Roman"/>
          <w:sz w:val="28"/>
          <w:szCs w:val="28"/>
        </w:rPr>
        <w:t>в подпункте 13.3.6 слова «муниципальных районов, городских округов» заменить словами «муниципальных районов, муниципальных, городских округов»;</w:t>
      </w:r>
    </w:p>
    <w:p w14:paraId="2EE80DD8" w14:textId="7ED5541B" w:rsidR="003050D5" w:rsidRPr="00814EC7" w:rsidRDefault="003050D5" w:rsidP="00814E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EC7">
        <w:rPr>
          <w:rFonts w:ascii="Times New Roman" w:hAnsi="Times New Roman" w:cs="Times New Roman"/>
          <w:sz w:val="28"/>
          <w:szCs w:val="28"/>
        </w:rPr>
        <w:t>в подпункте 13.3.7 слова «поселений, городских округов края» заменить словами «поселений, муниципальных, городских округов края»;</w:t>
      </w:r>
    </w:p>
    <w:p w14:paraId="75FFC085" w14:textId="3ABDEE5E" w:rsidR="00D77042" w:rsidRPr="00814EC7" w:rsidRDefault="003050D5" w:rsidP="00814E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EC7">
        <w:rPr>
          <w:rFonts w:ascii="Times New Roman" w:hAnsi="Times New Roman" w:cs="Times New Roman"/>
          <w:sz w:val="28"/>
          <w:szCs w:val="28"/>
        </w:rPr>
        <w:t>в подпункте 13.3.8 слова «муниципальных районов, городских округов» заменить словами «муниципальных районов, муниципальных, городских округов»;</w:t>
      </w:r>
    </w:p>
    <w:p w14:paraId="094D1C3F" w14:textId="0F5530BC" w:rsidR="00DB16D8" w:rsidRPr="00814EC7" w:rsidRDefault="00DB16D8" w:rsidP="00814E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EC7">
        <w:rPr>
          <w:rFonts w:ascii="Times New Roman" w:hAnsi="Times New Roman" w:cs="Times New Roman"/>
          <w:sz w:val="28"/>
          <w:szCs w:val="28"/>
        </w:rPr>
        <w:t>подпункт 13.3.12 изложить в следующей редакции:</w:t>
      </w:r>
    </w:p>
    <w:p w14:paraId="6E41511C" w14:textId="27354953" w:rsidR="00DB16D8" w:rsidRPr="00814EC7" w:rsidRDefault="00DB16D8" w:rsidP="00814E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EC7">
        <w:rPr>
          <w:rFonts w:ascii="Times New Roman" w:hAnsi="Times New Roman" w:cs="Times New Roman"/>
          <w:sz w:val="28"/>
          <w:szCs w:val="28"/>
        </w:rPr>
        <w:t>«13.3.12. Вправе представлять предложения в администрацию поселения, администрацию муниципального, городского округа о внесении изменений в генеральный план поселения, генеральный план муниципального, городского округа.»;</w:t>
      </w:r>
    </w:p>
    <w:p w14:paraId="2F93C252" w14:textId="48EDE46C" w:rsidR="00E5793D" w:rsidRPr="00814EC7" w:rsidRDefault="00E5793D" w:rsidP="00814E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EC7">
        <w:rPr>
          <w:rFonts w:ascii="Times New Roman" w:hAnsi="Times New Roman" w:cs="Times New Roman"/>
          <w:sz w:val="28"/>
          <w:szCs w:val="28"/>
        </w:rPr>
        <w:t>в подпункте 13.3.15 слова «главе поселения, главе городского округа» заменить словами «главе поселения, главе муниципального, городского округа»;</w:t>
      </w:r>
    </w:p>
    <w:p w14:paraId="3CCB9565" w14:textId="522FD0BA" w:rsidR="00814EC7" w:rsidRPr="00676F8F" w:rsidRDefault="00814EC7" w:rsidP="00814E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676F8F">
        <w:rPr>
          <w:rFonts w:ascii="Times New Roman" w:hAnsi="Times New Roman" w:cs="Times New Roman"/>
          <w:sz w:val="28"/>
          <w:szCs w:val="28"/>
        </w:rPr>
        <w:t>дополнить подпунктом 13.3.20 следующего содержания:</w:t>
      </w:r>
    </w:p>
    <w:p w14:paraId="0F674C69" w14:textId="1A0C2DF7" w:rsidR="00814EC7" w:rsidRPr="00814EC7" w:rsidRDefault="00814EC7" w:rsidP="00814E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F8F">
        <w:rPr>
          <w:rFonts w:ascii="Times New Roman" w:hAnsi="Times New Roman" w:cs="Times New Roman"/>
          <w:sz w:val="28"/>
          <w:szCs w:val="28"/>
        </w:rPr>
        <w:t>«</w:t>
      </w:r>
      <w:r w:rsidR="001C0A78" w:rsidRPr="00676F8F">
        <w:rPr>
          <w:rFonts w:ascii="Times New Roman" w:hAnsi="Times New Roman" w:cs="Times New Roman"/>
          <w:sz w:val="28"/>
          <w:szCs w:val="28"/>
        </w:rPr>
        <w:t>С</w:t>
      </w:r>
      <w:r w:rsidRPr="00676F8F">
        <w:rPr>
          <w:rFonts w:ascii="Times New Roman" w:hAnsi="Times New Roman" w:cs="Times New Roman"/>
          <w:sz w:val="28"/>
          <w:szCs w:val="28"/>
        </w:rPr>
        <w:t>огласование проекта решения о комплексном развитии территории жилой застройки, проекта решения о комплексном развитии территории,  осуществляемом в границах одного или нескольких элементов планировочной структуры, их частей, в которых расположены объекты капитального строительства, указанные в части 4 статьи 65 Градостроительного кодекса Российской Федера</w:t>
      </w:r>
      <w:r w:rsidR="00733686" w:rsidRPr="00676F8F">
        <w:rPr>
          <w:rFonts w:ascii="Times New Roman" w:hAnsi="Times New Roman" w:cs="Times New Roman"/>
          <w:sz w:val="28"/>
          <w:szCs w:val="28"/>
        </w:rPr>
        <w:t>ции, подготовленных администрацией</w:t>
      </w:r>
      <w:r w:rsidRPr="00676F8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Забайкальского края</w:t>
      </w:r>
      <w:r w:rsidR="00627B62" w:rsidRPr="00676F8F">
        <w:rPr>
          <w:rFonts w:ascii="Times New Roman" w:hAnsi="Times New Roman" w:cs="Times New Roman"/>
          <w:sz w:val="28"/>
          <w:szCs w:val="28"/>
        </w:rPr>
        <w:t>.</w:t>
      </w:r>
      <w:r w:rsidRPr="00676F8F">
        <w:rPr>
          <w:rFonts w:ascii="Times New Roman" w:hAnsi="Times New Roman" w:cs="Times New Roman"/>
          <w:sz w:val="28"/>
          <w:szCs w:val="28"/>
        </w:rPr>
        <w:t>»;</w:t>
      </w:r>
    </w:p>
    <w:p w14:paraId="25184DD9" w14:textId="1867C289" w:rsidR="006D7258" w:rsidRPr="00814EC7" w:rsidRDefault="006D7258" w:rsidP="00814E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EC7">
        <w:rPr>
          <w:rFonts w:ascii="Times New Roman" w:hAnsi="Times New Roman" w:cs="Times New Roman"/>
          <w:sz w:val="28"/>
          <w:szCs w:val="28"/>
        </w:rPr>
        <w:t>б) в подпункте 13.5:</w:t>
      </w:r>
    </w:p>
    <w:p w14:paraId="5F9EAFEC" w14:textId="2985CEC0" w:rsidR="006D7258" w:rsidRPr="00814EC7" w:rsidRDefault="006D7258" w:rsidP="00814E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EC7">
        <w:rPr>
          <w:rFonts w:ascii="Times New Roman" w:hAnsi="Times New Roman" w:cs="Times New Roman"/>
          <w:sz w:val="28"/>
          <w:szCs w:val="28"/>
        </w:rPr>
        <w:t xml:space="preserve">в подпункте 13.5.2 слова «городских округов, муниципальных районов» заменить словами «муниципальных, городских округов, </w:t>
      </w:r>
      <w:r w:rsidRPr="00814EC7">
        <w:rPr>
          <w:rFonts w:ascii="Times New Roman" w:hAnsi="Times New Roman" w:cs="Times New Roman"/>
          <w:sz w:val="28"/>
          <w:szCs w:val="28"/>
        </w:rPr>
        <w:lastRenderedPageBreak/>
        <w:t>муниципальных районов»;</w:t>
      </w:r>
    </w:p>
    <w:p w14:paraId="1A124502" w14:textId="59E68940" w:rsidR="006D7258" w:rsidRPr="00814EC7" w:rsidRDefault="006D7258" w:rsidP="00814E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EC7">
        <w:rPr>
          <w:rFonts w:ascii="Times New Roman" w:hAnsi="Times New Roman" w:cs="Times New Roman"/>
          <w:sz w:val="28"/>
          <w:szCs w:val="28"/>
        </w:rPr>
        <w:t>в) в подпункте 13.6:</w:t>
      </w:r>
    </w:p>
    <w:p w14:paraId="0D596722" w14:textId="0A22796A" w:rsidR="006D7258" w:rsidRPr="00814EC7" w:rsidRDefault="006D7258" w:rsidP="00814E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EC7">
        <w:rPr>
          <w:rFonts w:ascii="Times New Roman" w:hAnsi="Times New Roman" w:cs="Times New Roman"/>
          <w:sz w:val="28"/>
          <w:szCs w:val="28"/>
        </w:rPr>
        <w:t>в подпункте 13.6.10 слова «муниципальных районов и городских округов» заменить словами «муниципальных районов и муниципальных, городских округов»;</w:t>
      </w:r>
    </w:p>
    <w:p w14:paraId="49962F04" w14:textId="6A0AF6BB" w:rsidR="00AC36B4" w:rsidRPr="00814EC7" w:rsidRDefault="003C0060" w:rsidP="00814E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EC7">
        <w:rPr>
          <w:rFonts w:ascii="Times New Roman" w:hAnsi="Times New Roman" w:cs="Times New Roman"/>
          <w:sz w:val="28"/>
          <w:szCs w:val="28"/>
        </w:rPr>
        <w:t>г</w:t>
      </w:r>
      <w:r w:rsidR="00AC36B4" w:rsidRPr="00814EC7">
        <w:rPr>
          <w:rFonts w:ascii="Times New Roman" w:hAnsi="Times New Roman" w:cs="Times New Roman"/>
          <w:sz w:val="28"/>
          <w:szCs w:val="28"/>
        </w:rPr>
        <w:t>) в подпункте 13.7:</w:t>
      </w:r>
    </w:p>
    <w:p w14:paraId="5AD1902A" w14:textId="1AF0D713" w:rsidR="00DB16D8" w:rsidRPr="00814EC7" w:rsidRDefault="00AC36B4" w:rsidP="00814E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EC7">
        <w:rPr>
          <w:rFonts w:ascii="Times New Roman" w:hAnsi="Times New Roman" w:cs="Times New Roman"/>
          <w:sz w:val="28"/>
          <w:szCs w:val="28"/>
        </w:rPr>
        <w:t>в подпункте 13.7.4 слова «муниципальных районов, городских округов» заменить словами «муниципальных районов, муниципальных, городских округов»;</w:t>
      </w:r>
    </w:p>
    <w:p w14:paraId="42E3BB2E" w14:textId="79F7A360" w:rsidR="00783F8E" w:rsidRPr="00814EC7" w:rsidRDefault="00783F8E" w:rsidP="00814EC7">
      <w:pPr>
        <w:ind w:firstLine="709"/>
        <w:jc w:val="center"/>
        <w:rPr>
          <w:b/>
          <w:bCs/>
        </w:rPr>
      </w:pPr>
      <w:r w:rsidRPr="00814EC7">
        <w:rPr>
          <w:b/>
          <w:bCs/>
        </w:rPr>
        <w:t>____________________________</w:t>
      </w:r>
    </w:p>
    <w:sectPr w:rsidR="00783F8E" w:rsidRPr="00814EC7" w:rsidSect="0004349F">
      <w:headerReference w:type="default" r:id="rId10"/>
      <w:pgSz w:w="11906" w:h="16838" w:code="9"/>
      <w:pgMar w:top="851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239C74" w14:textId="77777777" w:rsidR="00611651" w:rsidRDefault="00611651" w:rsidP="008E2DA0">
      <w:r>
        <w:separator/>
      </w:r>
    </w:p>
  </w:endnote>
  <w:endnote w:type="continuationSeparator" w:id="0">
    <w:p w14:paraId="7B34DD5C" w14:textId="77777777" w:rsidR="00611651" w:rsidRDefault="00611651" w:rsidP="008E2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604400" w14:textId="77777777" w:rsidR="00611651" w:rsidRDefault="00611651" w:rsidP="008E2DA0">
      <w:r>
        <w:separator/>
      </w:r>
    </w:p>
  </w:footnote>
  <w:footnote w:type="continuationSeparator" w:id="0">
    <w:p w14:paraId="410B0073" w14:textId="77777777" w:rsidR="00611651" w:rsidRDefault="00611651" w:rsidP="008E2D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9150818"/>
      <w:docPartObj>
        <w:docPartGallery w:val="Page Numbers (Top of Page)"/>
        <w:docPartUnique/>
      </w:docPartObj>
    </w:sdtPr>
    <w:sdtEndPr/>
    <w:sdtContent>
      <w:p w14:paraId="480C7B1F" w14:textId="77777777" w:rsidR="00920239" w:rsidRDefault="0092023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6F8F">
          <w:rPr>
            <w:noProof/>
          </w:rPr>
          <w:t>3</w:t>
        </w:r>
        <w:r>
          <w:fldChar w:fldCharType="end"/>
        </w:r>
      </w:p>
    </w:sdtContent>
  </w:sdt>
  <w:p w14:paraId="21DC209E" w14:textId="77777777" w:rsidR="00920239" w:rsidRDefault="00920239">
    <w:pPr>
      <w:pStyle w:val="ac"/>
    </w:pPr>
  </w:p>
  <w:p w14:paraId="138C6800" w14:textId="77777777" w:rsidR="0014022F" w:rsidRDefault="0014022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96FE4"/>
    <w:multiLevelType w:val="hybridMultilevel"/>
    <w:tmpl w:val="C4F8DE0A"/>
    <w:lvl w:ilvl="0" w:tplc="07E428F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4C206A2"/>
    <w:multiLevelType w:val="hybridMultilevel"/>
    <w:tmpl w:val="92042A22"/>
    <w:lvl w:ilvl="0" w:tplc="6A6298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0E5825"/>
    <w:multiLevelType w:val="hybridMultilevel"/>
    <w:tmpl w:val="A1EC8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12399A"/>
    <w:multiLevelType w:val="hybridMultilevel"/>
    <w:tmpl w:val="58A87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C0505C"/>
    <w:multiLevelType w:val="hybridMultilevel"/>
    <w:tmpl w:val="6C44C4AC"/>
    <w:lvl w:ilvl="0" w:tplc="D1A42D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491650F"/>
    <w:multiLevelType w:val="hybridMultilevel"/>
    <w:tmpl w:val="AB5EE7B4"/>
    <w:lvl w:ilvl="0" w:tplc="E82EEC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B11F9F"/>
    <w:multiLevelType w:val="hybridMultilevel"/>
    <w:tmpl w:val="AEF45C0A"/>
    <w:lvl w:ilvl="0" w:tplc="4974765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4163CE"/>
    <w:multiLevelType w:val="hybridMultilevel"/>
    <w:tmpl w:val="C5EA22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702"/>
    <w:rsid w:val="00003546"/>
    <w:rsid w:val="0000425F"/>
    <w:rsid w:val="0000566D"/>
    <w:rsid w:val="00006AAC"/>
    <w:rsid w:val="000075F5"/>
    <w:rsid w:val="000143E6"/>
    <w:rsid w:val="0001667F"/>
    <w:rsid w:val="00023D33"/>
    <w:rsid w:val="00026823"/>
    <w:rsid w:val="00026BF7"/>
    <w:rsid w:val="00030677"/>
    <w:rsid w:val="00030C6A"/>
    <w:rsid w:val="000311A8"/>
    <w:rsid w:val="0003374A"/>
    <w:rsid w:val="000342AD"/>
    <w:rsid w:val="0004349F"/>
    <w:rsid w:val="00044A64"/>
    <w:rsid w:val="00051BE6"/>
    <w:rsid w:val="0005786B"/>
    <w:rsid w:val="00060209"/>
    <w:rsid w:val="00060C9B"/>
    <w:rsid w:val="00066176"/>
    <w:rsid w:val="00072F69"/>
    <w:rsid w:val="00073DE4"/>
    <w:rsid w:val="00076CE6"/>
    <w:rsid w:val="00077476"/>
    <w:rsid w:val="000813FB"/>
    <w:rsid w:val="000879A4"/>
    <w:rsid w:val="000924EC"/>
    <w:rsid w:val="00094F11"/>
    <w:rsid w:val="000967AD"/>
    <w:rsid w:val="000A6369"/>
    <w:rsid w:val="000A77FC"/>
    <w:rsid w:val="000B1E1B"/>
    <w:rsid w:val="000B3883"/>
    <w:rsid w:val="000B4559"/>
    <w:rsid w:val="000B4905"/>
    <w:rsid w:val="000C02C7"/>
    <w:rsid w:val="000C0449"/>
    <w:rsid w:val="000C3FE3"/>
    <w:rsid w:val="000D006D"/>
    <w:rsid w:val="000D1751"/>
    <w:rsid w:val="000E163B"/>
    <w:rsid w:val="000E2B96"/>
    <w:rsid w:val="000E509F"/>
    <w:rsid w:val="000E7B06"/>
    <w:rsid w:val="000F0734"/>
    <w:rsid w:val="000F418D"/>
    <w:rsid w:val="000F6D85"/>
    <w:rsid w:val="000F77B6"/>
    <w:rsid w:val="001021FF"/>
    <w:rsid w:val="00104A61"/>
    <w:rsid w:val="00110B6E"/>
    <w:rsid w:val="00111AC0"/>
    <w:rsid w:val="00113D1F"/>
    <w:rsid w:val="00113F2E"/>
    <w:rsid w:val="001169F9"/>
    <w:rsid w:val="001239E3"/>
    <w:rsid w:val="001245B0"/>
    <w:rsid w:val="00126AF9"/>
    <w:rsid w:val="0014022F"/>
    <w:rsid w:val="0015237E"/>
    <w:rsid w:val="00154E6A"/>
    <w:rsid w:val="0016113D"/>
    <w:rsid w:val="0016529C"/>
    <w:rsid w:val="00167007"/>
    <w:rsid w:val="00172BA2"/>
    <w:rsid w:val="00173323"/>
    <w:rsid w:val="00173924"/>
    <w:rsid w:val="00174533"/>
    <w:rsid w:val="00176FBC"/>
    <w:rsid w:val="0018146C"/>
    <w:rsid w:val="00184C30"/>
    <w:rsid w:val="001857D5"/>
    <w:rsid w:val="00187BF1"/>
    <w:rsid w:val="001909A5"/>
    <w:rsid w:val="001A0193"/>
    <w:rsid w:val="001A547A"/>
    <w:rsid w:val="001A66A2"/>
    <w:rsid w:val="001B2853"/>
    <w:rsid w:val="001C0A78"/>
    <w:rsid w:val="001C335E"/>
    <w:rsid w:val="001C7AE1"/>
    <w:rsid w:val="001D37F6"/>
    <w:rsid w:val="001D4A80"/>
    <w:rsid w:val="001E0AD5"/>
    <w:rsid w:val="001F6394"/>
    <w:rsid w:val="00204734"/>
    <w:rsid w:val="002049B8"/>
    <w:rsid w:val="00205410"/>
    <w:rsid w:val="00205FE5"/>
    <w:rsid w:val="00206C42"/>
    <w:rsid w:val="00207447"/>
    <w:rsid w:val="002109C3"/>
    <w:rsid w:val="0021496D"/>
    <w:rsid w:val="00220FA6"/>
    <w:rsid w:val="00221498"/>
    <w:rsid w:val="0022601E"/>
    <w:rsid w:val="00226CDE"/>
    <w:rsid w:val="00236CCB"/>
    <w:rsid w:val="002422EB"/>
    <w:rsid w:val="0024323F"/>
    <w:rsid w:val="00247E3C"/>
    <w:rsid w:val="00250763"/>
    <w:rsid w:val="0025489C"/>
    <w:rsid w:val="00254B6B"/>
    <w:rsid w:val="00263751"/>
    <w:rsid w:val="00263A84"/>
    <w:rsid w:val="00267920"/>
    <w:rsid w:val="0027372D"/>
    <w:rsid w:val="00274CD0"/>
    <w:rsid w:val="002758B8"/>
    <w:rsid w:val="002767CF"/>
    <w:rsid w:val="0027761B"/>
    <w:rsid w:val="00282404"/>
    <w:rsid w:val="00287BAA"/>
    <w:rsid w:val="002959DD"/>
    <w:rsid w:val="00295E64"/>
    <w:rsid w:val="002977F9"/>
    <w:rsid w:val="00297F12"/>
    <w:rsid w:val="002A0B47"/>
    <w:rsid w:val="002A3182"/>
    <w:rsid w:val="002B0316"/>
    <w:rsid w:val="002B03E0"/>
    <w:rsid w:val="002B19D3"/>
    <w:rsid w:val="002C1E65"/>
    <w:rsid w:val="002C3B93"/>
    <w:rsid w:val="002C4ECB"/>
    <w:rsid w:val="002C56C7"/>
    <w:rsid w:val="002D1E3E"/>
    <w:rsid w:val="002D7A85"/>
    <w:rsid w:val="002E4A26"/>
    <w:rsid w:val="002E59F9"/>
    <w:rsid w:val="002E7CD2"/>
    <w:rsid w:val="002F1B3B"/>
    <w:rsid w:val="002F3C80"/>
    <w:rsid w:val="002F5626"/>
    <w:rsid w:val="003000F4"/>
    <w:rsid w:val="003020C3"/>
    <w:rsid w:val="0030362D"/>
    <w:rsid w:val="003050D5"/>
    <w:rsid w:val="0030589C"/>
    <w:rsid w:val="003117C1"/>
    <w:rsid w:val="00315A99"/>
    <w:rsid w:val="003211EA"/>
    <w:rsid w:val="00332D59"/>
    <w:rsid w:val="00332F35"/>
    <w:rsid w:val="00333520"/>
    <w:rsid w:val="00333EFD"/>
    <w:rsid w:val="003364F9"/>
    <w:rsid w:val="00343726"/>
    <w:rsid w:val="00351561"/>
    <w:rsid w:val="00351CF7"/>
    <w:rsid w:val="00356F9A"/>
    <w:rsid w:val="0036461C"/>
    <w:rsid w:val="00364B81"/>
    <w:rsid w:val="00364F7C"/>
    <w:rsid w:val="00365482"/>
    <w:rsid w:val="00365541"/>
    <w:rsid w:val="003701AF"/>
    <w:rsid w:val="00371540"/>
    <w:rsid w:val="003715F7"/>
    <w:rsid w:val="003737DB"/>
    <w:rsid w:val="00374D40"/>
    <w:rsid w:val="00382FB8"/>
    <w:rsid w:val="0039476A"/>
    <w:rsid w:val="003A5FFB"/>
    <w:rsid w:val="003C0060"/>
    <w:rsid w:val="003C3B0D"/>
    <w:rsid w:val="003D184B"/>
    <w:rsid w:val="003D70A0"/>
    <w:rsid w:val="003E3AB1"/>
    <w:rsid w:val="003E3D44"/>
    <w:rsid w:val="003E6162"/>
    <w:rsid w:val="003F0E3F"/>
    <w:rsid w:val="003F30F8"/>
    <w:rsid w:val="003F45A3"/>
    <w:rsid w:val="003F4715"/>
    <w:rsid w:val="003F603F"/>
    <w:rsid w:val="004030C3"/>
    <w:rsid w:val="00405C5F"/>
    <w:rsid w:val="004124B3"/>
    <w:rsid w:val="0041676B"/>
    <w:rsid w:val="00430C9F"/>
    <w:rsid w:val="0044258B"/>
    <w:rsid w:val="00443BE8"/>
    <w:rsid w:val="00446D4F"/>
    <w:rsid w:val="004474AF"/>
    <w:rsid w:val="004531EB"/>
    <w:rsid w:val="0045496A"/>
    <w:rsid w:val="0045603B"/>
    <w:rsid w:val="004566C7"/>
    <w:rsid w:val="004665FC"/>
    <w:rsid w:val="00471F26"/>
    <w:rsid w:val="00475F4E"/>
    <w:rsid w:val="0048044A"/>
    <w:rsid w:val="0048094E"/>
    <w:rsid w:val="00481F64"/>
    <w:rsid w:val="00482426"/>
    <w:rsid w:val="00484375"/>
    <w:rsid w:val="00484B4C"/>
    <w:rsid w:val="00491A14"/>
    <w:rsid w:val="0049283C"/>
    <w:rsid w:val="00492CFF"/>
    <w:rsid w:val="00494EA0"/>
    <w:rsid w:val="004A2157"/>
    <w:rsid w:val="004A7190"/>
    <w:rsid w:val="004A76C9"/>
    <w:rsid w:val="004B2367"/>
    <w:rsid w:val="004B2D3F"/>
    <w:rsid w:val="004C2C26"/>
    <w:rsid w:val="004C7082"/>
    <w:rsid w:val="004D2886"/>
    <w:rsid w:val="004D41CD"/>
    <w:rsid w:val="004D45BD"/>
    <w:rsid w:val="004F01F4"/>
    <w:rsid w:val="004F0268"/>
    <w:rsid w:val="004F0444"/>
    <w:rsid w:val="004F2E5D"/>
    <w:rsid w:val="0050180E"/>
    <w:rsid w:val="00501EB6"/>
    <w:rsid w:val="005035D6"/>
    <w:rsid w:val="00504E16"/>
    <w:rsid w:val="00506423"/>
    <w:rsid w:val="00511FC8"/>
    <w:rsid w:val="00512616"/>
    <w:rsid w:val="005171CA"/>
    <w:rsid w:val="00520A41"/>
    <w:rsid w:val="00525ECC"/>
    <w:rsid w:val="00526AE7"/>
    <w:rsid w:val="00530E7E"/>
    <w:rsid w:val="0053785B"/>
    <w:rsid w:val="0054516B"/>
    <w:rsid w:val="005520AD"/>
    <w:rsid w:val="00562E10"/>
    <w:rsid w:val="00564BCB"/>
    <w:rsid w:val="00571689"/>
    <w:rsid w:val="0057339B"/>
    <w:rsid w:val="00576A6C"/>
    <w:rsid w:val="005833B3"/>
    <w:rsid w:val="00587517"/>
    <w:rsid w:val="00593C04"/>
    <w:rsid w:val="005A42CA"/>
    <w:rsid w:val="005A611C"/>
    <w:rsid w:val="005B6584"/>
    <w:rsid w:val="005C3B37"/>
    <w:rsid w:val="005C7ACC"/>
    <w:rsid w:val="005D006C"/>
    <w:rsid w:val="005D05A7"/>
    <w:rsid w:val="005D78DE"/>
    <w:rsid w:val="005E0C57"/>
    <w:rsid w:val="005E4C9B"/>
    <w:rsid w:val="005E670D"/>
    <w:rsid w:val="005F22A3"/>
    <w:rsid w:val="005F29EF"/>
    <w:rsid w:val="005F47AB"/>
    <w:rsid w:val="005F7767"/>
    <w:rsid w:val="00600028"/>
    <w:rsid w:val="006012B9"/>
    <w:rsid w:val="006062BA"/>
    <w:rsid w:val="006064D2"/>
    <w:rsid w:val="006068F2"/>
    <w:rsid w:val="00611651"/>
    <w:rsid w:val="00614EED"/>
    <w:rsid w:val="00616779"/>
    <w:rsid w:val="00622F41"/>
    <w:rsid w:val="00623C02"/>
    <w:rsid w:val="00627B62"/>
    <w:rsid w:val="00632A78"/>
    <w:rsid w:val="00633880"/>
    <w:rsid w:val="0064133B"/>
    <w:rsid w:val="00642E91"/>
    <w:rsid w:val="00643320"/>
    <w:rsid w:val="00643546"/>
    <w:rsid w:val="00643F9E"/>
    <w:rsid w:val="006460C9"/>
    <w:rsid w:val="00646158"/>
    <w:rsid w:val="00646B78"/>
    <w:rsid w:val="00650283"/>
    <w:rsid w:val="006518E1"/>
    <w:rsid w:val="0066511B"/>
    <w:rsid w:val="00666008"/>
    <w:rsid w:val="00666CBA"/>
    <w:rsid w:val="0066784B"/>
    <w:rsid w:val="006718FE"/>
    <w:rsid w:val="00672AEA"/>
    <w:rsid w:val="00673700"/>
    <w:rsid w:val="00674976"/>
    <w:rsid w:val="00674E4E"/>
    <w:rsid w:val="00674EDC"/>
    <w:rsid w:val="00675D7A"/>
    <w:rsid w:val="00676F8F"/>
    <w:rsid w:val="00683CAD"/>
    <w:rsid w:val="00690593"/>
    <w:rsid w:val="006905F3"/>
    <w:rsid w:val="00694F4A"/>
    <w:rsid w:val="0069519F"/>
    <w:rsid w:val="006954F1"/>
    <w:rsid w:val="006964FF"/>
    <w:rsid w:val="006A02B5"/>
    <w:rsid w:val="006A1D43"/>
    <w:rsid w:val="006A3EFB"/>
    <w:rsid w:val="006A403B"/>
    <w:rsid w:val="006C4981"/>
    <w:rsid w:val="006C795E"/>
    <w:rsid w:val="006D6F9A"/>
    <w:rsid w:val="006D7258"/>
    <w:rsid w:val="006E1504"/>
    <w:rsid w:val="006E278D"/>
    <w:rsid w:val="006E3211"/>
    <w:rsid w:val="006E6460"/>
    <w:rsid w:val="006E7F93"/>
    <w:rsid w:val="006F3DD5"/>
    <w:rsid w:val="006F6AE3"/>
    <w:rsid w:val="006F79F6"/>
    <w:rsid w:val="0070192C"/>
    <w:rsid w:val="00702BD0"/>
    <w:rsid w:val="00704155"/>
    <w:rsid w:val="007062D2"/>
    <w:rsid w:val="00711F88"/>
    <w:rsid w:val="00720CCE"/>
    <w:rsid w:val="00722468"/>
    <w:rsid w:val="007228F3"/>
    <w:rsid w:val="00722B08"/>
    <w:rsid w:val="007304FA"/>
    <w:rsid w:val="007319F1"/>
    <w:rsid w:val="00731C31"/>
    <w:rsid w:val="00733686"/>
    <w:rsid w:val="00734095"/>
    <w:rsid w:val="00740D16"/>
    <w:rsid w:val="00741582"/>
    <w:rsid w:val="00741F22"/>
    <w:rsid w:val="00744A3C"/>
    <w:rsid w:val="0076408A"/>
    <w:rsid w:val="00764623"/>
    <w:rsid w:val="0076678F"/>
    <w:rsid w:val="0076799D"/>
    <w:rsid w:val="00773D77"/>
    <w:rsid w:val="00780827"/>
    <w:rsid w:val="00781DB8"/>
    <w:rsid w:val="00783F8E"/>
    <w:rsid w:val="007933BE"/>
    <w:rsid w:val="00797332"/>
    <w:rsid w:val="007A03E0"/>
    <w:rsid w:val="007A5A07"/>
    <w:rsid w:val="007A7A2B"/>
    <w:rsid w:val="007B1F4B"/>
    <w:rsid w:val="007B2073"/>
    <w:rsid w:val="007C642B"/>
    <w:rsid w:val="007C6CCF"/>
    <w:rsid w:val="007D3BE7"/>
    <w:rsid w:val="007D5697"/>
    <w:rsid w:val="007D6876"/>
    <w:rsid w:val="007D7953"/>
    <w:rsid w:val="007E430C"/>
    <w:rsid w:val="007E5443"/>
    <w:rsid w:val="007E54F6"/>
    <w:rsid w:val="007F1863"/>
    <w:rsid w:val="007F1FD3"/>
    <w:rsid w:val="007F2CB1"/>
    <w:rsid w:val="00801418"/>
    <w:rsid w:val="0081158D"/>
    <w:rsid w:val="00814EC7"/>
    <w:rsid w:val="0081508D"/>
    <w:rsid w:val="00816E91"/>
    <w:rsid w:val="00816EB4"/>
    <w:rsid w:val="0082046C"/>
    <w:rsid w:val="00824D6F"/>
    <w:rsid w:val="00830BEA"/>
    <w:rsid w:val="00831972"/>
    <w:rsid w:val="00833E5F"/>
    <w:rsid w:val="008363F1"/>
    <w:rsid w:val="008364AD"/>
    <w:rsid w:val="00836694"/>
    <w:rsid w:val="008414D2"/>
    <w:rsid w:val="0084173C"/>
    <w:rsid w:val="00843DBE"/>
    <w:rsid w:val="00844916"/>
    <w:rsid w:val="00851623"/>
    <w:rsid w:val="00851810"/>
    <w:rsid w:val="00853C1D"/>
    <w:rsid w:val="008550E4"/>
    <w:rsid w:val="00855336"/>
    <w:rsid w:val="00860489"/>
    <w:rsid w:val="00862005"/>
    <w:rsid w:val="008662AE"/>
    <w:rsid w:val="00872AE5"/>
    <w:rsid w:val="00876295"/>
    <w:rsid w:val="0088487A"/>
    <w:rsid w:val="008849A8"/>
    <w:rsid w:val="0089478C"/>
    <w:rsid w:val="008968B9"/>
    <w:rsid w:val="008A087F"/>
    <w:rsid w:val="008A23EB"/>
    <w:rsid w:val="008A5A4D"/>
    <w:rsid w:val="008A5A9D"/>
    <w:rsid w:val="008B06D2"/>
    <w:rsid w:val="008B1FD6"/>
    <w:rsid w:val="008B3712"/>
    <w:rsid w:val="008B3AA9"/>
    <w:rsid w:val="008B51D8"/>
    <w:rsid w:val="008B630B"/>
    <w:rsid w:val="008C30F4"/>
    <w:rsid w:val="008C41E8"/>
    <w:rsid w:val="008D1A4E"/>
    <w:rsid w:val="008E2DA0"/>
    <w:rsid w:val="008E3296"/>
    <w:rsid w:val="008E4306"/>
    <w:rsid w:val="008E49BE"/>
    <w:rsid w:val="008F24A9"/>
    <w:rsid w:val="008F474B"/>
    <w:rsid w:val="009003CA"/>
    <w:rsid w:val="009008C8"/>
    <w:rsid w:val="00901161"/>
    <w:rsid w:val="00901F88"/>
    <w:rsid w:val="009072C8"/>
    <w:rsid w:val="00907DFC"/>
    <w:rsid w:val="00913623"/>
    <w:rsid w:val="0091392F"/>
    <w:rsid w:val="00913FAE"/>
    <w:rsid w:val="009201FC"/>
    <w:rsid w:val="00920239"/>
    <w:rsid w:val="00923C21"/>
    <w:rsid w:val="00934808"/>
    <w:rsid w:val="009348F8"/>
    <w:rsid w:val="00940FCB"/>
    <w:rsid w:val="0094537A"/>
    <w:rsid w:val="00946DA0"/>
    <w:rsid w:val="0095101D"/>
    <w:rsid w:val="00952CB6"/>
    <w:rsid w:val="009549BA"/>
    <w:rsid w:val="009552D5"/>
    <w:rsid w:val="00962BDF"/>
    <w:rsid w:val="009651D4"/>
    <w:rsid w:val="00970989"/>
    <w:rsid w:val="00977DE0"/>
    <w:rsid w:val="0098214D"/>
    <w:rsid w:val="00990F47"/>
    <w:rsid w:val="009A18EF"/>
    <w:rsid w:val="009A68D2"/>
    <w:rsid w:val="009B41DF"/>
    <w:rsid w:val="009B4DC9"/>
    <w:rsid w:val="009B6064"/>
    <w:rsid w:val="009C19A0"/>
    <w:rsid w:val="009C78A7"/>
    <w:rsid w:val="009D1053"/>
    <w:rsid w:val="009D4FE8"/>
    <w:rsid w:val="009D533E"/>
    <w:rsid w:val="009E0887"/>
    <w:rsid w:val="009E3002"/>
    <w:rsid w:val="009E432C"/>
    <w:rsid w:val="009F0EB9"/>
    <w:rsid w:val="009F33DC"/>
    <w:rsid w:val="009F3651"/>
    <w:rsid w:val="009F64BF"/>
    <w:rsid w:val="009F6EAC"/>
    <w:rsid w:val="00A01236"/>
    <w:rsid w:val="00A04D1A"/>
    <w:rsid w:val="00A04F3B"/>
    <w:rsid w:val="00A05822"/>
    <w:rsid w:val="00A0682A"/>
    <w:rsid w:val="00A0721F"/>
    <w:rsid w:val="00A10A72"/>
    <w:rsid w:val="00A13287"/>
    <w:rsid w:val="00A13781"/>
    <w:rsid w:val="00A16143"/>
    <w:rsid w:val="00A210F4"/>
    <w:rsid w:val="00A22033"/>
    <w:rsid w:val="00A24158"/>
    <w:rsid w:val="00A24BD7"/>
    <w:rsid w:val="00A3479C"/>
    <w:rsid w:val="00A36822"/>
    <w:rsid w:val="00A37F46"/>
    <w:rsid w:val="00A44DB6"/>
    <w:rsid w:val="00A47108"/>
    <w:rsid w:val="00A54310"/>
    <w:rsid w:val="00A564FC"/>
    <w:rsid w:val="00A61CDA"/>
    <w:rsid w:val="00A6380C"/>
    <w:rsid w:val="00A646D3"/>
    <w:rsid w:val="00A64E93"/>
    <w:rsid w:val="00A66BC4"/>
    <w:rsid w:val="00A767E3"/>
    <w:rsid w:val="00A81D57"/>
    <w:rsid w:val="00A87ABE"/>
    <w:rsid w:val="00A913B0"/>
    <w:rsid w:val="00A93923"/>
    <w:rsid w:val="00AA698B"/>
    <w:rsid w:val="00AB157E"/>
    <w:rsid w:val="00AB2969"/>
    <w:rsid w:val="00AB2A79"/>
    <w:rsid w:val="00AB3BD9"/>
    <w:rsid w:val="00AC0C70"/>
    <w:rsid w:val="00AC1005"/>
    <w:rsid w:val="00AC19A4"/>
    <w:rsid w:val="00AC2B9F"/>
    <w:rsid w:val="00AC36B4"/>
    <w:rsid w:val="00AC5358"/>
    <w:rsid w:val="00AD16F3"/>
    <w:rsid w:val="00AD32C6"/>
    <w:rsid w:val="00AD46E5"/>
    <w:rsid w:val="00AE0723"/>
    <w:rsid w:val="00AE374A"/>
    <w:rsid w:val="00B03D6E"/>
    <w:rsid w:val="00B0540D"/>
    <w:rsid w:val="00B120C6"/>
    <w:rsid w:val="00B204DE"/>
    <w:rsid w:val="00B24840"/>
    <w:rsid w:val="00B31892"/>
    <w:rsid w:val="00B32F5E"/>
    <w:rsid w:val="00B40D73"/>
    <w:rsid w:val="00B41B23"/>
    <w:rsid w:val="00B455F5"/>
    <w:rsid w:val="00B47E37"/>
    <w:rsid w:val="00B50422"/>
    <w:rsid w:val="00B508DB"/>
    <w:rsid w:val="00B50D09"/>
    <w:rsid w:val="00B55B70"/>
    <w:rsid w:val="00B56311"/>
    <w:rsid w:val="00B57596"/>
    <w:rsid w:val="00B632FA"/>
    <w:rsid w:val="00B63D52"/>
    <w:rsid w:val="00B738F3"/>
    <w:rsid w:val="00B835C0"/>
    <w:rsid w:val="00B86798"/>
    <w:rsid w:val="00B8723C"/>
    <w:rsid w:val="00B9280A"/>
    <w:rsid w:val="00B95270"/>
    <w:rsid w:val="00BA0754"/>
    <w:rsid w:val="00BA1550"/>
    <w:rsid w:val="00BA1ED7"/>
    <w:rsid w:val="00BB5B09"/>
    <w:rsid w:val="00BB60FF"/>
    <w:rsid w:val="00BB6609"/>
    <w:rsid w:val="00BB7C35"/>
    <w:rsid w:val="00BC1F95"/>
    <w:rsid w:val="00BD1438"/>
    <w:rsid w:val="00BD2DDD"/>
    <w:rsid w:val="00BD5224"/>
    <w:rsid w:val="00BD7DEF"/>
    <w:rsid w:val="00BE11ED"/>
    <w:rsid w:val="00BE5675"/>
    <w:rsid w:val="00BE769A"/>
    <w:rsid w:val="00BF0541"/>
    <w:rsid w:val="00BF49B1"/>
    <w:rsid w:val="00BF682A"/>
    <w:rsid w:val="00C00B52"/>
    <w:rsid w:val="00C02C61"/>
    <w:rsid w:val="00C06647"/>
    <w:rsid w:val="00C0735F"/>
    <w:rsid w:val="00C10052"/>
    <w:rsid w:val="00C12A8C"/>
    <w:rsid w:val="00C21EA4"/>
    <w:rsid w:val="00C224AB"/>
    <w:rsid w:val="00C2440B"/>
    <w:rsid w:val="00C3169E"/>
    <w:rsid w:val="00C33FFA"/>
    <w:rsid w:val="00C35B97"/>
    <w:rsid w:val="00C376B4"/>
    <w:rsid w:val="00C41726"/>
    <w:rsid w:val="00C41867"/>
    <w:rsid w:val="00C45813"/>
    <w:rsid w:val="00C500F3"/>
    <w:rsid w:val="00C51105"/>
    <w:rsid w:val="00C5111E"/>
    <w:rsid w:val="00C545F9"/>
    <w:rsid w:val="00C70884"/>
    <w:rsid w:val="00C7169E"/>
    <w:rsid w:val="00C745CA"/>
    <w:rsid w:val="00C745F7"/>
    <w:rsid w:val="00C74D6E"/>
    <w:rsid w:val="00C76D39"/>
    <w:rsid w:val="00C76ED3"/>
    <w:rsid w:val="00C81540"/>
    <w:rsid w:val="00C818BC"/>
    <w:rsid w:val="00C84FEC"/>
    <w:rsid w:val="00C925FC"/>
    <w:rsid w:val="00C94526"/>
    <w:rsid w:val="00C9564B"/>
    <w:rsid w:val="00C976DB"/>
    <w:rsid w:val="00CA7499"/>
    <w:rsid w:val="00CB18FF"/>
    <w:rsid w:val="00CB1CEE"/>
    <w:rsid w:val="00CB3B80"/>
    <w:rsid w:val="00CB424A"/>
    <w:rsid w:val="00CB6E0A"/>
    <w:rsid w:val="00CC1456"/>
    <w:rsid w:val="00CC4283"/>
    <w:rsid w:val="00CD0DCE"/>
    <w:rsid w:val="00CD503D"/>
    <w:rsid w:val="00CD7497"/>
    <w:rsid w:val="00CE498F"/>
    <w:rsid w:val="00CE4BC9"/>
    <w:rsid w:val="00CE536D"/>
    <w:rsid w:val="00CE76DC"/>
    <w:rsid w:val="00CF29BB"/>
    <w:rsid w:val="00D03BA0"/>
    <w:rsid w:val="00D04441"/>
    <w:rsid w:val="00D04D10"/>
    <w:rsid w:val="00D05613"/>
    <w:rsid w:val="00D15FFE"/>
    <w:rsid w:val="00D16202"/>
    <w:rsid w:val="00D16EDD"/>
    <w:rsid w:val="00D22AEF"/>
    <w:rsid w:val="00D23CD1"/>
    <w:rsid w:val="00D2499B"/>
    <w:rsid w:val="00D30C01"/>
    <w:rsid w:val="00D3721B"/>
    <w:rsid w:val="00D46EEF"/>
    <w:rsid w:val="00D55588"/>
    <w:rsid w:val="00D562C7"/>
    <w:rsid w:val="00D56D6E"/>
    <w:rsid w:val="00D65115"/>
    <w:rsid w:val="00D65189"/>
    <w:rsid w:val="00D6537F"/>
    <w:rsid w:val="00D71057"/>
    <w:rsid w:val="00D727AD"/>
    <w:rsid w:val="00D74D2D"/>
    <w:rsid w:val="00D77042"/>
    <w:rsid w:val="00D80A21"/>
    <w:rsid w:val="00D831D1"/>
    <w:rsid w:val="00D83651"/>
    <w:rsid w:val="00D83A75"/>
    <w:rsid w:val="00D8641C"/>
    <w:rsid w:val="00D97E30"/>
    <w:rsid w:val="00DA0702"/>
    <w:rsid w:val="00DA0C46"/>
    <w:rsid w:val="00DA1D6A"/>
    <w:rsid w:val="00DB0449"/>
    <w:rsid w:val="00DB0717"/>
    <w:rsid w:val="00DB16D8"/>
    <w:rsid w:val="00DB208C"/>
    <w:rsid w:val="00DB26C1"/>
    <w:rsid w:val="00DC05B1"/>
    <w:rsid w:val="00DD0531"/>
    <w:rsid w:val="00DD32BD"/>
    <w:rsid w:val="00DD4073"/>
    <w:rsid w:val="00DE31EE"/>
    <w:rsid w:val="00DE641F"/>
    <w:rsid w:val="00DE65D6"/>
    <w:rsid w:val="00DF459D"/>
    <w:rsid w:val="00E01CE6"/>
    <w:rsid w:val="00E04EAE"/>
    <w:rsid w:val="00E058E1"/>
    <w:rsid w:val="00E106E6"/>
    <w:rsid w:val="00E12C3E"/>
    <w:rsid w:val="00E20294"/>
    <w:rsid w:val="00E2375E"/>
    <w:rsid w:val="00E26411"/>
    <w:rsid w:val="00E27741"/>
    <w:rsid w:val="00E27F1D"/>
    <w:rsid w:val="00E31DE0"/>
    <w:rsid w:val="00E32923"/>
    <w:rsid w:val="00E336DB"/>
    <w:rsid w:val="00E372EC"/>
    <w:rsid w:val="00E41EBB"/>
    <w:rsid w:val="00E52DE7"/>
    <w:rsid w:val="00E55983"/>
    <w:rsid w:val="00E57079"/>
    <w:rsid w:val="00E5793D"/>
    <w:rsid w:val="00E57A24"/>
    <w:rsid w:val="00E64578"/>
    <w:rsid w:val="00E657E6"/>
    <w:rsid w:val="00E65974"/>
    <w:rsid w:val="00E731CE"/>
    <w:rsid w:val="00E804D5"/>
    <w:rsid w:val="00E82280"/>
    <w:rsid w:val="00E8444A"/>
    <w:rsid w:val="00E846FB"/>
    <w:rsid w:val="00E85BB3"/>
    <w:rsid w:val="00E92F09"/>
    <w:rsid w:val="00E9554A"/>
    <w:rsid w:val="00E95DB8"/>
    <w:rsid w:val="00E9760E"/>
    <w:rsid w:val="00EA139F"/>
    <w:rsid w:val="00EA6DA1"/>
    <w:rsid w:val="00EB17A7"/>
    <w:rsid w:val="00EB338B"/>
    <w:rsid w:val="00EB3BB4"/>
    <w:rsid w:val="00EB5EA4"/>
    <w:rsid w:val="00EB7CCD"/>
    <w:rsid w:val="00EC6E85"/>
    <w:rsid w:val="00ED26F4"/>
    <w:rsid w:val="00EE01A0"/>
    <w:rsid w:val="00EE2020"/>
    <w:rsid w:val="00EF4E51"/>
    <w:rsid w:val="00EF6DA3"/>
    <w:rsid w:val="00EF6F4E"/>
    <w:rsid w:val="00EF7D89"/>
    <w:rsid w:val="00F00E5C"/>
    <w:rsid w:val="00F052FC"/>
    <w:rsid w:val="00F119FF"/>
    <w:rsid w:val="00F13C7F"/>
    <w:rsid w:val="00F175EE"/>
    <w:rsid w:val="00F2370B"/>
    <w:rsid w:val="00F24E91"/>
    <w:rsid w:val="00F25646"/>
    <w:rsid w:val="00F27D6F"/>
    <w:rsid w:val="00F32B0C"/>
    <w:rsid w:val="00F451DF"/>
    <w:rsid w:val="00F50A5B"/>
    <w:rsid w:val="00F531E6"/>
    <w:rsid w:val="00F56437"/>
    <w:rsid w:val="00F61983"/>
    <w:rsid w:val="00F65FE3"/>
    <w:rsid w:val="00F706B6"/>
    <w:rsid w:val="00F7313C"/>
    <w:rsid w:val="00F75F90"/>
    <w:rsid w:val="00F82626"/>
    <w:rsid w:val="00F83E77"/>
    <w:rsid w:val="00F8404D"/>
    <w:rsid w:val="00F952EB"/>
    <w:rsid w:val="00F9531B"/>
    <w:rsid w:val="00F96FED"/>
    <w:rsid w:val="00F97AE6"/>
    <w:rsid w:val="00FA2BB7"/>
    <w:rsid w:val="00FA3C8D"/>
    <w:rsid w:val="00FA6FA0"/>
    <w:rsid w:val="00FA77C6"/>
    <w:rsid w:val="00FB297A"/>
    <w:rsid w:val="00FB3323"/>
    <w:rsid w:val="00FC14E9"/>
    <w:rsid w:val="00FC20F6"/>
    <w:rsid w:val="00FC7958"/>
    <w:rsid w:val="00FD129E"/>
    <w:rsid w:val="00FD22AE"/>
    <w:rsid w:val="00FE2335"/>
    <w:rsid w:val="00FE4898"/>
    <w:rsid w:val="00FF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D2AF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99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DA07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A07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A07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064D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474AF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679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799D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unhideWhenUsed/>
    <w:rsid w:val="00173323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17332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17332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7332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73323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8E2DA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E2DA0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unhideWhenUsed/>
    <w:rsid w:val="008E2DA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E2DA0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24323F"/>
    <w:rPr>
      <w:rFonts w:ascii="Calibri" w:eastAsia="Times New Roman" w:hAnsi="Calibri" w:cs="Calibri"/>
      <w:szCs w:val="20"/>
      <w:lang w:eastAsia="ru-RU"/>
    </w:rPr>
  </w:style>
  <w:style w:type="paragraph" w:styleId="af0">
    <w:name w:val="List Paragraph"/>
    <w:basedOn w:val="a"/>
    <w:uiPriority w:val="34"/>
    <w:qFormat/>
    <w:rsid w:val="003737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99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DA07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A07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A07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064D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474AF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679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799D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unhideWhenUsed/>
    <w:rsid w:val="00173323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17332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17332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7332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73323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8E2DA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E2DA0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unhideWhenUsed/>
    <w:rsid w:val="008E2DA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E2DA0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24323F"/>
    <w:rPr>
      <w:rFonts w:ascii="Calibri" w:eastAsia="Times New Roman" w:hAnsi="Calibri" w:cs="Calibri"/>
      <w:szCs w:val="20"/>
      <w:lang w:eastAsia="ru-RU"/>
    </w:rPr>
  </w:style>
  <w:style w:type="paragraph" w:styleId="af0">
    <w:name w:val="List Paragraph"/>
    <w:basedOn w:val="a"/>
    <w:uiPriority w:val="34"/>
    <w:qFormat/>
    <w:rsid w:val="00373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5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CEB0D-4F7D-4747-AB43-CB7701EC4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3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Заира С. Мирзоева</dc:creator>
  <cp:lastModifiedBy>Иван Деминов</cp:lastModifiedBy>
  <cp:revision>171</cp:revision>
  <cp:lastPrinted>2021-11-16T01:14:00Z</cp:lastPrinted>
  <dcterms:created xsi:type="dcterms:W3CDTF">2021-11-22T10:08:00Z</dcterms:created>
  <dcterms:modified xsi:type="dcterms:W3CDTF">2021-12-10T05:33:00Z</dcterms:modified>
</cp:coreProperties>
</file>