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F8" w:rsidRPr="00C31185" w:rsidRDefault="00DE56F8" w:rsidP="00DE56F8">
      <w:pPr>
        <w:ind w:right="-5"/>
        <w:rPr>
          <w:rFonts w:ascii="Times New Roman" w:hAnsi="Times New Roman" w:cs="Times New Roman"/>
          <w:b/>
          <w:bCs/>
          <w:sz w:val="2"/>
          <w:szCs w:val="2"/>
        </w:rPr>
      </w:pPr>
    </w:p>
    <w:p w:rsidR="00DE56F8" w:rsidRPr="00C31185" w:rsidRDefault="00DE56F8" w:rsidP="00046FD0">
      <w:pPr>
        <w:ind w:right="-5"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DE56F8" w:rsidRPr="00C31185" w:rsidRDefault="00DE56F8" w:rsidP="00046FD0">
      <w:pPr>
        <w:ind w:right="-5"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DE56F8" w:rsidRPr="00C31185" w:rsidRDefault="00DE56F8" w:rsidP="00046FD0">
      <w:pPr>
        <w:ind w:right="-5"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046FD0">
        <w:rPr>
          <w:rFonts w:ascii="Times New Roman" w:hAnsi="Times New Roman" w:cs="Times New Roman"/>
          <w:noProof/>
        </w:rPr>
        <w:drawing>
          <wp:inline distT="0" distB="0" distL="0" distR="0" wp14:anchorId="6421038A" wp14:editId="6191BD8A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46FD0" w:rsidRPr="00492044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492044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046FD0" w:rsidRPr="00492044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  <w:r w:rsidRPr="00492044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046FD0" w:rsidRPr="00492044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  <w:r w:rsidRPr="00492044">
        <w:rPr>
          <w:rFonts w:ascii="Times New Roman" w:hAnsi="Times New Roman" w:cs="Times New Roman"/>
          <w:b/>
          <w:bCs/>
          <w:spacing w:val="-6"/>
          <w:sz w:val="32"/>
          <w:szCs w:val="32"/>
        </w:rPr>
        <w:t>г. Чита</w:t>
      </w:r>
    </w:p>
    <w:bookmarkEnd w:id="0"/>
    <w:p w:rsidR="00046FD0" w:rsidRDefault="00046FD0" w:rsidP="00CA72A9">
      <w:pPr>
        <w:shd w:val="clear" w:color="auto" w:fill="FFFFFF"/>
        <w:ind w:righ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3C" w:rsidRDefault="00A64648" w:rsidP="00CA72A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92044">
        <w:rPr>
          <w:rFonts w:ascii="Times New Roman" w:hAnsi="Times New Roman"/>
          <w:sz w:val="28"/>
          <w:szCs w:val="28"/>
        </w:rPr>
        <w:t>О внесении изменений в постановление Пра</w:t>
      </w:r>
      <w:r w:rsidR="00492044">
        <w:rPr>
          <w:rFonts w:ascii="Times New Roman" w:hAnsi="Times New Roman"/>
          <w:sz w:val="28"/>
          <w:szCs w:val="28"/>
        </w:rPr>
        <w:t>вительства Забайкальского края от 14 апреля 2020 года № 100 «</w:t>
      </w:r>
      <w:r w:rsidR="00492044" w:rsidRPr="00492044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субсидий на развит</w:t>
      </w:r>
      <w:r w:rsidR="00492044">
        <w:rPr>
          <w:rFonts w:ascii="Times New Roman" w:hAnsi="Times New Roman"/>
          <w:sz w:val="28"/>
          <w:szCs w:val="28"/>
        </w:rPr>
        <w:t xml:space="preserve">ие материально-технической базы </w:t>
      </w:r>
      <w:r w:rsidR="00492044" w:rsidRPr="00492044">
        <w:rPr>
          <w:rFonts w:ascii="Times New Roman" w:hAnsi="Times New Roman"/>
          <w:sz w:val="28"/>
          <w:szCs w:val="28"/>
        </w:rPr>
        <w:t>сельскохозяйственных потребительских кооперативов</w:t>
      </w:r>
      <w:r w:rsidR="00492044">
        <w:rPr>
          <w:rFonts w:ascii="Times New Roman" w:hAnsi="Times New Roman"/>
          <w:sz w:val="28"/>
          <w:szCs w:val="28"/>
        </w:rPr>
        <w:t>»</w:t>
      </w:r>
    </w:p>
    <w:p w:rsidR="00492044" w:rsidRPr="00492044" w:rsidRDefault="00492044" w:rsidP="00492044"/>
    <w:p w:rsidR="00E758BF" w:rsidRPr="00370A63" w:rsidRDefault="00A64648" w:rsidP="00E758B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E758BF" w:rsidRPr="00E758BF">
        <w:rPr>
          <w:rFonts w:ascii="Times New Roman" w:hAnsi="Times New Roman"/>
          <w:b w:val="0"/>
          <w:sz w:val="28"/>
          <w:szCs w:val="28"/>
        </w:rPr>
        <w:t>, Правительство Забайкальского</w:t>
      </w:r>
      <w:r w:rsidR="00E758BF" w:rsidRPr="00585A22">
        <w:rPr>
          <w:rFonts w:ascii="Times New Roman" w:hAnsi="Times New Roman"/>
          <w:b w:val="0"/>
          <w:sz w:val="28"/>
          <w:szCs w:val="28"/>
        </w:rPr>
        <w:t xml:space="preserve"> края </w:t>
      </w:r>
      <w:r w:rsidR="00E758BF" w:rsidRPr="00967CA1">
        <w:rPr>
          <w:rFonts w:ascii="Times New Roman" w:hAnsi="Times New Roman"/>
          <w:spacing w:val="40"/>
          <w:sz w:val="28"/>
          <w:szCs w:val="28"/>
        </w:rPr>
        <w:t>постановляет</w:t>
      </w:r>
      <w:r w:rsidR="00E758BF" w:rsidRPr="00585A22">
        <w:rPr>
          <w:rFonts w:ascii="Times New Roman" w:hAnsi="Times New Roman"/>
          <w:b w:val="0"/>
          <w:sz w:val="28"/>
          <w:szCs w:val="28"/>
        </w:rPr>
        <w:t>:</w:t>
      </w:r>
    </w:p>
    <w:p w:rsidR="00CA72A9" w:rsidRPr="00370A63" w:rsidRDefault="00CA72A9" w:rsidP="00CA72A9"/>
    <w:p w:rsidR="00CA72A9" w:rsidRPr="00CA72A9" w:rsidRDefault="00A64648" w:rsidP="00CA72A9">
      <w:pPr>
        <w:rPr>
          <w:rFonts w:ascii="Times New Roman" w:hAnsi="Times New Roman" w:cs="Times New Roman"/>
          <w:sz w:val="28"/>
          <w:szCs w:val="28"/>
        </w:rPr>
      </w:pPr>
      <w:r w:rsidRPr="00CA72A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 Правительства Забайкальского края от</w:t>
      </w:r>
      <w:r w:rsidR="00492044" w:rsidRPr="00CA72A9">
        <w:rPr>
          <w:rFonts w:ascii="Times New Roman" w:hAnsi="Times New Roman" w:cs="Times New Roman"/>
          <w:sz w:val="28"/>
          <w:szCs w:val="28"/>
        </w:rPr>
        <w:t xml:space="preserve"> 14 апреля 2020 года № 100 «Об утверждении Порядка предоставления грантов в форме субсидий на развитие материально-технической базы сельскохозяйственных потребитель</w:t>
      </w:r>
      <w:r w:rsidR="00CA72A9" w:rsidRPr="00CA72A9">
        <w:rPr>
          <w:rFonts w:ascii="Times New Roman" w:hAnsi="Times New Roman" w:cs="Times New Roman"/>
          <w:sz w:val="28"/>
          <w:szCs w:val="28"/>
        </w:rPr>
        <w:t>ских кооперативов» (</w:t>
      </w:r>
      <w:r w:rsidR="00CA72A9">
        <w:rPr>
          <w:rFonts w:ascii="Times New Roman" w:hAnsi="Times New Roman" w:cs="Times New Roman"/>
          <w:sz w:val="28"/>
          <w:szCs w:val="28"/>
        </w:rPr>
        <w:t>с</w:t>
      </w:r>
      <w:r w:rsidR="00CA72A9" w:rsidRPr="00CA72A9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постановлениями Правительства Забайкальского края от 15 июня 2021 г</w:t>
      </w:r>
      <w:r w:rsidR="00CA72A9">
        <w:rPr>
          <w:rFonts w:ascii="Times New Roman" w:hAnsi="Times New Roman" w:cs="Times New Roman"/>
          <w:sz w:val="28"/>
          <w:szCs w:val="28"/>
        </w:rPr>
        <w:t>ода №</w:t>
      </w:r>
      <w:r w:rsidR="00CA72A9" w:rsidRPr="00CA72A9">
        <w:rPr>
          <w:rFonts w:ascii="Times New Roman" w:hAnsi="Times New Roman" w:cs="Times New Roman"/>
          <w:sz w:val="28"/>
          <w:szCs w:val="28"/>
        </w:rPr>
        <w:t> 200</w:t>
      </w:r>
      <w:r w:rsidR="00CA72A9">
        <w:rPr>
          <w:rFonts w:ascii="Times New Roman" w:hAnsi="Times New Roman" w:cs="Times New Roman"/>
          <w:sz w:val="28"/>
          <w:szCs w:val="28"/>
        </w:rPr>
        <w:t xml:space="preserve">, </w:t>
      </w:r>
      <w:r w:rsidR="00CA72A9" w:rsidRPr="00CA72A9">
        <w:rPr>
          <w:rFonts w:ascii="Times New Roman" w:hAnsi="Times New Roman" w:cs="Times New Roman"/>
          <w:sz w:val="28"/>
          <w:szCs w:val="28"/>
        </w:rPr>
        <w:t>от 25 августа 2020 г</w:t>
      </w:r>
      <w:r w:rsidR="00CA72A9">
        <w:rPr>
          <w:rFonts w:ascii="Times New Roman" w:hAnsi="Times New Roman" w:cs="Times New Roman"/>
          <w:sz w:val="28"/>
          <w:szCs w:val="28"/>
        </w:rPr>
        <w:t>ода  №</w:t>
      </w:r>
      <w:r w:rsidR="00CA72A9" w:rsidRPr="00CA72A9">
        <w:rPr>
          <w:rFonts w:ascii="Times New Roman" w:hAnsi="Times New Roman" w:cs="Times New Roman"/>
          <w:sz w:val="28"/>
          <w:szCs w:val="28"/>
        </w:rPr>
        <w:t> 345</w:t>
      </w:r>
      <w:r w:rsidR="00CA72A9">
        <w:rPr>
          <w:rFonts w:ascii="Times New Roman" w:hAnsi="Times New Roman" w:cs="Times New Roman"/>
          <w:sz w:val="28"/>
          <w:szCs w:val="28"/>
        </w:rPr>
        <w:t>).</w:t>
      </w:r>
    </w:p>
    <w:p w:rsidR="00A64648" w:rsidRPr="00CA72A9" w:rsidRDefault="00A64648" w:rsidP="00EC1DC1">
      <w:pPr>
        <w:pStyle w:val="afffff1"/>
        <w:tabs>
          <w:tab w:val="left" w:pos="1080"/>
        </w:tabs>
        <w:suppressAutoHyphens/>
        <w:ind w:firstLine="0"/>
      </w:pPr>
    </w:p>
    <w:p w:rsidR="00A64648" w:rsidRDefault="00A64648" w:rsidP="00EC1DC1">
      <w:pPr>
        <w:pStyle w:val="afffff1"/>
        <w:tabs>
          <w:tab w:val="left" w:pos="1080"/>
        </w:tabs>
        <w:suppressAutoHyphens/>
        <w:ind w:firstLine="0"/>
      </w:pPr>
    </w:p>
    <w:p w:rsidR="00CA72A9" w:rsidRDefault="00CA72A9" w:rsidP="00EC1DC1">
      <w:pPr>
        <w:pStyle w:val="afffff1"/>
        <w:tabs>
          <w:tab w:val="left" w:pos="1080"/>
        </w:tabs>
        <w:suppressAutoHyphens/>
        <w:ind w:firstLine="0"/>
      </w:pPr>
    </w:p>
    <w:p w:rsidR="00A64648" w:rsidRPr="00A64648" w:rsidRDefault="00A64648" w:rsidP="00A64648">
      <w:pPr>
        <w:pStyle w:val="7"/>
      </w:pPr>
      <w:r w:rsidRPr="00A64648">
        <w:t xml:space="preserve">Губернатор Забайкальского края </w:t>
      </w:r>
      <w:r w:rsidRPr="00A64648">
        <w:tab/>
      </w:r>
      <w:r w:rsidRPr="00A64648">
        <w:tab/>
      </w:r>
      <w:r w:rsidRPr="00A64648">
        <w:tab/>
      </w:r>
      <w:r w:rsidRPr="00A64648">
        <w:tab/>
      </w:r>
      <w:r w:rsidRPr="00A64648">
        <w:tab/>
        <w:t xml:space="preserve">       </w:t>
      </w:r>
      <w:proofErr w:type="spellStart"/>
      <w:r w:rsidRPr="00A64648">
        <w:t>А.М.Осипов</w:t>
      </w:r>
      <w:proofErr w:type="spellEnd"/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492044" w:rsidRDefault="00492044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492044" w:rsidRDefault="00492044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tbl>
      <w:tblPr>
        <w:tblStyle w:val="aff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395"/>
      </w:tblGrid>
      <w:tr w:rsidR="00A64648" w:rsidTr="00A64648">
        <w:tc>
          <w:tcPr>
            <w:tcW w:w="5067" w:type="dxa"/>
          </w:tcPr>
          <w:p w:rsidR="00A64648" w:rsidRDefault="00A64648" w:rsidP="00A64648">
            <w:pPr>
              <w:pStyle w:val="affffd"/>
              <w:tabs>
                <w:tab w:val="left" w:pos="1080"/>
              </w:tabs>
              <w:suppressAutoHyphens/>
              <w:ind w:left="0"/>
              <w:rPr>
                <w:sz w:val="28"/>
                <w:szCs w:val="28"/>
              </w:rPr>
            </w:pPr>
          </w:p>
          <w:p w:rsidR="00492044" w:rsidRDefault="00492044" w:rsidP="00A64648">
            <w:pPr>
              <w:pStyle w:val="affffd"/>
              <w:tabs>
                <w:tab w:val="left" w:pos="1080"/>
              </w:tabs>
              <w:suppressAutoHyphens/>
              <w:ind w:left="0"/>
              <w:rPr>
                <w:sz w:val="28"/>
                <w:szCs w:val="28"/>
              </w:rPr>
            </w:pPr>
          </w:p>
          <w:p w:rsidR="00492044" w:rsidRDefault="00492044" w:rsidP="00A64648">
            <w:pPr>
              <w:pStyle w:val="affffd"/>
              <w:tabs>
                <w:tab w:val="left" w:pos="1080"/>
              </w:tabs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64648" w:rsidRDefault="00A64648" w:rsidP="00A64648">
            <w:pPr>
              <w:pStyle w:val="affffd"/>
              <w:tabs>
                <w:tab w:val="left" w:pos="1080"/>
              </w:tabs>
              <w:suppressAutoHyphens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A64648" w:rsidRDefault="00A64648" w:rsidP="00A64648">
            <w:pPr>
              <w:pStyle w:val="affffd"/>
              <w:tabs>
                <w:tab w:val="left" w:pos="1080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 Забайкальского края</w:t>
            </w:r>
          </w:p>
        </w:tc>
      </w:tr>
    </w:tbl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Pr="00A64648" w:rsidRDefault="00A64648" w:rsidP="00975F19">
      <w:pPr>
        <w:pStyle w:val="affffd"/>
        <w:tabs>
          <w:tab w:val="left" w:pos="1080"/>
        </w:tabs>
        <w:suppressAutoHyphens/>
        <w:ind w:left="0"/>
        <w:jc w:val="center"/>
        <w:rPr>
          <w:b/>
          <w:sz w:val="28"/>
          <w:szCs w:val="28"/>
        </w:rPr>
      </w:pPr>
      <w:r w:rsidRPr="00A64648">
        <w:rPr>
          <w:b/>
          <w:sz w:val="28"/>
          <w:szCs w:val="28"/>
        </w:rPr>
        <w:t>ИЗМЕНЕНИЯ,</w:t>
      </w:r>
    </w:p>
    <w:p w:rsidR="00975F19" w:rsidRDefault="00A64648" w:rsidP="00975F1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A64648">
        <w:rPr>
          <w:sz w:val="28"/>
          <w:szCs w:val="28"/>
        </w:rPr>
        <w:t xml:space="preserve">которые вносятся в постановление Правительства Забайкальского края  от </w:t>
      </w:r>
      <w:r w:rsidR="00975F19">
        <w:rPr>
          <w:rFonts w:ascii="Times New Roman" w:hAnsi="Times New Roman"/>
          <w:sz w:val="28"/>
          <w:szCs w:val="28"/>
        </w:rPr>
        <w:t>14 апреля 2020 года № 100 «</w:t>
      </w:r>
      <w:r w:rsidR="00975F19" w:rsidRPr="00492044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субсидий на развит</w:t>
      </w:r>
      <w:r w:rsidR="00975F19">
        <w:rPr>
          <w:rFonts w:ascii="Times New Roman" w:hAnsi="Times New Roman"/>
          <w:sz w:val="28"/>
          <w:szCs w:val="28"/>
        </w:rPr>
        <w:t xml:space="preserve">ие материально-технической базы </w:t>
      </w:r>
      <w:r w:rsidR="00975F19" w:rsidRPr="00492044">
        <w:rPr>
          <w:rFonts w:ascii="Times New Roman" w:hAnsi="Times New Roman"/>
          <w:sz w:val="28"/>
          <w:szCs w:val="28"/>
        </w:rPr>
        <w:t>сельскохозяйственных потребительских кооперативов</w:t>
      </w:r>
      <w:r w:rsidR="00975F19">
        <w:rPr>
          <w:rFonts w:ascii="Times New Roman" w:hAnsi="Times New Roman"/>
          <w:sz w:val="28"/>
          <w:szCs w:val="28"/>
        </w:rPr>
        <w:t>»</w:t>
      </w:r>
    </w:p>
    <w:p w:rsidR="00483436" w:rsidRDefault="00483436" w:rsidP="00A64648">
      <w:pPr>
        <w:pStyle w:val="affffd"/>
        <w:tabs>
          <w:tab w:val="left" w:pos="1080"/>
        </w:tabs>
        <w:suppressAutoHyphens/>
        <w:ind w:left="0"/>
        <w:jc w:val="center"/>
        <w:rPr>
          <w:b/>
          <w:sz w:val="28"/>
          <w:szCs w:val="28"/>
        </w:rPr>
      </w:pPr>
    </w:p>
    <w:p w:rsidR="00EE3BD0" w:rsidRDefault="00653E8F" w:rsidP="00483436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3BD0">
        <w:rPr>
          <w:rFonts w:ascii="Times New Roman" w:hAnsi="Times New Roman" w:cs="Times New Roman"/>
          <w:sz w:val="28"/>
          <w:szCs w:val="28"/>
        </w:rPr>
        <w:t xml:space="preserve">Пункт 1 дополнить словами (далее – Порядок). </w:t>
      </w:r>
    </w:p>
    <w:p w:rsidR="00EE3BD0" w:rsidRDefault="00EE3BD0" w:rsidP="00EE3BD0"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3BD0">
        <w:rPr>
          <w:rFonts w:ascii="Times New Roman" w:hAnsi="Times New Roman" w:cs="Times New Roman"/>
          <w:sz w:val="28"/>
          <w:szCs w:val="28"/>
        </w:rPr>
        <w:t>В пункте 3 слова «типовым результатам» заменить словами «типов результатов».</w:t>
      </w:r>
      <w:r>
        <w:t xml:space="preserve"> </w:t>
      </w:r>
      <w:r w:rsidRPr="00EE3BD0">
        <w:t xml:space="preserve"> </w:t>
      </w:r>
    </w:p>
    <w:p w:rsidR="00975F19" w:rsidRPr="00FD4F58" w:rsidRDefault="00FD4F58" w:rsidP="00FD4F58">
      <w:pPr>
        <w:rPr>
          <w:rFonts w:ascii="Times New Roman" w:hAnsi="Times New Roman" w:cs="Times New Roman"/>
          <w:sz w:val="28"/>
          <w:szCs w:val="28"/>
        </w:rPr>
      </w:pPr>
      <w:r w:rsidRPr="00FD4F58">
        <w:rPr>
          <w:rFonts w:ascii="Times New Roman" w:hAnsi="Times New Roman" w:cs="Times New Roman"/>
          <w:sz w:val="28"/>
          <w:szCs w:val="28"/>
        </w:rPr>
        <w:t>3.</w:t>
      </w:r>
      <w:r w:rsidR="00653E8F" w:rsidRPr="00FD4F58">
        <w:rPr>
          <w:rFonts w:ascii="Times New Roman" w:hAnsi="Times New Roman" w:cs="Times New Roman"/>
          <w:sz w:val="28"/>
          <w:szCs w:val="28"/>
        </w:rPr>
        <w:t xml:space="preserve"> Д</w:t>
      </w:r>
      <w:r w:rsidR="00975F19" w:rsidRPr="00FD4F58">
        <w:rPr>
          <w:rFonts w:ascii="Times New Roman" w:hAnsi="Times New Roman" w:cs="Times New Roman"/>
          <w:sz w:val="28"/>
          <w:szCs w:val="28"/>
        </w:rPr>
        <w:t>ополнить пункт</w:t>
      </w:r>
      <w:r w:rsidR="00251CCA" w:rsidRPr="00FD4F58">
        <w:rPr>
          <w:rFonts w:ascii="Times New Roman" w:hAnsi="Times New Roman" w:cs="Times New Roman"/>
          <w:sz w:val="28"/>
          <w:szCs w:val="28"/>
        </w:rPr>
        <w:t>ами</w:t>
      </w:r>
      <w:r w:rsidR="00975F19" w:rsidRPr="00FD4F58">
        <w:rPr>
          <w:rFonts w:ascii="Times New Roman" w:hAnsi="Times New Roman" w:cs="Times New Roman"/>
          <w:sz w:val="28"/>
          <w:szCs w:val="28"/>
        </w:rPr>
        <w:t xml:space="preserve"> 5</w:t>
      </w:r>
      <w:r w:rsidR="00251CCA" w:rsidRPr="00FD4F58">
        <w:rPr>
          <w:rFonts w:ascii="Times New Roman" w:hAnsi="Times New Roman" w:cs="Times New Roman"/>
          <w:sz w:val="28"/>
          <w:szCs w:val="28"/>
        </w:rPr>
        <w:t>-7</w:t>
      </w:r>
      <w:r w:rsidR="00975F19" w:rsidRPr="00FD4F5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96E55" w:rsidRPr="00DB1DF2" w:rsidRDefault="00975F19" w:rsidP="00483436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3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1DF2">
        <w:rPr>
          <w:rFonts w:ascii="Times New Roman" w:hAnsi="Times New Roman" w:cs="Times New Roman"/>
          <w:sz w:val="28"/>
          <w:szCs w:val="28"/>
        </w:rPr>
        <w:t>«5</w:t>
      </w:r>
      <w:r w:rsidR="00A96E55" w:rsidRPr="00DB1DF2">
        <w:rPr>
          <w:rFonts w:ascii="Times New Roman" w:hAnsi="Times New Roman" w:cs="Times New Roman"/>
          <w:sz w:val="28"/>
          <w:szCs w:val="28"/>
        </w:rPr>
        <w:t xml:space="preserve">. </w:t>
      </w:r>
      <w:r w:rsidR="00DB1DF2" w:rsidRPr="00DB1DF2">
        <w:rPr>
          <w:rFonts w:ascii="Times New Roman" w:hAnsi="Times New Roman" w:cs="Times New Roman"/>
          <w:sz w:val="28"/>
          <w:szCs w:val="28"/>
        </w:rPr>
        <w:t>Подпункт 1</w:t>
      </w:r>
      <w:r w:rsidR="00A96E55" w:rsidRPr="00DB1DF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B1DF2" w:rsidRPr="00DB1DF2">
        <w:rPr>
          <w:rFonts w:ascii="Times New Roman" w:hAnsi="Times New Roman" w:cs="Times New Roman"/>
          <w:sz w:val="28"/>
          <w:szCs w:val="28"/>
        </w:rPr>
        <w:t>15</w:t>
      </w:r>
      <w:r w:rsidR="00DB1DF2" w:rsidRPr="00DB1D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51CCA" w:rsidRPr="00DB1DF2">
        <w:rPr>
          <w:rFonts w:ascii="Times New Roman" w:hAnsi="Times New Roman" w:cs="Times New Roman"/>
          <w:sz w:val="28"/>
          <w:szCs w:val="28"/>
        </w:rPr>
        <w:t xml:space="preserve"> </w:t>
      </w:r>
      <w:r w:rsidR="00A96E55" w:rsidRPr="00DB1DF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96E55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</w:t>
      </w:r>
      <w:r w:rsidR="00FD4F58">
        <w:rPr>
          <w:rFonts w:ascii="Times New Roman" w:hAnsi="Times New Roman" w:cs="Times New Roman"/>
          <w:sz w:val="28"/>
          <w:szCs w:val="28"/>
          <w:shd w:val="clear" w:color="auto" w:fill="FFFFFF"/>
        </w:rPr>
        <w:t>ся при предоставлении субсидий п</w:t>
      </w:r>
      <w:r w:rsidR="00A96E55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о 31 декабря 2023 года</w:t>
      </w:r>
      <w:r w:rsidR="00CC3EF9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253D" w:rsidRPr="00DB1DF2" w:rsidRDefault="00975F19" w:rsidP="0097253D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7253D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1DF2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2 пункта 15</w:t>
      </w:r>
      <w:r w:rsidR="00DB1DF2" w:rsidRPr="00DB1DF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97253D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подпункт 15 пункта 1</w:t>
      </w:r>
      <w:r w:rsidR="00251CCA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7253D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53D" w:rsidRPr="00DB1DF2">
        <w:rPr>
          <w:rFonts w:ascii="Times New Roman" w:hAnsi="Times New Roman" w:cs="Times New Roman"/>
          <w:sz w:val="28"/>
          <w:szCs w:val="28"/>
        </w:rPr>
        <w:t xml:space="preserve">Порядка </w:t>
      </w:r>
      <w:proofErr w:type="gramStart"/>
      <w:r w:rsidR="0097253D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применяется при </w:t>
      </w:r>
      <w:r w:rsidR="00E769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субсидий начиная</w:t>
      </w:r>
      <w:proofErr w:type="gramEnd"/>
      <w:r w:rsidR="00E76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4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7253D" w:rsidRPr="00DB1DF2">
        <w:rPr>
          <w:rFonts w:ascii="Times New Roman" w:hAnsi="Times New Roman" w:cs="Times New Roman"/>
          <w:sz w:val="28"/>
          <w:szCs w:val="28"/>
          <w:shd w:val="clear" w:color="auto" w:fill="FFFFFF"/>
        </w:rPr>
        <w:t>1 января 2024 года.</w:t>
      </w:r>
    </w:p>
    <w:p w:rsidR="00FD69BB" w:rsidRPr="00653E8F" w:rsidRDefault="00975F19" w:rsidP="009725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7253D"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Абзац второй подпункта 1 пункта </w:t>
      </w:r>
      <w:r w:rsidR="00251CCA"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97253D"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53D" w:rsidRPr="00653E8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7253D"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применяется при предоставлении субсидий начиная с 1 января 2022 года</w:t>
      </w:r>
      <w:proofErr w:type="gramStart"/>
      <w:r w:rsidR="0097253D"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1CCA" w:rsidRPr="00653E8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A64648" w:rsidRPr="00D406DB" w:rsidRDefault="00FD4F58" w:rsidP="00A64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F9">
        <w:rPr>
          <w:rFonts w:ascii="Times New Roman" w:hAnsi="Times New Roman" w:cs="Times New Roman"/>
          <w:sz w:val="28"/>
          <w:szCs w:val="28"/>
        </w:rPr>
        <w:t>.</w:t>
      </w:r>
      <w:r w:rsidR="00A64648">
        <w:rPr>
          <w:rFonts w:ascii="Times New Roman" w:hAnsi="Times New Roman" w:cs="Times New Roman"/>
          <w:sz w:val="28"/>
          <w:szCs w:val="28"/>
        </w:rPr>
        <w:t xml:space="preserve"> В </w:t>
      </w:r>
      <w:r w:rsidR="00A64648" w:rsidRPr="00A64648">
        <w:rPr>
          <w:rFonts w:ascii="Times New Roman" w:hAnsi="Times New Roman" w:cs="Times New Roman"/>
          <w:sz w:val="28"/>
          <w:szCs w:val="28"/>
        </w:rPr>
        <w:t>Поряд</w:t>
      </w:r>
      <w:r w:rsidR="00A64648">
        <w:rPr>
          <w:rFonts w:ascii="Times New Roman" w:hAnsi="Times New Roman" w:cs="Times New Roman"/>
          <w:sz w:val="28"/>
          <w:szCs w:val="28"/>
        </w:rPr>
        <w:t>ке</w:t>
      </w:r>
      <w:r w:rsidR="00A64648" w:rsidRPr="00A64648">
        <w:rPr>
          <w:rFonts w:ascii="Times New Roman" w:hAnsi="Times New Roman" w:cs="Times New Roman"/>
          <w:sz w:val="28"/>
          <w:szCs w:val="28"/>
        </w:rPr>
        <w:t xml:space="preserve"> предоставления гранта в форме</w:t>
      </w:r>
      <w:r w:rsidR="00F07765">
        <w:rPr>
          <w:rFonts w:ascii="Times New Roman" w:hAnsi="Times New Roman" w:cs="Times New Roman"/>
          <w:sz w:val="28"/>
          <w:szCs w:val="28"/>
        </w:rPr>
        <w:t xml:space="preserve"> субсидий на развитие материально-технической базы сельскохозяйственных потребительских </w:t>
      </w:r>
      <w:r w:rsidR="00F07765" w:rsidRPr="00D406DB">
        <w:rPr>
          <w:rFonts w:ascii="Times New Roman" w:hAnsi="Times New Roman" w:cs="Times New Roman"/>
          <w:sz w:val="28"/>
          <w:szCs w:val="28"/>
        </w:rPr>
        <w:t>кооперативов</w:t>
      </w:r>
      <w:r w:rsidR="00A64648" w:rsidRPr="00D406DB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653E8F" w:rsidRPr="00D406DB" w:rsidRDefault="00A64648" w:rsidP="00A64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06DB">
        <w:rPr>
          <w:rFonts w:ascii="Times New Roman" w:hAnsi="Times New Roman" w:cs="Times New Roman"/>
          <w:sz w:val="28"/>
          <w:szCs w:val="28"/>
        </w:rPr>
        <w:t xml:space="preserve">1) </w:t>
      </w:r>
      <w:r w:rsidR="00653E8F" w:rsidRPr="00D406DB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 </w:t>
      </w:r>
    </w:p>
    <w:p w:rsidR="00D406DB" w:rsidRPr="00D406DB" w:rsidRDefault="009E6A1D" w:rsidP="00D406D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06DB" w:rsidRPr="00D406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06DB" w:rsidRPr="00D406D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из бюджета Забайкальского края сельскохозяйственным потребительским кооперативам грантов в форме субсидий на развитие материально-технической базы сельскохозяйственных потребительских кооперативов (далее – грант на развитие материально-технической базы), порядок проведения конкурсного отбора сельскохозяйственных потребительских кооперативов, </w:t>
      </w:r>
      <w:r w:rsidR="00061652">
        <w:rPr>
          <w:rFonts w:ascii="Times New Roman" w:hAnsi="Times New Roman" w:cs="Times New Roman"/>
          <w:sz w:val="28"/>
          <w:szCs w:val="28"/>
        </w:rPr>
        <w:t xml:space="preserve">цели, </w:t>
      </w:r>
      <w:r w:rsidR="00D406DB" w:rsidRPr="00D406DB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гранта на развитие материально-технической базы, </w:t>
      </w:r>
      <w:r w:rsidR="003C13FA" w:rsidRPr="0008230F">
        <w:rPr>
          <w:rFonts w:ascii="Times New Roman" w:hAnsi="Times New Roman" w:cs="Times New Roman"/>
          <w:sz w:val="28"/>
          <w:szCs w:val="28"/>
        </w:rPr>
        <w:t xml:space="preserve">результаты его предоставления, положения об осуществлении в отношении получателей гранта </w:t>
      </w:r>
      <w:r w:rsidR="007E542C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proofErr w:type="gramEnd"/>
      <w:r w:rsidR="007E5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3FA"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и лиц, получающих средства на основании договоров </w:t>
      </w:r>
      <w:r w:rsidR="003C13FA" w:rsidRPr="0008230F">
        <w:rPr>
          <w:rFonts w:ascii="Times New Roman" w:hAnsi="Times New Roman" w:cs="Times New Roman"/>
          <w:sz w:val="28"/>
          <w:szCs w:val="28"/>
        </w:rPr>
        <w:t>(соглашений</w:t>
      </w:r>
      <w:r w:rsidR="003C13FA"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), заключенных с получателями гранта </w:t>
      </w:r>
      <w:r w:rsidR="007E542C">
        <w:rPr>
          <w:rFonts w:ascii="Times New Roman" w:hAnsi="Times New Roman" w:cs="Times New Roman"/>
          <w:color w:val="000000"/>
          <w:sz w:val="28"/>
          <w:szCs w:val="28"/>
        </w:rPr>
        <w:t xml:space="preserve">на развитие материально-технической базы </w:t>
      </w:r>
      <w:r w:rsidR="003C13FA"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3C13FA" w:rsidRPr="0008230F">
        <w:rPr>
          <w:rFonts w:ascii="Times New Roman" w:hAnsi="Times New Roman" w:cs="Times New Roman"/>
          <w:sz w:val="28"/>
          <w:szCs w:val="28"/>
        </w:rPr>
        <w:t>(далее – лица, получающие средства на основании д</w:t>
      </w:r>
      <w:r w:rsidR="0021318A">
        <w:rPr>
          <w:rFonts w:ascii="Times New Roman" w:hAnsi="Times New Roman" w:cs="Times New Roman"/>
          <w:sz w:val="28"/>
          <w:szCs w:val="28"/>
        </w:rPr>
        <w:t>оговоров с получателями гранта</w:t>
      </w:r>
      <w:proofErr w:type="gramEnd"/>
      <w:r w:rsidR="0021318A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</w:t>
      </w:r>
      <w:r w:rsidR="003C13FA" w:rsidRPr="0008230F">
        <w:rPr>
          <w:rFonts w:ascii="Times New Roman" w:hAnsi="Times New Roman" w:cs="Times New Roman"/>
          <w:sz w:val="28"/>
          <w:szCs w:val="28"/>
        </w:rPr>
        <w:t>),</w:t>
      </w:r>
      <w:r w:rsidR="003C13FA"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3FA" w:rsidRPr="0008230F">
        <w:rPr>
          <w:rFonts w:ascii="Times New Roman" w:hAnsi="Times New Roman" w:cs="Times New Roman"/>
          <w:sz w:val="28"/>
          <w:szCs w:val="28"/>
        </w:rPr>
        <w:t xml:space="preserve">проверок Министерством сельского хозяйства Забайкальского края соблюдения порядка и условий </w:t>
      </w:r>
      <w:r w:rsidR="003C13FA" w:rsidRPr="0008230F"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гранта</w:t>
      </w:r>
      <w:r w:rsidR="0021318A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базы, </w:t>
      </w:r>
      <w:r w:rsidR="003C13FA" w:rsidRPr="0008230F">
        <w:rPr>
          <w:rFonts w:ascii="Times New Roman" w:hAnsi="Times New Roman" w:cs="Times New Roman"/>
          <w:sz w:val="28"/>
          <w:szCs w:val="28"/>
        </w:rPr>
        <w:t>в том числе достижения результата его предоставления, а также проверок органами государственного финансового контроля Забайкальского края в соответствии  со статьями 268</w:t>
      </w:r>
      <w:r w:rsidR="003C13FA" w:rsidRPr="000823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C13FA" w:rsidRPr="0008230F">
        <w:rPr>
          <w:rFonts w:ascii="Times New Roman" w:hAnsi="Times New Roman" w:cs="Times New Roman"/>
          <w:sz w:val="28"/>
          <w:szCs w:val="28"/>
        </w:rPr>
        <w:t xml:space="preserve"> и 269</w:t>
      </w:r>
      <w:r w:rsidR="003C13FA" w:rsidRPr="0008230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3C13FA" w:rsidRPr="0008230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1318A">
        <w:rPr>
          <w:rFonts w:ascii="Times New Roman" w:hAnsi="Times New Roman" w:cs="Times New Roman"/>
          <w:sz w:val="28"/>
          <w:szCs w:val="28"/>
        </w:rPr>
        <w:t>.</w:t>
      </w:r>
    </w:p>
    <w:p w:rsidR="00D406DB" w:rsidRDefault="00D406DB" w:rsidP="00D406DB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D406DB">
        <w:rPr>
          <w:rFonts w:ascii="Times New Roman" w:hAnsi="Times New Roman" w:cs="Times New Roman"/>
          <w:sz w:val="28"/>
          <w:szCs w:val="28"/>
        </w:rPr>
        <w:t xml:space="preserve">Грант на развитие материально-технической базы в рамках реализации мероприятия «Стимулирование развития приоритетных </w:t>
      </w:r>
      <w:proofErr w:type="spellStart"/>
      <w:r w:rsidRPr="00D406D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D406D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хозяйствования» основного мероприятия «Развитие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программы» </w:t>
      </w:r>
      <w:hyperlink r:id="rId10" w:history="1">
        <w:r w:rsidRPr="00D406DB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D406DB">
        <w:rPr>
          <w:rFonts w:ascii="Times New Roman" w:hAnsi="Times New Roman" w:cs="Times New Roman"/>
          <w:sz w:val="28"/>
          <w:szCs w:val="28"/>
        </w:rPr>
        <w:t xml:space="preserve"> «Развитие малых форм хозяйствования» </w:t>
      </w:r>
      <w:hyperlink r:id="rId11" w:history="1">
        <w:r w:rsidRPr="00D406DB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D406DB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продовольствия», утвержденной</w:t>
      </w:r>
      <w:proofErr w:type="gramEnd"/>
      <w:r w:rsidRPr="00D406D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40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06DB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25 апреля 2014 года № 237 (далее 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программа)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21318A">
        <w:rPr>
          <w:rFonts w:ascii="Times New Roman" w:hAnsi="Times New Roman" w:cs="Times New Roman"/>
          <w:sz w:val="28"/>
          <w:szCs w:val="28"/>
        </w:rPr>
        <w:t>;</w:t>
      </w:r>
    </w:p>
    <w:p w:rsidR="00274309" w:rsidRDefault="002902AE" w:rsidP="00CB47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74309">
        <w:rPr>
          <w:rFonts w:ascii="Times New Roman" w:hAnsi="Times New Roman" w:cs="Times New Roman"/>
          <w:sz w:val="28"/>
          <w:szCs w:val="28"/>
        </w:rPr>
        <w:t>в пункте 2:</w:t>
      </w:r>
    </w:p>
    <w:p w:rsidR="00274309" w:rsidRDefault="00274309" w:rsidP="00CB47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изложить в следующей редакции: </w:t>
      </w:r>
    </w:p>
    <w:p w:rsidR="002700B3" w:rsidRDefault="002700B3" w:rsidP="002700B3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274309" w:rsidRPr="00274309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274309">
        <w:rPr>
          <w:rFonts w:ascii="Times New Roman" w:hAnsi="Times New Roman" w:cs="Times New Roman"/>
          <w:bCs/>
          <w:color w:val="26282F"/>
          <w:sz w:val="28"/>
          <w:szCs w:val="28"/>
        </w:rPr>
        <w:t>лановые показатели деятельности</w:t>
      </w:r>
      <w:r w:rsidR="00274309" w:rsidRPr="00274309">
        <w:rPr>
          <w:rFonts w:ascii="Times New Roman" w:hAnsi="Times New Roman" w:cs="Times New Roman"/>
          <w:sz w:val="28"/>
          <w:szCs w:val="28"/>
        </w:rPr>
        <w:t xml:space="preserve"> </w:t>
      </w:r>
      <w:r w:rsidR="00484C0A">
        <w:rPr>
          <w:rFonts w:ascii="Times New Roman" w:hAnsi="Times New Roman" w:cs="Times New Roman"/>
          <w:sz w:val="28"/>
          <w:szCs w:val="28"/>
        </w:rPr>
        <w:t>–</w:t>
      </w:r>
      <w:r w:rsidR="00274309" w:rsidRPr="00274309">
        <w:rPr>
          <w:rFonts w:ascii="Times New Roman" w:hAnsi="Times New Roman" w:cs="Times New Roman"/>
          <w:sz w:val="28"/>
          <w:szCs w:val="28"/>
        </w:rPr>
        <w:t xml:space="preserve"> производственные и экономические показатели, включаемые в проект </w:t>
      </w:r>
      <w:proofErr w:type="spellStart"/>
      <w:r w:rsidR="00274309" w:rsidRPr="00274309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274309" w:rsidRPr="00274309">
        <w:rPr>
          <w:rFonts w:ascii="Times New Roman" w:hAnsi="Times New Roman" w:cs="Times New Roman"/>
          <w:sz w:val="28"/>
          <w:szCs w:val="28"/>
        </w:rPr>
        <w:t>, в том числе количество новых постоянных рабочих мест и работников,</w:t>
      </w:r>
      <w:r w:rsidR="00274309">
        <w:rPr>
          <w:rFonts w:ascii="Times New Roman" w:hAnsi="Times New Roman" w:cs="Times New Roman"/>
          <w:sz w:val="28"/>
          <w:szCs w:val="28"/>
        </w:rPr>
        <w:t xml:space="preserve"> по которым предоставляется отчетность </w:t>
      </w:r>
      <w:r w:rsidR="00274309" w:rsidRPr="00274309">
        <w:rPr>
          <w:rFonts w:ascii="Times New Roman" w:hAnsi="Times New Roman" w:cs="Times New Roman"/>
          <w:sz w:val="28"/>
          <w:szCs w:val="28"/>
        </w:rPr>
        <w:t xml:space="preserve">в </w:t>
      </w:r>
      <w:r w:rsidR="00274309">
        <w:rPr>
          <w:rFonts w:ascii="Times New Roman" w:hAnsi="Times New Roman" w:cs="Times New Roman"/>
          <w:sz w:val="28"/>
          <w:szCs w:val="28"/>
        </w:rPr>
        <w:t xml:space="preserve">Пенсионный фонд </w:t>
      </w:r>
      <w:r w:rsidR="00274309" w:rsidRPr="00274309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274309">
        <w:rPr>
          <w:rFonts w:ascii="Times New Roman" w:hAnsi="Times New Roman" w:cs="Times New Roman"/>
          <w:sz w:val="28"/>
          <w:szCs w:val="28"/>
        </w:rPr>
        <w:t xml:space="preserve"> сохранение созданных рабочих мест в течении не менее чем 5 лет с даты их создания, </w:t>
      </w:r>
      <w:r w:rsidR="00274309" w:rsidRPr="00274309">
        <w:rPr>
          <w:rFonts w:ascii="Times New Roman" w:hAnsi="Times New Roman" w:cs="Times New Roman"/>
          <w:sz w:val="28"/>
          <w:szCs w:val="28"/>
        </w:rPr>
        <w:t>объем производства и реализации сельскохозяйственной продукции, выраженный в натуральных и денежных показателях, увеличение членской базы</w:t>
      </w:r>
      <w:proofErr w:type="gramEnd"/>
      <w:r w:rsidR="00274309" w:rsidRPr="00274309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кооператива, </w:t>
      </w:r>
      <w:r>
        <w:rPr>
          <w:rFonts w:ascii="Times New Roman" w:hAnsi="Times New Roman" w:cs="Times New Roman"/>
          <w:sz w:val="28"/>
          <w:szCs w:val="28"/>
        </w:rPr>
        <w:t xml:space="preserve">получившего грант, </w:t>
      </w:r>
      <w:r w:rsidR="00274309" w:rsidRPr="00274309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gramStart"/>
      <w:r w:rsidR="00274309" w:rsidRPr="00274309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="00274309" w:rsidRPr="00274309">
        <w:rPr>
          <w:rFonts w:ascii="Times New Roman" w:hAnsi="Times New Roman" w:cs="Times New Roman"/>
          <w:sz w:val="28"/>
          <w:szCs w:val="28"/>
        </w:rPr>
        <w:t xml:space="preserve"> в которые осуществ</w:t>
      </w:r>
      <w:r w:rsidR="00274309">
        <w:rPr>
          <w:rFonts w:ascii="Times New Roman" w:hAnsi="Times New Roman" w:cs="Times New Roman"/>
          <w:sz w:val="28"/>
          <w:szCs w:val="28"/>
        </w:rPr>
        <w:t>ляется в порядк</w:t>
      </w:r>
      <w:r>
        <w:rPr>
          <w:rFonts w:ascii="Times New Roman" w:hAnsi="Times New Roman" w:cs="Times New Roman"/>
          <w:sz w:val="28"/>
          <w:szCs w:val="28"/>
        </w:rPr>
        <w:t>е, установленном Министерством;»;</w:t>
      </w:r>
    </w:p>
    <w:p w:rsidR="0023430A" w:rsidRDefault="002902AE" w:rsidP="002700B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</w:t>
      </w:r>
      <w:r w:rsidR="0023430A">
        <w:rPr>
          <w:rFonts w:ascii="Times New Roman" w:hAnsi="Times New Roman" w:cs="Times New Roman"/>
          <w:sz w:val="28"/>
          <w:szCs w:val="28"/>
        </w:rPr>
        <w:t>едьмой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0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3430A" w:rsidRDefault="0023430A" w:rsidP="002343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430A">
        <w:rPr>
          <w:rFonts w:ascii="Times New Roman" w:hAnsi="Times New Roman" w:cs="Times New Roman"/>
          <w:sz w:val="28"/>
          <w:szCs w:val="28"/>
        </w:rPr>
        <w:t>«</w:t>
      </w:r>
      <w:r w:rsidRPr="0023430A">
        <w:rPr>
          <w:rFonts w:ascii="Times New Roman" w:hAnsi="Times New Roman" w:cs="Times New Roman"/>
          <w:bCs/>
          <w:color w:val="26282F"/>
          <w:sz w:val="28"/>
          <w:szCs w:val="28"/>
        </w:rPr>
        <w:t>региональная конкурсная комиссия</w:t>
      </w:r>
      <w:r w:rsidRPr="0023430A">
        <w:rPr>
          <w:rFonts w:ascii="Times New Roman" w:hAnsi="Times New Roman" w:cs="Times New Roman"/>
          <w:sz w:val="28"/>
          <w:szCs w:val="28"/>
        </w:rPr>
        <w:t xml:space="preserve"> - конкурсная комиссия, создаваемая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23430A">
        <w:rPr>
          <w:rFonts w:ascii="Times New Roman" w:hAnsi="Times New Roman" w:cs="Times New Roman"/>
          <w:sz w:val="28"/>
          <w:szCs w:val="28"/>
        </w:rPr>
        <w:t xml:space="preserve">, не менее 50 процентов членов которой составляют члены, не являющиеся государственными служащими, осуществляющая отбор проектов </w:t>
      </w:r>
      <w:proofErr w:type="spellStart"/>
      <w:r w:rsidRPr="0023430A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23430A">
        <w:rPr>
          <w:rFonts w:ascii="Times New Roman" w:hAnsi="Times New Roman" w:cs="Times New Roman"/>
          <w:sz w:val="28"/>
          <w:szCs w:val="28"/>
        </w:rPr>
        <w:t xml:space="preserve"> в форме очного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23430A">
        <w:rPr>
          <w:rFonts w:ascii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с учетом приоритетности рассмотрения проектов по развитию овощеводства, картофелеводства, молочного и мясного скотоводства, а также сельскохозяйственных товаропроизводителей, ранее не получавших гранты в рамках Государственной программы.»;</w:t>
      </w:r>
      <w:proofErr w:type="gramEnd"/>
    </w:p>
    <w:p w:rsidR="00E92000" w:rsidRDefault="00E92000" w:rsidP="0023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10</w:t>
      </w:r>
      <w:r w:rsidRPr="00E920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E5320" w:rsidRDefault="00E92000" w:rsidP="00484C0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23B9">
        <w:rPr>
          <w:rFonts w:ascii="Times New Roman" w:hAnsi="Times New Roman" w:cs="Times New Roman"/>
          <w:sz w:val="28"/>
          <w:szCs w:val="28"/>
        </w:rPr>
        <w:t>«10</w:t>
      </w:r>
      <w:r w:rsidRPr="007D23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23B9">
        <w:rPr>
          <w:rFonts w:ascii="Times New Roman" w:hAnsi="Times New Roman" w:cs="Times New Roman"/>
          <w:sz w:val="28"/>
          <w:szCs w:val="28"/>
        </w:rPr>
        <w:t>.</w:t>
      </w:r>
      <w:r w:rsidR="003E5320" w:rsidRPr="007D2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9CE" w:rsidRPr="007D23B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</w:t>
      </w:r>
      <w:r w:rsidR="00821359" w:rsidRPr="007D23B9">
        <w:rPr>
          <w:rFonts w:ascii="Times New Roman" w:hAnsi="Times New Roman" w:cs="Times New Roman"/>
          <w:sz w:val="28"/>
          <w:szCs w:val="28"/>
        </w:rPr>
        <w:t>32</w:t>
      </w:r>
      <w:r w:rsidR="00BF09CE" w:rsidRPr="007D23B9">
        <w:rPr>
          <w:rFonts w:ascii="Times New Roman" w:hAnsi="Times New Roman" w:cs="Times New Roman"/>
          <w:sz w:val="28"/>
          <w:szCs w:val="28"/>
        </w:rPr>
        <w:t xml:space="preserve"> настоящего Порядка соглашением о предоставлении гранта на развитие материально-технической базы устанавливается результат предоставления гранта</w:t>
      </w:r>
      <w:r w:rsidR="006045EC" w:rsidRPr="007D23B9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</w:t>
      </w:r>
      <w:r w:rsidR="003E5320" w:rsidRPr="007D23B9">
        <w:rPr>
          <w:rFonts w:ascii="Times New Roman" w:hAnsi="Times New Roman" w:cs="Times New Roman"/>
          <w:sz w:val="28"/>
          <w:szCs w:val="28"/>
        </w:rPr>
        <w:t>: п</w:t>
      </w:r>
      <w:r w:rsidR="003E5320" w:rsidRPr="007D23B9">
        <w:rPr>
          <w:rFonts w:ascii="Times New Roman" w:hAnsi="Times New Roman" w:cs="Times New Roman"/>
          <w:color w:val="000000"/>
          <w:sz w:val="28"/>
          <w:szCs w:val="28"/>
        </w:rPr>
        <w:t xml:space="preserve">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</w:r>
      <w:proofErr w:type="spellStart"/>
      <w:r w:rsidR="003E5320" w:rsidRPr="007D23B9">
        <w:rPr>
          <w:rFonts w:ascii="Times New Roman" w:hAnsi="Times New Roman" w:cs="Times New Roman"/>
          <w:color w:val="000000"/>
          <w:sz w:val="28"/>
          <w:szCs w:val="28"/>
        </w:rPr>
        <w:t>грантовую</w:t>
      </w:r>
      <w:proofErr w:type="spellEnd"/>
      <w:r w:rsidR="003E5320" w:rsidRPr="007D23B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поддержку, за последние пять лет (включая отчетный год), по отношению к предыдущему </w:t>
      </w:r>
      <w:r w:rsidR="003E5320" w:rsidRPr="007D2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году.</w:t>
      </w:r>
      <w:bookmarkStart w:id="1" w:name="_GoBack"/>
      <w:bookmarkEnd w:id="1"/>
      <w:proofErr w:type="gramEnd"/>
    </w:p>
    <w:p w:rsidR="00E92000" w:rsidRDefault="00E92000" w:rsidP="00E92000">
      <w:pPr>
        <w:ind w:right="-5" w:firstLine="709"/>
        <w:rPr>
          <w:rFonts w:ascii="Times New Roman" w:hAnsi="Times New Roman" w:cs="Times New Roman"/>
          <w:sz w:val="28"/>
          <w:szCs w:val="28"/>
        </w:rPr>
      </w:pP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Конечные значения результатов предоставления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гранта на развитие семейной фермы и показателей, необходимых для их достижения,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устанавливаются Министерством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оглашении</w:t>
      </w:r>
      <w:r w:rsidRPr="00CF51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B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</w:t>
      </w:r>
      <w:r w:rsidR="005022DC">
        <w:rPr>
          <w:rFonts w:ascii="Times New Roman" w:hAnsi="Times New Roman" w:cs="Times New Roman"/>
          <w:sz w:val="28"/>
          <w:szCs w:val="28"/>
          <w:shd w:val="clear" w:color="auto" w:fill="FFFFFF"/>
        </w:rPr>
        <w:t>м материально-технической базы</w:t>
      </w:r>
      <w:proofErr w:type="gramStart"/>
      <w:r w:rsidRPr="003D7F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23430A" w:rsidRDefault="00FC0A28" w:rsidP="00CB47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96C15">
        <w:rPr>
          <w:rFonts w:ascii="Times New Roman" w:hAnsi="Times New Roman" w:cs="Times New Roman"/>
          <w:sz w:val="28"/>
          <w:szCs w:val="28"/>
        </w:rPr>
        <w:t>дополнить пунктом 15</w:t>
      </w:r>
      <w:r w:rsidR="00796C15" w:rsidRPr="00796C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96C1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B4728" w:rsidRPr="00FC0A28" w:rsidRDefault="00796C15" w:rsidP="00CF2610">
      <w:pPr>
        <w:pStyle w:val="ConsPlusTitle"/>
        <w:ind w:firstLine="708"/>
        <w:jc w:val="both"/>
        <w:rPr>
          <w:b w:val="0"/>
          <w:sz w:val="28"/>
          <w:szCs w:val="28"/>
        </w:rPr>
      </w:pPr>
      <w:bookmarkStart w:id="2" w:name="sub_10"/>
      <w:r>
        <w:rPr>
          <w:b w:val="0"/>
          <w:sz w:val="28"/>
          <w:szCs w:val="28"/>
          <w:shd w:val="clear" w:color="auto" w:fill="FFFFFF"/>
        </w:rPr>
        <w:t xml:space="preserve"> </w:t>
      </w:r>
      <w:r w:rsidR="00C74CE0">
        <w:rPr>
          <w:b w:val="0"/>
          <w:sz w:val="28"/>
          <w:szCs w:val="28"/>
          <w:shd w:val="clear" w:color="auto" w:fill="FFFFFF"/>
        </w:rPr>
        <w:t>«</w:t>
      </w:r>
      <w:r>
        <w:rPr>
          <w:b w:val="0"/>
          <w:sz w:val="28"/>
          <w:szCs w:val="28"/>
          <w:shd w:val="clear" w:color="auto" w:fill="FFFFFF"/>
        </w:rPr>
        <w:t>15</w:t>
      </w:r>
      <w:r w:rsidRPr="00796C15">
        <w:rPr>
          <w:b w:val="0"/>
          <w:sz w:val="28"/>
          <w:szCs w:val="28"/>
          <w:shd w:val="clear" w:color="auto" w:fill="FFFFFF"/>
          <w:vertAlign w:val="superscript"/>
        </w:rPr>
        <w:t>1</w:t>
      </w:r>
      <w:r w:rsidR="00CF2610" w:rsidRPr="000B31EA">
        <w:rPr>
          <w:b w:val="0"/>
          <w:sz w:val="28"/>
          <w:szCs w:val="28"/>
          <w:shd w:val="clear" w:color="auto" w:fill="FFFFFF"/>
        </w:rPr>
        <w:t xml:space="preserve">. </w:t>
      </w:r>
      <w:r w:rsidR="00CB4728">
        <w:rPr>
          <w:b w:val="0"/>
          <w:sz w:val="28"/>
          <w:szCs w:val="28"/>
        </w:rPr>
        <w:t>Министерство</w:t>
      </w:r>
      <w:r w:rsidR="00CB4728" w:rsidRPr="00CB4728">
        <w:rPr>
          <w:b w:val="0"/>
          <w:sz w:val="28"/>
          <w:szCs w:val="28"/>
        </w:rPr>
        <w:t xml:space="preserve"> </w:t>
      </w:r>
      <w:r w:rsidR="00CB4728">
        <w:rPr>
          <w:b w:val="0"/>
          <w:sz w:val="28"/>
          <w:szCs w:val="28"/>
        </w:rPr>
        <w:t xml:space="preserve">для проведения конкурсного </w:t>
      </w:r>
      <w:r w:rsidR="00CB4728" w:rsidRPr="00FC0A28">
        <w:rPr>
          <w:b w:val="0"/>
          <w:sz w:val="28"/>
          <w:szCs w:val="28"/>
        </w:rPr>
        <w:t>отбора</w:t>
      </w:r>
      <w:r w:rsidR="00FC0A28" w:rsidRPr="00FC0A28">
        <w:rPr>
          <w:b w:val="0"/>
          <w:sz w:val="28"/>
          <w:szCs w:val="28"/>
        </w:rPr>
        <w:t xml:space="preserve"> в срок не менее 10 рабочих дней до дня начала конкурсного отбора</w:t>
      </w:r>
      <w:r w:rsidR="00CB4728" w:rsidRPr="00FC0A28">
        <w:rPr>
          <w:b w:val="0"/>
          <w:sz w:val="28"/>
          <w:szCs w:val="28"/>
        </w:rPr>
        <w:t>:</w:t>
      </w:r>
    </w:p>
    <w:p w:rsidR="00796C15" w:rsidRPr="00AD2311" w:rsidRDefault="00796C15" w:rsidP="00796C15">
      <w:pPr>
        <w:rPr>
          <w:rFonts w:ascii="Times New Roman" w:hAnsi="Times New Roman" w:cs="Times New Roman"/>
          <w:sz w:val="28"/>
          <w:szCs w:val="28"/>
        </w:rPr>
      </w:pPr>
      <w:r w:rsidRPr="000941BE">
        <w:rPr>
          <w:rFonts w:ascii="Times New Roman" w:hAnsi="Times New Roman" w:cs="Times New Roman"/>
          <w:sz w:val="28"/>
          <w:szCs w:val="28"/>
        </w:rPr>
        <w:t>1)</w:t>
      </w:r>
      <w:r w:rsidRPr="00AD2311">
        <w:rPr>
          <w:rFonts w:ascii="Times New Roman" w:hAnsi="Times New Roman" w:cs="Times New Roman"/>
          <w:sz w:val="28"/>
          <w:szCs w:val="28"/>
        </w:rPr>
        <w:t xml:space="preserve">  размещает объявление о проведении конкурсного отбора на едином портале и на официальном сайте Министерства в информационно-телекоммуникационной сети «Интернет» </w:t>
      </w:r>
      <w:r w:rsidRPr="00C12B5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3" w:history="1">
        <w:r w:rsidRPr="00C12B5F">
          <w:rPr>
            <w:rStyle w:val="afff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</w:t>
        </w:r>
        <w:r w:rsidRPr="00C12B5F">
          <w:rPr>
            <w:rStyle w:val="afff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mcx</w:t>
        </w:r>
        <w:r w:rsidRPr="00C12B5F">
          <w:rPr>
            <w:rStyle w:val="afff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.75.</w:t>
        </w:r>
        <w:proofErr w:type="spellStart"/>
        <w:r w:rsidRPr="00C12B5F">
          <w:rPr>
            <w:rStyle w:val="afff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AD231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D2311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Министерства);</w:t>
      </w:r>
    </w:p>
    <w:p w:rsidR="00796C15" w:rsidRDefault="00796C15" w:rsidP="00796C1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941BE">
        <w:rPr>
          <w:b w:val="0"/>
          <w:sz w:val="28"/>
          <w:szCs w:val="28"/>
        </w:rPr>
        <w:t>2) размещает</w:t>
      </w:r>
      <w:r>
        <w:rPr>
          <w:b w:val="0"/>
          <w:sz w:val="28"/>
          <w:szCs w:val="28"/>
        </w:rPr>
        <w:t xml:space="preserve"> объявление</w:t>
      </w:r>
      <w:r w:rsidRPr="00C74CE0">
        <w:rPr>
          <w:b w:val="0"/>
          <w:sz w:val="28"/>
          <w:szCs w:val="28"/>
        </w:rPr>
        <w:t xml:space="preserve">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</w:t>
      </w:r>
      <w:r>
        <w:rPr>
          <w:b w:val="0"/>
          <w:sz w:val="28"/>
          <w:szCs w:val="28"/>
        </w:rPr>
        <w:t>–</w:t>
      </w:r>
      <w:r w:rsidRPr="00C74CE0">
        <w:rPr>
          <w:b w:val="0"/>
          <w:sz w:val="28"/>
          <w:szCs w:val="28"/>
        </w:rPr>
        <w:t xml:space="preserve">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Министерства</w:t>
      </w:r>
      <w:proofErr w:type="gramStart"/>
      <w:r w:rsidRPr="00C74C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»;</w:t>
      </w:r>
      <w:proofErr w:type="gramEnd"/>
    </w:p>
    <w:p w:rsidR="00796C15" w:rsidRDefault="00FC0A28" w:rsidP="00796C1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 в</w:t>
      </w:r>
      <w:r w:rsidR="00796C15">
        <w:rPr>
          <w:b w:val="0"/>
          <w:sz w:val="28"/>
          <w:szCs w:val="28"/>
        </w:rPr>
        <w:t xml:space="preserve"> пункте 16:</w:t>
      </w:r>
    </w:p>
    <w:p w:rsidR="00796C15" w:rsidRDefault="00796C15" w:rsidP="00796C1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абзац первый изложить в следующей редакции: </w:t>
      </w:r>
    </w:p>
    <w:p w:rsidR="00CB4728" w:rsidRDefault="00796C15" w:rsidP="00CB472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«16. </w:t>
      </w:r>
      <w:r w:rsidR="00CB4728" w:rsidRPr="00C74CE0">
        <w:rPr>
          <w:b w:val="0"/>
          <w:sz w:val="28"/>
          <w:szCs w:val="28"/>
        </w:rPr>
        <w:t>В объявлении о проведении конкурсного отбора указывается</w:t>
      </w:r>
      <w:proofErr w:type="gramStart"/>
      <w:r w:rsidR="00C74CE0" w:rsidRPr="00C74CE0">
        <w:rPr>
          <w:b w:val="0"/>
          <w:sz w:val="28"/>
          <w:szCs w:val="28"/>
        </w:rPr>
        <w:t>:»</w:t>
      </w:r>
      <w:proofErr w:type="gramEnd"/>
      <w:r w:rsidR="00C74CE0" w:rsidRPr="00C74CE0">
        <w:rPr>
          <w:b w:val="0"/>
          <w:sz w:val="28"/>
          <w:szCs w:val="28"/>
        </w:rPr>
        <w:t>;</w:t>
      </w:r>
    </w:p>
    <w:p w:rsidR="00CB4728" w:rsidRPr="00C74CE0" w:rsidRDefault="00796C15" w:rsidP="00CB472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C74CE0" w:rsidRPr="00C74CE0">
        <w:rPr>
          <w:b w:val="0"/>
          <w:sz w:val="28"/>
          <w:szCs w:val="28"/>
        </w:rPr>
        <w:t>) подпункт 1 изложить в следующей редакции:</w:t>
      </w:r>
    </w:p>
    <w:p w:rsidR="00C74CE0" w:rsidRDefault="00C74CE0" w:rsidP="00C74CE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74CE0">
        <w:rPr>
          <w:b w:val="0"/>
          <w:sz w:val="28"/>
          <w:szCs w:val="28"/>
          <w:shd w:val="clear" w:color="auto" w:fill="FFFFFF"/>
        </w:rPr>
        <w:t>«</w:t>
      </w:r>
      <w:r w:rsidR="00CF2610" w:rsidRPr="00C74CE0">
        <w:rPr>
          <w:b w:val="0"/>
          <w:sz w:val="28"/>
          <w:szCs w:val="28"/>
          <w:shd w:val="clear" w:color="auto" w:fill="FFFFFF"/>
        </w:rPr>
        <w:t xml:space="preserve">1) </w:t>
      </w:r>
      <w:r w:rsidRPr="00C74CE0">
        <w:rPr>
          <w:b w:val="0"/>
          <w:sz w:val="28"/>
          <w:szCs w:val="28"/>
        </w:rPr>
        <w:t xml:space="preserve">дата начала подачи или окончания приема </w:t>
      </w:r>
      <w:r w:rsidR="001B3E3B">
        <w:rPr>
          <w:b w:val="0"/>
          <w:sz w:val="28"/>
          <w:szCs w:val="28"/>
        </w:rPr>
        <w:t>заявочной документации от сельскохозяйственных-потребительских кооперативов</w:t>
      </w:r>
      <w:r w:rsidRPr="00C74CE0">
        <w:rPr>
          <w:b w:val="0"/>
          <w:sz w:val="28"/>
          <w:szCs w:val="28"/>
        </w:rPr>
        <w:t>, которая не может быть ранее 30-го календарного дня, следующего за днем размещения объявления</w:t>
      </w:r>
      <w:proofErr w:type="gramStart"/>
      <w:r w:rsidRPr="00C74CE0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>»</w:t>
      </w:r>
      <w:proofErr w:type="gramEnd"/>
      <w:r>
        <w:rPr>
          <w:b w:val="0"/>
          <w:sz w:val="28"/>
          <w:szCs w:val="28"/>
        </w:rPr>
        <w:t>;</w:t>
      </w:r>
    </w:p>
    <w:p w:rsidR="00870DB5" w:rsidRDefault="00796C15" w:rsidP="00C74CE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870DB5">
        <w:rPr>
          <w:b w:val="0"/>
          <w:sz w:val="28"/>
          <w:szCs w:val="28"/>
        </w:rPr>
        <w:t>) подпункт 11 изложить в следующей редакции:</w:t>
      </w:r>
    </w:p>
    <w:p w:rsidR="00870DB5" w:rsidRPr="000B31EA" w:rsidRDefault="00870DB5" w:rsidP="00870DB5">
      <w:pPr>
        <w:pStyle w:val="ConsPlusTitle"/>
        <w:ind w:firstLine="708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</w:rPr>
        <w:t xml:space="preserve">«11) </w:t>
      </w:r>
      <w:r w:rsidRPr="000B31EA">
        <w:rPr>
          <w:b w:val="0"/>
          <w:sz w:val="28"/>
          <w:szCs w:val="28"/>
          <w:shd w:val="clear" w:color="auto" w:fill="FFFFFF"/>
        </w:rPr>
        <w:t>дату размещения результатов конкурсного отбора на едином портале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870DB5">
        <w:rPr>
          <w:b w:val="0"/>
          <w:sz w:val="28"/>
          <w:szCs w:val="28"/>
        </w:rPr>
        <w:t>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0B31EA">
        <w:rPr>
          <w:b w:val="0"/>
          <w:sz w:val="28"/>
          <w:szCs w:val="28"/>
          <w:shd w:val="clear" w:color="auto" w:fill="FFFFFF"/>
        </w:rPr>
        <w:t xml:space="preserve"> и на официальном сайте, которая не может быть позднее 14-го календарного дня, следующего за днем определения победителей;</w:t>
      </w:r>
      <w:r w:rsidR="00796C15">
        <w:rPr>
          <w:b w:val="0"/>
          <w:sz w:val="28"/>
          <w:szCs w:val="28"/>
          <w:shd w:val="clear" w:color="auto" w:fill="FFFFFF"/>
        </w:rPr>
        <w:t>»;</w:t>
      </w:r>
      <w:proofErr w:type="gramEnd"/>
    </w:p>
    <w:p w:rsidR="00C74CE0" w:rsidRDefault="00796C15" w:rsidP="00E97BDC">
      <w:pPr>
        <w:pStyle w:val="ConsPlusTitle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г</w:t>
      </w:r>
      <w:r w:rsidR="00483436">
        <w:rPr>
          <w:b w:val="0"/>
          <w:sz w:val="28"/>
          <w:szCs w:val="28"/>
          <w:shd w:val="clear" w:color="auto" w:fill="FFFFFF"/>
        </w:rPr>
        <w:t>) дополнить подпунктом 15 следующего содержания:</w:t>
      </w:r>
    </w:p>
    <w:p w:rsidR="00483436" w:rsidRDefault="00483436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A96E55">
        <w:rPr>
          <w:b/>
          <w:sz w:val="28"/>
          <w:szCs w:val="28"/>
          <w:shd w:val="clear" w:color="auto" w:fill="FFFFFF"/>
        </w:rPr>
        <w:t>«</w:t>
      </w:r>
      <w:r w:rsidRPr="00A96E55">
        <w:rPr>
          <w:sz w:val="28"/>
          <w:szCs w:val="28"/>
          <w:shd w:val="clear" w:color="auto" w:fill="FFFFFF"/>
        </w:rPr>
        <w:t>15)</w:t>
      </w:r>
      <w:r w:rsidRPr="00A96E55">
        <w:rPr>
          <w:sz w:val="28"/>
          <w:szCs w:val="28"/>
        </w:rPr>
        <w:t xml:space="preserve"> доменного имени и (или) указателей страниц системы </w:t>
      </w:r>
      <w:r w:rsidR="00A96E55">
        <w:rPr>
          <w:sz w:val="28"/>
          <w:szCs w:val="28"/>
        </w:rPr>
        <w:t>«</w:t>
      </w:r>
      <w:r w:rsidRPr="00A96E55">
        <w:rPr>
          <w:sz w:val="28"/>
          <w:szCs w:val="28"/>
        </w:rPr>
        <w:t>Электронный бюджет</w:t>
      </w:r>
      <w:r w:rsidR="00A96E55">
        <w:rPr>
          <w:sz w:val="28"/>
          <w:szCs w:val="28"/>
        </w:rPr>
        <w:t>»</w:t>
      </w:r>
      <w:r w:rsidRPr="00A96E55">
        <w:rPr>
          <w:sz w:val="28"/>
          <w:szCs w:val="28"/>
        </w:rPr>
        <w:t xml:space="preserve"> или иного сайта в информационн</w:t>
      </w:r>
      <w:proofErr w:type="gramStart"/>
      <w:r w:rsidRPr="00A96E55">
        <w:rPr>
          <w:sz w:val="28"/>
          <w:szCs w:val="28"/>
        </w:rPr>
        <w:t>о-</w:t>
      </w:r>
      <w:proofErr w:type="gramEnd"/>
      <w:r w:rsidRPr="00A96E55">
        <w:rPr>
          <w:sz w:val="28"/>
          <w:szCs w:val="28"/>
        </w:rPr>
        <w:t xml:space="preserve"> телекоммуникационной сети </w:t>
      </w:r>
      <w:r w:rsidR="00A96E55">
        <w:rPr>
          <w:sz w:val="28"/>
          <w:szCs w:val="28"/>
        </w:rPr>
        <w:t>«</w:t>
      </w:r>
      <w:r w:rsidRPr="00A96E55">
        <w:rPr>
          <w:sz w:val="28"/>
          <w:szCs w:val="28"/>
        </w:rPr>
        <w:t>Интернет</w:t>
      </w:r>
      <w:r w:rsidR="00A96E55">
        <w:rPr>
          <w:sz w:val="28"/>
          <w:szCs w:val="28"/>
        </w:rPr>
        <w:t>»</w:t>
      </w:r>
      <w:r w:rsidRPr="00A96E55">
        <w:rPr>
          <w:sz w:val="28"/>
          <w:szCs w:val="28"/>
        </w:rPr>
        <w:t>, на котором обеспечивается проведение отбора</w:t>
      </w:r>
      <w:r w:rsidR="00A96E55">
        <w:rPr>
          <w:sz w:val="28"/>
          <w:szCs w:val="28"/>
        </w:rPr>
        <w:t>.»;</w:t>
      </w:r>
    </w:p>
    <w:p w:rsidR="00A76920" w:rsidRDefault="00C12B5F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C12B5F">
        <w:rPr>
          <w:b/>
          <w:sz w:val="28"/>
          <w:szCs w:val="28"/>
        </w:rPr>
        <w:t>6</w:t>
      </w:r>
      <w:r w:rsidR="00A76920" w:rsidRPr="00C12B5F">
        <w:rPr>
          <w:b/>
          <w:sz w:val="28"/>
          <w:szCs w:val="28"/>
        </w:rPr>
        <w:t>)</w:t>
      </w:r>
      <w:r w:rsidR="00A76920">
        <w:rPr>
          <w:sz w:val="28"/>
          <w:szCs w:val="28"/>
        </w:rPr>
        <w:t xml:space="preserve"> в пункте 17:</w:t>
      </w:r>
    </w:p>
    <w:p w:rsidR="00313A36" w:rsidRDefault="00A76920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двадцатый изложить в следующей редакции: </w:t>
      </w:r>
    </w:p>
    <w:p w:rsidR="00A76920" w:rsidRPr="00A76920" w:rsidRDefault="00A76920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«Заявочная документация, предоставляемая заявителем в региональную конкурсную комиссию, подается в Министерство с </w:t>
      </w:r>
      <w:r w:rsidRPr="00A76920">
        <w:rPr>
          <w:sz w:val="28"/>
          <w:szCs w:val="28"/>
        </w:rPr>
        <w:t>сопроводительным письмом подписанным, заявителем</w:t>
      </w:r>
      <w:proofErr w:type="gramStart"/>
      <w:r w:rsidRPr="00A7692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76920" w:rsidRDefault="00A76920" w:rsidP="00A7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76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абзаце двадцать первом</w:t>
      </w:r>
      <w:r w:rsidRPr="00A76920">
        <w:rPr>
          <w:rFonts w:ascii="Times New Roman" w:hAnsi="Times New Roman" w:cs="Times New Roman"/>
          <w:sz w:val="28"/>
          <w:szCs w:val="28"/>
        </w:rPr>
        <w:t xml:space="preserve"> слова «Документы, указанные» заменить </w:t>
      </w:r>
      <w:r w:rsidRPr="00A76920">
        <w:rPr>
          <w:rFonts w:ascii="Times New Roman" w:hAnsi="Times New Roman" w:cs="Times New Roman"/>
          <w:sz w:val="28"/>
          <w:szCs w:val="28"/>
        </w:rPr>
        <w:lastRenderedPageBreak/>
        <w:t>словами «Документы, входящие в состав заявочной документации, указанные»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920" w:rsidRDefault="00A76920" w:rsidP="00A7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двадцать третий после слов «в документах» дополнить словами «, входящих в состав заявочной документации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95167" w:rsidRPr="00995167" w:rsidRDefault="00C12B5F" w:rsidP="00995167">
      <w:pPr>
        <w:rPr>
          <w:rFonts w:ascii="Times New Roman" w:hAnsi="Times New Roman" w:cs="Times New Roman"/>
          <w:sz w:val="28"/>
          <w:szCs w:val="28"/>
        </w:rPr>
      </w:pPr>
      <w:r w:rsidRPr="00E579A0">
        <w:rPr>
          <w:rFonts w:ascii="Times New Roman" w:hAnsi="Times New Roman" w:cs="Times New Roman"/>
          <w:sz w:val="28"/>
          <w:szCs w:val="28"/>
        </w:rPr>
        <w:t>7</w:t>
      </w:r>
      <w:r w:rsidR="00B10F91" w:rsidRPr="00E579A0">
        <w:rPr>
          <w:rFonts w:ascii="Times New Roman" w:hAnsi="Times New Roman" w:cs="Times New Roman"/>
          <w:sz w:val="28"/>
          <w:szCs w:val="28"/>
        </w:rPr>
        <w:t>)</w:t>
      </w:r>
      <w:r w:rsidR="00995167">
        <w:rPr>
          <w:rFonts w:ascii="Times New Roman" w:hAnsi="Times New Roman" w:cs="Times New Roman"/>
          <w:sz w:val="28"/>
          <w:szCs w:val="28"/>
        </w:rPr>
        <w:t xml:space="preserve"> в подпункте 2 пункта 27</w:t>
      </w:r>
      <w:r w:rsidR="00995167" w:rsidRPr="00995167">
        <w:rPr>
          <w:rFonts w:ascii="Times New Roman" w:hAnsi="Times New Roman" w:cs="Times New Roman"/>
          <w:sz w:val="28"/>
          <w:szCs w:val="28"/>
        </w:rPr>
        <w:t xml:space="preserve"> слова «форме и содержанию» заменить словами «форме и</w:t>
      </w:r>
      <w:r w:rsidR="00995167">
        <w:rPr>
          <w:rFonts w:ascii="Times New Roman" w:hAnsi="Times New Roman" w:cs="Times New Roman"/>
          <w:sz w:val="28"/>
          <w:szCs w:val="28"/>
        </w:rPr>
        <w:t xml:space="preserve"> (</w:t>
      </w:r>
      <w:r w:rsidR="00995167" w:rsidRPr="00995167">
        <w:rPr>
          <w:rFonts w:ascii="Times New Roman" w:hAnsi="Times New Roman" w:cs="Times New Roman"/>
          <w:sz w:val="28"/>
          <w:szCs w:val="28"/>
        </w:rPr>
        <w:t>или</w:t>
      </w:r>
      <w:r w:rsidR="00995167">
        <w:rPr>
          <w:rFonts w:ascii="Times New Roman" w:hAnsi="Times New Roman" w:cs="Times New Roman"/>
          <w:sz w:val="28"/>
          <w:szCs w:val="28"/>
        </w:rPr>
        <w:t>)</w:t>
      </w:r>
      <w:r w:rsidR="00995167" w:rsidRPr="00995167">
        <w:rPr>
          <w:rFonts w:ascii="Times New Roman" w:hAnsi="Times New Roman" w:cs="Times New Roman"/>
          <w:sz w:val="28"/>
          <w:szCs w:val="28"/>
        </w:rPr>
        <w:t xml:space="preserve"> содержанию»;</w:t>
      </w:r>
    </w:p>
    <w:p w:rsidR="00870DB5" w:rsidRDefault="00C12B5F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E579A0">
        <w:rPr>
          <w:sz w:val="28"/>
          <w:szCs w:val="28"/>
        </w:rPr>
        <w:t>8</w:t>
      </w:r>
      <w:r w:rsidR="00742B7F" w:rsidRPr="00E579A0">
        <w:rPr>
          <w:sz w:val="28"/>
          <w:szCs w:val="28"/>
        </w:rPr>
        <w:t>)</w:t>
      </w:r>
      <w:r w:rsidR="00742B7F">
        <w:rPr>
          <w:sz w:val="28"/>
          <w:szCs w:val="28"/>
        </w:rPr>
        <w:t xml:space="preserve"> </w:t>
      </w:r>
      <w:r w:rsidR="00F70BAF">
        <w:rPr>
          <w:sz w:val="28"/>
          <w:szCs w:val="28"/>
        </w:rPr>
        <w:t>абзац первый подпункта 3 пункта 2</w:t>
      </w:r>
      <w:r w:rsidR="00D43FA0">
        <w:rPr>
          <w:sz w:val="28"/>
          <w:szCs w:val="28"/>
        </w:rPr>
        <w:t>8</w:t>
      </w:r>
      <w:r w:rsidR="00F70BAF">
        <w:rPr>
          <w:sz w:val="28"/>
          <w:szCs w:val="28"/>
        </w:rPr>
        <w:t xml:space="preserve"> изложить в следующей редакции:</w:t>
      </w:r>
    </w:p>
    <w:p w:rsidR="00F70BAF" w:rsidRDefault="00F70BAF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54941">
        <w:rPr>
          <w:sz w:val="28"/>
          <w:szCs w:val="28"/>
        </w:rPr>
        <w:t>3) в течение 7 рабочих дней со дня принятия региональной конкурсной комиссией р</w:t>
      </w:r>
      <w:r w:rsidR="00D43FA0">
        <w:rPr>
          <w:sz w:val="28"/>
          <w:szCs w:val="28"/>
        </w:rPr>
        <w:t>ешения, указанного в подпункте 5</w:t>
      </w:r>
      <w:r w:rsidRPr="00354941">
        <w:rPr>
          <w:sz w:val="28"/>
          <w:szCs w:val="28"/>
        </w:rPr>
        <w:t xml:space="preserve"> пу</w:t>
      </w:r>
      <w:r w:rsidR="00D43FA0">
        <w:rPr>
          <w:sz w:val="28"/>
          <w:szCs w:val="28"/>
        </w:rPr>
        <w:t>нкта 26</w:t>
      </w:r>
      <w:r w:rsidRPr="00354941">
        <w:rPr>
          <w:sz w:val="28"/>
          <w:szCs w:val="28"/>
        </w:rPr>
        <w:t xml:space="preserve"> настоящего Порядка, издает правовой акт о результатах конкурсного отбора и размещает на едином портале </w:t>
      </w:r>
      <w:r w:rsidRPr="00F70BAF">
        <w:rPr>
          <w:sz w:val="28"/>
          <w:szCs w:val="28"/>
        </w:rPr>
        <w:t>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F70BAF">
        <w:rPr>
          <w:sz w:val="28"/>
          <w:szCs w:val="28"/>
          <w:shd w:val="clear" w:color="auto" w:fill="FFFFFF"/>
        </w:rPr>
        <w:t xml:space="preserve"> </w:t>
      </w:r>
      <w:r w:rsidRPr="00354941">
        <w:rPr>
          <w:sz w:val="28"/>
          <w:szCs w:val="28"/>
        </w:rPr>
        <w:t>и официальном</w:t>
      </w:r>
      <w:proofErr w:type="gramEnd"/>
      <w:r w:rsidRPr="00354941">
        <w:rPr>
          <w:sz w:val="28"/>
          <w:szCs w:val="28"/>
        </w:rPr>
        <w:t xml:space="preserve"> </w:t>
      </w:r>
      <w:proofErr w:type="gramStart"/>
      <w:r w:rsidRPr="00354941">
        <w:rPr>
          <w:sz w:val="28"/>
          <w:szCs w:val="28"/>
        </w:rPr>
        <w:t>сайте</w:t>
      </w:r>
      <w:proofErr w:type="gramEnd"/>
      <w:r w:rsidRPr="00354941">
        <w:rPr>
          <w:sz w:val="28"/>
          <w:szCs w:val="28"/>
        </w:rPr>
        <w:t xml:space="preserve"> Министерства информацию о результатах конкурсного отбора, включающую следующие сведения:</w:t>
      </w:r>
      <w:r>
        <w:rPr>
          <w:sz w:val="28"/>
          <w:szCs w:val="28"/>
        </w:rPr>
        <w:t>»;</w:t>
      </w:r>
    </w:p>
    <w:p w:rsidR="00255396" w:rsidRDefault="00C12B5F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E579A0">
        <w:rPr>
          <w:sz w:val="28"/>
          <w:szCs w:val="28"/>
        </w:rPr>
        <w:t>9</w:t>
      </w:r>
      <w:r w:rsidR="00742B7F" w:rsidRPr="00E579A0">
        <w:rPr>
          <w:sz w:val="28"/>
          <w:szCs w:val="28"/>
        </w:rPr>
        <w:t>)</w:t>
      </w:r>
      <w:r w:rsidR="005A713D">
        <w:rPr>
          <w:sz w:val="28"/>
          <w:szCs w:val="28"/>
        </w:rPr>
        <w:t xml:space="preserve"> дополнить пунктом 31</w:t>
      </w:r>
      <w:r w:rsidR="005A713D" w:rsidRPr="005A713D">
        <w:rPr>
          <w:sz w:val="28"/>
          <w:szCs w:val="28"/>
          <w:vertAlign w:val="superscript"/>
        </w:rPr>
        <w:t>1</w:t>
      </w:r>
      <w:r w:rsidR="005A713D">
        <w:rPr>
          <w:sz w:val="28"/>
          <w:szCs w:val="28"/>
        </w:rPr>
        <w:t xml:space="preserve"> следующего содержания: </w:t>
      </w:r>
    </w:p>
    <w:p w:rsidR="00463670" w:rsidRDefault="005A713D" w:rsidP="00463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«31</w:t>
      </w:r>
      <w:r w:rsidRPr="005A71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670" w:rsidRPr="00B16AD1">
        <w:rPr>
          <w:rFonts w:ascii="Times New Roman" w:hAnsi="Times New Roman" w:cs="Times New Roman"/>
          <w:sz w:val="28"/>
          <w:szCs w:val="28"/>
        </w:rPr>
        <w:t xml:space="preserve">Грант на развитие </w:t>
      </w:r>
      <w:r w:rsidR="00463670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 w:rsidR="00463670" w:rsidRPr="00B16AD1">
        <w:rPr>
          <w:rFonts w:ascii="Times New Roman" w:hAnsi="Times New Roman" w:cs="Times New Roman"/>
          <w:sz w:val="28"/>
          <w:szCs w:val="28"/>
        </w:rPr>
        <w:t xml:space="preserve">предоставляется получателям гранта на развитие </w:t>
      </w:r>
      <w:r w:rsidR="00463670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 w:rsidR="00463670" w:rsidRPr="00B16AD1">
        <w:rPr>
          <w:rFonts w:ascii="Times New Roman" w:hAnsi="Times New Roman" w:cs="Times New Roman"/>
          <w:sz w:val="28"/>
          <w:szCs w:val="28"/>
        </w:rPr>
        <w:t>на основе соглашения, дополнительного соглашения к соглашению.</w:t>
      </w:r>
      <w:r w:rsidR="00463670" w:rsidRPr="00B16AD1">
        <w:t xml:space="preserve"> </w:t>
      </w:r>
      <w:r w:rsidR="00463670">
        <w:rPr>
          <w:rFonts w:ascii="Times New Roman" w:hAnsi="Times New Roman" w:cs="Times New Roman"/>
          <w:sz w:val="28"/>
          <w:szCs w:val="28"/>
        </w:rPr>
        <w:t>Типовая форма соглашения,</w:t>
      </w:r>
      <w:r w:rsidR="00463670" w:rsidRPr="00DB3143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463670">
        <w:rPr>
          <w:rFonts w:ascii="Times New Roman" w:hAnsi="Times New Roman" w:cs="Times New Roman"/>
          <w:sz w:val="28"/>
          <w:szCs w:val="28"/>
        </w:rPr>
        <w:t>го соглашения</w:t>
      </w:r>
      <w:r w:rsidR="00463670" w:rsidRPr="00DB3143">
        <w:rPr>
          <w:rFonts w:ascii="Times New Roman" w:hAnsi="Times New Roman" w:cs="Times New Roman"/>
          <w:sz w:val="28"/>
          <w:szCs w:val="28"/>
        </w:rPr>
        <w:t xml:space="preserve"> к соглашению, в том числе дополнительно</w:t>
      </w:r>
      <w:r w:rsidR="00463670">
        <w:rPr>
          <w:rFonts w:ascii="Times New Roman" w:hAnsi="Times New Roman" w:cs="Times New Roman"/>
          <w:sz w:val="28"/>
          <w:szCs w:val="28"/>
        </w:rPr>
        <w:t>го соглашения</w:t>
      </w:r>
      <w:r w:rsidR="00463670" w:rsidRPr="00DB3143">
        <w:rPr>
          <w:rFonts w:ascii="Times New Roman" w:hAnsi="Times New Roman" w:cs="Times New Roman"/>
          <w:sz w:val="28"/>
          <w:szCs w:val="28"/>
        </w:rPr>
        <w:t xml:space="preserve"> о расторжении соглашения (при необходимости),</w:t>
      </w:r>
      <w:r w:rsidR="00463670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63670" w:rsidRPr="00DB3143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670" w:rsidRPr="00B16AD1" w:rsidRDefault="005A713D" w:rsidP="00463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670" w:rsidRPr="00B1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в течение десяти рабочих дней </w:t>
      </w:r>
      <w:proofErr w:type="gramStart"/>
      <w:r w:rsidR="00463670" w:rsidRPr="00B1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принятия</w:t>
      </w:r>
      <w:proofErr w:type="gramEnd"/>
      <w:r w:rsidR="00463670" w:rsidRPr="00B1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</w:t>
      </w:r>
      <w:r w:rsidR="00463670" w:rsidRPr="00B16AD1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63670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</w:t>
      </w:r>
      <w:r w:rsidR="00463670" w:rsidRPr="00B16AD1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463670" w:rsidRPr="00426F85">
        <w:rPr>
          <w:rFonts w:ascii="Times New Roman" w:hAnsi="Times New Roman" w:cs="Times New Roman"/>
          <w:sz w:val="28"/>
          <w:szCs w:val="28"/>
        </w:rPr>
        <w:t>подпунктом</w:t>
      </w:r>
      <w:r w:rsidR="00463670">
        <w:rPr>
          <w:rFonts w:ascii="Times New Roman" w:hAnsi="Times New Roman" w:cs="Times New Roman"/>
          <w:sz w:val="28"/>
          <w:szCs w:val="28"/>
        </w:rPr>
        <w:t xml:space="preserve"> 5 </w:t>
      </w:r>
      <w:r w:rsidR="00463670" w:rsidRPr="00426F85">
        <w:rPr>
          <w:rFonts w:ascii="Times New Roman" w:hAnsi="Times New Roman" w:cs="Times New Roman"/>
          <w:sz w:val="28"/>
          <w:szCs w:val="28"/>
        </w:rPr>
        <w:t>пункта 2</w:t>
      </w:r>
      <w:r w:rsidR="00463670">
        <w:rPr>
          <w:rFonts w:ascii="Times New Roman" w:hAnsi="Times New Roman" w:cs="Times New Roman"/>
          <w:sz w:val="28"/>
          <w:szCs w:val="28"/>
        </w:rPr>
        <w:t>6</w:t>
      </w:r>
      <w:r w:rsidR="00463670" w:rsidRPr="00B16A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6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12B5F" w:rsidRDefault="00C12B5F" w:rsidP="00463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C12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размещается Министерством в системе «Электронный бюджет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3670" w:rsidRDefault="00C12B5F" w:rsidP="00463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463670" w:rsidRPr="00B1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системе «Электронный бюджет»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порядке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0877F6" w:rsidRDefault="000877F6" w:rsidP="00463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пункте 32:</w:t>
      </w:r>
    </w:p>
    <w:p w:rsidR="000877F6" w:rsidRPr="00B16AD1" w:rsidRDefault="000877F6" w:rsidP="00463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абзац первый признать утратившим силу;</w:t>
      </w:r>
    </w:p>
    <w:p w:rsidR="00463670" w:rsidRDefault="000877F6" w:rsidP="00463670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3670">
        <w:rPr>
          <w:sz w:val="28"/>
          <w:szCs w:val="28"/>
        </w:rPr>
        <w:t>) подпункт 2 изложить в следующей редакции;</w:t>
      </w:r>
    </w:p>
    <w:p w:rsidR="00463670" w:rsidRDefault="00463670" w:rsidP="00463670">
      <w:pPr>
        <w:rPr>
          <w:rFonts w:ascii="Times New Roman" w:hAnsi="Times New Roman" w:cs="Times New Roman"/>
          <w:sz w:val="28"/>
          <w:szCs w:val="28"/>
        </w:rPr>
      </w:pPr>
      <w:r w:rsidRPr="00B16AD1">
        <w:rPr>
          <w:rFonts w:ascii="Times New Roman" w:hAnsi="Times New Roman" w:cs="Times New Roman"/>
          <w:sz w:val="28"/>
          <w:szCs w:val="28"/>
        </w:rPr>
        <w:t>«2)</w:t>
      </w:r>
      <w:r w:rsidRPr="00B16AD1">
        <w:rPr>
          <w:sz w:val="28"/>
          <w:szCs w:val="28"/>
        </w:rPr>
        <w:t xml:space="preserve"> </w:t>
      </w:r>
      <w:r w:rsidRPr="00B16AD1">
        <w:rPr>
          <w:rFonts w:ascii="Times New Roman" w:hAnsi="Times New Roman" w:cs="Times New Roman"/>
          <w:sz w:val="28"/>
          <w:szCs w:val="28"/>
        </w:rPr>
        <w:t xml:space="preserve">результат предоставления гранта на развитие </w:t>
      </w:r>
      <w:r w:rsidR="009F0F2C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Pr="00B16AD1">
        <w:rPr>
          <w:rFonts w:ascii="Times New Roman" w:hAnsi="Times New Roman" w:cs="Times New Roman"/>
          <w:sz w:val="28"/>
          <w:szCs w:val="28"/>
        </w:rPr>
        <w:t xml:space="preserve"> и показатели, необходимые для достижения результат</w:t>
      </w:r>
      <w:r w:rsidR="000877F6">
        <w:rPr>
          <w:rFonts w:ascii="Times New Roman" w:hAnsi="Times New Roman" w:cs="Times New Roman"/>
          <w:sz w:val="28"/>
          <w:szCs w:val="28"/>
        </w:rPr>
        <w:t>а</w:t>
      </w:r>
      <w:r w:rsidRPr="00B16AD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Pr="00B16AD1">
        <w:rPr>
          <w:rFonts w:ascii="Times New Roman" w:hAnsi="Times New Roman" w:cs="Times New Roman"/>
          <w:sz w:val="28"/>
          <w:szCs w:val="28"/>
        </w:rPr>
        <w:t>гранта</w:t>
      </w:r>
      <w:proofErr w:type="gramEnd"/>
      <w:r w:rsidRPr="00B16AD1">
        <w:rPr>
          <w:rFonts w:ascii="Times New Roman" w:hAnsi="Times New Roman" w:cs="Times New Roman"/>
          <w:sz w:val="28"/>
          <w:szCs w:val="28"/>
        </w:rPr>
        <w:t xml:space="preserve"> </w:t>
      </w:r>
      <w:r w:rsidR="000877F6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 w:rsidRPr="00B16AD1">
        <w:rPr>
          <w:rFonts w:ascii="Times New Roman" w:hAnsi="Times New Roman" w:cs="Times New Roman"/>
          <w:sz w:val="28"/>
          <w:szCs w:val="28"/>
        </w:rPr>
        <w:t xml:space="preserve">установленные пунктом </w:t>
      </w:r>
      <w:r w:rsidR="00E92000" w:rsidRPr="00E92000">
        <w:rPr>
          <w:rFonts w:ascii="Times New Roman" w:hAnsi="Times New Roman" w:cs="Times New Roman"/>
          <w:sz w:val="28"/>
          <w:szCs w:val="28"/>
        </w:rPr>
        <w:t>10</w:t>
      </w:r>
      <w:r w:rsidRPr="00E920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6A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3670" w:rsidRDefault="001A2659" w:rsidP="004636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3670">
        <w:rPr>
          <w:rFonts w:ascii="Times New Roman" w:hAnsi="Times New Roman" w:cs="Times New Roman"/>
          <w:sz w:val="28"/>
          <w:szCs w:val="28"/>
        </w:rPr>
        <w:t>) дополнить подпунктом 4 следующего содержания:</w:t>
      </w:r>
    </w:p>
    <w:p w:rsidR="00463670" w:rsidRDefault="00463670" w:rsidP="0046367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781FB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81FB2">
        <w:rPr>
          <w:rFonts w:ascii="Times New Roman" w:hAnsi="Times New Roman" w:cs="Times New Roman"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FB2">
        <w:rPr>
          <w:rFonts w:ascii="Times New Roman" w:hAnsi="Times New Roman" w:cs="Times New Roman"/>
          <w:sz w:val="28"/>
          <w:szCs w:val="28"/>
        </w:rPr>
        <w:t xml:space="preserve"> представления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гранта на развитие </w:t>
      </w:r>
      <w:r w:rsidR="009F0F2C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 w:rsidRPr="00781FB2">
        <w:rPr>
          <w:rFonts w:ascii="Times New Roman" w:hAnsi="Times New Roman" w:cs="Times New Roman"/>
          <w:sz w:val="28"/>
          <w:szCs w:val="28"/>
        </w:rPr>
        <w:t xml:space="preserve">отчетности о достижении значений результатов гранта </w:t>
      </w:r>
      <w:r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9F0F2C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и показателей, необходимых</w:t>
      </w:r>
      <w:r w:rsidRPr="00781FB2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9F0F2C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FB2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781FB2"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источником финансового обеспечения которых является грант </w:t>
      </w:r>
      <w:r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9F0F2C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 w:rsidRPr="00781FB2">
        <w:rPr>
          <w:rFonts w:ascii="Times New Roman" w:hAnsi="Times New Roman" w:cs="Times New Roman"/>
          <w:sz w:val="28"/>
          <w:szCs w:val="28"/>
        </w:rPr>
        <w:t>(но не реже одного раза в квартал), а также сроки и формы представления дополнительной</w:t>
      </w:r>
      <w:proofErr w:type="gramEnd"/>
      <w:r w:rsidRPr="00781FB2">
        <w:rPr>
          <w:rFonts w:ascii="Times New Roman" w:hAnsi="Times New Roman" w:cs="Times New Roman"/>
          <w:sz w:val="28"/>
          <w:szCs w:val="28"/>
        </w:rPr>
        <w:t xml:space="preserve"> отчетности</w:t>
      </w:r>
      <w:proofErr w:type="gramStart"/>
      <w:r w:rsidRPr="00781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63670" w:rsidRDefault="00821359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A13EF">
        <w:rPr>
          <w:sz w:val="28"/>
          <w:szCs w:val="28"/>
        </w:rPr>
        <w:t xml:space="preserve">) пункт 40 изложить в следующей редакции: </w:t>
      </w:r>
    </w:p>
    <w:p w:rsidR="00A327EF" w:rsidRPr="000255D5" w:rsidRDefault="00821359" w:rsidP="00A327EF">
      <w:pPr>
        <w:pStyle w:val="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«40</w:t>
      </w:r>
      <w:r w:rsidR="00A327EF" w:rsidRPr="00821359">
        <w:rPr>
          <w:sz w:val="28"/>
          <w:szCs w:val="28"/>
        </w:rPr>
        <w:t xml:space="preserve">. </w:t>
      </w:r>
      <w:proofErr w:type="gramStart"/>
      <w:r w:rsidR="00A327EF" w:rsidRPr="00821359">
        <w:rPr>
          <w:sz w:val="28"/>
          <w:szCs w:val="28"/>
        </w:rPr>
        <w:t>Получатели гранта</w:t>
      </w:r>
      <w:r w:rsidRPr="00821359">
        <w:rPr>
          <w:sz w:val="28"/>
          <w:szCs w:val="28"/>
        </w:rPr>
        <w:t xml:space="preserve"> на развитие материально-технической базы </w:t>
      </w:r>
      <w:r w:rsidR="00A327EF" w:rsidRPr="00821359">
        <w:rPr>
          <w:sz w:val="28"/>
          <w:szCs w:val="28"/>
        </w:rPr>
        <w:t xml:space="preserve"> в срок не позднее 12 месяцев со дня получения гранта </w:t>
      </w:r>
      <w:r w:rsidRPr="00821359">
        <w:rPr>
          <w:sz w:val="28"/>
          <w:szCs w:val="28"/>
        </w:rPr>
        <w:t>на развитие материально-технической базы</w:t>
      </w:r>
      <w:r w:rsidR="00A327EF" w:rsidRPr="00821359">
        <w:rPr>
          <w:sz w:val="28"/>
          <w:szCs w:val="28"/>
        </w:rPr>
        <w:t xml:space="preserve">, но не позднее 31 декабря года следующего за годом получения гранта </w:t>
      </w:r>
      <w:r w:rsidRPr="00821359">
        <w:rPr>
          <w:sz w:val="28"/>
          <w:szCs w:val="28"/>
        </w:rPr>
        <w:t>на развитие материально-технической базы</w:t>
      </w:r>
      <w:r w:rsidR="00A327EF" w:rsidRPr="00821359">
        <w:rPr>
          <w:sz w:val="28"/>
          <w:szCs w:val="28"/>
        </w:rPr>
        <w:t xml:space="preserve">, предоставляют в Министерство отчет о достижении результата предоставления гранта </w:t>
      </w:r>
      <w:r w:rsidRPr="00821359">
        <w:rPr>
          <w:sz w:val="28"/>
          <w:szCs w:val="28"/>
        </w:rPr>
        <w:t xml:space="preserve">на развитие материально-технической базы </w:t>
      </w:r>
      <w:r w:rsidR="00A327EF" w:rsidRPr="00821359">
        <w:rPr>
          <w:sz w:val="28"/>
          <w:szCs w:val="28"/>
        </w:rPr>
        <w:t>по форме, утверждаемой  нормативным правовым актом Министерства»;</w:t>
      </w:r>
      <w:proofErr w:type="gramEnd"/>
    </w:p>
    <w:p w:rsidR="00E77875" w:rsidRDefault="00821359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="00E77875">
        <w:rPr>
          <w:sz w:val="28"/>
          <w:szCs w:val="28"/>
        </w:rPr>
        <w:t xml:space="preserve">ункт 42 изложить в следующей редакции: </w:t>
      </w:r>
    </w:p>
    <w:p w:rsidR="00E77875" w:rsidRDefault="00E77875" w:rsidP="00E7787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«42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и органы государственного финансового контроля Забайкальского края осуществляют в отношении получателей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гранта на развитие материально-технической базы и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лиц, </w:t>
      </w:r>
      <w:r w:rsidRPr="007B5FB7">
        <w:rPr>
          <w:rFonts w:ascii="Times New Roman" w:hAnsi="Times New Roman" w:cs="Times New Roman"/>
          <w:sz w:val="28"/>
          <w:szCs w:val="28"/>
        </w:rPr>
        <w:t>получающих с</w:t>
      </w:r>
      <w:r>
        <w:rPr>
          <w:rFonts w:ascii="Times New Roman" w:hAnsi="Times New Roman" w:cs="Times New Roman"/>
          <w:sz w:val="28"/>
          <w:szCs w:val="28"/>
        </w:rPr>
        <w:t>редства на основании договоров</w:t>
      </w:r>
      <w:r w:rsidRPr="007B5FB7">
        <w:rPr>
          <w:rFonts w:ascii="Times New Roman" w:hAnsi="Times New Roman" w:cs="Times New Roman"/>
          <w:sz w:val="28"/>
          <w:szCs w:val="28"/>
        </w:rPr>
        <w:t xml:space="preserve"> с получателями </w:t>
      </w:r>
      <w:r>
        <w:rPr>
          <w:rFonts w:ascii="Times New Roman" w:hAnsi="Times New Roman" w:cs="Times New Roman"/>
          <w:sz w:val="28"/>
          <w:szCs w:val="28"/>
        </w:rPr>
        <w:t>гранта на развитие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ерки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ими порядка и условий 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гранта на развитие материально-технической базы,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>в том числе в части достижения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 его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органы государственного финансового </w:t>
      </w:r>
      <w:r w:rsidRPr="00806781">
        <w:rPr>
          <w:rFonts w:ascii="Times New Roman" w:hAnsi="Times New Roman" w:cs="Times New Roman"/>
          <w:color w:val="000000"/>
          <w:sz w:val="28"/>
          <w:szCs w:val="28"/>
        </w:rPr>
        <w:t>контроля Забайкальского края</w:t>
      </w:r>
      <w:proofErr w:type="gramEnd"/>
      <w:r w:rsidRPr="00806781"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A327EF" w:rsidRDefault="00821359" w:rsidP="00E97BDC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327EF">
        <w:rPr>
          <w:sz w:val="28"/>
          <w:szCs w:val="28"/>
        </w:rPr>
        <w:t xml:space="preserve">пункт 44 после </w:t>
      </w:r>
      <w:proofErr w:type="gramStart"/>
      <w:r w:rsidR="00A327EF">
        <w:rPr>
          <w:sz w:val="28"/>
          <w:szCs w:val="28"/>
        </w:rPr>
        <w:t>слов</w:t>
      </w:r>
      <w:proofErr w:type="gramEnd"/>
      <w:r w:rsidR="00A327EF">
        <w:rPr>
          <w:sz w:val="28"/>
          <w:szCs w:val="28"/>
        </w:rPr>
        <w:t xml:space="preserve"> «которые выявлены» дополнить словами «, в том числе»;</w:t>
      </w:r>
    </w:p>
    <w:p w:rsidR="00F70BAF" w:rsidRPr="00821359" w:rsidRDefault="00821359" w:rsidP="008213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1359">
        <w:rPr>
          <w:rFonts w:ascii="Times New Roman" w:hAnsi="Times New Roman" w:cs="Times New Roman"/>
          <w:sz w:val="28"/>
          <w:szCs w:val="28"/>
        </w:rPr>
        <w:t xml:space="preserve">14) </w:t>
      </w:r>
      <w:r w:rsidR="00E726BC" w:rsidRPr="00821359">
        <w:rPr>
          <w:rFonts w:ascii="Times New Roman" w:hAnsi="Times New Roman" w:cs="Times New Roman"/>
          <w:sz w:val="28"/>
          <w:szCs w:val="28"/>
        </w:rPr>
        <w:t>пункт 49</w:t>
      </w:r>
      <w:r w:rsidR="002D7A95" w:rsidRPr="008213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253D" w:rsidRPr="00AA020A" w:rsidRDefault="00E726BC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«49</w:t>
      </w:r>
      <w:r w:rsidR="002D7A95" w:rsidRPr="002D7A95">
        <w:rPr>
          <w:rFonts w:ascii="Times New Roman" w:hAnsi="Times New Roman" w:cs="Times New Roman"/>
          <w:sz w:val="28"/>
          <w:szCs w:val="28"/>
        </w:rPr>
        <w:t>.</w:t>
      </w:r>
      <w:r w:rsidR="002D7A95">
        <w:rPr>
          <w:sz w:val="28"/>
          <w:szCs w:val="28"/>
        </w:rPr>
        <w:t xml:space="preserve"> </w:t>
      </w:r>
      <w:r w:rsidR="0097253D" w:rsidRPr="00B811B4">
        <w:rPr>
          <w:sz w:val="28"/>
          <w:szCs w:val="28"/>
        </w:rPr>
        <w:t xml:space="preserve"> </w:t>
      </w:r>
      <w:r w:rsidR="0097253D" w:rsidRPr="00FA728B">
        <w:rPr>
          <w:rFonts w:ascii="Times New Roman" w:hAnsi="Times New Roman" w:cs="Times New Roman"/>
          <w:sz w:val="28"/>
          <w:szCs w:val="28"/>
        </w:rPr>
        <w:t>Министерство</w:t>
      </w:r>
      <w:r w:rsidR="0097253D" w:rsidRPr="00AA020A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</w:t>
      </w:r>
      <w:r w:rsidR="00EF1C1B">
        <w:rPr>
          <w:rFonts w:ascii="Times New Roman" w:hAnsi="Times New Roman" w:cs="Times New Roman"/>
          <w:sz w:val="28"/>
          <w:szCs w:val="28"/>
        </w:rPr>
        <w:t>:</w:t>
      </w:r>
      <w:r w:rsidR="0097253D" w:rsidRPr="00A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3D" w:rsidRPr="00AA020A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1) </w:t>
      </w:r>
      <w:r w:rsidR="00EF1C1B" w:rsidRPr="00AA020A">
        <w:rPr>
          <w:rFonts w:ascii="Times New Roman" w:hAnsi="Times New Roman" w:cs="Times New Roman"/>
          <w:sz w:val="28"/>
          <w:szCs w:val="28"/>
        </w:rPr>
        <w:t>в</w:t>
      </w:r>
      <w:r w:rsidR="00EF1C1B">
        <w:rPr>
          <w:rFonts w:ascii="Times New Roman" w:hAnsi="Times New Roman" w:cs="Times New Roman"/>
          <w:sz w:val="28"/>
          <w:szCs w:val="28"/>
        </w:rPr>
        <w:t xml:space="preserve"> срок до 31 марта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проводит:</w:t>
      </w:r>
    </w:p>
    <w:p w:rsidR="0097253D" w:rsidRPr="00AA020A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20A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E726BC">
        <w:rPr>
          <w:rFonts w:ascii="Times New Roman" w:hAnsi="Times New Roman" w:cs="Times New Roman"/>
          <w:sz w:val="28"/>
          <w:szCs w:val="28"/>
        </w:rPr>
        <w:t xml:space="preserve">на развитие </w:t>
      </w:r>
      <w:proofErr w:type="spellStart"/>
      <w:r w:rsidR="00E726BC">
        <w:rPr>
          <w:rFonts w:ascii="Times New Roman" w:hAnsi="Times New Roman" w:cs="Times New Roman"/>
          <w:sz w:val="28"/>
          <w:szCs w:val="28"/>
        </w:rPr>
        <w:t>материльно</w:t>
      </w:r>
      <w:proofErr w:type="spellEnd"/>
      <w:r w:rsidR="00E726BC">
        <w:rPr>
          <w:rFonts w:ascii="Times New Roman" w:hAnsi="Times New Roman" w:cs="Times New Roman"/>
          <w:sz w:val="28"/>
          <w:szCs w:val="28"/>
        </w:rPr>
        <w:t xml:space="preserve">-технической базы </w:t>
      </w:r>
      <w:r w:rsidRPr="00AA020A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E726BC">
        <w:rPr>
          <w:rFonts w:ascii="Times New Roman" w:hAnsi="Times New Roman" w:cs="Times New Roman"/>
          <w:sz w:val="28"/>
          <w:szCs w:val="28"/>
        </w:rPr>
        <w:t xml:space="preserve"> на развитие </w:t>
      </w:r>
      <w:proofErr w:type="spellStart"/>
      <w:r w:rsidR="00E726BC">
        <w:rPr>
          <w:rFonts w:ascii="Times New Roman" w:hAnsi="Times New Roman" w:cs="Times New Roman"/>
          <w:sz w:val="28"/>
          <w:szCs w:val="28"/>
        </w:rPr>
        <w:t>материльно</w:t>
      </w:r>
      <w:proofErr w:type="spellEnd"/>
      <w:r w:rsidR="00E726BC">
        <w:rPr>
          <w:rFonts w:ascii="Times New Roman" w:hAnsi="Times New Roman" w:cs="Times New Roman"/>
          <w:sz w:val="28"/>
          <w:szCs w:val="28"/>
        </w:rPr>
        <w:t>-технической базы</w:t>
      </w:r>
      <w:r w:rsidRPr="00AA020A">
        <w:rPr>
          <w:rFonts w:ascii="Times New Roman" w:hAnsi="Times New Roman" w:cs="Times New Roman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E726BC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 </w:t>
      </w:r>
      <w:r w:rsidRPr="00AA020A">
        <w:rPr>
          <w:rFonts w:ascii="Times New Roman" w:hAnsi="Times New Roman" w:cs="Times New Roman"/>
          <w:sz w:val="28"/>
          <w:szCs w:val="28"/>
        </w:rPr>
        <w:t>(контрольная точка), в порядке и по формам, которые установлены Министерством финансов Российской Федерации;</w:t>
      </w:r>
      <w:proofErr w:type="gramEnd"/>
    </w:p>
    <w:p w:rsidR="0097253D" w:rsidRPr="00AA020A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оценку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E726BC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 w:rsidRPr="00AA020A">
        <w:rPr>
          <w:rFonts w:ascii="Times New Roman" w:hAnsi="Times New Roman" w:cs="Times New Roman"/>
          <w:sz w:val="28"/>
          <w:szCs w:val="28"/>
        </w:rPr>
        <w:t xml:space="preserve">на основании отчетов, представленных получателями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E726BC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</w:t>
      </w:r>
      <w:r w:rsidRPr="00AA020A">
        <w:rPr>
          <w:rFonts w:ascii="Times New Roman" w:hAnsi="Times New Roman" w:cs="Times New Roman"/>
          <w:sz w:val="28"/>
          <w:szCs w:val="28"/>
        </w:rPr>
        <w:t>, эффективности использования сре</w:t>
      </w:r>
      <w:proofErr w:type="gramStart"/>
      <w:r w:rsidRPr="00AA020A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</w:t>
      </w:r>
      <w:r w:rsidR="00E726BC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53D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2) </w:t>
      </w:r>
      <w:r w:rsidR="00EF1C1B" w:rsidRPr="00AA020A">
        <w:rPr>
          <w:rFonts w:ascii="Times New Roman" w:hAnsi="Times New Roman" w:cs="Times New Roman"/>
          <w:sz w:val="28"/>
          <w:szCs w:val="28"/>
        </w:rPr>
        <w:t xml:space="preserve">в срок до 15 апреля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представляет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AA020A">
        <w:rPr>
          <w:rFonts w:ascii="Times New Roman" w:hAnsi="Times New Roman" w:cs="Times New Roman"/>
          <w:sz w:val="28"/>
          <w:szCs w:val="28"/>
        </w:rPr>
        <w:t xml:space="preserve">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Pr="00AA02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E726BC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указанных результатов</w:t>
      </w:r>
      <w:proofErr w:type="gramStart"/>
      <w:r w:rsidR="00E726B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309E" w:rsidRDefault="009B309E" w:rsidP="009907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End w:id="2"/>
    </w:p>
    <w:sectPr w:rsidR="009B309E" w:rsidSect="00A5485F">
      <w:headerReference w:type="default" r:id="rId14"/>
      <w:headerReference w:type="firs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8D" w:rsidRDefault="00B03E8D" w:rsidP="00575054">
      <w:r>
        <w:separator/>
      </w:r>
    </w:p>
  </w:endnote>
  <w:endnote w:type="continuationSeparator" w:id="0">
    <w:p w:rsidR="00B03E8D" w:rsidRDefault="00B03E8D" w:rsidP="005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8D" w:rsidRDefault="00B03E8D" w:rsidP="00575054">
      <w:r>
        <w:separator/>
      </w:r>
    </w:p>
  </w:footnote>
  <w:footnote w:type="continuationSeparator" w:id="0">
    <w:p w:rsidR="00B03E8D" w:rsidRDefault="00B03E8D" w:rsidP="0057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55" w:rsidRPr="00E10383" w:rsidRDefault="00A96E55" w:rsidP="00C00EE9">
    <w:pPr>
      <w:pStyle w:val="affff1"/>
      <w:jc w:val="center"/>
      <w:rPr>
        <w:sz w:val="22"/>
      </w:rPr>
    </w:pPr>
    <w:r w:rsidRPr="00E10383">
      <w:rPr>
        <w:sz w:val="22"/>
      </w:rPr>
      <w:fldChar w:fldCharType="begin"/>
    </w:r>
    <w:r w:rsidRPr="00E10383">
      <w:rPr>
        <w:sz w:val="22"/>
      </w:rPr>
      <w:instrText xml:space="preserve"> PAGE   \* MERGEFORMAT </w:instrText>
    </w:r>
    <w:r w:rsidRPr="00E10383">
      <w:rPr>
        <w:sz w:val="22"/>
      </w:rPr>
      <w:fldChar w:fldCharType="separate"/>
    </w:r>
    <w:r w:rsidR="007D23B9">
      <w:rPr>
        <w:noProof/>
        <w:sz w:val="22"/>
      </w:rPr>
      <w:t>6</w:t>
    </w:r>
    <w:r w:rsidRPr="00E10383">
      <w:rPr>
        <w:noProof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55" w:rsidRDefault="00A96E55" w:rsidP="00C00EE9">
    <w:pPr>
      <w:pStyle w:val="afff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712"/>
    <w:multiLevelType w:val="hybridMultilevel"/>
    <w:tmpl w:val="E2100CC4"/>
    <w:lvl w:ilvl="0" w:tplc="7CC4F468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">
    <w:nsid w:val="03CC691D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752CF9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F20B5A"/>
    <w:multiLevelType w:val="hybridMultilevel"/>
    <w:tmpl w:val="2FDA3816"/>
    <w:lvl w:ilvl="0" w:tplc="54F81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5847A1A"/>
    <w:multiLevelType w:val="hybridMultilevel"/>
    <w:tmpl w:val="E64C79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5EB46E5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1C7920"/>
    <w:multiLevelType w:val="hybridMultilevel"/>
    <w:tmpl w:val="46C42896"/>
    <w:lvl w:ilvl="0" w:tplc="B9BC1462">
      <w:start w:val="12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3A0F08B4"/>
    <w:multiLevelType w:val="hybridMultilevel"/>
    <w:tmpl w:val="76DEA2F0"/>
    <w:lvl w:ilvl="0" w:tplc="30EE8E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E8268A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185618"/>
    <w:multiLevelType w:val="hybridMultilevel"/>
    <w:tmpl w:val="B9B4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6418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717E9"/>
    <w:multiLevelType w:val="hybridMultilevel"/>
    <w:tmpl w:val="BDEA2EC6"/>
    <w:lvl w:ilvl="0" w:tplc="E34EB0C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10751E0"/>
    <w:multiLevelType w:val="hybridMultilevel"/>
    <w:tmpl w:val="B4A8034C"/>
    <w:lvl w:ilvl="0" w:tplc="EE1C2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104702"/>
    <w:multiLevelType w:val="hybridMultilevel"/>
    <w:tmpl w:val="5492C368"/>
    <w:lvl w:ilvl="0" w:tplc="A808D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F13AE"/>
    <w:multiLevelType w:val="hybridMultilevel"/>
    <w:tmpl w:val="7756ADFC"/>
    <w:lvl w:ilvl="0" w:tplc="54F81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32602"/>
    <w:multiLevelType w:val="hybridMultilevel"/>
    <w:tmpl w:val="DFC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72F1BC8"/>
    <w:multiLevelType w:val="multilevel"/>
    <w:tmpl w:val="F272BFF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04758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4"/>
  </w:num>
  <w:num w:numId="5">
    <w:abstractNumId w:val="6"/>
  </w:num>
  <w:num w:numId="6">
    <w:abstractNumId w:val="20"/>
  </w:num>
  <w:num w:numId="7">
    <w:abstractNumId w:val="13"/>
  </w:num>
  <w:num w:numId="8">
    <w:abstractNumId w:val="8"/>
  </w:num>
  <w:num w:numId="9">
    <w:abstractNumId w:val="11"/>
  </w:num>
  <w:num w:numId="10">
    <w:abstractNumId w:val="22"/>
  </w:num>
  <w:num w:numId="11">
    <w:abstractNumId w:val="2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CA"/>
    <w:rsid w:val="00000BED"/>
    <w:rsid w:val="000013D4"/>
    <w:rsid w:val="00001A58"/>
    <w:rsid w:val="00001C12"/>
    <w:rsid w:val="000022B9"/>
    <w:rsid w:val="00006DF9"/>
    <w:rsid w:val="00007D45"/>
    <w:rsid w:val="00010B68"/>
    <w:rsid w:val="00011C11"/>
    <w:rsid w:val="00013F5A"/>
    <w:rsid w:val="00014040"/>
    <w:rsid w:val="00014ECB"/>
    <w:rsid w:val="00016E65"/>
    <w:rsid w:val="0001738C"/>
    <w:rsid w:val="00017CE3"/>
    <w:rsid w:val="00020C77"/>
    <w:rsid w:val="00021703"/>
    <w:rsid w:val="000221D9"/>
    <w:rsid w:val="0002299D"/>
    <w:rsid w:val="00024176"/>
    <w:rsid w:val="00026C53"/>
    <w:rsid w:val="00030818"/>
    <w:rsid w:val="00030A6B"/>
    <w:rsid w:val="00031625"/>
    <w:rsid w:val="00032761"/>
    <w:rsid w:val="000339CF"/>
    <w:rsid w:val="00041430"/>
    <w:rsid w:val="00046053"/>
    <w:rsid w:val="00046FD0"/>
    <w:rsid w:val="00047886"/>
    <w:rsid w:val="00050979"/>
    <w:rsid w:val="00050BA5"/>
    <w:rsid w:val="00052782"/>
    <w:rsid w:val="00054F85"/>
    <w:rsid w:val="00055832"/>
    <w:rsid w:val="00060329"/>
    <w:rsid w:val="00061652"/>
    <w:rsid w:val="000629A9"/>
    <w:rsid w:val="00065E84"/>
    <w:rsid w:val="00067229"/>
    <w:rsid w:val="00070214"/>
    <w:rsid w:val="00071049"/>
    <w:rsid w:val="00072840"/>
    <w:rsid w:val="00072BCB"/>
    <w:rsid w:val="00074073"/>
    <w:rsid w:val="000746F0"/>
    <w:rsid w:val="0007514F"/>
    <w:rsid w:val="000754B1"/>
    <w:rsid w:val="0007591E"/>
    <w:rsid w:val="000765A8"/>
    <w:rsid w:val="00076820"/>
    <w:rsid w:val="00077662"/>
    <w:rsid w:val="00077699"/>
    <w:rsid w:val="000801C7"/>
    <w:rsid w:val="000817ED"/>
    <w:rsid w:val="0008286E"/>
    <w:rsid w:val="00083541"/>
    <w:rsid w:val="00084641"/>
    <w:rsid w:val="00084C98"/>
    <w:rsid w:val="00084D5B"/>
    <w:rsid w:val="000865A2"/>
    <w:rsid w:val="000877F6"/>
    <w:rsid w:val="000905C7"/>
    <w:rsid w:val="00093B44"/>
    <w:rsid w:val="000958EB"/>
    <w:rsid w:val="000974CF"/>
    <w:rsid w:val="00097F3B"/>
    <w:rsid w:val="000A1443"/>
    <w:rsid w:val="000A26CD"/>
    <w:rsid w:val="000A41D4"/>
    <w:rsid w:val="000A4B3A"/>
    <w:rsid w:val="000A4C69"/>
    <w:rsid w:val="000A4FB6"/>
    <w:rsid w:val="000A5277"/>
    <w:rsid w:val="000A6920"/>
    <w:rsid w:val="000B0A37"/>
    <w:rsid w:val="000B19D3"/>
    <w:rsid w:val="000B28C1"/>
    <w:rsid w:val="000B31EA"/>
    <w:rsid w:val="000B3221"/>
    <w:rsid w:val="000B4BEE"/>
    <w:rsid w:val="000B4D04"/>
    <w:rsid w:val="000B5321"/>
    <w:rsid w:val="000B59BA"/>
    <w:rsid w:val="000B6986"/>
    <w:rsid w:val="000C00D1"/>
    <w:rsid w:val="000C22CE"/>
    <w:rsid w:val="000C3045"/>
    <w:rsid w:val="000C3CEB"/>
    <w:rsid w:val="000C5A38"/>
    <w:rsid w:val="000D15F8"/>
    <w:rsid w:val="000D1FE8"/>
    <w:rsid w:val="000D290E"/>
    <w:rsid w:val="000D3127"/>
    <w:rsid w:val="000D48DB"/>
    <w:rsid w:val="000D4A8D"/>
    <w:rsid w:val="000D4B98"/>
    <w:rsid w:val="000D59DB"/>
    <w:rsid w:val="000D63B7"/>
    <w:rsid w:val="000D6A0F"/>
    <w:rsid w:val="000D7191"/>
    <w:rsid w:val="000D7C81"/>
    <w:rsid w:val="000D7C8F"/>
    <w:rsid w:val="000E0CB3"/>
    <w:rsid w:val="000E118E"/>
    <w:rsid w:val="000E22A0"/>
    <w:rsid w:val="000E39D0"/>
    <w:rsid w:val="000E43F2"/>
    <w:rsid w:val="000E45B7"/>
    <w:rsid w:val="000E6C9B"/>
    <w:rsid w:val="000F0A2A"/>
    <w:rsid w:val="000F13E7"/>
    <w:rsid w:val="000F2D53"/>
    <w:rsid w:val="000F438E"/>
    <w:rsid w:val="000F5A0E"/>
    <w:rsid w:val="000F6E2F"/>
    <w:rsid w:val="0010058F"/>
    <w:rsid w:val="00101795"/>
    <w:rsid w:val="00105595"/>
    <w:rsid w:val="00110057"/>
    <w:rsid w:val="0011595B"/>
    <w:rsid w:val="00116ABA"/>
    <w:rsid w:val="00116DA3"/>
    <w:rsid w:val="00117439"/>
    <w:rsid w:val="00120B10"/>
    <w:rsid w:val="001219E5"/>
    <w:rsid w:val="00122226"/>
    <w:rsid w:val="00123A18"/>
    <w:rsid w:val="00124A0B"/>
    <w:rsid w:val="001251A9"/>
    <w:rsid w:val="001269C7"/>
    <w:rsid w:val="001305B0"/>
    <w:rsid w:val="00130C08"/>
    <w:rsid w:val="00130C54"/>
    <w:rsid w:val="00130EEE"/>
    <w:rsid w:val="00132986"/>
    <w:rsid w:val="001333AD"/>
    <w:rsid w:val="00133402"/>
    <w:rsid w:val="00133667"/>
    <w:rsid w:val="00135092"/>
    <w:rsid w:val="00136584"/>
    <w:rsid w:val="00142A8E"/>
    <w:rsid w:val="00144242"/>
    <w:rsid w:val="0014489D"/>
    <w:rsid w:val="0014492B"/>
    <w:rsid w:val="00145831"/>
    <w:rsid w:val="00146E51"/>
    <w:rsid w:val="00147519"/>
    <w:rsid w:val="00147966"/>
    <w:rsid w:val="00150C4E"/>
    <w:rsid w:val="00150E1F"/>
    <w:rsid w:val="00153942"/>
    <w:rsid w:val="001540D2"/>
    <w:rsid w:val="00154686"/>
    <w:rsid w:val="0015791D"/>
    <w:rsid w:val="00157D82"/>
    <w:rsid w:val="001604D2"/>
    <w:rsid w:val="00160595"/>
    <w:rsid w:val="00162B18"/>
    <w:rsid w:val="001645F2"/>
    <w:rsid w:val="0016484D"/>
    <w:rsid w:val="00164A06"/>
    <w:rsid w:val="00166088"/>
    <w:rsid w:val="00167E9B"/>
    <w:rsid w:val="00170C09"/>
    <w:rsid w:val="00171359"/>
    <w:rsid w:val="00171BEA"/>
    <w:rsid w:val="00171F3E"/>
    <w:rsid w:val="00172804"/>
    <w:rsid w:val="001748B8"/>
    <w:rsid w:val="00175B5C"/>
    <w:rsid w:val="00175F52"/>
    <w:rsid w:val="00177439"/>
    <w:rsid w:val="00180129"/>
    <w:rsid w:val="0018093A"/>
    <w:rsid w:val="00180E67"/>
    <w:rsid w:val="0018111F"/>
    <w:rsid w:val="001811DB"/>
    <w:rsid w:val="00181293"/>
    <w:rsid w:val="00182255"/>
    <w:rsid w:val="0018350C"/>
    <w:rsid w:val="001837A0"/>
    <w:rsid w:val="00185B20"/>
    <w:rsid w:val="001865E6"/>
    <w:rsid w:val="00187CC7"/>
    <w:rsid w:val="00190388"/>
    <w:rsid w:val="00191057"/>
    <w:rsid w:val="001912F5"/>
    <w:rsid w:val="001949B6"/>
    <w:rsid w:val="001966CE"/>
    <w:rsid w:val="001A0191"/>
    <w:rsid w:val="001A055B"/>
    <w:rsid w:val="001A0CB5"/>
    <w:rsid w:val="001A2659"/>
    <w:rsid w:val="001A6152"/>
    <w:rsid w:val="001A65E5"/>
    <w:rsid w:val="001A6DEC"/>
    <w:rsid w:val="001A7216"/>
    <w:rsid w:val="001A77E1"/>
    <w:rsid w:val="001B09E1"/>
    <w:rsid w:val="001B1761"/>
    <w:rsid w:val="001B2A8F"/>
    <w:rsid w:val="001B3E3B"/>
    <w:rsid w:val="001B5982"/>
    <w:rsid w:val="001B5CF1"/>
    <w:rsid w:val="001B5D12"/>
    <w:rsid w:val="001B6CD9"/>
    <w:rsid w:val="001B7181"/>
    <w:rsid w:val="001B7DB0"/>
    <w:rsid w:val="001C002F"/>
    <w:rsid w:val="001C0490"/>
    <w:rsid w:val="001C2655"/>
    <w:rsid w:val="001C297C"/>
    <w:rsid w:val="001C4F87"/>
    <w:rsid w:val="001C6607"/>
    <w:rsid w:val="001C6824"/>
    <w:rsid w:val="001D2439"/>
    <w:rsid w:val="001D2D94"/>
    <w:rsid w:val="001D430D"/>
    <w:rsid w:val="001D48BA"/>
    <w:rsid w:val="001D5E83"/>
    <w:rsid w:val="001D65C3"/>
    <w:rsid w:val="001D740F"/>
    <w:rsid w:val="001D7CAF"/>
    <w:rsid w:val="001E2F8E"/>
    <w:rsid w:val="001E303A"/>
    <w:rsid w:val="001E37BB"/>
    <w:rsid w:val="001E3CC6"/>
    <w:rsid w:val="001E3EF5"/>
    <w:rsid w:val="001E54B5"/>
    <w:rsid w:val="001E74AF"/>
    <w:rsid w:val="001F020A"/>
    <w:rsid w:val="001F0A7E"/>
    <w:rsid w:val="001F28EC"/>
    <w:rsid w:val="001F3675"/>
    <w:rsid w:val="001F4131"/>
    <w:rsid w:val="001F50A0"/>
    <w:rsid w:val="001F71C9"/>
    <w:rsid w:val="00200673"/>
    <w:rsid w:val="00202AE7"/>
    <w:rsid w:val="00204566"/>
    <w:rsid w:val="002046AF"/>
    <w:rsid w:val="00205ACB"/>
    <w:rsid w:val="002066F4"/>
    <w:rsid w:val="00207410"/>
    <w:rsid w:val="00207D7F"/>
    <w:rsid w:val="0021287A"/>
    <w:rsid w:val="0021318A"/>
    <w:rsid w:val="0021359F"/>
    <w:rsid w:val="00214017"/>
    <w:rsid w:val="00214D48"/>
    <w:rsid w:val="00215580"/>
    <w:rsid w:val="00216D80"/>
    <w:rsid w:val="002220A4"/>
    <w:rsid w:val="002220EA"/>
    <w:rsid w:val="00222363"/>
    <w:rsid w:val="00223EFA"/>
    <w:rsid w:val="00224F9B"/>
    <w:rsid w:val="0022609B"/>
    <w:rsid w:val="002268E2"/>
    <w:rsid w:val="00226B4A"/>
    <w:rsid w:val="0023259B"/>
    <w:rsid w:val="0023285D"/>
    <w:rsid w:val="00232DF3"/>
    <w:rsid w:val="0023430A"/>
    <w:rsid w:val="002352D1"/>
    <w:rsid w:val="002354EA"/>
    <w:rsid w:val="00237D5C"/>
    <w:rsid w:val="00237D7B"/>
    <w:rsid w:val="002436E4"/>
    <w:rsid w:val="0024395D"/>
    <w:rsid w:val="00245924"/>
    <w:rsid w:val="0024592E"/>
    <w:rsid w:val="002466E2"/>
    <w:rsid w:val="00246BDC"/>
    <w:rsid w:val="0025040C"/>
    <w:rsid w:val="00251CCA"/>
    <w:rsid w:val="00252396"/>
    <w:rsid w:val="00252D1E"/>
    <w:rsid w:val="00253E4B"/>
    <w:rsid w:val="00254ABE"/>
    <w:rsid w:val="00255030"/>
    <w:rsid w:val="00255396"/>
    <w:rsid w:val="0025564A"/>
    <w:rsid w:val="002556DA"/>
    <w:rsid w:val="0025578C"/>
    <w:rsid w:val="00256B55"/>
    <w:rsid w:val="00261186"/>
    <w:rsid w:val="0026407E"/>
    <w:rsid w:val="002643CE"/>
    <w:rsid w:val="00267A31"/>
    <w:rsid w:val="002700B3"/>
    <w:rsid w:val="00272BD0"/>
    <w:rsid w:val="00273EC9"/>
    <w:rsid w:val="002741AB"/>
    <w:rsid w:val="00274309"/>
    <w:rsid w:val="00276702"/>
    <w:rsid w:val="00277AFB"/>
    <w:rsid w:val="00277BAA"/>
    <w:rsid w:val="00283951"/>
    <w:rsid w:val="00284C34"/>
    <w:rsid w:val="002850B7"/>
    <w:rsid w:val="00285697"/>
    <w:rsid w:val="00285742"/>
    <w:rsid w:val="002857BA"/>
    <w:rsid w:val="00286CB1"/>
    <w:rsid w:val="00287EB9"/>
    <w:rsid w:val="002900E1"/>
    <w:rsid w:val="002902AE"/>
    <w:rsid w:val="00290D08"/>
    <w:rsid w:val="0029130E"/>
    <w:rsid w:val="002931A7"/>
    <w:rsid w:val="00297E51"/>
    <w:rsid w:val="002A0018"/>
    <w:rsid w:val="002A20EA"/>
    <w:rsid w:val="002A28A4"/>
    <w:rsid w:val="002A296A"/>
    <w:rsid w:val="002A3FD1"/>
    <w:rsid w:val="002A47D8"/>
    <w:rsid w:val="002A51AC"/>
    <w:rsid w:val="002A6AA3"/>
    <w:rsid w:val="002A6B84"/>
    <w:rsid w:val="002A7108"/>
    <w:rsid w:val="002A7E3D"/>
    <w:rsid w:val="002B218E"/>
    <w:rsid w:val="002B2C24"/>
    <w:rsid w:val="002B31ED"/>
    <w:rsid w:val="002B4643"/>
    <w:rsid w:val="002B5163"/>
    <w:rsid w:val="002C1309"/>
    <w:rsid w:val="002C4955"/>
    <w:rsid w:val="002C50C1"/>
    <w:rsid w:val="002C60A3"/>
    <w:rsid w:val="002C6713"/>
    <w:rsid w:val="002C673C"/>
    <w:rsid w:val="002C699D"/>
    <w:rsid w:val="002C6B87"/>
    <w:rsid w:val="002D7A95"/>
    <w:rsid w:val="002E22A5"/>
    <w:rsid w:val="002E3C84"/>
    <w:rsid w:val="002E4E4D"/>
    <w:rsid w:val="002E4F36"/>
    <w:rsid w:val="002E5FF4"/>
    <w:rsid w:val="002E67CC"/>
    <w:rsid w:val="002E6CE0"/>
    <w:rsid w:val="002E7C77"/>
    <w:rsid w:val="002F09E4"/>
    <w:rsid w:val="002F0AA3"/>
    <w:rsid w:val="002F2CB3"/>
    <w:rsid w:val="002F2D30"/>
    <w:rsid w:val="002F2FCB"/>
    <w:rsid w:val="002F37CF"/>
    <w:rsid w:val="002F57A8"/>
    <w:rsid w:val="002F7541"/>
    <w:rsid w:val="0030093A"/>
    <w:rsid w:val="00301C20"/>
    <w:rsid w:val="00302CE0"/>
    <w:rsid w:val="00304A66"/>
    <w:rsid w:val="00304B18"/>
    <w:rsid w:val="00304B4F"/>
    <w:rsid w:val="00304F01"/>
    <w:rsid w:val="00307E50"/>
    <w:rsid w:val="003109A5"/>
    <w:rsid w:val="0031293E"/>
    <w:rsid w:val="00313507"/>
    <w:rsid w:val="0031378E"/>
    <w:rsid w:val="00313A36"/>
    <w:rsid w:val="00313CCE"/>
    <w:rsid w:val="003166A0"/>
    <w:rsid w:val="00316DFC"/>
    <w:rsid w:val="00322204"/>
    <w:rsid w:val="0032331D"/>
    <w:rsid w:val="00326609"/>
    <w:rsid w:val="00326C68"/>
    <w:rsid w:val="0032738D"/>
    <w:rsid w:val="00327948"/>
    <w:rsid w:val="00327F00"/>
    <w:rsid w:val="00327FD3"/>
    <w:rsid w:val="00332737"/>
    <w:rsid w:val="003332DE"/>
    <w:rsid w:val="00333490"/>
    <w:rsid w:val="00341292"/>
    <w:rsid w:val="0034153D"/>
    <w:rsid w:val="00344089"/>
    <w:rsid w:val="00344F37"/>
    <w:rsid w:val="00345012"/>
    <w:rsid w:val="00345825"/>
    <w:rsid w:val="00345D40"/>
    <w:rsid w:val="00352165"/>
    <w:rsid w:val="00353EF7"/>
    <w:rsid w:val="0035401C"/>
    <w:rsid w:val="00354941"/>
    <w:rsid w:val="00356D17"/>
    <w:rsid w:val="003575A8"/>
    <w:rsid w:val="00357E64"/>
    <w:rsid w:val="003608F2"/>
    <w:rsid w:val="003625A8"/>
    <w:rsid w:val="00362BA3"/>
    <w:rsid w:val="003656D8"/>
    <w:rsid w:val="003664DC"/>
    <w:rsid w:val="00366528"/>
    <w:rsid w:val="003666F8"/>
    <w:rsid w:val="00367081"/>
    <w:rsid w:val="0037014B"/>
    <w:rsid w:val="00370A63"/>
    <w:rsid w:val="00370F60"/>
    <w:rsid w:val="00370F74"/>
    <w:rsid w:val="00372CCE"/>
    <w:rsid w:val="0037400C"/>
    <w:rsid w:val="00376895"/>
    <w:rsid w:val="003809A8"/>
    <w:rsid w:val="003818F6"/>
    <w:rsid w:val="00382E74"/>
    <w:rsid w:val="00383935"/>
    <w:rsid w:val="00383D8E"/>
    <w:rsid w:val="00385E87"/>
    <w:rsid w:val="00386270"/>
    <w:rsid w:val="00386862"/>
    <w:rsid w:val="0039143C"/>
    <w:rsid w:val="00393DDA"/>
    <w:rsid w:val="00394484"/>
    <w:rsid w:val="00395398"/>
    <w:rsid w:val="003960E6"/>
    <w:rsid w:val="00396CDF"/>
    <w:rsid w:val="003977E5"/>
    <w:rsid w:val="003A0668"/>
    <w:rsid w:val="003A0C16"/>
    <w:rsid w:val="003A0DC5"/>
    <w:rsid w:val="003A1A57"/>
    <w:rsid w:val="003A4CB5"/>
    <w:rsid w:val="003A5096"/>
    <w:rsid w:val="003A65DA"/>
    <w:rsid w:val="003A6E07"/>
    <w:rsid w:val="003A7500"/>
    <w:rsid w:val="003B1011"/>
    <w:rsid w:val="003B1314"/>
    <w:rsid w:val="003B1969"/>
    <w:rsid w:val="003B1F46"/>
    <w:rsid w:val="003B2003"/>
    <w:rsid w:val="003B3054"/>
    <w:rsid w:val="003B3D26"/>
    <w:rsid w:val="003B456D"/>
    <w:rsid w:val="003B48BD"/>
    <w:rsid w:val="003B52CE"/>
    <w:rsid w:val="003B58CD"/>
    <w:rsid w:val="003B6F80"/>
    <w:rsid w:val="003B76B1"/>
    <w:rsid w:val="003C13FA"/>
    <w:rsid w:val="003C259F"/>
    <w:rsid w:val="003C2DC9"/>
    <w:rsid w:val="003C3627"/>
    <w:rsid w:val="003C46A4"/>
    <w:rsid w:val="003C6E50"/>
    <w:rsid w:val="003D0018"/>
    <w:rsid w:val="003D3342"/>
    <w:rsid w:val="003D43A9"/>
    <w:rsid w:val="003D509C"/>
    <w:rsid w:val="003D71B4"/>
    <w:rsid w:val="003E07CA"/>
    <w:rsid w:val="003E1A38"/>
    <w:rsid w:val="003E32FD"/>
    <w:rsid w:val="003E3E94"/>
    <w:rsid w:val="003E479B"/>
    <w:rsid w:val="003E4E4F"/>
    <w:rsid w:val="003E5320"/>
    <w:rsid w:val="003E5918"/>
    <w:rsid w:val="003E5C29"/>
    <w:rsid w:val="003E5DDE"/>
    <w:rsid w:val="003F0CE3"/>
    <w:rsid w:val="003F1168"/>
    <w:rsid w:val="003F15DE"/>
    <w:rsid w:val="003F251A"/>
    <w:rsid w:val="003F557A"/>
    <w:rsid w:val="003F73E6"/>
    <w:rsid w:val="004003AC"/>
    <w:rsid w:val="004003F7"/>
    <w:rsid w:val="00400B4D"/>
    <w:rsid w:val="00403697"/>
    <w:rsid w:val="00403985"/>
    <w:rsid w:val="004041A7"/>
    <w:rsid w:val="0040444B"/>
    <w:rsid w:val="00404FE2"/>
    <w:rsid w:val="00407A47"/>
    <w:rsid w:val="00410485"/>
    <w:rsid w:val="0041141A"/>
    <w:rsid w:val="00413A3E"/>
    <w:rsid w:val="004175A5"/>
    <w:rsid w:val="00421215"/>
    <w:rsid w:val="00421830"/>
    <w:rsid w:val="004218CF"/>
    <w:rsid w:val="00421903"/>
    <w:rsid w:val="004224FF"/>
    <w:rsid w:val="004226B9"/>
    <w:rsid w:val="00422EDC"/>
    <w:rsid w:val="00422FE2"/>
    <w:rsid w:val="00424A5B"/>
    <w:rsid w:val="004272F0"/>
    <w:rsid w:val="00427312"/>
    <w:rsid w:val="00430B1A"/>
    <w:rsid w:val="0043183A"/>
    <w:rsid w:val="00433834"/>
    <w:rsid w:val="00434564"/>
    <w:rsid w:val="004358DC"/>
    <w:rsid w:val="00440127"/>
    <w:rsid w:val="00441490"/>
    <w:rsid w:val="004418AD"/>
    <w:rsid w:val="0044210A"/>
    <w:rsid w:val="00442771"/>
    <w:rsid w:val="00442789"/>
    <w:rsid w:val="00442E73"/>
    <w:rsid w:val="004433A1"/>
    <w:rsid w:val="00444E2B"/>
    <w:rsid w:val="0044536B"/>
    <w:rsid w:val="0044585A"/>
    <w:rsid w:val="004471DA"/>
    <w:rsid w:val="004537A1"/>
    <w:rsid w:val="004538E6"/>
    <w:rsid w:val="00455386"/>
    <w:rsid w:val="00455A55"/>
    <w:rsid w:val="00455DCE"/>
    <w:rsid w:val="004601F2"/>
    <w:rsid w:val="004615AC"/>
    <w:rsid w:val="00461A24"/>
    <w:rsid w:val="00462023"/>
    <w:rsid w:val="00462251"/>
    <w:rsid w:val="004634A6"/>
    <w:rsid w:val="00463670"/>
    <w:rsid w:val="00464E61"/>
    <w:rsid w:val="00465BC7"/>
    <w:rsid w:val="0046629E"/>
    <w:rsid w:val="00466ACA"/>
    <w:rsid w:val="00466C14"/>
    <w:rsid w:val="00466FC4"/>
    <w:rsid w:val="00467DCE"/>
    <w:rsid w:val="00470B69"/>
    <w:rsid w:val="00471D67"/>
    <w:rsid w:val="00473669"/>
    <w:rsid w:val="00473EC9"/>
    <w:rsid w:val="00473F59"/>
    <w:rsid w:val="004758E1"/>
    <w:rsid w:val="00477770"/>
    <w:rsid w:val="0047779D"/>
    <w:rsid w:val="00481256"/>
    <w:rsid w:val="0048141B"/>
    <w:rsid w:val="00482EE1"/>
    <w:rsid w:val="00482F23"/>
    <w:rsid w:val="00483436"/>
    <w:rsid w:val="00484C0A"/>
    <w:rsid w:val="00484F12"/>
    <w:rsid w:val="00486370"/>
    <w:rsid w:val="00487D33"/>
    <w:rsid w:val="00491D4F"/>
    <w:rsid w:val="00492044"/>
    <w:rsid w:val="00492217"/>
    <w:rsid w:val="00493A41"/>
    <w:rsid w:val="00494105"/>
    <w:rsid w:val="00494951"/>
    <w:rsid w:val="00495D20"/>
    <w:rsid w:val="00497307"/>
    <w:rsid w:val="00497FD7"/>
    <w:rsid w:val="004A0689"/>
    <w:rsid w:val="004A1A46"/>
    <w:rsid w:val="004A400E"/>
    <w:rsid w:val="004A4D6F"/>
    <w:rsid w:val="004A699E"/>
    <w:rsid w:val="004A6E07"/>
    <w:rsid w:val="004B1A2B"/>
    <w:rsid w:val="004B1ED3"/>
    <w:rsid w:val="004B37C2"/>
    <w:rsid w:val="004B6268"/>
    <w:rsid w:val="004B6760"/>
    <w:rsid w:val="004C013D"/>
    <w:rsid w:val="004C03A2"/>
    <w:rsid w:val="004C08C9"/>
    <w:rsid w:val="004C31DC"/>
    <w:rsid w:val="004C4DDC"/>
    <w:rsid w:val="004C4EA2"/>
    <w:rsid w:val="004C7589"/>
    <w:rsid w:val="004D055C"/>
    <w:rsid w:val="004D119E"/>
    <w:rsid w:val="004D22C4"/>
    <w:rsid w:val="004D34DC"/>
    <w:rsid w:val="004D41A5"/>
    <w:rsid w:val="004D4E6F"/>
    <w:rsid w:val="004D5CB1"/>
    <w:rsid w:val="004D5DBE"/>
    <w:rsid w:val="004D6079"/>
    <w:rsid w:val="004D6232"/>
    <w:rsid w:val="004D770A"/>
    <w:rsid w:val="004E0A18"/>
    <w:rsid w:val="004E1082"/>
    <w:rsid w:val="004E5308"/>
    <w:rsid w:val="004E5921"/>
    <w:rsid w:val="004E6A64"/>
    <w:rsid w:val="004E7912"/>
    <w:rsid w:val="004F0C3A"/>
    <w:rsid w:val="004F2539"/>
    <w:rsid w:val="004F2740"/>
    <w:rsid w:val="004F33BC"/>
    <w:rsid w:val="004F3A2A"/>
    <w:rsid w:val="004F45E9"/>
    <w:rsid w:val="004F68C7"/>
    <w:rsid w:val="004F7EC4"/>
    <w:rsid w:val="00500757"/>
    <w:rsid w:val="00501DB1"/>
    <w:rsid w:val="005022DC"/>
    <w:rsid w:val="00502CC6"/>
    <w:rsid w:val="00502CE0"/>
    <w:rsid w:val="005033D9"/>
    <w:rsid w:val="005052F7"/>
    <w:rsid w:val="00505554"/>
    <w:rsid w:val="005055EC"/>
    <w:rsid w:val="00506AF7"/>
    <w:rsid w:val="00507695"/>
    <w:rsid w:val="005111F3"/>
    <w:rsid w:val="00511514"/>
    <w:rsid w:val="0051254E"/>
    <w:rsid w:val="005136EF"/>
    <w:rsid w:val="005151D5"/>
    <w:rsid w:val="00516141"/>
    <w:rsid w:val="00517FF7"/>
    <w:rsid w:val="00520064"/>
    <w:rsid w:val="0052124A"/>
    <w:rsid w:val="0052178E"/>
    <w:rsid w:val="00522190"/>
    <w:rsid w:val="00522207"/>
    <w:rsid w:val="00523462"/>
    <w:rsid w:val="00523600"/>
    <w:rsid w:val="00523CD6"/>
    <w:rsid w:val="00526DA9"/>
    <w:rsid w:val="0053122F"/>
    <w:rsid w:val="00532046"/>
    <w:rsid w:val="0053268D"/>
    <w:rsid w:val="00532A1A"/>
    <w:rsid w:val="00533CE5"/>
    <w:rsid w:val="00534700"/>
    <w:rsid w:val="005356E8"/>
    <w:rsid w:val="00536426"/>
    <w:rsid w:val="005371EC"/>
    <w:rsid w:val="0053744B"/>
    <w:rsid w:val="00537CA0"/>
    <w:rsid w:val="0054076D"/>
    <w:rsid w:val="005410E1"/>
    <w:rsid w:val="00542AA7"/>
    <w:rsid w:val="005433C7"/>
    <w:rsid w:val="00544D71"/>
    <w:rsid w:val="0054655D"/>
    <w:rsid w:val="00550674"/>
    <w:rsid w:val="00551D7F"/>
    <w:rsid w:val="00551DB2"/>
    <w:rsid w:val="00552CBC"/>
    <w:rsid w:val="005605C8"/>
    <w:rsid w:val="00561D75"/>
    <w:rsid w:val="00561F1A"/>
    <w:rsid w:val="00562238"/>
    <w:rsid w:val="0056253D"/>
    <w:rsid w:val="005625E6"/>
    <w:rsid w:val="0056286C"/>
    <w:rsid w:val="00562AD4"/>
    <w:rsid w:val="00562CC7"/>
    <w:rsid w:val="00566380"/>
    <w:rsid w:val="00567BBA"/>
    <w:rsid w:val="00570357"/>
    <w:rsid w:val="00572609"/>
    <w:rsid w:val="00573EE9"/>
    <w:rsid w:val="00575054"/>
    <w:rsid w:val="00575556"/>
    <w:rsid w:val="005822F9"/>
    <w:rsid w:val="00584B86"/>
    <w:rsid w:val="00587943"/>
    <w:rsid w:val="005906A6"/>
    <w:rsid w:val="00591372"/>
    <w:rsid w:val="00592505"/>
    <w:rsid w:val="00593EFC"/>
    <w:rsid w:val="00595C86"/>
    <w:rsid w:val="00596BDF"/>
    <w:rsid w:val="0059781A"/>
    <w:rsid w:val="00597FC3"/>
    <w:rsid w:val="005A0404"/>
    <w:rsid w:val="005A1217"/>
    <w:rsid w:val="005A2595"/>
    <w:rsid w:val="005A3F98"/>
    <w:rsid w:val="005A4A32"/>
    <w:rsid w:val="005A4CBD"/>
    <w:rsid w:val="005A5FE9"/>
    <w:rsid w:val="005A6493"/>
    <w:rsid w:val="005A713D"/>
    <w:rsid w:val="005B0A3D"/>
    <w:rsid w:val="005B1313"/>
    <w:rsid w:val="005B199E"/>
    <w:rsid w:val="005B1D1F"/>
    <w:rsid w:val="005B1D63"/>
    <w:rsid w:val="005B2B10"/>
    <w:rsid w:val="005B3389"/>
    <w:rsid w:val="005B4CD0"/>
    <w:rsid w:val="005B6504"/>
    <w:rsid w:val="005B679C"/>
    <w:rsid w:val="005B775C"/>
    <w:rsid w:val="005C07BB"/>
    <w:rsid w:val="005C212D"/>
    <w:rsid w:val="005C3D65"/>
    <w:rsid w:val="005C3F5F"/>
    <w:rsid w:val="005C4029"/>
    <w:rsid w:val="005C66EC"/>
    <w:rsid w:val="005D2162"/>
    <w:rsid w:val="005D268C"/>
    <w:rsid w:val="005D2896"/>
    <w:rsid w:val="005D356B"/>
    <w:rsid w:val="005D3ED3"/>
    <w:rsid w:val="005D50F2"/>
    <w:rsid w:val="005D5807"/>
    <w:rsid w:val="005E18EE"/>
    <w:rsid w:val="005E1902"/>
    <w:rsid w:val="005E217D"/>
    <w:rsid w:val="005E3375"/>
    <w:rsid w:val="005E3D33"/>
    <w:rsid w:val="005E3EC8"/>
    <w:rsid w:val="005E4312"/>
    <w:rsid w:val="005E4A66"/>
    <w:rsid w:val="005E4C1C"/>
    <w:rsid w:val="005E5113"/>
    <w:rsid w:val="005E7506"/>
    <w:rsid w:val="005E785A"/>
    <w:rsid w:val="005F106C"/>
    <w:rsid w:val="005F1F58"/>
    <w:rsid w:val="005F543F"/>
    <w:rsid w:val="005F56A6"/>
    <w:rsid w:val="005F56E6"/>
    <w:rsid w:val="005F6398"/>
    <w:rsid w:val="00600045"/>
    <w:rsid w:val="0060395C"/>
    <w:rsid w:val="00604019"/>
    <w:rsid w:val="006045EC"/>
    <w:rsid w:val="0060787D"/>
    <w:rsid w:val="00611344"/>
    <w:rsid w:val="0061382C"/>
    <w:rsid w:val="00613CFD"/>
    <w:rsid w:val="00615FED"/>
    <w:rsid w:val="00616C99"/>
    <w:rsid w:val="00617AEB"/>
    <w:rsid w:val="00617F5E"/>
    <w:rsid w:val="00620669"/>
    <w:rsid w:val="0062371B"/>
    <w:rsid w:val="00624897"/>
    <w:rsid w:val="006272B4"/>
    <w:rsid w:val="00633425"/>
    <w:rsid w:val="00633966"/>
    <w:rsid w:val="00634218"/>
    <w:rsid w:val="0063489E"/>
    <w:rsid w:val="00637638"/>
    <w:rsid w:val="00637E2B"/>
    <w:rsid w:val="006404DF"/>
    <w:rsid w:val="006419F9"/>
    <w:rsid w:val="00641C0A"/>
    <w:rsid w:val="006429A9"/>
    <w:rsid w:val="00644CFE"/>
    <w:rsid w:val="00645491"/>
    <w:rsid w:val="00645573"/>
    <w:rsid w:val="0065354F"/>
    <w:rsid w:val="00653E8F"/>
    <w:rsid w:val="00653EC8"/>
    <w:rsid w:val="006541F5"/>
    <w:rsid w:val="006551A4"/>
    <w:rsid w:val="006574A2"/>
    <w:rsid w:val="006616C8"/>
    <w:rsid w:val="00661AEC"/>
    <w:rsid w:val="00663071"/>
    <w:rsid w:val="0066387E"/>
    <w:rsid w:val="00664050"/>
    <w:rsid w:val="006642D8"/>
    <w:rsid w:val="00664741"/>
    <w:rsid w:val="006648E2"/>
    <w:rsid w:val="00665948"/>
    <w:rsid w:val="00666685"/>
    <w:rsid w:val="00666902"/>
    <w:rsid w:val="00667230"/>
    <w:rsid w:val="00672A7A"/>
    <w:rsid w:val="006730C4"/>
    <w:rsid w:val="00673A17"/>
    <w:rsid w:val="00673B71"/>
    <w:rsid w:val="006741B2"/>
    <w:rsid w:val="00674E41"/>
    <w:rsid w:val="006801A5"/>
    <w:rsid w:val="00680F5E"/>
    <w:rsid w:val="0068112B"/>
    <w:rsid w:val="00681994"/>
    <w:rsid w:val="00681BA1"/>
    <w:rsid w:val="00681BC0"/>
    <w:rsid w:val="00683FE5"/>
    <w:rsid w:val="00684520"/>
    <w:rsid w:val="00687CBD"/>
    <w:rsid w:val="006923D1"/>
    <w:rsid w:val="00692649"/>
    <w:rsid w:val="00694936"/>
    <w:rsid w:val="006970E1"/>
    <w:rsid w:val="00697B0D"/>
    <w:rsid w:val="006A0C78"/>
    <w:rsid w:val="006A1F84"/>
    <w:rsid w:val="006A28EF"/>
    <w:rsid w:val="006A34D3"/>
    <w:rsid w:val="006A578B"/>
    <w:rsid w:val="006A606E"/>
    <w:rsid w:val="006A75D9"/>
    <w:rsid w:val="006B00FB"/>
    <w:rsid w:val="006B039E"/>
    <w:rsid w:val="006B0953"/>
    <w:rsid w:val="006B0CEC"/>
    <w:rsid w:val="006B2A34"/>
    <w:rsid w:val="006B4541"/>
    <w:rsid w:val="006B6C57"/>
    <w:rsid w:val="006C0C70"/>
    <w:rsid w:val="006C183D"/>
    <w:rsid w:val="006C3B7C"/>
    <w:rsid w:val="006C3BFC"/>
    <w:rsid w:val="006C4A60"/>
    <w:rsid w:val="006C4FC3"/>
    <w:rsid w:val="006C6CF7"/>
    <w:rsid w:val="006C7B88"/>
    <w:rsid w:val="006D232F"/>
    <w:rsid w:val="006D3B1C"/>
    <w:rsid w:val="006D471B"/>
    <w:rsid w:val="006D4CB1"/>
    <w:rsid w:val="006D4FA0"/>
    <w:rsid w:val="006D5764"/>
    <w:rsid w:val="006D5DD4"/>
    <w:rsid w:val="006D64F6"/>
    <w:rsid w:val="006D7732"/>
    <w:rsid w:val="006D78FF"/>
    <w:rsid w:val="006E008E"/>
    <w:rsid w:val="006E08B3"/>
    <w:rsid w:val="006E1484"/>
    <w:rsid w:val="006E156A"/>
    <w:rsid w:val="006E1AA0"/>
    <w:rsid w:val="006E5253"/>
    <w:rsid w:val="006E579A"/>
    <w:rsid w:val="006E5F29"/>
    <w:rsid w:val="006E7C14"/>
    <w:rsid w:val="006F0F88"/>
    <w:rsid w:val="006F1DB6"/>
    <w:rsid w:val="006F5151"/>
    <w:rsid w:val="006F5926"/>
    <w:rsid w:val="006F7561"/>
    <w:rsid w:val="00700FF3"/>
    <w:rsid w:val="00702057"/>
    <w:rsid w:val="00702CD3"/>
    <w:rsid w:val="00703150"/>
    <w:rsid w:val="007033C6"/>
    <w:rsid w:val="00703451"/>
    <w:rsid w:val="00703BFC"/>
    <w:rsid w:val="00703FF9"/>
    <w:rsid w:val="00705257"/>
    <w:rsid w:val="00707144"/>
    <w:rsid w:val="007078A2"/>
    <w:rsid w:val="007107D8"/>
    <w:rsid w:val="00710D6E"/>
    <w:rsid w:val="00710E65"/>
    <w:rsid w:val="0071121D"/>
    <w:rsid w:val="0071207B"/>
    <w:rsid w:val="00713025"/>
    <w:rsid w:val="0071787B"/>
    <w:rsid w:val="00720963"/>
    <w:rsid w:val="00720A70"/>
    <w:rsid w:val="0072165F"/>
    <w:rsid w:val="00724A20"/>
    <w:rsid w:val="00725663"/>
    <w:rsid w:val="00726DAB"/>
    <w:rsid w:val="00726E88"/>
    <w:rsid w:val="007276D1"/>
    <w:rsid w:val="00727859"/>
    <w:rsid w:val="00731271"/>
    <w:rsid w:val="00731A7C"/>
    <w:rsid w:val="00732A5B"/>
    <w:rsid w:val="007337F2"/>
    <w:rsid w:val="00734410"/>
    <w:rsid w:val="00734956"/>
    <w:rsid w:val="00736C07"/>
    <w:rsid w:val="00736C4C"/>
    <w:rsid w:val="0074262D"/>
    <w:rsid w:val="00742B7F"/>
    <w:rsid w:val="00742DAF"/>
    <w:rsid w:val="00745216"/>
    <w:rsid w:val="00747DEB"/>
    <w:rsid w:val="00747E7F"/>
    <w:rsid w:val="00751062"/>
    <w:rsid w:val="007514FA"/>
    <w:rsid w:val="007515F9"/>
    <w:rsid w:val="00753370"/>
    <w:rsid w:val="00753827"/>
    <w:rsid w:val="00753C21"/>
    <w:rsid w:val="00756F96"/>
    <w:rsid w:val="00757E4E"/>
    <w:rsid w:val="00757EC5"/>
    <w:rsid w:val="007604FA"/>
    <w:rsid w:val="00761044"/>
    <w:rsid w:val="00761F6A"/>
    <w:rsid w:val="00762875"/>
    <w:rsid w:val="00763CE5"/>
    <w:rsid w:val="00763EA2"/>
    <w:rsid w:val="00765624"/>
    <w:rsid w:val="0077056F"/>
    <w:rsid w:val="0077180B"/>
    <w:rsid w:val="00771858"/>
    <w:rsid w:val="00772110"/>
    <w:rsid w:val="00772963"/>
    <w:rsid w:val="00774D10"/>
    <w:rsid w:val="00777440"/>
    <w:rsid w:val="00777930"/>
    <w:rsid w:val="00781ACB"/>
    <w:rsid w:val="00781FB2"/>
    <w:rsid w:val="007824A9"/>
    <w:rsid w:val="007825C7"/>
    <w:rsid w:val="00782F51"/>
    <w:rsid w:val="0078340B"/>
    <w:rsid w:val="00784320"/>
    <w:rsid w:val="0078564E"/>
    <w:rsid w:val="007871C1"/>
    <w:rsid w:val="007908C2"/>
    <w:rsid w:val="00791FFB"/>
    <w:rsid w:val="0079241F"/>
    <w:rsid w:val="0079532B"/>
    <w:rsid w:val="00795427"/>
    <w:rsid w:val="007966D6"/>
    <w:rsid w:val="00796C15"/>
    <w:rsid w:val="00797D98"/>
    <w:rsid w:val="007A021D"/>
    <w:rsid w:val="007A0308"/>
    <w:rsid w:val="007A0718"/>
    <w:rsid w:val="007A0DC3"/>
    <w:rsid w:val="007A13CD"/>
    <w:rsid w:val="007A3E4B"/>
    <w:rsid w:val="007A3F8C"/>
    <w:rsid w:val="007A520D"/>
    <w:rsid w:val="007A635E"/>
    <w:rsid w:val="007A71DB"/>
    <w:rsid w:val="007A7AED"/>
    <w:rsid w:val="007B06F1"/>
    <w:rsid w:val="007B1325"/>
    <w:rsid w:val="007B1658"/>
    <w:rsid w:val="007B1DD0"/>
    <w:rsid w:val="007B24CF"/>
    <w:rsid w:val="007B2A5F"/>
    <w:rsid w:val="007B2D2C"/>
    <w:rsid w:val="007B4F9B"/>
    <w:rsid w:val="007B5749"/>
    <w:rsid w:val="007B5C36"/>
    <w:rsid w:val="007B5EE0"/>
    <w:rsid w:val="007B73AD"/>
    <w:rsid w:val="007C22F5"/>
    <w:rsid w:val="007C365C"/>
    <w:rsid w:val="007C5B70"/>
    <w:rsid w:val="007D03F9"/>
    <w:rsid w:val="007D0565"/>
    <w:rsid w:val="007D162D"/>
    <w:rsid w:val="007D23B9"/>
    <w:rsid w:val="007D389F"/>
    <w:rsid w:val="007D3F2B"/>
    <w:rsid w:val="007D45CE"/>
    <w:rsid w:val="007D70BD"/>
    <w:rsid w:val="007D739C"/>
    <w:rsid w:val="007E037A"/>
    <w:rsid w:val="007E138B"/>
    <w:rsid w:val="007E1B56"/>
    <w:rsid w:val="007E246F"/>
    <w:rsid w:val="007E260F"/>
    <w:rsid w:val="007E2A9A"/>
    <w:rsid w:val="007E388C"/>
    <w:rsid w:val="007E3EC0"/>
    <w:rsid w:val="007E542C"/>
    <w:rsid w:val="007E5BF5"/>
    <w:rsid w:val="007E775B"/>
    <w:rsid w:val="007E7DEA"/>
    <w:rsid w:val="007F2086"/>
    <w:rsid w:val="007F224E"/>
    <w:rsid w:val="007F2417"/>
    <w:rsid w:val="007F2538"/>
    <w:rsid w:val="007F36ED"/>
    <w:rsid w:val="007F3CA3"/>
    <w:rsid w:val="007F53EC"/>
    <w:rsid w:val="007F67B3"/>
    <w:rsid w:val="007F7CDA"/>
    <w:rsid w:val="00800AE9"/>
    <w:rsid w:val="00802D1D"/>
    <w:rsid w:val="00805C40"/>
    <w:rsid w:val="00807C59"/>
    <w:rsid w:val="0081084A"/>
    <w:rsid w:val="008108BA"/>
    <w:rsid w:val="00814CCB"/>
    <w:rsid w:val="008166F6"/>
    <w:rsid w:val="0081782C"/>
    <w:rsid w:val="00820351"/>
    <w:rsid w:val="008203A6"/>
    <w:rsid w:val="00820A79"/>
    <w:rsid w:val="00820AD5"/>
    <w:rsid w:val="00821359"/>
    <w:rsid w:val="00821605"/>
    <w:rsid w:val="00821E36"/>
    <w:rsid w:val="00822327"/>
    <w:rsid w:val="00823583"/>
    <w:rsid w:val="008240E7"/>
    <w:rsid w:val="008259ED"/>
    <w:rsid w:val="008272BE"/>
    <w:rsid w:val="0082751D"/>
    <w:rsid w:val="00827AFC"/>
    <w:rsid w:val="00836E0D"/>
    <w:rsid w:val="0083722F"/>
    <w:rsid w:val="0083771E"/>
    <w:rsid w:val="00837796"/>
    <w:rsid w:val="00840AD5"/>
    <w:rsid w:val="0084173D"/>
    <w:rsid w:val="00842766"/>
    <w:rsid w:val="00846574"/>
    <w:rsid w:val="008466C2"/>
    <w:rsid w:val="0084754B"/>
    <w:rsid w:val="00855408"/>
    <w:rsid w:val="00856BA8"/>
    <w:rsid w:val="00857E2E"/>
    <w:rsid w:val="00863AD7"/>
    <w:rsid w:val="00863D2C"/>
    <w:rsid w:val="00864EB8"/>
    <w:rsid w:val="00866073"/>
    <w:rsid w:val="00866E25"/>
    <w:rsid w:val="008701E6"/>
    <w:rsid w:val="00870DB5"/>
    <w:rsid w:val="00872600"/>
    <w:rsid w:val="00873279"/>
    <w:rsid w:val="008739E9"/>
    <w:rsid w:val="00874793"/>
    <w:rsid w:val="00875160"/>
    <w:rsid w:val="00875B1C"/>
    <w:rsid w:val="00880780"/>
    <w:rsid w:val="008854A5"/>
    <w:rsid w:val="00885BB1"/>
    <w:rsid w:val="00886ACB"/>
    <w:rsid w:val="00886E7C"/>
    <w:rsid w:val="00887A37"/>
    <w:rsid w:val="00890C66"/>
    <w:rsid w:val="00890DAA"/>
    <w:rsid w:val="00892C64"/>
    <w:rsid w:val="00893FFE"/>
    <w:rsid w:val="00894699"/>
    <w:rsid w:val="00894741"/>
    <w:rsid w:val="008955F4"/>
    <w:rsid w:val="008962C8"/>
    <w:rsid w:val="00896D58"/>
    <w:rsid w:val="008A04D8"/>
    <w:rsid w:val="008A16AB"/>
    <w:rsid w:val="008A2C3A"/>
    <w:rsid w:val="008A3235"/>
    <w:rsid w:val="008A5F26"/>
    <w:rsid w:val="008A789F"/>
    <w:rsid w:val="008B1084"/>
    <w:rsid w:val="008B378E"/>
    <w:rsid w:val="008B391A"/>
    <w:rsid w:val="008B4B1E"/>
    <w:rsid w:val="008B4EC7"/>
    <w:rsid w:val="008B65AA"/>
    <w:rsid w:val="008B6E8F"/>
    <w:rsid w:val="008B748E"/>
    <w:rsid w:val="008B76CE"/>
    <w:rsid w:val="008C24E1"/>
    <w:rsid w:val="008C363C"/>
    <w:rsid w:val="008C3ABF"/>
    <w:rsid w:val="008C496D"/>
    <w:rsid w:val="008C49D1"/>
    <w:rsid w:val="008C4BC9"/>
    <w:rsid w:val="008C4DD4"/>
    <w:rsid w:val="008C700A"/>
    <w:rsid w:val="008C7187"/>
    <w:rsid w:val="008D4579"/>
    <w:rsid w:val="008D76E0"/>
    <w:rsid w:val="008D7764"/>
    <w:rsid w:val="008E0571"/>
    <w:rsid w:val="008E0BE2"/>
    <w:rsid w:val="008E23FD"/>
    <w:rsid w:val="008E4823"/>
    <w:rsid w:val="008E4E54"/>
    <w:rsid w:val="008E6B2E"/>
    <w:rsid w:val="008E760C"/>
    <w:rsid w:val="008E7A80"/>
    <w:rsid w:val="008F1037"/>
    <w:rsid w:val="008F1318"/>
    <w:rsid w:val="008F1D0B"/>
    <w:rsid w:val="008F3BD2"/>
    <w:rsid w:val="008F4A77"/>
    <w:rsid w:val="0090163C"/>
    <w:rsid w:val="00903730"/>
    <w:rsid w:val="0090418B"/>
    <w:rsid w:val="00904BF2"/>
    <w:rsid w:val="0090561D"/>
    <w:rsid w:val="00906A22"/>
    <w:rsid w:val="00907283"/>
    <w:rsid w:val="00910997"/>
    <w:rsid w:val="00910E73"/>
    <w:rsid w:val="0091103E"/>
    <w:rsid w:val="009135A1"/>
    <w:rsid w:val="00913D7F"/>
    <w:rsid w:val="00914B54"/>
    <w:rsid w:val="0091508F"/>
    <w:rsid w:val="00920AF7"/>
    <w:rsid w:val="00921DA6"/>
    <w:rsid w:val="00921EB3"/>
    <w:rsid w:val="0092427A"/>
    <w:rsid w:val="00924750"/>
    <w:rsid w:val="00926887"/>
    <w:rsid w:val="00926B94"/>
    <w:rsid w:val="0093284E"/>
    <w:rsid w:val="00937EC9"/>
    <w:rsid w:val="00937FE0"/>
    <w:rsid w:val="009407C1"/>
    <w:rsid w:val="00940CCD"/>
    <w:rsid w:val="00941B9C"/>
    <w:rsid w:val="00941FA6"/>
    <w:rsid w:val="00942209"/>
    <w:rsid w:val="00942508"/>
    <w:rsid w:val="00945138"/>
    <w:rsid w:val="00945FF1"/>
    <w:rsid w:val="00946013"/>
    <w:rsid w:val="0094690D"/>
    <w:rsid w:val="009515CB"/>
    <w:rsid w:val="00953A5B"/>
    <w:rsid w:val="00955974"/>
    <w:rsid w:val="009572EC"/>
    <w:rsid w:val="00957BBE"/>
    <w:rsid w:val="00962677"/>
    <w:rsid w:val="009628C0"/>
    <w:rsid w:val="009632D1"/>
    <w:rsid w:val="00963E4D"/>
    <w:rsid w:val="009658DA"/>
    <w:rsid w:val="009663BD"/>
    <w:rsid w:val="009671E3"/>
    <w:rsid w:val="009711A0"/>
    <w:rsid w:val="009718C0"/>
    <w:rsid w:val="0097253D"/>
    <w:rsid w:val="00972CFA"/>
    <w:rsid w:val="00973854"/>
    <w:rsid w:val="009741CF"/>
    <w:rsid w:val="00975F19"/>
    <w:rsid w:val="009762DD"/>
    <w:rsid w:val="009771A1"/>
    <w:rsid w:val="00977D61"/>
    <w:rsid w:val="00981A6B"/>
    <w:rsid w:val="0098304C"/>
    <w:rsid w:val="009830F0"/>
    <w:rsid w:val="00983F88"/>
    <w:rsid w:val="009847CF"/>
    <w:rsid w:val="0098483F"/>
    <w:rsid w:val="0098555A"/>
    <w:rsid w:val="00985FAA"/>
    <w:rsid w:val="00987433"/>
    <w:rsid w:val="00987C50"/>
    <w:rsid w:val="0099075E"/>
    <w:rsid w:val="009948EE"/>
    <w:rsid w:val="00994A0D"/>
    <w:rsid w:val="00994AC2"/>
    <w:rsid w:val="0099509E"/>
    <w:rsid w:val="00995167"/>
    <w:rsid w:val="00995361"/>
    <w:rsid w:val="009959F0"/>
    <w:rsid w:val="00997256"/>
    <w:rsid w:val="00997704"/>
    <w:rsid w:val="009A0158"/>
    <w:rsid w:val="009A13EF"/>
    <w:rsid w:val="009A1499"/>
    <w:rsid w:val="009A1AAB"/>
    <w:rsid w:val="009A24EA"/>
    <w:rsid w:val="009A250A"/>
    <w:rsid w:val="009A5C97"/>
    <w:rsid w:val="009B0A74"/>
    <w:rsid w:val="009B170A"/>
    <w:rsid w:val="009B1D32"/>
    <w:rsid w:val="009B2EBB"/>
    <w:rsid w:val="009B309E"/>
    <w:rsid w:val="009B7ED8"/>
    <w:rsid w:val="009C1509"/>
    <w:rsid w:val="009C1CED"/>
    <w:rsid w:val="009C1DA1"/>
    <w:rsid w:val="009C3F33"/>
    <w:rsid w:val="009C4640"/>
    <w:rsid w:val="009C51BE"/>
    <w:rsid w:val="009C58F0"/>
    <w:rsid w:val="009C6E35"/>
    <w:rsid w:val="009C72CC"/>
    <w:rsid w:val="009D18E2"/>
    <w:rsid w:val="009D2445"/>
    <w:rsid w:val="009D34BC"/>
    <w:rsid w:val="009D4903"/>
    <w:rsid w:val="009D5A62"/>
    <w:rsid w:val="009D60AE"/>
    <w:rsid w:val="009D7BA3"/>
    <w:rsid w:val="009E0C08"/>
    <w:rsid w:val="009E6A1D"/>
    <w:rsid w:val="009F0F2C"/>
    <w:rsid w:val="009F2FF6"/>
    <w:rsid w:val="00A01E2E"/>
    <w:rsid w:val="00A02976"/>
    <w:rsid w:val="00A03EE7"/>
    <w:rsid w:val="00A04CF7"/>
    <w:rsid w:val="00A06FB2"/>
    <w:rsid w:val="00A10669"/>
    <w:rsid w:val="00A10741"/>
    <w:rsid w:val="00A135B8"/>
    <w:rsid w:val="00A142D5"/>
    <w:rsid w:val="00A14F99"/>
    <w:rsid w:val="00A15AF9"/>
    <w:rsid w:val="00A16958"/>
    <w:rsid w:val="00A17A75"/>
    <w:rsid w:val="00A2100F"/>
    <w:rsid w:val="00A215C9"/>
    <w:rsid w:val="00A22ACC"/>
    <w:rsid w:val="00A23734"/>
    <w:rsid w:val="00A2507C"/>
    <w:rsid w:val="00A26DDE"/>
    <w:rsid w:val="00A26E99"/>
    <w:rsid w:val="00A302AC"/>
    <w:rsid w:val="00A3091A"/>
    <w:rsid w:val="00A30A88"/>
    <w:rsid w:val="00A31F03"/>
    <w:rsid w:val="00A327EF"/>
    <w:rsid w:val="00A33DD0"/>
    <w:rsid w:val="00A40412"/>
    <w:rsid w:val="00A41BB4"/>
    <w:rsid w:val="00A43F7D"/>
    <w:rsid w:val="00A4578B"/>
    <w:rsid w:val="00A46C0F"/>
    <w:rsid w:val="00A47864"/>
    <w:rsid w:val="00A527DD"/>
    <w:rsid w:val="00A5485F"/>
    <w:rsid w:val="00A5536E"/>
    <w:rsid w:val="00A618A0"/>
    <w:rsid w:val="00A61903"/>
    <w:rsid w:val="00A62042"/>
    <w:rsid w:val="00A627AD"/>
    <w:rsid w:val="00A62FEB"/>
    <w:rsid w:val="00A6421E"/>
    <w:rsid w:val="00A644A0"/>
    <w:rsid w:val="00A64648"/>
    <w:rsid w:val="00A65334"/>
    <w:rsid w:val="00A65481"/>
    <w:rsid w:val="00A658F2"/>
    <w:rsid w:val="00A67039"/>
    <w:rsid w:val="00A70221"/>
    <w:rsid w:val="00A7059C"/>
    <w:rsid w:val="00A71ECB"/>
    <w:rsid w:val="00A72955"/>
    <w:rsid w:val="00A72968"/>
    <w:rsid w:val="00A730AF"/>
    <w:rsid w:val="00A73136"/>
    <w:rsid w:val="00A73912"/>
    <w:rsid w:val="00A73EEC"/>
    <w:rsid w:val="00A74A95"/>
    <w:rsid w:val="00A76920"/>
    <w:rsid w:val="00A86D90"/>
    <w:rsid w:val="00A87C57"/>
    <w:rsid w:val="00A9050B"/>
    <w:rsid w:val="00A92156"/>
    <w:rsid w:val="00A93EBF"/>
    <w:rsid w:val="00A949BE"/>
    <w:rsid w:val="00A956D8"/>
    <w:rsid w:val="00A956DF"/>
    <w:rsid w:val="00A96E55"/>
    <w:rsid w:val="00A978AF"/>
    <w:rsid w:val="00A979C2"/>
    <w:rsid w:val="00AA5543"/>
    <w:rsid w:val="00AA6950"/>
    <w:rsid w:val="00AA6B6D"/>
    <w:rsid w:val="00AA6CD3"/>
    <w:rsid w:val="00AB1417"/>
    <w:rsid w:val="00AB431B"/>
    <w:rsid w:val="00AB4C35"/>
    <w:rsid w:val="00AB6EFB"/>
    <w:rsid w:val="00AB7F26"/>
    <w:rsid w:val="00AC2132"/>
    <w:rsid w:val="00AC409B"/>
    <w:rsid w:val="00AC55B3"/>
    <w:rsid w:val="00AC5C03"/>
    <w:rsid w:val="00AD11A7"/>
    <w:rsid w:val="00AD2427"/>
    <w:rsid w:val="00AD5BBA"/>
    <w:rsid w:val="00AD5DCF"/>
    <w:rsid w:val="00AD6412"/>
    <w:rsid w:val="00AD6699"/>
    <w:rsid w:val="00AE0E20"/>
    <w:rsid w:val="00AE0EA7"/>
    <w:rsid w:val="00AE3641"/>
    <w:rsid w:val="00AE55FD"/>
    <w:rsid w:val="00AE5C53"/>
    <w:rsid w:val="00AE6261"/>
    <w:rsid w:val="00AE7B35"/>
    <w:rsid w:val="00AF065F"/>
    <w:rsid w:val="00AF1AE6"/>
    <w:rsid w:val="00AF2798"/>
    <w:rsid w:val="00AF2D4B"/>
    <w:rsid w:val="00AF502E"/>
    <w:rsid w:val="00AF5A46"/>
    <w:rsid w:val="00AF6251"/>
    <w:rsid w:val="00AF69D2"/>
    <w:rsid w:val="00AF767D"/>
    <w:rsid w:val="00B005EA"/>
    <w:rsid w:val="00B00E24"/>
    <w:rsid w:val="00B00E56"/>
    <w:rsid w:val="00B0145C"/>
    <w:rsid w:val="00B03247"/>
    <w:rsid w:val="00B03375"/>
    <w:rsid w:val="00B0390C"/>
    <w:rsid w:val="00B03E73"/>
    <w:rsid w:val="00B03E8D"/>
    <w:rsid w:val="00B044A3"/>
    <w:rsid w:val="00B05333"/>
    <w:rsid w:val="00B058D4"/>
    <w:rsid w:val="00B071BC"/>
    <w:rsid w:val="00B07CEC"/>
    <w:rsid w:val="00B07E07"/>
    <w:rsid w:val="00B104C4"/>
    <w:rsid w:val="00B105AC"/>
    <w:rsid w:val="00B10F91"/>
    <w:rsid w:val="00B11057"/>
    <w:rsid w:val="00B11571"/>
    <w:rsid w:val="00B135A9"/>
    <w:rsid w:val="00B139F2"/>
    <w:rsid w:val="00B13B16"/>
    <w:rsid w:val="00B13D55"/>
    <w:rsid w:val="00B15AF5"/>
    <w:rsid w:val="00B171AF"/>
    <w:rsid w:val="00B174CA"/>
    <w:rsid w:val="00B20B68"/>
    <w:rsid w:val="00B21A84"/>
    <w:rsid w:val="00B21F0D"/>
    <w:rsid w:val="00B22709"/>
    <w:rsid w:val="00B22F54"/>
    <w:rsid w:val="00B23A75"/>
    <w:rsid w:val="00B23CF9"/>
    <w:rsid w:val="00B24213"/>
    <w:rsid w:val="00B262B5"/>
    <w:rsid w:val="00B2789F"/>
    <w:rsid w:val="00B27FA3"/>
    <w:rsid w:val="00B3357C"/>
    <w:rsid w:val="00B34344"/>
    <w:rsid w:val="00B350F6"/>
    <w:rsid w:val="00B377CE"/>
    <w:rsid w:val="00B37FC6"/>
    <w:rsid w:val="00B406F7"/>
    <w:rsid w:val="00B42404"/>
    <w:rsid w:val="00B44308"/>
    <w:rsid w:val="00B445A6"/>
    <w:rsid w:val="00B449B1"/>
    <w:rsid w:val="00B45AF1"/>
    <w:rsid w:val="00B46598"/>
    <w:rsid w:val="00B46905"/>
    <w:rsid w:val="00B4746A"/>
    <w:rsid w:val="00B510BE"/>
    <w:rsid w:val="00B553B3"/>
    <w:rsid w:val="00B567F8"/>
    <w:rsid w:val="00B61940"/>
    <w:rsid w:val="00B621AD"/>
    <w:rsid w:val="00B623B4"/>
    <w:rsid w:val="00B63382"/>
    <w:rsid w:val="00B637E7"/>
    <w:rsid w:val="00B66F1E"/>
    <w:rsid w:val="00B67E2B"/>
    <w:rsid w:val="00B718E0"/>
    <w:rsid w:val="00B744D4"/>
    <w:rsid w:val="00B76B31"/>
    <w:rsid w:val="00B77CB4"/>
    <w:rsid w:val="00B8159A"/>
    <w:rsid w:val="00B82297"/>
    <w:rsid w:val="00B82328"/>
    <w:rsid w:val="00B82545"/>
    <w:rsid w:val="00B83469"/>
    <w:rsid w:val="00B84FB9"/>
    <w:rsid w:val="00B94CA4"/>
    <w:rsid w:val="00B96CA7"/>
    <w:rsid w:val="00BA45DF"/>
    <w:rsid w:val="00BA678B"/>
    <w:rsid w:val="00BB05B4"/>
    <w:rsid w:val="00BB0EB8"/>
    <w:rsid w:val="00BB1178"/>
    <w:rsid w:val="00BB2727"/>
    <w:rsid w:val="00BB2D7E"/>
    <w:rsid w:val="00BB309E"/>
    <w:rsid w:val="00BB3158"/>
    <w:rsid w:val="00BB3A03"/>
    <w:rsid w:val="00BB58B5"/>
    <w:rsid w:val="00BB6226"/>
    <w:rsid w:val="00BC13B5"/>
    <w:rsid w:val="00BC1AD1"/>
    <w:rsid w:val="00BC1E73"/>
    <w:rsid w:val="00BC3353"/>
    <w:rsid w:val="00BD035C"/>
    <w:rsid w:val="00BD0EC4"/>
    <w:rsid w:val="00BD15FE"/>
    <w:rsid w:val="00BD23A1"/>
    <w:rsid w:val="00BD473F"/>
    <w:rsid w:val="00BD54E9"/>
    <w:rsid w:val="00BD73FC"/>
    <w:rsid w:val="00BD7636"/>
    <w:rsid w:val="00BE4F3D"/>
    <w:rsid w:val="00BE74C9"/>
    <w:rsid w:val="00BE7778"/>
    <w:rsid w:val="00BF09CE"/>
    <w:rsid w:val="00BF11AD"/>
    <w:rsid w:val="00BF2D26"/>
    <w:rsid w:val="00BF3AA8"/>
    <w:rsid w:val="00BF411F"/>
    <w:rsid w:val="00BF46D7"/>
    <w:rsid w:val="00BF5937"/>
    <w:rsid w:val="00BF5CBA"/>
    <w:rsid w:val="00BF61DF"/>
    <w:rsid w:val="00C00715"/>
    <w:rsid w:val="00C00A77"/>
    <w:rsid w:val="00C00EC4"/>
    <w:rsid w:val="00C00EE9"/>
    <w:rsid w:val="00C04D2D"/>
    <w:rsid w:val="00C07753"/>
    <w:rsid w:val="00C07EC0"/>
    <w:rsid w:val="00C10EC5"/>
    <w:rsid w:val="00C1285F"/>
    <w:rsid w:val="00C12B5F"/>
    <w:rsid w:val="00C14694"/>
    <w:rsid w:val="00C14F5C"/>
    <w:rsid w:val="00C156D9"/>
    <w:rsid w:val="00C15FF9"/>
    <w:rsid w:val="00C16AF4"/>
    <w:rsid w:val="00C17B4A"/>
    <w:rsid w:val="00C17D65"/>
    <w:rsid w:val="00C201AA"/>
    <w:rsid w:val="00C20B5D"/>
    <w:rsid w:val="00C20E91"/>
    <w:rsid w:val="00C2195A"/>
    <w:rsid w:val="00C24389"/>
    <w:rsid w:val="00C2462A"/>
    <w:rsid w:val="00C26C4B"/>
    <w:rsid w:val="00C2709D"/>
    <w:rsid w:val="00C27CA9"/>
    <w:rsid w:val="00C31185"/>
    <w:rsid w:val="00C31901"/>
    <w:rsid w:val="00C34886"/>
    <w:rsid w:val="00C371E0"/>
    <w:rsid w:val="00C406CE"/>
    <w:rsid w:val="00C43800"/>
    <w:rsid w:val="00C441EE"/>
    <w:rsid w:val="00C44D27"/>
    <w:rsid w:val="00C46E82"/>
    <w:rsid w:val="00C47FAA"/>
    <w:rsid w:val="00C50F9A"/>
    <w:rsid w:val="00C5113A"/>
    <w:rsid w:val="00C5294E"/>
    <w:rsid w:val="00C53D57"/>
    <w:rsid w:val="00C56917"/>
    <w:rsid w:val="00C578EF"/>
    <w:rsid w:val="00C578F1"/>
    <w:rsid w:val="00C62A4D"/>
    <w:rsid w:val="00C630D8"/>
    <w:rsid w:val="00C6316C"/>
    <w:rsid w:val="00C6333E"/>
    <w:rsid w:val="00C63973"/>
    <w:rsid w:val="00C63D20"/>
    <w:rsid w:val="00C64A7B"/>
    <w:rsid w:val="00C65B10"/>
    <w:rsid w:val="00C67989"/>
    <w:rsid w:val="00C727BD"/>
    <w:rsid w:val="00C728D8"/>
    <w:rsid w:val="00C7297B"/>
    <w:rsid w:val="00C72D61"/>
    <w:rsid w:val="00C7320D"/>
    <w:rsid w:val="00C74CE0"/>
    <w:rsid w:val="00C75484"/>
    <w:rsid w:val="00C7586B"/>
    <w:rsid w:val="00C80396"/>
    <w:rsid w:val="00C81321"/>
    <w:rsid w:val="00C819C0"/>
    <w:rsid w:val="00C81B7A"/>
    <w:rsid w:val="00C830C6"/>
    <w:rsid w:val="00C83D51"/>
    <w:rsid w:val="00C85661"/>
    <w:rsid w:val="00C85BBC"/>
    <w:rsid w:val="00C86425"/>
    <w:rsid w:val="00C864D7"/>
    <w:rsid w:val="00C87075"/>
    <w:rsid w:val="00C87599"/>
    <w:rsid w:val="00C95C16"/>
    <w:rsid w:val="00CA13E6"/>
    <w:rsid w:val="00CA3C56"/>
    <w:rsid w:val="00CA4AF1"/>
    <w:rsid w:val="00CA5C62"/>
    <w:rsid w:val="00CA5E2D"/>
    <w:rsid w:val="00CA6198"/>
    <w:rsid w:val="00CA72A9"/>
    <w:rsid w:val="00CB0412"/>
    <w:rsid w:val="00CB08EE"/>
    <w:rsid w:val="00CB0B85"/>
    <w:rsid w:val="00CB0BFC"/>
    <w:rsid w:val="00CB1166"/>
    <w:rsid w:val="00CB2A0D"/>
    <w:rsid w:val="00CB4728"/>
    <w:rsid w:val="00CC044D"/>
    <w:rsid w:val="00CC087B"/>
    <w:rsid w:val="00CC1239"/>
    <w:rsid w:val="00CC1F57"/>
    <w:rsid w:val="00CC2D04"/>
    <w:rsid w:val="00CC3EF9"/>
    <w:rsid w:val="00CC4435"/>
    <w:rsid w:val="00CC44CA"/>
    <w:rsid w:val="00CC4A73"/>
    <w:rsid w:val="00CC5C42"/>
    <w:rsid w:val="00CC7412"/>
    <w:rsid w:val="00CC7542"/>
    <w:rsid w:val="00CD1588"/>
    <w:rsid w:val="00CD1E07"/>
    <w:rsid w:val="00CD5427"/>
    <w:rsid w:val="00CE0485"/>
    <w:rsid w:val="00CE1A6A"/>
    <w:rsid w:val="00CE1D59"/>
    <w:rsid w:val="00CE31D4"/>
    <w:rsid w:val="00CE5432"/>
    <w:rsid w:val="00CE55A9"/>
    <w:rsid w:val="00CE74DA"/>
    <w:rsid w:val="00CF2610"/>
    <w:rsid w:val="00CF3CCD"/>
    <w:rsid w:val="00CF4482"/>
    <w:rsid w:val="00CF4C94"/>
    <w:rsid w:val="00CF4F35"/>
    <w:rsid w:val="00CF6205"/>
    <w:rsid w:val="00CF7168"/>
    <w:rsid w:val="00CF744F"/>
    <w:rsid w:val="00D01546"/>
    <w:rsid w:val="00D025A0"/>
    <w:rsid w:val="00D03486"/>
    <w:rsid w:val="00D03488"/>
    <w:rsid w:val="00D048E3"/>
    <w:rsid w:val="00D067DF"/>
    <w:rsid w:val="00D11915"/>
    <w:rsid w:val="00D1370B"/>
    <w:rsid w:val="00D14CE3"/>
    <w:rsid w:val="00D14FAF"/>
    <w:rsid w:val="00D2003E"/>
    <w:rsid w:val="00D21A18"/>
    <w:rsid w:val="00D32BB5"/>
    <w:rsid w:val="00D33736"/>
    <w:rsid w:val="00D3507D"/>
    <w:rsid w:val="00D4010D"/>
    <w:rsid w:val="00D406DB"/>
    <w:rsid w:val="00D43FA0"/>
    <w:rsid w:val="00D440D1"/>
    <w:rsid w:val="00D4482D"/>
    <w:rsid w:val="00D46817"/>
    <w:rsid w:val="00D472E2"/>
    <w:rsid w:val="00D50C8C"/>
    <w:rsid w:val="00D510DE"/>
    <w:rsid w:val="00D52B66"/>
    <w:rsid w:val="00D53398"/>
    <w:rsid w:val="00D60A48"/>
    <w:rsid w:val="00D6448F"/>
    <w:rsid w:val="00D6497B"/>
    <w:rsid w:val="00D64E38"/>
    <w:rsid w:val="00D65623"/>
    <w:rsid w:val="00D66060"/>
    <w:rsid w:val="00D66514"/>
    <w:rsid w:val="00D679EC"/>
    <w:rsid w:val="00D70D64"/>
    <w:rsid w:val="00D715CF"/>
    <w:rsid w:val="00D723A0"/>
    <w:rsid w:val="00D72654"/>
    <w:rsid w:val="00D750A5"/>
    <w:rsid w:val="00D757B9"/>
    <w:rsid w:val="00D75BF0"/>
    <w:rsid w:val="00D815B3"/>
    <w:rsid w:val="00D815DC"/>
    <w:rsid w:val="00D82189"/>
    <w:rsid w:val="00D82883"/>
    <w:rsid w:val="00D82CB2"/>
    <w:rsid w:val="00D83636"/>
    <w:rsid w:val="00D87836"/>
    <w:rsid w:val="00D9055B"/>
    <w:rsid w:val="00D91701"/>
    <w:rsid w:val="00D9276F"/>
    <w:rsid w:val="00D93874"/>
    <w:rsid w:val="00D93AB7"/>
    <w:rsid w:val="00D9425A"/>
    <w:rsid w:val="00D95597"/>
    <w:rsid w:val="00D96517"/>
    <w:rsid w:val="00D978D8"/>
    <w:rsid w:val="00DA0195"/>
    <w:rsid w:val="00DA0B26"/>
    <w:rsid w:val="00DA0CED"/>
    <w:rsid w:val="00DA0F14"/>
    <w:rsid w:val="00DA259A"/>
    <w:rsid w:val="00DA2EB0"/>
    <w:rsid w:val="00DA450F"/>
    <w:rsid w:val="00DA615E"/>
    <w:rsid w:val="00DA72AC"/>
    <w:rsid w:val="00DB0D7F"/>
    <w:rsid w:val="00DB1DF2"/>
    <w:rsid w:val="00DB3030"/>
    <w:rsid w:val="00DB58FC"/>
    <w:rsid w:val="00DB6069"/>
    <w:rsid w:val="00DB63F8"/>
    <w:rsid w:val="00DB6419"/>
    <w:rsid w:val="00DB74D6"/>
    <w:rsid w:val="00DC00F9"/>
    <w:rsid w:val="00DC0CDB"/>
    <w:rsid w:val="00DC0EFF"/>
    <w:rsid w:val="00DC205E"/>
    <w:rsid w:val="00DC22CB"/>
    <w:rsid w:val="00DC2303"/>
    <w:rsid w:val="00DC2446"/>
    <w:rsid w:val="00DC2AD5"/>
    <w:rsid w:val="00DC3F08"/>
    <w:rsid w:val="00DC5797"/>
    <w:rsid w:val="00DC5A94"/>
    <w:rsid w:val="00DC5B6C"/>
    <w:rsid w:val="00DC5C21"/>
    <w:rsid w:val="00DC6B15"/>
    <w:rsid w:val="00DD04CD"/>
    <w:rsid w:val="00DD35D0"/>
    <w:rsid w:val="00DD38B0"/>
    <w:rsid w:val="00DD4F37"/>
    <w:rsid w:val="00DD600F"/>
    <w:rsid w:val="00DD796F"/>
    <w:rsid w:val="00DD7E76"/>
    <w:rsid w:val="00DE00D8"/>
    <w:rsid w:val="00DE0BED"/>
    <w:rsid w:val="00DE2D47"/>
    <w:rsid w:val="00DE35FE"/>
    <w:rsid w:val="00DE3972"/>
    <w:rsid w:val="00DE3DEF"/>
    <w:rsid w:val="00DE40B7"/>
    <w:rsid w:val="00DE4B20"/>
    <w:rsid w:val="00DE56F8"/>
    <w:rsid w:val="00DE7FAF"/>
    <w:rsid w:val="00DF124D"/>
    <w:rsid w:val="00DF168A"/>
    <w:rsid w:val="00DF2031"/>
    <w:rsid w:val="00DF2E68"/>
    <w:rsid w:val="00DF42EF"/>
    <w:rsid w:val="00DF44DD"/>
    <w:rsid w:val="00E024E8"/>
    <w:rsid w:val="00E0458B"/>
    <w:rsid w:val="00E054DC"/>
    <w:rsid w:val="00E062CC"/>
    <w:rsid w:val="00E070F6"/>
    <w:rsid w:val="00E078DD"/>
    <w:rsid w:val="00E10383"/>
    <w:rsid w:val="00E10518"/>
    <w:rsid w:val="00E13FF0"/>
    <w:rsid w:val="00E1454A"/>
    <w:rsid w:val="00E14929"/>
    <w:rsid w:val="00E14B37"/>
    <w:rsid w:val="00E15100"/>
    <w:rsid w:val="00E15654"/>
    <w:rsid w:val="00E16C78"/>
    <w:rsid w:val="00E16FB5"/>
    <w:rsid w:val="00E21163"/>
    <w:rsid w:val="00E23EE7"/>
    <w:rsid w:val="00E241DE"/>
    <w:rsid w:val="00E2566E"/>
    <w:rsid w:val="00E26278"/>
    <w:rsid w:val="00E263D5"/>
    <w:rsid w:val="00E26B91"/>
    <w:rsid w:val="00E27C69"/>
    <w:rsid w:val="00E32231"/>
    <w:rsid w:val="00E3264E"/>
    <w:rsid w:val="00E334D9"/>
    <w:rsid w:val="00E351DA"/>
    <w:rsid w:val="00E35270"/>
    <w:rsid w:val="00E35C45"/>
    <w:rsid w:val="00E36021"/>
    <w:rsid w:val="00E36337"/>
    <w:rsid w:val="00E36D31"/>
    <w:rsid w:val="00E3742E"/>
    <w:rsid w:val="00E400F0"/>
    <w:rsid w:val="00E40B51"/>
    <w:rsid w:val="00E417AB"/>
    <w:rsid w:val="00E42525"/>
    <w:rsid w:val="00E44150"/>
    <w:rsid w:val="00E44837"/>
    <w:rsid w:val="00E44A1A"/>
    <w:rsid w:val="00E45097"/>
    <w:rsid w:val="00E455EC"/>
    <w:rsid w:val="00E46CC0"/>
    <w:rsid w:val="00E4744F"/>
    <w:rsid w:val="00E47890"/>
    <w:rsid w:val="00E5026B"/>
    <w:rsid w:val="00E51003"/>
    <w:rsid w:val="00E51178"/>
    <w:rsid w:val="00E516FD"/>
    <w:rsid w:val="00E525A0"/>
    <w:rsid w:val="00E5306C"/>
    <w:rsid w:val="00E53CCF"/>
    <w:rsid w:val="00E53E73"/>
    <w:rsid w:val="00E54A9B"/>
    <w:rsid w:val="00E54C3A"/>
    <w:rsid w:val="00E56035"/>
    <w:rsid w:val="00E579A0"/>
    <w:rsid w:val="00E57E36"/>
    <w:rsid w:val="00E6347F"/>
    <w:rsid w:val="00E66B69"/>
    <w:rsid w:val="00E671B8"/>
    <w:rsid w:val="00E726BC"/>
    <w:rsid w:val="00E7299C"/>
    <w:rsid w:val="00E7394F"/>
    <w:rsid w:val="00E742F0"/>
    <w:rsid w:val="00E74A29"/>
    <w:rsid w:val="00E758BF"/>
    <w:rsid w:val="00E7695E"/>
    <w:rsid w:val="00E773AB"/>
    <w:rsid w:val="00E77875"/>
    <w:rsid w:val="00E83878"/>
    <w:rsid w:val="00E84DC0"/>
    <w:rsid w:val="00E857B4"/>
    <w:rsid w:val="00E86255"/>
    <w:rsid w:val="00E87007"/>
    <w:rsid w:val="00E878D8"/>
    <w:rsid w:val="00E87B89"/>
    <w:rsid w:val="00E87B94"/>
    <w:rsid w:val="00E91185"/>
    <w:rsid w:val="00E912F1"/>
    <w:rsid w:val="00E92000"/>
    <w:rsid w:val="00E92F7B"/>
    <w:rsid w:val="00E934FE"/>
    <w:rsid w:val="00E95635"/>
    <w:rsid w:val="00E960A1"/>
    <w:rsid w:val="00E9634B"/>
    <w:rsid w:val="00E96D18"/>
    <w:rsid w:val="00E97BDC"/>
    <w:rsid w:val="00EA052B"/>
    <w:rsid w:val="00EA0E25"/>
    <w:rsid w:val="00EA0ED8"/>
    <w:rsid w:val="00EA126D"/>
    <w:rsid w:val="00EA1321"/>
    <w:rsid w:val="00EA1925"/>
    <w:rsid w:val="00EA240B"/>
    <w:rsid w:val="00EA28F1"/>
    <w:rsid w:val="00EA2C56"/>
    <w:rsid w:val="00EA3E5E"/>
    <w:rsid w:val="00EA49D4"/>
    <w:rsid w:val="00EA551F"/>
    <w:rsid w:val="00EA67E6"/>
    <w:rsid w:val="00EA6DEC"/>
    <w:rsid w:val="00EA6FCC"/>
    <w:rsid w:val="00EA7B1F"/>
    <w:rsid w:val="00EB15D7"/>
    <w:rsid w:val="00EB1C56"/>
    <w:rsid w:val="00EB4B63"/>
    <w:rsid w:val="00EB4BAB"/>
    <w:rsid w:val="00EB54FD"/>
    <w:rsid w:val="00EB5CAB"/>
    <w:rsid w:val="00EB5D1F"/>
    <w:rsid w:val="00EB6872"/>
    <w:rsid w:val="00EB6A3B"/>
    <w:rsid w:val="00EB6C01"/>
    <w:rsid w:val="00EC06AE"/>
    <w:rsid w:val="00EC1C7B"/>
    <w:rsid w:val="00EC1DC1"/>
    <w:rsid w:val="00EC3B9D"/>
    <w:rsid w:val="00EC4D62"/>
    <w:rsid w:val="00EC5D10"/>
    <w:rsid w:val="00ED137D"/>
    <w:rsid w:val="00ED2179"/>
    <w:rsid w:val="00ED23D3"/>
    <w:rsid w:val="00ED36D0"/>
    <w:rsid w:val="00ED3E9B"/>
    <w:rsid w:val="00ED3FFA"/>
    <w:rsid w:val="00ED4A91"/>
    <w:rsid w:val="00ED7144"/>
    <w:rsid w:val="00ED7683"/>
    <w:rsid w:val="00ED7B52"/>
    <w:rsid w:val="00EE08EE"/>
    <w:rsid w:val="00EE0D1A"/>
    <w:rsid w:val="00EE1A1C"/>
    <w:rsid w:val="00EE1C4B"/>
    <w:rsid w:val="00EE28B7"/>
    <w:rsid w:val="00EE3476"/>
    <w:rsid w:val="00EE3BD0"/>
    <w:rsid w:val="00EE3EC2"/>
    <w:rsid w:val="00EE4917"/>
    <w:rsid w:val="00EE55E1"/>
    <w:rsid w:val="00EE5DE4"/>
    <w:rsid w:val="00EE5F9C"/>
    <w:rsid w:val="00EE6044"/>
    <w:rsid w:val="00EF0E49"/>
    <w:rsid w:val="00EF1508"/>
    <w:rsid w:val="00EF1C1B"/>
    <w:rsid w:val="00EF345F"/>
    <w:rsid w:val="00EF526F"/>
    <w:rsid w:val="00EF5A38"/>
    <w:rsid w:val="00EF5EF5"/>
    <w:rsid w:val="00EF642E"/>
    <w:rsid w:val="00EF73D3"/>
    <w:rsid w:val="00F012BA"/>
    <w:rsid w:val="00F02AE7"/>
    <w:rsid w:val="00F03840"/>
    <w:rsid w:val="00F03D01"/>
    <w:rsid w:val="00F04A69"/>
    <w:rsid w:val="00F04E85"/>
    <w:rsid w:val="00F063FE"/>
    <w:rsid w:val="00F07765"/>
    <w:rsid w:val="00F11C6E"/>
    <w:rsid w:val="00F141F4"/>
    <w:rsid w:val="00F14505"/>
    <w:rsid w:val="00F159D0"/>
    <w:rsid w:val="00F17BCE"/>
    <w:rsid w:val="00F216B8"/>
    <w:rsid w:val="00F221BC"/>
    <w:rsid w:val="00F24F55"/>
    <w:rsid w:val="00F27653"/>
    <w:rsid w:val="00F2788E"/>
    <w:rsid w:val="00F351C8"/>
    <w:rsid w:val="00F357E4"/>
    <w:rsid w:val="00F406FB"/>
    <w:rsid w:val="00F40770"/>
    <w:rsid w:val="00F42919"/>
    <w:rsid w:val="00F42AD9"/>
    <w:rsid w:val="00F43234"/>
    <w:rsid w:val="00F43D6B"/>
    <w:rsid w:val="00F46A8B"/>
    <w:rsid w:val="00F47162"/>
    <w:rsid w:val="00F47D8C"/>
    <w:rsid w:val="00F5306F"/>
    <w:rsid w:val="00F5371D"/>
    <w:rsid w:val="00F55D96"/>
    <w:rsid w:val="00F6076C"/>
    <w:rsid w:val="00F60AD1"/>
    <w:rsid w:val="00F60F6D"/>
    <w:rsid w:val="00F61030"/>
    <w:rsid w:val="00F645C4"/>
    <w:rsid w:val="00F64BD1"/>
    <w:rsid w:val="00F65200"/>
    <w:rsid w:val="00F664A4"/>
    <w:rsid w:val="00F66F6F"/>
    <w:rsid w:val="00F67DF8"/>
    <w:rsid w:val="00F67ED7"/>
    <w:rsid w:val="00F7024F"/>
    <w:rsid w:val="00F70BAF"/>
    <w:rsid w:val="00F7166E"/>
    <w:rsid w:val="00F752A1"/>
    <w:rsid w:val="00F75C16"/>
    <w:rsid w:val="00F76AE7"/>
    <w:rsid w:val="00F7790E"/>
    <w:rsid w:val="00F80295"/>
    <w:rsid w:val="00F812B4"/>
    <w:rsid w:val="00F82750"/>
    <w:rsid w:val="00F83226"/>
    <w:rsid w:val="00F8467C"/>
    <w:rsid w:val="00F848E5"/>
    <w:rsid w:val="00F8524C"/>
    <w:rsid w:val="00F85AC3"/>
    <w:rsid w:val="00F869C0"/>
    <w:rsid w:val="00F870DE"/>
    <w:rsid w:val="00F879FF"/>
    <w:rsid w:val="00F9011A"/>
    <w:rsid w:val="00F9081C"/>
    <w:rsid w:val="00F914C7"/>
    <w:rsid w:val="00F944E0"/>
    <w:rsid w:val="00F963C9"/>
    <w:rsid w:val="00F96C57"/>
    <w:rsid w:val="00F97401"/>
    <w:rsid w:val="00F977D4"/>
    <w:rsid w:val="00FA2FDD"/>
    <w:rsid w:val="00FA797A"/>
    <w:rsid w:val="00FB0D79"/>
    <w:rsid w:val="00FB2C3F"/>
    <w:rsid w:val="00FB3000"/>
    <w:rsid w:val="00FB332D"/>
    <w:rsid w:val="00FB3674"/>
    <w:rsid w:val="00FB3CCB"/>
    <w:rsid w:val="00FB5604"/>
    <w:rsid w:val="00FB664B"/>
    <w:rsid w:val="00FB7BC0"/>
    <w:rsid w:val="00FC0A28"/>
    <w:rsid w:val="00FC1807"/>
    <w:rsid w:val="00FC18EB"/>
    <w:rsid w:val="00FC19F3"/>
    <w:rsid w:val="00FC2127"/>
    <w:rsid w:val="00FC2BE2"/>
    <w:rsid w:val="00FC2C58"/>
    <w:rsid w:val="00FC2EA4"/>
    <w:rsid w:val="00FC4D8E"/>
    <w:rsid w:val="00FC72E1"/>
    <w:rsid w:val="00FC75AF"/>
    <w:rsid w:val="00FD0229"/>
    <w:rsid w:val="00FD038E"/>
    <w:rsid w:val="00FD1AC2"/>
    <w:rsid w:val="00FD25BD"/>
    <w:rsid w:val="00FD30CC"/>
    <w:rsid w:val="00FD49FA"/>
    <w:rsid w:val="00FD4F58"/>
    <w:rsid w:val="00FD55F1"/>
    <w:rsid w:val="00FD63FF"/>
    <w:rsid w:val="00FD69BB"/>
    <w:rsid w:val="00FD7277"/>
    <w:rsid w:val="00FD7940"/>
    <w:rsid w:val="00FE0140"/>
    <w:rsid w:val="00FE2507"/>
    <w:rsid w:val="00FE2782"/>
    <w:rsid w:val="00FE2794"/>
    <w:rsid w:val="00FE2D88"/>
    <w:rsid w:val="00FE2F6F"/>
    <w:rsid w:val="00FE3711"/>
    <w:rsid w:val="00FE3C50"/>
    <w:rsid w:val="00FE4743"/>
    <w:rsid w:val="00FE5AF7"/>
    <w:rsid w:val="00FF304E"/>
    <w:rsid w:val="00FF33C3"/>
    <w:rsid w:val="00FF3619"/>
    <w:rsid w:val="00FF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21E36"/>
    <w:pPr>
      <w:keepNext/>
      <w:ind w:firstLine="0"/>
      <w:jc w:val="center"/>
      <w:outlineLvl w:val="4"/>
    </w:pPr>
    <w:rPr>
      <w:rFonts w:ascii="Times New Roman" w:hAnsi="Times New Roman" w:cs="Times New Roman"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2771"/>
    <w:pPr>
      <w:keepNext/>
      <w:ind w:firstLine="0"/>
      <w:jc w:val="left"/>
      <w:outlineLvl w:val="5"/>
    </w:pPr>
    <w:rPr>
      <w:rFonts w:ascii="Times New Roman" w:hAnsi="Times New Roman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64648"/>
    <w:pPr>
      <w:keepNext/>
      <w:tabs>
        <w:tab w:val="left" w:pos="1080"/>
      </w:tabs>
      <w:suppressAutoHyphens/>
      <w:ind w:firstLine="0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4A0B"/>
    <w:rPr>
      <w:b/>
      <w:color w:val="26282F"/>
    </w:rPr>
  </w:style>
  <w:style w:type="character" w:customStyle="1" w:styleId="a4">
    <w:name w:val="Гипертекстовая ссылка"/>
    <w:uiPriority w:val="99"/>
    <w:rsid w:val="00124A0B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uiPriority w:val="99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aliases w:val="List_Paragraph,Multilevel para_II,List Paragraph1,Абзац списка11"/>
    <w:basedOn w:val="a"/>
    <w:link w:val="affffe"/>
    <w:uiPriority w:val="99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f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0">
    <w:name w:val="Normal (Web)"/>
    <w:basedOn w:val="a"/>
    <w:uiPriority w:val="99"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5D356B"/>
  </w:style>
  <w:style w:type="paragraph" w:styleId="afffff1">
    <w:name w:val="Body Text Indent"/>
    <w:basedOn w:val="a"/>
    <w:link w:val="afffff2"/>
    <w:uiPriority w:val="99"/>
    <w:unhideWhenUsed/>
    <w:rsid w:val="00077699"/>
    <w:rPr>
      <w:rFonts w:ascii="Times New Roman" w:hAnsi="Times New Roman" w:cs="Times New Roman"/>
      <w:sz w:val="28"/>
      <w:szCs w:val="28"/>
    </w:rPr>
  </w:style>
  <w:style w:type="character" w:customStyle="1" w:styleId="afffff2">
    <w:name w:val="Основной текст с отступом Знак"/>
    <w:link w:val="afffff1"/>
    <w:uiPriority w:val="99"/>
    <w:rsid w:val="00077699"/>
    <w:rPr>
      <w:rFonts w:ascii="Times New Roman" w:hAnsi="Times New Roman" w:cs="Times New Roman"/>
      <w:sz w:val="28"/>
      <w:szCs w:val="28"/>
    </w:rPr>
  </w:style>
  <w:style w:type="character" w:styleId="afffff3">
    <w:name w:val="Subtle Reference"/>
    <w:uiPriority w:val="31"/>
    <w:qFormat/>
    <w:rsid w:val="006730C4"/>
    <w:rPr>
      <w:smallCaps/>
      <w:color w:val="C0504D"/>
      <w:u w:val="single"/>
    </w:rPr>
  </w:style>
  <w:style w:type="paragraph" w:styleId="25">
    <w:name w:val="Body Text 2"/>
    <w:basedOn w:val="a"/>
    <w:link w:val="26"/>
    <w:uiPriority w:val="99"/>
    <w:unhideWhenUsed/>
    <w:rsid w:val="00821E36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821E36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821E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821E36"/>
    <w:rPr>
      <w:rFonts w:ascii="Arial" w:hAnsi="Arial" w:cs="Arial"/>
      <w:sz w:val="16"/>
      <w:szCs w:val="16"/>
    </w:rPr>
  </w:style>
  <w:style w:type="paragraph" w:customStyle="1" w:styleId="afffff4">
    <w:name w:val="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5">
    <w:name w:val="Знак Знак 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21E36"/>
    <w:rPr>
      <w:rFonts w:cs="Times New Roman"/>
    </w:rPr>
  </w:style>
  <w:style w:type="paragraph" w:styleId="afffff6">
    <w:name w:val="Title"/>
    <w:basedOn w:val="a"/>
    <w:next w:val="a"/>
    <w:link w:val="afffff7"/>
    <w:qFormat/>
    <w:rsid w:val="00821E36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f7">
    <w:name w:val="Название Знак"/>
    <w:link w:val="afffff6"/>
    <w:rsid w:val="00821E3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Page">
    <w:name w:val="ConsPlusTitlePage"/>
    <w:rsid w:val="00821E36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8">
    <w:name w:val="Strong"/>
    <w:uiPriority w:val="22"/>
    <w:qFormat/>
    <w:rsid w:val="00821E36"/>
    <w:rPr>
      <w:b/>
      <w:bCs/>
    </w:rPr>
  </w:style>
  <w:style w:type="paragraph" w:customStyle="1" w:styleId="s3">
    <w:name w:val="s_3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21E36"/>
    <w:rPr>
      <w:rFonts w:ascii="Arial" w:hAnsi="Arial" w:cs="Arial"/>
    </w:rPr>
  </w:style>
  <w:style w:type="character" w:customStyle="1" w:styleId="affffe">
    <w:name w:val="Абзац списка Знак"/>
    <w:aliases w:val="List_Paragraph Знак,Multilevel para_II Знак,List Paragraph1 Знак,Абзац списка11 Знак"/>
    <w:link w:val="affffd"/>
    <w:uiPriority w:val="99"/>
    <w:locked/>
    <w:rsid w:val="00821E36"/>
    <w:rPr>
      <w:rFonts w:ascii="Times New Roman" w:hAnsi="Times New Roman" w:cs="Times New Roman"/>
      <w:sz w:val="24"/>
      <w:szCs w:val="24"/>
    </w:rPr>
  </w:style>
  <w:style w:type="paragraph" w:styleId="afffff9">
    <w:name w:val="No Spacing"/>
    <w:qFormat/>
    <w:rsid w:val="00821E36"/>
    <w:rPr>
      <w:rFonts w:eastAsia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a">
    <w:name w:val="Body Text"/>
    <w:basedOn w:val="a"/>
    <w:link w:val="afffffb"/>
    <w:uiPriority w:val="99"/>
    <w:unhideWhenUsed/>
    <w:rsid w:val="00821E36"/>
    <w:pPr>
      <w:widowControl/>
      <w:suppressAutoHyphens/>
      <w:autoSpaceDE/>
      <w:autoSpaceDN/>
      <w:adjustRightInd/>
      <w:ind w:right="-81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fffb">
    <w:name w:val="Основной текст Знак"/>
    <w:link w:val="afffffa"/>
    <w:uiPriority w:val="99"/>
    <w:rsid w:val="00821E36"/>
    <w:rPr>
      <w:rFonts w:ascii="Times New Roman" w:hAnsi="Times New Roman" w:cs="Times New Roman"/>
      <w:b/>
      <w:bCs/>
      <w:sz w:val="28"/>
      <w:szCs w:val="28"/>
    </w:rPr>
  </w:style>
  <w:style w:type="paragraph" w:styleId="34">
    <w:name w:val="Body Text Indent 3"/>
    <w:basedOn w:val="a"/>
    <w:link w:val="35"/>
    <w:uiPriority w:val="99"/>
    <w:unhideWhenUsed/>
    <w:rsid w:val="00821E36"/>
    <w:pPr>
      <w:tabs>
        <w:tab w:val="left" w:pos="1134"/>
      </w:tabs>
      <w:ind w:firstLine="709"/>
    </w:pPr>
    <w:rPr>
      <w:rFonts w:ascii="Times New Roman CYR" w:hAnsi="Times New Roman CYR" w:cs="Times New Roman"/>
      <w:color w:val="00B0F0"/>
      <w:sz w:val="28"/>
      <w:szCs w:val="28"/>
      <w:shd w:val="clear" w:color="auto" w:fill="FFFFFF"/>
    </w:rPr>
  </w:style>
  <w:style w:type="character" w:customStyle="1" w:styleId="35">
    <w:name w:val="Основной текст с отступом 3 Знак"/>
    <w:link w:val="34"/>
    <w:uiPriority w:val="99"/>
    <w:rsid w:val="00821E36"/>
    <w:rPr>
      <w:rFonts w:ascii="Times New Roman CYR" w:hAnsi="Times New Roman CYR" w:cs="Times New Roman"/>
      <w:color w:val="00B0F0"/>
      <w:sz w:val="28"/>
      <w:szCs w:val="28"/>
    </w:rPr>
  </w:style>
  <w:style w:type="character" w:customStyle="1" w:styleId="afffffc">
    <w:name w:val="Основной текст_"/>
    <w:link w:val="27"/>
    <w:rsid w:val="00821E36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c"/>
    <w:rsid w:val="00821E36"/>
    <w:pPr>
      <w:widowControl/>
      <w:shd w:val="clear" w:color="auto" w:fill="FFFFFF"/>
      <w:autoSpaceDE/>
      <w:autoSpaceDN/>
      <w:adjustRightInd/>
      <w:spacing w:after="420" w:line="0" w:lineRule="atLeast"/>
      <w:ind w:firstLine="0"/>
    </w:pPr>
    <w:rPr>
      <w:rFonts w:ascii="Calibri" w:hAnsi="Calibri" w:cs="Calibri"/>
      <w:sz w:val="26"/>
      <w:szCs w:val="26"/>
    </w:rPr>
  </w:style>
  <w:style w:type="paragraph" w:styleId="afffffd">
    <w:name w:val="caption"/>
    <w:basedOn w:val="a"/>
    <w:next w:val="a"/>
    <w:unhideWhenUsed/>
    <w:qFormat/>
    <w:rsid w:val="00821E3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link w:val="5"/>
    <w:uiPriority w:val="9"/>
    <w:rsid w:val="00821E36"/>
    <w:rPr>
      <w:rFonts w:ascii="Times New Roman" w:hAnsi="Times New Roman" w:cs="Times New Roman"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442771"/>
    <w:rPr>
      <w:rFonts w:ascii="Times New Roman" w:hAnsi="Times New Roman"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64648"/>
    <w:rPr>
      <w:rFonts w:ascii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13A3E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eastAsiaTheme="minorEastAsia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21E36"/>
    <w:pPr>
      <w:keepNext/>
      <w:ind w:firstLine="0"/>
      <w:jc w:val="center"/>
      <w:outlineLvl w:val="4"/>
    </w:pPr>
    <w:rPr>
      <w:rFonts w:ascii="Times New Roman" w:hAnsi="Times New Roman" w:cs="Times New Roman"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2771"/>
    <w:pPr>
      <w:keepNext/>
      <w:ind w:firstLine="0"/>
      <w:jc w:val="left"/>
      <w:outlineLvl w:val="5"/>
    </w:pPr>
    <w:rPr>
      <w:rFonts w:ascii="Times New Roman" w:hAnsi="Times New Roman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64648"/>
    <w:pPr>
      <w:keepNext/>
      <w:tabs>
        <w:tab w:val="left" w:pos="1080"/>
      </w:tabs>
      <w:suppressAutoHyphens/>
      <w:ind w:firstLine="0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4A0B"/>
    <w:rPr>
      <w:b/>
      <w:color w:val="26282F"/>
    </w:rPr>
  </w:style>
  <w:style w:type="character" w:customStyle="1" w:styleId="a4">
    <w:name w:val="Гипертекстовая ссылка"/>
    <w:uiPriority w:val="99"/>
    <w:rsid w:val="00124A0B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uiPriority w:val="99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aliases w:val="List_Paragraph,Multilevel para_II,List Paragraph1,Абзац списка11"/>
    <w:basedOn w:val="a"/>
    <w:link w:val="affffe"/>
    <w:uiPriority w:val="99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f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0">
    <w:name w:val="Normal (Web)"/>
    <w:basedOn w:val="a"/>
    <w:uiPriority w:val="99"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5D356B"/>
  </w:style>
  <w:style w:type="paragraph" w:styleId="afffff1">
    <w:name w:val="Body Text Indent"/>
    <w:basedOn w:val="a"/>
    <w:link w:val="afffff2"/>
    <w:uiPriority w:val="99"/>
    <w:unhideWhenUsed/>
    <w:rsid w:val="00077699"/>
    <w:rPr>
      <w:rFonts w:ascii="Times New Roman" w:hAnsi="Times New Roman" w:cs="Times New Roman"/>
      <w:sz w:val="28"/>
      <w:szCs w:val="28"/>
    </w:rPr>
  </w:style>
  <w:style w:type="character" w:customStyle="1" w:styleId="afffff2">
    <w:name w:val="Основной текст с отступом Знак"/>
    <w:link w:val="afffff1"/>
    <w:uiPriority w:val="99"/>
    <w:rsid w:val="00077699"/>
    <w:rPr>
      <w:rFonts w:ascii="Times New Roman" w:hAnsi="Times New Roman" w:cs="Times New Roman"/>
      <w:sz w:val="28"/>
      <w:szCs w:val="28"/>
    </w:rPr>
  </w:style>
  <w:style w:type="character" w:styleId="afffff3">
    <w:name w:val="Subtle Reference"/>
    <w:uiPriority w:val="31"/>
    <w:qFormat/>
    <w:rsid w:val="006730C4"/>
    <w:rPr>
      <w:smallCaps/>
      <w:color w:val="C0504D"/>
      <w:u w:val="single"/>
    </w:rPr>
  </w:style>
  <w:style w:type="paragraph" w:styleId="25">
    <w:name w:val="Body Text 2"/>
    <w:basedOn w:val="a"/>
    <w:link w:val="26"/>
    <w:uiPriority w:val="99"/>
    <w:unhideWhenUsed/>
    <w:rsid w:val="00821E36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821E36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821E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821E36"/>
    <w:rPr>
      <w:rFonts w:ascii="Arial" w:hAnsi="Arial" w:cs="Arial"/>
      <w:sz w:val="16"/>
      <w:szCs w:val="16"/>
    </w:rPr>
  </w:style>
  <w:style w:type="paragraph" w:customStyle="1" w:styleId="afffff4">
    <w:name w:val="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5">
    <w:name w:val="Знак Знак 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21E36"/>
    <w:rPr>
      <w:rFonts w:cs="Times New Roman"/>
    </w:rPr>
  </w:style>
  <w:style w:type="paragraph" w:styleId="afffff6">
    <w:name w:val="Title"/>
    <w:basedOn w:val="a"/>
    <w:next w:val="a"/>
    <w:link w:val="afffff7"/>
    <w:qFormat/>
    <w:rsid w:val="00821E36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f7">
    <w:name w:val="Название Знак"/>
    <w:link w:val="afffff6"/>
    <w:rsid w:val="00821E3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Page">
    <w:name w:val="ConsPlusTitlePage"/>
    <w:rsid w:val="00821E36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8">
    <w:name w:val="Strong"/>
    <w:uiPriority w:val="22"/>
    <w:qFormat/>
    <w:rsid w:val="00821E36"/>
    <w:rPr>
      <w:b/>
      <w:bCs/>
    </w:rPr>
  </w:style>
  <w:style w:type="paragraph" w:customStyle="1" w:styleId="s3">
    <w:name w:val="s_3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21E36"/>
    <w:rPr>
      <w:rFonts w:ascii="Arial" w:hAnsi="Arial" w:cs="Arial"/>
    </w:rPr>
  </w:style>
  <w:style w:type="character" w:customStyle="1" w:styleId="affffe">
    <w:name w:val="Абзац списка Знак"/>
    <w:aliases w:val="List_Paragraph Знак,Multilevel para_II Знак,List Paragraph1 Знак,Абзац списка11 Знак"/>
    <w:link w:val="affffd"/>
    <w:uiPriority w:val="99"/>
    <w:locked/>
    <w:rsid w:val="00821E36"/>
    <w:rPr>
      <w:rFonts w:ascii="Times New Roman" w:hAnsi="Times New Roman" w:cs="Times New Roman"/>
      <w:sz w:val="24"/>
      <w:szCs w:val="24"/>
    </w:rPr>
  </w:style>
  <w:style w:type="paragraph" w:styleId="afffff9">
    <w:name w:val="No Spacing"/>
    <w:qFormat/>
    <w:rsid w:val="00821E36"/>
    <w:rPr>
      <w:rFonts w:eastAsia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a">
    <w:name w:val="Body Text"/>
    <w:basedOn w:val="a"/>
    <w:link w:val="afffffb"/>
    <w:uiPriority w:val="99"/>
    <w:unhideWhenUsed/>
    <w:rsid w:val="00821E36"/>
    <w:pPr>
      <w:widowControl/>
      <w:suppressAutoHyphens/>
      <w:autoSpaceDE/>
      <w:autoSpaceDN/>
      <w:adjustRightInd/>
      <w:ind w:right="-81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fffb">
    <w:name w:val="Основной текст Знак"/>
    <w:link w:val="afffffa"/>
    <w:uiPriority w:val="99"/>
    <w:rsid w:val="00821E36"/>
    <w:rPr>
      <w:rFonts w:ascii="Times New Roman" w:hAnsi="Times New Roman" w:cs="Times New Roman"/>
      <w:b/>
      <w:bCs/>
      <w:sz w:val="28"/>
      <w:szCs w:val="28"/>
    </w:rPr>
  </w:style>
  <w:style w:type="paragraph" w:styleId="34">
    <w:name w:val="Body Text Indent 3"/>
    <w:basedOn w:val="a"/>
    <w:link w:val="35"/>
    <w:uiPriority w:val="99"/>
    <w:unhideWhenUsed/>
    <w:rsid w:val="00821E36"/>
    <w:pPr>
      <w:tabs>
        <w:tab w:val="left" w:pos="1134"/>
      </w:tabs>
      <w:ind w:firstLine="709"/>
    </w:pPr>
    <w:rPr>
      <w:rFonts w:ascii="Times New Roman CYR" w:hAnsi="Times New Roman CYR" w:cs="Times New Roman"/>
      <w:color w:val="00B0F0"/>
      <w:sz w:val="28"/>
      <w:szCs w:val="28"/>
      <w:shd w:val="clear" w:color="auto" w:fill="FFFFFF"/>
    </w:rPr>
  </w:style>
  <w:style w:type="character" w:customStyle="1" w:styleId="35">
    <w:name w:val="Основной текст с отступом 3 Знак"/>
    <w:link w:val="34"/>
    <w:uiPriority w:val="99"/>
    <w:rsid w:val="00821E36"/>
    <w:rPr>
      <w:rFonts w:ascii="Times New Roman CYR" w:hAnsi="Times New Roman CYR" w:cs="Times New Roman"/>
      <w:color w:val="00B0F0"/>
      <w:sz w:val="28"/>
      <w:szCs w:val="28"/>
    </w:rPr>
  </w:style>
  <w:style w:type="character" w:customStyle="1" w:styleId="afffffc">
    <w:name w:val="Основной текст_"/>
    <w:link w:val="27"/>
    <w:rsid w:val="00821E36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c"/>
    <w:rsid w:val="00821E36"/>
    <w:pPr>
      <w:widowControl/>
      <w:shd w:val="clear" w:color="auto" w:fill="FFFFFF"/>
      <w:autoSpaceDE/>
      <w:autoSpaceDN/>
      <w:adjustRightInd/>
      <w:spacing w:after="420" w:line="0" w:lineRule="atLeast"/>
      <w:ind w:firstLine="0"/>
    </w:pPr>
    <w:rPr>
      <w:rFonts w:ascii="Calibri" w:hAnsi="Calibri" w:cs="Calibri"/>
      <w:sz w:val="26"/>
      <w:szCs w:val="26"/>
    </w:rPr>
  </w:style>
  <w:style w:type="paragraph" w:styleId="afffffd">
    <w:name w:val="caption"/>
    <w:basedOn w:val="a"/>
    <w:next w:val="a"/>
    <w:unhideWhenUsed/>
    <w:qFormat/>
    <w:rsid w:val="00821E3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link w:val="5"/>
    <w:uiPriority w:val="9"/>
    <w:rsid w:val="00821E36"/>
    <w:rPr>
      <w:rFonts w:ascii="Times New Roman" w:hAnsi="Times New Roman" w:cs="Times New Roman"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442771"/>
    <w:rPr>
      <w:rFonts w:ascii="Times New Roman" w:hAnsi="Times New Roman"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64648"/>
    <w:rPr>
      <w:rFonts w:ascii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13A3E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eastAsiaTheme="minorEastAsia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cx.75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9877290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877290.100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19877290.7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3FF8-9065-4581-8871-044A62C9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13804</CharactersWithSpaces>
  <SharedDoc>false</SharedDoc>
  <HLinks>
    <vt:vector size="90" baseType="variant">
      <vt:variant>
        <vt:i4>6815803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393227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consultantplus://offline/ref=A3C41520FEF56E1DA8AA1F0197067F30EE06DF3E0C24E2F7E78DB0A5E5987FDFB624D6E9E475C84504D4DBCED9rEOCD</vt:lpwstr>
      </vt:variant>
      <vt:variant>
        <vt:lpwstr/>
      </vt:variant>
      <vt:variant>
        <vt:i4>589836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consultantplus://offline/ref=63FF11AE41CFB7AC849905F55165B74139F57F33EA4CB52324A22705C866EDD6F19046A253187F22787809C5DFE9E639C90F48y155J</vt:lpwstr>
      </vt:variant>
      <vt:variant>
        <vt:lpwstr/>
      </vt:variant>
      <vt:variant>
        <vt:i4>6815803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7733356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consultantplus://offline/ref=FF5F04E4A6A47AA17159781CBD5F34EDF767B45D34375C9447A4ECC1D3C49970FB678B643A5EE54953EE005787FBC711D3C4C5184521CE91dEj3A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consultantplus://offline/ref=FF5F04E4A6A47AA17159781CBD5F34EDF767B45D34375C9447A4ECC1D3C49970FB678B643A5EE54953EE005787FBC711D3C4C5184521CE91dEj3A</vt:lpwstr>
      </vt:variant>
      <vt:variant>
        <vt:lpwstr/>
      </vt:variant>
      <vt:variant>
        <vt:i4>4456451</vt:i4>
      </vt:variant>
      <vt:variant>
        <vt:i4>6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http://mcx.75.ru/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Елена Юрьевна Глазихина</cp:lastModifiedBy>
  <cp:revision>86</cp:revision>
  <cp:lastPrinted>2021-11-15T05:17:00Z</cp:lastPrinted>
  <dcterms:created xsi:type="dcterms:W3CDTF">2021-11-15T06:13:00Z</dcterms:created>
  <dcterms:modified xsi:type="dcterms:W3CDTF">2021-12-27T00:07:00Z</dcterms:modified>
</cp:coreProperties>
</file>