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F6" w:rsidRDefault="00DB6D48" w:rsidP="00BA4DF6">
      <w:pPr>
        <w:shd w:val="clear" w:color="auto" w:fill="FFFFFF"/>
        <w:jc w:val="center"/>
        <w:rPr>
          <w:sz w:val="2"/>
          <w:szCs w:val="2"/>
        </w:rPr>
      </w:pPr>
      <w:bookmarkStart w:id="0" w:name="OLE_LINK3"/>
      <w:r>
        <w:rPr>
          <w:sz w:val="2"/>
          <w:szCs w:val="2"/>
        </w:rPr>
        <w:t xml:space="preserve"> </w:t>
      </w:r>
      <w:proofErr w:type="gramStart"/>
      <w:r w:rsidR="00BA4DF6">
        <w:rPr>
          <w:sz w:val="2"/>
          <w:szCs w:val="2"/>
        </w:rPr>
        <w:t>ф</w:t>
      </w:r>
      <w:proofErr w:type="gramEnd"/>
      <w:r w:rsidR="00BA4DF6" w:rsidRPr="00E2283B">
        <w:rPr>
          <w:noProof/>
        </w:rPr>
        <w:drawing>
          <wp:inline distT="0" distB="0" distL="0" distR="0">
            <wp:extent cx="8001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F6" w:rsidRDefault="00BA4DF6" w:rsidP="00BA4DF6">
      <w:pPr>
        <w:shd w:val="clear" w:color="auto" w:fill="FFFFFF"/>
        <w:jc w:val="center"/>
        <w:rPr>
          <w:sz w:val="2"/>
          <w:szCs w:val="2"/>
        </w:rPr>
      </w:pPr>
    </w:p>
    <w:p w:rsidR="00BA4DF6" w:rsidRDefault="00BA4DF6" w:rsidP="00BA4DF6">
      <w:pPr>
        <w:shd w:val="clear" w:color="auto" w:fill="FFFFFF"/>
        <w:jc w:val="center"/>
        <w:rPr>
          <w:sz w:val="2"/>
          <w:szCs w:val="2"/>
        </w:rPr>
      </w:pPr>
    </w:p>
    <w:p w:rsidR="00BA4DF6" w:rsidRDefault="00BA4DF6" w:rsidP="00BA4DF6">
      <w:pPr>
        <w:shd w:val="clear" w:color="auto" w:fill="FFFFFF"/>
        <w:jc w:val="center"/>
        <w:rPr>
          <w:sz w:val="2"/>
          <w:szCs w:val="2"/>
        </w:rPr>
      </w:pPr>
    </w:p>
    <w:p w:rsidR="00BA4DF6" w:rsidRDefault="00BA4DF6" w:rsidP="00BA4DF6">
      <w:pPr>
        <w:shd w:val="clear" w:color="auto" w:fill="FFFFFF"/>
        <w:jc w:val="center"/>
        <w:rPr>
          <w:sz w:val="2"/>
          <w:szCs w:val="2"/>
        </w:rPr>
      </w:pPr>
    </w:p>
    <w:p w:rsidR="00BA4DF6" w:rsidRDefault="00BA4DF6" w:rsidP="00BA4DF6">
      <w:pPr>
        <w:shd w:val="clear" w:color="auto" w:fill="FFFFFF"/>
        <w:jc w:val="center"/>
        <w:rPr>
          <w:sz w:val="2"/>
          <w:szCs w:val="2"/>
        </w:rPr>
      </w:pPr>
    </w:p>
    <w:p w:rsidR="00BA4DF6" w:rsidRDefault="00BA4DF6" w:rsidP="00BA4DF6">
      <w:pPr>
        <w:shd w:val="clear" w:color="auto" w:fill="FFFFFF"/>
        <w:jc w:val="center"/>
        <w:rPr>
          <w:sz w:val="2"/>
          <w:szCs w:val="2"/>
        </w:rPr>
      </w:pPr>
    </w:p>
    <w:p w:rsidR="00BA4DF6" w:rsidRDefault="00BA4DF6" w:rsidP="00BA4DF6">
      <w:pPr>
        <w:shd w:val="clear" w:color="auto" w:fill="FFFFFF"/>
        <w:jc w:val="center"/>
        <w:rPr>
          <w:sz w:val="2"/>
          <w:szCs w:val="2"/>
        </w:rPr>
      </w:pPr>
    </w:p>
    <w:p w:rsidR="00BA4DF6" w:rsidRPr="00C5239D" w:rsidRDefault="00BA4DF6" w:rsidP="00BA4DF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A4DF6" w:rsidRDefault="00BA4DF6" w:rsidP="00BA4DF6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BA4DF6" w:rsidRDefault="00BA4DF6" w:rsidP="00BA4DF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A4DF6" w:rsidRDefault="00BA4DF6" w:rsidP="00BA4DF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A4DF6" w:rsidRDefault="00BA4DF6" w:rsidP="00BA4DF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A4DF6" w:rsidRDefault="00BA4DF6" w:rsidP="00BA4DF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A4DF6" w:rsidRPr="006861E1" w:rsidRDefault="00BA4DF6" w:rsidP="00BA4DF6">
      <w:pPr>
        <w:shd w:val="clear" w:color="auto" w:fill="FFFFFF"/>
        <w:jc w:val="center"/>
        <w:rPr>
          <w:b/>
          <w:sz w:val="2"/>
          <w:szCs w:val="2"/>
        </w:rPr>
      </w:pPr>
    </w:p>
    <w:p w:rsidR="00BA4DF6" w:rsidRPr="005460D5" w:rsidRDefault="00BA4DF6" w:rsidP="00BA4DF6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14"/>
          <w:sz w:val="35"/>
          <w:szCs w:val="35"/>
        </w:rPr>
        <w:t>ПОСТАНОВЛЕНИЕ</w:t>
      </w:r>
    </w:p>
    <w:p w:rsidR="00BA4DF6" w:rsidRPr="0090097A" w:rsidRDefault="00BA4DF6" w:rsidP="00BA4DF6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</w:t>
      </w:r>
    </w:p>
    <w:p w:rsidR="00BA4DF6" w:rsidRPr="00674D09" w:rsidRDefault="00BA4DF6" w:rsidP="00BA4DF6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BA4DF6" w:rsidRDefault="00BA4DF6" w:rsidP="00BA4DF6">
      <w:pPr>
        <w:jc w:val="center"/>
      </w:pPr>
    </w:p>
    <w:p w:rsidR="00BA4DF6" w:rsidRDefault="009214DF" w:rsidP="00DB6D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установлении центров ценовых зон Забайкальского края для расчета индексов изменения сметной стоимости строительства</w:t>
      </w:r>
    </w:p>
    <w:p w:rsidR="00DB6D48" w:rsidRPr="005460D5" w:rsidRDefault="00DB6D48" w:rsidP="00DB6D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A4DF6" w:rsidRPr="005460D5" w:rsidRDefault="0050750F" w:rsidP="00B72AE6">
      <w:pPr>
        <w:autoSpaceDE w:val="0"/>
        <w:autoSpaceDN w:val="0"/>
        <w:adjustRightInd w:val="0"/>
        <w:ind w:firstLine="709"/>
        <w:jc w:val="both"/>
        <w:rPr>
          <w:b/>
          <w:bCs/>
          <w:spacing w:val="40"/>
        </w:rPr>
      </w:pPr>
      <w:r>
        <w:t>В соответствии с пунктом 75 Методики расчета индексов изменения сметной стоимости строительства, утвержденной приказом Министерства строительства и жилищно-коммунального хозяйства Российской Федерации от 5 июня 2019 года № 326/</w:t>
      </w:r>
      <w:proofErr w:type="spellStart"/>
      <w:proofErr w:type="gramStart"/>
      <w:r>
        <w:t>пр</w:t>
      </w:r>
      <w:proofErr w:type="spellEnd"/>
      <w:proofErr w:type="gramEnd"/>
      <w:r>
        <w:t xml:space="preserve">, </w:t>
      </w:r>
      <w:r w:rsidR="00BA4DF6" w:rsidRPr="005460D5">
        <w:t xml:space="preserve">Правительство Забайкальского края </w:t>
      </w:r>
      <w:r w:rsidR="00BA4DF6" w:rsidRPr="005460D5">
        <w:rPr>
          <w:b/>
          <w:bCs/>
          <w:spacing w:val="40"/>
        </w:rPr>
        <w:t>постановляет:</w:t>
      </w:r>
    </w:p>
    <w:p w:rsidR="00BA4DF6" w:rsidRDefault="00BA4DF6" w:rsidP="00B72A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3608" w:rsidRDefault="004D2E86" w:rsidP="00D04D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2E86">
        <w:rPr>
          <w:color w:val="000000"/>
          <w:sz w:val="28"/>
          <w:szCs w:val="28"/>
        </w:rPr>
        <w:t xml:space="preserve">          </w:t>
      </w:r>
      <w:r w:rsidR="0050750F">
        <w:rPr>
          <w:color w:val="000000"/>
          <w:sz w:val="28"/>
          <w:szCs w:val="28"/>
        </w:rPr>
        <w:t>Установить следующие ценовые зоны и центры ценовых зон на территории Забайкальского края</w:t>
      </w:r>
      <w:r w:rsidR="00D769D2">
        <w:rPr>
          <w:color w:val="000000"/>
          <w:sz w:val="28"/>
          <w:szCs w:val="28"/>
        </w:rPr>
        <w:t xml:space="preserve"> для расчета индексов изменения сметной стоимости строительства</w:t>
      </w:r>
      <w:r w:rsidR="0050750F">
        <w:rPr>
          <w:color w:val="000000"/>
          <w:sz w:val="28"/>
          <w:szCs w:val="28"/>
        </w:rPr>
        <w:t>:</w:t>
      </w:r>
    </w:p>
    <w:p w:rsidR="00D04DC9" w:rsidRDefault="00D04DC9" w:rsidP="00D04D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750F" w:rsidRDefault="0050750F" w:rsidP="00D04DC9">
      <w:pPr>
        <w:pStyle w:val="a3"/>
        <w:tabs>
          <w:tab w:val="left" w:pos="567"/>
          <w:tab w:val="left" w:pos="1134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1-я ценовая зона</w:t>
      </w:r>
      <w:r w:rsidR="00D04DC9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вся территория Забайкальского края</w:t>
      </w:r>
      <w:r w:rsidR="00D769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(за исключением 2-</w:t>
      </w:r>
      <w:bookmarkStart w:id="1" w:name="_GoBack"/>
      <w:bookmarkEnd w:id="1"/>
      <w:r>
        <w:rPr>
          <w:color w:val="000000"/>
          <w:sz w:val="28"/>
          <w:szCs w:val="28"/>
        </w:rPr>
        <w:t xml:space="preserve">й ценовой зоны) с центром </w:t>
      </w:r>
      <w:r w:rsidR="00D04DC9">
        <w:rPr>
          <w:color w:val="000000"/>
          <w:sz w:val="28"/>
          <w:szCs w:val="28"/>
        </w:rPr>
        <w:t xml:space="preserve">ценовой зоны - </w:t>
      </w:r>
      <w:r>
        <w:rPr>
          <w:color w:val="000000"/>
          <w:sz w:val="28"/>
          <w:szCs w:val="28"/>
        </w:rPr>
        <w:t>г</w:t>
      </w:r>
      <w:r w:rsidR="00D04DC9">
        <w:rPr>
          <w:color w:val="000000"/>
          <w:sz w:val="28"/>
          <w:szCs w:val="28"/>
        </w:rPr>
        <w:t>ород</w:t>
      </w:r>
      <w:r>
        <w:rPr>
          <w:color w:val="000000"/>
          <w:sz w:val="28"/>
          <w:szCs w:val="28"/>
        </w:rPr>
        <w:t xml:space="preserve"> Чита;</w:t>
      </w:r>
    </w:p>
    <w:p w:rsidR="00D04DC9" w:rsidRDefault="0050750F" w:rsidP="00D04D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50750F" w:rsidRDefault="00D04DC9" w:rsidP="00D04D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0750F">
        <w:rPr>
          <w:color w:val="000000"/>
          <w:sz w:val="28"/>
          <w:szCs w:val="28"/>
        </w:rPr>
        <w:t>2-я</w:t>
      </w:r>
      <w:r>
        <w:rPr>
          <w:color w:val="000000"/>
          <w:sz w:val="28"/>
          <w:szCs w:val="28"/>
        </w:rPr>
        <w:t xml:space="preserve"> </w:t>
      </w:r>
      <w:r w:rsidR="0050750F">
        <w:rPr>
          <w:color w:val="000000"/>
          <w:sz w:val="28"/>
          <w:szCs w:val="28"/>
        </w:rPr>
        <w:t xml:space="preserve">ценовая зона </w:t>
      </w:r>
      <w:r>
        <w:rPr>
          <w:color w:val="000000"/>
          <w:sz w:val="28"/>
          <w:szCs w:val="28"/>
        </w:rPr>
        <w:t>-</w:t>
      </w:r>
      <w:r w:rsidR="005075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Каларский муниципальный округ с центром ценовой зоны - поселок городского типа Новая Чара.</w:t>
      </w:r>
    </w:p>
    <w:p w:rsidR="00AC3608" w:rsidRPr="00BB52A6" w:rsidRDefault="00D769D2" w:rsidP="002F77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BA4DF6" w:rsidRPr="00AC3608" w:rsidRDefault="00BA4DF6" w:rsidP="00BA4DF6">
      <w:pPr>
        <w:tabs>
          <w:tab w:val="left" w:pos="1134"/>
        </w:tabs>
        <w:ind w:left="709"/>
        <w:jc w:val="both"/>
      </w:pPr>
    </w:p>
    <w:p w:rsidR="00BA4DF6" w:rsidRPr="005460D5" w:rsidRDefault="00BA4DF6" w:rsidP="00BA4DF6">
      <w:pPr>
        <w:tabs>
          <w:tab w:val="left" w:pos="1134"/>
        </w:tabs>
        <w:ind w:left="709"/>
        <w:jc w:val="both"/>
      </w:pPr>
    </w:p>
    <w:p w:rsidR="00BA4DF6" w:rsidRPr="005460D5" w:rsidRDefault="00BA4DF6" w:rsidP="00BA4DF6">
      <w:pPr>
        <w:jc w:val="both"/>
      </w:pPr>
      <w:r w:rsidRPr="005460D5">
        <w:t>Губернатор Забайкальского края</w:t>
      </w:r>
      <w:r w:rsidRPr="005460D5">
        <w:tab/>
      </w:r>
      <w:r w:rsidRPr="005460D5">
        <w:tab/>
      </w:r>
      <w:r w:rsidRPr="005460D5">
        <w:tab/>
      </w:r>
      <w:r w:rsidRPr="005460D5">
        <w:tab/>
      </w:r>
      <w:r w:rsidRPr="005460D5">
        <w:tab/>
      </w:r>
      <w:r w:rsidRPr="005460D5">
        <w:tab/>
        <w:t xml:space="preserve"> </w:t>
      </w:r>
      <w:proofErr w:type="spellStart"/>
      <w:r w:rsidRPr="005460D5">
        <w:t>А.М.Осипов</w:t>
      </w:r>
      <w:proofErr w:type="spellEnd"/>
    </w:p>
    <w:p w:rsidR="00BA4DF6" w:rsidRDefault="00BA4DF6" w:rsidP="00BA4DF6"/>
    <w:p w:rsidR="00970511" w:rsidRDefault="00970511"/>
    <w:p w:rsidR="00E71D80" w:rsidRDefault="00E71D80"/>
    <w:p w:rsidR="00E71D80" w:rsidRDefault="00E71D80"/>
    <w:p w:rsidR="00E71D80" w:rsidRDefault="00E71D80"/>
    <w:p w:rsidR="00E71D80" w:rsidRDefault="00E71D80"/>
    <w:sectPr w:rsidR="00E71D80" w:rsidSect="00AB06EC">
      <w:headerReference w:type="default" r:id="rId9"/>
      <w:pgSz w:w="11906" w:h="16838"/>
      <w:pgMar w:top="1134" w:right="567" w:bottom="993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43" w:rsidRDefault="00C75C43" w:rsidP="006F26AB">
      <w:r>
        <w:separator/>
      </w:r>
    </w:p>
  </w:endnote>
  <w:endnote w:type="continuationSeparator" w:id="0">
    <w:p w:rsidR="00C75C43" w:rsidRDefault="00C75C43" w:rsidP="006F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43" w:rsidRDefault="00C75C43" w:rsidP="006F26AB">
      <w:r>
        <w:separator/>
      </w:r>
    </w:p>
  </w:footnote>
  <w:footnote w:type="continuationSeparator" w:id="0">
    <w:p w:rsidR="00C75C43" w:rsidRDefault="00C75C43" w:rsidP="006F2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835596"/>
      <w:docPartObj>
        <w:docPartGallery w:val="Page Numbers (Top of Page)"/>
        <w:docPartUnique/>
      </w:docPartObj>
    </w:sdtPr>
    <w:sdtContent>
      <w:p w:rsidR="002848F7" w:rsidRDefault="002848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48F7" w:rsidRDefault="002848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1CA"/>
    <w:multiLevelType w:val="hybridMultilevel"/>
    <w:tmpl w:val="437E961A"/>
    <w:lvl w:ilvl="0" w:tplc="3E5A71D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2E372C7"/>
    <w:multiLevelType w:val="hybridMultilevel"/>
    <w:tmpl w:val="24D093D2"/>
    <w:lvl w:ilvl="0" w:tplc="DDE8C794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F6"/>
    <w:rsid w:val="00012C8A"/>
    <w:rsid w:val="00052155"/>
    <w:rsid w:val="00242673"/>
    <w:rsid w:val="00252EDA"/>
    <w:rsid w:val="002848F7"/>
    <w:rsid w:val="002F77AD"/>
    <w:rsid w:val="003B7841"/>
    <w:rsid w:val="0042242E"/>
    <w:rsid w:val="0047274A"/>
    <w:rsid w:val="004C7E0E"/>
    <w:rsid w:val="004D2E86"/>
    <w:rsid w:val="0050750F"/>
    <w:rsid w:val="00536FC3"/>
    <w:rsid w:val="005807A9"/>
    <w:rsid w:val="005E29A2"/>
    <w:rsid w:val="00625FCD"/>
    <w:rsid w:val="006536D2"/>
    <w:rsid w:val="006F26AB"/>
    <w:rsid w:val="00780161"/>
    <w:rsid w:val="007D21BD"/>
    <w:rsid w:val="007F1974"/>
    <w:rsid w:val="0086360E"/>
    <w:rsid w:val="009214DF"/>
    <w:rsid w:val="00970511"/>
    <w:rsid w:val="00A01150"/>
    <w:rsid w:val="00A0401A"/>
    <w:rsid w:val="00A27259"/>
    <w:rsid w:val="00A749C2"/>
    <w:rsid w:val="00A77AF1"/>
    <w:rsid w:val="00A913C7"/>
    <w:rsid w:val="00AB06EC"/>
    <w:rsid w:val="00AC3608"/>
    <w:rsid w:val="00AE049C"/>
    <w:rsid w:val="00B72AE6"/>
    <w:rsid w:val="00BA4DF6"/>
    <w:rsid w:val="00BB52A6"/>
    <w:rsid w:val="00C10F52"/>
    <w:rsid w:val="00C44272"/>
    <w:rsid w:val="00C75C43"/>
    <w:rsid w:val="00C87976"/>
    <w:rsid w:val="00CC5139"/>
    <w:rsid w:val="00D04DC9"/>
    <w:rsid w:val="00D769D2"/>
    <w:rsid w:val="00DB6D48"/>
    <w:rsid w:val="00E228E2"/>
    <w:rsid w:val="00E71D80"/>
    <w:rsid w:val="00E753D9"/>
    <w:rsid w:val="00E755FC"/>
    <w:rsid w:val="00ED4E91"/>
    <w:rsid w:val="00FB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DF6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4">
    <w:name w:val="Table Grid"/>
    <w:basedOn w:val="a1"/>
    <w:uiPriority w:val="39"/>
    <w:rsid w:val="00BA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4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4D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4DF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4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DF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E71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DF6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4">
    <w:name w:val="Table Grid"/>
    <w:basedOn w:val="a1"/>
    <w:uiPriority w:val="39"/>
    <w:rsid w:val="00BA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4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4D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4DF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4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DF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E71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Varfolomeeva</dc:creator>
  <cp:lastModifiedBy>ЮДИНА Марина Михайловна</cp:lastModifiedBy>
  <cp:revision>8</cp:revision>
  <cp:lastPrinted>2022-01-17T03:14:00Z</cp:lastPrinted>
  <dcterms:created xsi:type="dcterms:W3CDTF">2022-01-13T05:35:00Z</dcterms:created>
  <dcterms:modified xsi:type="dcterms:W3CDTF">2022-01-17T03:28:00Z</dcterms:modified>
</cp:coreProperties>
</file>