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E5" w:rsidRDefault="00A85CA4" w:rsidP="006C6FD4">
      <w:pPr>
        <w:shd w:val="clear" w:color="auto" w:fill="FFFFFF"/>
        <w:tabs>
          <w:tab w:val="left" w:pos="3828"/>
          <w:tab w:val="left" w:pos="4111"/>
        </w:tabs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Pr="00AB243D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Pr="00722412" w:rsidRDefault="00D562E5" w:rsidP="00D562E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8C5CCF" w:rsidRPr="00B32451" w:rsidRDefault="008C5CCF" w:rsidP="00D562E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562E5" w:rsidRPr="00674D09" w:rsidRDefault="00D562E5" w:rsidP="00D562E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562E5" w:rsidRDefault="00D562E5" w:rsidP="00D562E5">
      <w:pPr>
        <w:pStyle w:val="ConsPlusTitle"/>
        <w:jc w:val="center"/>
      </w:pPr>
    </w:p>
    <w:p w:rsidR="00D562E5" w:rsidRDefault="00D562E5" w:rsidP="00D562E5">
      <w:pPr>
        <w:pStyle w:val="ConsPlusTitle"/>
        <w:jc w:val="center"/>
      </w:pPr>
    </w:p>
    <w:p w:rsidR="006C6FD4" w:rsidRPr="0041427E" w:rsidRDefault="006C6FD4" w:rsidP="00D562E5">
      <w:pPr>
        <w:shd w:val="clear" w:color="auto" w:fill="FFFFFF"/>
        <w:ind w:right="14" w:firstLine="714"/>
        <w:jc w:val="center"/>
        <w:rPr>
          <w:b/>
          <w:sz w:val="22"/>
          <w:szCs w:val="22"/>
        </w:rPr>
      </w:pPr>
    </w:p>
    <w:p w:rsidR="0036710E" w:rsidRDefault="008B2CCB" w:rsidP="000E57DF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B2CCB">
        <w:rPr>
          <w:b/>
          <w:sz w:val="28"/>
          <w:szCs w:val="28"/>
        </w:rPr>
        <w:t xml:space="preserve">внесении изменений в </w:t>
      </w:r>
      <w:r w:rsidR="00A309A7">
        <w:rPr>
          <w:b/>
          <w:sz w:val="28"/>
          <w:szCs w:val="28"/>
        </w:rPr>
        <w:t xml:space="preserve">постановление Правительства Забайкальского края от </w:t>
      </w:r>
      <w:r w:rsidR="005278F6">
        <w:rPr>
          <w:b/>
          <w:sz w:val="28"/>
          <w:szCs w:val="28"/>
        </w:rPr>
        <w:t xml:space="preserve">7 октября 2021 года № 395 «О </w:t>
      </w:r>
      <w:r w:rsidRPr="008B2CCB">
        <w:rPr>
          <w:b/>
          <w:sz w:val="28"/>
          <w:szCs w:val="28"/>
        </w:rPr>
        <w:t>к</w:t>
      </w:r>
      <w:r w:rsidR="0036710E">
        <w:rPr>
          <w:b/>
          <w:sz w:val="28"/>
          <w:szCs w:val="28"/>
        </w:rPr>
        <w:t>омиссии по делам несовершеннолетних и защите их прав Забайкальского края</w:t>
      </w:r>
      <w:r w:rsidR="005278F6">
        <w:rPr>
          <w:b/>
          <w:sz w:val="28"/>
          <w:szCs w:val="28"/>
        </w:rPr>
        <w:t>»</w:t>
      </w:r>
    </w:p>
    <w:p w:rsidR="0036710E" w:rsidRDefault="0036710E" w:rsidP="003671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0E1F" w:rsidRDefault="00520E1F" w:rsidP="0036710E">
      <w:pPr>
        <w:ind w:firstLine="708"/>
        <w:jc w:val="both"/>
        <w:rPr>
          <w:i/>
          <w:sz w:val="28"/>
          <w:szCs w:val="28"/>
        </w:rPr>
      </w:pPr>
    </w:p>
    <w:p w:rsidR="0036710E" w:rsidRPr="00306E51" w:rsidRDefault="00520E1F" w:rsidP="00D70727">
      <w:pPr>
        <w:ind w:firstLine="709"/>
        <w:jc w:val="both"/>
        <w:rPr>
          <w:spacing w:val="20"/>
          <w:sz w:val="28"/>
          <w:szCs w:val="28"/>
        </w:rPr>
      </w:pPr>
      <w:r w:rsidRPr="00520E1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8" w:history="1">
        <w:r w:rsidRPr="00520E1F">
          <w:rPr>
            <w:sz w:val="28"/>
            <w:szCs w:val="28"/>
          </w:rPr>
          <w:t>Федеральным законом от 24</w:t>
        </w:r>
        <w:r>
          <w:rPr>
            <w:sz w:val="28"/>
            <w:szCs w:val="28"/>
          </w:rPr>
          <w:t xml:space="preserve"> июня </w:t>
        </w:r>
        <w:r w:rsidRPr="00520E1F">
          <w:rPr>
            <w:sz w:val="28"/>
            <w:szCs w:val="28"/>
          </w:rPr>
          <w:t xml:space="preserve">1999 </w:t>
        </w:r>
        <w:r>
          <w:rPr>
            <w:sz w:val="28"/>
            <w:szCs w:val="28"/>
          </w:rPr>
          <w:t xml:space="preserve">года </w:t>
        </w:r>
        <w:r w:rsidR="0041427E" w:rsidRPr="0041427E">
          <w:rPr>
            <w:sz w:val="28"/>
            <w:szCs w:val="28"/>
          </w:rPr>
          <w:br/>
        </w:r>
        <w:r>
          <w:rPr>
            <w:sz w:val="28"/>
            <w:szCs w:val="28"/>
          </w:rPr>
          <w:t>№</w:t>
        </w:r>
        <w:r w:rsidR="008C5CCF">
          <w:rPr>
            <w:sz w:val="28"/>
            <w:szCs w:val="28"/>
          </w:rPr>
          <w:t xml:space="preserve"> 120-ФЗ </w:t>
        </w:r>
        <w:r w:rsidR="00972E52">
          <w:rPr>
            <w:sz w:val="28"/>
            <w:szCs w:val="28"/>
          </w:rPr>
          <w:t>«</w:t>
        </w:r>
        <w:r w:rsidRPr="00520E1F">
          <w:rPr>
            <w:sz w:val="28"/>
            <w:szCs w:val="28"/>
          </w:rPr>
          <w:t>Об основах системы профилактики безнадзорности и правонарушений несовершеннолетних</w:t>
        </w:r>
        <w:r w:rsidR="00972E52">
          <w:rPr>
            <w:sz w:val="28"/>
            <w:szCs w:val="28"/>
          </w:rPr>
          <w:t>»</w:t>
        </w:r>
      </w:hyperlink>
      <w:r w:rsidRPr="00520E1F">
        <w:rPr>
          <w:sz w:val="28"/>
          <w:szCs w:val="28"/>
        </w:rPr>
        <w:t>,</w:t>
      </w:r>
      <w:r w:rsidR="003074A3">
        <w:rPr>
          <w:sz w:val="28"/>
          <w:szCs w:val="28"/>
        </w:rPr>
        <w:t xml:space="preserve"> </w:t>
      </w:r>
      <w:r w:rsidR="008B2CCB">
        <w:t xml:space="preserve"> </w:t>
      </w:r>
      <w:r w:rsidR="0036710E" w:rsidRPr="00520E1F">
        <w:rPr>
          <w:sz w:val="28"/>
          <w:szCs w:val="28"/>
        </w:rPr>
        <w:t>Закон</w:t>
      </w:r>
      <w:r w:rsidRPr="00520E1F">
        <w:rPr>
          <w:sz w:val="28"/>
          <w:szCs w:val="28"/>
        </w:rPr>
        <w:t xml:space="preserve">ом </w:t>
      </w:r>
      <w:r w:rsidR="0036710E" w:rsidRPr="00520E1F">
        <w:rPr>
          <w:sz w:val="28"/>
          <w:szCs w:val="28"/>
        </w:rPr>
        <w:t xml:space="preserve">Забайкальского края от </w:t>
      </w:r>
      <w:r w:rsidR="00306E51">
        <w:rPr>
          <w:sz w:val="28"/>
          <w:szCs w:val="28"/>
        </w:rPr>
        <w:br/>
      </w:r>
      <w:r w:rsidR="0036710E" w:rsidRPr="00520E1F">
        <w:rPr>
          <w:sz w:val="28"/>
          <w:szCs w:val="28"/>
        </w:rPr>
        <w:t>23 июля 2014 года № 1023-ЗЗК</w:t>
      </w:r>
      <w:r w:rsidR="008B2CCB">
        <w:rPr>
          <w:sz w:val="28"/>
          <w:szCs w:val="28"/>
        </w:rPr>
        <w:t xml:space="preserve"> </w:t>
      </w:r>
      <w:r w:rsidR="00972E52">
        <w:rPr>
          <w:sz w:val="28"/>
          <w:szCs w:val="28"/>
        </w:rPr>
        <w:t>«</w:t>
      </w:r>
      <w:r w:rsidR="0036710E" w:rsidRPr="00520E1F">
        <w:rPr>
          <w:sz w:val="28"/>
          <w:szCs w:val="28"/>
        </w:rPr>
        <w:t>О комиссиях по делам несовершеннолетних и защите их прав в Забайкальском крае</w:t>
      </w:r>
      <w:r w:rsidR="00972E52">
        <w:rPr>
          <w:sz w:val="28"/>
          <w:szCs w:val="28"/>
        </w:rPr>
        <w:t>»</w:t>
      </w:r>
      <w:r w:rsidR="0036710E" w:rsidRPr="00520E1F">
        <w:rPr>
          <w:sz w:val="28"/>
          <w:szCs w:val="28"/>
        </w:rPr>
        <w:t>,</w:t>
      </w:r>
      <w:r w:rsidR="00043925">
        <w:rPr>
          <w:sz w:val="28"/>
          <w:szCs w:val="28"/>
        </w:rPr>
        <w:t xml:space="preserve"> </w:t>
      </w:r>
      <w:r w:rsidR="0036710E" w:rsidRPr="00520E1F">
        <w:rPr>
          <w:sz w:val="28"/>
          <w:szCs w:val="28"/>
        </w:rPr>
        <w:t>Пр</w:t>
      </w:r>
      <w:r w:rsidR="00296EF9">
        <w:rPr>
          <w:sz w:val="28"/>
          <w:szCs w:val="28"/>
        </w:rPr>
        <w:t xml:space="preserve">авительство Забайкальского края </w:t>
      </w:r>
      <w:r w:rsidR="00296EF9" w:rsidRPr="00306E51">
        <w:rPr>
          <w:b/>
          <w:bCs/>
          <w:spacing w:val="20"/>
          <w:sz w:val="28"/>
          <w:szCs w:val="28"/>
        </w:rPr>
        <w:t>п</w:t>
      </w:r>
      <w:r w:rsidR="0036710E" w:rsidRPr="00306E51">
        <w:rPr>
          <w:b/>
          <w:bCs/>
          <w:spacing w:val="20"/>
          <w:sz w:val="28"/>
          <w:szCs w:val="28"/>
        </w:rPr>
        <w:t>остановляет:</w:t>
      </w:r>
    </w:p>
    <w:p w:rsidR="0036710E" w:rsidRDefault="0036710E" w:rsidP="0036710E">
      <w:pPr>
        <w:ind w:firstLine="709"/>
        <w:jc w:val="both"/>
        <w:rPr>
          <w:sz w:val="28"/>
          <w:szCs w:val="28"/>
        </w:rPr>
      </w:pPr>
    </w:p>
    <w:p w:rsidR="008B2CCB" w:rsidRDefault="008B2CCB" w:rsidP="008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</w:t>
      </w:r>
      <w:r w:rsidR="0036710E">
        <w:rPr>
          <w:sz w:val="28"/>
          <w:szCs w:val="28"/>
        </w:rPr>
        <w:t>мисси</w:t>
      </w:r>
      <w:r>
        <w:rPr>
          <w:sz w:val="28"/>
          <w:szCs w:val="28"/>
        </w:rPr>
        <w:t>и</w:t>
      </w:r>
      <w:r w:rsidR="0036710E">
        <w:rPr>
          <w:sz w:val="28"/>
          <w:szCs w:val="28"/>
        </w:rPr>
        <w:t xml:space="preserve"> по делам несовершеннолетних и защите их прав Забайкальского края</w:t>
      </w:r>
      <w:r>
        <w:rPr>
          <w:sz w:val="28"/>
          <w:szCs w:val="28"/>
        </w:rPr>
        <w:t xml:space="preserve">, утвержденный </w:t>
      </w:r>
      <w:r w:rsidR="00B33A84">
        <w:rPr>
          <w:sz w:val="28"/>
          <w:szCs w:val="28"/>
        </w:rPr>
        <w:t>постановлением Правительства Забайкальского края от 7 октября 2021 года № 395 «</w:t>
      </w:r>
      <w:r w:rsidR="00B33A84" w:rsidRPr="00520E1F">
        <w:rPr>
          <w:sz w:val="28"/>
          <w:szCs w:val="28"/>
        </w:rPr>
        <w:t>О комисси</w:t>
      </w:r>
      <w:r w:rsidR="00B33A84">
        <w:rPr>
          <w:sz w:val="28"/>
          <w:szCs w:val="28"/>
        </w:rPr>
        <w:t>и</w:t>
      </w:r>
      <w:r w:rsidR="00B33A84" w:rsidRPr="00520E1F">
        <w:rPr>
          <w:sz w:val="28"/>
          <w:szCs w:val="28"/>
        </w:rPr>
        <w:t xml:space="preserve"> по делам несовершеннолетних и защите их прав Забайкальско</w:t>
      </w:r>
      <w:r w:rsidR="00B33A84">
        <w:rPr>
          <w:sz w:val="28"/>
          <w:szCs w:val="28"/>
        </w:rPr>
        <w:t>го края»,</w:t>
      </w:r>
      <w:r>
        <w:rPr>
          <w:sz w:val="28"/>
          <w:szCs w:val="28"/>
        </w:rPr>
        <w:t xml:space="preserve"> следующие изменения: </w:t>
      </w:r>
    </w:p>
    <w:p w:rsidR="008B7D1B" w:rsidRDefault="008B2CCB" w:rsidP="008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62B">
        <w:rPr>
          <w:sz w:val="28"/>
          <w:szCs w:val="28"/>
        </w:rPr>
        <w:t>) и</w:t>
      </w:r>
      <w:r>
        <w:rPr>
          <w:sz w:val="28"/>
          <w:szCs w:val="28"/>
        </w:rPr>
        <w:t xml:space="preserve">сключить из состава комиссии </w:t>
      </w:r>
      <w:proofErr w:type="spellStart"/>
      <w:r>
        <w:rPr>
          <w:sz w:val="28"/>
          <w:szCs w:val="28"/>
        </w:rPr>
        <w:t>Бянкину</w:t>
      </w:r>
      <w:proofErr w:type="spellEnd"/>
      <w:r>
        <w:rPr>
          <w:sz w:val="28"/>
          <w:szCs w:val="28"/>
        </w:rPr>
        <w:t xml:space="preserve"> Н.Н., </w:t>
      </w:r>
      <w:proofErr w:type="spellStart"/>
      <w:r w:rsidR="00382D47">
        <w:rPr>
          <w:sz w:val="28"/>
          <w:szCs w:val="28"/>
        </w:rPr>
        <w:t>Немакину</w:t>
      </w:r>
      <w:proofErr w:type="spellEnd"/>
      <w:r w:rsidR="00382D47">
        <w:rPr>
          <w:sz w:val="28"/>
          <w:szCs w:val="28"/>
        </w:rPr>
        <w:t xml:space="preserve"> О.В., Нечаеву Л.В., </w:t>
      </w:r>
      <w:proofErr w:type="spellStart"/>
      <w:r>
        <w:rPr>
          <w:sz w:val="28"/>
          <w:szCs w:val="28"/>
        </w:rPr>
        <w:t>Нижегородцеву</w:t>
      </w:r>
      <w:proofErr w:type="spellEnd"/>
      <w:r>
        <w:rPr>
          <w:sz w:val="28"/>
          <w:szCs w:val="28"/>
        </w:rPr>
        <w:t xml:space="preserve"> Е.Н.</w:t>
      </w:r>
      <w:r w:rsidR="0085562B">
        <w:rPr>
          <w:sz w:val="28"/>
          <w:szCs w:val="28"/>
        </w:rPr>
        <w:t>;</w:t>
      </w:r>
      <w:r w:rsidR="0085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3E07" w:rsidRDefault="00857EF0" w:rsidP="00513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62B">
        <w:rPr>
          <w:sz w:val="28"/>
          <w:szCs w:val="28"/>
        </w:rPr>
        <w:t>)</w:t>
      </w:r>
      <w:r w:rsidR="00317200">
        <w:rPr>
          <w:sz w:val="28"/>
          <w:szCs w:val="28"/>
        </w:rPr>
        <w:t xml:space="preserve"> </w:t>
      </w:r>
      <w:r w:rsidR="0085562B">
        <w:rPr>
          <w:sz w:val="28"/>
          <w:szCs w:val="28"/>
        </w:rPr>
        <w:t>в</w:t>
      </w:r>
      <w:r w:rsidR="008B2CCB">
        <w:rPr>
          <w:sz w:val="28"/>
          <w:szCs w:val="28"/>
        </w:rPr>
        <w:t xml:space="preserve">ключить в состав комиссии Никитина Александра Анатольевича –  заместителя </w:t>
      </w:r>
      <w:proofErr w:type="gramStart"/>
      <w:r w:rsidR="008B2CCB">
        <w:rPr>
          <w:sz w:val="28"/>
          <w:szCs w:val="28"/>
        </w:rPr>
        <w:t>начальника Управления Министерств</w:t>
      </w:r>
      <w:r w:rsidR="00513E07">
        <w:rPr>
          <w:sz w:val="28"/>
          <w:szCs w:val="28"/>
        </w:rPr>
        <w:t>а</w:t>
      </w:r>
      <w:r w:rsidR="008B2CCB">
        <w:rPr>
          <w:sz w:val="28"/>
          <w:szCs w:val="28"/>
        </w:rPr>
        <w:t xml:space="preserve"> внутренних дел Росси</w:t>
      </w:r>
      <w:r w:rsidR="00513E07">
        <w:rPr>
          <w:sz w:val="28"/>
          <w:szCs w:val="28"/>
        </w:rPr>
        <w:t>йской Федерации</w:t>
      </w:r>
      <w:proofErr w:type="gramEnd"/>
      <w:r w:rsidR="00513E07">
        <w:rPr>
          <w:sz w:val="28"/>
          <w:szCs w:val="28"/>
        </w:rPr>
        <w:t xml:space="preserve"> </w:t>
      </w:r>
      <w:r w:rsidR="00513E07" w:rsidRPr="000E57DF">
        <w:rPr>
          <w:sz w:val="28"/>
          <w:szCs w:val="28"/>
        </w:rPr>
        <w:t xml:space="preserve">по Забайкальскому краю </w:t>
      </w:r>
      <w:r w:rsidR="00513E07">
        <w:rPr>
          <w:sz w:val="28"/>
          <w:szCs w:val="28"/>
        </w:rPr>
        <w:t>– начальника полиции</w:t>
      </w:r>
      <w:r w:rsidR="00513E07" w:rsidRPr="000E57DF">
        <w:rPr>
          <w:color w:val="000000"/>
          <w:sz w:val="28"/>
          <w:szCs w:val="28"/>
        </w:rPr>
        <w:t xml:space="preserve"> (по согласованию)</w:t>
      </w:r>
      <w:r w:rsidR="00306E51">
        <w:rPr>
          <w:color w:val="000000"/>
          <w:sz w:val="28"/>
          <w:szCs w:val="28"/>
        </w:rPr>
        <w:t>.</w:t>
      </w:r>
    </w:p>
    <w:p w:rsidR="0085562B" w:rsidRDefault="0085562B" w:rsidP="0031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CCB">
        <w:rPr>
          <w:sz w:val="28"/>
          <w:szCs w:val="28"/>
        </w:rPr>
        <w:t xml:space="preserve"> </w:t>
      </w:r>
      <w:r w:rsidR="00513E07">
        <w:rPr>
          <w:sz w:val="28"/>
          <w:szCs w:val="28"/>
        </w:rPr>
        <w:t xml:space="preserve">В составе комиссии </w:t>
      </w:r>
      <w:r w:rsidR="00AC366E">
        <w:rPr>
          <w:sz w:val="28"/>
          <w:szCs w:val="28"/>
        </w:rPr>
        <w:t>слова</w:t>
      </w:r>
      <w:r w:rsidR="00A75A9C">
        <w:rPr>
          <w:sz w:val="28"/>
          <w:szCs w:val="28"/>
        </w:rPr>
        <w:t xml:space="preserve"> «Белоногов Сергей Владимирович»</w:t>
      </w:r>
      <w:r w:rsidR="00AC366E">
        <w:rPr>
          <w:sz w:val="28"/>
          <w:szCs w:val="28"/>
        </w:rPr>
        <w:t xml:space="preserve">  </w:t>
      </w:r>
      <w:r w:rsidR="00A75A9C">
        <w:rPr>
          <w:sz w:val="28"/>
          <w:szCs w:val="28"/>
        </w:rPr>
        <w:t xml:space="preserve"> </w:t>
      </w:r>
      <w:r w:rsidR="00513E07">
        <w:rPr>
          <w:sz w:val="28"/>
          <w:szCs w:val="28"/>
        </w:rPr>
        <w:t xml:space="preserve"> читать как «</w:t>
      </w:r>
      <w:r w:rsidR="00A75A9C">
        <w:rPr>
          <w:sz w:val="28"/>
          <w:szCs w:val="28"/>
        </w:rPr>
        <w:t xml:space="preserve">Белоногов Сергей </w:t>
      </w:r>
      <w:r w:rsidR="00513E07">
        <w:rPr>
          <w:sz w:val="28"/>
          <w:szCs w:val="28"/>
        </w:rPr>
        <w:t>Николаевич»</w:t>
      </w:r>
      <w:r w:rsidR="00A75A9C">
        <w:rPr>
          <w:sz w:val="28"/>
          <w:szCs w:val="28"/>
        </w:rPr>
        <w:t>.</w:t>
      </w:r>
    </w:p>
    <w:p w:rsidR="00317200" w:rsidRDefault="0085562B" w:rsidP="0031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в</w:t>
      </w:r>
      <w:r w:rsidR="00857EF0">
        <w:rPr>
          <w:sz w:val="28"/>
          <w:szCs w:val="28"/>
        </w:rPr>
        <w:t xml:space="preserve"> </w:t>
      </w:r>
      <w:r w:rsidR="00D55BDA">
        <w:rPr>
          <w:sz w:val="28"/>
          <w:szCs w:val="28"/>
        </w:rPr>
        <w:t>Положение о комиссии по делам несовершеннолетних и защите их прав Забайкальского края</w:t>
      </w:r>
      <w:r>
        <w:rPr>
          <w:sz w:val="28"/>
          <w:szCs w:val="28"/>
        </w:rPr>
        <w:t xml:space="preserve">, утвержденное постановлением </w:t>
      </w:r>
      <w:r w:rsidR="00B33A84">
        <w:rPr>
          <w:sz w:val="28"/>
          <w:szCs w:val="28"/>
        </w:rPr>
        <w:t xml:space="preserve">Правительства Забайкальского края от 07 октября 2021 года № 395 </w:t>
      </w:r>
      <w:r w:rsidR="00306E51">
        <w:rPr>
          <w:sz w:val="28"/>
          <w:szCs w:val="28"/>
        </w:rPr>
        <w:br/>
      </w:r>
      <w:r w:rsidR="00B33A84">
        <w:rPr>
          <w:sz w:val="28"/>
          <w:szCs w:val="28"/>
        </w:rPr>
        <w:t>«</w:t>
      </w:r>
      <w:r w:rsidR="00B33A84" w:rsidRPr="00520E1F">
        <w:rPr>
          <w:sz w:val="28"/>
          <w:szCs w:val="28"/>
        </w:rPr>
        <w:t>О комисси</w:t>
      </w:r>
      <w:r w:rsidR="00B33A84">
        <w:rPr>
          <w:sz w:val="28"/>
          <w:szCs w:val="28"/>
        </w:rPr>
        <w:t>и</w:t>
      </w:r>
      <w:r w:rsidR="00B33A84" w:rsidRPr="00520E1F">
        <w:rPr>
          <w:sz w:val="28"/>
          <w:szCs w:val="28"/>
        </w:rPr>
        <w:t xml:space="preserve"> по делам несовершеннолетних и защите их прав Забайкальско</w:t>
      </w:r>
      <w:r w:rsidR="00B33A84">
        <w:rPr>
          <w:sz w:val="28"/>
          <w:szCs w:val="28"/>
        </w:rPr>
        <w:t>го края»</w:t>
      </w:r>
      <w:r>
        <w:rPr>
          <w:sz w:val="28"/>
          <w:szCs w:val="28"/>
        </w:rPr>
        <w:t xml:space="preserve">, следующие изменения: </w:t>
      </w:r>
    </w:p>
    <w:p w:rsidR="00B33A84" w:rsidRDefault="0085562B" w:rsidP="000E5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3E07">
        <w:rPr>
          <w:sz w:val="28"/>
          <w:szCs w:val="28"/>
        </w:rPr>
        <w:t xml:space="preserve"> п</w:t>
      </w:r>
      <w:r w:rsidR="00B33A84">
        <w:rPr>
          <w:sz w:val="28"/>
          <w:szCs w:val="28"/>
        </w:rPr>
        <w:t>ункт</w:t>
      </w:r>
      <w:r w:rsidR="00513E07">
        <w:rPr>
          <w:sz w:val="28"/>
          <w:szCs w:val="28"/>
        </w:rPr>
        <w:t xml:space="preserve"> </w:t>
      </w:r>
      <w:r w:rsidR="00B33A84">
        <w:rPr>
          <w:sz w:val="28"/>
          <w:szCs w:val="28"/>
        </w:rPr>
        <w:t xml:space="preserve">9 Положения  изложить в следующей редакции: 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«9. </w:t>
      </w:r>
      <w:r w:rsidRPr="003A26BA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26BA">
        <w:rPr>
          <w:rFonts w:ascii="Times New Roman" w:hAnsi="Times New Roman" w:cs="Times New Roman"/>
          <w:sz w:val="28"/>
          <w:szCs w:val="28"/>
        </w:rPr>
        <w:t xml:space="preserve">омиссии,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B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6BA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6BA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26BA">
        <w:rPr>
          <w:rFonts w:ascii="Times New Roman" w:hAnsi="Times New Roman" w:cs="Times New Roman"/>
          <w:sz w:val="28"/>
          <w:szCs w:val="28"/>
        </w:rPr>
        <w:t>омиссии и члены Комиссии.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3B">
        <w:rPr>
          <w:rFonts w:ascii="Times New Roman" w:hAnsi="Times New Roman" w:cs="Times New Roman"/>
          <w:sz w:val="28"/>
          <w:szCs w:val="28"/>
        </w:rPr>
        <w:t>Председат</w:t>
      </w:r>
      <w:r w:rsidRPr="003A26BA">
        <w:rPr>
          <w:rFonts w:ascii="Times New Roman" w:hAnsi="Times New Roman" w:cs="Times New Roman"/>
          <w:sz w:val="28"/>
          <w:szCs w:val="28"/>
        </w:rPr>
        <w:t xml:space="preserve">елем Комиссии является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Забайкальского края, </w:t>
      </w:r>
      <w:r w:rsidRPr="00333E3B">
        <w:rPr>
          <w:rFonts w:ascii="Times New Roman" w:hAnsi="Times New Roman" w:cs="Times New Roman"/>
          <w:sz w:val="28"/>
          <w:szCs w:val="28"/>
        </w:rPr>
        <w:t>курирующий вопросы культуры, образования, физической культуры и спорта.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Pr="003A26BA">
        <w:rPr>
          <w:rFonts w:ascii="Times New Roman" w:hAnsi="Times New Roman" w:cs="Times New Roman"/>
          <w:sz w:val="28"/>
          <w:szCs w:val="28"/>
        </w:rPr>
        <w:t>председателя Комиссии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26BA">
        <w:rPr>
          <w:rFonts w:ascii="Times New Roman" w:hAnsi="Times New Roman" w:cs="Times New Roman"/>
          <w:sz w:val="28"/>
          <w:szCs w:val="28"/>
        </w:rPr>
        <w:t>тся 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BA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sz w:val="28"/>
          <w:szCs w:val="28"/>
        </w:rPr>
        <w:t>Забайкальского края и министр труда и социальной защиты населения Забайкальского края.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BA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</w:t>
      </w:r>
      <w:r w:rsidR="00F8022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A26B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3A26BA">
        <w:rPr>
          <w:rFonts w:ascii="Times New Roman" w:hAnsi="Times New Roman" w:cs="Times New Roman"/>
          <w:sz w:val="28"/>
          <w:szCs w:val="28"/>
        </w:rPr>
        <w:t xml:space="preserve"> выполняет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A26BA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F80223">
        <w:rPr>
          <w:rFonts w:ascii="Times New Roman" w:hAnsi="Times New Roman" w:cs="Times New Roman"/>
          <w:sz w:val="28"/>
          <w:szCs w:val="28"/>
        </w:rPr>
        <w:t>, назначенный председателем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BA">
        <w:rPr>
          <w:rFonts w:ascii="Times New Roman" w:hAnsi="Times New Roman" w:cs="Times New Roman"/>
          <w:sz w:val="28"/>
          <w:szCs w:val="28"/>
        </w:rPr>
        <w:t xml:space="preserve">Ответственным секретарем Комиссии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лицо, замещающее должность государственной гражданской службы Забайкальского края, относящуюся к ведущей группе должностей государственной гражданской службы </w:t>
      </w:r>
      <w:r w:rsidRPr="00102DBB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sz w:val="28"/>
          <w:szCs w:val="28"/>
        </w:rPr>
        <w:t>«</w:t>
      </w:r>
      <w:r w:rsidRPr="00B77DEF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sz w:val="28"/>
          <w:szCs w:val="28"/>
        </w:rPr>
        <w:t>»</w:t>
      </w:r>
      <w:r w:rsidRPr="00B77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BA">
        <w:rPr>
          <w:rFonts w:ascii="Times New Roman" w:hAnsi="Times New Roman" w:cs="Times New Roman"/>
          <w:sz w:val="28"/>
          <w:szCs w:val="28"/>
        </w:rPr>
        <w:t>Членами Комиссии являются руководители (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A26BA">
        <w:rPr>
          <w:rFonts w:ascii="Times New Roman" w:hAnsi="Times New Roman" w:cs="Times New Roman"/>
          <w:sz w:val="28"/>
          <w:szCs w:val="28"/>
        </w:rPr>
        <w:t>заместители) органов и учреждений системы профилактики, а также могут являться представители иных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B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3A2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BA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объединений, религиозных </w:t>
      </w:r>
      <w:proofErr w:type="spellStart"/>
      <w:r w:rsidRPr="003A26B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3A26BA">
        <w:rPr>
          <w:rFonts w:ascii="Times New Roman" w:hAnsi="Times New Roman" w:cs="Times New Roman"/>
          <w:sz w:val="28"/>
          <w:szCs w:val="28"/>
        </w:rPr>
        <w:t xml:space="preserve">, граждане, имеющие опыт работы с несовершеннолетними, депутаты </w:t>
      </w:r>
      <w:r w:rsidRPr="00EC4CA4">
        <w:rPr>
          <w:rFonts w:ascii="Times New Roman" w:hAnsi="Times New Roman" w:cs="Times New Roman"/>
          <w:sz w:val="28"/>
          <w:szCs w:val="28"/>
        </w:rPr>
        <w:t>Законодательного Собрания Забайкальского края</w:t>
      </w:r>
      <w:r w:rsidRPr="003A26BA">
        <w:rPr>
          <w:rFonts w:ascii="Times New Roman" w:hAnsi="Times New Roman" w:cs="Times New Roman"/>
          <w:sz w:val="28"/>
          <w:szCs w:val="28"/>
        </w:rPr>
        <w:t>, другие заинтересованные лица.</w:t>
      </w:r>
    </w:p>
    <w:p w:rsidR="00B33A84" w:rsidRDefault="00B33A84" w:rsidP="00B33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BA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</w:t>
      </w:r>
      <w:r w:rsidR="00F80223">
        <w:rPr>
          <w:rFonts w:ascii="Times New Roman" w:hAnsi="Times New Roman" w:cs="Times New Roman"/>
          <w:sz w:val="28"/>
          <w:szCs w:val="28"/>
        </w:rPr>
        <w:t>»;</w:t>
      </w:r>
    </w:p>
    <w:p w:rsidR="00925F6E" w:rsidRDefault="00B33A84" w:rsidP="00F80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25F6E">
        <w:rPr>
          <w:sz w:val="28"/>
          <w:szCs w:val="28"/>
        </w:rPr>
        <w:t xml:space="preserve">в </w:t>
      </w:r>
      <w:proofErr w:type="gramStart"/>
      <w:r w:rsidR="00925F6E">
        <w:rPr>
          <w:sz w:val="28"/>
          <w:szCs w:val="28"/>
        </w:rPr>
        <w:t>подпункте</w:t>
      </w:r>
      <w:proofErr w:type="gramEnd"/>
      <w:r w:rsidR="00925F6E">
        <w:rPr>
          <w:sz w:val="28"/>
          <w:szCs w:val="28"/>
        </w:rPr>
        <w:t xml:space="preserve"> 7 пункта 10 слова «первому заместителю председателя» исключить;</w:t>
      </w:r>
    </w:p>
    <w:p w:rsidR="00925F6E" w:rsidRDefault="00925F6E" w:rsidP="00F80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F80223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слова «первый заместитель, заместитель» заменить словом «Заместители»;</w:t>
      </w:r>
    </w:p>
    <w:p w:rsidR="00925F6E" w:rsidRDefault="00925F6E" w:rsidP="00F80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пункта 12 слова «первого заместителя председателя, заместителя председателя Комиссии» заменить словами «заместителей председателя Комиссии»; </w:t>
      </w:r>
    </w:p>
    <w:p w:rsidR="0074151B" w:rsidRDefault="00925F6E" w:rsidP="00F80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4151B">
        <w:rPr>
          <w:sz w:val="28"/>
          <w:szCs w:val="28"/>
        </w:rPr>
        <w:t xml:space="preserve">в </w:t>
      </w:r>
      <w:proofErr w:type="gramStart"/>
      <w:r w:rsidR="0074151B">
        <w:rPr>
          <w:sz w:val="28"/>
          <w:szCs w:val="28"/>
        </w:rPr>
        <w:t>абзаце</w:t>
      </w:r>
      <w:proofErr w:type="gramEnd"/>
      <w:r w:rsidR="0074151B">
        <w:rPr>
          <w:sz w:val="28"/>
          <w:szCs w:val="28"/>
        </w:rPr>
        <w:t xml:space="preserve"> первом пункта 14 слова  «Полномочия председателя, первого заместителя председателя, заместителя председателя» заменить словами «Полномочия председателя, заместителей председателя»;</w:t>
      </w:r>
    </w:p>
    <w:p w:rsidR="0074151B" w:rsidRDefault="0074151B" w:rsidP="0074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в </w:t>
      </w:r>
      <w:proofErr w:type="gramStart"/>
      <w:r>
        <w:rPr>
          <w:sz w:val="28"/>
          <w:szCs w:val="28"/>
        </w:rPr>
        <w:t>подпунктах</w:t>
      </w:r>
      <w:proofErr w:type="gramEnd"/>
      <w:r>
        <w:rPr>
          <w:sz w:val="28"/>
          <w:szCs w:val="28"/>
        </w:rPr>
        <w:t xml:space="preserve"> 2, 4, 5, 6 пункта 14 слова «первого заместителя председателя» исключить;  </w:t>
      </w:r>
    </w:p>
    <w:p w:rsidR="0074151B" w:rsidRDefault="0074151B" w:rsidP="0074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</w:t>
      </w:r>
      <w:r w:rsidR="00306E51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14 слова  «перв</w:t>
      </w:r>
      <w:r w:rsidR="00306E51">
        <w:rPr>
          <w:sz w:val="28"/>
          <w:szCs w:val="28"/>
        </w:rPr>
        <w:t>ый</w:t>
      </w:r>
      <w:r>
        <w:rPr>
          <w:sz w:val="28"/>
          <w:szCs w:val="28"/>
        </w:rPr>
        <w:t xml:space="preserve"> заместител</w:t>
      </w:r>
      <w:r w:rsidR="00306E51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председателя, заместител</w:t>
      </w:r>
      <w:r w:rsidR="00306E51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председателя» заменить словами «заместител</w:t>
      </w:r>
      <w:r w:rsidR="00306E51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председателя»;</w:t>
      </w:r>
    </w:p>
    <w:p w:rsidR="00C205B4" w:rsidRDefault="00306E51" w:rsidP="000E5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3A84">
        <w:rPr>
          <w:sz w:val="28"/>
          <w:szCs w:val="28"/>
        </w:rPr>
        <w:t xml:space="preserve">) </w:t>
      </w:r>
      <w:r w:rsidR="00C205B4">
        <w:rPr>
          <w:sz w:val="28"/>
          <w:szCs w:val="28"/>
        </w:rPr>
        <w:t xml:space="preserve">абзац первый </w:t>
      </w:r>
      <w:r w:rsidR="00B33A84">
        <w:rPr>
          <w:sz w:val="28"/>
          <w:szCs w:val="28"/>
        </w:rPr>
        <w:t>пункт</w:t>
      </w:r>
      <w:r w:rsidR="00C205B4">
        <w:rPr>
          <w:sz w:val="28"/>
          <w:szCs w:val="28"/>
        </w:rPr>
        <w:t>а</w:t>
      </w:r>
      <w:r w:rsidR="00B33A84">
        <w:rPr>
          <w:sz w:val="28"/>
          <w:szCs w:val="28"/>
        </w:rPr>
        <w:t xml:space="preserve"> </w:t>
      </w:r>
      <w:r w:rsidR="00C205B4">
        <w:rPr>
          <w:sz w:val="28"/>
          <w:szCs w:val="28"/>
        </w:rPr>
        <w:t>27</w:t>
      </w:r>
      <w:r w:rsidR="00B33A84">
        <w:rPr>
          <w:sz w:val="28"/>
          <w:szCs w:val="28"/>
        </w:rPr>
        <w:t xml:space="preserve"> </w:t>
      </w:r>
      <w:r w:rsidR="00C205B4">
        <w:rPr>
          <w:sz w:val="28"/>
          <w:szCs w:val="28"/>
        </w:rPr>
        <w:t>дополнить словами «</w:t>
      </w:r>
      <w:r>
        <w:rPr>
          <w:sz w:val="28"/>
          <w:szCs w:val="28"/>
        </w:rPr>
        <w:t>в</w:t>
      </w:r>
      <w:r w:rsidR="00C205B4">
        <w:rPr>
          <w:sz w:val="28"/>
          <w:szCs w:val="28"/>
        </w:rPr>
        <w:t xml:space="preserve"> течение 10 рабочих дней с момента утверждения».</w:t>
      </w:r>
    </w:p>
    <w:p w:rsidR="00581BF1" w:rsidRPr="00043925" w:rsidRDefault="00C205B4" w:rsidP="00043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25" w:rsidRPr="00043925">
        <w:rPr>
          <w:sz w:val="28"/>
          <w:szCs w:val="28"/>
        </w:rPr>
        <w:t xml:space="preserve"> </w:t>
      </w:r>
    </w:p>
    <w:p w:rsidR="00581BF1" w:rsidRDefault="00581BF1" w:rsidP="00581BF1">
      <w:pPr>
        <w:jc w:val="both"/>
        <w:rPr>
          <w:sz w:val="28"/>
          <w:szCs w:val="28"/>
        </w:rPr>
      </w:pPr>
    </w:p>
    <w:p w:rsidR="00ED39AE" w:rsidRDefault="009F45C1" w:rsidP="00ED39AE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                                                        А.М.Осипов</w:t>
      </w:r>
    </w:p>
    <w:p w:rsidR="001242A9" w:rsidRPr="001242A9" w:rsidRDefault="001242A9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242A9" w:rsidRPr="001242A9" w:rsidSect="001B260D">
      <w:headerReference w:type="default" r:id="rId9"/>
      <w:type w:val="continuous"/>
      <w:pgSz w:w="11909" w:h="16834"/>
      <w:pgMar w:top="1134" w:right="567" w:bottom="1134" w:left="1985" w:header="720" w:footer="720" w:gutter="0"/>
      <w:cols w:space="2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8B" w:rsidRDefault="0011378B" w:rsidP="00D92300">
      <w:r>
        <w:separator/>
      </w:r>
    </w:p>
  </w:endnote>
  <w:endnote w:type="continuationSeparator" w:id="0">
    <w:p w:rsidR="0011378B" w:rsidRDefault="0011378B" w:rsidP="00D9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8B" w:rsidRDefault="0011378B" w:rsidP="00D92300">
      <w:r>
        <w:separator/>
      </w:r>
    </w:p>
  </w:footnote>
  <w:footnote w:type="continuationSeparator" w:id="0">
    <w:p w:rsidR="0011378B" w:rsidRDefault="0011378B" w:rsidP="00D9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23" w:rsidRDefault="00CE7287">
    <w:pPr>
      <w:pStyle w:val="a3"/>
      <w:jc w:val="center"/>
    </w:pPr>
    <w:fldSimple w:instr=" PAGE   \* MERGEFORMAT ">
      <w:r w:rsidR="005278F6">
        <w:rPr>
          <w:noProof/>
        </w:rPr>
        <w:t>2</w:t>
      </w:r>
    </w:fldSimple>
  </w:p>
  <w:p w:rsidR="00F80223" w:rsidRDefault="00F8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438"/>
    <w:rsid w:val="00002DC4"/>
    <w:rsid w:val="000123EF"/>
    <w:rsid w:val="00036E4F"/>
    <w:rsid w:val="00043925"/>
    <w:rsid w:val="00046ABE"/>
    <w:rsid w:val="00067508"/>
    <w:rsid w:val="00093914"/>
    <w:rsid w:val="00097737"/>
    <w:rsid w:val="000A0659"/>
    <w:rsid w:val="000A6D72"/>
    <w:rsid w:val="000B345D"/>
    <w:rsid w:val="000B43B7"/>
    <w:rsid w:val="000C73B2"/>
    <w:rsid w:val="000D43B5"/>
    <w:rsid w:val="000D6FB1"/>
    <w:rsid w:val="000E57DF"/>
    <w:rsid w:val="000F04C2"/>
    <w:rsid w:val="00102DBB"/>
    <w:rsid w:val="0011378B"/>
    <w:rsid w:val="001242A9"/>
    <w:rsid w:val="0012773B"/>
    <w:rsid w:val="0013092A"/>
    <w:rsid w:val="0013425A"/>
    <w:rsid w:val="001451C6"/>
    <w:rsid w:val="00146B74"/>
    <w:rsid w:val="00147701"/>
    <w:rsid w:val="001516CC"/>
    <w:rsid w:val="001534D0"/>
    <w:rsid w:val="00165EB1"/>
    <w:rsid w:val="00170FD5"/>
    <w:rsid w:val="001964CC"/>
    <w:rsid w:val="001B260D"/>
    <w:rsid w:val="001B4F7D"/>
    <w:rsid w:val="001B688D"/>
    <w:rsid w:val="001B6C0F"/>
    <w:rsid w:val="001B738B"/>
    <w:rsid w:val="001C2348"/>
    <w:rsid w:val="001D48D6"/>
    <w:rsid w:val="001D784D"/>
    <w:rsid w:val="001F3907"/>
    <w:rsid w:val="0021317B"/>
    <w:rsid w:val="00224932"/>
    <w:rsid w:val="00225029"/>
    <w:rsid w:val="00237394"/>
    <w:rsid w:val="002713DC"/>
    <w:rsid w:val="00284AD1"/>
    <w:rsid w:val="00290067"/>
    <w:rsid w:val="00291DED"/>
    <w:rsid w:val="00296EF9"/>
    <w:rsid w:val="00297396"/>
    <w:rsid w:val="002A19DD"/>
    <w:rsid w:val="002A740F"/>
    <w:rsid w:val="002C0263"/>
    <w:rsid w:val="002D3CAE"/>
    <w:rsid w:val="002E460C"/>
    <w:rsid w:val="002F3743"/>
    <w:rsid w:val="002F7241"/>
    <w:rsid w:val="00306E51"/>
    <w:rsid w:val="003074A3"/>
    <w:rsid w:val="00317200"/>
    <w:rsid w:val="00333E3B"/>
    <w:rsid w:val="00337560"/>
    <w:rsid w:val="00365FBC"/>
    <w:rsid w:val="0036710E"/>
    <w:rsid w:val="00375788"/>
    <w:rsid w:val="00382D47"/>
    <w:rsid w:val="003853D3"/>
    <w:rsid w:val="00397DDF"/>
    <w:rsid w:val="003C1A9F"/>
    <w:rsid w:val="003C23B0"/>
    <w:rsid w:val="003C56F5"/>
    <w:rsid w:val="003D5AF6"/>
    <w:rsid w:val="00400F1A"/>
    <w:rsid w:val="0041183A"/>
    <w:rsid w:val="0041427E"/>
    <w:rsid w:val="00426C37"/>
    <w:rsid w:val="00430DFA"/>
    <w:rsid w:val="00450A8B"/>
    <w:rsid w:val="00451ED3"/>
    <w:rsid w:val="004523AD"/>
    <w:rsid w:val="00464825"/>
    <w:rsid w:val="00493F1F"/>
    <w:rsid w:val="004B3D97"/>
    <w:rsid w:val="004D1B6A"/>
    <w:rsid w:val="004D23B5"/>
    <w:rsid w:val="004E1903"/>
    <w:rsid w:val="005044FE"/>
    <w:rsid w:val="00513E07"/>
    <w:rsid w:val="00520E1F"/>
    <w:rsid w:val="005278F6"/>
    <w:rsid w:val="0053270C"/>
    <w:rsid w:val="00550532"/>
    <w:rsid w:val="00566847"/>
    <w:rsid w:val="0056759E"/>
    <w:rsid w:val="00581BF1"/>
    <w:rsid w:val="0058204C"/>
    <w:rsid w:val="005850CE"/>
    <w:rsid w:val="005B0A3F"/>
    <w:rsid w:val="005C1DAF"/>
    <w:rsid w:val="005D26C9"/>
    <w:rsid w:val="005E20C2"/>
    <w:rsid w:val="005E6125"/>
    <w:rsid w:val="005F2AAB"/>
    <w:rsid w:val="005F3C68"/>
    <w:rsid w:val="005F4134"/>
    <w:rsid w:val="00604A22"/>
    <w:rsid w:val="0063615A"/>
    <w:rsid w:val="00642A0E"/>
    <w:rsid w:val="00645C13"/>
    <w:rsid w:val="00687583"/>
    <w:rsid w:val="00696ABF"/>
    <w:rsid w:val="006A249B"/>
    <w:rsid w:val="006C6800"/>
    <w:rsid w:val="006C6FD4"/>
    <w:rsid w:val="006D4515"/>
    <w:rsid w:val="006E2895"/>
    <w:rsid w:val="006F1261"/>
    <w:rsid w:val="00705D57"/>
    <w:rsid w:val="00725882"/>
    <w:rsid w:val="007367FB"/>
    <w:rsid w:val="0074151B"/>
    <w:rsid w:val="0074654B"/>
    <w:rsid w:val="007529EE"/>
    <w:rsid w:val="00765F09"/>
    <w:rsid w:val="0079693C"/>
    <w:rsid w:val="007A5E3C"/>
    <w:rsid w:val="007B0EEA"/>
    <w:rsid w:val="007B45A0"/>
    <w:rsid w:val="007C31AA"/>
    <w:rsid w:val="007C68B9"/>
    <w:rsid w:val="007D5586"/>
    <w:rsid w:val="007E4F02"/>
    <w:rsid w:val="007F0C7A"/>
    <w:rsid w:val="007F2362"/>
    <w:rsid w:val="007F63DF"/>
    <w:rsid w:val="008000D8"/>
    <w:rsid w:val="00814733"/>
    <w:rsid w:val="008215E2"/>
    <w:rsid w:val="00826236"/>
    <w:rsid w:val="0084051E"/>
    <w:rsid w:val="00841EEA"/>
    <w:rsid w:val="008434E3"/>
    <w:rsid w:val="008555E0"/>
    <w:rsid w:val="0085562B"/>
    <w:rsid w:val="008571D5"/>
    <w:rsid w:val="00857EF0"/>
    <w:rsid w:val="008740CE"/>
    <w:rsid w:val="00890E0B"/>
    <w:rsid w:val="008B1EDA"/>
    <w:rsid w:val="008B2CCB"/>
    <w:rsid w:val="008B75FF"/>
    <w:rsid w:val="008B7D1B"/>
    <w:rsid w:val="008C5CCF"/>
    <w:rsid w:val="008E090E"/>
    <w:rsid w:val="008E356C"/>
    <w:rsid w:val="008F08C5"/>
    <w:rsid w:val="0090609C"/>
    <w:rsid w:val="00912A11"/>
    <w:rsid w:val="00917414"/>
    <w:rsid w:val="00925F6E"/>
    <w:rsid w:val="009362C9"/>
    <w:rsid w:val="00937A52"/>
    <w:rsid w:val="00941155"/>
    <w:rsid w:val="00952F9D"/>
    <w:rsid w:val="00954724"/>
    <w:rsid w:val="009724EF"/>
    <w:rsid w:val="00972AA3"/>
    <w:rsid w:val="00972E52"/>
    <w:rsid w:val="00976C0C"/>
    <w:rsid w:val="00982365"/>
    <w:rsid w:val="009B50D2"/>
    <w:rsid w:val="009D276A"/>
    <w:rsid w:val="009F45C1"/>
    <w:rsid w:val="00A062BC"/>
    <w:rsid w:val="00A1419A"/>
    <w:rsid w:val="00A26086"/>
    <w:rsid w:val="00A309A7"/>
    <w:rsid w:val="00A475D9"/>
    <w:rsid w:val="00A5543D"/>
    <w:rsid w:val="00A722EC"/>
    <w:rsid w:val="00A75A9C"/>
    <w:rsid w:val="00A8438E"/>
    <w:rsid w:val="00A8489D"/>
    <w:rsid w:val="00A85CA4"/>
    <w:rsid w:val="00AB5E78"/>
    <w:rsid w:val="00AB640C"/>
    <w:rsid w:val="00AC147B"/>
    <w:rsid w:val="00AC366E"/>
    <w:rsid w:val="00AD6726"/>
    <w:rsid w:val="00B208E7"/>
    <w:rsid w:val="00B32451"/>
    <w:rsid w:val="00B33A84"/>
    <w:rsid w:val="00B45276"/>
    <w:rsid w:val="00B52CDB"/>
    <w:rsid w:val="00B553C0"/>
    <w:rsid w:val="00B5752F"/>
    <w:rsid w:val="00B63AD6"/>
    <w:rsid w:val="00B6748F"/>
    <w:rsid w:val="00B77DEF"/>
    <w:rsid w:val="00B80C3D"/>
    <w:rsid w:val="00BA60BB"/>
    <w:rsid w:val="00BC34F0"/>
    <w:rsid w:val="00BD23CB"/>
    <w:rsid w:val="00BE36CD"/>
    <w:rsid w:val="00BE3A54"/>
    <w:rsid w:val="00BF170C"/>
    <w:rsid w:val="00BF50CA"/>
    <w:rsid w:val="00C00304"/>
    <w:rsid w:val="00C028B5"/>
    <w:rsid w:val="00C205B4"/>
    <w:rsid w:val="00C24AC3"/>
    <w:rsid w:val="00C27F26"/>
    <w:rsid w:val="00C30D08"/>
    <w:rsid w:val="00C46CA3"/>
    <w:rsid w:val="00C517A0"/>
    <w:rsid w:val="00C5390C"/>
    <w:rsid w:val="00C55399"/>
    <w:rsid w:val="00C6466E"/>
    <w:rsid w:val="00C806ED"/>
    <w:rsid w:val="00C824F6"/>
    <w:rsid w:val="00CB6605"/>
    <w:rsid w:val="00CD365B"/>
    <w:rsid w:val="00CD5B42"/>
    <w:rsid w:val="00CE20BB"/>
    <w:rsid w:val="00CE4C11"/>
    <w:rsid w:val="00CE7287"/>
    <w:rsid w:val="00D03BEA"/>
    <w:rsid w:val="00D42C50"/>
    <w:rsid w:val="00D430C6"/>
    <w:rsid w:val="00D55BDA"/>
    <w:rsid w:val="00D562E5"/>
    <w:rsid w:val="00D65C28"/>
    <w:rsid w:val="00D70727"/>
    <w:rsid w:val="00D72645"/>
    <w:rsid w:val="00D72CC4"/>
    <w:rsid w:val="00D91EF6"/>
    <w:rsid w:val="00D92300"/>
    <w:rsid w:val="00D95A8B"/>
    <w:rsid w:val="00DB24F9"/>
    <w:rsid w:val="00DE4B57"/>
    <w:rsid w:val="00DF655D"/>
    <w:rsid w:val="00E07F9D"/>
    <w:rsid w:val="00E10DBF"/>
    <w:rsid w:val="00E137E7"/>
    <w:rsid w:val="00E24CB3"/>
    <w:rsid w:val="00E3369E"/>
    <w:rsid w:val="00E35353"/>
    <w:rsid w:val="00E4775B"/>
    <w:rsid w:val="00E5460A"/>
    <w:rsid w:val="00E54874"/>
    <w:rsid w:val="00E649A7"/>
    <w:rsid w:val="00E76451"/>
    <w:rsid w:val="00E8262B"/>
    <w:rsid w:val="00E94F3B"/>
    <w:rsid w:val="00EA10D1"/>
    <w:rsid w:val="00EA32CE"/>
    <w:rsid w:val="00EB2A44"/>
    <w:rsid w:val="00EC4CA4"/>
    <w:rsid w:val="00ED39AE"/>
    <w:rsid w:val="00EE1D09"/>
    <w:rsid w:val="00EE5836"/>
    <w:rsid w:val="00EF65E3"/>
    <w:rsid w:val="00F3588C"/>
    <w:rsid w:val="00F36A7C"/>
    <w:rsid w:val="00F41438"/>
    <w:rsid w:val="00F41847"/>
    <w:rsid w:val="00F42BD3"/>
    <w:rsid w:val="00F456E8"/>
    <w:rsid w:val="00F5606B"/>
    <w:rsid w:val="00F64041"/>
    <w:rsid w:val="00F66B62"/>
    <w:rsid w:val="00F80223"/>
    <w:rsid w:val="00F91B06"/>
    <w:rsid w:val="00FD522C"/>
    <w:rsid w:val="00FD52A2"/>
    <w:rsid w:val="00FE14F9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F41438"/>
    <w:rPr>
      <w:rFonts w:ascii="Times New Roman" w:hAnsi="Times New 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41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B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C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5C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footer"/>
    <w:basedOn w:val="a"/>
    <w:link w:val="a9"/>
    <w:uiPriority w:val="99"/>
    <w:semiHidden/>
    <w:unhideWhenUsed/>
    <w:rsid w:val="00912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A11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semiHidden/>
    <w:unhideWhenUsed/>
    <w:rsid w:val="00520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40D-D247-4C0F-9774-5A9FDA7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96" baseType="variant"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327751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393286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4128822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consultantplus://offline/ref=14B82EF6AE9B572339773A40D369F9967D7D522D4BCA1C66C57C1E29046CC6A220A4BB155788E652835E669C3E13Z2F</vt:lpwstr>
      </vt:variant>
      <vt:variant>
        <vt:lpwstr/>
      </vt:variant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consultantplus://offline/ref=C07DEB94810F699A5F6B68D3167BB5BC86F1016426E7492BFCC2E67CB4232F992455E444F75AFAFB07CED070561848974EB3D5C22AF6971FJ9NCI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consultantplus://offline/ref=C07DEB94810F699A5F6B68D3167BB5BC87FC076328B51E29AD97E879BC737589321CE84DE95AFCE607C586J2N0I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PoyarkovaZD</dc:creator>
  <cp:lastModifiedBy>Shaposhnikova</cp:lastModifiedBy>
  <cp:revision>5</cp:revision>
  <cp:lastPrinted>2021-08-31T06:13:00Z</cp:lastPrinted>
  <dcterms:created xsi:type="dcterms:W3CDTF">2022-01-18T06:05:00Z</dcterms:created>
  <dcterms:modified xsi:type="dcterms:W3CDTF">2022-01-18T09:11:00Z</dcterms:modified>
</cp:coreProperties>
</file>