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02" w:rsidRPr="00476639" w:rsidRDefault="00476639" w:rsidP="00476639">
      <w:pPr>
        <w:jc w:val="right"/>
        <w:rPr>
          <w:rFonts w:ascii="Times New Roman" w:hAnsi="Times New Roman" w:cs="Times New Roman"/>
          <w:sz w:val="24"/>
          <w:szCs w:val="24"/>
        </w:rPr>
      </w:pPr>
      <w:r w:rsidRPr="00476639"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2F6702" w:rsidRPr="00821A40" w:rsidTr="000A3E48">
        <w:tc>
          <w:tcPr>
            <w:tcW w:w="817" w:type="dxa"/>
          </w:tcPr>
          <w:p w:rsidR="002F6702" w:rsidRPr="00821A40" w:rsidRDefault="002F6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6379" w:type="dxa"/>
          </w:tcPr>
          <w:p w:rsidR="002F6702" w:rsidRPr="00821A40" w:rsidRDefault="002F6702" w:rsidP="00EE78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E78EF" w:rsidRPr="00821A4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 w:rsidRPr="00821A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2F6702" w:rsidRPr="00821A40" w:rsidRDefault="002F6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b/>
                <w:sz w:val="28"/>
                <w:szCs w:val="28"/>
              </w:rPr>
              <w:t>Цена контракта, руб.</w:t>
            </w:r>
          </w:p>
        </w:tc>
      </w:tr>
      <w:tr w:rsidR="002F6702" w:rsidRPr="00821A40" w:rsidTr="000A3E48">
        <w:tc>
          <w:tcPr>
            <w:tcW w:w="817" w:type="dxa"/>
          </w:tcPr>
          <w:p w:rsidR="002F6702" w:rsidRPr="00821A40" w:rsidRDefault="002F6702" w:rsidP="002F67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F6702" w:rsidRPr="00821A40" w:rsidRDefault="002F6702" w:rsidP="002F6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ФГУП «ВГТРК»</w:t>
            </w:r>
          </w:p>
        </w:tc>
        <w:tc>
          <w:tcPr>
            <w:tcW w:w="2375" w:type="dxa"/>
          </w:tcPr>
          <w:p w:rsidR="002F6702" w:rsidRPr="00821A40" w:rsidRDefault="002F6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1 231 751,35</w:t>
            </w:r>
          </w:p>
        </w:tc>
      </w:tr>
      <w:tr w:rsidR="002F6702" w:rsidRPr="00821A40" w:rsidTr="000A3E48">
        <w:tc>
          <w:tcPr>
            <w:tcW w:w="817" w:type="dxa"/>
          </w:tcPr>
          <w:p w:rsidR="002F6702" w:rsidRPr="00821A40" w:rsidRDefault="002F6702" w:rsidP="002F67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F6702" w:rsidRPr="00821A40" w:rsidRDefault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ООО «Редакционно-издательский комплекс «Земля»</w:t>
            </w:r>
          </w:p>
        </w:tc>
        <w:tc>
          <w:tcPr>
            <w:tcW w:w="2375" w:type="dxa"/>
          </w:tcPr>
          <w:p w:rsidR="002F6702" w:rsidRPr="00821A40" w:rsidRDefault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402 305,00</w:t>
            </w:r>
          </w:p>
        </w:tc>
      </w:tr>
      <w:tr w:rsidR="002F6702" w:rsidRPr="00821A40" w:rsidTr="000A3E48">
        <w:tc>
          <w:tcPr>
            <w:tcW w:w="817" w:type="dxa"/>
          </w:tcPr>
          <w:p w:rsidR="002F6702" w:rsidRPr="00821A40" w:rsidRDefault="002F6702" w:rsidP="002F67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F6702" w:rsidRPr="00821A40" w:rsidRDefault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ООО «Северная Азия»</w:t>
            </w:r>
          </w:p>
        </w:tc>
        <w:tc>
          <w:tcPr>
            <w:tcW w:w="2375" w:type="dxa"/>
          </w:tcPr>
          <w:p w:rsidR="002F6702" w:rsidRPr="00821A40" w:rsidRDefault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234 000,00</w:t>
            </w:r>
          </w:p>
        </w:tc>
      </w:tr>
      <w:tr w:rsidR="002F6702" w:rsidRPr="00821A40" w:rsidTr="000A3E48">
        <w:tc>
          <w:tcPr>
            <w:tcW w:w="817" w:type="dxa"/>
          </w:tcPr>
          <w:p w:rsidR="002F6702" w:rsidRPr="00821A40" w:rsidRDefault="002F6702" w:rsidP="002F67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F6702" w:rsidRPr="00821A40" w:rsidRDefault="00EE78EF" w:rsidP="0049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Коптеев</w:t>
            </w:r>
            <w:proofErr w:type="spellEnd"/>
            <w:r w:rsidRPr="00821A40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2375" w:type="dxa"/>
          </w:tcPr>
          <w:p w:rsidR="002F6702" w:rsidRPr="00821A40" w:rsidRDefault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118 900,00</w:t>
            </w:r>
          </w:p>
        </w:tc>
      </w:tr>
      <w:tr w:rsidR="002F6702" w:rsidRPr="00821A40" w:rsidTr="000A3E48">
        <w:tc>
          <w:tcPr>
            <w:tcW w:w="817" w:type="dxa"/>
          </w:tcPr>
          <w:p w:rsidR="002F6702" w:rsidRPr="00821A40" w:rsidRDefault="002F6702" w:rsidP="002F67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F6702" w:rsidRPr="00821A40" w:rsidRDefault="00EE78EF" w:rsidP="0049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ООО «Мартин сток»</w:t>
            </w:r>
          </w:p>
        </w:tc>
        <w:tc>
          <w:tcPr>
            <w:tcW w:w="2375" w:type="dxa"/>
          </w:tcPr>
          <w:p w:rsidR="002F6702" w:rsidRPr="00821A40" w:rsidRDefault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295 715,00</w:t>
            </w:r>
          </w:p>
        </w:tc>
      </w:tr>
      <w:tr w:rsidR="002F6702" w:rsidRPr="00821A40" w:rsidTr="000A3E48">
        <w:tc>
          <w:tcPr>
            <w:tcW w:w="817" w:type="dxa"/>
          </w:tcPr>
          <w:p w:rsidR="002F6702" w:rsidRPr="00821A40" w:rsidRDefault="002F6702" w:rsidP="002F67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F6702" w:rsidRPr="00821A40" w:rsidRDefault="00EE78EF" w:rsidP="0049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ООО «Второй том»</w:t>
            </w:r>
          </w:p>
        </w:tc>
        <w:tc>
          <w:tcPr>
            <w:tcW w:w="2375" w:type="dxa"/>
          </w:tcPr>
          <w:p w:rsidR="002F6702" w:rsidRPr="00821A40" w:rsidRDefault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240 000,00</w:t>
            </w:r>
          </w:p>
        </w:tc>
      </w:tr>
      <w:tr w:rsidR="00EE78EF" w:rsidRPr="00821A40" w:rsidTr="000A3E48">
        <w:tc>
          <w:tcPr>
            <w:tcW w:w="817" w:type="dxa"/>
          </w:tcPr>
          <w:p w:rsidR="00EE78EF" w:rsidRPr="00821A40" w:rsidRDefault="00EE78EF" w:rsidP="002F67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E78EF" w:rsidRPr="00821A40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Праницкий-Кантемир</w:t>
            </w:r>
            <w:proofErr w:type="spellEnd"/>
            <w:r w:rsidRPr="00821A40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  <w:tc>
          <w:tcPr>
            <w:tcW w:w="2375" w:type="dxa"/>
          </w:tcPr>
          <w:p w:rsidR="00EE78EF" w:rsidRPr="00821A40" w:rsidRDefault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402 305,00</w:t>
            </w:r>
          </w:p>
        </w:tc>
      </w:tr>
      <w:tr w:rsidR="00EE78EF" w:rsidRPr="00821A40" w:rsidTr="000A3E48">
        <w:tc>
          <w:tcPr>
            <w:tcW w:w="817" w:type="dxa"/>
          </w:tcPr>
          <w:p w:rsidR="00EE78EF" w:rsidRPr="00821A40" w:rsidRDefault="00EE78EF" w:rsidP="002F67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E78EF" w:rsidRPr="00821A40" w:rsidRDefault="00EE78EF" w:rsidP="0049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Панамателеком</w:t>
            </w:r>
            <w:proofErr w:type="spellEnd"/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EE78EF" w:rsidRPr="00821A40" w:rsidRDefault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161 666,70</w:t>
            </w:r>
          </w:p>
        </w:tc>
      </w:tr>
      <w:tr w:rsidR="00EE78EF" w:rsidRPr="00821A40" w:rsidTr="000A3E48">
        <w:tc>
          <w:tcPr>
            <w:tcW w:w="817" w:type="dxa"/>
          </w:tcPr>
          <w:p w:rsidR="00EE78EF" w:rsidRPr="00821A40" w:rsidRDefault="00EE78EF" w:rsidP="002F67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E78EF" w:rsidRPr="00821A40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ООО «Мега ТВ»</w:t>
            </w:r>
          </w:p>
        </w:tc>
        <w:tc>
          <w:tcPr>
            <w:tcW w:w="2375" w:type="dxa"/>
          </w:tcPr>
          <w:p w:rsidR="00EE78EF" w:rsidRPr="00821A40" w:rsidRDefault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467 542,35</w:t>
            </w:r>
          </w:p>
        </w:tc>
      </w:tr>
      <w:tr w:rsidR="00EE78EF" w:rsidRPr="00821A40" w:rsidTr="000A3E48">
        <w:tc>
          <w:tcPr>
            <w:tcW w:w="817" w:type="dxa"/>
          </w:tcPr>
          <w:p w:rsidR="00EE78EF" w:rsidRPr="00821A40" w:rsidRDefault="00EE78EF" w:rsidP="002F67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E78EF" w:rsidRPr="00821A40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ФГУП «ВГТРК»</w:t>
            </w:r>
          </w:p>
        </w:tc>
        <w:tc>
          <w:tcPr>
            <w:tcW w:w="2375" w:type="dxa"/>
          </w:tcPr>
          <w:p w:rsidR="00EE78EF" w:rsidRPr="00821A40" w:rsidRDefault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525 876,00</w:t>
            </w:r>
          </w:p>
        </w:tc>
      </w:tr>
      <w:tr w:rsidR="00EE78EF" w:rsidRPr="00821A40" w:rsidTr="000A3E48">
        <w:tc>
          <w:tcPr>
            <w:tcW w:w="817" w:type="dxa"/>
          </w:tcPr>
          <w:p w:rsidR="00EE78EF" w:rsidRPr="00821A40" w:rsidRDefault="00EE78EF" w:rsidP="002F67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E78EF" w:rsidRPr="00821A40" w:rsidRDefault="00EE78EF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Панамателеком</w:t>
            </w:r>
            <w:proofErr w:type="spellEnd"/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EE78EF" w:rsidRPr="00821A40" w:rsidRDefault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299 520,00</w:t>
            </w:r>
          </w:p>
        </w:tc>
      </w:tr>
      <w:tr w:rsidR="00EE78EF" w:rsidRPr="00821A40" w:rsidTr="000A3E48">
        <w:tc>
          <w:tcPr>
            <w:tcW w:w="817" w:type="dxa"/>
          </w:tcPr>
          <w:p w:rsidR="00EE78EF" w:rsidRPr="00821A40" w:rsidRDefault="00EE78EF" w:rsidP="002F67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E78EF" w:rsidRPr="00821A40" w:rsidRDefault="000A3E48" w:rsidP="00EE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ЗАО «Информационное агентство «</w:t>
            </w:r>
            <w:proofErr w:type="spellStart"/>
            <w:proofErr w:type="gramStart"/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Интерфакс-Дальний</w:t>
            </w:r>
            <w:proofErr w:type="spellEnd"/>
            <w:proofErr w:type="gramEnd"/>
            <w:r w:rsidRPr="00821A40">
              <w:rPr>
                <w:rFonts w:ascii="Times New Roman" w:hAnsi="Times New Roman" w:cs="Times New Roman"/>
                <w:sz w:val="28"/>
                <w:szCs w:val="28"/>
              </w:rPr>
              <w:t xml:space="preserve"> Восток»</w:t>
            </w:r>
          </w:p>
        </w:tc>
        <w:tc>
          <w:tcPr>
            <w:tcW w:w="2375" w:type="dxa"/>
          </w:tcPr>
          <w:p w:rsidR="00EE78EF" w:rsidRPr="00821A40" w:rsidRDefault="000A3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A40">
              <w:rPr>
                <w:rFonts w:ascii="Times New Roman" w:hAnsi="Times New Roman" w:cs="Times New Roman"/>
                <w:sz w:val="28"/>
                <w:szCs w:val="28"/>
              </w:rPr>
              <w:t>300 000,00</w:t>
            </w:r>
          </w:p>
        </w:tc>
      </w:tr>
    </w:tbl>
    <w:p w:rsidR="002F6702" w:rsidRPr="00821A40" w:rsidRDefault="002F6702">
      <w:pPr>
        <w:rPr>
          <w:rFonts w:ascii="Times New Roman" w:hAnsi="Times New Roman" w:cs="Times New Roman"/>
          <w:sz w:val="28"/>
          <w:szCs w:val="28"/>
        </w:rPr>
      </w:pPr>
    </w:p>
    <w:p w:rsidR="00EE78EF" w:rsidRPr="00821A40" w:rsidRDefault="00EE78EF">
      <w:pPr>
        <w:rPr>
          <w:rFonts w:ascii="Times New Roman" w:hAnsi="Times New Roman" w:cs="Times New Roman"/>
          <w:sz w:val="28"/>
          <w:szCs w:val="28"/>
        </w:rPr>
      </w:pPr>
    </w:p>
    <w:sectPr w:rsidR="00EE78EF" w:rsidRPr="00821A40" w:rsidSect="0068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2152"/>
    <w:multiLevelType w:val="hybridMultilevel"/>
    <w:tmpl w:val="FBF0C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702"/>
    <w:rsid w:val="000A3E48"/>
    <w:rsid w:val="00136C50"/>
    <w:rsid w:val="002F6702"/>
    <w:rsid w:val="00476639"/>
    <w:rsid w:val="0049725F"/>
    <w:rsid w:val="00526600"/>
    <w:rsid w:val="006871F3"/>
    <w:rsid w:val="00821A40"/>
    <w:rsid w:val="008E6241"/>
    <w:rsid w:val="00EE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C020F-925D-4937-A92C-3B3678C2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GotsulyakAV</cp:lastModifiedBy>
  <cp:revision>2</cp:revision>
  <cp:lastPrinted>2021-12-03T04:35:00Z</cp:lastPrinted>
  <dcterms:created xsi:type="dcterms:W3CDTF">2021-12-06T07:24:00Z</dcterms:created>
  <dcterms:modified xsi:type="dcterms:W3CDTF">2021-12-06T07:24:00Z</dcterms:modified>
</cp:coreProperties>
</file>