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51" w:rsidRPr="00DA5D7B" w:rsidRDefault="00EE519C" w:rsidP="009C5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739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51" w:rsidRPr="00DA5D7B" w:rsidRDefault="009C5051" w:rsidP="009C50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E25632" w:rsidRDefault="00E25632" w:rsidP="00E25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color w:val="000000"/>
          <w:spacing w:val="-11"/>
          <w:sz w:val="33"/>
          <w:szCs w:val="33"/>
        </w:rPr>
        <w:t>ПРАВИТЕЛЬСТВО ЗАБАЙКАЛЬСКОГО КРАЯ</w:t>
      </w: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1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"/>
          <w:szCs w:val="2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4"/>
          <w:sz w:val="35"/>
          <w:szCs w:val="35"/>
        </w:rPr>
        <w:t>ПОСТАНОВЛЕНИЕ</w:t>
      </w: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color w:val="000000"/>
          <w:spacing w:val="-6"/>
          <w:sz w:val="35"/>
          <w:szCs w:val="35"/>
        </w:rPr>
        <w:t>г. Чита</w:t>
      </w:r>
    </w:p>
    <w:p w:rsidR="0075373D" w:rsidRDefault="0075373D" w:rsidP="00753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32"/>
          <w:szCs w:val="32"/>
        </w:rPr>
      </w:pPr>
    </w:p>
    <w:p w:rsidR="0075373D" w:rsidRPr="00460C8E" w:rsidRDefault="0075373D" w:rsidP="00753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C8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некоторые постановления Правительства Забайкальского края </w:t>
      </w:r>
    </w:p>
    <w:p w:rsidR="0075373D" w:rsidRPr="00460C8E" w:rsidRDefault="0075373D" w:rsidP="0075373D">
      <w:pPr>
        <w:pStyle w:val="ConsPlusTitle"/>
        <w:jc w:val="center"/>
        <w:rPr>
          <w:color w:val="000000" w:themeColor="text1"/>
          <w:sz w:val="28"/>
          <w:szCs w:val="28"/>
        </w:rPr>
      </w:pPr>
    </w:p>
    <w:p w:rsidR="00E77735" w:rsidRDefault="00E77735" w:rsidP="00E77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E77735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F07B45" w:rsidRDefault="00F07B45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7C2072" w:rsidRPr="007C2072" w:rsidRDefault="007C2072" w:rsidP="007C2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C2072">
        <w:rPr>
          <w:rFonts w:ascii="Times New Roman" w:hAnsi="Times New Roman" w:cs="Times New Roman"/>
          <w:sz w:val="28"/>
          <w:szCs w:val="28"/>
        </w:rPr>
        <w:t xml:space="preserve">прилагаемые </w:t>
      </w:r>
      <w:hyperlink r:id="rId9" w:history="1">
        <w:r w:rsidRPr="007C2072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7C2072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r w:rsidRPr="007C2072">
        <w:rPr>
          <w:rFonts w:ascii="Times New Roman" w:hAnsi="Times New Roman" w:cs="Times New Roman"/>
          <w:bCs/>
          <w:sz w:val="28"/>
          <w:szCs w:val="28"/>
        </w:rPr>
        <w:t>некоторые постановления Правительства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595C7B" w:rsidRDefault="00595C7B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834510">
      <w:pPr>
        <w:pStyle w:val="ConsPlusNormal"/>
        <w:pBdr>
          <w:right w:val="none" w:sz="4" w:space="5" w:color="000000"/>
        </w:pBd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Губернатор Забайкальского края                                                          А.Осипов</w:t>
      </w: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Pr="00F02CD8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2C32E9" w:rsidRPr="00F02CD8" w:rsidRDefault="002C32E9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2C32E9" w:rsidRPr="00F02CD8" w:rsidRDefault="002C32E9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7C2072" w:rsidRDefault="007C2072" w:rsidP="002C32E9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95C7B">
        <w:rPr>
          <w:rFonts w:ascii="Times New Roman" w:hAnsi="Times New Roman" w:cs="Times New Roman"/>
          <w:sz w:val="28"/>
          <w:szCs w:val="28"/>
        </w:rPr>
        <w:t>ТВЕРЖДЕНЫ</w:t>
      </w:r>
    </w:p>
    <w:p w:rsidR="007C2072" w:rsidRDefault="007C2072" w:rsidP="002C32E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C2072" w:rsidRDefault="007C2072" w:rsidP="002C32E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834510" w:rsidRDefault="00834510" w:rsidP="00834510">
      <w:pPr>
        <w:pStyle w:val="ConsPlusNormal"/>
        <w:pBdr>
          <w:right w:val="none" w:sz="4" w:space="5" w:color="000000"/>
        </w:pBdr>
        <w:ind w:firstLine="540"/>
        <w:jc w:val="right"/>
        <w:rPr>
          <w:color w:val="000000" w:themeColor="text1"/>
          <w:sz w:val="28"/>
          <w:szCs w:val="28"/>
        </w:rPr>
      </w:pPr>
    </w:p>
    <w:p w:rsidR="00834510" w:rsidRDefault="00834510" w:rsidP="0075373D">
      <w:pPr>
        <w:pStyle w:val="ConsPlusNormal"/>
        <w:pBdr>
          <w:right w:val="none" w:sz="4" w:space="5" w:color="000000"/>
        </w:pBdr>
        <w:ind w:firstLine="540"/>
        <w:jc w:val="both"/>
        <w:rPr>
          <w:color w:val="000000" w:themeColor="text1"/>
          <w:sz w:val="28"/>
          <w:szCs w:val="28"/>
        </w:rPr>
      </w:pPr>
    </w:p>
    <w:p w:rsidR="00595C7B" w:rsidRPr="00595C7B" w:rsidRDefault="00E932A8" w:rsidP="00595C7B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595C7B" w:rsidRPr="00595C7B">
          <w:rPr>
            <w:rFonts w:ascii="Times New Roman" w:hAnsi="Times New Roman" w:cs="Times New Roman"/>
            <w:b/>
            <w:sz w:val="28"/>
            <w:szCs w:val="28"/>
          </w:rPr>
          <w:t>ИЗМЕНЕНИЯ</w:t>
        </w:r>
      </w:hyperlink>
      <w:r w:rsidR="00595C7B" w:rsidRPr="00595C7B">
        <w:rPr>
          <w:rFonts w:ascii="Times New Roman" w:hAnsi="Times New Roman" w:cs="Times New Roman"/>
          <w:b/>
          <w:sz w:val="28"/>
          <w:szCs w:val="28"/>
        </w:rPr>
        <w:t>,</w:t>
      </w:r>
    </w:p>
    <w:p w:rsidR="00595C7B" w:rsidRPr="00595C7B" w:rsidRDefault="00595C7B" w:rsidP="00595C7B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C7B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Pr="00595C7B">
        <w:rPr>
          <w:rFonts w:ascii="Times New Roman" w:hAnsi="Times New Roman" w:cs="Times New Roman"/>
          <w:b/>
          <w:bCs/>
          <w:sz w:val="28"/>
          <w:szCs w:val="28"/>
        </w:rPr>
        <w:t>некоторые постановления Правительства Забайкальского края</w:t>
      </w:r>
    </w:p>
    <w:p w:rsidR="00595C7B" w:rsidRDefault="00595C7B" w:rsidP="0083451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E746D" w:rsidRDefault="00834510" w:rsidP="003D5706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8C0">
        <w:rPr>
          <w:rFonts w:ascii="Times New Roman" w:hAnsi="Times New Roman" w:cs="Times New Roman"/>
          <w:sz w:val="28"/>
          <w:szCs w:val="28"/>
        </w:rPr>
        <w:t>1.</w:t>
      </w:r>
      <w:r w:rsidRPr="00C76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D5706">
        <w:rPr>
          <w:rFonts w:ascii="Times New Roman" w:hAnsi="Times New Roman" w:cs="Times New Roman"/>
          <w:color w:val="000000"/>
          <w:sz w:val="28"/>
          <w:szCs w:val="28"/>
        </w:rPr>
        <w:t>Подпункт 1 пункта 7</w:t>
      </w:r>
      <w:r w:rsidR="003D5706" w:rsidRPr="00C76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4631" w:rsidRPr="00B34631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3D5706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B34631" w:rsidRPr="00B34631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  <w:r w:rsidR="003D57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4631" w:rsidRPr="00B34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274" w:rsidRPr="002B3274">
        <w:rPr>
          <w:rFonts w:ascii="Times New Roman" w:hAnsi="Times New Roman" w:cs="Times New Roman"/>
          <w:sz w:val="28"/>
          <w:szCs w:val="28"/>
        </w:rPr>
        <w:t>утвержденн</w:t>
      </w:r>
      <w:r w:rsidR="005E746D">
        <w:rPr>
          <w:rFonts w:ascii="Times New Roman" w:hAnsi="Times New Roman" w:cs="Times New Roman"/>
          <w:sz w:val="28"/>
          <w:szCs w:val="28"/>
        </w:rPr>
        <w:t>ого</w:t>
      </w:r>
      <w:r w:rsidR="002B3274" w:rsidRPr="002B3274">
        <w:rPr>
          <w:rFonts w:ascii="Times New Roman" w:hAnsi="Times New Roman" w:cs="Times New Roman"/>
          <w:sz w:val="28"/>
          <w:szCs w:val="28"/>
        </w:rPr>
        <w:t xml:space="preserve"> </w:t>
      </w:r>
      <w:r w:rsidR="002B3274" w:rsidRPr="002B3274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Забайкальского края от 26 февраля 2013 г</w:t>
      </w:r>
      <w:r w:rsidR="002B3274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2B3274" w:rsidRPr="002B3274">
        <w:rPr>
          <w:rFonts w:ascii="Times New Roman" w:hAnsi="Times New Roman" w:cs="Times New Roman"/>
          <w:color w:val="000000"/>
          <w:sz w:val="28"/>
          <w:szCs w:val="28"/>
        </w:rPr>
        <w:t xml:space="preserve"> № 91</w:t>
      </w:r>
      <w:r w:rsidR="002B3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991" w:rsidRPr="00B34631">
        <w:rPr>
          <w:rFonts w:ascii="Times New Roman" w:hAnsi="Times New Roman" w:cs="Times New Roman"/>
          <w:color w:val="000000"/>
          <w:sz w:val="28"/>
          <w:szCs w:val="28"/>
        </w:rPr>
        <w:t>(с изменениями, внесенными постановлениями</w:t>
      </w:r>
      <w:proofErr w:type="gramEnd"/>
      <w:r w:rsidR="001D0991" w:rsidRPr="00B34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D0991" w:rsidRPr="00B34631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Забайкальского края от 01 июля 2015 года № 325, от 18 апреля  2016 года № 166, от 31 марта 2017 года </w:t>
      </w:r>
      <w:r w:rsidR="001D0991" w:rsidRPr="002B3274">
        <w:rPr>
          <w:rFonts w:ascii="Times New Roman" w:hAnsi="Times New Roman" w:cs="Times New Roman"/>
          <w:color w:val="000000"/>
          <w:sz w:val="28"/>
          <w:szCs w:val="28"/>
        </w:rPr>
        <w:t>№ 102, от 31 марта 2017 года № 103, от 29 декабря 2018 года № 551),</w:t>
      </w:r>
      <w:r w:rsidR="001D0991" w:rsidRPr="002B3274">
        <w:rPr>
          <w:rFonts w:ascii="Times New Roman" w:hAnsi="Times New Roman" w:cs="Times New Roman"/>
          <w:sz w:val="28"/>
          <w:szCs w:val="28"/>
        </w:rPr>
        <w:t xml:space="preserve"> </w:t>
      </w:r>
      <w:r w:rsidR="003D5706" w:rsidRPr="00C768C0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  <w:r w:rsidRPr="00C76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E506AF" w:rsidRPr="00C768C0" w:rsidRDefault="001D0991" w:rsidP="003D5706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768C0">
        <w:rPr>
          <w:rFonts w:ascii="Times New Roman" w:hAnsi="Times New Roman" w:cs="Times New Roman"/>
          <w:sz w:val="28"/>
          <w:szCs w:val="28"/>
        </w:rPr>
        <w:t>«</w:t>
      </w:r>
      <w:r w:rsidR="005E746D">
        <w:rPr>
          <w:rFonts w:ascii="Times New Roman" w:hAnsi="Times New Roman" w:cs="Times New Roman"/>
          <w:sz w:val="28"/>
          <w:szCs w:val="28"/>
        </w:rPr>
        <w:t xml:space="preserve">1) </w:t>
      </w:r>
      <w:r w:rsidR="00B34631" w:rsidRPr="00B34631">
        <w:rPr>
          <w:rFonts w:ascii="Times New Roman" w:hAnsi="Times New Roman" w:cs="Times New Roman"/>
          <w:sz w:val="28"/>
          <w:szCs w:val="28"/>
        </w:rPr>
        <w:t>сведения о лицах, зарегистрированных по месту пребывания или по месту жительства, а также состоящие на миграционном учете, совместно по одному адресу</w:t>
      </w:r>
      <w:r w:rsidR="00B34631">
        <w:rPr>
          <w:rFonts w:ascii="Times New Roman" w:hAnsi="Times New Roman" w:cs="Times New Roman"/>
          <w:sz w:val="28"/>
          <w:szCs w:val="28"/>
        </w:rPr>
        <w:t xml:space="preserve"> или иной документ, содержащий сведения о проживающих в жилом помещении лицах</w:t>
      </w:r>
      <w:proofErr w:type="gramStart"/>
      <w:r w:rsidR="00DF796A">
        <w:rPr>
          <w:rFonts w:ascii="Times New Roman" w:hAnsi="Times New Roman" w:cs="Times New Roman"/>
          <w:sz w:val="28"/>
          <w:szCs w:val="28"/>
        </w:rPr>
        <w:t>;</w:t>
      </w:r>
      <w:r w:rsidR="00E506AF" w:rsidRPr="00C768C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506AF" w:rsidRPr="00C768C0">
        <w:rPr>
          <w:rFonts w:ascii="Times New Roman" w:hAnsi="Times New Roman" w:cs="Times New Roman"/>
          <w:sz w:val="28"/>
          <w:szCs w:val="28"/>
        </w:rPr>
        <w:t>.</w:t>
      </w:r>
    </w:p>
    <w:p w:rsidR="004F046F" w:rsidRDefault="00B34631" w:rsidP="00CF1A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34510" w:rsidRPr="00C76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F796A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«а» пункта 9 </w:t>
      </w:r>
      <w:r w:rsidR="00CF1A6C" w:rsidRPr="00CF1A6C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2B3274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CF1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A6C" w:rsidRPr="00CF1A6C">
        <w:rPr>
          <w:rFonts w:ascii="Times New Roman" w:hAnsi="Times New Roman" w:cs="Times New Roman"/>
          <w:color w:val="000000"/>
          <w:sz w:val="28"/>
          <w:szCs w:val="28"/>
        </w:rPr>
        <w:t>выявления обстоятельств, свидетельствующих о необходимости</w:t>
      </w:r>
      <w:r w:rsidR="00CF1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A6C" w:rsidRPr="00CF1A6C">
        <w:rPr>
          <w:rFonts w:ascii="Times New Roman" w:hAnsi="Times New Roman" w:cs="Times New Roman"/>
          <w:color w:val="000000"/>
          <w:sz w:val="28"/>
          <w:szCs w:val="28"/>
        </w:rPr>
        <w:t>оказания лицам, указанным в пункте 1 статьи 8 Федерального</w:t>
      </w:r>
      <w:r w:rsidR="00CF1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A6C" w:rsidRPr="00CF1A6C">
        <w:rPr>
          <w:rFonts w:ascii="Times New Roman" w:hAnsi="Times New Roman" w:cs="Times New Roman"/>
          <w:color w:val="000000"/>
          <w:sz w:val="28"/>
          <w:szCs w:val="28"/>
        </w:rPr>
        <w:t xml:space="preserve">закона от 21 декабря 1996 года </w:t>
      </w:r>
      <w:r w:rsidR="00CF1A6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F1A6C" w:rsidRPr="00CF1A6C">
        <w:rPr>
          <w:rFonts w:ascii="Times New Roman" w:hAnsi="Times New Roman" w:cs="Times New Roman"/>
          <w:color w:val="000000"/>
          <w:sz w:val="28"/>
          <w:szCs w:val="28"/>
        </w:rPr>
        <w:t xml:space="preserve"> 159-ФЗ</w:t>
      </w:r>
      <w:r w:rsidR="00CF1A6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F1A6C" w:rsidRPr="00CF1A6C">
        <w:rPr>
          <w:rFonts w:ascii="Times New Roman" w:hAnsi="Times New Roman" w:cs="Times New Roman"/>
          <w:color w:val="000000"/>
          <w:sz w:val="28"/>
          <w:szCs w:val="28"/>
        </w:rPr>
        <w:t>О дополнительных</w:t>
      </w:r>
      <w:r w:rsidR="00CF1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A6C" w:rsidRPr="00CF1A6C">
        <w:rPr>
          <w:rFonts w:ascii="Times New Roman" w:hAnsi="Times New Roman" w:cs="Times New Roman"/>
          <w:color w:val="000000"/>
          <w:sz w:val="28"/>
          <w:szCs w:val="28"/>
        </w:rPr>
        <w:t>гарантиях по социальной поддержке детей-сирот и детей,</w:t>
      </w:r>
      <w:r w:rsidR="00CF1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A6C" w:rsidRPr="00CF1A6C">
        <w:rPr>
          <w:rFonts w:ascii="Times New Roman" w:hAnsi="Times New Roman" w:cs="Times New Roman"/>
          <w:color w:val="000000"/>
          <w:sz w:val="28"/>
          <w:szCs w:val="28"/>
        </w:rPr>
        <w:t>оставшихся без попечения родителей</w:t>
      </w:r>
      <w:r w:rsidR="00CF1A6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F1A6C" w:rsidRPr="00CF1A6C">
        <w:rPr>
          <w:rFonts w:ascii="Times New Roman" w:hAnsi="Times New Roman" w:cs="Times New Roman"/>
          <w:color w:val="000000"/>
          <w:sz w:val="28"/>
          <w:szCs w:val="28"/>
        </w:rPr>
        <w:t>, содействия</w:t>
      </w:r>
      <w:r w:rsidR="00CF1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A6C" w:rsidRPr="00CF1A6C">
        <w:rPr>
          <w:rFonts w:ascii="Times New Roman" w:hAnsi="Times New Roman" w:cs="Times New Roman"/>
          <w:color w:val="000000"/>
          <w:sz w:val="28"/>
          <w:szCs w:val="28"/>
        </w:rPr>
        <w:t>в преодолении трудной жизненной ситуации</w:t>
      </w:r>
      <w:r w:rsidR="001D09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3274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утвержденного постановлением правительства</w:t>
      </w:r>
      <w:r w:rsidR="002B3274" w:rsidRPr="002B3274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 w:rsidR="002B3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3B4">
        <w:rPr>
          <w:rFonts w:ascii="Times New Roman" w:hAnsi="Times New Roman" w:cs="Times New Roman"/>
          <w:color w:val="000000"/>
          <w:sz w:val="28"/>
          <w:szCs w:val="28"/>
        </w:rPr>
        <w:t xml:space="preserve">от 7 мая 2013 года № 163 </w:t>
      </w:r>
      <w:r w:rsidR="002B3274">
        <w:rPr>
          <w:rFonts w:ascii="Times New Roman" w:hAnsi="Times New Roman" w:cs="Times New Roman"/>
          <w:color w:val="000000"/>
          <w:sz w:val="28"/>
          <w:szCs w:val="28"/>
        </w:rPr>
        <w:t>(с изменениями, внесенными</w:t>
      </w:r>
      <w:r w:rsidR="002B3274" w:rsidRPr="002B3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274" w:rsidRPr="00B34631">
        <w:rPr>
          <w:rFonts w:ascii="Times New Roman" w:hAnsi="Times New Roman" w:cs="Times New Roman"/>
          <w:color w:val="000000"/>
          <w:sz w:val="28"/>
          <w:szCs w:val="28"/>
        </w:rPr>
        <w:t>постановлениями</w:t>
      </w:r>
      <w:proofErr w:type="gramEnd"/>
      <w:r w:rsidR="002B3274" w:rsidRPr="00B34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B3274" w:rsidRPr="00B34631">
        <w:rPr>
          <w:rFonts w:ascii="Times New Roman" w:hAnsi="Times New Roman" w:cs="Times New Roman"/>
          <w:color w:val="000000"/>
          <w:sz w:val="28"/>
          <w:szCs w:val="28"/>
        </w:rPr>
        <w:t>Правительства Забайкальского края</w:t>
      </w:r>
      <w:r w:rsidR="002B3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274" w:rsidRPr="002B3274">
        <w:rPr>
          <w:rFonts w:ascii="Times New Roman" w:hAnsi="Times New Roman" w:cs="Times New Roman"/>
          <w:color w:val="000000"/>
          <w:sz w:val="28"/>
          <w:szCs w:val="28"/>
        </w:rPr>
        <w:t>от 31</w:t>
      </w:r>
      <w:r w:rsidR="002B3274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="002B3274" w:rsidRPr="002B3274"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="002B3274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2B3274" w:rsidRPr="002B3274">
        <w:rPr>
          <w:rFonts w:ascii="Times New Roman" w:hAnsi="Times New Roman" w:cs="Times New Roman"/>
          <w:color w:val="000000"/>
          <w:sz w:val="28"/>
          <w:szCs w:val="28"/>
        </w:rPr>
        <w:t xml:space="preserve"> 102, от 01</w:t>
      </w:r>
      <w:r w:rsidR="002B3274"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="002B3274" w:rsidRPr="002B3274">
        <w:rPr>
          <w:rFonts w:ascii="Times New Roman" w:hAnsi="Times New Roman" w:cs="Times New Roman"/>
          <w:color w:val="000000"/>
          <w:sz w:val="28"/>
          <w:szCs w:val="28"/>
        </w:rPr>
        <w:t xml:space="preserve">2018 </w:t>
      </w:r>
      <w:r w:rsidR="002B3274">
        <w:rPr>
          <w:rFonts w:ascii="Times New Roman" w:hAnsi="Times New Roman" w:cs="Times New Roman"/>
          <w:color w:val="000000"/>
          <w:sz w:val="28"/>
          <w:szCs w:val="28"/>
        </w:rPr>
        <w:t>года №</w:t>
      </w:r>
      <w:r w:rsidR="002B3274" w:rsidRPr="002B3274">
        <w:rPr>
          <w:rFonts w:ascii="Times New Roman" w:hAnsi="Times New Roman" w:cs="Times New Roman"/>
          <w:color w:val="000000"/>
          <w:sz w:val="28"/>
          <w:szCs w:val="28"/>
        </w:rPr>
        <w:t xml:space="preserve"> 308, от 26</w:t>
      </w:r>
      <w:r w:rsidR="002B3274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="002B3274" w:rsidRPr="002B3274">
        <w:rPr>
          <w:rFonts w:ascii="Times New Roman" w:hAnsi="Times New Roman" w:cs="Times New Roman"/>
          <w:color w:val="000000"/>
          <w:sz w:val="28"/>
          <w:szCs w:val="28"/>
        </w:rPr>
        <w:t xml:space="preserve">2018 </w:t>
      </w:r>
      <w:r w:rsidR="002B3274">
        <w:rPr>
          <w:rFonts w:ascii="Times New Roman" w:hAnsi="Times New Roman" w:cs="Times New Roman"/>
          <w:color w:val="000000"/>
          <w:sz w:val="28"/>
          <w:szCs w:val="28"/>
        </w:rPr>
        <w:t>года №</w:t>
      </w:r>
      <w:r w:rsidR="002B3274" w:rsidRPr="002B3274">
        <w:rPr>
          <w:rFonts w:ascii="Times New Roman" w:hAnsi="Times New Roman" w:cs="Times New Roman"/>
          <w:color w:val="000000"/>
          <w:sz w:val="28"/>
          <w:szCs w:val="28"/>
        </w:rPr>
        <w:t xml:space="preserve"> 519) </w:t>
      </w:r>
      <w:r w:rsidR="002B3274" w:rsidRPr="00C768C0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  <w:proofErr w:type="gramEnd"/>
    </w:p>
    <w:p w:rsidR="00EA25E8" w:rsidRDefault="002B3274" w:rsidP="00C768C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«а</w:t>
      </w:r>
      <w:r w:rsidR="004F046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A25E8" w:rsidRPr="00C76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F64" w:rsidRPr="00C21F64">
        <w:rPr>
          <w:rFonts w:ascii="Times New Roman" w:hAnsi="Times New Roman" w:cs="Times New Roman"/>
          <w:color w:val="000000"/>
          <w:sz w:val="28"/>
          <w:szCs w:val="28"/>
        </w:rPr>
        <w:t>сведения о лицах, зарегистрированных по месту пребывания или по месту жительства, а та</w:t>
      </w:r>
      <w:bookmarkStart w:id="0" w:name="_GoBack"/>
      <w:bookmarkEnd w:id="0"/>
      <w:r w:rsidR="00C21F64" w:rsidRPr="00C21F64">
        <w:rPr>
          <w:rFonts w:ascii="Times New Roman" w:hAnsi="Times New Roman" w:cs="Times New Roman"/>
          <w:color w:val="000000"/>
          <w:sz w:val="28"/>
          <w:szCs w:val="28"/>
        </w:rPr>
        <w:t>кже состоящие на миграционном учете, совместно по одному адресу или иной документ, содержащий сведения о проживающих в жилом помещении лицах</w:t>
      </w:r>
      <w:proofErr w:type="gramStart"/>
      <w:r w:rsidR="00DF796A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="00DF79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0555" w:rsidRPr="00C768C0" w:rsidRDefault="00590555" w:rsidP="00C768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1012" w:rsidRPr="00C768C0" w:rsidRDefault="006B1012" w:rsidP="00C768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657A" w:rsidRPr="00C768C0" w:rsidRDefault="005659F5" w:rsidP="005659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AB657A" w:rsidRPr="00C768C0" w:rsidSect="00F34CE3">
      <w:headerReference w:type="default" r:id="rId11"/>
      <w:headerReference w:type="first" r:id="rId12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64" w:rsidRDefault="00966464" w:rsidP="003862C9">
      <w:pPr>
        <w:spacing w:after="0" w:line="240" w:lineRule="auto"/>
      </w:pPr>
      <w:r>
        <w:separator/>
      </w:r>
    </w:p>
  </w:endnote>
  <w:endnote w:type="continuationSeparator" w:id="0">
    <w:p w:rsidR="00966464" w:rsidRDefault="00966464" w:rsidP="0038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64" w:rsidRDefault="00966464" w:rsidP="003862C9">
      <w:pPr>
        <w:spacing w:after="0" w:line="240" w:lineRule="auto"/>
      </w:pPr>
      <w:r>
        <w:separator/>
      </w:r>
    </w:p>
  </w:footnote>
  <w:footnote w:type="continuationSeparator" w:id="0">
    <w:p w:rsidR="00966464" w:rsidRDefault="00966464" w:rsidP="0038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324922"/>
      <w:docPartObj>
        <w:docPartGallery w:val="Page Numbers (Top of Page)"/>
        <w:docPartUnique/>
      </w:docPartObj>
    </w:sdtPr>
    <w:sdtEndPr/>
    <w:sdtContent>
      <w:p w:rsidR="00753B32" w:rsidRDefault="00DA722E">
        <w:pPr>
          <w:pStyle w:val="ab"/>
          <w:jc w:val="center"/>
        </w:pPr>
        <w:r>
          <w:fldChar w:fldCharType="begin"/>
        </w:r>
        <w:r w:rsidR="00753B32">
          <w:instrText>PAGE   \* MERGEFORMAT</w:instrText>
        </w:r>
        <w:r>
          <w:fldChar w:fldCharType="separate"/>
        </w:r>
        <w:r w:rsidR="00DF796A">
          <w:rPr>
            <w:noProof/>
          </w:rPr>
          <w:t>2</w:t>
        </w:r>
        <w:r>
          <w:fldChar w:fldCharType="end"/>
        </w:r>
      </w:p>
    </w:sdtContent>
  </w:sdt>
  <w:p w:rsidR="00E04A6E" w:rsidRDefault="00E04A6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D4D" w:rsidRDefault="002A6D4D">
    <w:pPr>
      <w:pStyle w:val="ab"/>
      <w:jc w:val="center"/>
    </w:pPr>
  </w:p>
  <w:p w:rsidR="00E57487" w:rsidRDefault="00E574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0E1E"/>
    <w:multiLevelType w:val="multilevel"/>
    <w:tmpl w:val="6EFC3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F84720"/>
    <w:multiLevelType w:val="hybridMultilevel"/>
    <w:tmpl w:val="E6ACEFAE"/>
    <w:lvl w:ilvl="0" w:tplc="7B4C741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380878"/>
    <w:multiLevelType w:val="multilevel"/>
    <w:tmpl w:val="178E1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2B66766"/>
    <w:multiLevelType w:val="hybridMultilevel"/>
    <w:tmpl w:val="FA540B12"/>
    <w:lvl w:ilvl="0" w:tplc="77CC52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A9456C"/>
    <w:multiLevelType w:val="hybridMultilevel"/>
    <w:tmpl w:val="9684E2C4"/>
    <w:lvl w:ilvl="0" w:tplc="CF1885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1C4333"/>
    <w:multiLevelType w:val="hybridMultilevel"/>
    <w:tmpl w:val="578628D4"/>
    <w:lvl w:ilvl="0" w:tplc="A5B6E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09D193C"/>
    <w:multiLevelType w:val="hybridMultilevel"/>
    <w:tmpl w:val="1EA04BFC"/>
    <w:lvl w:ilvl="0" w:tplc="0AF6EA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5D25051"/>
    <w:multiLevelType w:val="multilevel"/>
    <w:tmpl w:val="FA68115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8">
    <w:nsid w:val="5D026721"/>
    <w:multiLevelType w:val="multilevel"/>
    <w:tmpl w:val="33B4D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E426287"/>
    <w:multiLevelType w:val="multilevel"/>
    <w:tmpl w:val="5DB0A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7A56009"/>
    <w:multiLevelType w:val="hybridMultilevel"/>
    <w:tmpl w:val="81A2A76E"/>
    <w:lvl w:ilvl="0" w:tplc="38D0D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C163FB"/>
    <w:multiLevelType w:val="multilevel"/>
    <w:tmpl w:val="746CA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1D95B43"/>
    <w:multiLevelType w:val="hybridMultilevel"/>
    <w:tmpl w:val="578628D4"/>
    <w:lvl w:ilvl="0" w:tplc="A5B6E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BC931C0"/>
    <w:multiLevelType w:val="hybridMultilevel"/>
    <w:tmpl w:val="70F01850"/>
    <w:lvl w:ilvl="0" w:tplc="E780D2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13"/>
  </w:num>
  <w:num w:numId="7">
    <w:abstractNumId w:val="6"/>
  </w:num>
  <w:num w:numId="8">
    <w:abstractNumId w:val="12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94"/>
    <w:rsid w:val="00003DBC"/>
    <w:rsid w:val="0000784D"/>
    <w:rsid w:val="00013664"/>
    <w:rsid w:val="000149B5"/>
    <w:rsid w:val="000154DF"/>
    <w:rsid w:val="00021DA2"/>
    <w:rsid w:val="0002234D"/>
    <w:rsid w:val="00027387"/>
    <w:rsid w:val="00032964"/>
    <w:rsid w:val="00035B91"/>
    <w:rsid w:val="00046390"/>
    <w:rsid w:val="0004765E"/>
    <w:rsid w:val="00051453"/>
    <w:rsid w:val="00054AD3"/>
    <w:rsid w:val="00062F1D"/>
    <w:rsid w:val="00065063"/>
    <w:rsid w:val="00076082"/>
    <w:rsid w:val="000777E8"/>
    <w:rsid w:val="00081CE4"/>
    <w:rsid w:val="000838B8"/>
    <w:rsid w:val="00083CDF"/>
    <w:rsid w:val="00092692"/>
    <w:rsid w:val="000967B2"/>
    <w:rsid w:val="00096AD3"/>
    <w:rsid w:val="000A0C37"/>
    <w:rsid w:val="000A7987"/>
    <w:rsid w:val="000C33C4"/>
    <w:rsid w:val="000C672F"/>
    <w:rsid w:val="000C713A"/>
    <w:rsid w:val="000E2E00"/>
    <w:rsid w:val="000E53B4"/>
    <w:rsid w:val="000F0B5A"/>
    <w:rsid w:val="000F619D"/>
    <w:rsid w:val="00106F5B"/>
    <w:rsid w:val="00113CA3"/>
    <w:rsid w:val="00114517"/>
    <w:rsid w:val="001152C3"/>
    <w:rsid w:val="00131211"/>
    <w:rsid w:val="00136435"/>
    <w:rsid w:val="001366EB"/>
    <w:rsid w:val="0013799E"/>
    <w:rsid w:val="00137E80"/>
    <w:rsid w:val="00140F6D"/>
    <w:rsid w:val="00160C9D"/>
    <w:rsid w:val="00165FF4"/>
    <w:rsid w:val="0017724E"/>
    <w:rsid w:val="0018382A"/>
    <w:rsid w:val="00190912"/>
    <w:rsid w:val="00190C83"/>
    <w:rsid w:val="00193E8D"/>
    <w:rsid w:val="001A5F0C"/>
    <w:rsid w:val="001B4CFB"/>
    <w:rsid w:val="001B5FD6"/>
    <w:rsid w:val="001B659E"/>
    <w:rsid w:val="001B79F1"/>
    <w:rsid w:val="001C7979"/>
    <w:rsid w:val="001D022B"/>
    <w:rsid w:val="001D0991"/>
    <w:rsid w:val="001D25AA"/>
    <w:rsid w:val="001D320E"/>
    <w:rsid w:val="001D4238"/>
    <w:rsid w:val="001E7831"/>
    <w:rsid w:val="001F0E3A"/>
    <w:rsid w:val="001F2973"/>
    <w:rsid w:val="001F38A5"/>
    <w:rsid w:val="001F43EB"/>
    <w:rsid w:val="0020397D"/>
    <w:rsid w:val="002039C7"/>
    <w:rsid w:val="00205A85"/>
    <w:rsid w:val="0021559D"/>
    <w:rsid w:val="00244A46"/>
    <w:rsid w:val="002516DE"/>
    <w:rsid w:val="00254BDA"/>
    <w:rsid w:val="00254EB0"/>
    <w:rsid w:val="002606A0"/>
    <w:rsid w:val="002613C6"/>
    <w:rsid w:val="00271E46"/>
    <w:rsid w:val="00280EB4"/>
    <w:rsid w:val="00280F8E"/>
    <w:rsid w:val="002857AF"/>
    <w:rsid w:val="00291E4A"/>
    <w:rsid w:val="002957A5"/>
    <w:rsid w:val="002A07D4"/>
    <w:rsid w:val="002A29ED"/>
    <w:rsid w:val="002A6D4D"/>
    <w:rsid w:val="002B3274"/>
    <w:rsid w:val="002B5CB3"/>
    <w:rsid w:val="002C17C2"/>
    <w:rsid w:val="002C2BCB"/>
    <w:rsid w:val="002C32E9"/>
    <w:rsid w:val="002C3794"/>
    <w:rsid w:val="002C7512"/>
    <w:rsid w:val="002D30F4"/>
    <w:rsid w:val="002D5B7B"/>
    <w:rsid w:val="002E422C"/>
    <w:rsid w:val="002E7501"/>
    <w:rsid w:val="002F40E3"/>
    <w:rsid w:val="002F55A0"/>
    <w:rsid w:val="002F7A84"/>
    <w:rsid w:val="00302288"/>
    <w:rsid w:val="00307948"/>
    <w:rsid w:val="00311D7B"/>
    <w:rsid w:val="00312E73"/>
    <w:rsid w:val="00325922"/>
    <w:rsid w:val="003267F5"/>
    <w:rsid w:val="003306FC"/>
    <w:rsid w:val="00336235"/>
    <w:rsid w:val="0033693C"/>
    <w:rsid w:val="003434DA"/>
    <w:rsid w:val="00360C9A"/>
    <w:rsid w:val="003777A1"/>
    <w:rsid w:val="003818B4"/>
    <w:rsid w:val="003862C9"/>
    <w:rsid w:val="003878A4"/>
    <w:rsid w:val="00391754"/>
    <w:rsid w:val="003965DF"/>
    <w:rsid w:val="003978E3"/>
    <w:rsid w:val="003A4B26"/>
    <w:rsid w:val="003A5737"/>
    <w:rsid w:val="003B2725"/>
    <w:rsid w:val="003B65C7"/>
    <w:rsid w:val="003B7BA5"/>
    <w:rsid w:val="003C4BAB"/>
    <w:rsid w:val="003C4E27"/>
    <w:rsid w:val="003C6C75"/>
    <w:rsid w:val="003D3E02"/>
    <w:rsid w:val="003D43F7"/>
    <w:rsid w:val="003D5706"/>
    <w:rsid w:val="003F302F"/>
    <w:rsid w:val="003F5187"/>
    <w:rsid w:val="003F60E3"/>
    <w:rsid w:val="003F68F5"/>
    <w:rsid w:val="00401EFA"/>
    <w:rsid w:val="00405303"/>
    <w:rsid w:val="00407426"/>
    <w:rsid w:val="00410D7A"/>
    <w:rsid w:val="00411539"/>
    <w:rsid w:val="00414FC3"/>
    <w:rsid w:val="0042152F"/>
    <w:rsid w:val="00432C1C"/>
    <w:rsid w:val="00435318"/>
    <w:rsid w:val="00444F1D"/>
    <w:rsid w:val="0045028E"/>
    <w:rsid w:val="00453853"/>
    <w:rsid w:val="00460C8E"/>
    <w:rsid w:val="00460EB1"/>
    <w:rsid w:val="00462739"/>
    <w:rsid w:val="00466165"/>
    <w:rsid w:val="00471CA4"/>
    <w:rsid w:val="004831BB"/>
    <w:rsid w:val="004848BB"/>
    <w:rsid w:val="0049588D"/>
    <w:rsid w:val="00497528"/>
    <w:rsid w:val="004B0BEC"/>
    <w:rsid w:val="004B2BFC"/>
    <w:rsid w:val="004B4B0B"/>
    <w:rsid w:val="004C67A1"/>
    <w:rsid w:val="004C7567"/>
    <w:rsid w:val="004D0ADA"/>
    <w:rsid w:val="004E7420"/>
    <w:rsid w:val="004F046F"/>
    <w:rsid w:val="004F7FCE"/>
    <w:rsid w:val="00505EE8"/>
    <w:rsid w:val="00511416"/>
    <w:rsid w:val="00512673"/>
    <w:rsid w:val="00513EF1"/>
    <w:rsid w:val="00520DB2"/>
    <w:rsid w:val="005214DB"/>
    <w:rsid w:val="00537C7F"/>
    <w:rsid w:val="00541318"/>
    <w:rsid w:val="00542EEA"/>
    <w:rsid w:val="005463BB"/>
    <w:rsid w:val="0055282D"/>
    <w:rsid w:val="00554CC0"/>
    <w:rsid w:val="0055764D"/>
    <w:rsid w:val="005634C3"/>
    <w:rsid w:val="005659F5"/>
    <w:rsid w:val="00575980"/>
    <w:rsid w:val="00585CE6"/>
    <w:rsid w:val="00590555"/>
    <w:rsid w:val="00591454"/>
    <w:rsid w:val="0059367C"/>
    <w:rsid w:val="00595C7B"/>
    <w:rsid w:val="005A6FD0"/>
    <w:rsid w:val="005B4C4D"/>
    <w:rsid w:val="005C775A"/>
    <w:rsid w:val="005D3C41"/>
    <w:rsid w:val="005E1672"/>
    <w:rsid w:val="005E66C5"/>
    <w:rsid w:val="005E6B7B"/>
    <w:rsid w:val="005E71BA"/>
    <w:rsid w:val="005E746D"/>
    <w:rsid w:val="005F3F9F"/>
    <w:rsid w:val="005F4025"/>
    <w:rsid w:val="0060097E"/>
    <w:rsid w:val="00601EBA"/>
    <w:rsid w:val="006057E3"/>
    <w:rsid w:val="00635B92"/>
    <w:rsid w:val="0064640F"/>
    <w:rsid w:val="006520BD"/>
    <w:rsid w:val="00662E37"/>
    <w:rsid w:val="006642A2"/>
    <w:rsid w:val="0068067A"/>
    <w:rsid w:val="00686BDF"/>
    <w:rsid w:val="006921AF"/>
    <w:rsid w:val="00692830"/>
    <w:rsid w:val="00694086"/>
    <w:rsid w:val="00695559"/>
    <w:rsid w:val="006A2844"/>
    <w:rsid w:val="006B1012"/>
    <w:rsid w:val="006B61B1"/>
    <w:rsid w:val="006C327D"/>
    <w:rsid w:val="006C57CC"/>
    <w:rsid w:val="006C5919"/>
    <w:rsid w:val="006C65F5"/>
    <w:rsid w:val="006E11FF"/>
    <w:rsid w:val="006F60C6"/>
    <w:rsid w:val="00726793"/>
    <w:rsid w:val="00727B9A"/>
    <w:rsid w:val="00736BED"/>
    <w:rsid w:val="00745FB3"/>
    <w:rsid w:val="007523B0"/>
    <w:rsid w:val="007528BB"/>
    <w:rsid w:val="0075373D"/>
    <w:rsid w:val="007538ED"/>
    <w:rsid w:val="00753B32"/>
    <w:rsid w:val="00753D47"/>
    <w:rsid w:val="007542C1"/>
    <w:rsid w:val="007575D0"/>
    <w:rsid w:val="007628E6"/>
    <w:rsid w:val="00772A64"/>
    <w:rsid w:val="00786603"/>
    <w:rsid w:val="00791B01"/>
    <w:rsid w:val="007921FE"/>
    <w:rsid w:val="007A1A05"/>
    <w:rsid w:val="007A284C"/>
    <w:rsid w:val="007A5904"/>
    <w:rsid w:val="007A779E"/>
    <w:rsid w:val="007B029A"/>
    <w:rsid w:val="007B4FD2"/>
    <w:rsid w:val="007C0F40"/>
    <w:rsid w:val="007C2072"/>
    <w:rsid w:val="007C593F"/>
    <w:rsid w:val="007C6E49"/>
    <w:rsid w:val="007D1811"/>
    <w:rsid w:val="007E1651"/>
    <w:rsid w:val="007E2704"/>
    <w:rsid w:val="007F0C9B"/>
    <w:rsid w:val="007F2BC0"/>
    <w:rsid w:val="00800143"/>
    <w:rsid w:val="00806C80"/>
    <w:rsid w:val="008077D1"/>
    <w:rsid w:val="00810FBD"/>
    <w:rsid w:val="00813365"/>
    <w:rsid w:val="00823B87"/>
    <w:rsid w:val="00830D12"/>
    <w:rsid w:val="00831168"/>
    <w:rsid w:val="00834510"/>
    <w:rsid w:val="00834623"/>
    <w:rsid w:val="008346F9"/>
    <w:rsid w:val="0083766C"/>
    <w:rsid w:val="0084322C"/>
    <w:rsid w:val="0084374D"/>
    <w:rsid w:val="008471AF"/>
    <w:rsid w:val="008511AC"/>
    <w:rsid w:val="00851C93"/>
    <w:rsid w:val="00855C61"/>
    <w:rsid w:val="008645B0"/>
    <w:rsid w:val="00864DC2"/>
    <w:rsid w:val="00873D2E"/>
    <w:rsid w:val="00884FCB"/>
    <w:rsid w:val="00886E1A"/>
    <w:rsid w:val="00887006"/>
    <w:rsid w:val="00893E00"/>
    <w:rsid w:val="008B0F5F"/>
    <w:rsid w:val="008C684B"/>
    <w:rsid w:val="00911A69"/>
    <w:rsid w:val="0091318C"/>
    <w:rsid w:val="0091324E"/>
    <w:rsid w:val="00913FBF"/>
    <w:rsid w:val="00916203"/>
    <w:rsid w:val="00917549"/>
    <w:rsid w:val="00925921"/>
    <w:rsid w:val="009270AD"/>
    <w:rsid w:val="00927992"/>
    <w:rsid w:val="009311D9"/>
    <w:rsid w:val="00931257"/>
    <w:rsid w:val="00932F5A"/>
    <w:rsid w:val="009370C3"/>
    <w:rsid w:val="00942F4E"/>
    <w:rsid w:val="00950872"/>
    <w:rsid w:val="00962B41"/>
    <w:rsid w:val="00966464"/>
    <w:rsid w:val="00972888"/>
    <w:rsid w:val="009736B9"/>
    <w:rsid w:val="00984759"/>
    <w:rsid w:val="00995253"/>
    <w:rsid w:val="00996B5A"/>
    <w:rsid w:val="009A40DD"/>
    <w:rsid w:val="009A5788"/>
    <w:rsid w:val="009C23DA"/>
    <w:rsid w:val="009C5051"/>
    <w:rsid w:val="009D198A"/>
    <w:rsid w:val="009E3A7F"/>
    <w:rsid w:val="009E5870"/>
    <w:rsid w:val="009F40B8"/>
    <w:rsid w:val="00A034AE"/>
    <w:rsid w:val="00A2186D"/>
    <w:rsid w:val="00A322F9"/>
    <w:rsid w:val="00A40049"/>
    <w:rsid w:val="00A43201"/>
    <w:rsid w:val="00A46540"/>
    <w:rsid w:val="00A544D0"/>
    <w:rsid w:val="00A546C6"/>
    <w:rsid w:val="00A575E3"/>
    <w:rsid w:val="00A61566"/>
    <w:rsid w:val="00A61CB1"/>
    <w:rsid w:val="00A67660"/>
    <w:rsid w:val="00A722FB"/>
    <w:rsid w:val="00A74625"/>
    <w:rsid w:val="00A849BD"/>
    <w:rsid w:val="00A924C4"/>
    <w:rsid w:val="00AA0D07"/>
    <w:rsid w:val="00AA7126"/>
    <w:rsid w:val="00AB657A"/>
    <w:rsid w:val="00AC330E"/>
    <w:rsid w:val="00AD124B"/>
    <w:rsid w:val="00AD307E"/>
    <w:rsid w:val="00AE57CE"/>
    <w:rsid w:val="00AF195C"/>
    <w:rsid w:val="00AF5C93"/>
    <w:rsid w:val="00AF625C"/>
    <w:rsid w:val="00B02E55"/>
    <w:rsid w:val="00B04CD3"/>
    <w:rsid w:val="00B05022"/>
    <w:rsid w:val="00B05A2B"/>
    <w:rsid w:val="00B24D3F"/>
    <w:rsid w:val="00B30B74"/>
    <w:rsid w:val="00B31C71"/>
    <w:rsid w:val="00B33116"/>
    <w:rsid w:val="00B3454F"/>
    <w:rsid w:val="00B34631"/>
    <w:rsid w:val="00B35EFD"/>
    <w:rsid w:val="00B42D6B"/>
    <w:rsid w:val="00B4647D"/>
    <w:rsid w:val="00B52985"/>
    <w:rsid w:val="00B55F14"/>
    <w:rsid w:val="00B6351B"/>
    <w:rsid w:val="00B64A1B"/>
    <w:rsid w:val="00B653C0"/>
    <w:rsid w:val="00B71BAA"/>
    <w:rsid w:val="00B7301E"/>
    <w:rsid w:val="00B75426"/>
    <w:rsid w:val="00B84DCD"/>
    <w:rsid w:val="00B9062D"/>
    <w:rsid w:val="00B91F2B"/>
    <w:rsid w:val="00B972D5"/>
    <w:rsid w:val="00BB6704"/>
    <w:rsid w:val="00BC2CE7"/>
    <w:rsid w:val="00BD5CB6"/>
    <w:rsid w:val="00BE1E26"/>
    <w:rsid w:val="00BE30AB"/>
    <w:rsid w:val="00BE36E4"/>
    <w:rsid w:val="00BF07D7"/>
    <w:rsid w:val="00BF77E2"/>
    <w:rsid w:val="00C0627B"/>
    <w:rsid w:val="00C0632F"/>
    <w:rsid w:val="00C21F64"/>
    <w:rsid w:val="00C25107"/>
    <w:rsid w:val="00C27016"/>
    <w:rsid w:val="00C33D8D"/>
    <w:rsid w:val="00C3462B"/>
    <w:rsid w:val="00C4322A"/>
    <w:rsid w:val="00C57ACA"/>
    <w:rsid w:val="00C6655A"/>
    <w:rsid w:val="00C67382"/>
    <w:rsid w:val="00C7063A"/>
    <w:rsid w:val="00C70BBE"/>
    <w:rsid w:val="00C751CA"/>
    <w:rsid w:val="00C768C0"/>
    <w:rsid w:val="00C769E0"/>
    <w:rsid w:val="00C774E5"/>
    <w:rsid w:val="00C7786F"/>
    <w:rsid w:val="00CA1C92"/>
    <w:rsid w:val="00CC0416"/>
    <w:rsid w:val="00CC563E"/>
    <w:rsid w:val="00CC5DF7"/>
    <w:rsid w:val="00CC63C1"/>
    <w:rsid w:val="00CD6D99"/>
    <w:rsid w:val="00CE779D"/>
    <w:rsid w:val="00CF185C"/>
    <w:rsid w:val="00CF1A6C"/>
    <w:rsid w:val="00CF3ABF"/>
    <w:rsid w:val="00CF684C"/>
    <w:rsid w:val="00D047F5"/>
    <w:rsid w:val="00D07C08"/>
    <w:rsid w:val="00D2296F"/>
    <w:rsid w:val="00D24178"/>
    <w:rsid w:val="00D3522E"/>
    <w:rsid w:val="00D36D94"/>
    <w:rsid w:val="00D44513"/>
    <w:rsid w:val="00D514AF"/>
    <w:rsid w:val="00D61FC5"/>
    <w:rsid w:val="00D63A76"/>
    <w:rsid w:val="00D63ABC"/>
    <w:rsid w:val="00D816B5"/>
    <w:rsid w:val="00D83D94"/>
    <w:rsid w:val="00D971CB"/>
    <w:rsid w:val="00DA5847"/>
    <w:rsid w:val="00DA5D7B"/>
    <w:rsid w:val="00DA722E"/>
    <w:rsid w:val="00DB48F6"/>
    <w:rsid w:val="00DC0639"/>
    <w:rsid w:val="00DC257B"/>
    <w:rsid w:val="00DC434D"/>
    <w:rsid w:val="00DD1236"/>
    <w:rsid w:val="00DD76D3"/>
    <w:rsid w:val="00DF0F47"/>
    <w:rsid w:val="00DF78C7"/>
    <w:rsid w:val="00DF796A"/>
    <w:rsid w:val="00E04A6E"/>
    <w:rsid w:val="00E07361"/>
    <w:rsid w:val="00E121FC"/>
    <w:rsid w:val="00E1267E"/>
    <w:rsid w:val="00E245F7"/>
    <w:rsid w:val="00E252C5"/>
    <w:rsid w:val="00E25632"/>
    <w:rsid w:val="00E506AF"/>
    <w:rsid w:val="00E50E74"/>
    <w:rsid w:val="00E522D8"/>
    <w:rsid w:val="00E57487"/>
    <w:rsid w:val="00E60BFF"/>
    <w:rsid w:val="00E6176A"/>
    <w:rsid w:val="00E70420"/>
    <w:rsid w:val="00E7337A"/>
    <w:rsid w:val="00E74C05"/>
    <w:rsid w:val="00E77735"/>
    <w:rsid w:val="00E81B57"/>
    <w:rsid w:val="00E841FD"/>
    <w:rsid w:val="00E87A98"/>
    <w:rsid w:val="00E932A8"/>
    <w:rsid w:val="00E94C2E"/>
    <w:rsid w:val="00EA01F0"/>
    <w:rsid w:val="00EA25E8"/>
    <w:rsid w:val="00EA6219"/>
    <w:rsid w:val="00EB64C4"/>
    <w:rsid w:val="00EC496A"/>
    <w:rsid w:val="00ED78EC"/>
    <w:rsid w:val="00EE519C"/>
    <w:rsid w:val="00EE61C2"/>
    <w:rsid w:val="00EF2945"/>
    <w:rsid w:val="00EF6010"/>
    <w:rsid w:val="00F02CD8"/>
    <w:rsid w:val="00F07B45"/>
    <w:rsid w:val="00F16C3E"/>
    <w:rsid w:val="00F25B5B"/>
    <w:rsid w:val="00F34CE3"/>
    <w:rsid w:val="00F365E2"/>
    <w:rsid w:val="00F5229C"/>
    <w:rsid w:val="00F529D5"/>
    <w:rsid w:val="00F57DDA"/>
    <w:rsid w:val="00F6635E"/>
    <w:rsid w:val="00F74579"/>
    <w:rsid w:val="00FA090E"/>
    <w:rsid w:val="00FA50EB"/>
    <w:rsid w:val="00FA57C8"/>
    <w:rsid w:val="00FC11D3"/>
    <w:rsid w:val="00FC2330"/>
    <w:rsid w:val="00FC3167"/>
    <w:rsid w:val="00FC436E"/>
    <w:rsid w:val="00FC79F0"/>
    <w:rsid w:val="00FE0A5A"/>
    <w:rsid w:val="00FE3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D0"/>
  </w:style>
  <w:style w:type="paragraph" w:styleId="1">
    <w:name w:val="heading 1"/>
    <w:basedOn w:val="a"/>
    <w:next w:val="a"/>
    <w:link w:val="10"/>
    <w:uiPriority w:val="99"/>
    <w:qFormat/>
    <w:rsid w:val="00A849B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49B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49BD"/>
    <w:pPr>
      <w:keepNext/>
      <w:spacing w:after="0" w:line="36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49B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49B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849BD"/>
    <w:rPr>
      <w:rFonts w:eastAsia="Times New Roman" w:cs="Times New Roman"/>
      <w:b/>
      <w:bCs/>
      <w:sz w:val="28"/>
      <w:szCs w:val="28"/>
      <w:lang w:val="x-none" w:eastAsia="ru-RU"/>
    </w:rPr>
  </w:style>
  <w:style w:type="character" w:styleId="a3">
    <w:name w:val="Strong"/>
    <w:basedOn w:val="a0"/>
    <w:uiPriority w:val="22"/>
    <w:qFormat/>
    <w:rsid w:val="00A849B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A849BD"/>
    <w:rPr>
      <w:rFonts w:cs="Times New Roman"/>
      <w:i/>
      <w:iCs/>
    </w:rPr>
  </w:style>
  <w:style w:type="paragraph" w:styleId="a5">
    <w:name w:val="No Spacing"/>
    <w:uiPriority w:val="1"/>
    <w:qFormat/>
    <w:rsid w:val="00A849BD"/>
    <w:pPr>
      <w:spacing w:after="0" w:line="240" w:lineRule="auto"/>
    </w:pPr>
    <w:rPr>
      <w:lang w:eastAsia="en-US"/>
    </w:rPr>
  </w:style>
  <w:style w:type="paragraph" w:styleId="a6">
    <w:name w:val="List Paragraph"/>
    <w:basedOn w:val="a"/>
    <w:uiPriority w:val="99"/>
    <w:qFormat/>
    <w:rsid w:val="00A849B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paragraph" w:customStyle="1" w:styleId="ConsPlusTitlePage">
    <w:name w:val="ConsPlusTitlePage"/>
    <w:rsid w:val="002C379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28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47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rsid w:val="001A5F0C"/>
    <w:rPr>
      <w:rFonts w:ascii="Times New Roman" w:hAnsi="Times New Roman" w:cs="Times New Roman"/>
      <w:sz w:val="28"/>
      <w:szCs w:val="28"/>
      <w:u w:val="none"/>
    </w:rPr>
  </w:style>
  <w:style w:type="character" w:customStyle="1" w:styleId="aa">
    <w:name w:val="Колонтитул"/>
    <w:basedOn w:val="a0"/>
    <w:rsid w:val="001A5F0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"/>
    <w:basedOn w:val="21"/>
    <w:rsid w:val="001A5F0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862C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862C9"/>
    <w:rPr>
      <w:rFonts w:cs="Times New Roman"/>
    </w:rPr>
  </w:style>
  <w:style w:type="paragraph" w:styleId="af">
    <w:name w:val="Body Text"/>
    <w:basedOn w:val="a"/>
    <w:link w:val="af0"/>
    <w:uiPriority w:val="99"/>
    <w:rsid w:val="007528B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7528B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D0"/>
  </w:style>
  <w:style w:type="paragraph" w:styleId="1">
    <w:name w:val="heading 1"/>
    <w:basedOn w:val="a"/>
    <w:next w:val="a"/>
    <w:link w:val="10"/>
    <w:uiPriority w:val="99"/>
    <w:qFormat/>
    <w:rsid w:val="00A849B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49B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49BD"/>
    <w:pPr>
      <w:keepNext/>
      <w:spacing w:after="0" w:line="36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49B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49B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849B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849BD"/>
    <w:rPr>
      <w:rFonts w:eastAsia="Times New Roman" w:cs="Times New Roman"/>
      <w:b/>
      <w:bCs/>
      <w:sz w:val="28"/>
      <w:szCs w:val="28"/>
      <w:lang w:val="x-none" w:eastAsia="ru-RU"/>
    </w:rPr>
  </w:style>
  <w:style w:type="character" w:styleId="a3">
    <w:name w:val="Strong"/>
    <w:basedOn w:val="a0"/>
    <w:uiPriority w:val="22"/>
    <w:qFormat/>
    <w:rsid w:val="00A849B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A849BD"/>
    <w:rPr>
      <w:rFonts w:cs="Times New Roman"/>
      <w:i/>
      <w:iCs/>
    </w:rPr>
  </w:style>
  <w:style w:type="paragraph" w:styleId="a5">
    <w:name w:val="No Spacing"/>
    <w:uiPriority w:val="1"/>
    <w:qFormat/>
    <w:rsid w:val="00A849BD"/>
    <w:pPr>
      <w:spacing w:after="0" w:line="240" w:lineRule="auto"/>
    </w:pPr>
    <w:rPr>
      <w:lang w:eastAsia="en-US"/>
    </w:rPr>
  </w:style>
  <w:style w:type="paragraph" w:styleId="a6">
    <w:name w:val="List Paragraph"/>
    <w:basedOn w:val="a"/>
    <w:uiPriority w:val="99"/>
    <w:qFormat/>
    <w:rsid w:val="00A849B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C379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paragraph" w:customStyle="1" w:styleId="ConsPlusTitlePage">
    <w:name w:val="ConsPlusTitlePage"/>
    <w:rsid w:val="002C379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A28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47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rsid w:val="001A5F0C"/>
    <w:rPr>
      <w:rFonts w:ascii="Times New Roman" w:hAnsi="Times New Roman" w:cs="Times New Roman"/>
      <w:sz w:val="28"/>
      <w:szCs w:val="28"/>
      <w:u w:val="none"/>
    </w:rPr>
  </w:style>
  <w:style w:type="character" w:customStyle="1" w:styleId="aa">
    <w:name w:val="Колонтитул"/>
    <w:basedOn w:val="a0"/>
    <w:rsid w:val="001A5F0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"/>
    <w:basedOn w:val="21"/>
    <w:rsid w:val="001A5F0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862C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86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3862C9"/>
    <w:rPr>
      <w:rFonts w:cs="Times New Roman"/>
    </w:rPr>
  </w:style>
  <w:style w:type="paragraph" w:styleId="af">
    <w:name w:val="Body Text"/>
    <w:basedOn w:val="a"/>
    <w:link w:val="af0"/>
    <w:uiPriority w:val="99"/>
    <w:rsid w:val="007528B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7528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F31E3A08CCE95FFC016FA7C0C7ADC93DDA8DA1CD1498A5F1389DCC8B5C60A53BDC55D08FF6DCEC6ACA8425E8A899E71197131C452E17093E4FE5BDEBGDJ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F31E3A08CCE95FFC016FA7C0C7ADC93DDA8DA1CD1498A5F1389DCC8B5C60A53BDC55D08FF6DCEC6ACA8425E8A899E71197131C452E17093E4FE5BDEBGDJ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310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lrp2</dc:creator>
  <cp:lastModifiedBy>RN34 (Серегина 123)</cp:lastModifiedBy>
  <cp:revision>8</cp:revision>
  <cp:lastPrinted>2022-01-26T02:31:00Z</cp:lastPrinted>
  <dcterms:created xsi:type="dcterms:W3CDTF">2022-01-24T01:42:00Z</dcterms:created>
  <dcterms:modified xsi:type="dcterms:W3CDTF">2022-01-26T05:42:00Z</dcterms:modified>
</cp:coreProperties>
</file>