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3F58E657" wp14:editId="50897C75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Default="000E64E7" w:rsidP="000E64E7">
      <w:pPr>
        <w:shd w:val="clear" w:color="auto" w:fill="FFFFFF"/>
        <w:jc w:val="center"/>
        <w:rPr>
          <w:sz w:val="2"/>
          <w:szCs w:val="2"/>
        </w:rPr>
      </w:pPr>
    </w:p>
    <w:p w:rsidR="000E64E7" w:rsidRPr="00AB243D" w:rsidRDefault="000E64E7" w:rsidP="000E64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E64E7" w:rsidRPr="00FD26D5" w:rsidRDefault="000E64E7" w:rsidP="000E64E7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FD26D5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0E64E7" w:rsidRPr="00FD26D5" w:rsidRDefault="000E64E7" w:rsidP="000E64E7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0E64E7" w:rsidRPr="00FD26D5" w:rsidRDefault="000E64E7" w:rsidP="000E64E7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0E64E7" w:rsidRPr="00FD26D5" w:rsidRDefault="000E64E7" w:rsidP="000E64E7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0E64E7" w:rsidRPr="00FD26D5" w:rsidRDefault="000E64E7" w:rsidP="000E64E7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0E64E7" w:rsidRPr="00FD26D5" w:rsidRDefault="000E64E7" w:rsidP="000E64E7">
      <w:pPr>
        <w:shd w:val="clear" w:color="auto" w:fill="FFFFFF"/>
        <w:jc w:val="center"/>
        <w:rPr>
          <w:bCs/>
          <w:color w:val="auto"/>
          <w:spacing w:val="-14"/>
        </w:rPr>
      </w:pPr>
      <w:r w:rsidRPr="00FD26D5">
        <w:rPr>
          <w:bCs/>
          <w:color w:val="auto"/>
          <w:spacing w:val="-14"/>
          <w:sz w:val="35"/>
          <w:szCs w:val="35"/>
        </w:rPr>
        <w:t>ПОСТАНОВЛЕНИЕ</w:t>
      </w:r>
    </w:p>
    <w:p w:rsidR="00DF7B65" w:rsidRPr="00FD26D5" w:rsidRDefault="00DF7B65" w:rsidP="000E64E7">
      <w:pPr>
        <w:shd w:val="clear" w:color="auto" w:fill="FFFFFF"/>
        <w:jc w:val="center"/>
        <w:rPr>
          <w:bCs/>
          <w:color w:val="auto"/>
        </w:rPr>
      </w:pPr>
    </w:p>
    <w:p w:rsidR="000E64E7" w:rsidRPr="00FD26D5" w:rsidRDefault="000E64E7" w:rsidP="000E64E7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  <w:r w:rsidRPr="00FD26D5">
        <w:rPr>
          <w:bCs/>
          <w:color w:val="auto"/>
          <w:spacing w:val="-6"/>
          <w:sz w:val="35"/>
          <w:szCs w:val="35"/>
        </w:rPr>
        <w:t>г. Чита</w:t>
      </w:r>
    </w:p>
    <w:bookmarkEnd w:id="0"/>
    <w:p w:rsidR="001D7701" w:rsidRPr="009C533F" w:rsidRDefault="001D7701" w:rsidP="001D7701">
      <w:pPr>
        <w:jc w:val="both"/>
        <w:rPr>
          <w:b/>
          <w:color w:val="auto"/>
          <w:sz w:val="14"/>
          <w:szCs w:val="14"/>
        </w:rPr>
      </w:pPr>
    </w:p>
    <w:p w:rsidR="00AE5DFA" w:rsidRDefault="00AE5DFA" w:rsidP="001A1C4C">
      <w:pPr>
        <w:jc w:val="center"/>
        <w:rPr>
          <w:b/>
          <w:color w:val="auto"/>
        </w:rPr>
      </w:pPr>
    </w:p>
    <w:p w:rsidR="00AE5DFA" w:rsidRPr="00AE737F" w:rsidRDefault="00AE5DFA" w:rsidP="001A1C4C">
      <w:pPr>
        <w:jc w:val="center"/>
        <w:rPr>
          <w:b/>
          <w:color w:val="auto"/>
        </w:rPr>
      </w:pPr>
    </w:p>
    <w:p w:rsidR="00125A2C" w:rsidRPr="00125A2C" w:rsidRDefault="00125A2C" w:rsidP="00A40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A2C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</w:t>
      </w:r>
    </w:p>
    <w:p w:rsidR="00AE737F" w:rsidRPr="00125A2C" w:rsidRDefault="00125A2C" w:rsidP="00A40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A2C">
        <w:rPr>
          <w:rFonts w:ascii="Times New Roman" w:hAnsi="Times New Roman" w:cs="Times New Roman"/>
          <w:sz w:val="28"/>
          <w:szCs w:val="28"/>
        </w:rPr>
        <w:t>Забайкальского края от 3 сентября 2018 года № 365</w:t>
      </w:r>
    </w:p>
    <w:p w:rsidR="001D7701" w:rsidRPr="00125A2C" w:rsidRDefault="001D7701" w:rsidP="001D7701">
      <w:pPr>
        <w:jc w:val="both"/>
        <w:rPr>
          <w:color w:val="auto"/>
        </w:rPr>
      </w:pPr>
    </w:p>
    <w:p w:rsidR="009805EF" w:rsidRPr="00125A2C" w:rsidRDefault="001D7701" w:rsidP="009805EF">
      <w:pPr>
        <w:autoSpaceDE w:val="0"/>
        <w:autoSpaceDN w:val="0"/>
        <w:adjustRightInd w:val="0"/>
        <w:ind w:firstLine="697"/>
        <w:jc w:val="both"/>
        <w:rPr>
          <w:color w:val="auto"/>
          <w:spacing w:val="40"/>
        </w:rPr>
      </w:pPr>
      <w:r w:rsidRPr="00125A2C">
        <w:rPr>
          <w:color w:val="auto"/>
        </w:rPr>
        <w:t xml:space="preserve">Правительство Забайкальского края </w:t>
      </w:r>
      <w:r w:rsidRPr="00125A2C">
        <w:rPr>
          <w:b/>
          <w:bCs/>
          <w:color w:val="auto"/>
          <w:spacing w:val="40"/>
        </w:rPr>
        <w:t>постановляет</w:t>
      </w:r>
      <w:r w:rsidRPr="00125A2C">
        <w:rPr>
          <w:color w:val="auto"/>
          <w:spacing w:val="40"/>
        </w:rPr>
        <w:t>:</w:t>
      </w:r>
    </w:p>
    <w:p w:rsidR="009805EF" w:rsidRPr="00125A2C" w:rsidRDefault="009805EF" w:rsidP="009805EF">
      <w:pPr>
        <w:autoSpaceDE w:val="0"/>
        <w:autoSpaceDN w:val="0"/>
        <w:adjustRightInd w:val="0"/>
        <w:ind w:firstLine="697"/>
        <w:jc w:val="both"/>
        <w:rPr>
          <w:color w:val="auto"/>
          <w:spacing w:val="40"/>
          <w:sz w:val="18"/>
          <w:szCs w:val="18"/>
        </w:rPr>
      </w:pPr>
    </w:p>
    <w:p w:rsidR="00AE737F" w:rsidRPr="00125A2C" w:rsidRDefault="00125A2C" w:rsidP="00125A2C">
      <w:pPr>
        <w:ind w:firstLine="709"/>
        <w:jc w:val="both"/>
        <w:rPr>
          <w:color w:val="auto"/>
        </w:rPr>
      </w:pPr>
      <w:r w:rsidRPr="00125A2C">
        <w:rPr>
          <w:color w:val="auto"/>
        </w:rPr>
        <w:t xml:space="preserve">Внести в постановление Правительства Забайкальского края от 3 сентября 2018 года № 365 изменение, заменив слова «Департамент государственного имущества и земельных отношений Забайкальского края» </w:t>
      </w:r>
      <w:r w:rsidR="00560903">
        <w:rPr>
          <w:color w:val="auto"/>
        </w:rPr>
        <w:t>словами</w:t>
      </w:r>
      <w:bookmarkStart w:id="1" w:name="_GoBack"/>
      <w:bookmarkEnd w:id="1"/>
      <w:r w:rsidRPr="00125A2C">
        <w:rPr>
          <w:color w:val="auto"/>
        </w:rPr>
        <w:t xml:space="preserve"> «Министерство природных ресурсов Забайкальского края».</w:t>
      </w:r>
    </w:p>
    <w:p w:rsidR="00AE737F" w:rsidRPr="00125A2C" w:rsidRDefault="00AE737F" w:rsidP="001F6126">
      <w:pPr>
        <w:jc w:val="both"/>
        <w:rPr>
          <w:color w:val="auto"/>
        </w:rPr>
      </w:pPr>
    </w:p>
    <w:p w:rsidR="00125A2C" w:rsidRPr="00125A2C" w:rsidRDefault="00125A2C" w:rsidP="001F6126">
      <w:pPr>
        <w:jc w:val="both"/>
        <w:rPr>
          <w:color w:val="auto"/>
        </w:rPr>
      </w:pPr>
    </w:p>
    <w:p w:rsidR="00AE737F" w:rsidRPr="00125A2C" w:rsidRDefault="00AE737F" w:rsidP="001F6126">
      <w:pPr>
        <w:jc w:val="both"/>
        <w:rPr>
          <w:color w:val="auto"/>
        </w:rPr>
      </w:pPr>
    </w:p>
    <w:p w:rsidR="00507724" w:rsidRPr="00125A2C" w:rsidRDefault="00F43411" w:rsidP="001F6126">
      <w:pPr>
        <w:jc w:val="both"/>
        <w:rPr>
          <w:color w:val="auto"/>
        </w:rPr>
      </w:pPr>
      <w:r w:rsidRPr="00125A2C">
        <w:rPr>
          <w:color w:val="auto"/>
        </w:rPr>
        <w:t xml:space="preserve">Губернатор </w:t>
      </w:r>
      <w:r w:rsidR="001D7701" w:rsidRPr="00125A2C">
        <w:rPr>
          <w:color w:val="auto"/>
        </w:rPr>
        <w:t xml:space="preserve">Забайкальского края                           </w:t>
      </w:r>
      <w:r w:rsidRPr="00125A2C">
        <w:rPr>
          <w:color w:val="auto"/>
        </w:rPr>
        <w:t xml:space="preserve">                             </w:t>
      </w:r>
      <w:r w:rsidR="003A0B0F" w:rsidRPr="00125A2C">
        <w:rPr>
          <w:color w:val="auto"/>
        </w:rPr>
        <w:t>А.М.Осипов</w:t>
      </w: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507724" w:rsidRPr="00FD26D5" w:rsidRDefault="00507724" w:rsidP="00507724">
      <w:pPr>
        <w:rPr>
          <w:color w:val="auto"/>
        </w:rPr>
      </w:pPr>
    </w:p>
    <w:p w:rsidR="00FD2FFF" w:rsidRPr="00FD26D5" w:rsidRDefault="00FD2FFF" w:rsidP="00507724">
      <w:pPr>
        <w:tabs>
          <w:tab w:val="left" w:pos="3030"/>
        </w:tabs>
        <w:rPr>
          <w:color w:val="auto"/>
        </w:rPr>
      </w:pPr>
    </w:p>
    <w:p w:rsidR="00AE737F" w:rsidRDefault="00AE737F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Default="00125A2C" w:rsidP="00507724">
      <w:pPr>
        <w:tabs>
          <w:tab w:val="left" w:pos="3030"/>
        </w:tabs>
        <w:rPr>
          <w:color w:val="auto"/>
        </w:rPr>
      </w:pPr>
    </w:p>
    <w:p w:rsidR="00125A2C" w:rsidRPr="00FD26D5" w:rsidRDefault="00125A2C" w:rsidP="00507724">
      <w:pPr>
        <w:tabs>
          <w:tab w:val="left" w:pos="3030"/>
        </w:tabs>
        <w:rPr>
          <w:color w:val="auto"/>
        </w:rPr>
      </w:pPr>
    </w:p>
    <w:sectPr w:rsidR="00125A2C" w:rsidRPr="00FD26D5" w:rsidSect="00AE5DFA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219" w:rsidRDefault="00324219" w:rsidP="00C572BF">
      <w:r>
        <w:separator/>
      </w:r>
    </w:p>
  </w:endnote>
  <w:endnote w:type="continuationSeparator" w:id="0">
    <w:p w:rsidR="00324219" w:rsidRDefault="00324219" w:rsidP="00C5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219" w:rsidRDefault="00324219" w:rsidP="00C572BF">
      <w:r>
        <w:separator/>
      </w:r>
    </w:p>
  </w:footnote>
  <w:footnote w:type="continuationSeparator" w:id="0">
    <w:p w:rsidR="00324219" w:rsidRDefault="00324219" w:rsidP="00C57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481903"/>
      <w:docPartObj>
        <w:docPartGallery w:val="Page Numbers (Top of Page)"/>
        <w:docPartUnique/>
      </w:docPartObj>
    </w:sdtPr>
    <w:sdtEndPr/>
    <w:sdtContent>
      <w:p w:rsidR="002E372A" w:rsidRDefault="002E37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2C">
          <w:rPr>
            <w:noProof/>
          </w:rPr>
          <w:t>5</w:t>
        </w:r>
        <w:r>
          <w:fldChar w:fldCharType="end"/>
        </w:r>
      </w:p>
    </w:sdtContent>
  </w:sdt>
  <w:p w:rsidR="002E372A" w:rsidRDefault="002E37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A8E"/>
    <w:multiLevelType w:val="hybridMultilevel"/>
    <w:tmpl w:val="DF681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23B2"/>
    <w:multiLevelType w:val="hybridMultilevel"/>
    <w:tmpl w:val="5D90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80E7C"/>
    <w:multiLevelType w:val="hybridMultilevel"/>
    <w:tmpl w:val="F75E8814"/>
    <w:lvl w:ilvl="0" w:tplc="AA82C57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7AB3759C"/>
    <w:multiLevelType w:val="hybridMultilevel"/>
    <w:tmpl w:val="79FA0A02"/>
    <w:lvl w:ilvl="0" w:tplc="8ACC337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9E"/>
    <w:rsid w:val="00004ACD"/>
    <w:rsid w:val="000216F3"/>
    <w:rsid w:val="00084BCC"/>
    <w:rsid w:val="00092FCE"/>
    <w:rsid w:val="000D2C93"/>
    <w:rsid w:val="000E64E7"/>
    <w:rsid w:val="000F4ED6"/>
    <w:rsid w:val="00107168"/>
    <w:rsid w:val="001138E5"/>
    <w:rsid w:val="00125A2C"/>
    <w:rsid w:val="00133AB0"/>
    <w:rsid w:val="00151725"/>
    <w:rsid w:val="00167B41"/>
    <w:rsid w:val="001800F1"/>
    <w:rsid w:val="00197C3F"/>
    <w:rsid w:val="001A1C4C"/>
    <w:rsid w:val="001D7701"/>
    <w:rsid w:val="001F6126"/>
    <w:rsid w:val="00206C2A"/>
    <w:rsid w:val="00215F50"/>
    <w:rsid w:val="00227394"/>
    <w:rsid w:val="00235F2D"/>
    <w:rsid w:val="00245ADA"/>
    <w:rsid w:val="00265F24"/>
    <w:rsid w:val="0026681D"/>
    <w:rsid w:val="0026694A"/>
    <w:rsid w:val="00272203"/>
    <w:rsid w:val="002A0212"/>
    <w:rsid w:val="002A250E"/>
    <w:rsid w:val="002E372A"/>
    <w:rsid w:val="002E740E"/>
    <w:rsid w:val="002F27C7"/>
    <w:rsid w:val="002F700A"/>
    <w:rsid w:val="00320674"/>
    <w:rsid w:val="00324219"/>
    <w:rsid w:val="00326CB7"/>
    <w:rsid w:val="00356333"/>
    <w:rsid w:val="0038040E"/>
    <w:rsid w:val="00382B6C"/>
    <w:rsid w:val="0039379E"/>
    <w:rsid w:val="003A0B0F"/>
    <w:rsid w:val="003A1C45"/>
    <w:rsid w:val="003A43E4"/>
    <w:rsid w:val="003D587D"/>
    <w:rsid w:val="003D6E7F"/>
    <w:rsid w:val="003E7AC8"/>
    <w:rsid w:val="00402667"/>
    <w:rsid w:val="0042415C"/>
    <w:rsid w:val="0042718F"/>
    <w:rsid w:val="004334A5"/>
    <w:rsid w:val="00452193"/>
    <w:rsid w:val="004649A5"/>
    <w:rsid w:val="004A3B71"/>
    <w:rsid w:val="00507724"/>
    <w:rsid w:val="005344A4"/>
    <w:rsid w:val="00535071"/>
    <w:rsid w:val="00560903"/>
    <w:rsid w:val="00561F25"/>
    <w:rsid w:val="00562DF7"/>
    <w:rsid w:val="00576117"/>
    <w:rsid w:val="00577956"/>
    <w:rsid w:val="00582520"/>
    <w:rsid w:val="005A78B5"/>
    <w:rsid w:val="005C7D71"/>
    <w:rsid w:val="005D277C"/>
    <w:rsid w:val="005E1FA8"/>
    <w:rsid w:val="005E48FB"/>
    <w:rsid w:val="005E6C1B"/>
    <w:rsid w:val="005F2B8A"/>
    <w:rsid w:val="005F36A3"/>
    <w:rsid w:val="006861A9"/>
    <w:rsid w:val="006916F8"/>
    <w:rsid w:val="006A292E"/>
    <w:rsid w:val="006C24E6"/>
    <w:rsid w:val="006C3677"/>
    <w:rsid w:val="006F579E"/>
    <w:rsid w:val="00727F7A"/>
    <w:rsid w:val="00743206"/>
    <w:rsid w:val="00773778"/>
    <w:rsid w:val="0077442A"/>
    <w:rsid w:val="007D6E8E"/>
    <w:rsid w:val="007F1512"/>
    <w:rsid w:val="00802D53"/>
    <w:rsid w:val="0080378D"/>
    <w:rsid w:val="0080449B"/>
    <w:rsid w:val="0082559C"/>
    <w:rsid w:val="008B35EA"/>
    <w:rsid w:val="008C2813"/>
    <w:rsid w:val="008E51D3"/>
    <w:rsid w:val="009136D7"/>
    <w:rsid w:val="0094428E"/>
    <w:rsid w:val="00962CA7"/>
    <w:rsid w:val="009805EF"/>
    <w:rsid w:val="009907CA"/>
    <w:rsid w:val="009955D0"/>
    <w:rsid w:val="009B70C1"/>
    <w:rsid w:val="009B7B46"/>
    <w:rsid w:val="009C3D07"/>
    <w:rsid w:val="009C533F"/>
    <w:rsid w:val="009D75BF"/>
    <w:rsid w:val="009E29B9"/>
    <w:rsid w:val="009E5DD1"/>
    <w:rsid w:val="00A31239"/>
    <w:rsid w:val="00A3423C"/>
    <w:rsid w:val="00A363A1"/>
    <w:rsid w:val="00A4006A"/>
    <w:rsid w:val="00A422EB"/>
    <w:rsid w:val="00A47325"/>
    <w:rsid w:val="00A53997"/>
    <w:rsid w:val="00A55A39"/>
    <w:rsid w:val="00A7283F"/>
    <w:rsid w:val="00AC296B"/>
    <w:rsid w:val="00AD5D4B"/>
    <w:rsid w:val="00AE5DFA"/>
    <w:rsid w:val="00AE737F"/>
    <w:rsid w:val="00B04171"/>
    <w:rsid w:val="00B126D1"/>
    <w:rsid w:val="00B26184"/>
    <w:rsid w:val="00B35E07"/>
    <w:rsid w:val="00B42DFC"/>
    <w:rsid w:val="00B5108C"/>
    <w:rsid w:val="00B5287D"/>
    <w:rsid w:val="00B53508"/>
    <w:rsid w:val="00B571F4"/>
    <w:rsid w:val="00B6080D"/>
    <w:rsid w:val="00BA32DF"/>
    <w:rsid w:val="00BA34DC"/>
    <w:rsid w:val="00BB7F71"/>
    <w:rsid w:val="00BE536B"/>
    <w:rsid w:val="00BF5B45"/>
    <w:rsid w:val="00C05304"/>
    <w:rsid w:val="00C059BB"/>
    <w:rsid w:val="00C077CB"/>
    <w:rsid w:val="00C3267F"/>
    <w:rsid w:val="00C53982"/>
    <w:rsid w:val="00C572BF"/>
    <w:rsid w:val="00C6536D"/>
    <w:rsid w:val="00C73578"/>
    <w:rsid w:val="00C76A0F"/>
    <w:rsid w:val="00C85210"/>
    <w:rsid w:val="00CB6019"/>
    <w:rsid w:val="00CB7E4B"/>
    <w:rsid w:val="00CF1DCD"/>
    <w:rsid w:val="00D1221A"/>
    <w:rsid w:val="00D14BE2"/>
    <w:rsid w:val="00D459A6"/>
    <w:rsid w:val="00D61BDF"/>
    <w:rsid w:val="00D67A0D"/>
    <w:rsid w:val="00D76666"/>
    <w:rsid w:val="00DB7984"/>
    <w:rsid w:val="00DC0BD0"/>
    <w:rsid w:val="00DC2541"/>
    <w:rsid w:val="00DC7A75"/>
    <w:rsid w:val="00DE56C5"/>
    <w:rsid w:val="00DF7B65"/>
    <w:rsid w:val="00E02CB9"/>
    <w:rsid w:val="00E33E78"/>
    <w:rsid w:val="00E34FBF"/>
    <w:rsid w:val="00E732DE"/>
    <w:rsid w:val="00E87C8E"/>
    <w:rsid w:val="00E97587"/>
    <w:rsid w:val="00EA51F2"/>
    <w:rsid w:val="00EB2DBE"/>
    <w:rsid w:val="00EF2725"/>
    <w:rsid w:val="00F107FA"/>
    <w:rsid w:val="00F10DE8"/>
    <w:rsid w:val="00F2326E"/>
    <w:rsid w:val="00F27A91"/>
    <w:rsid w:val="00F43411"/>
    <w:rsid w:val="00F50233"/>
    <w:rsid w:val="00F51C29"/>
    <w:rsid w:val="00F531E0"/>
    <w:rsid w:val="00F62EB3"/>
    <w:rsid w:val="00F70382"/>
    <w:rsid w:val="00F71545"/>
    <w:rsid w:val="00FA151A"/>
    <w:rsid w:val="00FD26D5"/>
    <w:rsid w:val="00FD2FFF"/>
    <w:rsid w:val="00FE1742"/>
    <w:rsid w:val="00FF051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ABFB-91CE-4CD0-BD36-A9E496E3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72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5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2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40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C7A75"/>
    <w:pPr>
      <w:ind w:left="720"/>
      <w:contextualSpacing/>
    </w:pPr>
  </w:style>
  <w:style w:type="paragraph" w:customStyle="1" w:styleId="ConsPlusTitle">
    <w:name w:val="ConsPlusTitle"/>
    <w:rsid w:val="00AE7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rsid w:val="00AE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7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226C-C484-4A9C-B825-C5705FB6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Микаелян Тамара Араратовна</cp:lastModifiedBy>
  <cp:revision>4</cp:revision>
  <cp:lastPrinted>2020-12-07T09:55:00Z</cp:lastPrinted>
  <dcterms:created xsi:type="dcterms:W3CDTF">2022-01-26T03:31:00Z</dcterms:created>
  <dcterms:modified xsi:type="dcterms:W3CDTF">2022-01-26T05:15:00Z</dcterms:modified>
</cp:coreProperties>
</file>