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Default="00E05152" w:rsidP="00E05152">
      <w:pPr>
        <w:shd w:val="clear" w:color="auto" w:fill="FFFFFF"/>
        <w:jc w:val="center"/>
        <w:rPr>
          <w:sz w:val="2"/>
          <w:szCs w:val="2"/>
        </w:rPr>
      </w:pPr>
    </w:p>
    <w:p w:rsidR="00E05152" w:rsidRPr="00AB243D" w:rsidRDefault="00E05152" w:rsidP="00E0515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sz w:val="2"/>
          <w:szCs w:val="2"/>
        </w:rPr>
      </w:pPr>
    </w:p>
    <w:p w:rsidR="00EB3667" w:rsidRPr="00AB243D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B3667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3667" w:rsidRDefault="00EB3667" w:rsidP="00EB36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3667" w:rsidRPr="00722412" w:rsidRDefault="00EB3667" w:rsidP="00EB366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C76C9" w:rsidRPr="00AD7742" w:rsidRDefault="005C76C9" w:rsidP="00EB366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B3667" w:rsidRPr="00674D09" w:rsidRDefault="00EB3667" w:rsidP="00EB36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563BD" w:rsidRDefault="003563BD" w:rsidP="00F2139E">
      <w:pPr>
        <w:pStyle w:val="ConsPlusTitle"/>
        <w:jc w:val="both"/>
        <w:outlineLvl w:val="0"/>
        <w:rPr>
          <w:bCs w:val="0"/>
          <w:sz w:val="28"/>
          <w:szCs w:val="28"/>
        </w:rPr>
      </w:pPr>
    </w:p>
    <w:p w:rsidR="00EB3667" w:rsidRDefault="00EB3667" w:rsidP="00F2139E">
      <w:pPr>
        <w:pStyle w:val="ConsPlusTitle"/>
        <w:jc w:val="both"/>
        <w:outlineLvl w:val="0"/>
        <w:rPr>
          <w:bCs w:val="0"/>
          <w:sz w:val="28"/>
          <w:szCs w:val="28"/>
        </w:rPr>
      </w:pPr>
    </w:p>
    <w:p w:rsidR="00272717" w:rsidRPr="003D7FAF" w:rsidRDefault="00F812EF" w:rsidP="00C509E1">
      <w:pPr>
        <w:pStyle w:val="ConsPlusTitle"/>
        <w:jc w:val="center"/>
        <w:outlineLvl w:val="0"/>
        <w:rPr>
          <w:sz w:val="28"/>
          <w:szCs w:val="28"/>
        </w:rPr>
      </w:pPr>
      <w:r w:rsidRPr="003D7FAF">
        <w:rPr>
          <w:bCs w:val="0"/>
          <w:sz w:val="28"/>
          <w:szCs w:val="28"/>
        </w:rPr>
        <w:t xml:space="preserve">О </w:t>
      </w:r>
      <w:r w:rsidR="00032194">
        <w:rPr>
          <w:bCs w:val="0"/>
          <w:sz w:val="28"/>
          <w:szCs w:val="28"/>
        </w:rPr>
        <w:t>внесении изменения</w:t>
      </w:r>
      <w:r w:rsidR="00A121E8" w:rsidRPr="003D7FAF">
        <w:rPr>
          <w:bCs w:val="0"/>
          <w:sz w:val="28"/>
          <w:szCs w:val="28"/>
        </w:rPr>
        <w:t xml:space="preserve"> в </w:t>
      </w:r>
      <w:r w:rsidR="00032194">
        <w:rPr>
          <w:bCs w:val="0"/>
          <w:sz w:val="28"/>
          <w:szCs w:val="28"/>
        </w:rPr>
        <w:t xml:space="preserve">пункт 2 </w:t>
      </w:r>
      <w:r w:rsidR="00032194">
        <w:rPr>
          <w:sz w:val="28"/>
          <w:szCs w:val="28"/>
        </w:rPr>
        <w:t>Порядка</w:t>
      </w:r>
      <w:r w:rsidR="00534800" w:rsidRPr="003D7FAF">
        <w:rPr>
          <w:sz w:val="28"/>
          <w:szCs w:val="28"/>
        </w:rPr>
        <w:t xml:space="preserve"> </w:t>
      </w:r>
      <w:proofErr w:type="gramStart"/>
      <w:r w:rsidR="00534800" w:rsidRPr="003D7FAF">
        <w:rPr>
          <w:sz w:val="28"/>
          <w:szCs w:val="28"/>
        </w:rPr>
        <w:t>использования бюджетных ассигнований резервного фонда Правительства За</w:t>
      </w:r>
      <w:r w:rsidR="003C7EA8" w:rsidRPr="003D7FAF">
        <w:rPr>
          <w:sz w:val="28"/>
          <w:szCs w:val="28"/>
        </w:rPr>
        <w:t>байкальского края</w:t>
      </w:r>
      <w:proofErr w:type="gramEnd"/>
    </w:p>
    <w:p w:rsidR="00272717" w:rsidRPr="003D7FAF" w:rsidRDefault="00E35F8E" w:rsidP="00F7266F">
      <w:pPr>
        <w:pStyle w:val="ConsPlusTitle"/>
        <w:spacing w:before="360" w:after="120"/>
        <w:ind w:firstLine="709"/>
        <w:jc w:val="both"/>
        <w:outlineLvl w:val="0"/>
        <w:rPr>
          <w:bCs w:val="0"/>
          <w:spacing w:val="40"/>
          <w:sz w:val="28"/>
          <w:szCs w:val="28"/>
        </w:rPr>
      </w:pPr>
      <w:r w:rsidRPr="003D7FAF">
        <w:rPr>
          <w:b w:val="0"/>
          <w:bCs w:val="0"/>
          <w:sz w:val="28"/>
          <w:szCs w:val="28"/>
        </w:rPr>
        <w:t>Правительство Забайкальского края</w:t>
      </w:r>
      <w:r w:rsidR="00AA1C37" w:rsidRPr="003D7FAF">
        <w:rPr>
          <w:b w:val="0"/>
          <w:bCs w:val="0"/>
          <w:sz w:val="28"/>
          <w:szCs w:val="28"/>
        </w:rPr>
        <w:t xml:space="preserve"> </w:t>
      </w:r>
      <w:r w:rsidRPr="003D7FAF">
        <w:rPr>
          <w:bCs w:val="0"/>
          <w:spacing w:val="40"/>
          <w:sz w:val="28"/>
          <w:szCs w:val="28"/>
        </w:rPr>
        <w:t>постановляет:</w:t>
      </w:r>
    </w:p>
    <w:p w:rsidR="00840F5A" w:rsidRDefault="00326FC5" w:rsidP="003C7EA8">
      <w:pPr>
        <w:ind w:firstLine="709"/>
        <w:jc w:val="both"/>
        <w:rPr>
          <w:bCs/>
        </w:rPr>
      </w:pPr>
      <w:r>
        <w:t>Внести в пункт 2 Порядка</w:t>
      </w:r>
      <w:r w:rsidR="00534800" w:rsidRPr="003D7FAF">
        <w:t xml:space="preserve"> использования бюджетных ассигнований резервного фонда Правительства Заб</w:t>
      </w:r>
      <w:r>
        <w:t>айкальского края, утвержденного</w:t>
      </w:r>
      <w:r w:rsidR="00534800" w:rsidRPr="003D7FAF">
        <w:t xml:space="preserve"> </w:t>
      </w:r>
      <w:r w:rsidR="00D63990" w:rsidRPr="003D7FAF">
        <w:t>постановление</w:t>
      </w:r>
      <w:r w:rsidR="00534800" w:rsidRPr="003D7FAF">
        <w:t>м</w:t>
      </w:r>
      <w:r w:rsidR="00190136" w:rsidRPr="003D7FAF">
        <w:t xml:space="preserve"> Правительства Забайкальского края от 9 апреля 2014 года </w:t>
      </w:r>
      <w:r>
        <w:br/>
      </w:r>
      <w:r w:rsidR="00190136" w:rsidRPr="003D7FAF">
        <w:t>№ 144</w:t>
      </w:r>
      <w:r w:rsidR="003C7EA8" w:rsidRPr="003D7FAF">
        <w:t xml:space="preserve"> </w:t>
      </w:r>
      <w:r w:rsidR="00C509E1">
        <w:t>(с изменения</w:t>
      </w:r>
      <w:r w:rsidR="00840F5A" w:rsidRPr="003D7FAF">
        <w:t>м</w:t>
      </w:r>
      <w:r w:rsidR="00C509E1">
        <w:t>и</w:t>
      </w:r>
      <w:r w:rsidR="00840F5A" w:rsidRPr="003D7FAF">
        <w:t>, внесенным</w:t>
      </w:r>
      <w:r w:rsidR="00C509E1">
        <w:t>и постановлениями</w:t>
      </w:r>
      <w:r w:rsidR="00840F5A" w:rsidRPr="003D7FAF">
        <w:t xml:space="preserve"> Правительства Забайкальского края</w:t>
      </w:r>
      <w:r w:rsidR="00C509E1">
        <w:rPr>
          <w:bCs/>
        </w:rPr>
        <w:t xml:space="preserve"> от </w:t>
      </w:r>
      <w:r w:rsidR="00840F5A" w:rsidRPr="003D7FAF">
        <w:rPr>
          <w:bCs/>
        </w:rPr>
        <w:t>3 апреля 2015 года № 143</w:t>
      </w:r>
      <w:r w:rsidR="00C509E1">
        <w:rPr>
          <w:bCs/>
        </w:rPr>
        <w:t xml:space="preserve">, </w:t>
      </w:r>
      <w:r w:rsidR="00C509E1">
        <w:rPr>
          <w:lang w:eastAsia="en-US"/>
        </w:rPr>
        <w:t xml:space="preserve">от 23 июля 2018 года </w:t>
      </w:r>
      <w:r>
        <w:rPr>
          <w:lang w:eastAsia="en-US"/>
        </w:rPr>
        <w:br/>
      </w:r>
      <w:r w:rsidR="00C509E1">
        <w:rPr>
          <w:lang w:eastAsia="en-US"/>
        </w:rPr>
        <w:t>№</w:t>
      </w:r>
      <w:r w:rsidR="00C509E1" w:rsidRPr="00C509E1">
        <w:rPr>
          <w:lang w:eastAsia="en-US"/>
        </w:rPr>
        <w:t xml:space="preserve"> 288</w:t>
      </w:r>
      <w:r w:rsidR="00840F5A" w:rsidRPr="003D7FAF">
        <w:rPr>
          <w:bCs/>
        </w:rPr>
        <w:t>)</w:t>
      </w:r>
      <w:r>
        <w:rPr>
          <w:bCs/>
        </w:rPr>
        <w:t>, изменение, изложив его в новой редакции:</w:t>
      </w:r>
    </w:p>
    <w:p w:rsidR="00713B42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</w:rPr>
        <w:t>«2.</w:t>
      </w:r>
      <w:r w:rsidRPr="00326FC5">
        <w:rPr>
          <w:bCs/>
          <w:lang w:eastAsia="en-US"/>
        </w:rPr>
        <w:t xml:space="preserve"> Средства фонда расходуются</w:t>
      </w:r>
      <w:r w:rsidR="00713B42">
        <w:rPr>
          <w:bCs/>
          <w:lang w:eastAsia="en-US"/>
        </w:rPr>
        <w:t>:</w:t>
      </w:r>
    </w:p>
    <w:p w:rsidR="00326FC5" w:rsidRPr="00326FC5" w:rsidRDefault="00713B42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</w:t>
      </w:r>
      <w:r w:rsidR="00326FC5" w:rsidRPr="00326FC5">
        <w:rPr>
          <w:bCs/>
          <w:lang w:eastAsia="en-US"/>
        </w:rPr>
        <w:t xml:space="preserve">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исключением: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проведения выборов, референдумов;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освещения деятельности Правительства Забайкальского края;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обслуживания и погашения государственного долга Забайкальского края;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долевого участия в уставном капитале предприятий;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компенсации дополнительных расходов, возникших в результате решений, принятых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края, связанных с повышением заработной платы государственным (муниципальным) служащим и работникам государственных (муниципальных) учреждений;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погашения кредиторской задолженности по заработной плате и другим выплатам, связанным с заработной платой;</w:t>
      </w:r>
    </w:p>
    <w:p w:rsidR="00326FC5" w:rsidRP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t>расходов, связанных с увеличением численности государственных (муниципальных) служащих и работников государственных (муниципальных) учреждений;</w:t>
      </w:r>
    </w:p>
    <w:p w:rsidR="00326FC5" w:rsidRDefault="00326FC5" w:rsidP="00326FC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26FC5">
        <w:rPr>
          <w:bCs/>
          <w:lang w:eastAsia="en-US"/>
        </w:rPr>
        <w:lastRenderedPageBreak/>
        <w:t>содержания вновь создаваемых государственных (муниципальных) учреждени</w:t>
      </w:r>
      <w:r w:rsidR="00713B42">
        <w:rPr>
          <w:bCs/>
          <w:lang w:eastAsia="en-US"/>
        </w:rPr>
        <w:t>й и расширения действующей сети;</w:t>
      </w:r>
    </w:p>
    <w:p w:rsidR="005D3722" w:rsidRDefault="00713B42" w:rsidP="005D3722">
      <w:pPr>
        <w:ind w:firstLine="540"/>
        <w:jc w:val="both"/>
      </w:pPr>
      <w:r>
        <w:rPr>
          <w:bCs/>
          <w:lang w:eastAsia="en-US"/>
        </w:rPr>
        <w:t xml:space="preserve">2) на </w:t>
      </w:r>
      <w:r w:rsidR="009D29C9">
        <w:t>оказание</w:t>
      </w:r>
      <w:r w:rsidR="009D29C9" w:rsidRPr="00F054F0">
        <w:t xml:space="preserve"> финансовой помощи местным бюджетам</w:t>
      </w:r>
      <w:r w:rsidR="003349B0">
        <w:t xml:space="preserve"> за счет бюджетных ассигнований, направляемых на увеличение </w:t>
      </w:r>
      <w:r w:rsidR="005D3722">
        <w:t xml:space="preserve">бюджетных ассигнований </w:t>
      </w:r>
      <w:r w:rsidR="005D3722" w:rsidRPr="00EB68CE">
        <w:t>резервного фонда Правительства Забайкальского края</w:t>
      </w:r>
      <w:r w:rsidR="005D3722">
        <w:t xml:space="preserve"> в размере </w:t>
      </w:r>
      <w:r w:rsidR="005D3722" w:rsidRPr="00F054F0">
        <w:t>субсидии и (или)</w:t>
      </w:r>
      <w:r w:rsidR="005D3722">
        <w:t xml:space="preserve"> иного межбюджетного трансферта </w:t>
      </w:r>
      <w:r w:rsidR="005D3722" w:rsidRPr="00F054F0">
        <w:t>из бюджета Забайкальского края местным бюджетам</w:t>
      </w:r>
      <w:r w:rsidR="005D3722">
        <w:t xml:space="preserve"> в случае </w:t>
      </w:r>
      <w:r w:rsidR="005D3722" w:rsidRPr="00F054F0">
        <w:t>нарушения сроков заключения соглашений о предоставлении</w:t>
      </w:r>
      <w:r w:rsidR="00472EF8">
        <w:t xml:space="preserve"> указанных межбюджетных трансфертов.».</w:t>
      </w:r>
    </w:p>
    <w:p w:rsidR="00190136" w:rsidRDefault="00190136" w:rsidP="00272717">
      <w:pPr>
        <w:jc w:val="both"/>
      </w:pPr>
    </w:p>
    <w:p w:rsidR="00472EF8" w:rsidRDefault="00472EF8" w:rsidP="00272717">
      <w:pPr>
        <w:jc w:val="both"/>
      </w:pPr>
    </w:p>
    <w:p w:rsidR="00472EF8" w:rsidRDefault="00472EF8" w:rsidP="00272717">
      <w:pPr>
        <w:jc w:val="both"/>
      </w:pPr>
    </w:p>
    <w:p w:rsidR="00064ADE" w:rsidRDefault="00272717" w:rsidP="00272717">
      <w:pPr>
        <w:jc w:val="both"/>
      </w:pPr>
      <w:r>
        <w:t xml:space="preserve">Губернатор Забайкальского края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A4F1F">
        <w:t xml:space="preserve">     </w:t>
      </w:r>
      <w:r w:rsidR="00C509E1">
        <w:t>А.М.Осипов</w:t>
      </w:r>
    </w:p>
    <w:p w:rsidR="00F7266F" w:rsidRPr="00AD7742" w:rsidRDefault="00F7266F">
      <w:pPr>
        <w:suppressAutoHyphens w:val="0"/>
        <w:spacing w:after="200" w:line="276" w:lineRule="auto"/>
      </w:pPr>
    </w:p>
    <w:sectPr w:rsidR="00F7266F" w:rsidRPr="00AD7742" w:rsidSect="003C397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07" w:rsidRDefault="00BD6607" w:rsidP="00BA3732">
      <w:r>
        <w:separator/>
      </w:r>
    </w:p>
  </w:endnote>
  <w:endnote w:type="continuationSeparator" w:id="0">
    <w:p w:rsidR="00BD6607" w:rsidRDefault="00BD6607" w:rsidP="00BA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07" w:rsidRDefault="00BD6607" w:rsidP="00BA3732">
      <w:r>
        <w:separator/>
      </w:r>
    </w:p>
  </w:footnote>
  <w:footnote w:type="continuationSeparator" w:id="0">
    <w:p w:rsidR="00BD6607" w:rsidRDefault="00BD6607" w:rsidP="00BA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32" w:rsidRDefault="00691E8B">
    <w:pPr>
      <w:pStyle w:val="a8"/>
      <w:jc w:val="center"/>
    </w:pPr>
    <w:fldSimple w:instr=" PAGE   \* MERGEFORMAT ">
      <w:r w:rsidR="00AD7742">
        <w:rPr>
          <w:noProof/>
        </w:rPr>
        <w:t>2</w:t>
      </w:r>
    </w:fldSimple>
  </w:p>
  <w:p w:rsidR="00BA3732" w:rsidRDefault="00BA37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87B"/>
    <w:multiLevelType w:val="hybridMultilevel"/>
    <w:tmpl w:val="9D28A5DE"/>
    <w:lvl w:ilvl="0" w:tplc="2BFA9D06">
      <w:start w:val="1"/>
      <w:numFmt w:val="decimal"/>
      <w:lvlText w:val="%1)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>
    <w:nsid w:val="17F82EB1"/>
    <w:multiLevelType w:val="hybridMultilevel"/>
    <w:tmpl w:val="DB2E2958"/>
    <w:lvl w:ilvl="0" w:tplc="5B82F7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A821CB"/>
    <w:multiLevelType w:val="hybridMultilevel"/>
    <w:tmpl w:val="953829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76672"/>
    <w:multiLevelType w:val="hybridMultilevel"/>
    <w:tmpl w:val="F508BBB6"/>
    <w:lvl w:ilvl="0" w:tplc="4B9292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E9A0B83"/>
    <w:multiLevelType w:val="hybridMultilevel"/>
    <w:tmpl w:val="40E4B9C4"/>
    <w:lvl w:ilvl="0" w:tplc="25964F3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1046CEF"/>
    <w:multiLevelType w:val="hybridMultilevel"/>
    <w:tmpl w:val="95C64F86"/>
    <w:lvl w:ilvl="0" w:tplc="9A3088E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49DC53AE"/>
    <w:multiLevelType w:val="hybridMultilevel"/>
    <w:tmpl w:val="130ACBEC"/>
    <w:lvl w:ilvl="0" w:tplc="C8420004">
      <w:start w:val="1"/>
      <w:numFmt w:val="decimal"/>
      <w:lvlText w:val="%1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>
    <w:nsid w:val="5C3F1EF1"/>
    <w:multiLevelType w:val="hybridMultilevel"/>
    <w:tmpl w:val="01DEF752"/>
    <w:lvl w:ilvl="0" w:tplc="9C669CF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7AF5FC3"/>
    <w:multiLevelType w:val="hybridMultilevel"/>
    <w:tmpl w:val="1D1C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62"/>
    <w:rsid w:val="0000556E"/>
    <w:rsid w:val="00010E32"/>
    <w:rsid w:val="00011123"/>
    <w:rsid w:val="0002081E"/>
    <w:rsid w:val="000209ED"/>
    <w:rsid w:val="00022E94"/>
    <w:rsid w:val="00026763"/>
    <w:rsid w:val="000304BD"/>
    <w:rsid w:val="00031424"/>
    <w:rsid w:val="00032194"/>
    <w:rsid w:val="000365AB"/>
    <w:rsid w:val="00042372"/>
    <w:rsid w:val="00044FE8"/>
    <w:rsid w:val="00057531"/>
    <w:rsid w:val="00064ADE"/>
    <w:rsid w:val="00064D96"/>
    <w:rsid w:val="00076701"/>
    <w:rsid w:val="00085489"/>
    <w:rsid w:val="0009521D"/>
    <w:rsid w:val="000966AF"/>
    <w:rsid w:val="000A07F7"/>
    <w:rsid w:val="000A7370"/>
    <w:rsid w:val="000A75D9"/>
    <w:rsid w:val="000A771C"/>
    <w:rsid w:val="000B16DC"/>
    <w:rsid w:val="000B3CC0"/>
    <w:rsid w:val="000B41D0"/>
    <w:rsid w:val="000B4674"/>
    <w:rsid w:val="000B5606"/>
    <w:rsid w:val="000B6FAB"/>
    <w:rsid w:val="000B772B"/>
    <w:rsid w:val="000C43BE"/>
    <w:rsid w:val="000C47B7"/>
    <w:rsid w:val="000E5104"/>
    <w:rsid w:val="001022ED"/>
    <w:rsid w:val="00102360"/>
    <w:rsid w:val="00107063"/>
    <w:rsid w:val="001147F7"/>
    <w:rsid w:val="00121893"/>
    <w:rsid w:val="00123375"/>
    <w:rsid w:val="00125F2B"/>
    <w:rsid w:val="0012682E"/>
    <w:rsid w:val="0013244A"/>
    <w:rsid w:val="00136105"/>
    <w:rsid w:val="00137988"/>
    <w:rsid w:val="00146DB0"/>
    <w:rsid w:val="001550EB"/>
    <w:rsid w:val="00162F8A"/>
    <w:rsid w:val="001838D8"/>
    <w:rsid w:val="00190136"/>
    <w:rsid w:val="00197186"/>
    <w:rsid w:val="001A2460"/>
    <w:rsid w:val="001A75F0"/>
    <w:rsid w:val="001B1397"/>
    <w:rsid w:val="001B4297"/>
    <w:rsid w:val="001C511F"/>
    <w:rsid w:val="001C6D45"/>
    <w:rsid w:val="001D1EDE"/>
    <w:rsid w:val="001D2FA6"/>
    <w:rsid w:val="001D446F"/>
    <w:rsid w:val="001F1ABF"/>
    <w:rsid w:val="001F2ACE"/>
    <w:rsid w:val="001F2DAF"/>
    <w:rsid w:val="002016A6"/>
    <w:rsid w:val="00210514"/>
    <w:rsid w:val="00226BF8"/>
    <w:rsid w:val="002302AD"/>
    <w:rsid w:val="002362EA"/>
    <w:rsid w:val="00237C44"/>
    <w:rsid w:val="002573C9"/>
    <w:rsid w:val="002614EE"/>
    <w:rsid w:val="002626D7"/>
    <w:rsid w:val="00262A63"/>
    <w:rsid w:val="0027240F"/>
    <w:rsid w:val="00272717"/>
    <w:rsid w:val="0027275A"/>
    <w:rsid w:val="002771D9"/>
    <w:rsid w:val="00294CDD"/>
    <w:rsid w:val="002C420D"/>
    <w:rsid w:val="002D693C"/>
    <w:rsid w:val="002E4A48"/>
    <w:rsid w:val="002F4A41"/>
    <w:rsid w:val="003054FC"/>
    <w:rsid w:val="003059A6"/>
    <w:rsid w:val="0031023C"/>
    <w:rsid w:val="00314914"/>
    <w:rsid w:val="00317EAB"/>
    <w:rsid w:val="00326FC5"/>
    <w:rsid w:val="003349B0"/>
    <w:rsid w:val="00337F70"/>
    <w:rsid w:val="00350BEA"/>
    <w:rsid w:val="003563BD"/>
    <w:rsid w:val="00361A22"/>
    <w:rsid w:val="00363797"/>
    <w:rsid w:val="00364F9F"/>
    <w:rsid w:val="00377515"/>
    <w:rsid w:val="0038233D"/>
    <w:rsid w:val="00394A64"/>
    <w:rsid w:val="003B08FE"/>
    <w:rsid w:val="003C3975"/>
    <w:rsid w:val="003C61ED"/>
    <w:rsid w:val="003C7EA8"/>
    <w:rsid w:val="003D097B"/>
    <w:rsid w:val="003D7FAF"/>
    <w:rsid w:val="003F6431"/>
    <w:rsid w:val="003F6910"/>
    <w:rsid w:val="004166F4"/>
    <w:rsid w:val="00431664"/>
    <w:rsid w:val="00436303"/>
    <w:rsid w:val="00436C6B"/>
    <w:rsid w:val="00472EF8"/>
    <w:rsid w:val="0049465A"/>
    <w:rsid w:val="004A3D69"/>
    <w:rsid w:val="004A7424"/>
    <w:rsid w:val="004B1FBF"/>
    <w:rsid w:val="004B6714"/>
    <w:rsid w:val="004E36BB"/>
    <w:rsid w:val="004F100B"/>
    <w:rsid w:val="004F4F10"/>
    <w:rsid w:val="004F5FFC"/>
    <w:rsid w:val="00526500"/>
    <w:rsid w:val="005309D8"/>
    <w:rsid w:val="00534800"/>
    <w:rsid w:val="00536CCC"/>
    <w:rsid w:val="00571EF6"/>
    <w:rsid w:val="005844E5"/>
    <w:rsid w:val="005867E3"/>
    <w:rsid w:val="0059288B"/>
    <w:rsid w:val="005968CE"/>
    <w:rsid w:val="005B723C"/>
    <w:rsid w:val="005C00FF"/>
    <w:rsid w:val="005C0430"/>
    <w:rsid w:val="005C48CB"/>
    <w:rsid w:val="005C52E1"/>
    <w:rsid w:val="005C60F5"/>
    <w:rsid w:val="005C76C9"/>
    <w:rsid w:val="005D1208"/>
    <w:rsid w:val="005D3722"/>
    <w:rsid w:val="005D72B9"/>
    <w:rsid w:val="005D7D80"/>
    <w:rsid w:val="005E69C3"/>
    <w:rsid w:val="00606514"/>
    <w:rsid w:val="006121C2"/>
    <w:rsid w:val="0062154D"/>
    <w:rsid w:val="006325B7"/>
    <w:rsid w:val="00643AA7"/>
    <w:rsid w:val="006479B1"/>
    <w:rsid w:val="0065017C"/>
    <w:rsid w:val="00650F54"/>
    <w:rsid w:val="0065414C"/>
    <w:rsid w:val="006634C8"/>
    <w:rsid w:val="00664E2E"/>
    <w:rsid w:val="00667FF0"/>
    <w:rsid w:val="006711D2"/>
    <w:rsid w:val="00672E72"/>
    <w:rsid w:val="00674D09"/>
    <w:rsid w:val="006778ED"/>
    <w:rsid w:val="00682C48"/>
    <w:rsid w:val="00684F13"/>
    <w:rsid w:val="00691E8B"/>
    <w:rsid w:val="006976E7"/>
    <w:rsid w:val="006D2249"/>
    <w:rsid w:val="006E0456"/>
    <w:rsid w:val="006E2EA9"/>
    <w:rsid w:val="006E3E17"/>
    <w:rsid w:val="007062A8"/>
    <w:rsid w:val="0071122B"/>
    <w:rsid w:val="007134E9"/>
    <w:rsid w:val="00713B42"/>
    <w:rsid w:val="007207C8"/>
    <w:rsid w:val="00720D1D"/>
    <w:rsid w:val="00722412"/>
    <w:rsid w:val="00733179"/>
    <w:rsid w:val="00737EED"/>
    <w:rsid w:val="0077100A"/>
    <w:rsid w:val="00792EA2"/>
    <w:rsid w:val="007A4E9D"/>
    <w:rsid w:val="007A7574"/>
    <w:rsid w:val="007A7652"/>
    <w:rsid w:val="007C00D8"/>
    <w:rsid w:val="007D2F09"/>
    <w:rsid w:val="007E5D43"/>
    <w:rsid w:val="007F6743"/>
    <w:rsid w:val="00800983"/>
    <w:rsid w:val="00806D4E"/>
    <w:rsid w:val="0082132A"/>
    <w:rsid w:val="00827010"/>
    <w:rsid w:val="008304CC"/>
    <w:rsid w:val="00830BDC"/>
    <w:rsid w:val="00840F5A"/>
    <w:rsid w:val="008579A8"/>
    <w:rsid w:val="008704EF"/>
    <w:rsid w:val="00877386"/>
    <w:rsid w:val="0088439A"/>
    <w:rsid w:val="008947C7"/>
    <w:rsid w:val="0089574E"/>
    <w:rsid w:val="00895C8A"/>
    <w:rsid w:val="00897EB8"/>
    <w:rsid w:val="008A268B"/>
    <w:rsid w:val="008A4F1F"/>
    <w:rsid w:val="008B03D9"/>
    <w:rsid w:val="008E2AAC"/>
    <w:rsid w:val="008E2C03"/>
    <w:rsid w:val="008E76D6"/>
    <w:rsid w:val="008F1CB9"/>
    <w:rsid w:val="008F4C83"/>
    <w:rsid w:val="008F6888"/>
    <w:rsid w:val="0090222D"/>
    <w:rsid w:val="00905C1C"/>
    <w:rsid w:val="00910906"/>
    <w:rsid w:val="00917130"/>
    <w:rsid w:val="00927530"/>
    <w:rsid w:val="00931916"/>
    <w:rsid w:val="00953792"/>
    <w:rsid w:val="00953FE6"/>
    <w:rsid w:val="00972627"/>
    <w:rsid w:val="009732E7"/>
    <w:rsid w:val="00975991"/>
    <w:rsid w:val="00984A8A"/>
    <w:rsid w:val="00987FA0"/>
    <w:rsid w:val="00992F18"/>
    <w:rsid w:val="0099345D"/>
    <w:rsid w:val="00994AEA"/>
    <w:rsid w:val="009B635F"/>
    <w:rsid w:val="009C33FF"/>
    <w:rsid w:val="009D1A4A"/>
    <w:rsid w:val="009D29C9"/>
    <w:rsid w:val="009D3057"/>
    <w:rsid w:val="009E1B26"/>
    <w:rsid w:val="009E20FD"/>
    <w:rsid w:val="009E5F2F"/>
    <w:rsid w:val="00A04ED9"/>
    <w:rsid w:val="00A113D9"/>
    <w:rsid w:val="00A121E8"/>
    <w:rsid w:val="00A12A9C"/>
    <w:rsid w:val="00A1568E"/>
    <w:rsid w:val="00A15FE8"/>
    <w:rsid w:val="00A2390B"/>
    <w:rsid w:val="00A33771"/>
    <w:rsid w:val="00A47F0E"/>
    <w:rsid w:val="00A50F34"/>
    <w:rsid w:val="00A52570"/>
    <w:rsid w:val="00A56829"/>
    <w:rsid w:val="00A57F0F"/>
    <w:rsid w:val="00A84DF4"/>
    <w:rsid w:val="00AA1C37"/>
    <w:rsid w:val="00AA1C6E"/>
    <w:rsid w:val="00AB243D"/>
    <w:rsid w:val="00AD6E22"/>
    <w:rsid w:val="00AD7742"/>
    <w:rsid w:val="00AE2B3F"/>
    <w:rsid w:val="00AE432A"/>
    <w:rsid w:val="00AF3F13"/>
    <w:rsid w:val="00AF4E66"/>
    <w:rsid w:val="00B066AC"/>
    <w:rsid w:val="00B07626"/>
    <w:rsid w:val="00B15FA6"/>
    <w:rsid w:val="00B17CDD"/>
    <w:rsid w:val="00B258AE"/>
    <w:rsid w:val="00B268F4"/>
    <w:rsid w:val="00B31762"/>
    <w:rsid w:val="00B408B8"/>
    <w:rsid w:val="00B4160C"/>
    <w:rsid w:val="00B50D08"/>
    <w:rsid w:val="00B52018"/>
    <w:rsid w:val="00B770CF"/>
    <w:rsid w:val="00B84765"/>
    <w:rsid w:val="00BA3732"/>
    <w:rsid w:val="00BA5CA8"/>
    <w:rsid w:val="00BA5D9F"/>
    <w:rsid w:val="00BA5DB8"/>
    <w:rsid w:val="00BA6069"/>
    <w:rsid w:val="00BA6185"/>
    <w:rsid w:val="00BB6CDF"/>
    <w:rsid w:val="00BC17FA"/>
    <w:rsid w:val="00BD38FF"/>
    <w:rsid w:val="00BD6607"/>
    <w:rsid w:val="00BE1943"/>
    <w:rsid w:val="00BE2155"/>
    <w:rsid w:val="00BF3F8B"/>
    <w:rsid w:val="00BF44A6"/>
    <w:rsid w:val="00C02A65"/>
    <w:rsid w:val="00C14AF2"/>
    <w:rsid w:val="00C47B8A"/>
    <w:rsid w:val="00C509E1"/>
    <w:rsid w:val="00C52091"/>
    <w:rsid w:val="00C652E3"/>
    <w:rsid w:val="00C7601F"/>
    <w:rsid w:val="00C864DF"/>
    <w:rsid w:val="00C94799"/>
    <w:rsid w:val="00CB7FEA"/>
    <w:rsid w:val="00CD61B2"/>
    <w:rsid w:val="00CE0BEF"/>
    <w:rsid w:val="00CE1CD6"/>
    <w:rsid w:val="00CF3B80"/>
    <w:rsid w:val="00D17CC8"/>
    <w:rsid w:val="00D215A2"/>
    <w:rsid w:val="00D263CE"/>
    <w:rsid w:val="00D32966"/>
    <w:rsid w:val="00D356F3"/>
    <w:rsid w:val="00D42E9B"/>
    <w:rsid w:val="00D470FD"/>
    <w:rsid w:val="00D5004B"/>
    <w:rsid w:val="00D503F5"/>
    <w:rsid w:val="00D52A8E"/>
    <w:rsid w:val="00D63990"/>
    <w:rsid w:val="00D63F52"/>
    <w:rsid w:val="00D93F63"/>
    <w:rsid w:val="00D93FB3"/>
    <w:rsid w:val="00D9470C"/>
    <w:rsid w:val="00DA3D78"/>
    <w:rsid w:val="00DC1947"/>
    <w:rsid w:val="00DD2738"/>
    <w:rsid w:val="00DD31E1"/>
    <w:rsid w:val="00DE4D7C"/>
    <w:rsid w:val="00E040A7"/>
    <w:rsid w:val="00E05152"/>
    <w:rsid w:val="00E24EAA"/>
    <w:rsid w:val="00E35F8E"/>
    <w:rsid w:val="00E47D8E"/>
    <w:rsid w:val="00E47E18"/>
    <w:rsid w:val="00E53652"/>
    <w:rsid w:val="00E6342A"/>
    <w:rsid w:val="00E71B4A"/>
    <w:rsid w:val="00EA1F90"/>
    <w:rsid w:val="00EA24FD"/>
    <w:rsid w:val="00EA6D12"/>
    <w:rsid w:val="00EA731D"/>
    <w:rsid w:val="00EB1985"/>
    <w:rsid w:val="00EB3667"/>
    <w:rsid w:val="00ED1530"/>
    <w:rsid w:val="00ED53F4"/>
    <w:rsid w:val="00F017F5"/>
    <w:rsid w:val="00F10DEA"/>
    <w:rsid w:val="00F2139E"/>
    <w:rsid w:val="00F22937"/>
    <w:rsid w:val="00F23BAE"/>
    <w:rsid w:val="00F305BB"/>
    <w:rsid w:val="00F45488"/>
    <w:rsid w:val="00F47E93"/>
    <w:rsid w:val="00F65D05"/>
    <w:rsid w:val="00F66D62"/>
    <w:rsid w:val="00F6713E"/>
    <w:rsid w:val="00F7080F"/>
    <w:rsid w:val="00F7266F"/>
    <w:rsid w:val="00F77C30"/>
    <w:rsid w:val="00F812EF"/>
    <w:rsid w:val="00F87C98"/>
    <w:rsid w:val="00F97087"/>
    <w:rsid w:val="00FD0F38"/>
    <w:rsid w:val="00FD3ECF"/>
    <w:rsid w:val="00FE1812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17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2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272717"/>
    <w:pPr>
      <w:spacing w:after="0" w:line="240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7271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2717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9D30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A3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3732"/>
    <w:rPr>
      <w:rFonts w:ascii="Times New Roman" w:hAnsi="Times New Roman" w:cs="Times New Roman"/>
      <w:sz w:val="28"/>
      <w:szCs w:val="28"/>
      <w:lang w:eastAsia="ar-SA" w:bidi="ar-SA"/>
    </w:rPr>
  </w:style>
  <w:style w:type="paragraph" w:styleId="aa">
    <w:name w:val="footer"/>
    <w:basedOn w:val="a"/>
    <w:link w:val="ab"/>
    <w:uiPriority w:val="99"/>
    <w:semiHidden/>
    <w:unhideWhenUsed/>
    <w:rsid w:val="00BA3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3732"/>
    <w:rPr>
      <w:rFonts w:ascii="Times New Roman" w:hAnsi="Times New Roman" w:cs="Times New Roman"/>
      <w:sz w:val="28"/>
      <w:szCs w:val="28"/>
      <w:lang w:eastAsia="ar-SA" w:bidi="ar-SA"/>
    </w:rPr>
  </w:style>
  <w:style w:type="paragraph" w:styleId="ac">
    <w:name w:val="No Spacing"/>
    <w:uiPriority w:val="99"/>
    <w:qFormat/>
    <w:rsid w:val="000A7370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51B8-A87A-4D9E-9AB3-0C4022BA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ooglav</dc:creator>
  <cp:lastModifiedBy>Скоморохова Елена Витальевна</cp:lastModifiedBy>
  <cp:revision>4</cp:revision>
  <cp:lastPrinted>2022-02-07T09:34:00Z</cp:lastPrinted>
  <dcterms:created xsi:type="dcterms:W3CDTF">2022-02-03T01:18:00Z</dcterms:created>
  <dcterms:modified xsi:type="dcterms:W3CDTF">2022-02-07T09:37:00Z</dcterms:modified>
</cp:coreProperties>
</file>