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sz w:val="2"/>
          <w:szCs w:val="2"/>
        </w:rPr>
      </w:pPr>
      <w:bookmarkStart w:id="0" w:name="OLE_LINK4"/>
      <w:r w:rsidRPr="00AA13D1">
        <w:rPr>
          <w:noProof/>
          <w:lang w:eastAsia="ru-RU"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b/>
          <w:spacing w:val="-11"/>
          <w:sz w:val="2"/>
          <w:szCs w:val="2"/>
        </w:rPr>
      </w:pPr>
    </w:p>
    <w:bookmarkEnd w:id="0"/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AA13D1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AA13D1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Cs w:val="35"/>
        </w:rPr>
      </w:pPr>
    </w:p>
    <w:p w:rsidR="001C6665" w:rsidRPr="00AA13D1" w:rsidRDefault="001C6665" w:rsidP="001C6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AA13D1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4C43F7" w:rsidRPr="00AA13D1" w:rsidRDefault="004C43F7">
      <w:pPr>
        <w:pStyle w:val="ConsPlusNormal"/>
        <w:jc w:val="both"/>
        <w:outlineLvl w:val="0"/>
      </w:pPr>
    </w:p>
    <w:p w:rsidR="007356AB" w:rsidRPr="007356AB" w:rsidRDefault="001C6665" w:rsidP="003E41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56A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356AB" w:rsidRPr="007356AB">
        <w:rPr>
          <w:rFonts w:ascii="Times New Roman" w:hAnsi="Times New Roman" w:cs="Times New Roman"/>
          <w:sz w:val="28"/>
          <w:szCs w:val="28"/>
        </w:rPr>
        <w:t xml:space="preserve">Порядок формирования и использования бюджетных ассигнований дорожного фонда </w:t>
      </w:r>
      <w:r w:rsidR="007356AB">
        <w:rPr>
          <w:rFonts w:ascii="Times New Roman" w:hAnsi="Times New Roman" w:cs="Times New Roman"/>
          <w:sz w:val="28"/>
          <w:szCs w:val="28"/>
        </w:rPr>
        <w:t>З</w:t>
      </w:r>
      <w:r w:rsidR="007356AB" w:rsidRPr="007356AB">
        <w:rPr>
          <w:rFonts w:ascii="Times New Roman" w:hAnsi="Times New Roman" w:cs="Times New Roman"/>
          <w:sz w:val="28"/>
          <w:szCs w:val="28"/>
        </w:rPr>
        <w:t>абайкальского края</w:t>
      </w:r>
    </w:p>
    <w:p w:rsidR="007356AB" w:rsidRPr="00DA6DFB" w:rsidRDefault="007356AB" w:rsidP="00DA6D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43F7" w:rsidRPr="00AA13D1" w:rsidRDefault="004C43F7">
      <w:pPr>
        <w:spacing w:after="1"/>
      </w:pPr>
    </w:p>
    <w:p w:rsidR="004C43F7" w:rsidRPr="00AA13D1" w:rsidRDefault="004C43F7">
      <w:pPr>
        <w:pStyle w:val="ConsPlusNormal"/>
        <w:jc w:val="both"/>
      </w:pPr>
    </w:p>
    <w:p w:rsidR="004C43F7" w:rsidRPr="000E3E04" w:rsidRDefault="000E3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E04">
        <w:rPr>
          <w:rFonts w:ascii="Times New Roman" w:hAnsi="Times New Roman" w:cs="Times New Roman"/>
          <w:sz w:val="28"/>
          <w:szCs w:val="28"/>
        </w:rPr>
        <w:t>Правительство Забайкальского края</w:t>
      </w:r>
      <w:r w:rsidR="004C43F7" w:rsidRPr="000E3E04">
        <w:rPr>
          <w:rFonts w:ascii="Times New Roman" w:hAnsi="Times New Roman" w:cs="Times New Roman"/>
          <w:sz w:val="28"/>
          <w:szCs w:val="28"/>
        </w:rPr>
        <w:t xml:space="preserve"> </w:t>
      </w:r>
      <w:r w:rsidR="00261551" w:rsidRPr="000E3E04">
        <w:rPr>
          <w:rFonts w:ascii="Times New Roman" w:hAnsi="Times New Roman" w:cs="Times New Roman"/>
          <w:b/>
          <w:spacing w:val="40"/>
          <w:sz w:val="28"/>
          <w:szCs w:val="28"/>
          <w:lang w:eastAsia="en-US"/>
        </w:rPr>
        <w:t>постановляет</w:t>
      </w:r>
      <w:r w:rsidR="00261551" w:rsidRPr="000E3E04">
        <w:rPr>
          <w:rFonts w:ascii="Times New Roman" w:hAnsi="Times New Roman" w:cs="Times New Roman"/>
          <w:sz w:val="28"/>
          <w:szCs w:val="28"/>
        </w:rPr>
        <w:t>:</w:t>
      </w:r>
    </w:p>
    <w:p w:rsidR="004C43F7" w:rsidRPr="00DA6DFB" w:rsidRDefault="004C43F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4C43F7" w:rsidRPr="00DA6DFB" w:rsidRDefault="004C43F7" w:rsidP="000E3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0E3E04">
        <w:rPr>
          <w:rFonts w:ascii="Times New Roman" w:hAnsi="Times New Roman" w:cs="Times New Roman"/>
          <w:sz w:val="28"/>
          <w:szCs w:val="28"/>
        </w:rPr>
        <w:t xml:space="preserve"> </w:t>
      </w:r>
      <w:r w:rsidR="000E3E04" w:rsidRPr="000E3E0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3" w:history="1">
        <w:r w:rsidRPr="000E3E04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E3230C">
        <w:rPr>
          <w:rFonts w:ascii="Times New Roman" w:hAnsi="Times New Roman" w:cs="Times New Roman"/>
          <w:sz w:val="28"/>
          <w:szCs w:val="28"/>
        </w:rPr>
        <w:t>е</w:t>
      </w:r>
      <w:r w:rsidRPr="000E3E04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 ассигнований дорожного фонда Забайкальского края</w:t>
      </w:r>
      <w:r w:rsidR="000E3E04" w:rsidRPr="000E3E04">
        <w:rPr>
          <w:rFonts w:ascii="Times New Roman" w:hAnsi="Times New Roman" w:cs="Times New Roman"/>
          <w:sz w:val="28"/>
          <w:szCs w:val="28"/>
        </w:rPr>
        <w:t>, утвержденн</w:t>
      </w:r>
      <w:r w:rsidR="00E3230C">
        <w:rPr>
          <w:rFonts w:ascii="Times New Roman" w:hAnsi="Times New Roman" w:cs="Times New Roman"/>
          <w:sz w:val="28"/>
          <w:szCs w:val="28"/>
        </w:rPr>
        <w:t>ом</w:t>
      </w:r>
      <w:r w:rsidR="000E3E04" w:rsidRPr="000E3E04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0E3E04" w:rsidRPr="000E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E04" w:rsidRPr="000E3E04">
        <w:rPr>
          <w:rFonts w:ascii="Times New Roman" w:hAnsi="Times New Roman" w:cs="Times New Roman"/>
          <w:sz w:val="28"/>
          <w:szCs w:val="28"/>
        </w:rPr>
        <w:t xml:space="preserve">Правительства Забайкальского края от 11 декабря 2012 года № 524 </w:t>
      </w:r>
      <w:r w:rsidR="00E3230C">
        <w:rPr>
          <w:rFonts w:ascii="Times New Roman" w:hAnsi="Times New Roman" w:cs="Times New Roman"/>
          <w:sz w:val="28"/>
          <w:szCs w:val="28"/>
        </w:rPr>
        <w:br/>
      </w:r>
      <w:r w:rsidR="000E3E04" w:rsidRPr="000E3E04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Правительства Забайкальского края от</w:t>
      </w:r>
      <w:r w:rsidR="00E3230C" w:rsidRPr="00E3230C">
        <w:rPr>
          <w:rFonts w:ascii="Times New Roman" w:hAnsi="Times New Roman" w:cs="Times New Roman"/>
          <w:sz w:val="28"/>
          <w:szCs w:val="28"/>
        </w:rPr>
        <w:t xml:space="preserve"> </w:t>
      </w:r>
      <w:r w:rsidR="000E3E04" w:rsidRPr="000E3E04">
        <w:rPr>
          <w:rFonts w:ascii="Times New Roman" w:hAnsi="Times New Roman" w:cs="Times New Roman"/>
          <w:sz w:val="28"/>
          <w:szCs w:val="28"/>
        </w:rPr>
        <w:t>10 декабря 2014 года №</w:t>
      </w:r>
      <w:hyperlink r:id="rId8" w:history="1"/>
      <w:r w:rsidR="000E3E04" w:rsidRPr="000E3E04">
        <w:rPr>
          <w:rFonts w:ascii="Times New Roman" w:hAnsi="Times New Roman" w:cs="Times New Roman"/>
          <w:sz w:val="28"/>
          <w:szCs w:val="28"/>
        </w:rPr>
        <w:t xml:space="preserve"> 689, от 26 декабря 2014</w:t>
      </w:r>
      <w:r w:rsidR="007206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230C">
        <w:rPr>
          <w:rFonts w:ascii="Times New Roman" w:hAnsi="Times New Roman" w:cs="Times New Roman"/>
          <w:sz w:val="28"/>
          <w:szCs w:val="28"/>
        </w:rPr>
        <w:t xml:space="preserve"> № 716, от 25 августа</w:t>
      </w:r>
      <w:r w:rsidR="00E3230C" w:rsidRPr="00E3230C">
        <w:rPr>
          <w:rFonts w:ascii="Times New Roman" w:hAnsi="Times New Roman" w:cs="Times New Roman"/>
          <w:sz w:val="28"/>
          <w:szCs w:val="28"/>
        </w:rPr>
        <w:t xml:space="preserve"> </w:t>
      </w:r>
      <w:r w:rsidR="000E3E04" w:rsidRPr="000E3E04">
        <w:rPr>
          <w:rFonts w:ascii="Times New Roman" w:hAnsi="Times New Roman" w:cs="Times New Roman"/>
          <w:sz w:val="28"/>
          <w:szCs w:val="28"/>
        </w:rPr>
        <w:t>2015 года № 425,</w:t>
      </w:r>
      <w:r w:rsidR="000E3E04">
        <w:rPr>
          <w:rFonts w:ascii="Times New Roman" w:hAnsi="Times New Roman" w:cs="Times New Roman"/>
          <w:sz w:val="28"/>
          <w:szCs w:val="28"/>
        </w:rPr>
        <w:t xml:space="preserve"> </w:t>
      </w:r>
      <w:r w:rsidR="000E3E04" w:rsidRPr="000E3E04">
        <w:rPr>
          <w:rFonts w:ascii="Times New Roman" w:hAnsi="Times New Roman" w:cs="Times New Roman"/>
          <w:sz w:val="28"/>
          <w:szCs w:val="28"/>
        </w:rPr>
        <w:t>от</w:t>
      </w:r>
      <w:r w:rsidR="000D0D7C">
        <w:rPr>
          <w:rFonts w:ascii="Times New Roman" w:hAnsi="Times New Roman" w:cs="Times New Roman"/>
          <w:sz w:val="28"/>
          <w:szCs w:val="28"/>
        </w:rPr>
        <w:t xml:space="preserve"> 30 ноября 2016 года № 434, от </w:t>
      </w:r>
      <w:r w:rsidR="000E3E04" w:rsidRPr="000E3E04">
        <w:rPr>
          <w:rFonts w:ascii="Times New Roman" w:hAnsi="Times New Roman" w:cs="Times New Roman"/>
          <w:sz w:val="28"/>
          <w:szCs w:val="28"/>
        </w:rPr>
        <w:t>2 апреля 2018 года</w:t>
      </w:r>
      <w:r w:rsidR="00E66BBF">
        <w:rPr>
          <w:rFonts w:ascii="Times New Roman" w:hAnsi="Times New Roman" w:cs="Times New Roman"/>
          <w:sz w:val="28"/>
          <w:szCs w:val="28"/>
        </w:rPr>
        <w:br/>
      </w:r>
      <w:r w:rsidR="000E3E04" w:rsidRPr="000E3E04">
        <w:rPr>
          <w:rFonts w:ascii="Times New Roman" w:hAnsi="Times New Roman" w:cs="Times New Roman"/>
          <w:sz w:val="28"/>
          <w:szCs w:val="28"/>
        </w:rPr>
        <w:t>№ 117, от 23 октября 2018 года № 443,</w:t>
      </w:r>
      <w:r w:rsidR="000E3E04">
        <w:rPr>
          <w:rFonts w:ascii="Times New Roman" w:hAnsi="Times New Roman" w:cs="Times New Roman"/>
          <w:sz w:val="28"/>
          <w:szCs w:val="28"/>
        </w:rPr>
        <w:t xml:space="preserve"> </w:t>
      </w:r>
      <w:r w:rsidR="000E3E04" w:rsidRPr="000E3E04">
        <w:rPr>
          <w:rFonts w:ascii="Times New Roman" w:hAnsi="Times New Roman" w:cs="Times New Roman"/>
          <w:sz w:val="28"/>
          <w:szCs w:val="28"/>
        </w:rPr>
        <w:t>от 30 апреля 2019 года № 174</w:t>
      </w:r>
      <w:r w:rsidR="009B6EA8">
        <w:rPr>
          <w:rFonts w:ascii="Times New Roman" w:hAnsi="Times New Roman" w:cs="Times New Roman"/>
          <w:sz w:val="28"/>
          <w:szCs w:val="28"/>
        </w:rPr>
        <w:t xml:space="preserve">, </w:t>
      </w:r>
      <w:r w:rsidR="0044566C">
        <w:rPr>
          <w:rFonts w:ascii="Times New Roman" w:hAnsi="Times New Roman" w:cs="Times New Roman"/>
          <w:sz w:val="28"/>
          <w:szCs w:val="28"/>
        </w:rPr>
        <w:t xml:space="preserve">от </w:t>
      </w:r>
      <w:r w:rsidR="00E3230C" w:rsidRPr="00E3230C">
        <w:rPr>
          <w:rFonts w:ascii="Times New Roman" w:hAnsi="Times New Roman" w:cs="Times New Roman"/>
          <w:sz w:val="28"/>
          <w:szCs w:val="28"/>
        </w:rPr>
        <w:t xml:space="preserve">6 </w:t>
      </w:r>
      <w:r w:rsidR="0044566C">
        <w:rPr>
          <w:rFonts w:ascii="Times New Roman" w:hAnsi="Times New Roman" w:cs="Times New Roman"/>
          <w:sz w:val="28"/>
          <w:szCs w:val="28"/>
        </w:rPr>
        <w:t>июня 2021 года № 347</w:t>
      </w:r>
      <w:r w:rsidR="000E3E04" w:rsidRPr="000E3E04">
        <w:rPr>
          <w:rFonts w:ascii="Times New Roman" w:hAnsi="Times New Roman" w:cs="Times New Roman"/>
          <w:sz w:val="28"/>
          <w:szCs w:val="28"/>
        </w:rPr>
        <w:t>)</w:t>
      </w:r>
      <w:r w:rsidR="00E3230C">
        <w:rPr>
          <w:rFonts w:ascii="Times New Roman" w:hAnsi="Times New Roman" w:cs="Times New Roman"/>
          <w:sz w:val="28"/>
          <w:szCs w:val="28"/>
        </w:rPr>
        <w:t xml:space="preserve"> в подпункте 11 пункта 7 после слов «дорог местного» дополнить словами «и федерального».</w:t>
      </w:r>
    </w:p>
    <w:p w:rsidR="004C43F7" w:rsidRPr="00DA6DFB" w:rsidRDefault="004C4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551" w:rsidRPr="00DA6DFB" w:rsidRDefault="00261551" w:rsidP="002615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551" w:rsidRPr="00DA6DFB" w:rsidRDefault="00261551" w:rsidP="002615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551" w:rsidRPr="00AA13D1" w:rsidRDefault="000E3E04" w:rsidP="002615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Губернатор </w:t>
      </w:r>
      <w:r w:rsidR="00261551" w:rsidRPr="00AA13D1">
        <w:rPr>
          <w:rFonts w:ascii="Times New Roman" w:eastAsia="Calibri" w:hAnsi="Times New Roman" w:cs="Times New Roman"/>
          <w:sz w:val="28"/>
          <w:szCs w:val="28"/>
        </w:rPr>
        <w:t xml:space="preserve">Забайкальского края     </w:t>
      </w:r>
      <w:r w:rsidR="00993F6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61551" w:rsidRPr="00AA13D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261551" w:rsidRPr="00AA13D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А.М.Осипов</w:t>
      </w:r>
    </w:p>
    <w:p w:rsidR="00261551" w:rsidRPr="00AA13D1" w:rsidRDefault="0026155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61551" w:rsidRPr="00AA13D1" w:rsidSect="000100A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0A2" w:rsidRDefault="000100A2" w:rsidP="000100A2">
      <w:pPr>
        <w:spacing w:after="0" w:line="240" w:lineRule="auto"/>
      </w:pPr>
      <w:r>
        <w:separator/>
      </w:r>
    </w:p>
  </w:endnote>
  <w:endnote w:type="continuationSeparator" w:id="0">
    <w:p w:rsidR="000100A2" w:rsidRDefault="000100A2" w:rsidP="0001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0A2" w:rsidRDefault="000100A2" w:rsidP="000100A2">
      <w:pPr>
        <w:spacing w:after="0" w:line="240" w:lineRule="auto"/>
      </w:pPr>
      <w:r>
        <w:separator/>
      </w:r>
    </w:p>
  </w:footnote>
  <w:footnote w:type="continuationSeparator" w:id="0">
    <w:p w:rsidR="000100A2" w:rsidRDefault="000100A2" w:rsidP="0001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955439"/>
      <w:docPartObj>
        <w:docPartGallery w:val="Page Numbers (Top of Page)"/>
        <w:docPartUnique/>
      </w:docPartObj>
    </w:sdtPr>
    <w:sdtEndPr/>
    <w:sdtContent>
      <w:p w:rsidR="000100A2" w:rsidRDefault="000100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30C">
          <w:rPr>
            <w:noProof/>
          </w:rPr>
          <w:t>2</w:t>
        </w:r>
        <w:r>
          <w:fldChar w:fldCharType="end"/>
        </w:r>
      </w:p>
    </w:sdtContent>
  </w:sdt>
  <w:p w:rsidR="000100A2" w:rsidRDefault="000100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F7"/>
    <w:rsid w:val="000100A2"/>
    <w:rsid w:val="000B7A65"/>
    <w:rsid w:val="000D0D7C"/>
    <w:rsid w:val="000E3E04"/>
    <w:rsid w:val="001319D2"/>
    <w:rsid w:val="0018253B"/>
    <w:rsid w:val="001C6665"/>
    <w:rsid w:val="00261551"/>
    <w:rsid w:val="0026447E"/>
    <w:rsid w:val="00293D83"/>
    <w:rsid w:val="002A0A95"/>
    <w:rsid w:val="002C7B25"/>
    <w:rsid w:val="00317AAD"/>
    <w:rsid w:val="003225C5"/>
    <w:rsid w:val="00337C7F"/>
    <w:rsid w:val="00345DA6"/>
    <w:rsid w:val="003520A9"/>
    <w:rsid w:val="003558AF"/>
    <w:rsid w:val="003E4195"/>
    <w:rsid w:val="003E675F"/>
    <w:rsid w:val="003F247D"/>
    <w:rsid w:val="004072C2"/>
    <w:rsid w:val="0041003C"/>
    <w:rsid w:val="0044566C"/>
    <w:rsid w:val="004615F0"/>
    <w:rsid w:val="00476285"/>
    <w:rsid w:val="00487DF8"/>
    <w:rsid w:val="004C2E0B"/>
    <w:rsid w:val="004C43F7"/>
    <w:rsid w:val="005B1FDF"/>
    <w:rsid w:val="0061119A"/>
    <w:rsid w:val="00611AA9"/>
    <w:rsid w:val="00656A64"/>
    <w:rsid w:val="00683F88"/>
    <w:rsid w:val="007206E8"/>
    <w:rsid w:val="007356AB"/>
    <w:rsid w:val="007933D1"/>
    <w:rsid w:val="007A2058"/>
    <w:rsid w:val="007C5785"/>
    <w:rsid w:val="007F73AD"/>
    <w:rsid w:val="00905266"/>
    <w:rsid w:val="00993F63"/>
    <w:rsid w:val="009B6EA8"/>
    <w:rsid w:val="00A17D8C"/>
    <w:rsid w:val="00A3050F"/>
    <w:rsid w:val="00A31A26"/>
    <w:rsid w:val="00A66ACF"/>
    <w:rsid w:val="00AA13D1"/>
    <w:rsid w:val="00AC7232"/>
    <w:rsid w:val="00BA250A"/>
    <w:rsid w:val="00BA3880"/>
    <w:rsid w:val="00BF7E82"/>
    <w:rsid w:val="00C07CAC"/>
    <w:rsid w:val="00C15150"/>
    <w:rsid w:val="00C546FA"/>
    <w:rsid w:val="00CB2DFC"/>
    <w:rsid w:val="00D15637"/>
    <w:rsid w:val="00D72D25"/>
    <w:rsid w:val="00DA4595"/>
    <w:rsid w:val="00DA6DFB"/>
    <w:rsid w:val="00E13440"/>
    <w:rsid w:val="00E318A9"/>
    <w:rsid w:val="00E3230C"/>
    <w:rsid w:val="00E33AD9"/>
    <w:rsid w:val="00E3436B"/>
    <w:rsid w:val="00E66BBF"/>
    <w:rsid w:val="00EA1F7A"/>
    <w:rsid w:val="00EC7377"/>
    <w:rsid w:val="00F0664A"/>
    <w:rsid w:val="00F136FB"/>
    <w:rsid w:val="00F35D8B"/>
    <w:rsid w:val="00FB1B4C"/>
    <w:rsid w:val="00FB1FF3"/>
    <w:rsid w:val="00FC28D8"/>
    <w:rsid w:val="00FC5985"/>
    <w:rsid w:val="00FD4D8A"/>
    <w:rsid w:val="00FE6E7B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9BDF"/>
  <w15:docId w15:val="{AD6514DA-4B8F-4948-BFFF-4CEE3CFE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C4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4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6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00A2"/>
  </w:style>
  <w:style w:type="paragraph" w:styleId="a7">
    <w:name w:val="footer"/>
    <w:basedOn w:val="a"/>
    <w:link w:val="a8"/>
    <w:uiPriority w:val="99"/>
    <w:unhideWhenUsed/>
    <w:rsid w:val="0001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E7F6420D75F50BF513BCDFAB02402D5ABC575A4418FA30F364B3C76A91159277441448A5BA44EA7BEFC22EF60CBEC010F64194C1336169954AB0DABD07k4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096A-2A0B-4CC2-A09D-147FE95A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Светлана Юрьевна</dc:creator>
  <cp:lastModifiedBy>Алексей С. Гравшин</cp:lastModifiedBy>
  <cp:revision>29</cp:revision>
  <dcterms:created xsi:type="dcterms:W3CDTF">2020-07-13T00:19:00Z</dcterms:created>
  <dcterms:modified xsi:type="dcterms:W3CDTF">2022-03-24T02:18:00Z</dcterms:modified>
</cp:coreProperties>
</file>