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9C22BE" w:rsidRPr="000629D1" w:rsidRDefault="009C22BE" w:rsidP="003773A9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 w:rsidR="003773A9">
        <w:rPr>
          <w:b/>
          <w:bCs/>
        </w:rPr>
        <w:t xml:space="preserve">внесении изменений в приложение к постановлению </w:t>
      </w:r>
      <w:r w:rsidR="003773A9">
        <w:rPr>
          <w:b/>
          <w:bCs/>
        </w:rPr>
        <w:br/>
        <w:t>Правительства Забайкальского края от 22 октября 2020 года № 433</w:t>
      </w:r>
    </w:p>
    <w:p w:rsidR="00426452" w:rsidRPr="001859BB" w:rsidRDefault="00426452"/>
    <w:p w:rsidR="00387081" w:rsidRDefault="006A353E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</w:t>
      </w:r>
      <w:r w:rsidR="00344C1A" w:rsidRPr="00875780">
        <w:t>З</w:t>
      </w:r>
      <w:r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3773A9" w:rsidRPr="003773A9" w:rsidRDefault="003773A9" w:rsidP="003773A9">
      <w:pPr>
        <w:ind w:firstLine="708"/>
        <w:jc w:val="both"/>
      </w:pPr>
      <w:proofErr w:type="gramStart"/>
      <w:r>
        <w:t xml:space="preserve">Внести в приложение к постановлению Правительства Забайкальского края от 22 октября 2020 года № 433 «О </w:t>
      </w:r>
      <w:r w:rsidRPr="003773A9">
        <w:t>некоторых вопросах осуществления контроля и координации деятельности исполнительных органов государственной власти Забайкальского края</w:t>
      </w:r>
      <w:r>
        <w:t xml:space="preserve">» </w:t>
      </w:r>
      <w:r w:rsidR="005A71CB">
        <w:t>(с изменениями, в</w:t>
      </w:r>
      <w:r w:rsidR="00DF6573">
        <w:t>несенными постановлениями</w:t>
      </w:r>
      <w:r w:rsidR="005A71CB">
        <w:t xml:space="preserve"> Правительства </w:t>
      </w:r>
      <w:r w:rsidR="00EB4989">
        <w:t>Забайкальского края от 23 апреля 2021 года № 144</w:t>
      </w:r>
      <w:r w:rsidR="00953207">
        <w:t>, от 9 июня 2021 года № 193</w:t>
      </w:r>
      <w:r w:rsidR="00D16F1E">
        <w:t>, от 26 августа 2021 года № 329</w:t>
      </w:r>
      <w:r w:rsidR="005B3FA6">
        <w:t xml:space="preserve">, </w:t>
      </w:r>
      <w:r w:rsidR="005B3FA6">
        <w:br/>
        <w:t>от 15 ноября 2021 года № 443</w:t>
      </w:r>
      <w:r w:rsidR="00EB4989">
        <w:t xml:space="preserve">) </w:t>
      </w:r>
      <w:r>
        <w:t>следующие</w:t>
      </w:r>
      <w:proofErr w:type="gramEnd"/>
      <w:r>
        <w:t xml:space="preserve"> изменения:</w:t>
      </w:r>
    </w:p>
    <w:p w:rsidR="003773A9" w:rsidRPr="001859BB" w:rsidRDefault="003773A9" w:rsidP="005960BC">
      <w:pPr>
        <w:ind w:firstLine="708"/>
        <w:jc w:val="both"/>
      </w:pPr>
    </w:p>
    <w:p w:rsidR="00953207" w:rsidRDefault="003773A9" w:rsidP="005C26E5">
      <w:pPr>
        <w:ind w:firstLine="709"/>
        <w:jc w:val="both"/>
      </w:pPr>
      <w:r>
        <w:t xml:space="preserve">1) </w:t>
      </w:r>
      <w:r w:rsidR="00953207">
        <w:t>пункт</w:t>
      </w:r>
      <w:r w:rsidR="009F7079">
        <w:t xml:space="preserve"> </w:t>
      </w:r>
      <w:r w:rsidR="00B471CD">
        <w:t>2 изложить в следующей редакции:</w:t>
      </w:r>
    </w:p>
    <w:p w:rsidR="00B471CD" w:rsidRDefault="00B471CD" w:rsidP="00B471CD">
      <w:pPr>
        <w:ind w:firstLine="709"/>
        <w:jc w:val="both"/>
      </w:pPr>
      <w:r>
        <w:t>«2. Первый заместитель председателя Правительства Забайкальского края:</w:t>
      </w:r>
    </w:p>
    <w:p w:rsidR="00B471CD" w:rsidRDefault="00B471CD" w:rsidP="00B471CD">
      <w:pPr>
        <w:ind w:firstLine="709"/>
        <w:jc w:val="both"/>
      </w:pPr>
      <w:r>
        <w:t>1) Министерство финансов Забайкальского края;</w:t>
      </w:r>
    </w:p>
    <w:p w:rsidR="00B471CD" w:rsidRPr="00C9200D" w:rsidRDefault="00B471CD" w:rsidP="00B471CD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C9200D">
        <w:t>Департамент государственного имущества и земельны</w:t>
      </w:r>
      <w:r>
        <w:t>х отношений Забайкальского края;</w:t>
      </w:r>
    </w:p>
    <w:p w:rsidR="00B471CD" w:rsidRDefault="00B471CD" w:rsidP="005C26E5">
      <w:pPr>
        <w:ind w:firstLine="709"/>
        <w:jc w:val="both"/>
      </w:pPr>
      <w:r>
        <w:t xml:space="preserve">3) </w:t>
      </w:r>
      <w:proofErr w:type="gramStart"/>
      <w:r>
        <w:t>Региональная</w:t>
      </w:r>
      <w:proofErr w:type="gramEnd"/>
      <w:r>
        <w:t xml:space="preserve"> служба по тарифам и ценообразованию Забайкальского края.»;</w:t>
      </w:r>
    </w:p>
    <w:p w:rsidR="00953207" w:rsidRDefault="00D16F1E" w:rsidP="009F7079">
      <w:pPr>
        <w:ind w:firstLine="709"/>
        <w:jc w:val="both"/>
      </w:pPr>
      <w:r>
        <w:t>2</w:t>
      </w:r>
      <w:r w:rsidR="00953207">
        <w:t xml:space="preserve">) </w:t>
      </w:r>
      <w:r w:rsidR="00B471CD">
        <w:t xml:space="preserve">в </w:t>
      </w:r>
      <w:proofErr w:type="gramStart"/>
      <w:r w:rsidR="00953207">
        <w:t>пункт</w:t>
      </w:r>
      <w:r w:rsidR="00B471CD">
        <w:t>е</w:t>
      </w:r>
      <w:proofErr w:type="gramEnd"/>
      <w:r w:rsidR="00953207">
        <w:t xml:space="preserve"> 1</w:t>
      </w:r>
      <w:r>
        <w:t>2</w:t>
      </w:r>
      <w:r w:rsidR="009F7079">
        <w:t>:</w:t>
      </w:r>
    </w:p>
    <w:p w:rsidR="00E623DC" w:rsidRDefault="00B471CD" w:rsidP="005C26E5">
      <w:pPr>
        <w:ind w:firstLine="709"/>
        <w:jc w:val="both"/>
      </w:pPr>
      <w:r>
        <w:t>а) подпункт 2 признать утратившим силу;</w:t>
      </w:r>
    </w:p>
    <w:p w:rsidR="00B471CD" w:rsidRPr="00094178" w:rsidRDefault="00B471CD" w:rsidP="005C26E5">
      <w:pPr>
        <w:ind w:firstLine="709"/>
        <w:jc w:val="both"/>
      </w:pPr>
      <w:r>
        <w:t>б) подпункт 3 признать утратившим силу.</w:t>
      </w:r>
    </w:p>
    <w:p w:rsidR="00FC3505" w:rsidRPr="00094178" w:rsidRDefault="00FC3505" w:rsidP="005C26E5">
      <w:pPr>
        <w:ind w:firstLine="709"/>
        <w:jc w:val="both"/>
      </w:pPr>
    </w:p>
    <w:p w:rsidR="00F52CEF" w:rsidRPr="00094178" w:rsidRDefault="00F52CEF" w:rsidP="005C26E5">
      <w:pPr>
        <w:ind w:firstLine="709"/>
        <w:jc w:val="both"/>
      </w:pPr>
    </w:p>
    <w:p w:rsidR="002A17BD" w:rsidRDefault="00953207" w:rsidP="00951B07">
      <w:pPr>
        <w:jc w:val="both"/>
      </w:pPr>
      <w:r>
        <w:t>Губернатор</w:t>
      </w:r>
      <w:r w:rsidR="006C1703">
        <w:t xml:space="preserve"> </w:t>
      </w:r>
      <w:r w:rsidR="003348ED">
        <w:t xml:space="preserve">Забайкальского края                                    </w:t>
      </w:r>
      <w:r w:rsidR="006C1703">
        <w:t xml:space="preserve">      </w:t>
      </w:r>
      <w:r w:rsidR="003348ED">
        <w:t xml:space="preserve"> </w:t>
      </w:r>
      <w:r w:rsidR="002A17BD">
        <w:t xml:space="preserve">    </w:t>
      </w:r>
      <w:r w:rsidR="00DF6573">
        <w:t xml:space="preserve">   </w:t>
      </w:r>
      <w:r w:rsidR="002A17BD">
        <w:t xml:space="preserve">    </w:t>
      </w:r>
      <w:r w:rsidR="003348ED">
        <w:t xml:space="preserve"> </w:t>
      </w:r>
      <w:r>
        <w:t>А.М.Осипов</w:t>
      </w:r>
    </w:p>
    <w:sectPr w:rsidR="002A17BD" w:rsidSect="001859B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15" w:rsidRDefault="00573315">
      <w:r>
        <w:separator/>
      </w:r>
    </w:p>
  </w:endnote>
  <w:endnote w:type="continuationSeparator" w:id="0">
    <w:p w:rsidR="00573315" w:rsidRDefault="0057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15" w:rsidRDefault="00573315">
      <w:r>
        <w:separator/>
      </w:r>
    </w:p>
  </w:footnote>
  <w:footnote w:type="continuationSeparator" w:id="0">
    <w:p w:rsidR="00573315" w:rsidRDefault="0057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121673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1CD">
      <w:rPr>
        <w:rStyle w:val="a5"/>
        <w:noProof/>
      </w:rPr>
      <w:t>2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F43B3"/>
    <w:rsid w:val="00203889"/>
    <w:rsid w:val="00210896"/>
    <w:rsid w:val="00217550"/>
    <w:rsid w:val="002210F2"/>
    <w:rsid w:val="002368B2"/>
    <w:rsid w:val="002551C1"/>
    <w:rsid w:val="00261AA1"/>
    <w:rsid w:val="00262186"/>
    <w:rsid w:val="002706C3"/>
    <w:rsid w:val="0027156E"/>
    <w:rsid w:val="00272115"/>
    <w:rsid w:val="00291E60"/>
    <w:rsid w:val="002932A3"/>
    <w:rsid w:val="002975B2"/>
    <w:rsid w:val="002A1513"/>
    <w:rsid w:val="002A17BD"/>
    <w:rsid w:val="002A2F6C"/>
    <w:rsid w:val="002A3B1E"/>
    <w:rsid w:val="002A48D3"/>
    <w:rsid w:val="002D0C29"/>
    <w:rsid w:val="002D446A"/>
    <w:rsid w:val="002E021E"/>
    <w:rsid w:val="002E0B62"/>
    <w:rsid w:val="00300F32"/>
    <w:rsid w:val="00313CD4"/>
    <w:rsid w:val="0031459F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9C"/>
    <w:rsid w:val="003B0DC4"/>
    <w:rsid w:val="003B1B8F"/>
    <w:rsid w:val="003E2A4A"/>
    <w:rsid w:val="003E2CB9"/>
    <w:rsid w:val="003E7C25"/>
    <w:rsid w:val="003F1D2B"/>
    <w:rsid w:val="003F641A"/>
    <w:rsid w:val="003F6935"/>
    <w:rsid w:val="00426452"/>
    <w:rsid w:val="00431FEB"/>
    <w:rsid w:val="00434E47"/>
    <w:rsid w:val="0044611D"/>
    <w:rsid w:val="004524AC"/>
    <w:rsid w:val="00460BB9"/>
    <w:rsid w:val="0047573F"/>
    <w:rsid w:val="00484C07"/>
    <w:rsid w:val="004912C6"/>
    <w:rsid w:val="0049144E"/>
    <w:rsid w:val="004932D5"/>
    <w:rsid w:val="004A0D4D"/>
    <w:rsid w:val="004A2E74"/>
    <w:rsid w:val="004B1141"/>
    <w:rsid w:val="004B5618"/>
    <w:rsid w:val="004C1F64"/>
    <w:rsid w:val="004E0BE4"/>
    <w:rsid w:val="004E2536"/>
    <w:rsid w:val="004E7FB1"/>
    <w:rsid w:val="004F05C4"/>
    <w:rsid w:val="00501CB5"/>
    <w:rsid w:val="00503C90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232A8"/>
    <w:rsid w:val="006255B6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8C4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A6CCB"/>
    <w:rsid w:val="007B3202"/>
    <w:rsid w:val="007B6CFD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C6858"/>
    <w:rsid w:val="008D2497"/>
    <w:rsid w:val="008D788A"/>
    <w:rsid w:val="008E0FAC"/>
    <w:rsid w:val="008F5921"/>
    <w:rsid w:val="0090222D"/>
    <w:rsid w:val="009022A5"/>
    <w:rsid w:val="009234E7"/>
    <w:rsid w:val="0092559C"/>
    <w:rsid w:val="0093276E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D5496"/>
    <w:rsid w:val="009F0BE8"/>
    <w:rsid w:val="009F29C5"/>
    <w:rsid w:val="009F7079"/>
    <w:rsid w:val="00A14EEE"/>
    <w:rsid w:val="00A17571"/>
    <w:rsid w:val="00A366CE"/>
    <w:rsid w:val="00A43FA7"/>
    <w:rsid w:val="00A57F70"/>
    <w:rsid w:val="00A82F66"/>
    <w:rsid w:val="00A846BA"/>
    <w:rsid w:val="00A93BD1"/>
    <w:rsid w:val="00A96FFB"/>
    <w:rsid w:val="00AB243D"/>
    <w:rsid w:val="00AB2830"/>
    <w:rsid w:val="00AB7BC1"/>
    <w:rsid w:val="00AC1FCE"/>
    <w:rsid w:val="00AC3C1A"/>
    <w:rsid w:val="00AC48AB"/>
    <w:rsid w:val="00AD5396"/>
    <w:rsid w:val="00AD5BB1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6D6B"/>
    <w:rsid w:val="00BB2397"/>
    <w:rsid w:val="00BC31DB"/>
    <w:rsid w:val="00BF5B94"/>
    <w:rsid w:val="00C012D5"/>
    <w:rsid w:val="00C2225D"/>
    <w:rsid w:val="00C23B6A"/>
    <w:rsid w:val="00C254D0"/>
    <w:rsid w:val="00C26D12"/>
    <w:rsid w:val="00C43797"/>
    <w:rsid w:val="00C50D7C"/>
    <w:rsid w:val="00C56F4E"/>
    <w:rsid w:val="00C63545"/>
    <w:rsid w:val="00C745F0"/>
    <w:rsid w:val="00C86D36"/>
    <w:rsid w:val="00CC06E1"/>
    <w:rsid w:val="00CD2D20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51A6A"/>
    <w:rsid w:val="00D6642C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C3705"/>
    <w:rsid w:val="00DC3DB3"/>
    <w:rsid w:val="00DC6E75"/>
    <w:rsid w:val="00DD76D6"/>
    <w:rsid w:val="00DF0952"/>
    <w:rsid w:val="00DF325E"/>
    <w:rsid w:val="00DF6573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7C00"/>
    <w:rsid w:val="00E80433"/>
    <w:rsid w:val="00E96B15"/>
    <w:rsid w:val="00EB4989"/>
    <w:rsid w:val="00EB78F1"/>
    <w:rsid w:val="00EC3C6A"/>
    <w:rsid w:val="00EE5EC5"/>
    <w:rsid w:val="00F01210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20</cp:revision>
  <cp:lastPrinted>2022-03-23T05:31:00Z</cp:lastPrinted>
  <dcterms:created xsi:type="dcterms:W3CDTF">2020-09-08T00:12:00Z</dcterms:created>
  <dcterms:modified xsi:type="dcterms:W3CDTF">2022-03-23T08:12:00Z</dcterms:modified>
</cp:coreProperties>
</file>