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/>
          <w:noProof/>
        </w:rPr>
        <w:drawing>
          <wp:inline distT="0" distB="0" distL="0" distR="0" wp14:anchorId="1EE0C75E" wp14:editId="304D2D5A">
            <wp:extent cx="803275" cy="875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</w:t>
      </w:r>
      <w:bookmarkStart w:id="0" w:name="_GoBack"/>
      <w:bookmarkEnd w:id="0"/>
      <w:r>
        <w:rPr>
          <w:rFonts w:ascii="Times New Roman" w:hAnsi="Times New Roman" w:cs="Times New Roman"/>
          <w:bCs/>
          <w:spacing w:val="-6"/>
          <w:sz w:val="35"/>
          <w:szCs w:val="35"/>
        </w:rPr>
        <w:t>. Чита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Pr="00E549BA" w:rsidRDefault="00E549BA" w:rsidP="00D74A7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549B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Порядок предоставления субсидий </w:t>
      </w:r>
      <w:r w:rsidRPr="00E549BA">
        <w:rPr>
          <w:rFonts w:ascii="Times New Roman" w:hAnsi="Times New Roman" w:cs="Times New Roman"/>
          <w:b/>
          <w:sz w:val="28"/>
          <w:szCs w:val="28"/>
        </w:rPr>
        <w:t>из бюджета Забайкальского края на возмещение части затрат на строительство</w:t>
      </w:r>
      <w:proofErr w:type="gramEnd"/>
      <w:r w:rsidRPr="00E549BA">
        <w:rPr>
          <w:rFonts w:ascii="Times New Roman" w:hAnsi="Times New Roman" w:cs="Times New Roman"/>
          <w:b/>
          <w:sz w:val="28"/>
          <w:szCs w:val="28"/>
        </w:rPr>
        <w:t xml:space="preserve"> и (или) модернизацию объектов агропромышленного комплекса, приобретение техники и оборудования</w:t>
      </w: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E549BA" w:rsidRDefault="00E549BA" w:rsidP="00E549BA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E549BA" w:rsidRPr="00313CD2" w:rsidRDefault="00E549BA" w:rsidP="00E549BA">
      <w:pPr>
        <w:pStyle w:val="1"/>
        <w:spacing w:before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 xml:space="preserve">Внести в Порядок предоставления субсидий </w:t>
      </w:r>
      <w:r w:rsidRPr="00675317">
        <w:rPr>
          <w:rFonts w:ascii="Times New Roman" w:hAnsi="Times New Roman" w:cs="Times New Roman"/>
          <w:b w:val="0"/>
          <w:color w:val="auto"/>
        </w:rPr>
        <w:t>из бюджета Забайкальского края на возмещение части затрат на строительство и (или) модернизацию объектов агропромышленного комплекса, прио</w:t>
      </w:r>
      <w:r>
        <w:rPr>
          <w:rFonts w:ascii="Times New Roman" w:hAnsi="Times New Roman" w:cs="Times New Roman"/>
          <w:b w:val="0"/>
          <w:color w:val="auto"/>
        </w:rPr>
        <w:t xml:space="preserve">бретение техники и оборудования, утвержденный постановлением Правительства забайкальского края от 11 июня 2019 года № 241 </w:t>
      </w:r>
      <w:r w:rsidRPr="00675317">
        <w:rPr>
          <w:rFonts w:ascii="Times New Roman" w:hAnsi="Times New Roman" w:cs="Times New Roman"/>
          <w:b w:val="0"/>
          <w:color w:val="auto"/>
        </w:rPr>
        <w:t xml:space="preserve">(с изменениями, внесенными постановлениями Правительства Забайкальского края </w:t>
      </w:r>
      <w:r>
        <w:rPr>
          <w:rFonts w:ascii="Times New Roman" w:hAnsi="Times New Roman" w:cs="Times New Roman"/>
          <w:b w:val="0"/>
          <w:color w:val="auto"/>
        </w:rPr>
        <w:br/>
      </w:r>
      <w:r w:rsidRPr="00675317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26 июля 2019 года № 306, от 20 сентября 2019 года № 376, от 8 ноября 2019 года</w:t>
      </w:r>
      <w:proofErr w:type="gramEnd"/>
      <w:r w:rsidRPr="0067531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№ </w:t>
      </w:r>
      <w:proofErr w:type="gramStart"/>
      <w:r w:rsidRPr="00675317">
        <w:rPr>
          <w:rFonts w:ascii="Times New Roman" w:eastAsiaTheme="minorHAnsi" w:hAnsi="Times New Roman" w:cs="Times New Roman"/>
          <w:b w:val="0"/>
          <w:color w:val="auto"/>
          <w:lang w:eastAsia="en-US"/>
        </w:rPr>
        <w:t>437, от 8 декабря 2020 года № 534, от 19 июля 2021 года № 256, от 9 августа 2021 года № 301</w:t>
      </w: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, от 14 марта 2022 года № 84) следующие изменения: </w:t>
      </w:r>
      <w:proofErr w:type="gramEnd"/>
    </w:p>
    <w:p w:rsidR="00D74A77" w:rsidRDefault="00E549BA" w:rsidP="00E549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первом пункта 18 слова «1 ноября» заменить словами </w:t>
      </w:r>
      <w:r>
        <w:rPr>
          <w:rFonts w:ascii="Times New Roman" w:hAnsi="Times New Roman" w:cs="Times New Roman"/>
          <w:sz w:val="28"/>
          <w:szCs w:val="28"/>
        </w:rPr>
        <w:br/>
        <w:t>«1 мая»;</w:t>
      </w:r>
    </w:p>
    <w:p w:rsidR="00E549BA" w:rsidRDefault="00E549BA" w:rsidP="00E549B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абзаце первом пункта 24 слова </w:t>
      </w:r>
      <w:r>
        <w:rPr>
          <w:rFonts w:ascii="Times New Roman" w:hAnsi="Times New Roman" w:cs="Times New Roman"/>
          <w:sz w:val="28"/>
          <w:szCs w:val="28"/>
        </w:rPr>
        <w:t xml:space="preserve">«1 ноября» заменить словами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«1 мая»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B99" w:rsidRDefault="00DB1B99" w:rsidP="00E549B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549BA" w:rsidRDefault="00E549BA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D74A77" w:rsidSect="00B5017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646" w:rsidRDefault="00B82646" w:rsidP="00B5017E">
      <w:r>
        <w:separator/>
      </w:r>
    </w:p>
  </w:endnote>
  <w:endnote w:type="continuationSeparator" w:id="0">
    <w:p w:rsidR="00B82646" w:rsidRDefault="00B82646" w:rsidP="00B5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646" w:rsidRDefault="00B82646" w:rsidP="00B5017E">
      <w:r>
        <w:separator/>
      </w:r>
    </w:p>
  </w:footnote>
  <w:footnote w:type="continuationSeparator" w:id="0">
    <w:p w:rsidR="00B82646" w:rsidRDefault="00B82646" w:rsidP="00B5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4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017E" w:rsidRPr="00B5017E" w:rsidRDefault="00B5017E" w:rsidP="00B5017E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B5017E">
          <w:rPr>
            <w:rFonts w:ascii="Times New Roman" w:hAnsi="Times New Roman" w:cs="Times New Roman"/>
          </w:rPr>
          <w:fldChar w:fldCharType="begin"/>
        </w:r>
        <w:r w:rsidRPr="00B5017E">
          <w:rPr>
            <w:rFonts w:ascii="Times New Roman" w:hAnsi="Times New Roman" w:cs="Times New Roman"/>
          </w:rPr>
          <w:instrText>PAGE   \* MERGEFORMAT</w:instrText>
        </w:r>
        <w:r w:rsidRPr="00B5017E">
          <w:rPr>
            <w:rFonts w:ascii="Times New Roman" w:hAnsi="Times New Roman" w:cs="Times New Roman"/>
          </w:rPr>
          <w:fldChar w:fldCharType="separate"/>
        </w:r>
        <w:r w:rsidR="00E549BA">
          <w:rPr>
            <w:rFonts w:ascii="Times New Roman" w:hAnsi="Times New Roman" w:cs="Times New Roman"/>
            <w:noProof/>
          </w:rPr>
          <w:t>2</w:t>
        </w:r>
        <w:r w:rsidRPr="00B5017E">
          <w:rPr>
            <w:rFonts w:ascii="Times New Roman" w:hAnsi="Times New Roman" w:cs="Times New Roman"/>
          </w:rPr>
          <w:fldChar w:fldCharType="end"/>
        </w:r>
      </w:p>
    </w:sdtContent>
  </w:sdt>
  <w:p w:rsidR="00B5017E" w:rsidRDefault="00B501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D"/>
    <w:rsid w:val="00000875"/>
    <w:rsid w:val="0000313C"/>
    <w:rsid w:val="0000694E"/>
    <w:rsid w:val="000110F9"/>
    <w:rsid w:val="000115DC"/>
    <w:rsid w:val="00021D9E"/>
    <w:rsid w:val="00027EA1"/>
    <w:rsid w:val="00043E3F"/>
    <w:rsid w:val="000527B6"/>
    <w:rsid w:val="0005670C"/>
    <w:rsid w:val="00067380"/>
    <w:rsid w:val="0007496D"/>
    <w:rsid w:val="000749A6"/>
    <w:rsid w:val="00080416"/>
    <w:rsid w:val="000851F5"/>
    <w:rsid w:val="00091756"/>
    <w:rsid w:val="00096DAD"/>
    <w:rsid w:val="00097307"/>
    <w:rsid w:val="000A418B"/>
    <w:rsid w:val="000B0D7F"/>
    <w:rsid w:val="000C54D0"/>
    <w:rsid w:val="000D45B4"/>
    <w:rsid w:val="000F18C8"/>
    <w:rsid w:val="00113591"/>
    <w:rsid w:val="001267AC"/>
    <w:rsid w:val="00136004"/>
    <w:rsid w:val="00137D42"/>
    <w:rsid w:val="00144F7A"/>
    <w:rsid w:val="001454A6"/>
    <w:rsid w:val="00152CE4"/>
    <w:rsid w:val="001546D5"/>
    <w:rsid w:val="00160DED"/>
    <w:rsid w:val="00163E0B"/>
    <w:rsid w:val="001653E7"/>
    <w:rsid w:val="00166AFC"/>
    <w:rsid w:val="00167723"/>
    <w:rsid w:val="001753F8"/>
    <w:rsid w:val="00176A1C"/>
    <w:rsid w:val="001A25A8"/>
    <w:rsid w:val="001B1F28"/>
    <w:rsid w:val="001B48D1"/>
    <w:rsid w:val="001B5395"/>
    <w:rsid w:val="001B677C"/>
    <w:rsid w:val="001C31AD"/>
    <w:rsid w:val="001E32EA"/>
    <w:rsid w:val="001F1766"/>
    <w:rsid w:val="001F3755"/>
    <w:rsid w:val="00205435"/>
    <w:rsid w:val="002417FB"/>
    <w:rsid w:val="0024721E"/>
    <w:rsid w:val="00266EFB"/>
    <w:rsid w:val="0026703C"/>
    <w:rsid w:val="00274049"/>
    <w:rsid w:val="00274756"/>
    <w:rsid w:val="0028581C"/>
    <w:rsid w:val="002E3F1D"/>
    <w:rsid w:val="002F01BF"/>
    <w:rsid w:val="002F3C29"/>
    <w:rsid w:val="002F4067"/>
    <w:rsid w:val="003013C0"/>
    <w:rsid w:val="0030499E"/>
    <w:rsid w:val="003069B7"/>
    <w:rsid w:val="00313CD2"/>
    <w:rsid w:val="00316904"/>
    <w:rsid w:val="003200D2"/>
    <w:rsid w:val="00330F58"/>
    <w:rsid w:val="003640AF"/>
    <w:rsid w:val="00365A5D"/>
    <w:rsid w:val="00370D06"/>
    <w:rsid w:val="00374F73"/>
    <w:rsid w:val="0037506E"/>
    <w:rsid w:val="00396D85"/>
    <w:rsid w:val="00396F7D"/>
    <w:rsid w:val="003A1C1E"/>
    <w:rsid w:val="003B233C"/>
    <w:rsid w:val="003C05B3"/>
    <w:rsid w:val="003E0598"/>
    <w:rsid w:val="00402A07"/>
    <w:rsid w:val="00410BCD"/>
    <w:rsid w:val="00450A4B"/>
    <w:rsid w:val="00483FB4"/>
    <w:rsid w:val="00486A75"/>
    <w:rsid w:val="0049380F"/>
    <w:rsid w:val="004A08DF"/>
    <w:rsid w:val="004B1A1D"/>
    <w:rsid w:val="004B4265"/>
    <w:rsid w:val="004B5998"/>
    <w:rsid w:val="004B697A"/>
    <w:rsid w:val="004C0569"/>
    <w:rsid w:val="004C2098"/>
    <w:rsid w:val="004C4AB7"/>
    <w:rsid w:val="004D49BF"/>
    <w:rsid w:val="004D78D0"/>
    <w:rsid w:val="004E18BF"/>
    <w:rsid w:val="004E5CFD"/>
    <w:rsid w:val="004F1371"/>
    <w:rsid w:val="004F17AF"/>
    <w:rsid w:val="004F6769"/>
    <w:rsid w:val="005110C4"/>
    <w:rsid w:val="00521AFB"/>
    <w:rsid w:val="00522272"/>
    <w:rsid w:val="00523240"/>
    <w:rsid w:val="00523EA3"/>
    <w:rsid w:val="005338F6"/>
    <w:rsid w:val="005347A6"/>
    <w:rsid w:val="0053649B"/>
    <w:rsid w:val="005412DD"/>
    <w:rsid w:val="00567F97"/>
    <w:rsid w:val="005700DB"/>
    <w:rsid w:val="005704D7"/>
    <w:rsid w:val="00574748"/>
    <w:rsid w:val="00582184"/>
    <w:rsid w:val="0058769E"/>
    <w:rsid w:val="0059307C"/>
    <w:rsid w:val="00595E4D"/>
    <w:rsid w:val="005B6844"/>
    <w:rsid w:val="005B7A47"/>
    <w:rsid w:val="005C0475"/>
    <w:rsid w:val="005E55C4"/>
    <w:rsid w:val="005E6400"/>
    <w:rsid w:val="00600F5F"/>
    <w:rsid w:val="00614A47"/>
    <w:rsid w:val="00617670"/>
    <w:rsid w:val="0062449E"/>
    <w:rsid w:val="00632956"/>
    <w:rsid w:val="00643648"/>
    <w:rsid w:val="006504AC"/>
    <w:rsid w:val="00656ECF"/>
    <w:rsid w:val="00663A33"/>
    <w:rsid w:val="00675317"/>
    <w:rsid w:val="00687873"/>
    <w:rsid w:val="006B35F2"/>
    <w:rsid w:val="006C5F2D"/>
    <w:rsid w:val="006E2434"/>
    <w:rsid w:val="006E34B8"/>
    <w:rsid w:val="006F734E"/>
    <w:rsid w:val="00700EEF"/>
    <w:rsid w:val="007044E0"/>
    <w:rsid w:val="00711123"/>
    <w:rsid w:val="00720784"/>
    <w:rsid w:val="00735A25"/>
    <w:rsid w:val="00737801"/>
    <w:rsid w:val="007467E0"/>
    <w:rsid w:val="007656F0"/>
    <w:rsid w:val="00765B1A"/>
    <w:rsid w:val="00774C91"/>
    <w:rsid w:val="00780A35"/>
    <w:rsid w:val="00781DA1"/>
    <w:rsid w:val="00796672"/>
    <w:rsid w:val="007A70EE"/>
    <w:rsid w:val="007A7340"/>
    <w:rsid w:val="007C148A"/>
    <w:rsid w:val="007C272D"/>
    <w:rsid w:val="007D144E"/>
    <w:rsid w:val="007D5522"/>
    <w:rsid w:val="007E725F"/>
    <w:rsid w:val="007F2146"/>
    <w:rsid w:val="007F47C1"/>
    <w:rsid w:val="007F76F5"/>
    <w:rsid w:val="00800A2E"/>
    <w:rsid w:val="00801ADE"/>
    <w:rsid w:val="00803464"/>
    <w:rsid w:val="00810DC0"/>
    <w:rsid w:val="00827988"/>
    <w:rsid w:val="00846B6B"/>
    <w:rsid w:val="00847E1C"/>
    <w:rsid w:val="00856775"/>
    <w:rsid w:val="0085791F"/>
    <w:rsid w:val="008649B8"/>
    <w:rsid w:val="0087051B"/>
    <w:rsid w:val="00873084"/>
    <w:rsid w:val="00884EEA"/>
    <w:rsid w:val="0089094D"/>
    <w:rsid w:val="008A064E"/>
    <w:rsid w:val="008B3555"/>
    <w:rsid w:val="008C3B64"/>
    <w:rsid w:val="008D3318"/>
    <w:rsid w:val="008F5799"/>
    <w:rsid w:val="00903C55"/>
    <w:rsid w:val="00915C0A"/>
    <w:rsid w:val="0092232E"/>
    <w:rsid w:val="00926E89"/>
    <w:rsid w:val="009325E9"/>
    <w:rsid w:val="00936ABF"/>
    <w:rsid w:val="0094204C"/>
    <w:rsid w:val="00944205"/>
    <w:rsid w:val="00963706"/>
    <w:rsid w:val="00964B3B"/>
    <w:rsid w:val="00970246"/>
    <w:rsid w:val="00973098"/>
    <w:rsid w:val="0097485D"/>
    <w:rsid w:val="00991ABD"/>
    <w:rsid w:val="0099394C"/>
    <w:rsid w:val="009A0237"/>
    <w:rsid w:val="009A23F1"/>
    <w:rsid w:val="009C0966"/>
    <w:rsid w:val="009C2AE7"/>
    <w:rsid w:val="009C5C4E"/>
    <w:rsid w:val="009E60C2"/>
    <w:rsid w:val="00A02714"/>
    <w:rsid w:val="00A2464D"/>
    <w:rsid w:val="00A25C35"/>
    <w:rsid w:val="00A36BFD"/>
    <w:rsid w:val="00A41DE5"/>
    <w:rsid w:val="00A42319"/>
    <w:rsid w:val="00A52DF8"/>
    <w:rsid w:val="00A60286"/>
    <w:rsid w:val="00A61A6F"/>
    <w:rsid w:val="00A74727"/>
    <w:rsid w:val="00A845DB"/>
    <w:rsid w:val="00AB5821"/>
    <w:rsid w:val="00AC2D1E"/>
    <w:rsid w:val="00AD0A66"/>
    <w:rsid w:val="00AD4AB9"/>
    <w:rsid w:val="00AE117C"/>
    <w:rsid w:val="00AE1C95"/>
    <w:rsid w:val="00AF4D90"/>
    <w:rsid w:val="00AF6051"/>
    <w:rsid w:val="00B04073"/>
    <w:rsid w:val="00B23FC1"/>
    <w:rsid w:val="00B2484E"/>
    <w:rsid w:val="00B27B2B"/>
    <w:rsid w:val="00B30F19"/>
    <w:rsid w:val="00B37894"/>
    <w:rsid w:val="00B42309"/>
    <w:rsid w:val="00B5017E"/>
    <w:rsid w:val="00B52E53"/>
    <w:rsid w:val="00B57704"/>
    <w:rsid w:val="00B67AF7"/>
    <w:rsid w:val="00B82646"/>
    <w:rsid w:val="00B84F67"/>
    <w:rsid w:val="00B863B0"/>
    <w:rsid w:val="00BA1A4B"/>
    <w:rsid w:val="00BE57BA"/>
    <w:rsid w:val="00C0065A"/>
    <w:rsid w:val="00C05D62"/>
    <w:rsid w:val="00C16106"/>
    <w:rsid w:val="00C1681E"/>
    <w:rsid w:val="00C22699"/>
    <w:rsid w:val="00C27B0A"/>
    <w:rsid w:val="00C367F5"/>
    <w:rsid w:val="00C56771"/>
    <w:rsid w:val="00C56EC1"/>
    <w:rsid w:val="00C74A37"/>
    <w:rsid w:val="00C91078"/>
    <w:rsid w:val="00CB7B8A"/>
    <w:rsid w:val="00CD040F"/>
    <w:rsid w:val="00CD72E0"/>
    <w:rsid w:val="00CF107E"/>
    <w:rsid w:val="00CF26B3"/>
    <w:rsid w:val="00D01FC4"/>
    <w:rsid w:val="00D124DB"/>
    <w:rsid w:val="00D67853"/>
    <w:rsid w:val="00D74A77"/>
    <w:rsid w:val="00D82146"/>
    <w:rsid w:val="00D908A2"/>
    <w:rsid w:val="00D92A41"/>
    <w:rsid w:val="00D92E77"/>
    <w:rsid w:val="00DA6255"/>
    <w:rsid w:val="00DA640A"/>
    <w:rsid w:val="00DB1B99"/>
    <w:rsid w:val="00DC75F3"/>
    <w:rsid w:val="00DD6702"/>
    <w:rsid w:val="00DD7228"/>
    <w:rsid w:val="00DF041B"/>
    <w:rsid w:val="00DF1E61"/>
    <w:rsid w:val="00DF2F60"/>
    <w:rsid w:val="00E070D7"/>
    <w:rsid w:val="00E31130"/>
    <w:rsid w:val="00E33605"/>
    <w:rsid w:val="00E34D9C"/>
    <w:rsid w:val="00E42427"/>
    <w:rsid w:val="00E549BA"/>
    <w:rsid w:val="00E61F3C"/>
    <w:rsid w:val="00E661CC"/>
    <w:rsid w:val="00E677C8"/>
    <w:rsid w:val="00EB46B8"/>
    <w:rsid w:val="00EB53FA"/>
    <w:rsid w:val="00EB5AF4"/>
    <w:rsid w:val="00EB7910"/>
    <w:rsid w:val="00EC0A02"/>
    <w:rsid w:val="00ED6D38"/>
    <w:rsid w:val="00EF125B"/>
    <w:rsid w:val="00EF5014"/>
    <w:rsid w:val="00EF5C80"/>
    <w:rsid w:val="00F0375A"/>
    <w:rsid w:val="00F3038A"/>
    <w:rsid w:val="00F30DB1"/>
    <w:rsid w:val="00F4113D"/>
    <w:rsid w:val="00F435F4"/>
    <w:rsid w:val="00F64035"/>
    <w:rsid w:val="00F72F02"/>
    <w:rsid w:val="00F7361C"/>
    <w:rsid w:val="00F96763"/>
    <w:rsid w:val="00F96924"/>
    <w:rsid w:val="00FA37D9"/>
    <w:rsid w:val="00FA5537"/>
    <w:rsid w:val="00FA5D86"/>
    <w:rsid w:val="00FB06B9"/>
    <w:rsid w:val="00FB68AA"/>
    <w:rsid w:val="00FC239A"/>
    <w:rsid w:val="00FD1670"/>
    <w:rsid w:val="00FE4EE5"/>
    <w:rsid w:val="00FE7B76"/>
    <w:rsid w:val="00FE7D3E"/>
    <w:rsid w:val="00FF30A7"/>
    <w:rsid w:val="00FF611D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25</cp:revision>
  <dcterms:created xsi:type="dcterms:W3CDTF">2022-02-25T00:09:00Z</dcterms:created>
  <dcterms:modified xsi:type="dcterms:W3CDTF">2022-04-11T06:50:00Z</dcterms:modified>
</cp:coreProperties>
</file>