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9DFD" w14:textId="0CB00FFD" w:rsidR="00B65A03" w:rsidRPr="00862116" w:rsidRDefault="005C10A5" w:rsidP="00B65A03">
      <w:pPr>
        <w:keepNext/>
        <w:tabs>
          <w:tab w:val="left" w:pos="0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noProof/>
        </w:rPr>
        <w:pict w14:anchorId="14DD667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9" type="#_x0000_t202" style="position:absolute;margin-left:404.3pt;margin-top:12.35pt;width:55.4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" stroked="f">
            <v:textbox>
              <w:txbxContent>
                <w:p w14:paraId="1CCA4A4B" w14:textId="77777777" w:rsidR="00B65A03" w:rsidRDefault="00B65A03" w:rsidP="00B65A03"/>
              </w:txbxContent>
            </v:textbox>
          </v:shape>
        </w:pict>
      </w:r>
      <w:r w:rsidR="00B65A03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                              </w:t>
      </w:r>
      <w:r w:rsidR="00B65A03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B4E10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10582848" r:id="rId9"/>
        </w:object>
      </w:r>
    </w:p>
    <w:p w14:paraId="55D2CBC6" w14:textId="77777777" w:rsidR="00B65A03" w:rsidRPr="00051587" w:rsidRDefault="00B65A03" w:rsidP="00B65A0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12E0551B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432DAF0C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4AA128B7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3A3C7A7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5D2F1CF8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37744FC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419E7128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7667DDE0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9B7CC1F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6B1E6A8B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8EA59ED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21887D4A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C3B4F76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5A641198" w14:textId="77777777" w:rsidR="00B65A03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4C03E91B" w14:textId="77777777" w:rsidR="00B65A03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4D12986F" w14:textId="77777777" w:rsidR="00B65A03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5D6EBC2E" w14:textId="77777777" w:rsidR="00B65A03" w:rsidRPr="00051587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41874627" w14:textId="01FD0BB4" w:rsidR="00B65A03" w:rsidRDefault="00B65A03" w:rsidP="00B65A03">
      <w:pPr>
        <w:tabs>
          <w:tab w:val="left" w:pos="426"/>
          <w:tab w:val="left" w:pos="7020"/>
        </w:tabs>
        <w:autoSpaceDE w:val="0"/>
        <w:autoSpaceDN w:val="0"/>
        <w:adjustRightInd w:val="0"/>
        <w:spacing w:after="0" w:line="240" w:lineRule="auto"/>
        <w:ind w:right="142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Hlk96088292"/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внесении изменений в постановление Правительства Забайкальского края 13 декабря 2021 года № 491 «</w:t>
      </w:r>
      <w:bookmarkStart w:id="1" w:name="_Hlk96088257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региональном</w:t>
      </w:r>
      <w:r w:rsidR="000F068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государственном контроле (надзоре) за применением цен на</w:t>
      </w:r>
      <w:r w:rsidR="000F068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bookmarkEnd w:id="1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</w:p>
    <w:p w14:paraId="2C547EBF" w14:textId="77777777" w:rsidR="00B65A03" w:rsidRDefault="00B65A03" w:rsidP="00B65A03">
      <w:pPr>
        <w:tabs>
          <w:tab w:val="left" w:pos="426"/>
          <w:tab w:val="left" w:pos="7020"/>
        </w:tabs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9B161D" w14:textId="77777777" w:rsidR="00B65A03" w:rsidRDefault="00B65A03" w:rsidP="00B65A03">
      <w:pPr>
        <w:pStyle w:val="af"/>
        <w:tabs>
          <w:tab w:val="left" w:pos="426"/>
        </w:tabs>
        <w:spacing w:before="0"/>
        <w:ind w:right="1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8760B">
        <w:rPr>
          <w:rFonts w:ascii="Times New Roman" w:hAnsi="Times New Roman" w:cs="Times New Roman"/>
          <w:sz w:val="28"/>
          <w:szCs w:val="28"/>
        </w:rPr>
        <w:t xml:space="preserve">со статьей 61 </w:t>
      </w:r>
      <w:r w:rsidRPr="00487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 июля 2020 года № 248-ФЗ «О государственном контроле (надзоре) и муниципальном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онтроле в Российской Федерации» в целях приведения нормативной правовой базы Забайкальского края в соответствие с действующим законодательством Российской Федерации</w:t>
      </w:r>
      <w:r w:rsidRPr="0048760B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Pr="0048760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48760B">
        <w:rPr>
          <w:rFonts w:ascii="Times New Roman" w:hAnsi="Times New Roman" w:cs="Times New Roman"/>
          <w:sz w:val="28"/>
          <w:szCs w:val="28"/>
        </w:rPr>
        <w:t>:</w:t>
      </w:r>
    </w:p>
    <w:p w14:paraId="41AC4F78" w14:textId="77777777" w:rsidR="00B65A03" w:rsidRDefault="00B65A03" w:rsidP="00B65A03">
      <w:pPr>
        <w:pStyle w:val="af"/>
        <w:tabs>
          <w:tab w:val="left" w:pos="426"/>
        </w:tabs>
        <w:spacing w:before="0"/>
        <w:ind w:right="170" w:firstLine="709"/>
        <w:rPr>
          <w:rFonts w:ascii="Times New Roman" w:hAnsi="Times New Roman" w:cs="Times New Roman"/>
          <w:sz w:val="28"/>
          <w:szCs w:val="28"/>
        </w:rPr>
      </w:pPr>
    </w:p>
    <w:p w14:paraId="06B42F9E" w14:textId="48E44684" w:rsidR="00B65A03" w:rsidRDefault="00B65A03" w:rsidP="00B65A03">
      <w:pPr>
        <w:pStyle w:val="af"/>
        <w:tabs>
          <w:tab w:val="left" w:pos="426"/>
        </w:tabs>
        <w:spacing w:before="0"/>
        <w:ind w:right="170" w:firstLine="709"/>
        <w:rPr>
          <w:rFonts w:ascii="Times New Roman" w:hAnsi="Times New Roman" w:cs="Times New Roman"/>
          <w:sz w:val="28"/>
          <w:szCs w:val="28"/>
        </w:rPr>
      </w:pPr>
      <w:r w:rsidRPr="00CF41FB">
        <w:rPr>
          <w:rFonts w:ascii="Times New Roman" w:hAnsi="Times New Roman" w:cs="Times New Roman"/>
          <w:sz w:val="28"/>
          <w:szCs w:val="28"/>
        </w:rPr>
        <w:t>Утвердить прилагаемые изменения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1F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41FB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13 декабря 2021 года № 49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41FB">
        <w:rPr>
          <w:rFonts w:ascii="Times New Roman" w:hAnsi="Times New Roman" w:cs="Times New Roman"/>
          <w:sz w:val="28"/>
          <w:szCs w:val="28"/>
        </w:rPr>
        <w:t xml:space="preserve"> </w:t>
      </w:r>
      <w:r w:rsidRPr="00CF41FB">
        <w:rPr>
          <w:rFonts w:ascii="Times New Roman" w:hAnsi="Times New Roman" w:cs="Times New Roman"/>
          <w:sz w:val="28"/>
          <w:szCs w:val="28"/>
        </w:rPr>
        <w:br/>
        <w:t>«</w:t>
      </w:r>
      <w:r w:rsidRPr="00B65A03">
        <w:rPr>
          <w:rFonts w:ascii="Times New Roman" w:hAnsi="Times New Roman" w:cs="Times New Roman"/>
          <w:bCs/>
          <w:sz w:val="28"/>
          <w:szCs w:val="28"/>
        </w:rPr>
        <w:t>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r w:rsidRPr="00CF41FB">
        <w:rPr>
          <w:rFonts w:ascii="Times New Roman" w:hAnsi="Times New Roman" w:cs="Times New Roman"/>
          <w:bCs/>
          <w:sz w:val="28"/>
          <w:szCs w:val="28"/>
        </w:rPr>
        <w:t>»</w:t>
      </w:r>
      <w:r w:rsidRPr="00CF41FB">
        <w:rPr>
          <w:rFonts w:ascii="Times New Roman" w:hAnsi="Times New Roman" w:cs="Times New Roman"/>
          <w:sz w:val="28"/>
          <w:szCs w:val="28"/>
        </w:rPr>
        <w:t>.</w:t>
      </w:r>
    </w:p>
    <w:p w14:paraId="78721BA1" w14:textId="4C9ADBFC" w:rsidR="00B65A03" w:rsidRDefault="00B65A03" w:rsidP="00B65A03">
      <w:pPr>
        <w:rPr>
          <w:lang w:eastAsia="en-US"/>
        </w:rPr>
      </w:pPr>
    </w:p>
    <w:p w14:paraId="57F2CCE1" w14:textId="77777777" w:rsidR="00B65A03" w:rsidRPr="00B65A03" w:rsidRDefault="00B65A03" w:rsidP="00B65A03">
      <w:pPr>
        <w:rPr>
          <w:lang w:eastAsia="en-US"/>
        </w:rPr>
      </w:pPr>
    </w:p>
    <w:p w14:paraId="499362CA" w14:textId="77777777" w:rsidR="00B65A03" w:rsidRDefault="00B65A03" w:rsidP="00B65A03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Забайкальского края                                                        А.М.Осипов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641C789" w14:textId="77777777" w:rsidR="00B65A03" w:rsidRPr="00FC1BC0" w:rsidRDefault="00B65A03" w:rsidP="00B65A03">
      <w:pPr>
        <w:keepNext/>
        <w:tabs>
          <w:tab w:val="left" w:pos="0"/>
        </w:tabs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149098AE" w14:textId="77777777" w:rsidR="00B65A03" w:rsidRPr="00FC1BC0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</w:t>
      </w:r>
    </w:p>
    <w:p w14:paraId="0A3E10BF" w14:textId="77777777" w:rsidR="00B65A03" w:rsidRPr="00FC1BC0" w:rsidRDefault="00B65A03" w:rsidP="00B65A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FC1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</w:t>
      </w:r>
    </w:p>
    <w:p w14:paraId="0A153872" w14:textId="77777777" w:rsidR="00B65A03" w:rsidRDefault="00B65A03" w:rsidP="00B65A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324B5" w14:textId="77777777" w:rsidR="00B65A03" w:rsidRDefault="00B65A03" w:rsidP="00B65A0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435E8" w14:textId="77777777" w:rsidR="00B65A03" w:rsidRDefault="00B65A03" w:rsidP="00B65A0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D4CC63" w14:textId="5CD16D26" w:rsidR="00B65A03" w:rsidRDefault="00B65A03" w:rsidP="00B65A03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Изменения, которые вносятся </w:t>
      </w:r>
      <w:r w:rsidRPr="00B65A03">
        <w:rPr>
          <w:rFonts w:ascii="Times New Roman CYR" w:hAnsi="Times New Roman CYR" w:cs="Times New Roman CYR"/>
          <w:b/>
          <w:bCs/>
          <w:sz w:val="28"/>
          <w:szCs w:val="28"/>
        </w:rPr>
        <w:t>в постановление Правительства Забайкальского края 13 декабря 2021 года № 491 «О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14:paraId="53B1DA44" w14:textId="77777777" w:rsidR="00B65A03" w:rsidRDefault="00B65A03" w:rsidP="00B65A0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7770D1" w14:textId="0F41CC7A" w:rsidR="005C10A5" w:rsidRPr="005C10A5" w:rsidRDefault="005C10A5" w:rsidP="00B65A03">
      <w:pPr>
        <w:pStyle w:val="a6"/>
        <w:numPr>
          <w:ilvl w:val="0"/>
          <w:numId w:val="50"/>
        </w:num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5 постановления слова «пункт 72» заменить словами «пункт 73».</w:t>
      </w:r>
    </w:p>
    <w:p w14:paraId="07AC7C85" w14:textId="1FBC14D2" w:rsidR="00B65A03" w:rsidRDefault="00B65A03" w:rsidP="00B65A03">
      <w:pPr>
        <w:pStyle w:val="a6"/>
        <w:numPr>
          <w:ilvl w:val="0"/>
          <w:numId w:val="50"/>
        </w:num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региональном государственном контроле </w:t>
      </w:r>
      <w:r w:rsidRPr="00862116">
        <w:rPr>
          <w:rFonts w:ascii="Times New Roman CYR" w:hAnsi="Times New Roman CYR" w:cs="Times New Roman CYR"/>
          <w:bCs/>
          <w:sz w:val="28"/>
          <w:szCs w:val="28"/>
        </w:rPr>
        <w:t xml:space="preserve">(надзоре) </w:t>
      </w:r>
      <w:r w:rsidRPr="00B65A03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r w:rsidRPr="008466AE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8466A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D7DF218" w14:textId="48FCD289" w:rsidR="00B65A03" w:rsidRDefault="00066F4C" w:rsidP="00B65A03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B65A03">
        <w:rPr>
          <w:rFonts w:ascii="Times New Roman" w:hAnsi="Times New Roman" w:cs="Times New Roman"/>
          <w:bCs/>
          <w:sz w:val="28"/>
          <w:szCs w:val="28"/>
        </w:rPr>
        <w:t>) п</w:t>
      </w:r>
      <w:r w:rsidR="00B65A03" w:rsidRPr="00862116">
        <w:rPr>
          <w:rFonts w:ascii="Times New Roman" w:hAnsi="Times New Roman" w:cs="Times New Roman"/>
          <w:bCs/>
          <w:sz w:val="28"/>
          <w:szCs w:val="28"/>
        </w:rPr>
        <w:t>ункт 59 изложить в следующей редакции:</w:t>
      </w:r>
    </w:p>
    <w:p w14:paraId="53BD5BA8" w14:textId="77777777" w:rsidR="00B65A03" w:rsidRPr="00A627E2" w:rsidRDefault="00B65A03" w:rsidP="00B65A03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862116">
        <w:rPr>
          <w:rFonts w:ascii="Times New Roman" w:hAnsi="Times New Roman" w:cs="Times New Roman"/>
          <w:sz w:val="28"/>
          <w:szCs w:val="28"/>
        </w:rPr>
        <w:t>«59. Региональный государственный контроль осуществляется посредством проведения плановых и внеплановых контрольных (надзорных) мероприятий.»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722D2D" w14:textId="0D6C1A66" w:rsidR="00B65A03" w:rsidRPr="00A627E2" w:rsidRDefault="00066F4C" w:rsidP="00B65A03">
      <w:pPr>
        <w:pStyle w:val="a6"/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B65A03">
        <w:rPr>
          <w:rFonts w:ascii="Times New Roman" w:hAnsi="Times New Roman" w:cs="Times New Roman"/>
          <w:bCs/>
          <w:sz w:val="28"/>
          <w:szCs w:val="28"/>
        </w:rPr>
        <w:t>) в пункте</w:t>
      </w:r>
      <w:r w:rsidR="00B65A03" w:rsidRPr="00A627E2">
        <w:rPr>
          <w:rFonts w:ascii="Times New Roman" w:hAnsi="Times New Roman" w:cs="Times New Roman"/>
          <w:bCs/>
          <w:sz w:val="28"/>
          <w:szCs w:val="28"/>
        </w:rPr>
        <w:t xml:space="preserve"> 60 исключить слово </w:t>
      </w:r>
      <w:r w:rsidR="00B65A03">
        <w:rPr>
          <w:rFonts w:ascii="Times New Roman" w:hAnsi="Times New Roman" w:cs="Times New Roman"/>
          <w:bCs/>
          <w:sz w:val="28"/>
          <w:szCs w:val="28"/>
        </w:rPr>
        <w:t>«внеплановых»;</w:t>
      </w:r>
    </w:p>
    <w:p w14:paraId="113BD577" w14:textId="5DB18774" w:rsidR="00B65A03" w:rsidRDefault="00066F4C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B65A03">
        <w:rPr>
          <w:sz w:val="28"/>
          <w:szCs w:val="28"/>
        </w:rPr>
        <w:t>) г</w:t>
      </w:r>
      <w:r w:rsidR="00B65A03" w:rsidRPr="00A627E2">
        <w:rPr>
          <w:sz w:val="28"/>
          <w:szCs w:val="28"/>
        </w:rPr>
        <w:t>лаву 4 дополнить пунктом 62.1. следующе</w:t>
      </w:r>
      <w:r w:rsidR="00B65A03">
        <w:rPr>
          <w:sz w:val="28"/>
          <w:szCs w:val="28"/>
        </w:rPr>
        <w:t>й редакции</w:t>
      </w:r>
      <w:r w:rsidR="00B65A03" w:rsidRPr="00A627E2">
        <w:rPr>
          <w:sz w:val="28"/>
          <w:szCs w:val="28"/>
        </w:rPr>
        <w:t>:</w:t>
      </w:r>
      <w:r w:rsidR="00B65A03">
        <w:rPr>
          <w:sz w:val="28"/>
          <w:szCs w:val="28"/>
        </w:rPr>
        <w:t xml:space="preserve"> </w:t>
      </w:r>
    </w:p>
    <w:p w14:paraId="5AB7BC08" w14:textId="28BB8D54" w:rsidR="00B65A03" w:rsidRPr="00A627E2" w:rsidRDefault="00B65A03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 w:rsidRPr="00A627E2">
        <w:rPr>
          <w:sz w:val="28"/>
          <w:szCs w:val="28"/>
        </w:rPr>
        <w:t xml:space="preserve">«62.1. Основанием для проведения плановых контрольных (надзорных) мероприятий является ежегодный утвержденный приказом руководителя Службы план контрольных (надзорных) мероприятий, согласованный с органами прокуратуры. </w:t>
      </w:r>
    </w:p>
    <w:p w14:paraId="20005005" w14:textId="5F0EC1EA" w:rsidR="00B65A03" w:rsidRPr="00A627E2" w:rsidRDefault="00B65A03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 w:rsidRPr="00A627E2">
        <w:rPr>
          <w:sz w:val="28"/>
          <w:szCs w:val="28"/>
        </w:rPr>
        <w:t xml:space="preserve">Периодичность проведения плановых контрольных (надзорных) мероприятий указана в приложении № </w:t>
      </w:r>
      <w:r>
        <w:rPr>
          <w:sz w:val="28"/>
          <w:szCs w:val="28"/>
        </w:rPr>
        <w:t>3</w:t>
      </w:r>
      <w:r w:rsidRPr="00A627E2">
        <w:rPr>
          <w:sz w:val="28"/>
          <w:szCs w:val="28"/>
        </w:rPr>
        <w:t xml:space="preserve"> к настоящему Положению.»</w:t>
      </w:r>
      <w:r>
        <w:rPr>
          <w:sz w:val="28"/>
          <w:szCs w:val="28"/>
        </w:rPr>
        <w:t>;</w:t>
      </w:r>
    </w:p>
    <w:p w14:paraId="470A8684" w14:textId="4C5418FA" w:rsidR="00B65A03" w:rsidRPr="00A627E2" w:rsidRDefault="00066F4C" w:rsidP="00B65A03">
      <w:pPr>
        <w:pStyle w:val="a6"/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5A03">
        <w:rPr>
          <w:rFonts w:ascii="Times New Roman" w:hAnsi="Times New Roman" w:cs="Times New Roman"/>
          <w:bCs/>
          <w:sz w:val="28"/>
          <w:szCs w:val="28"/>
        </w:rPr>
        <w:t>) в пункте</w:t>
      </w:r>
      <w:r w:rsidR="00B65A03" w:rsidRPr="00A627E2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B65A03">
        <w:rPr>
          <w:rFonts w:ascii="Times New Roman" w:hAnsi="Times New Roman" w:cs="Times New Roman"/>
          <w:bCs/>
          <w:sz w:val="28"/>
          <w:szCs w:val="28"/>
        </w:rPr>
        <w:t>3 исключить слово «внеплановых»;</w:t>
      </w:r>
    </w:p>
    <w:p w14:paraId="79D7405B" w14:textId="5EB31C95" w:rsidR="00B65A03" w:rsidRDefault="00066F4C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B65A03">
        <w:rPr>
          <w:sz w:val="28"/>
          <w:szCs w:val="28"/>
        </w:rPr>
        <w:t>) п</w:t>
      </w:r>
      <w:r w:rsidR="00B65A03" w:rsidRPr="00A627E2">
        <w:rPr>
          <w:sz w:val="28"/>
          <w:szCs w:val="28"/>
        </w:rPr>
        <w:t xml:space="preserve">риложение № </w:t>
      </w:r>
      <w:r w:rsidR="00B65A03">
        <w:rPr>
          <w:sz w:val="28"/>
          <w:szCs w:val="28"/>
        </w:rPr>
        <w:t xml:space="preserve">2 </w:t>
      </w:r>
      <w:r w:rsidR="00B65A03" w:rsidRPr="00A627E2">
        <w:rPr>
          <w:sz w:val="28"/>
          <w:szCs w:val="28"/>
        </w:rPr>
        <w:t xml:space="preserve">изложить в </w:t>
      </w:r>
      <w:r w:rsidR="00B65A03">
        <w:rPr>
          <w:sz w:val="28"/>
          <w:szCs w:val="28"/>
        </w:rPr>
        <w:t>следующей</w:t>
      </w:r>
      <w:r w:rsidR="00B65A03" w:rsidRPr="00A627E2">
        <w:rPr>
          <w:sz w:val="28"/>
          <w:szCs w:val="28"/>
        </w:rPr>
        <w:t xml:space="preserve"> редакции</w:t>
      </w:r>
      <w:r w:rsidR="00B65A03">
        <w:rPr>
          <w:sz w:val="28"/>
          <w:szCs w:val="28"/>
        </w:rPr>
        <w:t xml:space="preserve">: </w:t>
      </w:r>
    </w:p>
    <w:p w14:paraId="51CCCB0F" w14:textId="77777777" w:rsidR="00B65A03" w:rsidRDefault="00B65A03" w:rsidP="00B65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5A03" w:rsidSect="00FC729C">
          <w:headerReference w:type="default" r:id="rId10"/>
          <w:footerReference w:type="first" r:id="rId11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3896DCC9" w14:textId="77777777" w:rsidR="00B65A03" w:rsidRDefault="00B65A03" w:rsidP="00B65A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0D8CC" w14:textId="78F7C49E" w:rsidR="00B65A03" w:rsidRPr="003E3912" w:rsidRDefault="00B65A03" w:rsidP="00B65A03">
      <w:pPr>
        <w:pStyle w:val="ConsNormal"/>
        <w:keepNext/>
        <w:widowControl/>
        <w:tabs>
          <w:tab w:val="left" w:pos="0"/>
          <w:tab w:val="left" w:pos="14570"/>
        </w:tabs>
        <w:ind w:left="9072" w:right="-3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391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C60FC">
        <w:rPr>
          <w:rFonts w:ascii="Times New Roman" w:hAnsi="Times New Roman" w:cs="Times New Roman"/>
          <w:sz w:val="28"/>
          <w:szCs w:val="28"/>
        </w:rPr>
        <w:t>2</w:t>
      </w:r>
    </w:p>
    <w:p w14:paraId="4BA9D26A" w14:textId="77777777" w:rsidR="00B65A03" w:rsidRPr="003E3912" w:rsidRDefault="00B65A03" w:rsidP="00B65A03">
      <w:pPr>
        <w:pStyle w:val="ConsNormal"/>
        <w:keepNext/>
        <w:widowControl/>
        <w:tabs>
          <w:tab w:val="left" w:pos="0"/>
          <w:tab w:val="left" w:pos="14570"/>
        </w:tabs>
        <w:ind w:left="9072" w:right="-3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732341" w14:textId="6AA9F77F" w:rsidR="00B65A03" w:rsidRPr="00A1097E" w:rsidRDefault="00B65A03" w:rsidP="00B56941">
      <w:pPr>
        <w:pStyle w:val="ConsNormal"/>
        <w:keepNext/>
        <w:widowControl/>
        <w:tabs>
          <w:tab w:val="left" w:pos="0"/>
          <w:tab w:val="left" w:pos="14570"/>
        </w:tabs>
        <w:ind w:left="9072" w:right="-3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E3912">
        <w:rPr>
          <w:rFonts w:ascii="Times New Roman" w:hAnsi="Times New Roman" w:cs="Times New Roman"/>
          <w:sz w:val="28"/>
          <w:szCs w:val="28"/>
        </w:rPr>
        <w:t>к Положению о региональном государственном контроле (надзоре)</w:t>
      </w:r>
      <w:r w:rsidR="00B56941">
        <w:rPr>
          <w:rFonts w:ascii="Times New Roman" w:hAnsi="Times New Roman" w:cs="Times New Roman"/>
          <w:sz w:val="28"/>
          <w:szCs w:val="28"/>
        </w:rPr>
        <w:t xml:space="preserve"> </w:t>
      </w:r>
      <w:r w:rsidR="00B56941" w:rsidRPr="00B56941">
        <w:rPr>
          <w:rFonts w:ascii="Times New Roman" w:hAnsi="Times New Roman" w:cs="Times New Roman"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</w:p>
    <w:p w14:paraId="4C1C37E6" w14:textId="77777777" w:rsidR="00B65A03" w:rsidRPr="003E3912" w:rsidRDefault="00B65A03" w:rsidP="00B65A0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12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</w:p>
    <w:p w14:paraId="719950BD" w14:textId="77777777" w:rsidR="00B65A03" w:rsidRPr="003E3912" w:rsidRDefault="00B65A03" w:rsidP="00B65A0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12">
        <w:rPr>
          <w:rFonts w:ascii="Times New Roman" w:hAnsi="Times New Roman" w:cs="Times New Roman"/>
          <w:b/>
          <w:sz w:val="28"/>
          <w:szCs w:val="28"/>
        </w:rPr>
        <w:t xml:space="preserve">проведения контрольных (надзорных) </w:t>
      </w:r>
    </w:p>
    <w:p w14:paraId="21BB48DD" w14:textId="77777777" w:rsidR="00B65A03" w:rsidRDefault="00B65A03" w:rsidP="00B65A03">
      <w:pPr>
        <w:pStyle w:val="ConsNormal"/>
        <w:keepNext/>
        <w:widowControl/>
        <w:tabs>
          <w:tab w:val="left" w:pos="0"/>
        </w:tabs>
        <w:ind w:right="39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12">
        <w:rPr>
          <w:rFonts w:ascii="Times New Roman" w:hAnsi="Times New Roman" w:cs="Times New Roman"/>
          <w:b/>
          <w:sz w:val="28"/>
          <w:szCs w:val="28"/>
        </w:rPr>
        <w:t>мероприятий при взаимодействии с контролируемыми лицами</w:t>
      </w:r>
    </w:p>
    <w:p w14:paraId="28E716D6" w14:textId="77777777" w:rsidR="00B65A03" w:rsidRPr="003E3912" w:rsidRDefault="00B65A03" w:rsidP="00B65A03">
      <w:pPr>
        <w:pStyle w:val="ConsNormal"/>
        <w:keepNext/>
        <w:widowControl/>
        <w:tabs>
          <w:tab w:val="left" w:pos="0"/>
        </w:tabs>
        <w:ind w:right="395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080"/>
        <w:gridCol w:w="1450"/>
        <w:gridCol w:w="2668"/>
        <w:gridCol w:w="1343"/>
        <w:gridCol w:w="1769"/>
        <w:gridCol w:w="1402"/>
        <w:gridCol w:w="3015"/>
        <w:gridCol w:w="405"/>
      </w:tblGrid>
      <w:tr w:rsidR="00B65A03" w:rsidRPr="003E3912" w14:paraId="1CF4F95A" w14:textId="77777777" w:rsidTr="002608D0">
        <w:trPr>
          <w:trHeight w:val="361"/>
        </w:trPr>
        <w:tc>
          <w:tcPr>
            <w:tcW w:w="223" w:type="pct"/>
            <w:vMerge w:val="restart"/>
            <w:vAlign w:val="center"/>
          </w:tcPr>
          <w:p w14:paraId="4463CD55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03" w:type="pct"/>
            <w:vMerge w:val="restart"/>
            <w:vAlign w:val="center"/>
          </w:tcPr>
          <w:p w14:paraId="43C91B8F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5330316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610A1711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pct"/>
            <w:gridSpan w:val="2"/>
            <w:vAlign w:val="center"/>
          </w:tcPr>
          <w:p w14:paraId="5B23CA3B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Инспекционный визит</w:t>
            </w:r>
          </w:p>
        </w:tc>
        <w:tc>
          <w:tcPr>
            <w:tcW w:w="1052" w:type="pct"/>
            <w:gridSpan w:val="2"/>
            <w:vAlign w:val="center"/>
          </w:tcPr>
          <w:p w14:paraId="07121839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Документарная проверка</w:t>
            </w:r>
          </w:p>
        </w:tc>
        <w:tc>
          <w:tcPr>
            <w:tcW w:w="1493" w:type="pct"/>
            <w:gridSpan w:val="2"/>
            <w:tcBorders>
              <w:right w:val="single" w:sz="4" w:space="0" w:color="auto"/>
            </w:tcBorders>
            <w:vAlign w:val="center"/>
          </w:tcPr>
          <w:p w14:paraId="5C37ED91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Выездная проверка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1A99E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5A03" w:rsidRPr="003E3912" w14:paraId="52EE6FE6" w14:textId="77777777" w:rsidTr="002525B7">
        <w:trPr>
          <w:trHeight w:val="134"/>
        </w:trPr>
        <w:tc>
          <w:tcPr>
            <w:tcW w:w="223" w:type="pct"/>
            <w:vMerge/>
            <w:vAlign w:val="center"/>
          </w:tcPr>
          <w:p w14:paraId="7D0EBB32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vMerge/>
            <w:vAlign w:val="center"/>
          </w:tcPr>
          <w:p w14:paraId="393074A3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vAlign w:val="center"/>
          </w:tcPr>
          <w:p w14:paraId="12F75447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Плановый</w:t>
            </w:r>
          </w:p>
        </w:tc>
        <w:tc>
          <w:tcPr>
            <w:tcW w:w="902" w:type="pct"/>
            <w:vAlign w:val="center"/>
          </w:tcPr>
          <w:p w14:paraId="3568F113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Внеплановый</w:t>
            </w:r>
          </w:p>
        </w:tc>
        <w:tc>
          <w:tcPr>
            <w:tcW w:w="454" w:type="pct"/>
            <w:vAlign w:val="center"/>
          </w:tcPr>
          <w:p w14:paraId="15F5321B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Плановая</w:t>
            </w:r>
          </w:p>
        </w:tc>
        <w:tc>
          <w:tcPr>
            <w:tcW w:w="598" w:type="pct"/>
            <w:vAlign w:val="center"/>
          </w:tcPr>
          <w:p w14:paraId="7A90053B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Внеплановая</w:t>
            </w:r>
          </w:p>
        </w:tc>
        <w:tc>
          <w:tcPr>
            <w:tcW w:w="474" w:type="pct"/>
            <w:vAlign w:val="center"/>
          </w:tcPr>
          <w:p w14:paraId="022596F5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Плановая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vAlign w:val="center"/>
          </w:tcPr>
          <w:p w14:paraId="771CE57B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Внеплановая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C8D88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047AE10" w14:textId="77777777" w:rsidR="00B65A03" w:rsidRPr="00024DAE" w:rsidRDefault="00B65A03" w:rsidP="00B65A03">
      <w:pPr>
        <w:spacing w:after="0"/>
        <w:rPr>
          <w:sz w:val="2"/>
          <w:szCs w:val="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080"/>
        <w:gridCol w:w="1450"/>
        <w:gridCol w:w="2668"/>
        <w:gridCol w:w="1331"/>
        <w:gridCol w:w="1781"/>
        <w:gridCol w:w="1402"/>
        <w:gridCol w:w="3015"/>
        <w:gridCol w:w="405"/>
      </w:tblGrid>
      <w:tr w:rsidR="00B65A03" w:rsidRPr="003E3912" w14:paraId="2F4F34CB" w14:textId="77777777" w:rsidTr="002525B7">
        <w:trPr>
          <w:tblHeader/>
        </w:trPr>
        <w:tc>
          <w:tcPr>
            <w:tcW w:w="223" w:type="pct"/>
            <w:vAlign w:val="center"/>
          </w:tcPr>
          <w:p w14:paraId="78ED57AD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pct"/>
            <w:vAlign w:val="center"/>
          </w:tcPr>
          <w:p w14:paraId="44498D12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" w:type="pct"/>
          </w:tcPr>
          <w:p w14:paraId="54B5C3E1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pct"/>
          </w:tcPr>
          <w:p w14:paraId="5C286E7F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" w:type="pct"/>
            <w:vAlign w:val="center"/>
          </w:tcPr>
          <w:p w14:paraId="1623DD39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2" w:type="pct"/>
            <w:vAlign w:val="center"/>
          </w:tcPr>
          <w:p w14:paraId="78EA9A70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4" w:type="pct"/>
            <w:vAlign w:val="center"/>
          </w:tcPr>
          <w:p w14:paraId="5B33A682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vAlign w:val="center"/>
          </w:tcPr>
          <w:p w14:paraId="6787B1C0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AFB80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25B7" w:rsidRPr="003E3912" w14:paraId="3CBA43E2" w14:textId="77777777" w:rsidTr="002525B7">
        <w:trPr>
          <w:trHeight w:val="710"/>
        </w:trPr>
        <w:tc>
          <w:tcPr>
            <w:tcW w:w="223" w:type="pct"/>
            <w:vAlign w:val="center"/>
          </w:tcPr>
          <w:p w14:paraId="0CA91AAE" w14:textId="77777777" w:rsidR="002525B7" w:rsidRPr="003E3912" w:rsidRDefault="002525B7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pct"/>
            <w:vAlign w:val="center"/>
          </w:tcPr>
          <w:p w14:paraId="4E712AE6" w14:textId="77777777" w:rsidR="002525B7" w:rsidRPr="003E3912" w:rsidRDefault="002525B7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Согласование с органом прокуратуры</w:t>
            </w:r>
          </w:p>
        </w:tc>
        <w:tc>
          <w:tcPr>
            <w:tcW w:w="490" w:type="pct"/>
            <w:vAlign w:val="center"/>
          </w:tcPr>
          <w:p w14:paraId="6687A167" w14:textId="5241B2D8" w:rsidR="002525B7" w:rsidRPr="003E3912" w:rsidRDefault="002525B7" w:rsidP="00252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требуется</w:t>
            </w:r>
          </w:p>
        </w:tc>
        <w:tc>
          <w:tcPr>
            <w:tcW w:w="902" w:type="pct"/>
            <w:vAlign w:val="center"/>
          </w:tcPr>
          <w:p w14:paraId="7C47E32D" w14:textId="77777777" w:rsidR="002525B7" w:rsidRPr="003E3912" w:rsidRDefault="002525B7" w:rsidP="0026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требуется, за исключением случаев, указанных в части 7 статьи 70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0" w:type="pct"/>
            <w:vAlign w:val="center"/>
          </w:tcPr>
          <w:p w14:paraId="2DBB4F06" w14:textId="20E262A7" w:rsidR="002525B7" w:rsidRPr="003E3912" w:rsidRDefault="002525B7" w:rsidP="002525B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602" w:type="pct"/>
            <w:vAlign w:val="center"/>
          </w:tcPr>
          <w:p w14:paraId="6CE331BA" w14:textId="2792320A" w:rsidR="002525B7" w:rsidRPr="003E3912" w:rsidRDefault="002525B7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474" w:type="pct"/>
            <w:vAlign w:val="center"/>
          </w:tcPr>
          <w:p w14:paraId="62F79A7D" w14:textId="33BA0861" w:rsidR="002525B7" w:rsidRPr="003E3912" w:rsidRDefault="002525B7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vAlign w:val="center"/>
          </w:tcPr>
          <w:p w14:paraId="4FEE993B" w14:textId="77777777" w:rsidR="002525B7" w:rsidRPr="003E3912" w:rsidRDefault="002525B7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требуется, за исключением случаев, установленных частью 5</w:t>
            </w:r>
            <w:hyperlink r:id="rId12" w:history="1">
              <w:r w:rsidRPr="003E39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статьи </w:t>
              </w:r>
            </w:hyperlink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954E3" w14:textId="77777777" w:rsidR="002525B7" w:rsidRPr="003E3912" w:rsidRDefault="002525B7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5A03" w:rsidRPr="003E3912" w14:paraId="73B41106" w14:textId="77777777" w:rsidTr="002608D0">
        <w:trPr>
          <w:trHeight w:val="826"/>
        </w:trPr>
        <w:tc>
          <w:tcPr>
            <w:tcW w:w="223" w:type="pct"/>
            <w:vAlign w:val="center"/>
          </w:tcPr>
          <w:p w14:paraId="50CB1083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3" w:type="pct"/>
            <w:vAlign w:val="center"/>
          </w:tcPr>
          <w:p w14:paraId="19456282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проведения контрольного (надзорного) мероприятия</w:t>
            </w:r>
          </w:p>
        </w:tc>
        <w:tc>
          <w:tcPr>
            <w:tcW w:w="1392" w:type="pct"/>
            <w:gridSpan w:val="2"/>
            <w:vAlign w:val="center"/>
          </w:tcPr>
          <w:p w14:paraId="15E0E4CE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рабочий день</w:t>
            </w:r>
          </w:p>
        </w:tc>
        <w:tc>
          <w:tcPr>
            <w:tcW w:w="1052" w:type="pct"/>
            <w:gridSpan w:val="2"/>
            <w:vAlign w:val="center"/>
          </w:tcPr>
          <w:p w14:paraId="6FB66290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рабочих дней</w:t>
            </w:r>
          </w:p>
        </w:tc>
        <w:tc>
          <w:tcPr>
            <w:tcW w:w="1493" w:type="pct"/>
            <w:gridSpan w:val="2"/>
            <w:tcBorders>
              <w:right w:val="single" w:sz="4" w:space="0" w:color="auto"/>
            </w:tcBorders>
            <w:vAlign w:val="center"/>
          </w:tcPr>
          <w:p w14:paraId="42F02333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рабочих дней, за исключением случаев, установленных частью 7 статьи 73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34328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5A03" w:rsidRPr="003E3912" w14:paraId="15DFD40C" w14:textId="77777777" w:rsidTr="002608D0">
        <w:trPr>
          <w:trHeight w:val="600"/>
        </w:trPr>
        <w:tc>
          <w:tcPr>
            <w:tcW w:w="223" w:type="pct"/>
            <w:vAlign w:val="center"/>
          </w:tcPr>
          <w:p w14:paraId="5DFDF58F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pct"/>
            <w:vAlign w:val="center"/>
          </w:tcPr>
          <w:p w14:paraId="72C25BD1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Допустимые контрольные (надзорные) действия</w:t>
            </w:r>
          </w:p>
        </w:tc>
        <w:tc>
          <w:tcPr>
            <w:tcW w:w="1392" w:type="pct"/>
            <w:gridSpan w:val="2"/>
            <w:vAlign w:val="center"/>
          </w:tcPr>
          <w:p w14:paraId="25495E35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осмотр;</w:t>
            </w:r>
          </w:p>
          <w:p w14:paraId="0AAFE5B5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опрос;</w:t>
            </w:r>
          </w:p>
          <w:p w14:paraId="190C0B0D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 получение письменных объяснений;</w:t>
            </w:r>
          </w:p>
          <w:p w14:paraId="7E10B155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4) инструментальное обследование;</w:t>
            </w:r>
          </w:p>
          <w:p w14:paraId="6170123F" w14:textId="77777777" w:rsidR="00B65A03" w:rsidRPr="003E3912" w:rsidRDefault="00B65A03" w:rsidP="00260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</w:tc>
        <w:tc>
          <w:tcPr>
            <w:tcW w:w="1052" w:type="pct"/>
            <w:gridSpan w:val="2"/>
            <w:vAlign w:val="center"/>
          </w:tcPr>
          <w:p w14:paraId="2378EB35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получение письменных объяснений;</w:t>
            </w:r>
          </w:p>
          <w:p w14:paraId="70E40E71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истребование документов;</w:t>
            </w:r>
          </w:p>
          <w:p w14:paraId="780AFC1C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 экспертиза.</w:t>
            </w:r>
          </w:p>
        </w:tc>
        <w:tc>
          <w:tcPr>
            <w:tcW w:w="1493" w:type="pct"/>
            <w:gridSpan w:val="2"/>
            <w:tcBorders>
              <w:right w:val="single" w:sz="4" w:space="0" w:color="auto"/>
            </w:tcBorders>
            <w:vAlign w:val="center"/>
          </w:tcPr>
          <w:p w14:paraId="5876B023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осмотр;</w:t>
            </w:r>
          </w:p>
          <w:p w14:paraId="5C501331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опрос;</w:t>
            </w:r>
          </w:p>
          <w:p w14:paraId="06FD2EE6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 получение письменных объяснений;</w:t>
            </w:r>
          </w:p>
          <w:p w14:paraId="39FCD6D7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4) истребование документов;</w:t>
            </w:r>
          </w:p>
          <w:p w14:paraId="33CAD32B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5) инструментальное обследование;</w:t>
            </w:r>
          </w:p>
          <w:p w14:paraId="0713E307" w14:textId="77777777" w:rsidR="00B65A03" w:rsidRPr="003E3912" w:rsidRDefault="00B65A03" w:rsidP="002608D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6) экспертиза.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F9452F" w14:textId="77777777" w:rsidR="00B65A03" w:rsidRPr="003E3912" w:rsidRDefault="00B65A03" w:rsidP="0026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46D69E23" w14:textId="77777777" w:rsidR="00B65A03" w:rsidRDefault="00B65A03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</w:p>
    <w:p w14:paraId="327D6D06" w14:textId="77777777" w:rsidR="00B65A03" w:rsidRDefault="00B65A03" w:rsidP="00B65A03">
      <w:pPr>
        <w:rPr>
          <w:sz w:val="28"/>
          <w:szCs w:val="28"/>
        </w:rPr>
        <w:sectPr w:rsidR="00B65A03" w:rsidSect="003E3912">
          <w:pgSz w:w="16838" w:h="11906" w:orient="landscape" w:code="9"/>
          <w:pgMar w:top="567" w:right="1134" w:bottom="1985" w:left="1134" w:header="709" w:footer="709" w:gutter="0"/>
          <w:cols w:space="708"/>
          <w:titlePg/>
          <w:docGrid w:linePitch="360"/>
        </w:sectPr>
      </w:pPr>
    </w:p>
    <w:p w14:paraId="10CC3D86" w14:textId="5E9484E5" w:rsidR="00B65A03" w:rsidRDefault="00223674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B65A03">
        <w:rPr>
          <w:sz w:val="28"/>
          <w:szCs w:val="28"/>
        </w:rPr>
        <w:t xml:space="preserve">) дополнить приложением № 3 в следующей редакции: </w:t>
      </w:r>
    </w:p>
    <w:p w14:paraId="642B9354" w14:textId="77777777" w:rsidR="00223674" w:rsidRDefault="00223674" w:rsidP="00B65A03">
      <w:pPr>
        <w:pStyle w:val="ConsNormal"/>
        <w:keepNext/>
        <w:widowControl/>
        <w:ind w:left="3969"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660F5F4" w14:textId="02BB3D4E" w:rsidR="00B65A03" w:rsidRPr="00335B0B" w:rsidRDefault="00B65A03" w:rsidP="00B65A03">
      <w:pPr>
        <w:pStyle w:val="ConsNormal"/>
        <w:keepNext/>
        <w:widowControl/>
        <w:ind w:left="3969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0C854ED" w14:textId="77777777" w:rsidR="00B65A03" w:rsidRPr="00335B0B" w:rsidRDefault="00B65A03" w:rsidP="00B65A03">
      <w:pPr>
        <w:pStyle w:val="ConsNormal"/>
        <w:keepNext/>
        <w:widowControl/>
        <w:ind w:left="3969"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06EE649" w14:textId="16DAC28C" w:rsidR="00B65A03" w:rsidRPr="00335B0B" w:rsidRDefault="00B65A03" w:rsidP="00B65A03">
      <w:pPr>
        <w:pStyle w:val="ConsNormal"/>
        <w:keepNext/>
        <w:widowControl/>
        <w:ind w:left="3969" w:right="-2" w:firstLine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 xml:space="preserve">к Положению о региональном государственном контроле (надзоре) </w:t>
      </w:r>
      <w:r w:rsidR="00B56941" w:rsidRPr="00B56941">
        <w:rPr>
          <w:rFonts w:ascii="Times New Roman" w:hAnsi="Times New Roman" w:cs="Times New Roman"/>
          <w:sz w:val="28"/>
          <w:szCs w:val="28"/>
        </w:rPr>
        <w:t xml:space="preserve">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 </w:t>
      </w:r>
      <w:r w:rsidRPr="00335B0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29853E5C" w14:textId="77777777" w:rsidR="00B65A03" w:rsidRPr="00335B0B" w:rsidRDefault="00B65A03" w:rsidP="00B65A03">
      <w:pPr>
        <w:pStyle w:val="ConsNormal"/>
        <w:keepNext/>
        <w:widowControl/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B61FF7" w14:textId="77777777" w:rsidR="00B65A03" w:rsidRPr="00335B0B" w:rsidRDefault="00B65A03" w:rsidP="00B6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>КАТЕГОРИИ РИСКА</w:t>
      </w:r>
    </w:p>
    <w:p w14:paraId="20F5510D" w14:textId="77777777" w:rsidR="00B65A03" w:rsidRPr="00335B0B" w:rsidRDefault="00B65A03" w:rsidP="00B65A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>для отнесения объектов контроля</w:t>
      </w:r>
    </w:p>
    <w:p w14:paraId="7E331F2F" w14:textId="77777777" w:rsidR="00B65A03" w:rsidRPr="00867EBE" w:rsidRDefault="00B65A03" w:rsidP="00B65A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272" w:type="pct"/>
        <w:tblInd w:w="-289" w:type="dxa"/>
        <w:tblLook w:val="04A0" w:firstRow="1" w:lastRow="0" w:firstColumn="1" w:lastColumn="0" w:noHBand="0" w:noVBand="1"/>
      </w:tblPr>
      <w:tblGrid>
        <w:gridCol w:w="222"/>
        <w:gridCol w:w="540"/>
        <w:gridCol w:w="1680"/>
        <w:gridCol w:w="2775"/>
        <w:gridCol w:w="4478"/>
        <w:gridCol w:w="396"/>
      </w:tblGrid>
      <w:tr w:rsidR="00B65A03" w:rsidRPr="00867EBE" w14:paraId="246F60F0" w14:textId="77777777" w:rsidTr="002608D0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04883" w14:textId="77777777" w:rsidR="00B65A03" w:rsidRPr="00006985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5F2A7592" w14:textId="77777777" w:rsidR="00B65A03" w:rsidRPr="00006985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2" w:type="pct"/>
            <w:vAlign w:val="center"/>
          </w:tcPr>
          <w:p w14:paraId="7AED53C7" w14:textId="77777777" w:rsidR="00B65A03" w:rsidRPr="00006985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375" w:type="pct"/>
            <w:vAlign w:val="center"/>
          </w:tcPr>
          <w:p w14:paraId="7DB3EF27" w14:textId="77777777" w:rsidR="00B65A03" w:rsidRPr="00006985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Виды контрольных (надзорных) мероприятий</w:t>
            </w: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7AEAA0BA" w14:textId="77777777" w:rsidR="00B65A03" w:rsidRPr="00006985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проверок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4FFA0" w14:textId="77777777" w:rsidR="00B65A03" w:rsidRPr="00006985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03" w:rsidRPr="00867EBE" w14:paraId="0190FB2C" w14:textId="77777777" w:rsidTr="002608D0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6996C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2C98B3F4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vAlign w:val="center"/>
          </w:tcPr>
          <w:p w14:paraId="793C6ACF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pct"/>
            <w:vAlign w:val="center"/>
          </w:tcPr>
          <w:p w14:paraId="1DDA78DE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615BA541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F88D4" w14:textId="77777777" w:rsidR="00B65A03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03" w:rsidRPr="00867EBE" w14:paraId="0F7731B4" w14:textId="77777777" w:rsidTr="002608D0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06568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543F16E1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vAlign w:val="center"/>
          </w:tcPr>
          <w:p w14:paraId="135DA1C0" w14:textId="77777777" w:rsidR="00B65A03" w:rsidRPr="00867EBE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Значительный </w:t>
            </w:r>
          </w:p>
        </w:tc>
        <w:tc>
          <w:tcPr>
            <w:tcW w:w="1375" w:type="pct"/>
            <w:vMerge w:val="restart"/>
            <w:vAlign w:val="center"/>
          </w:tcPr>
          <w:p w14:paraId="0A13030B" w14:textId="77777777" w:rsidR="00B65A03" w:rsidRPr="00CE7585" w:rsidRDefault="00B65A03" w:rsidP="002608D0">
            <w:pPr>
              <w:tabs>
                <w:tab w:val="left" w:pos="289"/>
              </w:tabs>
              <w:autoSpaceDE w:val="0"/>
              <w:autoSpaceDN w:val="0"/>
              <w:adjustRightInd w:val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7585">
              <w:rPr>
                <w:rFonts w:ascii="Times New Roman" w:hAnsi="Times New Roman" w:cs="Times New Roman"/>
                <w:sz w:val="24"/>
                <w:szCs w:val="24"/>
              </w:rPr>
              <w:t>) инспекционный визит;</w:t>
            </w:r>
          </w:p>
          <w:p w14:paraId="16686AA1" w14:textId="77777777" w:rsidR="00B65A03" w:rsidRPr="00CE7585" w:rsidRDefault="00B65A03" w:rsidP="002608D0">
            <w:pPr>
              <w:tabs>
                <w:tab w:val="left" w:pos="289"/>
              </w:tabs>
              <w:autoSpaceDE w:val="0"/>
              <w:autoSpaceDN w:val="0"/>
              <w:adjustRightInd w:val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585">
              <w:rPr>
                <w:rFonts w:ascii="Times New Roman" w:hAnsi="Times New Roman" w:cs="Times New Roman"/>
                <w:sz w:val="24"/>
                <w:szCs w:val="24"/>
              </w:rPr>
              <w:t>) документарная проверка;</w:t>
            </w:r>
          </w:p>
          <w:p w14:paraId="3ECF6DB7" w14:textId="77777777" w:rsidR="00B65A03" w:rsidRPr="0085732F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7585">
              <w:rPr>
                <w:rFonts w:ascii="Times New Roman" w:hAnsi="Times New Roman" w:cs="Times New Roman"/>
                <w:sz w:val="24"/>
                <w:szCs w:val="24"/>
              </w:rPr>
              <w:t>) выездная проверка.</w:t>
            </w: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36B0ED68" w14:textId="77777777" w:rsidR="00B65A03" w:rsidRPr="00867EBE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6">
              <w:rPr>
                <w:rFonts w:ascii="Times New Roman" w:hAnsi="Times New Roman" w:cs="Times New Roman"/>
                <w:sz w:val="24"/>
                <w:szCs w:val="24"/>
              </w:rPr>
              <w:t>1 контрольное (надзорное) мероприятие в 3 года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08626" w14:textId="77777777" w:rsidR="00B65A03" w:rsidRPr="000D4396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03" w:rsidRPr="00867EBE" w14:paraId="14843918" w14:textId="77777777" w:rsidTr="002608D0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A8E52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11F2C804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pct"/>
            <w:vAlign w:val="center"/>
          </w:tcPr>
          <w:p w14:paraId="29F00E55" w14:textId="77777777" w:rsidR="00B65A03" w:rsidRPr="00867EBE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375" w:type="pct"/>
            <w:vMerge/>
            <w:vAlign w:val="center"/>
          </w:tcPr>
          <w:p w14:paraId="7962944A" w14:textId="77777777" w:rsidR="00B65A03" w:rsidRPr="0085732F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55DFCAAD" w14:textId="77777777" w:rsidR="00B65A03" w:rsidRPr="00867EBE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6">
              <w:rPr>
                <w:rFonts w:ascii="Times New Roman" w:hAnsi="Times New Roman" w:cs="Times New Roman"/>
                <w:sz w:val="24"/>
                <w:szCs w:val="24"/>
              </w:rPr>
              <w:t xml:space="preserve">1 контрольное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(надзорное) мероприятие в 5 лет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F28FE" w14:textId="77777777" w:rsidR="00B65A03" w:rsidRPr="000D4396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03" w:rsidRPr="00867EBE" w14:paraId="79EB80B0" w14:textId="77777777" w:rsidTr="002608D0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F16A0" w14:textId="77777777" w:rsidR="00B65A03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1F63C7DA" w14:textId="77777777" w:rsidR="00B65A03" w:rsidRPr="00867EBE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14:paraId="51F6B3DC" w14:textId="77777777" w:rsidR="00B65A03" w:rsidRPr="00867EBE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375" w:type="pct"/>
            <w:vMerge/>
            <w:vAlign w:val="center"/>
          </w:tcPr>
          <w:p w14:paraId="005EEB92" w14:textId="77777777" w:rsidR="00B65A03" w:rsidRPr="0085732F" w:rsidRDefault="00B65A03" w:rsidP="00260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5480020D" w14:textId="77777777" w:rsidR="00B65A03" w:rsidRPr="00867EBE" w:rsidRDefault="00B65A03" w:rsidP="00260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(надзорные) </w:t>
            </w: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проводятся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DB8789" w14:textId="77777777" w:rsidR="00B65A03" w:rsidRPr="00867EBE" w:rsidRDefault="00B65A03" w:rsidP="002608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5AB4CBAF" w14:textId="77777777" w:rsidR="00B65A03" w:rsidRDefault="00B65A03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</w:p>
    <w:p w14:paraId="64F6DA34" w14:textId="69D1783D" w:rsidR="00B65A03" w:rsidRDefault="00B65A03" w:rsidP="00B65A03">
      <w:pPr>
        <w:pStyle w:val="a6"/>
        <w:numPr>
          <w:ilvl w:val="0"/>
          <w:numId w:val="50"/>
        </w:num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индикативных показателях регионального государственного контроля </w:t>
      </w:r>
      <w:r w:rsidRPr="00862116">
        <w:rPr>
          <w:rFonts w:ascii="Times New Roman CYR" w:hAnsi="Times New Roman CYR" w:cs="Times New Roman CYR"/>
          <w:bCs/>
          <w:sz w:val="28"/>
          <w:szCs w:val="28"/>
        </w:rPr>
        <w:t>(надзор</w:t>
      </w:r>
      <w:r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862116">
        <w:rPr>
          <w:rFonts w:ascii="Times New Roman CYR" w:hAnsi="Times New Roman CYR" w:cs="Times New Roman CYR"/>
          <w:bCs/>
          <w:sz w:val="28"/>
          <w:szCs w:val="28"/>
        </w:rPr>
        <w:t xml:space="preserve">) </w:t>
      </w:r>
      <w:r w:rsidRPr="00B65A03">
        <w:rPr>
          <w:rFonts w:ascii="Times New Roman CYR" w:hAnsi="Times New Roman CYR" w:cs="Times New Roman CYR"/>
          <w:bCs/>
          <w:sz w:val="28"/>
          <w:szCs w:val="28"/>
        </w:rPr>
        <w:t>за применением цен на лекарственные препараты, включенные в перечень жизненно необходимых и важнейших лекарственных препаратов на территории Забайкальского края</w:t>
      </w:r>
      <w:r w:rsidRPr="008466AE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466A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335A431" w14:textId="0883654B" w:rsidR="00066F4C" w:rsidRDefault="00B65A03" w:rsidP="00066F4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</w:t>
      </w:r>
      <w:r w:rsidR="00066F4C">
        <w:rPr>
          <w:sz w:val="28"/>
          <w:szCs w:val="28"/>
        </w:rPr>
        <w:t xml:space="preserve"> дополнить пунктом </w:t>
      </w:r>
      <w:r w:rsidR="00066F4C" w:rsidRPr="00066F4C">
        <w:rPr>
          <w:sz w:val="28"/>
          <w:szCs w:val="28"/>
        </w:rPr>
        <w:t>1¹</w:t>
      </w:r>
      <w:r w:rsidR="00066F4C">
        <w:rPr>
          <w:sz w:val="28"/>
          <w:szCs w:val="28"/>
        </w:rPr>
        <w:t xml:space="preserve"> следующей редакции:</w:t>
      </w:r>
    </w:p>
    <w:p w14:paraId="30A908BB" w14:textId="7B1AEE51" w:rsidR="00B65A03" w:rsidRDefault="00066F4C" w:rsidP="00066F4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 w:rsidRPr="00066F4C">
        <w:rPr>
          <w:sz w:val="28"/>
          <w:szCs w:val="28"/>
        </w:rPr>
        <w:t>«1¹. Количество плановых контрольных (надзорных) мероприятий, проведенных за отчетный период.».</w:t>
      </w:r>
    </w:p>
    <w:p w14:paraId="5FC0BCD5" w14:textId="77777777" w:rsidR="00B65A03" w:rsidRDefault="00B65A03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</w:p>
    <w:p w14:paraId="00191B7D" w14:textId="77777777" w:rsidR="00B65A03" w:rsidRDefault="00B65A03" w:rsidP="00B65A03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</w:p>
    <w:p w14:paraId="585B1D9C" w14:textId="42243783" w:rsidR="00B65A03" w:rsidRPr="00066F4C" w:rsidRDefault="00B65A03" w:rsidP="00066F4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DB8D732" w14:textId="77777777" w:rsidR="00B65A03" w:rsidRPr="00066F4C" w:rsidRDefault="00B65A03" w:rsidP="006E4101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2AD010E2" w14:textId="77777777" w:rsidR="00B65A03" w:rsidRPr="00066F4C" w:rsidRDefault="00B65A03" w:rsidP="006E4101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126C06A4" w14:textId="77777777" w:rsidR="00B65A03" w:rsidRPr="00066F4C" w:rsidRDefault="00B65A03" w:rsidP="006E4101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331D17D8" w14:textId="77777777" w:rsidR="00B65A03" w:rsidRPr="00066F4C" w:rsidRDefault="00B65A03" w:rsidP="006E4101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7277B419" w14:textId="77777777" w:rsidR="00B65A03" w:rsidRPr="00066F4C" w:rsidRDefault="00B65A03" w:rsidP="006E4101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75879A5F" w14:textId="77777777" w:rsidR="00B65A03" w:rsidRPr="00066F4C" w:rsidRDefault="00B65A03" w:rsidP="006E4101">
      <w:pPr>
        <w:keepNext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72088285" w14:textId="77777777" w:rsidR="009A2697" w:rsidRPr="00051587" w:rsidRDefault="009A2697" w:rsidP="00CC3815">
      <w:pPr>
        <w:pStyle w:val="ConsNormal"/>
        <w:keepNext/>
        <w:widowControl/>
        <w:tabs>
          <w:tab w:val="left" w:pos="0"/>
        </w:tabs>
        <w:spacing w:line="36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sectPr w:rsidR="009A2697" w:rsidRPr="00051587" w:rsidSect="00AB4AE4">
      <w:headerReference w:type="defaul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9D24" w14:textId="77777777" w:rsidR="00EB61D6" w:rsidRDefault="00EB61D6" w:rsidP="00DC7E4C">
      <w:pPr>
        <w:spacing w:after="0" w:line="240" w:lineRule="auto"/>
      </w:pPr>
      <w:r>
        <w:separator/>
      </w:r>
    </w:p>
  </w:endnote>
  <w:endnote w:type="continuationSeparator" w:id="0">
    <w:p w14:paraId="7F154A36" w14:textId="77777777" w:rsidR="00EB61D6" w:rsidRDefault="00EB61D6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52EA" w14:textId="77777777" w:rsidR="00B65A03" w:rsidRDefault="00B65A03" w:rsidP="00181B1C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C406" w14:textId="77777777" w:rsidR="00EB61D6" w:rsidRDefault="00EB61D6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F233" w14:textId="77777777" w:rsidR="00EB61D6" w:rsidRDefault="00EB61D6" w:rsidP="00DC7E4C">
      <w:pPr>
        <w:spacing w:after="0" w:line="240" w:lineRule="auto"/>
      </w:pPr>
      <w:r>
        <w:separator/>
      </w:r>
    </w:p>
  </w:footnote>
  <w:footnote w:type="continuationSeparator" w:id="0">
    <w:p w14:paraId="3BF9EAE8" w14:textId="77777777" w:rsidR="00EB61D6" w:rsidRDefault="00EB61D6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19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D74F6E" w14:textId="77777777" w:rsidR="00B65A03" w:rsidRPr="00923D39" w:rsidRDefault="00B65A03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6E0F1C21" w14:textId="77777777" w:rsidR="00B65A03" w:rsidRDefault="00B65A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960AAD" w14:textId="77777777" w:rsidR="00EB61D6" w:rsidRPr="00923D39" w:rsidRDefault="00EB61D6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78158B">
          <w:rPr>
            <w:rFonts w:ascii="Times New Roman" w:hAnsi="Times New Roman" w:cs="Times New Roman"/>
            <w:noProof/>
          </w:rPr>
          <w:t>2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6224628A" w14:textId="77777777" w:rsidR="00EB61D6" w:rsidRDefault="00EB61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06D"/>
    <w:multiLevelType w:val="hybridMultilevel"/>
    <w:tmpl w:val="F4644774"/>
    <w:lvl w:ilvl="0" w:tplc="7C80D7A8">
      <w:start w:val="7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C369F"/>
    <w:multiLevelType w:val="hybridMultilevel"/>
    <w:tmpl w:val="DA34B040"/>
    <w:lvl w:ilvl="0" w:tplc="24AE7C7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EF23E1"/>
    <w:multiLevelType w:val="hybridMultilevel"/>
    <w:tmpl w:val="2CC4C9FC"/>
    <w:lvl w:ilvl="0" w:tplc="0419000F">
      <w:start w:val="6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27B1"/>
    <w:multiLevelType w:val="hybridMultilevel"/>
    <w:tmpl w:val="8FDEDD8A"/>
    <w:lvl w:ilvl="0" w:tplc="A0E4BE9E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93663"/>
    <w:multiLevelType w:val="hybridMultilevel"/>
    <w:tmpl w:val="45B45E2C"/>
    <w:lvl w:ilvl="0" w:tplc="FC6C712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D31"/>
    <w:multiLevelType w:val="hybridMultilevel"/>
    <w:tmpl w:val="89EA6E7C"/>
    <w:lvl w:ilvl="0" w:tplc="84BCB7E8">
      <w:start w:val="5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6C3F9F"/>
    <w:multiLevelType w:val="hybridMultilevel"/>
    <w:tmpl w:val="6B0C488A"/>
    <w:lvl w:ilvl="0" w:tplc="756C22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003993"/>
    <w:multiLevelType w:val="multilevel"/>
    <w:tmpl w:val="1CFAE23E"/>
    <w:lvl w:ilvl="0">
      <w:start w:val="6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24F0336"/>
    <w:multiLevelType w:val="hybridMultilevel"/>
    <w:tmpl w:val="A9FE12A2"/>
    <w:lvl w:ilvl="0" w:tplc="0419000F">
      <w:start w:val="6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22239"/>
    <w:multiLevelType w:val="multilevel"/>
    <w:tmpl w:val="2C40F562"/>
    <w:lvl w:ilvl="0">
      <w:start w:val="5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3BA70BA"/>
    <w:multiLevelType w:val="hybridMultilevel"/>
    <w:tmpl w:val="D89EDA94"/>
    <w:lvl w:ilvl="0" w:tplc="A0E4BE9E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8E4AB5"/>
    <w:multiLevelType w:val="hybridMultilevel"/>
    <w:tmpl w:val="A914E2D6"/>
    <w:lvl w:ilvl="0" w:tplc="2C9CA5BC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2E33FA"/>
    <w:multiLevelType w:val="hybridMultilevel"/>
    <w:tmpl w:val="6C8E1D4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E84219"/>
    <w:multiLevelType w:val="hybridMultilevel"/>
    <w:tmpl w:val="EEA608B4"/>
    <w:lvl w:ilvl="0" w:tplc="7E74BEF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351BE4"/>
    <w:multiLevelType w:val="hybridMultilevel"/>
    <w:tmpl w:val="B6B49628"/>
    <w:lvl w:ilvl="0" w:tplc="17A68408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A711C94"/>
    <w:multiLevelType w:val="hybridMultilevel"/>
    <w:tmpl w:val="36A6F07C"/>
    <w:lvl w:ilvl="0" w:tplc="ED24453E">
      <w:start w:val="6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0530C"/>
    <w:multiLevelType w:val="multilevel"/>
    <w:tmpl w:val="2C40F562"/>
    <w:lvl w:ilvl="0">
      <w:start w:val="5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1D015D7E"/>
    <w:multiLevelType w:val="hybridMultilevel"/>
    <w:tmpl w:val="BC8A9F18"/>
    <w:lvl w:ilvl="0" w:tplc="F89E74F8">
      <w:start w:val="6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A2D80"/>
    <w:multiLevelType w:val="hybridMultilevel"/>
    <w:tmpl w:val="D97028D0"/>
    <w:lvl w:ilvl="0" w:tplc="7756C0E6">
      <w:start w:val="6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64A0E99"/>
    <w:multiLevelType w:val="multilevel"/>
    <w:tmpl w:val="5264360E"/>
    <w:lvl w:ilvl="0">
      <w:start w:val="6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2A070012"/>
    <w:multiLevelType w:val="hybridMultilevel"/>
    <w:tmpl w:val="5DC47E8A"/>
    <w:lvl w:ilvl="0" w:tplc="3F0654F2">
      <w:start w:val="4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C004B5"/>
    <w:multiLevelType w:val="multilevel"/>
    <w:tmpl w:val="69AC775E"/>
    <w:lvl w:ilvl="0">
      <w:start w:val="6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2E4E19F3"/>
    <w:multiLevelType w:val="hybridMultilevel"/>
    <w:tmpl w:val="365CC144"/>
    <w:lvl w:ilvl="0" w:tplc="728618C2">
      <w:start w:val="4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EE2286"/>
    <w:multiLevelType w:val="hybridMultilevel"/>
    <w:tmpl w:val="ED9E7C7E"/>
    <w:lvl w:ilvl="0" w:tplc="4EC658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C2A62C9"/>
    <w:multiLevelType w:val="hybridMultilevel"/>
    <w:tmpl w:val="CBDEB100"/>
    <w:lvl w:ilvl="0" w:tplc="6862043C">
      <w:start w:val="6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C7E613E"/>
    <w:multiLevelType w:val="hybridMultilevel"/>
    <w:tmpl w:val="9E662234"/>
    <w:lvl w:ilvl="0" w:tplc="57A00E0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F2B1954"/>
    <w:multiLevelType w:val="hybridMultilevel"/>
    <w:tmpl w:val="1418355E"/>
    <w:lvl w:ilvl="0" w:tplc="CC0A448C">
      <w:start w:val="4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821473"/>
    <w:multiLevelType w:val="hybridMultilevel"/>
    <w:tmpl w:val="12EEA45C"/>
    <w:lvl w:ilvl="0" w:tplc="A0E4BE9E">
      <w:start w:val="7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1C14FF"/>
    <w:multiLevelType w:val="hybridMultilevel"/>
    <w:tmpl w:val="2A6AB220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04398"/>
    <w:multiLevelType w:val="hybridMultilevel"/>
    <w:tmpl w:val="DF06623A"/>
    <w:lvl w:ilvl="0" w:tplc="7CD0D0F4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0E8217F"/>
    <w:multiLevelType w:val="hybridMultilevel"/>
    <w:tmpl w:val="41EA3612"/>
    <w:lvl w:ilvl="0" w:tplc="5A5CE4C2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00EE6"/>
    <w:multiLevelType w:val="hybridMultilevel"/>
    <w:tmpl w:val="BFF23920"/>
    <w:lvl w:ilvl="0" w:tplc="5066C85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3B3673"/>
    <w:multiLevelType w:val="multilevel"/>
    <w:tmpl w:val="2C40F562"/>
    <w:lvl w:ilvl="0">
      <w:start w:val="59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7395BEC"/>
    <w:multiLevelType w:val="hybridMultilevel"/>
    <w:tmpl w:val="D4685A30"/>
    <w:lvl w:ilvl="0" w:tplc="BD5CFBD0">
      <w:start w:val="64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66B13"/>
    <w:multiLevelType w:val="hybridMultilevel"/>
    <w:tmpl w:val="10A25AE2"/>
    <w:lvl w:ilvl="0" w:tplc="9BF0D2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71D0F29"/>
    <w:multiLevelType w:val="hybridMultilevel"/>
    <w:tmpl w:val="9B0CB990"/>
    <w:lvl w:ilvl="0" w:tplc="3218215E">
      <w:start w:val="4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AB621A"/>
    <w:multiLevelType w:val="hybridMultilevel"/>
    <w:tmpl w:val="671C227C"/>
    <w:lvl w:ilvl="0" w:tplc="38BC07A4">
      <w:start w:val="6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E577B5"/>
    <w:multiLevelType w:val="hybridMultilevel"/>
    <w:tmpl w:val="489602E6"/>
    <w:lvl w:ilvl="0" w:tplc="DC76544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92261"/>
    <w:multiLevelType w:val="hybridMultilevel"/>
    <w:tmpl w:val="E25EEBF4"/>
    <w:lvl w:ilvl="0" w:tplc="C2A49D1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CB078C"/>
    <w:multiLevelType w:val="hybridMultilevel"/>
    <w:tmpl w:val="7CD22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E0452"/>
    <w:multiLevelType w:val="hybridMultilevel"/>
    <w:tmpl w:val="9CCEF04A"/>
    <w:lvl w:ilvl="0" w:tplc="A0E4BE9E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4C5770C"/>
    <w:multiLevelType w:val="hybridMultilevel"/>
    <w:tmpl w:val="1C9E19F0"/>
    <w:lvl w:ilvl="0" w:tplc="9828B37C">
      <w:start w:val="6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197417"/>
    <w:multiLevelType w:val="hybridMultilevel"/>
    <w:tmpl w:val="33E0A02C"/>
    <w:lvl w:ilvl="0" w:tplc="D51AE978">
      <w:start w:val="2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5A1ADE"/>
    <w:multiLevelType w:val="hybridMultilevel"/>
    <w:tmpl w:val="888A7644"/>
    <w:lvl w:ilvl="0" w:tplc="A0E4BE9E">
      <w:start w:val="4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C5466A"/>
    <w:multiLevelType w:val="hybridMultilevel"/>
    <w:tmpl w:val="1DC6AE94"/>
    <w:lvl w:ilvl="0" w:tplc="A0E4BE9E">
      <w:start w:val="2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472B15"/>
    <w:multiLevelType w:val="hybridMultilevel"/>
    <w:tmpl w:val="52CA70B6"/>
    <w:lvl w:ilvl="0" w:tplc="FAB0DCC0">
      <w:start w:val="5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8070883"/>
    <w:multiLevelType w:val="hybridMultilevel"/>
    <w:tmpl w:val="5122059E"/>
    <w:lvl w:ilvl="0" w:tplc="3B244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D4928EB"/>
    <w:multiLevelType w:val="hybridMultilevel"/>
    <w:tmpl w:val="8BB8A936"/>
    <w:lvl w:ilvl="0" w:tplc="A0E4BE9E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D953FD"/>
    <w:multiLevelType w:val="hybridMultilevel"/>
    <w:tmpl w:val="D8942A08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A1FD5"/>
    <w:multiLevelType w:val="hybridMultilevel"/>
    <w:tmpl w:val="76E819A4"/>
    <w:lvl w:ilvl="0" w:tplc="A0E4BE9E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0547817">
    <w:abstractNumId w:val="1"/>
  </w:num>
  <w:num w:numId="2" w16cid:durableId="383531385">
    <w:abstractNumId w:val="38"/>
  </w:num>
  <w:num w:numId="3" w16cid:durableId="623779845">
    <w:abstractNumId w:val="14"/>
  </w:num>
  <w:num w:numId="4" w16cid:durableId="719015759">
    <w:abstractNumId w:val="29"/>
  </w:num>
  <w:num w:numId="5" w16cid:durableId="25907168">
    <w:abstractNumId w:val="31"/>
  </w:num>
  <w:num w:numId="6" w16cid:durableId="1408461047">
    <w:abstractNumId w:val="48"/>
  </w:num>
  <w:num w:numId="7" w16cid:durableId="478038863">
    <w:abstractNumId w:val="47"/>
  </w:num>
  <w:num w:numId="8" w16cid:durableId="1460101887">
    <w:abstractNumId w:val="46"/>
  </w:num>
  <w:num w:numId="9" w16cid:durableId="794638172">
    <w:abstractNumId w:val="34"/>
  </w:num>
  <w:num w:numId="10" w16cid:durableId="1743062697">
    <w:abstractNumId w:val="40"/>
  </w:num>
  <w:num w:numId="11" w16cid:durableId="1700931003">
    <w:abstractNumId w:val="3"/>
  </w:num>
  <w:num w:numId="12" w16cid:durableId="1743596025">
    <w:abstractNumId w:val="49"/>
  </w:num>
  <w:num w:numId="13" w16cid:durableId="1614091091">
    <w:abstractNumId w:val="33"/>
  </w:num>
  <w:num w:numId="14" w16cid:durableId="1853760407">
    <w:abstractNumId w:val="27"/>
  </w:num>
  <w:num w:numId="15" w16cid:durableId="1080637707">
    <w:abstractNumId w:val="22"/>
  </w:num>
  <w:num w:numId="16" w16cid:durableId="1764447817">
    <w:abstractNumId w:val="18"/>
  </w:num>
  <w:num w:numId="17" w16cid:durableId="1694452941">
    <w:abstractNumId w:val="42"/>
  </w:num>
  <w:num w:numId="18" w16cid:durableId="1034383775">
    <w:abstractNumId w:val="20"/>
  </w:num>
  <w:num w:numId="19" w16cid:durableId="332756629">
    <w:abstractNumId w:val="26"/>
  </w:num>
  <w:num w:numId="20" w16cid:durableId="1252470210">
    <w:abstractNumId w:val="28"/>
  </w:num>
  <w:num w:numId="21" w16cid:durableId="347951409">
    <w:abstractNumId w:val="2"/>
  </w:num>
  <w:num w:numId="22" w16cid:durableId="1701010532">
    <w:abstractNumId w:val="0"/>
  </w:num>
  <w:num w:numId="23" w16cid:durableId="379747642">
    <w:abstractNumId w:val="43"/>
  </w:num>
  <w:num w:numId="24" w16cid:durableId="1362045888">
    <w:abstractNumId w:val="44"/>
  </w:num>
  <w:num w:numId="25" w16cid:durableId="2060856531">
    <w:abstractNumId w:val="8"/>
  </w:num>
  <w:num w:numId="26" w16cid:durableId="531698028">
    <w:abstractNumId w:val="10"/>
  </w:num>
  <w:num w:numId="27" w16cid:durableId="1588608553">
    <w:abstractNumId w:val="30"/>
  </w:num>
  <w:num w:numId="28" w16cid:durableId="2028407081">
    <w:abstractNumId w:val="5"/>
  </w:num>
  <w:num w:numId="29" w16cid:durableId="420298551">
    <w:abstractNumId w:val="41"/>
  </w:num>
  <w:num w:numId="30" w16cid:durableId="1761219180">
    <w:abstractNumId w:val="15"/>
  </w:num>
  <w:num w:numId="31" w16cid:durableId="1987280144">
    <w:abstractNumId w:val="13"/>
  </w:num>
  <w:num w:numId="32" w16cid:durableId="1994023118">
    <w:abstractNumId w:val="12"/>
  </w:num>
  <w:num w:numId="33" w16cid:durableId="41289572">
    <w:abstractNumId w:val="23"/>
  </w:num>
  <w:num w:numId="34" w16cid:durableId="1780837890">
    <w:abstractNumId w:val="11"/>
  </w:num>
  <w:num w:numId="35" w16cid:durableId="525796712">
    <w:abstractNumId w:val="36"/>
  </w:num>
  <w:num w:numId="36" w16cid:durableId="972712034">
    <w:abstractNumId w:val="45"/>
  </w:num>
  <w:num w:numId="37" w16cid:durableId="1845363253">
    <w:abstractNumId w:val="24"/>
  </w:num>
  <w:num w:numId="38" w16cid:durableId="1333028970">
    <w:abstractNumId w:val="35"/>
  </w:num>
  <w:num w:numId="39" w16cid:durableId="1401754417">
    <w:abstractNumId w:val="6"/>
  </w:num>
  <w:num w:numId="40" w16cid:durableId="1083182085">
    <w:abstractNumId w:val="9"/>
  </w:num>
  <w:num w:numId="41" w16cid:durableId="1393431962">
    <w:abstractNumId w:val="4"/>
  </w:num>
  <w:num w:numId="42" w16cid:durableId="309755830">
    <w:abstractNumId w:val="39"/>
  </w:num>
  <w:num w:numId="43" w16cid:durableId="176576265">
    <w:abstractNumId w:val="37"/>
  </w:num>
  <w:num w:numId="44" w16cid:durableId="996958306">
    <w:abstractNumId w:val="17"/>
  </w:num>
  <w:num w:numId="45" w16cid:durableId="278534813">
    <w:abstractNumId w:val="16"/>
  </w:num>
  <w:num w:numId="46" w16cid:durableId="1712225668">
    <w:abstractNumId w:val="32"/>
  </w:num>
  <w:num w:numId="47" w16cid:durableId="1459255991">
    <w:abstractNumId w:val="19"/>
  </w:num>
  <w:num w:numId="48" w16cid:durableId="53890404">
    <w:abstractNumId w:val="21"/>
  </w:num>
  <w:num w:numId="49" w16cid:durableId="402723167">
    <w:abstractNumId w:val="7"/>
  </w:num>
  <w:num w:numId="50" w16cid:durableId="94045642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27C0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6F4C"/>
    <w:rsid w:val="00067364"/>
    <w:rsid w:val="00070D28"/>
    <w:rsid w:val="000711BE"/>
    <w:rsid w:val="00071CB1"/>
    <w:rsid w:val="00072CBE"/>
    <w:rsid w:val="00074877"/>
    <w:rsid w:val="000753BB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49A9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3D3"/>
    <w:rsid w:val="000B6C13"/>
    <w:rsid w:val="000B7F43"/>
    <w:rsid w:val="000B7FC1"/>
    <w:rsid w:val="000C03FD"/>
    <w:rsid w:val="000C21E7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068D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2F4E"/>
    <w:rsid w:val="001535FE"/>
    <w:rsid w:val="00153E2F"/>
    <w:rsid w:val="0015562B"/>
    <w:rsid w:val="00156170"/>
    <w:rsid w:val="001561B4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36D2"/>
    <w:rsid w:val="0017418D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44F1"/>
    <w:rsid w:val="00194729"/>
    <w:rsid w:val="001949B1"/>
    <w:rsid w:val="001949CD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4A7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3674"/>
    <w:rsid w:val="002242DB"/>
    <w:rsid w:val="002243FB"/>
    <w:rsid w:val="0022561F"/>
    <w:rsid w:val="00225EF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5B7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1AA"/>
    <w:rsid w:val="00275CA3"/>
    <w:rsid w:val="00275D72"/>
    <w:rsid w:val="0027682F"/>
    <w:rsid w:val="00276EB1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56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2F38"/>
    <w:rsid w:val="002B36F8"/>
    <w:rsid w:val="002B4A50"/>
    <w:rsid w:val="002B4AF1"/>
    <w:rsid w:val="002B4F71"/>
    <w:rsid w:val="002B5048"/>
    <w:rsid w:val="002B630C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459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33C"/>
    <w:rsid w:val="003064D5"/>
    <w:rsid w:val="00306A2D"/>
    <w:rsid w:val="00310B93"/>
    <w:rsid w:val="003111F8"/>
    <w:rsid w:val="00312179"/>
    <w:rsid w:val="003121B4"/>
    <w:rsid w:val="003135B0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31D7"/>
    <w:rsid w:val="00363BA8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4DF1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2F3"/>
    <w:rsid w:val="00395007"/>
    <w:rsid w:val="00395BB3"/>
    <w:rsid w:val="00396389"/>
    <w:rsid w:val="00396404"/>
    <w:rsid w:val="003969B0"/>
    <w:rsid w:val="003975B6"/>
    <w:rsid w:val="003A0016"/>
    <w:rsid w:val="003A005E"/>
    <w:rsid w:val="003A207B"/>
    <w:rsid w:val="003A2320"/>
    <w:rsid w:val="003A2911"/>
    <w:rsid w:val="003A32ED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B7B1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BC6"/>
    <w:rsid w:val="003C6082"/>
    <w:rsid w:val="003C60FC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3B4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4656"/>
    <w:rsid w:val="00425C5C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116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676"/>
    <w:rsid w:val="00457843"/>
    <w:rsid w:val="00460196"/>
    <w:rsid w:val="00460256"/>
    <w:rsid w:val="0046198B"/>
    <w:rsid w:val="00461B5D"/>
    <w:rsid w:val="00461E8E"/>
    <w:rsid w:val="00463BB8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DE0"/>
    <w:rsid w:val="00484FF5"/>
    <w:rsid w:val="00485D44"/>
    <w:rsid w:val="00486995"/>
    <w:rsid w:val="00486F8B"/>
    <w:rsid w:val="00487337"/>
    <w:rsid w:val="0048760B"/>
    <w:rsid w:val="00487786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1E3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E7D72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5498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7AD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347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B9E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14F"/>
    <w:rsid w:val="00595547"/>
    <w:rsid w:val="00595744"/>
    <w:rsid w:val="005960C3"/>
    <w:rsid w:val="00596453"/>
    <w:rsid w:val="005967DC"/>
    <w:rsid w:val="005976EF"/>
    <w:rsid w:val="005976F8"/>
    <w:rsid w:val="005A02E4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08B"/>
    <w:rsid w:val="005B4623"/>
    <w:rsid w:val="005B4B19"/>
    <w:rsid w:val="005B4D54"/>
    <w:rsid w:val="005B680B"/>
    <w:rsid w:val="005B69A4"/>
    <w:rsid w:val="005C00D3"/>
    <w:rsid w:val="005C06A7"/>
    <w:rsid w:val="005C10A5"/>
    <w:rsid w:val="005C19CC"/>
    <w:rsid w:val="005C2240"/>
    <w:rsid w:val="005C26A7"/>
    <w:rsid w:val="005C3638"/>
    <w:rsid w:val="005C3A12"/>
    <w:rsid w:val="005C3E41"/>
    <w:rsid w:val="005C4104"/>
    <w:rsid w:val="005C4210"/>
    <w:rsid w:val="005C4FE0"/>
    <w:rsid w:val="005C52B4"/>
    <w:rsid w:val="005C5A1D"/>
    <w:rsid w:val="005C74C0"/>
    <w:rsid w:val="005C78D5"/>
    <w:rsid w:val="005D15B9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5FF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382"/>
    <w:rsid w:val="005F4DC1"/>
    <w:rsid w:val="005F5839"/>
    <w:rsid w:val="005F7147"/>
    <w:rsid w:val="00600BD3"/>
    <w:rsid w:val="00601E48"/>
    <w:rsid w:val="0060296D"/>
    <w:rsid w:val="00602AD7"/>
    <w:rsid w:val="00602B5F"/>
    <w:rsid w:val="00602D36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36B0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3E0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16D4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735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5E1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9A5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50"/>
    <w:rsid w:val="00725971"/>
    <w:rsid w:val="00726A75"/>
    <w:rsid w:val="007273CA"/>
    <w:rsid w:val="00733D7F"/>
    <w:rsid w:val="00734D6C"/>
    <w:rsid w:val="00736295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0EE3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03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58B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1F5C"/>
    <w:rsid w:val="007A2575"/>
    <w:rsid w:val="007A3874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24B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CC3"/>
    <w:rsid w:val="007D2D73"/>
    <w:rsid w:val="007D4156"/>
    <w:rsid w:val="007D4AC0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25F7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6EF3"/>
    <w:rsid w:val="00867BD3"/>
    <w:rsid w:val="00867C64"/>
    <w:rsid w:val="00867EBE"/>
    <w:rsid w:val="00867FA9"/>
    <w:rsid w:val="00871230"/>
    <w:rsid w:val="00872A25"/>
    <w:rsid w:val="00872ADC"/>
    <w:rsid w:val="00873AF7"/>
    <w:rsid w:val="00873E69"/>
    <w:rsid w:val="00874117"/>
    <w:rsid w:val="00875B6C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65B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6BE3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263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B74"/>
    <w:rsid w:val="008E3F3E"/>
    <w:rsid w:val="008E47F4"/>
    <w:rsid w:val="008E64C3"/>
    <w:rsid w:val="008F046B"/>
    <w:rsid w:val="008F15B6"/>
    <w:rsid w:val="008F1B4D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27EE5"/>
    <w:rsid w:val="009300A2"/>
    <w:rsid w:val="0093014A"/>
    <w:rsid w:val="00930405"/>
    <w:rsid w:val="00930987"/>
    <w:rsid w:val="00931693"/>
    <w:rsid w:val="00931C00"/>
    <w:rsid w:val="00933B1E"/>
    <w:rsid w:val="00933B5D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8C9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23B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4C1B"/>
    <w:rsid w:val="009B5204"/>
    <w:rsid w:val="009B52B3"/>
    <w:rsid w:val="009B5EB1"/>
    <w:rsid w:val="009B607A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6934"/>
    <w:rsid w:val="00A006AD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3860"/>
    <w:rsid w:val="00A141CD"/>
    <w:rsid w:val="00A1440C"/>
    <w:rsid w:val="00A14999"/>
    <w:rsid w:val="00A14B33"/>
    <w:rsid w:val="00A14D02"/>
    <w:rsid w:val="00A15296"/>
    <w:rsid w:val="00A152B9"/>
    <w:rsid w:val="00A154B3"/>
    <w:rsid w:val="00A15C81"/>
    <w:rsid w:val="00A16875"/>
    <w:rsid w:val="00A16962"/>
    <w:rsid w:val="00A16D2A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8D0"/>
    <w:rsid w:val="00A26C67"/>
    <w:rsid w:val="00A27070"/>
    <w:rsid w:val="00A2735E"/>
    <w:rsid w:val="00A30698"/>
    <w:rsid w:val="00A30D8E"/>
    <w:rsid w:val="00A32AE4"/>
    <w:rsid w:val="00A33254"/>
    <w:rsid w:val="00A3373B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5D0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880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59D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2351"/>
    <w:rsid w:val="00A936BA"/>
    <w:rsid w:val="00A93895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C6AA0"/>
    <w:rsid w:val="00AD01F2"/>
    <w:rsid w:val="00AD04F9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E7C91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D9A"/>
    <w:rsid w:val="00B22FD4"/>
    <w:rsid w:val="00B2323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56941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A03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D74B4"/>
    <w:rsid w:val="00BE0EB3"/>
    <w:rsid w:val="00BE204A"/>
    <w:rsid w:val="00BE231E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11C"/>
    <w:rsid w:val="00C049BF"/>
    <w:rsid w:val="00C0588B"/>
    <w:rsid w:val="00C05BA8"/>
    <w:rsid w:val="00C07D77"/>
    <w:rsid w:val="00C114A3"/>
    <w:rsid w:val="00C12049"/>
    <w:rsid w:val="00C125F4"/>
    <w:rsid w:val="00C12FB4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ADB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56C5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0C2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381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BF2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2CF4"/>
    <w:rsid w:val="00D152A8"/>
    <w:rsid w:val="00D15539"/>
    <w:rsid w:val="00D165DA"/>
    <w:rsid w:val="00D16A53"/>
    <w:rsid w:val="00D16B83"/>
    <w:rsid w:val="00D1742A"/>
    <w:rsid w:val="00D17496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98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1DC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0F0F"/>
    <w:rsid w:val="00DB28C5"/>
    <w:rsid w:val="00DB2C88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2E80"/>
    <w:rsid w:val="00DF37D9"/>
    <w:rsid w:val="00DF38AE"/>
    <w:rsid w:val="00DF3CE3"/>
    <w:rsid w:val="00DF40B7"/>
    <w:rsid w:val="00DF42BE"/>
    <w:rsid w:val="00DF4A9E"/>
    <w:rsid w:val="00DF4D7F"/>
    <w:rsid w:val="00DF634D"/>
    <w:rsid w:val="00DF64A2"/>
    <w:rsid w:val="00DF7386"/>
    <w:rsid w:val="00DF73F6"/>
    <w:rsid w:val="00DF7CB3"/>
    <w:rsid w:val="00E00304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2024"/>
    <w:rsid w:val="00E24AB7"/>
    <w:rsid w:val="00E25A66"/>
    <w:rsid w:val="00E26B0A"/>
    <w:rsid w:val="00E27497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C5"/>
    <w:rsid w:val="00E54D7A"/>
    <w:rsid w:val="00E54EC0"/>
    <w:rsid w:val="00E5551D"/>
    <w:rsid w:val="00E558BE"/>
    <w:rsid w:val="00E55C19"/>
    <w:rsid w:val="00E5628C"/>
    <w:rsid w:val="00E57157"/>
    <w:rsid w:val="00E575DA"/>
    <w:rsid w:val="00E57DAC"/>
    <w:rsid w:val="00E62071"/>
    <w:rsid w:val="00E62FD4"/>
    <w:rsid w:val="00E63675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1D53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7291"/>
    <w:rsid w:val="00ED0E93"/>
    <w:rsid w:val="00ED1156"/>
    <w:rsid w:val="00ED176B"/>
    <w:rsid w:val="00ED3E60"/>
    <w:rsid w:val="00ED4E40"/>
    <w:rsid w:val="00ED79B7"/>
    <w:rsid w:val="00EE0164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ED"/>
    <w:rsid w:val="00F14641"/>
    <w:rsid w:val="00F15243"/>
    <w:rsid w:val="00F15263"/>
    <w:rsid w:val="00F16266"/>
    <w:rsid w:val="00F16850"/>
    <w:rsid w:val="00F170D6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552B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42D"/>
    <w:rsid w:val="00F4469D"/>
    <w:rsid w:val="00F44723"/>
    <w:rsid w:val="00F44729"/>
    <w:rsid w:val="00F44FF4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6067C"/>
    <w:rsid w:val="00F60AC4"/>
    <w:rsid w:val="00F61242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76E1C"/>
    <w:rsid w:val="00F805B8"/>
    <w:rsid w:val="00F831D8"/>
    <w:rsid w:val="00F83923"/>
    <w:rsid w:val="00F84A5A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0F0F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86C"/>
    <w:rsid w:val="00FC46D5"/>
    <w:rsid w:val="00FC4A83"/>
    <w:rsid w:val="00FC6AF7"/>
    <w:rsid w:val="00FC6B35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002F972"/>
  <w15:docId w15:val="{71C5AF4C-1494-47B8-A63B-A04DCAD6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DE9788C12682840E70138D514B73EDB885ABA792C52AEB7D25CF001B4CFF113AC84C6B8FA94001B306D6893C4C536BECC93B8DA9DCB94AI1A2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5E46-EC54-4C43-9E90-C9E8CB5A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Юлия Тимошенко</cp:lastModifiedBy>
  <cp:revision>899</cp:revision>
  <cp:lastPrinted>2022-02-18T06:08:00Z</cp:lastPrinted>
  <dcterms:created xsi:type="dcterms:W3CDTF">2021-08-30T06:42:00Z</dcterms:created>
  <dcterms:modified xsi:type="dcterms:W3CDTF">2022-04-04T04:08:00Z</dcterms:modified>
</cp:coreProperties>
</file>