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C9" w:rsidRPr="008A3BBD" w:rsidRDefault="003627C9" w:rsidP="007737AB">
      <w:pPr>
        <w:pStyle w:val="1"/>
        <w:jc w:val="center"/>
      </w:pPr>
      <w:bookmarkStart w:id="0" w:name="OLE_LINK4"/>
      <w:r w:rsidRPr="008A3BBD">
        <w:rPr>
          <w:noProof/>
        </w:rPr>
        <w:drawing>
          <wp:inline distT="0" distB="0" distL="0" distR="0" wp14:anchorId="48EBE30E" wp14:editId="1C727B89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7C9" w:rsidRPr="008A3BBD" w:rsidRDefault="003627C9" w:rsidP="003627C9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AE34C9" w:rsidRPr="00AE34C9" w:rsidRDefault="00AE34C9" w:rsidP="00AE34C9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AE34C9" w:rsidRPr="00AE34C9" w:rsidRDefault="00AE34C9" w:rsidP="00AE34C9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AE34C9" w:rsidRPr="00AE34C9" w:rsidRDefault="00AE34C9" w:rsidP="00AE34C9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AE34C9" w:rsidRPr="00AE34C9" w:rsidRDefault="00AE34C9" w:rsidP="00AE34C9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AE34C9" w:rsidRPr="00AE34C9" w:rsidRDefault="00AE34C9" w:rsidP="00AE34C9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AE34C9" w:rsidRPr="00AE34C9" w:rsidRDefault="00AE34C9" w:rsidP="00AE34C9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AE34C9" w:rsidRPr="00AE34C9" w:rsidRDefault="00AE34C9" w:rsidP="00AE34C9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AE34C9" w:rsidRPr="00AE34C9" w:rsidRDefault="00AE34C9" w:rsidP="00AE34C9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AE34C9" w:rsidRPr="00AE34C9" w:rsidRDefault="00AE34C9" w:rsidP="00AE34C9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AE34C9" w:rsidRPr="00AE34C9" w:rsidRDefault="00AE34C9" w:rsidP="00AE34C9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AE34C9" w:rsidRPr="00AE34C9" w:rsidRDefault="00AE34C9" w:rsidP="00AE34C9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 w:rsidRPr="00AE34C9"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AE34C9" w:rsidRPr="00AE34C9" w:rsidRDefault="00AE34C9" w:rsidP="00AE34C9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AE34C9" w:rsidRPr="00AE34C9" w:rsidRDefault="00AE34C9" w:rsidP="00AE34C9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AE34C9" w:rsidRPr="00AE34C9" w:rsidRDefault="00AE34C9" w:rsidP="00AE34C9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AE34C9" w:rsidRPr="00AE34C9" w:rsidRDefault="00AE34C9" w:rsidP="00AE34C9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AE34C9" w:rsidRPr="00AE34C9" w:rsidRDefault="00AE34C9" w:rsidP="00AE34C9">
      <w:pPr>
        <w:shd w:val="clear" w:color="auto" w:fill="FFFFFF"/>
        <w:jc w:val="center"/>
        <w:rPr>
          <w:rFonts w:ascii="Times New Roman" w:hAnsi="Times New Roman" w:cs="Times New Roman"/>
          <w:bCs/>
          <w:spacing w:val="-14"/>
        </w:rPr>
      </w:pPr>
      <w:r w:rsidRPr="00AE34C9"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AE34C9" w:rsidRPr="00AE34C9" w:rsidRDefault="00AE34C9" w:rsidP="00D2150A">
      <w:pPr>
        <w:shd w:val="clear" w:color="auto" w:fill="FFFFFF"/>
        <w:spacing w:line="318" w:lineRule="exact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</w:p>
    <w:p w:rsidR="00AE34C9" w:rsidRPr="00AE34C9" w:rsidRDefault="00AE34C9" w:rsidP="00D2150A">
      <w:pPr>
        <w:shd w:val="clear" w:color="auto" w:fill="FFFFFF"/>
        <w:spacing w:line="318" w:lineRule="exact"/>
        <w:jc w:val="center"/>
        <w:rPr>
          <w:rFonts w:ascii="Times New Roman" w:hAnsi="Times New Roman" w:cs="Times New Roman"/>
          <w:bCs/>
          <w:spacing w:val="-14"/>
          <w:sz w:val="6"/>
          <w:szCs w:val="6"/>
        </w:rPr>
      </w:pPr>
      <w:r w:rsidRPr="00AE34C9"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p w:rsidR="00C950F2" w:rsidRDefault="00C950F2" w:rsidP="00D2150A">
      <w:pPr>
        <w:shd w:val="clear" w:color="auto" w:fill="FFFFFF"/>
        <w:spacing w:line="318" w:lineRule="exact"/>
        <w:jc w:val="center"/>
        <w:rPr>
          <w:rFonts w:ascii="Times New Roman" w:hAnsi="Times New Roman" w:cs="Times New Roman"/>
          <w:bCs/>
          <w:spacing w:val="-14"/>
          <w:sz w:val="28"/>
          <w:szCs w:val="28"/>
        </w:rPr>
      </w:pPr>
    </w:p>
    <w:p w:rsidR="006D6090" w:rsidRPr="008A3BBD" w:rsidRDefault="006D6090" w:rsidP="00D2150A">
      <w:pPr>
        <w:shd w:val="clear" w:color="auto" w:fill="FFFFFF"/>
        <w:spacing w:line="318" w:lineRule="exact"/>
        <w:jc w:val="center"/>
        <w:rPr>
          <w:rFonts w:ascii="Times New Roman" w:hAnsi="Times New Roman" w:cs="Times New Roman"/>
          <w:bCs/>
          <w:spacing w:val="-14"/>
          <w:sz w:val="28"/>
          <w:szCs w:val="28"/>
        </w:rPr>
      </w:pPr>
    </w:p>
    <w:bookmarkEnd w:id="0"/>
    <w:p w:rsidR="00154952" w:rsidRDefault="000C05D8" w:rsidP="00D2150A">
      <w:pPr>
        <w:widowControl/>
        <w:spacing w:line="318" w:lineRule="exact"/>
        <w:ind w:right="-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05D8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DC5FDE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0C05D8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A213C6" w:rsidRPr="00A213C6">
        <w:rPr>
          <w:rFonts w:ascii="Times New Roman" w:hAnsi="Times New Roman" w:cs="Times New Roman"/>
          <w:b/>
          <w:bCs/>
          <w:sz w:val="28"/>
          <w:szCs w:val="28"/>
        </w:rPr>
        <w:t>Поряд</w:t>
      </w:r>
      <w:r w:rsidR="00A213C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213C6" w:rsidRPr="00A213C6">
        <w:rPr>
          <w:rFonts w:ascii="Times New Roman" w:hAnsi="Times New Roman" w:cs="Times New Roman"/>
          <w:b/>
          <w:bCs/>
          <w:sz w:val="28"/>
          <w:szCs w:val="28"/>
        </w:rPr>
        <w:t xml:space="preserve">к предоставления служебных жилых помещений медицинским работникам, имеющим право на служебные жилые помещения, приобретенные в рамках </w:t>
      </w:r>
      <w:proofErr w:type="gramStart"/>
      <w:r w:rsidR="00A213C6" w:rsidRPr="00A213C6">
        <w:rPr>
          <w:rFonts w:ascii="Times New Roman" w:hAnsi="Times New Roman" w:cs="Times New Roman"/>
          <w:b/>
          <w:bCs/>
          <w:sz w:val="28"/>
          <w:szCs w:val="28"/>
        </w:rPr>
        <w:t>Плана социального развития центров экономического роста Забайкальского края</w:t>
      </w:r>
      <w:proofErr w:type="gramEnd"/>
      <w:r w:rsidR="00A213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27328" w:rsidRPr="008A3BBD" w:rsidRDefault="00027328" w:rsidP="00D2150A">
      <w:pPr>
        <w:widowControl/>
        <w:spacing w:line="318" w:lineRule="exact"/>
        <w:ind w:right="-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6932" w:rsidRPr="008A3BBD" w:rsidRDefault="00C950F2" w:rsidP="00D2150A">
      <w:pPr>
        <w:widowControl/>
        <w:spacing w:line="318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3BBD">
        <w:rPr>
          <w:rFonts w:ascii="Times New Roman" w:hAnsi="Times New Roman" w:cs="Times New Roman"/>
          <w:bCs/>
          <w:sz w:val="28"/>
          <w:szCs w:val="28"/>
        </w:rPr>
        <w:t>В</w:t>
      </w:r>
      <w:r w:rsidR="00EA4B36">
        <w:rPr>
          <w:rFonts w:ascii="Times New Roman" w:hAnsi="Times New Roman" w:cs="Times New Roman"/>
          <w:bCs/>
          <w:sz w:val="28"/>
          <w:szCs w:val="28"/>
        </w:rPr>
        <w:t xml:space="preserve"> целях</w:t>
      </w:r>
      <w:r w:rsidR="00E0519C">
        <w:rPr>
          <w:rFonts w:ascii="Times New Roman" w:hAnsi="Times New Roman" w:cs="Times New Roman"/>
          <w:bCs/>
          <w:sz w:val="28"/>
          <w:szCs w:val="28"/>
        </w:rPr>
        <w:t xml:space="preserve"> уточнения</w:t>
      </w:r>
      <w:r w:rsidR="00EA4B36">
        <w:rPr>
          <w:rFonts w:ascii="Times New Roman" w:hAnsi="Times New Roman" w:cs="Times New Roman"/>
          <w:bCs/>
          <w:sz w:val="28"/>
          <w:szCs w:val="28"/>
        </w:rPr>
        <w:t xml:space="preserve"> особенностей предоставления служебных жилых помещений в жилищном фонде Забайкальского края работникам медицинских организаций, находящихся в ведении Министерства здравоохранения Забайкальского края,</w:t>
      </w:r>
      <w:r w:rsidR="00952286" w:rsidRPr="009522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2286">
        <w:rPr>
          <w:rFonts w:ascii="Times New Roman" w:hAnsi="Times New Roman" w:cs="Times New Roman"/>
          <w:bCs/>
          <w:sz w:val="28"/>
          <w:szCs w:val="28"/>
        </w:rPr>
        <w:t xml:space="preserve">учитывая План социального развития центров экономического роста Забайкальского края, утвержденный распоряжением Правительства Забайкальского края от 24 мая 2019 года </w:t>
      </w:r>
      <w:r w:rsidR="00952286">
        <w:rPr>
          <w:rFonts w:ascii="Times New Roman" w:hAnsi="Times New Roman" w:cs="Times New Roman"/>
          <w:bCs/>
          <w:sz w:val="28"/>
          <w:szCs w:val="28"/>
        </w:rPr>
        <w:br/>
        <w:t xml:space="preserve">№ 173-р, </w:t>
      </w:r>
      <w:r w:rsidR="004C6932" w:rsidRPr="008A3BBD">
        <w:rPr>
          <w:rFonts w:ascii="Times New Roman" w:hAnsi="Times New Roman" w:cs="Times New Roman"/>
          <w:bCs/>
          <w:sz w:val="28"/>
          <w:szCs w:val="28"/>
        </w:rPr>
        <w:t xml:space="preserve">Правительство Забайкальского края </w:t>
      </w:r>
      <w:r w:rsidR="004C6932" w:rsidRPr="008A3BBD">
        <w:rPr>
          <w:rFonts w:ascii="Times New Roman" w:hAnsi="Times New Roman" w:cs="Times New Roman"/>
          <w:b/>
          <w:bCs/>
          <w:spacing w:val="50"/>
          <w:sz w:val="28"/>
          <w:szCs w:val="28"/>
        </w:rPr>
        <w:t>постановляе</w:t>
      </w:r>
      <w:r w:rsidR="004C6932" w:rsidRPr="008A3BBD">
        <w:rPr>
          <w:rFonts w:ascii="Times New Roman" w:hAnsi="Times New Roman" w:cs="Times New Roman"/>
          <w:b/>
          <w:bCs/>
          <w:sz w:val="28"/>
          <w:szCs w:val="28"/>
        </w:rPr>
        <w:t>т:</w:t>
      </w:r>
    </w:p>
    <w:p w:rsidR="00902199" w:rsidRPr="008A3BBD" w:rsidRDefault="00902199" w:rsidP="00D2150A">
      <w:pPr>
        <w:widowControl/>
        <w:spacing w:line="318" w:lineRule="exact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02199" w:rsidRPr="00902199" w:rsidRDefault="00424F5F" w:rsidP="00902199">
      <w:pPr>
        <w:pStyle w:val="aa"/>
        <w:widowControl/>
        <w:tabs>
          <w:tab w:val="left" w:pos="1134"/>
        </w:tabs>
        <w:spacing w:line="318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4F5F">
        <w:rPr>
          <w:rFonts w:ascii="Times New Roman" w:hAnsi="Times New Roman" w:cs="Times New Roman"/>
          <w:sz w:val="28"/>
          <w:szCs w:val="28"/>
        </w:rPr>
        <w:t>Внести в Порядок предоставления служебных жилых помещений медицинским работникам, имеющим право на служебные жилые помещения, приобретенные в рамках Плана социального развития центров экономического роста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902199" w:rsidRPr="00902199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02199" w:rsidRPr="00902199">
        <w:rPr>
          <w:rFonts w:ascii="Times New Roman" w:hAnsi="Times New Roman" w:cs="Times New Roman"/>
          <w:sz w:val="28"/>
          <w:szCs w:val="28"/>
        </w:rPr>
        <w:t xml:space="preserve"> Правительства Забайкальского края от 22 декабря 2020 года № 577</w:t>
      </w:r>
      <w:r>
        <w:rPr>
          <w:rFonts w:ascii="Times New Roman" w:hAnsi="Times New Roman" w:cs="Times New Roman"/>
          <w:sz w:val="28"/>
          <w:szCs w:val="28"/>
        </w:rPr>
        <w:t>,</w:t>
      </w:r>
      <w:r w:rsidR="00902199" w:rsidRPr="00902199">
        <w:rPr>
          <w:rFonts w:ascii="Times New Roman" w:hAnsi="Times New Roman" w:cs="Times New Roman"/>
          <w:sz w:val="28"/>
          <w:szCs w:val="28"/>
        </w:rPr>
        <w:t xml:space="preserve">  следующие изменения:</w:t>
      </w:r>
      <w:bookmarkStart w:id="1" w:name="_GoBack"/>
      <w:bookmarkEnd w:id="1"/>
      <w:proofErr w:type="gramEnd"/>
    </w:p>
    <w:p w:rsidR="00047BB1" w:rsidRPr="00047BB1" w:rsidRDefault="00047BB1" w:rsidP="00902199">
      <w:pPr>
        <w:pStyle w:val="aa"/>
        <w:widowControl/>
        <w:numPr>
          <w:ilvl w:val="0"/>
          <w:numId w:val="7"/>
        </w:numPr>
        <w:tabs>
          <w:tab w:val="left" w:pos="426"/>
        </w:tabs>
        <w:spacing w:line="318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</w:t>
      </w:r>
      <w:r w:rsidR="00DC5FDE">
        <w:rPr>
          <w:rFonts w:ascii="Times New Roman" w:hAnsi="Times New Roman" w:cs="Times New Roman"/>
          <w:sz w:val="28"/>
          <w:szCs w:val="28"/>
        </w:rPr>
        <w:t xml:space="preserve"> после слов «Забайкальского края» </w:t>
      </w:r>
      <w:r>
        <w:rPr>
          <w:rFonts w:ascii="Times New Roman" w:hAnsi="Times New Roman" w:cs="Times New Roman"/>
          <w:sz w:val="28"/>
          <w:szCs w:val="28"/>
        </w:rPr>
        <w:t>дополни</w:t>
      </w:r>
      <w:r w:rsidR="00902199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словами </w:t>
      </w:r>
      <w:r w:rsidR="00DC5FD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«, утвержденного</w:t>
      </w:r>
      <w:r w:rsidRPr="00047BB1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Забайкаль</w:t>
      </w:r>
      <w:r w:rsidR="00B665DA">
        <w:rPr>
          <w:rFonts w:ascii="Times New Roman" w:hAnsi="Times New Roman" w:cs="Times New Roman"/>
          <w:sz w:val="28"/>
          <w:szCs w:val="28"/>
        </w:rPr>
        <w:t xml:space="preserve">ского края от </w:t>
      </w:r>
      <w:r w:rsidR="00C9561C">
        <w:rPr>
          <w:rFonts w:ascii="Times New Roman" w:hAnsi="Times New Roman" w:cs="Times New Roman"/>
          <w:sz w:val="28"/>
          <w:szCs w:val="28"/>
        </w:rPr>
        <w:br/>
      </w:r>
      <w:r w:rsidR="00B665DA">
        <w:rPr>
          <w:rFonts w:ascii="Times New Roman" w:hAnsi="Times New Roman" w:cs="Times New Roman"/>
          <w:sz w:val="28"/>
          <w:szCs w:val="28"/>
        </w:rPr>
        <w:t>24 мая 2019 года №</w:t>
      </w:r>
      <w:r w:rsidRPr="00047BB1">
        <w:rPr>
          <w:rFonts w:ascii="Times New Roman" w:hAnsi="Times New Roman" w:cs="Times New Roman"/>
          <w:sz w:val="28"/>
          <w:szCs w:val="28"/>
        </w:rPr>
        <w:t xml:space="preserve"> 173-р</w:t>
      </w:r>
      <w:r>
        <w:rPr>
          <w:rFonts w:ascii="Times New Roman" w:hAnsi="Times New Roman" w:cs="Times New Roman"/>
          <w:sz w:val="28"/>
          <w:szCs w:val="28"/>
        </w:rPr>
        <w:t xml:space="preserve"> (далее – План социального развития центров экономического роста Забайкальского края)»</w:t>
      </w:r>
      <w:r w:rsidR="00902199">
        <w:rPr>
          <w:rFonts w:ascii="Times New Roman" w:hAnsi="Times New Roman" w:cs="Times New Roman"/>
          <w:sz w:val="28"/>
          <w:szCs w:val="28"/>
        </w:rPr>
        <w:t>;</w:t>
      </w:r>
    </w:p>
    <w:p w:rsidR="003F0486" w:rsidRDefault="00902199" w:rsidP="00902199">
      <w:pPr>
        <w:pStyle w:val="aa"/>
        <w:widowControl/>
        <w:numPr>
          <w:ilvl w:val="0"/>
          <w:numId w:val="7"/>
        </w:numPr>
        <w:tabs>
          <w:tab w:val="left" w:pos="426"/>
        </w:tabs>
        <w:spacing w:line="318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3F0486">
        <w:rPr>
          <w:rFonts w:ascii="Times New Roman" w:hAnsi="Times New Roman" w:cs="Times New Roman"/>
          <w:sz w:val="28"/>
          <w:szCs w:val="28"/>
        </w:rPr>
        <w:t xml:space="preserve"> Порядке предоставления служебных жилых помещений медицинским работникам, имеющим право на служебные жилые помещения, приобретенные в рамках Плана </w:t>
      </w:r>
      <w:r w:rsidR="003F0486" w:rsidRPr="00047BB1">
        <w:rPr>
          <w:rFonts w:ascii="Times New Roman" w:hAnsi="Times New Roman" w:cs="Times New Roman"/>
          <w:sz w:val="28"/>
          <w:szCs w:val="28"/>
        </w:rPr>
        <w:t>социального развития центров экономического роста Забайкальского края</w:t>
      </w:r>
      <w:r w:rsidR="003F0486">
        <w:rPr>
          <w:rFonts w:ascii="Times New Roman" w:hAnsi="Times New Roman" w:cs="Times New Roman"/>
          <w:sz w:val="28"/>
          <w:szCs w:val="28"/>
        </w:rPr>
        <w:t xml:space="preserve">, утвержденном </w:t>
      </w:r>
      <w:r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="003F0486">
        <w:rPr>
          <w:rFonts w:ascii="Times New Roman" w:hAnsi="Times New Roman" w:cs="Times New Roman"/>
          <w:sz w:val="28"/>
          <w:szCs w:val="28"/>
        </w:rPr>
        <w:t>постановлением:</w:t>
      </w:r>
      <w:proofErr w:type="gramEnd"/>
    </w:p>
    <w:p w:rsidR="003F0486" w:rsidRPr="00902199" w:rsidRDefault="00902199" w:rsidP="00902199">
      <w:pPr>
        <w:widowControl/>
        <w:tabs>
          <w:tab w:val="left" w:pos="426"/>
        </w:tabs>
        <w:spacing w:line="31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902199">
        <w:rPr>
          <w:rFonts w:ascii="Times New Roman" w:hAnsi="Times New Roman" w:cs="Times New Roman"/>
          <w:sz w:val="28"/>
          <w:szCs w:val="28"/>
        </w:rPr>
        <w:t>в</w:t>
      </w:r>
      <w:r w:rsidR="003F0486" w:rsidRPr="00902199">
        <w:rPr>
          <w:rFonts w:ascii="Times New Roman" w:hAnsi="Times New Roman" w:cs="Times New Roman"/>
          <w:sz w:val="28"/>
          <w:szCs w:val="28"/>
        </w:rPr>
        <w:t xml:space="preserve"> пункте 1 слова «(далее – служебные жилые помещения)» заменить словами «, утвержденного распоряжением Правительства Забайкальского края от 24 мая 2019 года </w:t>
      </w:r>
      <w:r w:rsidR="00B665DA">
        <w:rPr>
          <w:rFonts w:ascii="Times New Roman" w:hAnsi="Times New Roman" w:cs="Times New Roman"/>
          <w:sz w:val="28"/>
          <w:szCs w:val="28"/>
        </w:rPr>
        <w:t>№</w:t>
      </w:r>
      <w:r w:rsidR="003F0486" w:rsidRPr="00902199">
        <w:rPr>
          <w:rFonts w:ascii="Times New Roman" w:hAnsi="Times New Roman" w:cs="Times New Roman"/>
          <w:sz w:val="28"/>
          <w:szCs w:val="28"/>
        </w:rPr>
        <w:t xml:space="preserve"> 173-р (далее соответственно – служебные жилые помещения</w:t>
      </w:r>
      <w:r w:rsidRPr="00902199">
        <w:rPr>
          <w:rFonts w:ascii="Times New Roman" w:hAnsi="Times New Roman" w:cs="Times New Roman"/>
          <w:sz w:val="28"/>
          <w:szCs w:val="28"/>
        </w:rPr>
        <w:t xml:space="preserve">, </w:t>
      </w:r>
      <w:r w:rsidR="003F0486" w:rsidRPr="00902199">
        <w:rPr>
          <w:rFonts w:ascii="Times New Roman" w:hAnsi="Times New Roman" w:cs="Times New Roman"/>
          <w:sz w:val="28"/>
          <w:szCs w:val="28"/>
        </w:rPr>
        <w:t>План социального развития центров экономического роста Забайкальского края)</w:t>
      </w:r>
      <w:r w:rsidRPr="00902199">
        <w:rPr>
          <w:rFonts w:ascii="Times New Roman" w:hAnsi="Times New Roman" w:cs="Times New Roman"/>
          <w:sz w:val="28"/>
          <w:szCs w:val="28"/>
        </w:rPr>
        <w:t>»;</w:t>
      </w:r>
    </w:p>
    <w:p w:rsidR="00154952" w:rsidRPr="00902199" w:rsidRDefault="00902199" w:rsidP="00902199">
      <w:pPr>
        <w:widowControl/>
        <w:tabs>
          <w:tab w:val="left" w:pos="0"/>
          <w:tab w:val="left" w:pos="426"/>
          <w:tab w:val="left" w:pos="1276"/>
        </w:tabs>
        <w:spacing w:line="31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AF10E5" w:rsidRPr="00902199">
        <w:rPr>
          <w:rFonts w:ascii="Times New Roman" w:hAnsi="Times New Roman" w:cs="Times New Roman"/>
          <w:sz w:val="28"/>
          <w:szCs w:val="28"/>
        </w:rPr>
        <w:t xml:space="preserve">пункт 3 </w:t>
      </w:r>
      <w:r w:rsidR="0056668C" w:rsidRPr="00902199">
        <w:rPr>
          <w:rFonts w:ascii="Times New Roman" w:hAnsi="Times New Roman" w:cs="Times New Roman"/>
          <w:sz w:val="28"/>
          <w:szCs w:val="28"/>
        </w:rPr>
        <w:t>изложи</w:t>
      </w:r>
      <w:r w:rsidRPr="00902199">
        <w:rPr>
          <w:rFonts w:ascii="Times New Roman" w:hAnsi="Times New Roman" w:cs="Times New Roman"/>
          <w:sz w:val="28"/>
          <w:szCs w:val="28"/>
        </w:rPr>
        <w:t xml:space="preserve">ть </w:t>
      </w:r>
      <w:r w:rsidR="0056668C" w:rsidRPr="00902199">
        <w:rPr>
          <w:rFonts w:ascii="Times New Roman" w:hAnsi="Times New Roman" w:cs="Times New Roman"/>
          <w:sz w:val="28"/>
          <w:szCs w:val="28"/>
        </w:rPr>
        <w:t>в следующей редакции</w:t>
      </w:r>
      <w:r w:rsidR="000C05D8" w:rsidRPr="00902199">
        <w:rPr>
          <w:rFonts w:ascii="Times New Roman" w:hAnsi="Times New Roman" w:cs="Times New Roman"/>
          <w:sz w:val="28"/>
          <w:szCs w:val="28"/>
        </w:rPr>
        <w:t>:</w:t>
      </w:r>
    </w:p>
    <w:p w:rsidR="00B60023" w:rsidRDefault="000C05D8" w:rsidP="00EC105F">
      <w:pPr>
        <w:widowControl/>
        <w:spacing w:line="31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B132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0C05D8">
        <w:rPr>
          <w:rFonts w:ascii="Times New Roman" w:hAnsi="Times New Roman" w:cs="Times New Roman"/>
          <w:sz w:val="28"/>
          <w:szCs w:val="28"/>
        </w:rPr>
        <w:t>раво на предоставление служебных жилых помещений, приобретенных в 2019–2021 годах в рамках Плана социального развития центров экономического роста Забайкальского края, имеют медицински</w:t>
      </w:r>
      <w:r w:rsidR="00B60023">
        <w:rPr>
          <w:rFonts w:ascii="Times New Roman" w:hAnsi="Times New Roman" w:cs="Times New Roman"/>
          <w:sz w:val="28"/>
          <w:szCs w:val="28"/>
        </w:rPr>
        <w:t>е</w:t>
      </w:r>
      <w:r w:rsidRPr="000C05D8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B60023">
        <w:rPr>
          <w:rFonts w:ascii="Times New Roman" w:hAnsi="Times New Roman" w:cs="Times New Roman"/>
          <w:sz w:val="28"/>
          <w:szCs w:val="28"/>
        </w:rPr>
        <w:t>и</w:t>
      </w:r>
      <w:r w:rsidRPr="000C05D8">
        <w:rPr>
          <w:rFonts w:ascii="Times New Roman" w:hAnsi="Times New Roman" w:cs="Times New Roman"/>
          <w:sz w:val="28"/>
          <w:szCs w:val="28"/>
        </w:rPr>
        <w:t xml:space="preserve">, трудоустроенные в медицинские организации </w:t>
      </w:r>
      <w:r w:rsidR="00B60023">
        <w:rPr>
          <w:rFonts w:ascii="Times New Roman" w:hAnsi="Times New Roman" w:cs="Times New Roman"/>
          <w:sz w:val="28"/>
          <w:szCs w:val="28"/>
        </w:rPr>
        <w:t xml:space="preserve">на должности наиболее дефицитных специальностей в соответствии с </w:t>
      </w:r>
      <w:proofErr w:type="gramStart"/>
      <w:r w:rsidR="00EC105F">
        <w:rPr>
          <w:rFonts w:ascii="Times New Roman" w:hAnsi="Times New Roman" w:cs="Times New Roman"/>
          <w:sz w:val="28"/>
          <w:szCs w:val="28"/>
        </w:rPr>
        <w:t>приложением</w:t>
      </w:r>
      <w:proofErr w:type="gramEnd"/>
      <w:r w:rsidR="00EC105F">
        <w:rPr>
          <w:rFonts w:ascii="Times New Roman" w:hAnsi="Times New Roman" w:cs="Times New Roman"/>
          <w:sz w:val="28"/>
          <w:szCs w:val="28"/>
        </w:rPr>
        <w:t xml:space="preserve"> </w:t>
      </w:r>
      <w:r w:rsidR="00B60023">
        <w:rPr>
          <w:rFonts w:ascii="Times New Roman" w:hAnsi="Times New Roman" w:cs="Times New Roman"/>
          <w:sz w:val="28"/>
          <w:szCs w:val="28"/>
        </w:rPr>
        <w:t>ежегодно утверждаем</w:t>
      </w:r>
      <w:r w:rsidR="00DC5FDE">
        <w:rPr>
          <w:rFonts w:ascii="Times New Roman" w:hAnsi="Times New Roman" w:cs="Times New Roman"/>
          <w:sz w:val="28"/>
          <w:szCs w:val="28"/>
        </w:rPr>
        <w:t>ым</w:t>
      </w:r>
      <w:r w:rsidR="009E46BB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DC5FDE">
        <w:rPr>
          <w:rFonts w:ascii="Times New Roman" w:hAnsi="Times New Roman" w:cs="Times New Roman"/>
          <w:sz w:val="28"/>
          <w:szCs w:val="28"/>
        </w:rPr>
        <w:t>ом</w:t>
      </w:r>
      <w:r w:rsidR="00B60023">
        <w:rPr>
          <w:rFonts w:ascii="Times New Roman" w:hAnsi="Times New Roman" w:cs="Times New Roman"/>
          <w:sz w:val="28"/>
          <w:szCs w:val="28"/>
        </w:rPr>
        <w:t xml:space="preserve"> Министерств</w:t>
      </w:r>
      <w:r w:rsidR="009E46BB">
        <w:rPr>
          <w:rFonts w:ascii="Times New Roman" w:hAnsi="Times New Roman" w:cs="Times New Roman"/>
          <w:sz w:val="28"/>
          <w:szCs w:val="28"/>
        </w:rPr>
        <w:t>а</w:t>
      </w:r>
      <w:r w:rsidR="00B60023">
        <w:rPr>
          <w:rFonts w:ascii="Times New Roman" w:hAnsi="Times New Roman" w:cs="Times New Roman"/>
          <w:sz w:val="28"/>
          <w:szCs w:val="28"/>
        </w:rPr>
        <w:t xml:space="preserve"> здра</w:t>
      </w:r>
      <w:r w:rsidR="009E46BB">
        <w:rPr>
          <w:rFonts w:ascii="Times New Roman" w:hAnsi="Times New Roman" w:cs="Times New Roman"/>
          <w:sz w:val="28"/>
          <w:szCs w:val="28"/>
        </w:rPr>
        <w:t xml:space="preserve">воохранения Забайкальского края, </w:t>
      </w:r>
      <w:r w:rsidR="00B60023" w:rsidRPr="00B60023">
        <w:rPr>
          <w:rFonts w:ascii="Times New Roman" w:hAnsi="Times New Roman" w:cs="Times New Roman"/>
          <w:sz w:val="28"/>
          <w:szCs w:val="28"/>
        </w:rPr>
        <w:t>определ</w:t>
      </w:r>
      <w:r w:rsidR="009E46BB">
        <w:rPr>
          <w:rFonts w:ascii="Times New Roman" w:hAnsi="Times New Roman" w:cs="Times New Roman"/>
          <w:sz w:val="28"/>
          <w:szCs w:val="28"/>
        </w:rPr>
        <w:t>яющ</w:t>
      </w:r>
      <w:r w:rsidR="00EC105F">
        <w:rPr>
          <w:rFonts w:ascii="Times New Roman" w:hAnsi="Times New Roman" w:cs="Times New Roman"/>
          <w:sz w:val="28"/>
          <w:szCs w:val="28"/>
        </w:rPr>
        <w:t>его потребность</w:t>
      </w:r>
      <w:r w:rsidR="00B60023" w:rsidRPr="00B60023">
        <w:rPr>
          <w:rFonts w:ascii="Times New Roman" w:hAnsi="Times New Roman" w:cs="Times New Roman"/>
          <w:sz w:val="28"/>
          <w:szCs w:val="28"/>
        </w:rPr>
        <w:t xml:space="preserve"> </w:t>
      </w:r>
      <w:r w:rsidR="00EC105F" w:rsidRPr="00EC105F">
        <w:rPr>
          <w:rFonts w:ascii="Times New Roman" w:hAnsi="Times New Roman" w:cs="Times New Roman"/>
          <w:sz w:val="28"/>
          <w:szCs w:val="28"/>
        </w:rPr>
        <w:t>во врачах и средних медицинских работниках</w:t>
      </w:r>
      <w:r w:rsidR="00EC105F">
        <w:rPr>
          <w:rFonts w:ascii="Times New Roman" w:hAnsi="Times New Roman" w:cs="Times New Roman"/>
          <w:sz w:val="28"/>
          <w:szCs w:val="28"/>
        </w:rPr>
        <w:t xml:space="preserve"> </w:t>
      </w:r>
      <w:r w:rsidR="00EC105F" w:rsidRPr="00EC105F">
        <w:rPr>
          <w:rFonts w:ascii="Times New Roman" w:hAnsi="Times New Roman" w:cs="Times New Roman"/>
          <w:sz w:val="28"/>
          <w:szCs w:val="28"/>
        </w:rPr>
        <w:t>в государственных медицинских организациях Забайкальского края</w:t>
      </w:r>
      <w:r w:rsidR="00EC105F">
        <w:rPr>
          <w:rFonts w:ascii="Times New Roman" w:hAnsi="Times New Roman" w:cs="Times New Roman"/>
          <w:sz w:val="28"/>
          <w:szCs w:val="28"/>
        </w:rPr>
        <w:t xml:space="preserve"> </w:t>
      </w:r>
      <w:r w:rsidR="00EC105F" w:rsidRPr="00EC105F">
        <w:rPr>
          <w:rFonts w:ascii="Times New Roman" w:hAnsi="Times New Roman" w:cs="Times New Roman"/>
          <w:sz w:val="28"/>
          <w:szCs w:val="28"/>
        </w:rPr>
        <w:t>по дефицитным специальностям</w:t>
      </w:r>
      <w:r w:rsidR="00EC105F">
        <w:rPr>
          <w:rFonts w:ascii="Times New Roman" w:hAnsi="Times New Roman" w:cs="Times New Roman"/>
          <w:sz w:val="28"/>
          <w:szCs w:val="28"/>
        </w:rPr>
        <w:t xml:space="preserve"> (за исключением среднего медицинского персонала специальности «сестринское дело)</w:t>
      </w:r>
      <w:proofErr w:type="gramStart"/>
      <w:r w:rsidR="00DC5FDE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DC5FDE">
        <w:rPr>
          <w:rFonts w:ascii="Times New Roman" w:hAnsi="Times New Roman" w:cs="Times New Roman"/>
          <w:sz w:val="28"/>
          <w:szCs w:val="28"/>
        </w:rPr>
        <w:t>;</w:t>
      </w:r>
    </w:p>
    <w:p w:rsidR="000330F2" w:rsidRPr="00902199" w:rsidRDefault="000330F2" w:rsidP="000330F2">
      <w:pPr>
        <w:widowControl/>
        <w:tabs>
          <w:tab w:val="left" w:pos="0"/>
          <w:tab w:val="left" w:pos="426"/>
          <w:tab w:val="left" w:pos="1276"/>
        </w:tabs>
        <w:spacing w:line="31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025B2">
        <w:rPr>
          <w:rFonts w:ascii="Times New Roman" w:hAnsi="Times New Roman" w:cs="Times New Roman"/>
          <w:sz w:val="28"/>
          <w:szCs w:val="28"/>
        </w:rPr>
        <w:t>пункт 5 дополнить словами</w:t>
      </w:r>
      <w:r w:rsidRPr="00902199">
        <w:rPr>
          <w:rFonts w:ascii="Times New Roman" w:hAnsi="Times New Roman" w:cs="Times New Roman"/>
          <w:sz w:val="28"/>
          <w:szCs w:val="28"/>
        </w:rPr>
        <w:t>:</w:t>
      </w:r>
    </w:p>
    <w:p w:rsidR="000330F2" w:rsidRDefault="000330F2" w:rsidP="00AB0DC1">
      <w:pPr>
        <w:widowControl/>
        <w:spacing w:line="31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025B2">
        <w:rPr>
          <w:rFonts w:ascii="Times New Roman" w:hAnsi="Times New Roman" w:cs="Times New Roman"/>
          <w:sz w:val="28"/>
          <w:szCs w:val="28"/>
        </w:rPr>
        <w:t>не позднее шести месяцев с даты трудоустройства в медицинскую организацию.».</w:t>
      </w:r>
    </w:p>
    <w:p w:rsidR="000C05D8" w:rsidRDefault="000C05D8" w:rsidP="00D2150A">
      <w:pPr>
        <w:widowControl/>
        <w:spacing w:line="318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025B2" w:rsidRDefault="005025B2" w:rsidP="00D2150A">
      <w:pPr>
        <w:widowControl/>
        <w:spacing w:line="318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5620A" w:rsidRDefault="00F5620A" w:rsidP="00D2150A">
      <w:pPr>
        <w:widowControl/>
        <w:spacing w:line="318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5620A" w:rsidRDefault="00F5620A" w:rsidP="00D2150A">
      <w:pPr>
        <w:widowControl/>
        <w:spacing w:line="318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Губернатор </w:t>
      </w:r>
      <w:r w:rsidRPr="008A3BBD">
        <w:rPr>
          <w:rFonts w:ascii="Times New Roman" w:hAnsi="Times New Roman" w:cs="Times New Roman"/>
          <w:color w:val="000000"/>
          <w:sz w:val="28"/>
          <w:szCs w:val="28"/>
        </w:rPr>
        <w:t>Забайкальского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А.М.Осипов</w:t>
      </w:r>
    </w:p>
    <w:sectPr w:rsidR="00F5620A" w:rsidSect="00D2150A">
      <w:headerReference w:type="default" r:id="rId9"/>
      <w:pgSz w:w="11906" w:h="16838"/>
      <w:pgMar w:top="851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2BA" w:rsidRDefault="005532BA" w:rsidP="00863579">
      <w:r>
        <w:separator/>
      </w:r>
    </w:p>
  </w:endnote>
  <w:endnote w:type="continuationSeparator" w:id="0">
    <w:p w:rsidR="005532BA" w:rsidRDefault="005532BA" w:rsidP="0086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2BA" w:rsidRDefault="005532BA" w:rsidP="00863579">
      <w:r>
        <w:separator/>
      </w:r>
    </w:p>
  </w:footnote>
  <w:footnote w:type="continuationSeparator" w:id="0">
    <w:p w:rsidR="005532BA" w:rsidRDefault="005532BA" w:rsidP="00863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33001"/>
    </w:sdtPr>
    <w:sdtEndPr>
      <w:rPr>
        <w:rFonts w:ascii="Times New Roman" w:hAnsi="Times New Roman" w:cs="Times New Roman"/>
        <w:sz w:val="20"/>
        <w:szCs w:val="20"/>
      </w:rPr>
    </w:sdtEndPr>
    <w:sdtContent>
      <w:p w:rsidR="00863579" w:rsidRPr="0080732B" w:rsidRDefault="00232C48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0732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C13E3F" w:rsidRPr="0080732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80732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24F5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0732B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863579" w:rsidRDefault="0086357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C53BE"/>
    <w:multiLevelType w:val="hybridMultilevel"/>
    <w:tmpl w:val="FD1CA6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161F4"/>
    <w:multiLevelType w:val="hybridMultilevel"/>
    <w:tmpl w:val="100E5FC8"/>
    <w:lvl w:ilvl="0" w:tplc="EA34926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D760FA"/>
    <w:multiLevelType w:val="hybridMultilevel"/>
    <w:tmpl w:val="D1AAE044"/>
    <w:lvl w:ilvl="0" w:tplc="26D06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7D47B64"/>
    <w:multiLevelType w:val="hybridMultilevel"/>
    <w:tmpl w:val="7D105F22"/>
    <w:lvl w:ilvl="0" w:tplc="3A00A57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DE0C73"/>
    <w:multiLevelType w:val="hybridMultilevel"/>
    <w:tmpl w:val="489864CA"/>
    <w:lvl w:ilvl="0" w:tplc="4F2A8D0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44877FD"/>
    <w:multiLevelType w:val="hybridMultilevel"/>
    <w:tmpl w:val="FD1CA6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96CB9"/>
    <w:multiLevelType w:val="hybridMultilevel"/>
    <w:tmpl w:val="63D8B182"/>
    <w:lvl w:ilvl="0" w:tplc="871256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AD65E59"/>
    <w:multiLevelType w:val="hybridMultilevel"/>
    <w:tmpl w:val="99143820"/>
    <w:lvl w:ilvl="0" w:tplc="043835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C9"/>
    <w:rsid w:val="000033C7"/>
    <w:rsid w:val="00012E02"/>
    <w:rsid w:val="00014BD6"/>
    <w:rsid w:val="00027328"/>
    <w:rsid w:val="000330F2"/>
    <w:rsid w:val="000463A0"/>
    <w:rsid w:val="00047275"/>
    <w:rsid w:val="00047BB1"/>
    <w:rsid w:val="000530E2"/>
    <w:rsid w:val="000551F3"/>
    <w:rsid w:val="00060D17"/>
    <w:rsid w:val="00071A1C"/>
    <w:rsid w:val="000745E8"/>
    <w:rsid w:val="0007596E"/>
    <w:rsid w:val="000939C7"/>
    <w:rsid w:val="000A30EF"/>
    <w:rsid w:val="000A3BBC"/>
    <w:rsid w:val="000B512A"/>
    <w:rsid w:val="000C05D8"/>
    <w:rsid w:val="000C66A4"/>
    <w:rsid w:val="000C6E7A"/>
    <w:rsid w:val="000F0383"/>
    <w:rsid w:val="00131A7C"/>
    <w:rsid w:val="001342B3"/>
    <w:rsid w:val="00142412"/>
    <w:rsid w:val="001455D4"/>
    <w:rsid w:val="00154283"/>
    <w:rsid w:val="00154952"/>
    <w:rsid w:val="00193ED7"/>
    <w:rsid w:val="001C5D5A"/>
    <w:rsid w:val="001D695E"/>
    <w:rsid w:val="001F142D"/>
    <w:rsid w:val="001F5720"/>
    <w:rsid w:val="001F73C5"/>
    <w:rsid w:val="001F7869"/>
    <w:rsid w:val="00232C48"/>
    <w:rsid w:val="0023582D"/>
    <w:rsid w:val="0023647F"/>
    <w:rsid w:val="00243FE4"/>
    <w:rsid w:val="00244AEB"/>
    <w:rsid w:val="00250DAA"/>
    <w:rsid w:val="00257A92"/>
    <w:rsid w:val="0026135B"/>
    <w:rsid w:val="00271036"/>
    <w:rsid w:val="0027133F"/>
    <w:rsid w:val="002731C1"/>
    <w:rsid w:val="002766B2"/>
    <w:rsid w:val="0028422E"/>
    <w:rsid w:val="002917F2"/>
    <w:rsid w:val="00292A7D"/>
    <w:rsid w:val="00293406"/>
    <w:rsid w:val="0029769E"/>
    <w:rsid w:val="002A0A7C"/>
    <w:rsid w:val="003011BE"/>
    <w:rsid w:val="00310D89"/>
    <w:rsid w:val="003113C1"/>
    <w:rsid w:val="003142C7"/>
    <w:rsid w:val="003176C1"/>
    <w:rsid w:val="00336ABA"/>
    <w:rsid w:val="003426C0"/>
    <w:rsid w:val="00352CCB"/>
    <w:rsid w:val="003541EA"/>
    <w:rsid w:val="00355CE0"/>
    <w:rsid w:val="00360EEE"/>
    <w:rsid w:val="003627C9"/>
    <w:rsid w:val="00367838"/>
    <w:rsid w:val="00376FB7"/>
    <w:rsid w:val="003973C9"/>
    <w:rsid w:val="003B2850"/>
    <w:rsid w:val="003D1366"/>
    <w:rsid w:val="003F0486"/>
    <w:rsid w:val="003F5652"/>
    <w:rsid w:val="003F72B2"/>
    <w:rsid w:val="00413EA3"/>
    <w:rsid w:val="00424F5F"/>
    <w:rsid w:val="0042648C"/>
    <w:rsid w:val="00433744"/>
    <w:rsid w:val="00435A55"/>
    <w:rsid w:val="004470B0"/>
    <w:rsid w:val="00466F4C"/>
    <w:rsid w:val="00476634"/>
    <w:rsid w:val="0048731E"/>
    <w:rsid w:val="004C6707"/>
    <w:rsid w:val="004C6932"/>
    <w:rsid w:val="004D42C8"/>
    <w:rsid w:val="004D4873"/>
    <w:rsid w:val="004D62DE"/>
    <w:rsid w:val="004F52ED"/>
    <w:rsid w:val="005025B2"/>
    <w:rsid w:val="00502D04"/>
    <w:rsid w:val="00505583"/>
    <w:rsid w:val="005142ED"/>
    <w:rsid w:val="005518EF"/>
    <w:rsid w:val="005532BA"/>
    <w:rsid w:val="00556EA5"/>
    <w:rsid w:val="0056668C"/>
    <w:rsid w:val="0057424E"/>
    <w:rsid w:val="00580F41"/>
    <w:rsid w:val="00596476"/>
    <w:rsid w:val="005B6A5E"/>
    <w:rsid w:val="005C526C"/>
    <w:rsid w:val="005C6772"/>
    <w:rsid w:val="005E782A"/>
    <w:rsid w:val="00627B74"/>
    <w:rsid w:val="006352D2"/>
    <w:rsid w:val="00640C2D"/>
    <w:rsid w:val="006426A4"/>
    <w:rsid w:val="006463DD"/>
    <w:rsid w:val="00665149"/>
    <w:rsid w:val="006702B3"/>
    <w:rsid w:val="006725E6"/>
    <w:rsid w:val="00676A90"/>
    <w:rsid w:val="0068150B"/>
    <w:rsid w:val="006B1BF9"/>
    <w:rsid w:val="006C7A35"/>
    <w:rsid w:val="006D6090"/>
    <w:rsid w:val="006E2E19"/>
    <w:rsid w:val="006F2C40"/>
    <w:rsid w:val="00725AB2"/>
    <w:rsid w:val="00726204"/>
    <w:rsid w:val="00734F89"/>
    <w:rsid w:val="00745A99"/>
    <w:rsid w:val="0075479F"/>
    <w:rsid w:val="00756240"/>
    <w:rsid w:val="007737AB"/>
    <w:rsid w:val="0079746D"/>
    <w:rsid w:val="007B68CC"/>
    <w:rsid w:val="007C261D"/>
    <w:rsid w:val="007D1F40"/>
    <w:rsid w:val="007D20CF"/>
    <w:rsid w:val="0080732B"/>
    <w:rsid w:val="00807A66"/>
    <w:rsid w:val="008245B4"/>
    <w:rsid w:val="00846FDB"/>
    <w:rsid w:val="0085095F"/>
    <w:rsid w:val="0085221B"/>
    <w:rsid w:val="00861531"/>
    <w:rsid w:val="00863579"/>
    <w:rsid w:val="008810AC"/>
    <w:rsid w:val="00887B6D"/>
    <w:rsid w:val="008A2EAC"/>
    <w:rsid w:val="008A3BBD"/>
    <w:rsid w:val="008F07E2"/>
    <w:rsid w:val="00902199"/>
    <w:rsid w:val="00910A1B"/>
    <w:rsid w:val="009116C9"/>
    <w:rsid w:val="00911B85"/>
    <w:rsid w:val="00921213"/>
    <w:rsid w:val="009235D8"/>
    <w:rsid w:val="00933623"/>
    <w:rsid w:val="009363F2"/>
    <w:rsid w:val="00945268"/>
    <w:rsid w:val="00952286"/>
    <w:rsid w:val="00995A87"/>
    <w:rsid w:val="009B36FD"/>
    <w:rsid w:val="009B4364"/>
    <w:rsid w:val="009B4CF5"/>
    <w:rsid w:val="009C3F27"/>
    <w:rsid w:val="009C6CDD"/>
    <w:rsid w:val="009D14E0"/>
    <w:rsid w:val="009D25C2"/>
    <w:rsid w:val="009D6FC6"/>
    <w:rsid w:val="009E46BB"/>
    <w:rsid w:val="009F4CF9"/>
    <w:rsid w:val="00A1773D"/>
    <w:rsid w:val="00A213C6"/>
    <w:rsid w:val="00A40E80"/>
    <w:rsid w:val="00A443BE"/>
    <w:rsid w:val="00A774E8"/>
    <w:rsid w:val="00A97DA0"/>
    <w:rsid w:val="00AB0DC1"/>
    <w:rsid w:val="00AC2A2D"/>
    <w:rsid w:val="00AD0054"/>
    <w:rsid w:val="00AD6145"/>
    <w:rsid w:val="00AE34C9"/>
    <w:rsid w:val="00AE6B85"/>
    <w:rsid w:val="00AE7781"/>
    <w:rsid w:val="00AF10E5"/>
    <w:rsid w:val="00B03391"/>
    <w:rsid w:val="00B60023"/>
    <w:rsid w:val="00B60E10"/>
    <w:rsid w:val="00B639F8"/>
    <w:rsid w:val="00B665DA"/>
    <w:rsid w:val="00B823D7"/>
    <w:rsid w:val="00B95ECB"/>
    <w:rsid w:val="00BA7439"/>
    <w:rsid w:val="00BC4C05"/>
    <w:rsid w:val="00BD2127"/>
    <w:rsid w:val="00BD3580"/>
    <w:rsid w:val="00C0282C"/>
    <w:rsid w:val="00C054D5"/>
    <w:rsid w:val="00C13E3F"/>
    <w:rsid w:val="00C15027"/>
    <w:rsid w:val="00C1573F"/>
    <w:rsid w:val="00C227D3"/>
    <w:rsid w:val="00C25DDE"/>
    <w:rsid w:val="00C43A5B"/>
    <w:rsid w:val="00C4423C"/>
    <w:rsid w:val="00C4542B"/>
    <w:rsid w:val="00C51DA8"/>
    <w:rsid w:val="00C74E7D"/>
    <w:rsid w:val="00C874AF"/>
    <w:rsid w:val="00C90B79"/>
    <w:rsid w:val="00C94CB2"/>
    <w:rsid w:val="00C950F2"/>
    <w:rsid w:val="00C9561C"/>
    <w:rsid w:val="00CA5617"/>
    <w:rsid w:val="00CA5EC0"/>
    <w:rsid w:val="00CA7085"/>
    <w:rsid w:val="00CA736B"/>
    <w:rsid w:val="00CE6625"/>
    <w:rsid w:val="00D06576"/>
    <w:rsid w:val="00D13478"/>
    <w:rsid w:val="00D2150A"/>
    <w:rsid w:val="00D35AC7"/>
    <w:rsid w:val="00D84475"/>
    <w:rsid w:val="00D9278F"/>
    <w:rsid w:val="00D92B68"/>
    <w:rsid w:val="00DA4792"/>
    <w:rsid w:val="00DB0A7A"/>
    <w:rsid w:val="00DC5FDE"/>
    <w:rsid w:val="00DD2604"/>
    <w:rsid w:val="00DE33DC"/>
    <w:rsid w:val="00DE6DA4"/>
    <w:rsid w:val="00DE6E60"/>
    <w:rsid w:val="00DF126E"/>
    <w:rsid w:val="00E03A70"/>
    <w:rsid w:val="00E0519C"/>
    <w:rsid w:val="00E10A28"/>
    <w:rsid w:val="00E10B1F"/>
    <w:rsid w:val="00E1723A"/>
    <w:rsid w:val="00E3455E"/>
    <w:rsid w:val="00E372F1"/>
    <w:rsid w:val="00E43595"/>
    <w:rsid w:val="00E51E38"/>
    <w:rsid w:val="00E53E3F"/>
    <w:rsid w:val="00E57EF3"/>
    <w:rsid w:val="00E65571"/>
    <w:rsid w:val="00E90FFE"/>
    <w:rsid w:val="00EA25FE"/>
    <w:rsid w:val="00EA4B36"/>
    <w:rsid w:val="00EA6CE1"/>
    <w:rsid w:val="00EB132F"/>
    <w:rsid w:val="00EB248E"/>
    <w:rsid w:val="00EC105F"/>
    <w:rsid w:val="00EF59CF"/>
    <w:rsid w:val="00F0229B"/>
    <w:rsid w:val="00F07243"/>
    <w:rsid w:val="00F223C0"/>
    <w:rsid w:val="00F22477"/>
    <w:rsid w:val="00F44158"/>
    <w:rsid w:val="00F5620A"/>
    <w:rsid w:val="00F60C95"/>
    <w:rsid w:val="00F70386"/>
    <w:rsid w:val="00F71228"/>
    <w:rsid w:val="00F72009"/>
    <w:rsid w:val="00F75279"/>
    <w:rsid w:val="00F87105"/>
    <w:rsid w:val="00F90753"/>
    <w:rsid w:val="00FA628F"/>
    <w:rsid w:val="00FB6568"/>
    <w:rsid w:val="00FC7953"/>
    <w:rsid w:val="00FC7E7D"/>
    <w:rsid w:val="00FD3C31"/>
    <w:rsid w:val="00FF7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37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27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27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7C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635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3579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635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3579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34F8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37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3B28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28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37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27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27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7C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635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3579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635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3579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34F8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37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3B28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28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1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7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9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08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6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6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92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0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6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990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1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2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3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9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2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0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9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88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6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2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10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4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0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Practicant</dc:creator>
  <cp:lastModifiedBy>Марина Александровна Панкова</cp:lastModifiedBy>
  <cp:revision>12</cp:revision>
  <cp:lastPrinted>2022-04-21T03:40:00Z</cp:lastPrinted>
  <dcterms:created xsi:type="dcterms:W3CDTF">2021-05-28T06:49:00Z</dcterms:created>
  <dcterms:modified xsi:type="dcterms:W3CDTF">2022-04-22T00:17:00Z</dcterms:modified>
</cp:coreProperties>
</file>