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97" w:rsidRPr="00F672A2" w:rsidRDefault="005A23C4" w:rsidP="000C5397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F672A2">
        <w:rPr>
          <w:b/>
          <w:spacing w:val="-11"/>
          <w:sz w:val="33"/>
          <w:szCs w:val="33"/>
        </w:rPr>
        <w:t>ПРАВИТЕЛЬСТВО ЗАБАЙКАЛЬСКОГО КРАЯ</w:t>
      </w: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</w:rPr>
      </w:pPr>
      <w:r w:rsidRPr="00F672A2">
        <w:rPr>
          <w:bCs/>
          <w:spacing w:val="-14"/>
          <w:sz w:val="35"/>
          <w:szCs w:val="35"/>
        </w:rPr>
        <w:t>ПОСТАНОВЛЕНИЕ</w:t>
      </w:r>
    </w:p>
    <w:p w:rsidR="006A2AB1" w:rsidRPr="00F672A2" w:rsidRDefault="006A2AB1" w:rsidP="000C539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0C5397" w:rsidRPr="00F672A2" w:rsidRDefault="000C5397" w:rsidP="000C539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F672A2">
        <w:rPr>
          <w:bCs/>
          <w:spacing w:val="-6"/>
          <w:sz w:val="35"/>
          <w:szCs w:val="35"/>
        </w:rPr>
        <w:t>г. Чита</w:t>
      </w:r>
    </w:p>
    <w:bookmarkEnd w:id="0"/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6A2AB1" w:rsidRPr="00F672A2" w:rsidRDefault="006A2AB1" w:rsidP="0027679E">
      <w:pPr>
        <w:widowControl w:val="0"/>
        <w:jc w:val="both"/>
        <w:rPr>
          <w:b/>
          <w:bCs/>
          <w:color w:val="auto"/>
          <w:kern w:val="36"/>
        </w:rPr>
      </w:pPr>
    </w:p>
    <w:p w:rsidR="00305CA1" w:rsidRPr="00F672A2" w:rsidRDefault="00305CA1" w:rsidP="0027679E">
      <w:pPr>
        <w:widowControl w:val="0"/>
        <w:jc w:val="both"/>
        <w:rPr>
          <w:b/>
          <w:bCs/>
          <w:color w:val="auto"/>
          <w:kern w:val="36"/>
          <w:sz w:val="14"/>
          <w:szCs w:val="14"/>
        </w:rPr>
      </w:pPr>
    </w:p>
    <w:p w:rsidR="00EA1361" w:rsidRPr="00477B65" w:rsidRDefault="00EA1361" w:rsidP="00EA1361">
      <w:pPr>
        <w:autoSpaceDE w:val="0"/>
        <w:autoSpaceDN w:val="0"/>
        <w:adjustRightInd w:val="0"/>
        <w:jc w:val="center"/>
        <w:rPr>
          <w:b/>
          <w:bCs/>
        </w:rPr>
      </w:pPr>
      <w:r w:rsidRPr="00AF7E1E">
        <w:rPr>
          <w:b/>
          <w:bCs/>
        </w:rPr>
        <w:t xml:space="preserve">О внесении </w:t>
      </w:r>
      <w:r>
        <w:rPr>
          <w:b/>
          <w:bCs/>
        </w:rPr>
        <w:t>изменений</w:t>
      </w:r>
      <w:r w:rsidRPr="00AF7E1E">
        <w:rPr>
          <w:b/>
          <w:bCs/>
        </w:rPr>
        <w:t xml:space="preserve"> в</w:t>
      </w:r>
      <w:r>
        <w:rPr>
          <w:b/>
          <w:bCs/>
        </w:rPr>
        <w:t xml:space="preserve"> </w:t>
      </w:r>
      <w:r w:rsidRPr="00477B65">
        <w:rPr>
          <w:b/>
          <w:bCs/>
        </w:rPr>
        <w:t xml:space="preserve">постановление Правительства Забайкальского края от 30 декабря 2013 года № 590 </w:t>
      </w:r>
    </w:p>
    <w:p w:rsidR="00EA1361" w:rsidRDefault="00EA1361" w:rsidP="006108B0">
      <w:pPr>
        <w:widowControl w:val="0"/>
        <w:jc w:val="center"/>
        <w:rPr>
          <w:b/>
          <w:bCs/>
        </w:rPr>
      </w:pPr>
    </w:p>
    <w:p w:rsidR="006A2AB1" w:rsidRPr="00F672A2" w:rsidRDefault="006A2AB1" w:rsidP="0027679E">
      <w:pPr>
        <w:widowControl w:val="0"/>
        <w:jc w:val="both"/>
      </w:pPr>
    </w:p>
    <w:p w:rsidR="003C45BC" w:rsidRDefault="00D21B6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Правительство </w:t>
      </w:r>
      <w:r w:rsidR="003C45BC" w:rsidRPr="00F672A2">
        <w:rPr>
          <w:rFonts w:ascii="Times New Roman" w:hAnsi="Times New Roman" w:cs="Times New Roman"/>
          <w:color w:val="000000"/>
          <w:sz w:val="28"/>
          <w:szCs w:val="28"/>
        </w:rPr>
        <w:t xml:space="preserve">Забайкальского края </w:t>
      </w:r>
      <w:r w:rsidR="003C45BC" w:rsidRPr="00F672A2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постановляет</w:t>
      </w:r>
      <w:r w:rsidR="003C45BC" w:rsidRPr="00F672A2">
        <w:rPr>
          <w:rFonts w:ascii="Times New Roman ??????????" w:hAnsi="Times New Roman ??????????" w:cs="Times New Roman"/>
          <w:b/>
          <w:color w:val="000000"/>
          <w:spacing w:val="40"/>
          <w:sz w:val="28"/>
          <w:szCs w:val="28"/>
        </w:rPr>
        <w:t>:</w:t>
      </w:r>
    </w:p>
    <w:p w:rsidR="002F3B78" w:rsidRPr="002F3B78" w:rsidRDefault="002F3B78" w:rsidP="0071348C">
      <w:pPr>
        <w:pStyle w:val="ConsPlusNonformat"/>
        <w:ind w:firstLine="709"/>
        <w:jc w:val="both"/>
        <w:rPr>
          <w:rFonts w:asciiTheme="minorHAnsi" w:hAnsiTheme="minorHAnsi" w:cs="Times New Roman"/>
          <w:b/>
          <w:color w:val="000000"/>
          <w:spacing w:val="40"/>
          <w:sz w:val="12"/>
          <w:szCs w:val="12"/>
        </w:rPr>
      </w:pPr>
    </w:p>
    <w:p w:rsidR="00255942" w:rsidRPr="004F3B20" w:rsidRDefault="004F3B20" w:rsidP="002F3B7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F3B78">
        <w:t>У</w:t>
      </w:r>
      <w:r w:rsidR="003C45BC" w:rsidRPr="002F3B78">
        <w:t>твердить прилагаемые изменения</w:t>
      </w:r>
      <w:r w:rsidR="00D21B68" w:rsidRPr="002F3B78">
        <w:rPr>
          <w:lang w:eastAsia="en-US"/>
        </w:rPr>
        <w:t xml:space="preserve">, которые вносятся </w:t>
      </w:r>
      <w:r w:rsidR="00674BCE" w:rsidRPr="002F3B78">
        <w:rPr>
          <w:bCs/>
        </w:rPr>
        <w:t xml:space="preserve">в </w:t>
      </w:r>
      <w:r w:rsidR="002F3B78" w:rsidRPr="002F3B78">
        <w:rPr>
          <w:lang w:eastAsia="en-US"/>
        </w:rPr>
        <w:t>постановление Правительства Забайкальского края от 30 декабря 2013 года № 590 «Об утверждении Региональной программы капитального ремонта общего имущества в многоквартирных домах, расположенных на территории Забайкальского края»</w:t>
      </w:r>
      <w:r w:rsidRPr="004F3B20">
        <w:rPr>
          <w:bCs/>
        </w:rPr>
        <w:t xml:space="preserve"> </w:t>
      </w:r>
      <w:r w:rsidR="00D21B68" w:rsidRPr="00CE3CF5">
        <w:t>(с изменениями, внесенными постановлениями Пр</w:t>
      </w:r>
      <w:r w:rsidR="00D21B68">
        <w:t xml:space="preserve">авительства Забайкальского края </w:t>
      </w:r>
      <w:r w:rsidR="00D21B68" w:rsidRPr="00CE3CF5">
        <w:t>от 30 июня 2014 года № 373</w:t>
      </w:r>
      <w:r w:rsidR="00D21B68">
        <w:t xml:space="preserve">,                     от 26 августа 2014 года </w:t>
      </w:r>
      <w:r w:rsidR="00D21B68" w:rsidRPr="00CE3CF5">
        <w:t>№ 518,</w:t>
      </w:r>
      <w:r w:rsidR="00D21B68">
        <w:t xml:space="preserve"> от 31 декабря 2014 года № 746, </w:t>
      </w:r>
      <w:r w:rsidR="00D21B68" w:rsidRPr="00CE3CF5">
        <w:t>от 29 января</w:t>
      </w:r>
      <w:r w:rsidR="00D21B68">
        <w:t xml:space="preserve"> </w:t>
      </w:r>
      <w:r w:rsidR="00D21B68" w:rsidRPr="00CE3CF5">
        <w:t xml:space="preserve"> 2015 года № 3</w:t>
      </w:r>
      <w:r w:rsidR="00D21B68">
        <w:t xml:space="preserve">8, </w:t>
      </w:r>
      <w:r w:rsidR="00D21B68" w:rsidRPr="00CE3CF5">
        <w:t>от 31 марта 2016 года № 117</w:t>
      </w:r>
      <w:r w:rsidR="00D21B68">
        <w:t>, от</w:t>
      </w:r>
      <w:r w:rsidR="00E56DDD">
        <w:t xml:space="preserve"> 30 июня 2017 года № 267,   от </w:t>
      </w:r>
      <w:r w:rsidR="00D21B68">
        <w:t>8 сентября 2017 года № 376, от 29 ноября 2017 года № 502, от 19 марта 2018 года</w:t>
      </w:r>
      <w:r w:rsidR="00E56DDD">
        <w:t xml:space="preserve"> № 88</w:t>
      </w:r>
      <w:r w:rsidR="00D21B68">
        <w:t>, от 29 июня 2018 года</w:t>
      </w:r>
      <w:r w:rsidR="00E56DDD">
        <w:t xml:space="preserve"> № 259</w:t>
      </w:r>
      <w:r w:rsidR="0010026D">
        <w:t>, от</w:t>
      </w:r>
      <w:r w:rsidR="006108B0">
        <w:t xml:space="preserve"> </w:t>
      </w:r>
      <w:r w:rsidR="00EA1361">
        <w:t>0</w:t>
      </w:r>
      <w:r w:rsidR="006108B0">
        <w:t>3 октября 2019 года № 394</w:t>
      </w:r>
      <w:r w:rsidR="00430529">
        <w:t xml:space="preserve">, от 27 октября 2020 № 443, от 18 августа </w:t>
      </w:r>
      <w:r w:rsidR="00EA1361">
        <w:t>2021 года № 317</w:t>
      </w:r>
      <w:r w:rsidR="00D21B68">
        <w:t>).</w:t>
      </w:r>
      <w:r w:rsidR="00D21B68" w:rsidRPr="00D21B68">
        <w:rPr>
          <w:color w:val="392C69"/>
        </w:rPr>
        <w:t xml:space="preserve"> </w:t>
      </w:r>
    </w:p>
    <w:p w:rsidR="00672415" w:rsidRPr="00F672A2" w:rsidRDefault="0067241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116171" w:rsidRPr="00F672A2" w:rsidRDefault="00116171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8B1C55" w:rsidRPr="00F672A2" w:rsidRDefault="008B1C55" w:rsidP="0027679E">
      <w:pPr>
        <w:pStyle w:val="a5"/>
        <w:widowControl w:val="0"/>
        <w:tabs>
          <w:tab w:val="left" w:pos="720"/>
          <w:tab w:val="left" w:pos="9540"/>
        </w:tabs>
        <w:ind w:right="42"/>
        <w:rPr>
          <w:color w:val="000000"/>
          <w:szCs w:val="28"/>
        </w:rPr>
      </w:pPr>
    </w:p>
    <w:p w:rsidR="00672415" w:rsidRPr="00F672A2" w:rsidRDefault="00055EB1" w:rsidP="0027679E">
      <w:pPr>
        <w:pStyle w:val="a5"/>
        <w:widowControl w:val="0"/>
        <w:ind w:right="42"/>
        <w:jc w:val="left"/>
      </w:pPr>
      <w:r>
        <w:t xml:space="preserve">Губернатор </w:t>
      </w:r>
      <w:r w:rsidR="000A5FCC" w:rsidRPr="00F672A2">
        <w:t>Забайкальского края</w:t>
      </w:r>
      <w:r w:rsidR="00116171" w:rsidRPr="00F672A2">
        <w:tab/>
      </w:r>
      <w:r w:rsidR="00E7080F">
        <w:t xml:space="preserve">                             </w:t>
      </w:r>
      <w:r w:rsidR="006108B0">
        <w:t xml:space="preserve">            </w:t>
      </w:r>
      <w:r>
        <w:t xml:space="preserve"> </w:t>
      </w:r>
      <w:r w:rsidR="00E7080F">
        <w:t xml:space="preserve"> </w:t>
      </w:r>
      <w:r>
        <w:t xml:space="preserve">        А.М.Осипов</w:t>
      </w:r>
      <w:r w:rsidR="00116171" w:rsidRPr="00F672A2">
        <w:tab/>
      </w:r>
      <w:r w:rsidR="00116171" w:rsidRPr="00F672A2">
        <w:tab/>
      </w:r>
      <w:r w:rsidR="008B1C55" w:rsidRPr="00F672A2">
        <w:tab/>
      </w:r>
      <w:r w:rsidR="008B1C55" w:rsidRPr="00F672A2">
        <w:tab/>
      </w:r>
      <w:r w:rsidR="000A5FCC" w:rsidRPr="00F672A2">
        <w:t xml:space="preserve"> </w:t>
      </w:r>
      <w:r w:rsidR="006C561A" w:rsidRPr="00F672A2">
        <w:t xml:space="preserve">         </w:t>
      </w:r>
      <w:r w:rsidR="00116171" w:rsidRPr="00F672A2">
        <w:t xml:space="preserve">  </w:t>
      </w:r>
    </w:p>
    <w:p w:rsidR="003C45BC" w:rsidRPr="00F672A2" w:rsidRDefault="00672415" w:rsidP="0027679E">
      <w:pPr>
        <w:widowControl w:val="0"/>
        <w:spacing w:line="360" w:lineRule="auto"/>
        <w:ind w:firstLine="720"/>
        <w:jc w:val="center"/>
      </w:pPr>
      <w:r w:rsidRPr="00F672A2">
        <w:br w:type="page"/>
      </w:r>
      <w:r w:rsidR="003C45BC" w:rsidRPr="00F672A2">
        <w:lastRenderedPageBreak/>
        <w:t xml:space="preserve">                                                                    УТВЕРЖДЕНЫ</w:t>
      </w:r>
    </w:p>
    <w:p w:rsidR="003C45BC" w:rsidRPr="00F672A2" w:rsidRDefault="003C45BC" w:rsidP="0027679E">
      <w:pPr>
        <w:widowControl w:val="0"/>
        <w:ind w:firstLine="720"/>
        <w:jc w:val="right"/>
      </w:pPr>
      <w:r w:rsidRPr="00F672A2">
        <w:t>постановлением Правительства</w:t>
      </w:r>
    </w:p>
    <w:p w:rsidR="003C45BC" w:rsidRPr="00F672A2" w:rsidRDefault="003C45BC" w:rsidP="0027679E">
      <w:pPr>
        <w:widowControl w:val="0"/>
        <w:ind w:firstLine="720"/>
        <w:jc w:val="center"/>
      </w:pPr>
      <w:r w:rsidRPr="00F672A2">
        <w:t xml:space="preserve">                                                                    Забайкальского края</w:t>
      </w:r>
    </w:p>
    <w:p w:rsidR="003C45BC" w:rsidRPr="00F672A2" w:rsidRDefault="003C45BC" w:rsidP="0027679E">
      <w:pPr>
        <w:widowControl w:val="0"/>
        <w:ind w:firstLine="720"/>
      </w:pPr>
    </w:p>
    <w:p w:rsidR="00686052" w:rsidRDefault="00686052" w:rsidP="0027679E">
      <w:pPr>
        <w:widowControl w:val="0"/>
        <w:ind w:firstLine="720"/>
      </w:pPr>
    </w:p>
    <w:p w:rsidR="0024135A" w:rsidRPr="00F672A2" w:rsidRDefault="0024135A" w:rsidP="0027679E">
      <w:pPr>
        <w:widowControl w:val="0"/>
        <w:ind w:firstLine="720"/>
      </w:pPr>
    </w:p>
    <w:p w:rsidR="003C45BC" w:rsidRPr="00F672A2" w:rsidRDefault="003C45BC" w:rsidP="006B3FC9">
      <w:pPr>
        <w:widowControl w:val="0"/>
        <w:ind w:firstLine="720"/>
        <w:jc w:val="center"/>
        <w:rPr>
          <w:b/>
          <w:bCs/>
        </w:rPr>
      </w:pPr>
      <w:r w:rsidRPr="00F672A2">
        <w:rPr>
          <w:b/>
          <w:bCs/>
        </w:rPr>
        <w:t>ИЗМЕНЕНИЯ,</w:t>
      </w:r>
    </w:p>
    <w:p w:rsidR="00430529" w:rsidRPr="00477B65" w:rsidRDefault="003C45BC" w:rsidP="00430529">
      <w:pPr>
        <w:autoSpaceDE w:val="0"/>
        <w:autoSpaceDN w:val="0"/>
        <w:adjustRightInd w:val="0"/>
        <w:jc w:val="center"/>
        <w:rPr>
          <w:b/>
          <w:bCs/>
        </w:rPr>
      </w:pPr>
      <w:r w:rsidRPr="00F672A2">
        <w:rPr>
          <w:b/>
          <w:bCs/>
        </w:rPr>
        <w:t xml:space="preserve">которые вносятся </w:t>
      </w:r>
      <w:r w:rsidR="00C00E5E" w:rsidRPr="00AF7E1E">
        <w:rPr>
          <w:b/>
          <w:bCs/>
        </w:rPr>
        <w:t>в</w:t>
      </w:r>
      <w:r w:rsidR="00C00E5E">
        <w:rPr>
          <w:b/>
          <w:bCs/>
        </w:rPr>
        <w:t xml:space="preserve"> </w:t>
      </w:r>
      <w:r w:rsidR="00C00E5E" w:rsidRPr="00477B65">
        <w:rPr>
          <w:b/>
          <w:bCs/>
        </w:rPr>
        <w:t xml:space="preserve">постановление Правительства Забайкальского края от 30 декабря 2013 года № 590 </w:t>
      </w:r>
      <w:r w:rsidR="00430529" w:rsidRPr="00477B65">
        <w:rPr>
          <w:b/>
          <w:bCs/>
        </w:rPr>
        <w:t>«</w:t>
      </w:r>
      <w:r w:rsidR="00430529">
        <w:rPr>
          <w:b/>
          <w:bCs/>
        </w:rPr>
        <w:t>Об утверждении Региональной программы капитального ремонта общего имущества в многоквартирных домах, расположенных на территории Забайкальского края»</w:t>
      </w:r>
    </w:p>
    <w:p w:rsidR="0014292A" w:rsidRDefault="0014292A" w:rsidP="0024135A">
      <w:pPr>
        <w:widowControl w:val="0"/>
        <w:jc w:val="both"/>
      </w:pPr>
    </w:p>
    <w:p w:rsidR="00D02F4A" w:rsidRDefault="00CD4FD0" w:rsidP="00D02F4A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 xml:space="preserve">1. </w:t>
      </w:r>
      <w:r w:rsidR="00D02F4A">
        <w:t>Постановляющую часть изложить в следующей редакции:</w:t>
      </w:r>
    </w:p>
    <w:p w:rsidR="00D02F4A" w:rsidRDefault="00D02F4A" w:rsidP="00D02F4A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«</w:t>
      </w:r>
      <w:r w:rsidR="0024135A">
        <w:t xml:space="preserve">1. </w:t>
      </w:r>
      <w:r>
        <w:t>Утвердить прилагаемую Региональную программу капитального ремонта общего имущества в многоквартирных домах, расположенных на территории Забайкальского края</w:t>
      </w:r>
      <w:r w:rsidR="0024135A">
        <w:t xml:space="preserve"> (далее – Программа)</w:t>
      </w:r>
      <w:r w:rsidR="008E56CA">
        <w:t>.</w:t>
      </w:r>
    </w:p>
    <w:p w:rsidR="006679D6" w:rsidRDefault="00CD4FD0" w:rsidP="00CD4FD0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24135A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Действие строк</w:t>
      </w:r>
      <w:r w:rsidR="00E03D10">
        <w:rPr>
          <w:b w:val="0"/>
          <w:sz w:val="28"/>
          <w:szCs w:val="28"/>
        </w:rPr>
        <w:t xml:space="preserve"> 1</w:t>
      </w:r>
      <w:r w:rsidR="00781D4C">
        <w:rPr>
          <w:b w:val="0"/>
          <w:sz w:val="28"/>
          <w:szCs w:val="28"/>
        </w:rPr>
        <w:t>4655-14663</w:t>
      </w:r>
      <w:r w:rsidR="00E03D1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строк </w:t>
      </w:r>
      <w:r w:rsidR="00E03D10">
        <w:rPr>
          <w:b w:val="0"/>
          <w:sz w:val="28"/>
          <w:szCs w:val="28"/>
        </w:rPr>
        <w:t>15</w:t>
      </w:r>
      <w:r w:rsidR="00781D4C">
        <w:rPr>
          <w:b w:val="0"/>
          <w:sz w:val="28"/>
          <w:szCs w:val="28"/>
        </w:rPr>
        <w:t>094</w:t>
      </w:r>
      <w:r w:rsidR="00E03D10">
        <w:rPr>
          <w:b w:val="0"/>
          <w:sz w:val="28"/>
          <w:szCs w:val="28"/>
        </w:rPr>
        <w:t>-15</w:t>
      </w:r>
      <w:r w:rsidR="00781D4C">
        <w:rPr>
          <w:b w:val="0"/>
          <w:sz w:val="28"/>
          <w:szCs w:val="28"/>
        </w:rPr>
        <w:t>097</w:t>
      </w:r>
      <w:r w:rsidR="00E03D1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строк </w:t>
      </w:r>
      <w:r w:rsidR="00E03D10">
        <w:rPr>
          <w:b w:val="0"/>
          <w:sz w:val="28"/>
          <w:szCs w:val="28"/>
        </w:rPr>
        <w:t>1</w:t>
      </w:r>
      <w:r w:rsidR="00781D4C">
        <w:rPr>
          <w:b w:val="0"/>
          <w:sz w:val="28"/>
          <w:szCs w:val="28"/>
        </w:rPr>
        <w:t>5855</w:t>
      </w:r>
      <w:r w:rsidR="00E03D10">
        <w:rPr>
          <w:b w:val="0"/>
          <w:sz w:val="28"/>
          <w:szCs w:val="28"/>
        </w:rPr>
        <w:t>-1</w:t>
      </w:r>
      <w:r w:rsidR="00781D4C">
        <w:rPr>
          <w:b w:val="0"/>
          <w:sz w:val="28"/>
          <w:szCs w:val="28"/>
        </w:rPr>
        <w:t>5862</w:t>
      </w:r>
      <w:r w:rsidR="00E03D10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строк</w:t>
      </w:r>
      <w:r w:rsidR="00E03D10">
        <w:rPr>
          <w:b w:val="0"/>
          <w:sz w:val="28"/>
          <w:szCs w:val="28"/>
        </w:rPr>
        <w:t xml:space="preserve"> </w:t>
      </w:r>
      <w:r w:rsidR="008D3112">
        <w:rPr>
          <w:b w:val="0"/>
          <w:sz w:val="28"/>
          <w:szCs w:val="28"/>
        </w:rPr>
        <w:t>2</w:t>
      </w:r>
      <w:r w:rsidR="00781D4C">
        <w:rPr>
          <w:b w:val="0"/>
          <w:sz w:val="28"/>
          <w:szCs w:val="28"/>
        </w:rPr>
        <w:t>0607</w:t>
      </w:r>
      <w:r w:rsidR="008D3112">
        <w:rPr>
          <w:b w:val="0"/>
          <w:sz w:val="28"/>
          <w:szCs w:val="28"/>
        </w:rPr>
        <w:t>-</w:t>
      </w:r>
      <w:r w:rsidR="00781D4C">
        <w:rPr>
          <w:b w:val="0"/>
          <w:sz w:val="28"/>
          <w:szCs w:val="28"/>
        </w:rPr>
        <w:t>20615</w:t>
      </w:r>
      <w:r w:rsidR="008D3112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строк </w:t>
      </w:r>
      <w:r w:rsidR="00E03D10">
        <w:rPr>
          <w:b w:val="0"/>
          <w:sz w:val="28"/>
          <w:szCs w:val="28"/>
        </w:rPr>
        <w:t>2</w:t>
      </w:r>
      <w:r w:rsidR="00781D4C">
        <w:rPr>
          <w:b w:val="0"/>
          <w:sz w:val="28"/>
          <w:szCs w:val="28"/>
        </w:rPr>
        <w:t>8919</w:t>
      </w:r>
      <w:r w:rsidR="00E03D10">
        <w:rPr>
          <w:b w:val="0"/>
          <w:sz w:val="28"/>
          <w:szCs w:val="28"/>
        </w:rPr>
        <w:t>-2</w:t>
      </w:r>
      <w:r w:rsidR="00781D4C">
        <w:rPr>
          <w:b w:val="0"/>
          <w:sz w:val="28"/>
          <w:szCs w:val="28"/>
        </w:rPr>
        <w:t>8922</w:t>
      </w:r>
      <w:bookmarkStart w:id="1" w:name="_GoBack"/>
      <w:bookmarkEnd w:id="1"/>
      <w:r w:rsidR="008D3112">
        <w:rPr>
          <w:b w:val="0"/>
          <w:sz w:val="28"/>
          <w:szCs w:val="28"/>
        </w:rPr>
        <w:t xml:space="preserve"> </w:t>
      </w:r>
      <w:r w:rsidR="00937D18">
        <w:rPr>
          <w:b w:val="0"/>
          <w:sz w:val="28"/>
          <w:szCs w:val="28"/>
        </w:rPr>
        <w:t>п</w:t>
      </w:r>
      <w:r w:rsidR="00D02F4A">
        <w:rPr>
          <w:b w:val="0"/>
          <w:sz w:val="28"/>
          <w:szCs w:val="28"/>
        </w:rPr>
        <w:t xml:space="preserve">риложения </w:t>
      </w:r>
      <w:r w:rsidR="009F08BE">
        <w:rPr>
          <w:b w:val="0"/>
          <w:sz w:val="28"/>
          <w:szCs w:val="28"/>
        </w:rPr>
        <w:t xml:space="preserve">№ </w:t>
      </w:r>
      <w:r w:rsidR="00D02F4A">
        <w:rPr>
          <w:b w:val="0"/>
          <w:sz w:val="28"/>
          <w:szCs w:val="28"/>
        </w:rPr>
        <w:t xml:space="preserve">1 </w:t>
      </w:r>
      <w:r w:rsidR="00937D18">
        <w:rPr>
          <w:b w:val="0"/>
          <w:sz w:val="28"/>
          <w:szCs w:val="28"/>
        </w:rPr>
        <w:t>к П</w:t>
      </w:r>
      <w:r w:rsidR="00C70B8C">
        <w:rPr>
          <w:b w:val="0"/>
          <w:sz w:val="28"/>
          <w:szCs w:val="28"/>
        </w:rPr>
        <w:t>рограмм</w:t>
      </w:r>
      <w:r w:rsidR="00937D18">
        <w:rPr>
          <w:b w:val="0"/>
          <w:sz w:val="28"/>
          <w:szCs w:val="28"/>
        </w:rPr>
        <w:t>е</w:t>
      </w:r>
      <w:r w:rsidR="00C70B8C">
        <w:rPr>
          <w:b w:val="0"/>
          <w:sz w:val="28"/>
          <w:szCs w:val="28"/>
        </w:rPr>
        <w:t xml:space="preserve"> </w:t>
      </w:r>
      <w:r w:rsidR="00D02F4A">
        <w:rPr>
          <w:b w:val="0"/>
          <w:sz w:val="28"/>
          <w:szCs w:val="28"/>
        </w:rPr>
        <w:t>распространить на правоотношения, возникшие с 18 августа 2021 года</w:t>
      </w:r>
      <w:r w:rsidR="004B25F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»</w:t>
      </w:r>
      <w:r w:rsidR="008D3112">
        <w:rPr>
          <w:b w:val="0"/>
          <w:sz w:val="28"/>
          <w:szCs w:val="28"/>
        </w:rPr>
        <w:t>.</w:t>
      </w:r>
    </w:p>
    <w:p w:rsidR="0050277E" w:rsidRPr="004B25FA" w:rsidRDefault="008D3112" w:rsidP="00AE12F6">
      <w:pPr>
        <w:pStyle w:val="level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4B25FA">
        <w:rPr>
          <w:b w:val="0"/>
          <w:sz w:val="28"/>
          <w:szCs w:val="28"/>
        </w:rPr>
        <w:t xml:space="preserve">В </w:t>
      </w:r>
      <w:r w:rsidR="004B25FA">
        <w:rPr>
          <w:rFonts w:ascii="Times New Roman" w:hAnsi="Times New Roman" w:cs="Times New Roman"/>
          <w:b w:val="0"/>
          <w:sz w:val="28"/>
          <w:szCs w:val="28"/>
          <w:lang w:eastAsia="en-US"/>
        </w:rPr>
        <w:t>Региональной программе</w:t>
      </w:r>
      <w:r w:rsidR="004B25FA" w:rsidRPr="004B25F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капитального ремонта общего имущества в многоквартирных домах, расположенных на территории Забайкальского края</w:t>
      </w:r>
      <w:r w:rsidR="004B25FA">
        <w:rPr>
          <w:rFonts w:ascii="Times New Roman" w:hAnsi="Times New Roman" w:cs="Times New Roman"/>
          <w:b w:val="0"/>
          <w:sz w:val="28"/>
          <w:szCs w:val="28"/>
          <w:lang w:eastAsia="en-US"/>
        </w:rPr>
        <w:t>, утвержденной указанным постановлением:</w:t>
      </w:r>
    </w:p>
    <w:p w:rsidR="00F34EFE" w:rsidRDefault="004B25FA" w:rsidP="004B25FA">
      <w:pPr>
        <w:pStyle w:val="level5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</w:t>
      </w:r>
      <w:r w:rsidR="00F34EFE">
        <w:rPr>
          <w:b w:val="0"/>
          <w:sz w:val="28"/>
          <w:szCs w:val="28"/>
        </w:rPr>
        <w:t xml:space="preserve"> </w:t>
      </w:r>
      <w:r w:rsidRPr="00F34EFE">
        <w:rPr>
          <w:b w:val="0"/>
          <w:sz w:val="28"/>
          <w:szCs w:val="28"/>
        </w:rPr>
        <w:t>подпункт 1 пункта 4</w:t>
      </w:r>
      <w:r>
        <w:rPr>
          <w:b w:val="0"/>
          <w:sz w:val="28"/>
          <w:szCs w:val="28"/>
        </w:rPr>
        <w:t xml:space="preserve"> раздела</w:t>
      </w:r>
      <w:r w:rsidR="00F34EFE">
        <w:rPr>
          <w:b w:val="0"/>
          <w:sz w:val="28"/>
          <w:szCs w:val="28"/>
        </w:rPr>
        <w:t xml:space="preserve"> 6 «Порядок разработки и утверждения регионального краткосрочного плана, муниципальных краткосрочных планов </w:t>
      </w:r>
      <w:r>
        <w:rPr>
          <w:b w:val="0"/>
          <w:sz w:val="28"/>
          <w:szCs w:val="28"/>
        </w:rPr>
        <w:t xml:space="preserve">реализации Программы» </w:t>
      </w:r>
      <w:r w:rsidR="00F34EFE">
        <w:rPr>
          <w:b w:val="0"/>
          <w:sz w:val="28"/>
          <w:szCs w:val="28"/>
        </w:rPr>
        <w:t>изложить в следующей редакции:</w:t>
      </w:r>
    </w:p>
    <w:p w:rsidR="00F34EFE" w:rsidRDefault="00F34EFE" w:rsidP="00F34EF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3325">
        <w:rPr>
          <w:rFonts w:ascii="Times New Roman" w:hAnsi="Times New Roman" w:cs="Times New Roman"/>
          <w:sz w:val="28"/>
          <w:szCs w:val="28"/>
        </w:rPr>
        <w:t>1</w:t>
      </w:r>
      <w:r w:rsidRPr="00F34EFE">
        <w:rPr>
          <w:rFonts w:ascii="Times New Roman" w:hAnsi="Times New Roman" w:cs="Times New Roman"/>
          <w:sz w:val="28"/>
          <w:szCs w:val="28"/>
        </w:rPr>
        <w:t>) разработку проектов муниципальных краткосрочных планов и их утверждение органами местного самоуправления муниципального округа, городского округа, муниципального района, городского</w:t>
      </w:r>
      <w:r w:rsidR="004B25FA">
        <w:rPr>
          <w:rFonts w:ascii="Times New Roman" w:hAnsi="Times New Roman" w:cs="Times New Roman"/>
          <w:sz w:val="28"/>
          <w:szCs w:val="28"/>
        </w:rPr>
        <w:t xml:space="preserve"> поселения, сельского поселения </w:t>
      </w:r>
      <w:r w:rsidRPr="00F34EFE">
        <w:rPr>
          <w:rFonts w:ascii="Times New Roman" w:hAnsi="Times New Roman" w:cs="Times New Roman"/>
          <w:sz w:val="28"/>
          <w:szCs w:val="28"/>
        </w:rPr>
        <w:t>(в случае заключения органами местного самоуправления муниципального района с органами местного самоуправления сельского поселения, входящего в состав муниципального района, соглашения о передаче им своих полномочий по решению вопросов местного значения в сфере обеспечения своевременного проведения капитального ремонта общего имущества в многоквартирных домах) (далее – орган местного самоуправле</w:t>
      </w:r>
      <w:r w:rsidR="004B25FA">
        <w:rPr>
          <w:rFonts w:ascii="Times New Roman" w:hAnsi="Times New Roman" w:cs="Times New Roman"/>
          <w:sz w:val="28"/>
          <w:szCs w:val="28"/>
        </w:rPr>
        <w:t>ния);»;</w:t>
      </w:r>
    </w:p>
    <w:p w:rsidR="0050277E" w:rsidRPr="00F000FB" w:rsidRDefault="0050277E" w:rsidP="005027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Приложения № 1–3 к Программе изложить в следующей редакции: </w:t>
      </w:r>
    </w:p>
    <w:p w:rsidR="00F34EFE" w:rsidRDefault="00F34EFE" w:rsidP="0050277E">
      <w:pPr>
        <w:pStyle w:val="ConsPlusNormal"/>
        <w:ind w:firstLine="720"/>
        <w:jc w:val="both"/>
        <w:rPr>
          <w:b/>
          <w:sz w:val="28"/>
          <w:szCs w:val="28"/>
        </w:rPr>
      </w:pPr>
    </w:p>
    <w:p w:rsidR="00DB1FA1" w:rsidRPr="00E27CC4" w:rsidRDefault="00DB1FA1" w:rsidP="00DB1FA1">
      <w:pPr>
        <w:widowControl w:val="0"/>
        <w:autoSpaceDE w:val="0"/>
        <w:autoSpaceDN w:val="0"/>
        <w:adjustRightInd w:val="0"/>
        <w:ind w:firstLine="709"/>
        <w:jc w:val="center"/>
        <w:rPr>
          <w:spacing w:val="-4"/>
        </w:rPr>
      </w:pPr>
    </w:p>
    <w:sectPr w:rsidR="00DB1FA1" w:rsidRPr="00E27CC4" w:rsidSect="0071348C">
      <w:headerReference w:type="default" r:id="rId9"/>
      <w:type w:val="continuous"/>
      <w:pgSz w:w="11909" w:h="16834"/>
      <w:pgMar w:top="1134" w:right="567" w:bottom="1134" w:left="1985" w:header="51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E8D" w:rsidRDefault="00DC2E8D" w:rsidP="00AE4338">
      <w:r>
        <w:separator/>
      </w:r>
    </w:p>
  </w:endnote>
  <w:endnote w:type="continuationSeparator" w:id="0">
    <w:p w:rsidR="00DC2E8D" w:rsidRDefault="00DC2E8D" w:rsidP="00AE4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E8D" w:rsidRDefault="00DC2E8D" w:rsidP="00AE4338">
      <w:r>
        <w:separator/>
      </w:r>
    </w:p>
  </w:footnote>
  <w:footnote w:type="continuationSeparator" w:id="0">
    <w:p w:rsidR="00DC2E8D" w:rsidRDefault="00DC2E8D" w:rsidP="00AE4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8D" w:rsidRDefault="00F34EFE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1D4C">
      <w:rPr>
        <w:noProof/>
      </w:rPr>
      <w:t>2</w:t>
    </w:r>
    <w:r>
      <w:rPr>
        <w:noProof/>
      </w:rPr>
      <w:fldChar w:fldCharType="end"/>
    </w:r>
  </w:p>
  <w:p w:rsidR="00DC2E8D" w:rsidRDefault="00DC2E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25BF"/>
    <w:multiLevelType w:val="hybridMultilevel"/>
    <w:tmpl w:val="52527214"/>
    <w:lvl w:ilvl="0" w:tplc="7BE8F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AF359EC"/>
    <w:multiLevelType w:val="hybridMultilevel"/>
    <w:tmpl w:val="D9B221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D40"/>
    <w:rsid w:val="00002C70"/>
    <w:rsid w:val="00002DD2"/>
    <w:rsid w:val="000031C7"/>
    <w:rsid w:val="000032FF"/>
    <w:rsid w:val="00007EB6"/>
    <w:rsid w:val="0001010C"/>
    <w:rsid w:val="00010C1C"/>
    <w:rsid w:val="00016737"/>
    <w:rsid w:val="000208DC"/>
    <w:rsid w:val="00024B97"/>
    <w:rsid w:val="00027480"/>
    <w:rsid w:val="00030347"/>
    <w:rsid w:val="0003216B"/>
    <w:rsid w:val="00040D04"/>
    <w:rsid w:val="000417F1"/>
    <w:rsid w:val="00042FB5"/>
    <w:rsid w:val="0004742E"/>
    <w:rsid w:val="00050A25"/>
    <w:rsid w:val="00050FA3"/>
    <w:rsid w:val="00051EB3"/>
    <w:rsid w:val="00055B70"/>
    <w:rsid w:val="00055EB1"/>
    <w:rsid w:val="000604BF"/>
    <w:rsid w:val="000604D0"/>
    <w:rsid w:val="0006081A"/>
    <w:rsid w:val="00061FF5"/>
    <w:rsid w:val="00063C7C"/>
    <w:rsid w:val="00065A27"/>
    <w:rsid w:val="00065F00"/>
    <w:rsid w:val="00067709"/>
    <w:rsid w:val="00067992"/>
    <w:rsid w:val="00067C7F"/>
    <w:rsid w:val="00072FFC"/>
    <w:rsid w:val="0008177E"/>
    <w:rsid w:val="00083E62"/>
    <w:rsid w:val="00086CC4"/>
    <w:rsid w:val="00091346"/>
    <w:rsid w:val="00092AF8"/>
    <w:rsid w:val="000A0E68"/>
    <w:rsid w:val="000A5107"/>
    <w:rsid w:val="000A5FCC"/>
    <w:rsid w:val="000B3BEC"/>
    <w:rsid w:val="000C1703"/>
    <w:rsid w:val="000C27F8"/>
    <w:rsid w:val="000C34A8"/>
    <w:rsid w:val="000C5165"/>
    <w:rsid w:val="000C5377"/>
    <w:rsid w:val="000C5397"/>
    <w:rsid w:val="000C6B14"/>
    <w:rsid w:val="000C7598"/>
    <w:rsid w:val="000D2BC1"/>
    <w:rsid w:val="000D4260"/>
    <w:rsid w:val="000E09A5"/>
    <w:rsid w:val="000E6A9C"/>
    <w:rsid w:val="000E6D22"/>
    <w:rsid w:val="000E7087"/>
    <w:rsid w:val="000E7432"/>
    <w:rsid w:val="000F1102"/>
    <w:rsid w:val="000F1B76"/>
    <w:rsid w:val="000F6B15"/>
    <w:rsid w:val="0010026D"/>
    <w:rsid w:val="00100C87"/>
    <w:rsid w:val="00102086"/>
    <w:rsid w:val="0010686D"/>
    <w:rsid w:val="00107960"/>
    <w:rsid w:val="00113DB6"/>
    <w:rsid w:val="00116171"/>
    <w:rsid w:val="001171F0"/>
    <w:rsid w:val="00117A8A"/>
    <w:rsid w:val="00123193"/>
    <w:rsid w:val="00125F2D"/>
    <w:rsid w:val="00127F6E"/>
    <w:rsid w:val="00134309"/>
    <w:rsid w:val="001369BE"/>
    <w:rsid w:val="0014292A"/>
    <w:rsid w:val="00150061"/>
    <w:rsid w:val="00150A19"/>
    <w:rsid w:val="00154B53"/>
    <w:rsid w:val="00156375"/>
    <w:rsid w:val="001623C7"/>
    <w:rsid w:val="001642D8"/>
    <w:rsid w:val="00164FFD"/>
    <w:rsid w:val="00171D7D"/>
    <w:rsid w:val="0017213E"/>
    <w:rsid w:val="00175EC4"/>
    <w:rsid w:val="001808C2"/>
    <w:rsid w:val="001852B3"/>
    <w:rsid w:val="00186508"/>
    <w:rsid w:val="00187515"/>
    <w:rsid w:val="00187F18"/>
    <w:rsid w:val="00193A5E"/>
    <w:rsid w:val="00194697"/>
    <w:rsid w:val="001A0E88"/>
    <w:rsid w:val="001A1C15"/>
    <w:rsid w:val="001A2321"/>
    <w:rsid w:val="001A38D7"/>
    <w:rsid w:val="001B562A"/>
    <w:rsid w:val="001B7A66"/>
    <w:rsid w:val="001B7F76"/>
    <w:rsid w:val="001C155F"/>
    <w:rsid w:val="001C24D1"/>
    <w:rsid w:val="001C27E1"/>
    <w:rsid w:val="001C34D2"/>
    <w:rsid w:val="001C56D9"/>
    <w:rsid w:val="001C577D"/>
    <w:rsid w:val="001C750C"/>
    <w:rsid w:val="001C7C80"/>
    <w:rsid w:val="001D10E9"/>
    <w:rsid w:val="001D17C3"/>
    <w:rsid w:val="001D2856"/>
    <w:rsid w:val="001D3255"/>
    <w:rsid w:val="001D6CC7"/>
    <w:rsid w:val="001D7CC3"/>
    <w:rsid w:val="001E2EDC"/>
    <w:rsid w:val="001E4172"/>
    <w:rsid w:val="001E4D7A"/>
    <w:rsid w:val="001E6CA3"/>
    <w:rsid w:val="001F1B72"/>
    <w:rsid w:val="001F253B"/>
    <w:rsid w:val="001F2899"/>
    <w:rsid w:val="001F720B"/>
    <w:rsid w:val="0020184C"/>
    <w:rsid w:val="0020361E"/>
    <w:rsid w:val="002044DC"/>
    <w:rsid w:val="00206523"/>
    <w:rsid w:val="00210327"/>
    <w:rsid w:val="002105FE"/>
    <w:rsid w:val="002106A9"/>
    <w:rsid w:val="00214707"/>
    <w:rsid w:val="00217674"/>
    <w:rsid w:val="002177F2"/>
    <w:rsid w:val="00217EA5"/>
    <w:rsid w:val="00221609"/>
    <w:rsid w:val="0023578C"/>
    <w:rsid w:val="00236A9E"/>
    <w:rsid w:val="0024135A"/>
    <w:rsid w:val="0024224A"/>
    <w:rsid w:val="002425DF"/>
    <w:rsid w:val="00243C50"/>
    <w:rsid w:val="0024542D"/>
    <w:rsid w:val="002501DB"/>
    <w:rsid w:val="00254003"/>
    <w:rsid w:val="00255942"/>
    <w:rsid w:val="00260B23"/>
    <w:rsid w:val="00261EAA"/>
    <w:rsid w:val="00262355"/>
    <w:rsid w:val="00267A94"/>
    <w:rsid w:val="0027679E"/>
    <w:rsid w:val="00280BB4"/>
    <w:rsid w:val="00287287"/>
    <w:rsid w:val="00293D21"/>
    <w:rsid w:val="002959DC"/>
    <w:rsid w:val="00296EF4"/>
    <w:rsid w:val="00297273"/>
    <w:rsid w:val="002A0235"/>
    <w:rsid w:val="002A62C6"/>
    <w:rsid w:val="002B35AD"/>
    <w:rsid w:val="002B6D40"/>
    <w:rsid w:val="002C1CC8"/>
    <w:rsid w:val="002C5B60"/>
    <w:rsid w:val="002C6ECE"/>
    <w:rsid w:val="002C7951"/>
    <w:rsid w:val="002D6BC5"/>
    <w:rsid w:val="002E47B5"/>
    <w:rsid w:val="002E62E0"/>
    <w:rsid w:val="002E6B34"/>
    <w:rsid w:val="002F0A04"/>
    <w:rsid w:val="002F14F1"/>
    <w:rsid w:val="002F2AE7"/>
    <w:rsid w:val="002F3B78"/>
    <w:rsid w:val="002F42F8"/>
    <w:rsid w:val="002F4D68"/>
    <w:rsid w:val="002F6524"/>
    <w:rsid w:val="0030392C"/>
    <w:rsid w:val="00303F7B"/>
    <w:rsid w:val="00305CA1"/>
    <w:rsid w:val="00306788"/>
    <w:rsid w:val="00306B22"/>
    <w:rsid w:val="00312E39"/>
    <w:rsid w:val="003136F2"/>
    <w:rsid w:val="00314D47"/>
    <w:rsid w:val="003169FB"/>
    <w:rsid w:val="003222FC"/>
    <w:rsid w:val="0032280F"/>
    <w:rsid w:val="00323472"/>
    <w:rsid w:val="00325404"/>
    <w:rsid w:val="00331CC9"/>
    <w:rsid w:val="003340AD"/>
    <w:rsid w:val="003346A3"/>
    <w:rsid w:val="00337D21"/>
    <w:rsid w:val="00337E54"/>
    <w:rsid w:val="003432F2"/>
    <w:rsid w:val="00343EA6"/>
    <w:rsid w:val="0034440A"/>
    <w:rsid w:val="00344A99"/>
    <w:rsid w:val="00350BE2"/>
    <w:rsid w:val="00351F6B"/>
    <w:rsid w:val="00353F58"/>
    <w:rsid w:val="00353F67"/>
    <w:rsid w:val="00356F2F"/>
    <w:rsid w:val="00357984"/>
    <w:rsid w:val="00363A63"/>
    <w:rsid w:val="003642BA"/>
    <w:rsid w:val="003647D4"/>
    <w:rsid w:val="00364E2B"/>
    <w:rsid w:val="00365E4A"/>
    <w:rsid w:val="0036766B"/>
    <w:rsid w:val="00367C8C"/>
    <w:rsid w:val="00367F35"/>
    <w:rsid w:val="00371EAF"/>
    <w:rsid w:val="0037335F"/>
    <w:rsid w:val="00373661"/>
    <w:rsid w:val="00375BCE"/>
    <w:rsid w:val="00375D07"/>
    <w:rsid w:val="00377C29"/>
    <w:rsid w:val="00380942"/>
    <w:rsid w:val="003839BE"/>
    <w:rsid w:val="00385931"/>
    <w:rsid w:val="003868E2"/>
    <w:rsid w:val="0038735A"/>
    <w:rsid w:val="00387547"/>
    <w:rsid w:val="003906F8"/>
    <w:rsid w:val="003911B4"/>
    <w:rsid w:val="00392B43"/>
    <w:rsid w:val="00396EAB"/>
    <w:rsid w:val="003A4532"/>
    <w:rsid w:val="003A5390"/>
    <w:rsid w:val="003B5016"/>
    <w:rsid w:val="003C0966"/>
    <w:rsid w:val="003C2D8E"/>
    <w:rsid w:val="003C45BC"/>
    <w:rsid w:val="003C639C"/>
    <w:rsid w:val="003C63B7"/>
    <w:rsid w:val="003D04A5"/>
    <w:rsid w:val="003D1AEE"/>
    <w:rsid w:val="003D21DE"/>
    <w:rsid w:val="003D417C"/>
    <w:rsid w:val="003E262C"/>
    <w:rsid w:val="003E544E"/>
    <w:rsid w:val="003E6A3A"/>
    <w:rsid w:val="003E793B"/>
    <w:rsid w:val="003F0B20"/>
    <w:rsid w:val="003F2165"/>
    <w:rsid w:val="00403CFC"/>
    <w:rsid w:val="00405B81"/>
    <w:rsid w:val="00410FB8"/>
    <w:rsid w:val="00415B0F"/>
    <w:rsid w:val="004234BB"/>
    <w:rsid w:val="00425FA9"/>
    <w:rsid w:val="00430208"/>
    <w:rsid w:val="00430529"/>
    <w:rsid w:val="00432549"/>
    <w:rsid w:val="00433968"/>
    <w:rsid w:val="0043667F"/>
    <w:rsid w:val="00437630"/>
    <w:rsid w:val="0044016A"/>
    <w:rsid w:val="004406F5"/>
    <w:rsid w:val="004423A8"/>
    <w:rsid w:val="00450EF2"/>
    <w:rsid w:val="0045577B"/>
    <w:rsid w:val="00460620"/>
    <w:rsid w:val="00460EFB"/>
    <w:rsid w:val="00461E0B"/>
    <w:rsid w:val="00461EEB"/>
    <w:rsid w:val="00464E21"/>
    <w:rsid w:val="00473A3A"/>
    <w:rsid w:val="00474140"/>
    <w:rsid w:val="00474602"/>
    <w:rsid w:val="00475C66"/>
    <w:rsid w:val="004811FD"/>
    <w:rsid w:val="004814BD"/>
    <w:rsid w:val="004815BF"/>
    <w:rsid w:val="00482FF7"/>
    <w:rsid w:val="0048679B"/>
    <w:rsid w:val="0049281F"/>
    <w:rsid w:val="004A1EA9"/>
    <w:rsid w:val="004A2DD6"/>
    <w:rsid w:val="004A40B9"/>
    <w:rsid w:val="004A422B"/>
    <w:rsid w:val="004A5952"/>
    <w:rsid w:val="004A79BE"/>
    <w:rsid w:val="004B136D"/>
    <w:rsid w:val="004B25FA"/>
    <w:rsid w:val="004B5433"/>
    <w:rsid w:val="004C1427"/>
    <w:rsid w:val="004C5403"/>
    <w:rsid w:val="004C6847"/>
    <w:rsid w:val="004D00FE"/>
    <w:rsid w:val="004D388B"/>
    <w:rsid w:val="004D5B4C"/>
    <w:rsid w:val="004E0E85"/>
    <w:rsid w:val="004E4DCC"/>
    <w:rsid w:val="004F24A8"/>
    <w:rsid w:val="004F2AB8"/>
    <w:rsid w:val="004F3B20"/>
    <w:rsid w:val="004F3E88"/>
    <w:rsid w:val="00500047"/>
    <w:rsid w:val="0050277E"/>
    <w:rsid w:val="00503C70"/>
    <w:rsid w:val="00512987"/>
    <w:rsid w:val="0051340E"/>
    <w:rsid w:val="0051718F"/>
    <w:rsid w:val="005222D1"/>
    <w:rsid w:val="0053064D"/>
    <w:rsid w:val="00535503"/>
    <w:rsid w:val="00542AE6"/>
    <w:rsid w:val="00542F5E"/>
    <w:rsid w:val="005431A0"/>
    <w:rsid w:val="00545940"/>
    <w:rsid w:val="00553C68"/>
    <w:rsid w:val="00556EC7"/>
    <w:rsid w:val="00560EC0"/>
    <w:rsid w:val="005616E5"/>
    <w:rsid w:val="00562590"/>
    <w:rsid w:val="005633BA"/>
    <w:rsid w:val="005640A7"/>
    <w:rsid w:val="005656DF"/>
    <w:rsid w:val="0056679A"/>
    <w:rsid w:val="00571F35"/>
    <w:rsid w:val="00577443"/>
    <w:rsid w:val="005774DA"/>
    <w:rsid w:val="005836D7"/>
    <w:rsid w:val="00584C3D"/>
    <w:rsid w:val="00586188"/>
    <w:rsid w:val="00586D1A"/>
    <w:rsid w:val="00591A06"/>
    <w:rsid w:val="00595E1D"/>
    <w:rsid w:val="005961B2"/>
    <w:rsid w:val="00596CD1"/>
    <w:rsid w:val="005A23C4"/>
    <w:rsid w:val="005A2A82"/>
    <w:rsid w:val="005A346C"/>
    <w:rsid w:val="005B10CE"/>
    <w:rsid w:val="005B3126"/>
    <w:rsid w:val="005B33F0"/>
    <w:rsid w:val="005B3D5F"/>
    <w:rsid w:val="005B6C69"/>
    <w:rsid w:val="005C026B"/>
    <w:rsid w:val="005C0FBF"/>
    <w:rsid w:val="005C24E2"/>
    <w:rsid w:val="005C256D"/>
    <w:rsid w:val="005C5D07"/>
    <w:rsid w:val="005D0341"/>
    <w:rsid w:val="005D14C3"/>
    <w:rsid w:val="005D72C6"/>
    <w:rsid w:val="005D7687"/>
    <w:rsid w:val="005D79A3"/>
    <w:rsid w:val="005E5F85"/>
    <w:rsid w:val="005E78ED"/>
    <w:rsid w:val="005E7F6B"/>
    <w:rsid w:val="005F1324"/>
    <w:rsid w:val="005F239C"/>
    <w:rsid w:val="005F77F4"/>
    <w:rsid w:val="005F7C31"/>
    <w:rsid w:val="005F7ECB"/>
    <w:rsid w:val="0060159B"/>
    <w:rsid w:val="006108B0"/>
    <w:rsid w:val="00614DEF"/>
    <w:rsid w:val="00615518"/>
    <w:rsid w:val="006155D2"/>
    <w:rsid w:val="00615B14"/>
    <w:rsid w:val="0061630C"/>
    <w:rsid w:val="00623144"/>
    <w:rsid w:val="0062678B"/>
    <w:rsid w:val="006267EF"/>
    <w:rsid w:val="00632F4E"/>
    <w:rsid w:val="00633AA7"/>
    <w:rsid w:val="00635287"/>
    <w:rsid w:val="00640A5C"/>
    <w:rsid w:val="00642C5E"/>
    <w:rsid w:val="00644AFE"/>
    <w:rsid w:val="00645C23"/>
    <w:rsid w:val="00646C8B"/>
    <w:rsid w:val="006500A3"/>
    <w:rsid w:val="006512F0"/>
    <w:rsid w:val="00657D2F"/>
    <w:rsid w:val="006679D6"/>
    <w:rsid w:val="00672415"/>
    <w:rsid w:val="00674BCE"/>
    <w:rsid w:val="006820D3"/>
    <w:rsid w:val="00683E73"/>
    <w:rsid w:val="006858B1"/>
    <w:rsid w:val="00686052"/>
    <w:rsid w:val="006861E1"/>
    <w:rsid w:val="00694EBE"/>
    <w:rsid w:val="006959F3"/>
    <w:rsid w:val="006A0EE8"/>
    <w:rsid w:val="006A180A"/>
    <w:rsid w:val="006A1D81"/>
    <w:rsid w:val="006A2AB1"/>
    <w:rsid w:val="006A5A01"/>
    <w:rsid w:val="006A7781"/>
    <w:rsid w:val="006B2D1E"/>
    <w:rsid w:val="006B34D7"/>
    <w:rsid w:val="006B3FC9"/>
    <w:rsid w:val="006B4269"/>
    <w:rsid w:val="006B4941"/>
    <w:rsid w:val="006C1611"/>
    <w:rsid w:val="006C2414"/>
    <w:rsid w:val="006C2D8A"/>
    <w:rsid w:val="006C561A"/>
    <w:rsid w:val="006C6C8F"/>
    <w:rsid w:val="006C7B6D"/>
    <w:rsid w:val="006D41CA"/>
    <w:rsid w:val="006D4E84"/>
    <w:rsid w:val="006E48A0"/>
    <w:rsid w:val="006E68E0"/>
    <w:rsid w:val="006E6A55"/>
    <w:rsid w:val="006E6FDA"/>
    <w:rsid w:val="006E79DE"/>
    <w:rsid w:val="006F3F89"/>
    <w:rsid w:val="006F74F3"/>
    <w:rsid w:val="00701AC2"/>
    <w:rsid w:val="0070366B"/>
    <w:rsid w:val="007039C4"/>
    <w:rsid w:val="007050A4"/>
    <w:rsid w:val="00706CBC"/>
    <w:rsid w:val="0071103C"/>
    <w:rsid w:val="00712D7B"/>
    <w:rsid w:val="0071348C"/>
    <w:rsid w:val="00720F63"/>
    <w:rsid w:val="00724553"/>
    <w:rsid w:val="00730FDB"/>
    <w:rsid w:val="0073194A"/>
    <w:rsid w:val="00736F36"/>
    <w:rsid w:val="007372AE"/>
    <w:rsid w:val="007411FF"/>
    <w:rsid w:val="00741213"/>
    <w:rsid w:val="007418B8"/>
    <w:rsid w:val="00747AB5"/>
    <w:rsid w:val="00755112"/>
    <w:rsid w:val="007562D7"/>
    <w:rsid w:val="00756AC3"/>
    <w:rsid w:val="0076103D"/>
    <w:rsid w:val="00761ABE"/>
    <w:rsid w:val="00763832"/>
    <w:rsid w:val="007721AA"/>
    <w:rsid w:val="00773156"/>
    <w:rsid w:val="007745A6"/>
    <w:rsid w:val="007766F3"/>
    <w:rsid w:val="00776FDD"/>
    <w:rsid w:val="00781419"/>
    <w:rsid w:val="00781D4C"/>
    <w:rsid w:val="00784CC0"/>
    <w:rsid w:val="007A3DD0"/>
    <w:rsid w:val="007B0577"/>
    <w:rsid w:val="007B10A5"/>
    <w:rsid w:val="007B3579"/>
    <w:rsid w:val="007B44E3"/>
    <w:rsid w:val="007B5B8A"/>
    <w:rsid w:val="007B7235"/>
    <w:rsid w:val="007C2C12"/>
    <w:rsid w:val="007C4DDC"/>
    <w:rsid w:val="007D096C"/>
    <w:rsid w:val="007D216F"/>
    <w:rsid w:val="007D230D"/>
    <w:rsid w:val="007D439B"/>
    <w:rsid w:val="007D6E1C"/>
    <w:rsid w:val="007E09B9"/>
    <w:rsid w:val="007E1E28"/>
    <w:rsid w:val="007F18DE"/>
    <w:rsid w:val="007F1D5B"/>
    <w:rsid w:val="00800B54"/>
    <w:rsid w:val="00800DB8"/>
    <w:rsid w:val="00802246"/>
    <w:rsid w:val="00806D4E"/>
    <w:rsid w:val="00810931"/>
    <w:rsid w:val="008135F8"/>
    <w:rsid w:val="00813708"/>
    <w:rsid w:val="00815019"/>
    <w:rsid w:val="00816620"/>
    <w:rsid w:val="00816B92"/>
    <w:rsid w:val="00816E46"/>
    <w:rsid w:val="00825E4C"/>
    <w:rsid w:val="008333BD"/>
    <w:rsid w:val="00833C02"/>
    <w:rsid w:val="00834CCD"/>
    <w:rsid w:val="00835980"/>
    <w:rsid w:val="00835A06"/>
    <w:rsid w:val="008373BA"/>
    <w:rsid w:val="00840647"/>
    <w:rsid w:val="00840F5B"/>
    <w:rsid w:val="0084214A"/>
    <w:rsid w:val="00842A95"/>
    <w:rsid w:val="008457DD"/>
    <w:rsid w:val="00850215"/>
    <w:rsid w:val="008540BC"/>
    <w:rsid w:val="00854A92"/>
    <w:rsid w:val="00855623"/>
    <w:rsid w:val="00856995"/>
    <w:rsid w:val="00856A29"/>
    <w:rsid w:val="00857CE0"/>
    <w:rsid w:val="00857D37"/>
    <w:rsid w:val="0086143C"/>
    <w:rsid w:val="008716CE"/>
    <w:rsid w:val="0087362E"/>
    <w:rsid w:val="008749F6"/>
    <w:rsid w:val="00874DDB"/>
    <w:rsid w:val="00877B48"/>
    <w:rsid w:val="0088022C"/>
    <w:rsid w:val="008810EF"/>
    <w:rsid w:val="00881B74"/>
    <w:rsid w:val="00887A96"/>
    <w:rsid w:val="0089323E"/>
    <w:rsid w:val="00893882"/>
    <w:rsid w:val="00894269"/>
    <w:rsid w:val="008A23F1"/>
    <w:rsid w:val="008A54BF"/>
    <w:rsid w:val="008A6486"/>
    <w:rsid w:val="008B1816"/>
    <w:rsid w:val="008B1C55"/>
    <w:rsid w:val="008B456E"/>
    <w:rsid w:val="008B7E83"/>
    <w:rsid w:val="008C04D9"/>
    <w:rsid w:val="008C62F3"/>
    <w:rsid w:val="008C797B"/>
    <w:rsid w:val="008D15F9"/>
    <w:rsid w:val="008D1AFA"/>
    <w:rsid w:val="008D3112"/>
    <w:rsid w:val="008D37D5"/>
    <w:rsid w:val="008E4C84"/>
    <w:rsid w:val="008E56CA"/>
    <w:rsid w:val="008E6EA5"/>
    <w:rsid w:val="008F22B0"/>
    <w:rsid w:val="008F25ED"/>
    <w:rsid w:val="008F748F"/>
    <w:rsid w:val="009007AD"/>
    <w:rsid w:val="00901BF7"/>
    <w:rsid w:val="00901CBE"/>
    <w:rsid w:val="00901DE2"/>
    <w:rsid w:val="00907552"/>
    <w:rsid w:val="00910072"/>
    <w:rsid w:val="00914359"/>
    <w:rsid w:val="00920D73"/>
    <w:rsid w:val="00924038"/>
    <w:rsid w:val="00925CB2"/>
    <w:rsid w:val="00926D13"/>
    <w:rsid w:val="00931977"/>
    <w:rsid w:val="00933C9C"/>
    <w:rsid w:val="00934AF0"/>
    <w:rsid w:val="00937D18"/>
    <w:rsid w:val="009516E8"/>
    <w:rsid w:val="00951DDF"/>
    <w:rsid w:val="009619CB"/>
    <w:rsid w:val="0096483A"/>
    <w:rsid w:val="009669AD"/>
    <w:rsid w:val="009706F4"/>
    <w:rsid w:val="00970BCC"/>
    <w:rsid w:val="00971090"/>
    <w:rsid w:val="00973B29"/>
    <w:rsid w:val="00975122"/>
    <w:rsid w:val="0097524C"/>
    <w:rsid w:val="00975E47"/>
    <w:rsid w:val="00981894"/>
    <w:rsid w:val="009835B8"/>
    <w:rsid w:val="00985A64"/>
    <w:rsid w:val="00987EF3"/>
    <w:rsid w:val="0099465E"/>
    <w:rsid w:val="009A1871"/>
    <w:rsid w:val="009A2E4B"/>
    <w:rsid w:val="009A3534"/>
    <w:rsid w:val="009A4EBB"/>
    <w:rsid w:val="009A67C6"/>
    <w:rsid w:val="009A7260"/>
    <w:rsid w:val="009A759A"/>
    <w:rsid w:val="009A766D"/>
    <w:rsid w:val="009A7F49"/>
    <w:rsid w:val="009B0A82"/>
    <w:rsid w:val="009B2CB7"/>
    <w:rsid w:val="009C6A9E"/>
    <w:rsid w:val="009D183F"/>
    <w:rsid w:val="009D46F3"/>
    <w:rsid w:val="009D491C"/>
    <w:rsid w:val="009E401B"/>
    <w:rsid w:val="009E781D"/>
    <w:rsid w:val="009F08BE"/>
    <w:rsid w:val="009F1F1C"/>
    <w:rsid w:val="009F7722"/>
    <w:rsid w:val="009F7EC7"/>
    <w:rsid w:val="00A00C13"/>
    <w:rsid w:val="00A02A4F"/>
    <w:rsid w:val="00A06374"/>
    <w:rsid w:val="00A07691"/>
    <w:rsid w:val="00A12D75"/>
    <w:rsid w:val="00A21232"/>
    <w:rsid w:val="00A21780"/>
    <w:rsid w:val="00A24021"/>
    <w:rsid w:val="00A3119B"/>
    <w:rsid w:val="00A314BC"/>
    <w:rsid w:val="00A320C6"/>
    <w:rsid w:val="00A32693"/>
    <w:rsid w:val="00A329E5"/>
    <w:rsid w:val="00A33B43"/>
    <w:rsid w:val="00A37DDD"/>
    <w:rsid w:val="00A410CA"/>
    <w:rsid w:val="00A4198E"/>
    <w:rsid w:val="00A41C58"/>
    <w:rsid w:val="00A4312C"/>
    <w:rsid w:val="00A468AE"/>
    <w:rsid w:val="00A57ADC"/>
    <w:rsid w:val="00A611F6"/>
    <w:rsid w:val="00A63BE8"/>
    <w:rsid w:val="00A649D2"/>
    <w:rsid w:val="00A64B87"/>
    <w:rsid w:val="00A70AE7"/>
    <w:rsid w:val="00A7363F"/>
    <w:rsid w:val="00A81930"/>
    <w:rsid w:val="00A8442A"/>
    <w:rsid w:val="00A8661B"/>
    <w:rsid w:val="00A95200"/>
    <w:rsid w:val="00A967E2"/>
    <w:rsid w:val="00AA0F3A"/>
    <w:rsid w:val="00AA13D0"/>
    <w:rsid w:val="00AA2CA3"/>
    <w:rsid w:val="00AA520C"/>
    <w:rsid w:val="00AA6170"/>
    <w:rsid w:val="00AA796F"/>
    <w:rsid w:val="00AB0193"/>
    <w:rsid w:val="00AB47CB"/>
    <w:rsid w:val="00AC69E7"/>
    <w:rsid w:val="00AC7CD9"/>
    <w:rsid w:val="00AD0934"/>
    <w:rsid w:val="00AD0C6F"/>
    <w:rsid w:val="00AD333C"/>
    <w:rsid w:val="00AD4201"/>
    <w:rsid w:val="00AD6DB1"/>
    <w:rsid w:val="00AE12F6"/>
    <w:rsid w:val="00AE1D0A"/>
    <w:rsid w:val="00AE3B9F"/>
    <w:rsid w:val="00AE4338"/>
    <w:rsid w:val="00AF055A"/>
    <w:rsid w:val="00AF1B53"/>
    <w:rsid w:val="00AF5143"/>
    <w:rsid w:val="00B036C6"/>
    <w:rsid w:val="00B17CBB"/>
    <w:rsid w:val="00B2191A"/>
    <w:rsid w:val="00B21930"/>
    <w:rsid w:val="00B236C8"/>
    <w:rsid w:val="00B24483"/>
    <w:rsid w:val="00B32D36"/>
    <w:rsid w:val="00B37FC3"/>
    <w:rsid w:val="00B417AD"/>
    <w:rsid w:val="00B44133"/>
    <w:rsid w:val="00B54772"/>
    <w:rsid w:val="00B60DEB"/>
    <w:rsid w:val="00B654B9"/>
    <w:rsid w:val="00B70896"/>
    <w:rsid w:val="00B73B65"/>
    <w:rsid w:val="00B74EAB"/>
    <w:rsid w:val="00B762BB"/>
    <w:rsid w:val="00B82468"/>
    <w:rsid w:val="00B83F48"/>
    <w:rsid w:val="00B917F0"/>
    <w:rsid w:val="00B92603"/>
    <w:rsid w:val="00B93BC9"/>
    <w:rsid w:val="00B940C4"/>
    <w:rsid w:val="00B94CC6"/>
    <w:rsid w:val="00B94D2F"/>
    <w:rsid w:val="00BA3C7C"/>
    <w:rsid w:val="00BA4F78"/>
    <w:rsid w:val="00BA61BE"/>
    <w:rsid w:val="00BB3DEE"/>
    <w:rsid w:val="00BB7125"/>
    <w:rsid w:val="00BD090B"/>
    <w:rsid w:val="00BE23BA"/>
    <w:rsid w:val="00BE2B19"/>
    <w:rsid w:val="00BE3E4E"/>
    <w:rsid w:val="00BE5A43"/>
    <w:rsid w:val="00BE68E6"/>
    <w:rsid w:val="00BF015A"/>
    <w:rsid w:val="00BF082E"/>
    <w:rsid w:val="00BF0DB7"/>
    <w:rsid w:val="00BF35CD"/>
    <w:rsid w:val="00BF6A69"/>
    <w:rsid w:val="00BF6AFA"/>
    <w:rsid w:val="00C00E5E"/>
    <w:rsid w:val="00C0103E"/>
    <w:rsid w:val="00C02BD9"/>
    <w:rsid w:val="00C0342B"/>
    <w:rsid w:val="00C070EB"/>
    <w:rsid w:val="00C0736A"/>
    <w:rsid w:val="00C10C58"/>
    <w:rsid w:val="00C1234F"/>
    <w:rsid w:val="00C12F5B"/>
    <w:rsid w:val="00C2127C"/>
    <w:rsid w:val="00C22024"/>
    <w:rsid w:val="00C22F09"/>
    <w:rsid w:val="00C23654"/>
    <w:rsid w:val="00C248C2"/>
    <w:rsid w:val="00C25E93"/>
    <w:rsid w:val="00C26306"/>
    <w:rsid w:val="00C26728"/>
    <w:rsid w:val="00C2781D"/>
    <w:rsid w:val="00C33B8A"/>
    <w:rsid w:val="00C33E10"/>
    <w:rsid w:val="00C34D5F"/>
    <w:rsid w:val="00C37937"/>
    <w:rsid w:val="00C437E1"/>
    <w:rsid w:val="00C44961"/>
    <w:rsid w:val="00C44C79"/>
    <w:rsid w:val="00C4523D"/>
    <w:rsid w:val="00C5239D"/>
    <w:rsid w:val="00C54547"/>
    <w:rsid w:val="00C54908"/>
    <w:rsid w:val="00C64196"/>
    <w:rsid w:val="00C662E3"/>
    <w:rsid w:val="00C70B8C"/>
    <w:rsid w:val="00C76F06"/>
    <w:rsid w:val="00C85467"/>
    <w:rsid w:val="00C90FF2"/>
    <w:rsid w:val="00C95771"/>
    <w:rsid w:val="00CA05EA"/>
    <w:rsid w:val="00CA2E78"/>
    <w:rsid w:val="00CA6DBE"/>
    <w:rsid w:val="00CB1704"/>
    <w:rsid w:val="00CB2854"/>
    <w:rsid w:val="00CB2A3D"/>
    <w:rsid w:val="00CB31A6"/>
    <w:rsid w:val="00CB4AC6"/>
    <w:rsid w:val="00CB5934"/>
    <w:rsid w:val="00CB7ED0"/>
    <w:rsid w:val="00CC1E7D"/>
    <w:rsid w:val="00CC5657"/>
    <w:rsid w:val="00CC707A"/>
    <w:rsid w:val="00CD1B74"/>
    <w:rsid w:val="00CD4FD0"/>
    <w:rsid w:val="00CD5D67"/>
    <w:rsid w:val="00CD5F52"/>
    <w:rsid w:val="00CE18CA"/>
    <w:rsid w:val="00CE2029"/>
    <w:rsid w:val="00CE33DC"/>
    <w:rsid w:val="00CE79DA"/>
    <w:rsid w:val="00CF1AC9"/>
    <w:rsid w:val="00CF1B85"/>
    <w:rsid w:val="00CF5B67"/>
    <w:rsid w:val="00CF6437"/>
    <w:rsid w:val="00D001EB"/>
    <w:rsid w:val="00D007C9"/>
    <w:rsid w:val="00D0145D"/>
    <w:rsid w:val="00D02B1F"/>
    <w:rsid w:val="00D02F4A"/>
    <w:rsid w:val="00D037D3"/>
    <w:rsid w:val="00D0792F"/>
    <w:rsid w:val="00D15025"/>
    <w:rsid w:val="00D16A14"/>
    <w:rsid w:val="00D17234"/>
    <w:rsid w:val="00D2014C"/>
    <w:rsid w:val="00D20F29"/>
    <w:rsid w:val="00D21B68"/>
    <w:rsid w:val="00D230D4"/>
    <w:rsid w:val="00D3081F"/>
    <w:rsid w:val="00D31CAD"/>
    <w:rsid w:val="00D31F75"/>
    <w:rsid w:val="00D3232A"/>
    <w:rsid w:val="00D35581"/>
    <w:rsid w:val="00D370EC"/>
    <w:rsid w:val="00D419CC"/>
    <w:rsid w:val="00D44070"/>
    <w:rsid w:val="00D448C4"/>
    <w:rsid w:val="00D458F0"/>
    <w:rsid w:val="00D46527"/>
    <w:rsid w:val="00D55B2D"/>
    <w:rsid w:val="00D6363F"/>
    <w:rsid w:val="00D63B41"/>
    <w:rsid w:val="00D64D1D"/>
    <w:rsid w:val="00D67C60"/>
    <w:rsid w:val="00D67D57"/>
    <w:rsid w:val="00D71D89"/>
    <w:rsid w:val="00D7463B"/>
    <w:rsid w:val="00D766F3"/>
    <w:rsid w:val="00D8091F"/>
    <w:rsid w:val="00D8222F"/>
    <w:rsid w:val="00D87E82"/>
    <w:rsid w:val="00D900CA"/>
    <w:rsid w:val="00D945A8"/>
    <w:rsid w:val="00D9563E"/>
    <w:rsid w:val="00D96AFC"/>
    <w:rsid w:val="00D96D69"/>
    <w:rsid w:val="00DA0023"/>
    <w:rsid w:val="00DA3CE9"/>
    <w:rsid w:val="00DA7EC8"/>
    <w:rsid w:val="00DB1FA1"/>
    <w:rsid w:val="00DB498A"/>
    <w:rsid w:val="00DB5E18"/>
    <w:rsid w:val="00DB67E6"/>
    <w:rsid w:val="00DC29E4"/>
    <w:rsid w:val="00DC2E8D"/>
    <w:rsid w:val="00DC64C1"/>
    <w:rsid w:val="00DD1BD9"/>
    <w:rsid w:val="00DD38B7"/>
    <w:rsid w:val="00DD7592"/>
    <w:rsid w:val="00DE06E5"/>
    <w:rsid w:val="00DE56BC"/>
    <w:rsid w:val="00DF1342"/>
    <w:rsid w:val="00DF3036"/>
    <w:rsid w:val="00DF4A3A"/>
    <w:rsid w:val="00DF5FA7"/>
    <w:rsid w:val="00DF6CD2"/>
    <w:rsid w:val="00DF6D97"/>
    <w:rsid w:val="00E001AF"/>
    <w:rsid w:val="00E001B8"/>
    <w:rsid w:val="00E021DF"/>
    <w:rsid w:val="00E02A13"/>
    <w:rsid w:val="00E03463"/>
    <w:rsid w:val="00E03D10"/>
    <w:rsid w:val="00E04CD6"/>
    <w:rsid w:val="00E061D2"/>
    <w:rsid w:val="00E07B22"/>
    <w:rsid w:val="00E10881"/>
    <w:rsid w:val="00E10C1E"/>
    <w:rsid w:val="00E15511"/>
    <w:rsid w:val="00E20CA9"/>
    <w:rsid w:val="00E2734A"/>
    <w:rsid w:val="00E27CC4"/>
    <w:rsid w:val="00E30426"/>
    <w:rsid w:val="00E309B6"/>
    <w:rsid w:val="00E33489"/>
    <w:rsid w:val="00E37822"/>
    <w:rsid w:val="00E40BBA"/>
    <w:rsid w:val="00E42FC3"/>
    <w:rsid w:val="00E4761E"/>
    <w:rsid w:val="00E47BF1"/>
    <w:rsid w:val="00E501F6"/>
    <w:rsid w:val="00E54851"/>
    <w:rsid w:val="00E54C39"/>
    <w:rsid w:val="00E54E62"/>
    <w:rsid w:val="00E56DDD"/>
    <w:rsid w:val="00E56EB6"/>
    <w:rsid w:val="00E65BE6"/>
    <w:rsid w:val="00E65C3E"/>
    <w:rsid w:val="00E66674"/>
    <w:rsid w:val="00E7080F"/>
    <w:rsid w:val="00E72537"/>
    <w:rsid w:val="00E72EF0"/>
    <w:rsid w:val="00E815BE"/>
    <w:rsid w:val="00E8192B"/>
    <w:rsid w:val="00E83489"/>
    <w:rsid w:val="00E84332"/>
    <w:rsid w:val="00E92697"/>
    <w:rsid w:val="00E94EA7"/>
    <w:rsid w:val="00E950AF"/>
    <w:rsid w:val="00E9569D"/>
    <w:rsid w:val="00E9694C"/>
    <w:rsid w:val="00EA1361"/>
    <w:rsid w:val="00EA61B1"/>
    <w:rsid w:val="00EB2583"/>
    <w:rsid w:val="00EB38E1"/>
    <w:rsid w:val="00EB54E0"/>
    <w:rsid w:val="00EB648F"/>
    <w:rsid w:val="00EB6CA6"/>
    <w:rsid w:val="00EB6F23"/>
    <w:rsid w:val="00EC03D7"/>
    <w:rsid w:val="00EC3103"/>
    <w:rsid w:val="00EC3A3A"/>
    <w:rsid w:val="00ED03F1"/>
    <w:rsid w:val="00ED14CE"/>
    <w:rsid w:val="00ED1673"/>
    <w:rsid w:val="00ED1B21"/>
    <w:rsid w:val="00ED3649"/>
    <w:rsid w:val="00EE4E22"/>
    <w:rsid w:val="00EE5788"/>
    <w:rsid w:val="00EE723A"/>
    <w:rsid w:val="00EE78E0"/>
    <w:rsid w:val="00EF349F"/>
    <w:rsid w:val="00F027CE"/>
    <w:rsid w:val="00F04774"/>
    <w:rsid w:val="00F06AF8"/>
    <w:rsid w:val="00F11244"/>
    <w:rsid w:val="00F11D67"/>
    <w:rsid w:val="00F147CD"/>
    <w:rsid w:val="00F156FC"/>
    <w:rsid w:val="00F2314F"/>
    <w:rsid w:val="00F23A9A"/>
    <w:rsid w:val="00F2553B"/>
    <w:rsid w:val="00F25DCB"/>
    <w:rsid w:val="00F265BD"/>
    <w:rsid w:val="00F27419"/>
    <w:rsid w:val="00F27737"/>
    <w:rsid w:val="00F316A1"/>
    <w:rsid w:val="00F34EFE"/>
    <w:rsid w:val="00F4017B"/>
    <w:rsid w:val="00F4018D"/>
    <w:rsid w:val="00F409B0"/>
    <w:rsid w:val="00F41DB7"/>
    <w:rsid w:val="00F43EB5"/>
    <w:rsid w:val="00F4494A"/>
    <w:rsid w:val="00F44D83"/>
    <w:rsid w:val="00F52FE2"/>
    <w:rsid w:val="00F558BD"/>
    <w:rsid w:val="00F576F7"/>
    <w:rsid w:val="00F65D42"/>
    <w:rsid w:val="00F65E50"/>
    <w:rsid w:val="00F672A2"/>
    <w:rsid w:val="00F70DA0"/>
    <w:rsid w:val="00F71B6C"/>
    <w:rsid w:val="00F7224A"/>
    <w:rsid w:val="00F74E4C"/>
    <w:rsid w:val="00F7783A"/>
    <w:rsid w:val="00F85A0E"/>
    <w:rsid w:val="00F9217B"/>
    <w:rsid w:val="00F92312"/>
    <w:rsid w:val="00F92995"/>
    <w:rsid w:val="00F96701"/>
    <w:rsid w:val="00F96852"/>
    <w:rsid w:val="00FA106B"/>
    <w:rsid w:val="00FA1AF3"/>
    <w:rsid w:val="00FA4BB3"/>
    <w:rsid w:val="00FA5703"/>
    <w:rsid w:val="00FB3FDE"/>
    <w:rsid w:val="00FB6AAC"/>
    <w:rsid w:val="00FB786D"/>
    <w:rsid w:val="00FB7D14"/>
    <w:rsid w:val="00FC712D"/>
    <w:rsid w:val="00FC72BC"/>
    <w:rsid w:val="00FD03BF"/>
    <w:rsid w:val="00FD2AA5"/>
    <w:rsid w:val="00FD59C7"/>
    <w:rsid w:val="00FD6A5C"/>
    <w:rsid w:val="00FE7A39"/>
    <w:rsid w:val="00FF1E4F"/>
    <w:rsid w:val="00FF3D97"/>
    <w:rsid w:val="00FF63E4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9A275"/>
  <w15:docId w15:val="{102DAF4C-9625-4E66-AA35-B816B90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3BA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uiPriority w:val="99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3">
    <w:name w:val="Body Text 3"/>
    <w:basedOn w:val="a"/>
    <w:rsid w:val="00F9217B"/>
    <w:pPr>
      <w:jc w:val="center"/>
    </w:pPr>
    <w:rPr>
      <w:b/>
      <w:bCs/>
      <w:color w:val="auto"/>
      <w:szCs w:val="20"/>
    </w:rPr>
  </w:style>
  <w:style w:type="paragraph" w:styleId="a5">
    <w:name w:val="Body Text"/>
    <w:basedOn w:val="a"/>
    <w:rsid w:val="00F9217B"/>
    <w:pPr>
      <w:jc w:val="both"/>
    </w:pPr>
    <w:rPr>
      <w:color w:val="auto"/>
      <w:szCs w:val="20"/>
    </w:rPr>
  </w:style>
  <w:style w:type="paragraph" w:customStyle="1" w:styleId="1">
    <w:name w:val="Основной текст1"/>
    <w:basedOn w:val="a"/>
    <w:link w:val="a6"/>
    <w:uiPriority w:val="99"/>
    <w:rsid w:val="00F9217B"/>
    <w:pPr>
      <w:widowControl w:val="0"/>
    </w:pPr>
    <w:rPr>
      <w:szCs w:val="20"/>
    </w:rPr>
  </w:style>
  <w:style w:type="paragraph" w:customStyle="1" w:styleId="a7">
    <w:name w:val="Знак"/>
    <w:basedOn w:val="a"/>
    <w:rsid w:val="00F9217B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10">
    <w:name w:val="Знак1"/>
    <w:basedOn w:val="a"/>
    <w:rsid w:val="002177F2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8">
    <w:name w:val="Table Grid"/>
    <w:basedOn w:val="a1"/>
    <w:rsid w:val="003C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C26728"/>
    <w:rPr>
      <w:rFonts w:ascii="Calibri" w:hAnsi="Calibri" w:cs="Calibri"/>
    </w:rPr>
  </w:style>
  <w:style w:type="paragraph" w:styleId="a9">
    <w:name w:val="header"/>
    <w:basedOn w:val="a"/>
    <w:link w:val="aa"/>
    <w:uiPriority w:val="99"/>
    <w:rsid w:val="00AE4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E4338"/>
    <w:rPr>
      <w:color w:val="000000"/>
      <w:sz w:val="28"/>
      <w:szCs w:val="28"/>
    </w:rPr>
  </w:style>
  <w:style w:type="paragraph" w:styleId="ab">
    <w:name w:val="footer"/>
    <w:basedOn w:val="a"/>
    <w:link w:val="ac"/>
    <w:rsid w:val="00AE4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E4338"/>
    <w:rPr>
      <w:color w:val="000000"/>
      <w:sz w:val="28"/>
      <w:szCs w:val="28"/>
    </w:rPr>
  </w:style>
  <w:style w:type="paragraph" w:customStyle="1" w:styleId="12">
    <w:name w:val="Без интервала1"/>
    <w:rsid w:val="00C44961"/>
    <w:rPr>
      <w:rFonts w:ascii="Calibri" w:hAnsi="Calibri" w:cs="Calibri"/>
      <w:sz w:val="22"/>
      <w:szCs w:val="22"/>
    </w:rPr>
  </w:style>
  <w:style w:type="character" w:styleId="ad">
    <w:name w:val="Hyperlink"/>
    <w:uiPriority w:val="99"/>
    <w:rsid w:val="007050A4"/>
    <w:rPr>
      <w:color w:val="0000FF"/>
      <w:u w:val="single"/>
    </w:rPr>
  </w:style>
  <w:style w:type="paragraph" w:customStyle="1" w:styleId="ConsPlusNormal">
    <w:name w:val="ConsPlusNormal"/>
    <w:rsid w:val="004D5B4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D5B4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7411F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411FF"/>
  </w:style>
  <w:style w:type="character" w:styleId="ae">
    <w:name w:val="annotation reference"/>
    <w:rsid w:val="001C7C80"/>
    <w:rPr>
      <w:sz w:val="16"/>
      <w:szCs w:val="16"/>
    </w:rPr>
  </w:style>
  <w:style w:type="paragraph" w:styleId="af">
    <w:name w:val="annotation text"/>
    <w:basedOn w:val="a"/>
    <w:link w:val="af0"/>
    <w:rsid w:val="001C7C80"/>
    <w:rPr>
      <w:sz w:val="20"/>
      <w:szCs w:val="20"/>
    </w:rPr>
  </w:style>
  <w:style w:type="character" w:customStyle="1" w:styleId="af0">
    <w:name w:val="Текст примечания Знак"/>
    <w:link w:val="af"/>
    <w:rsid w:val="001C7C80"/>
    <w:rPr>
      <w:color w:val="000000"/>
    </w:rPr>
  </w:style>
  <w:style w:type="paragraph" w:styleId="af1">
    <w:name w:val="annotation subject"/>
    <w:basedOn w:val="af"/>
    <w:next w:val="af"/>
    <w:link w:val="af2"/>
    <w:rsid w:val="001C7C80"/>
    <w:rPr>
      <w:b/>
      <w:bCs/>
    </w:rPr>
  </w:style>
  <w:style w:type="character" w:customStyle="1" w:styleId="af2">
    <w:name w:val="Тема примечания Знак"/>
    <w:link w:val="af1"/>
    <w:rsid w:val="001C7C80"/>
    <w:rPr>
      <w:b/>
      <w:bCs/>
      <w:color w:val="000000"/>
    </w:rPr>
  </w:style>
  <w:style w:type="paragraph" w:styleId="af3">
    <w:name w:val="List Paragraph"/>
    <w:basedOn w:val="a"/>
    <w:uiPriority w:val="99"/>
    <w:qFormat/>
    <w:rsid w:val="00430208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C45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rsid w:val="00C12F5B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117A8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a6">
    <w:name w:val="Основной текст_"/>
    <w:link w:val="1"/>
    <w:uiPriority w:val="99"/>
    <w:locked/>
    <w:rsid w:val="00007EB6"/>
    <w:rPr>
      <w:color w:val="000000"/>
      <w:sz w:val="28"/>
    </w:rPr>
  </w:style>
  <w:style w:type="paragraph" w:customStyle="1" w:styleId="level5">
    <w:name w:val="level5"/>
    <w:basedOn w:val="a"/>
    <w:rsid w:val="00D02F4A"/>
    <w:pPr>
      <w:spacing w:before="100" w:beforeAutospacing="1" w:after="100" w:afterAutospacing="1"/>
    </w:pPr>
    <w:rPr>
      <w:rFonts w:ascii="Times" w:hAnsi="Times" w:cs="Times"/>
      <w:b/>
      <w:bCs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E25C-F38E-4895-9075-EE6D0747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3055</CharactersWithSpaces>
  <SharedDoc>false</SharedDoc>
  <HLinks>
    <vt:vector size="6" baseType="variant"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consultantplus://offline/ref=73024AED46C792C6FEE7B54E88A41F51D4295EC062267EB31939DC4A3389C29627475A28C394399257C2B16D50B5EE9A956FE74034ICW2H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Н. Нижегородцева</cp:lastModifiedBy>
  <cp:revision>30</cp:revision>
  <cp:lastPrinted>2019-09-16T09:41:00Z</cp:lastPrinted>
  <dcterms:created xsi:type="dcterms:W3CDTF">2019-09-16T03:05:00Z</dcterms:created>
  <dcterms:modified xsi:type="dcterms:W3CDTF">2022-04-26T09:25:00Z</dcterms:modified>
</cp:coreProperties>
</file>