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B1" w:rsidRPr="0002586A" w:rsidRDefault="00E17F28" w:rsidP="001231C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905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CA" w:rsidRPr="0002586A" w:rsidRDefault="001231CA" w:rsidP="009F4A2E">
      <w:pPr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shd w:val="clear" w:color="auto" w:fill="FFFFFF"/>
        <w:jc w:val="center"/>
        <w:rPr>
          <w:b/>
        </w:rPr>
      </w:pPr>
      <w:r w:rsidRPr="0002586A">
        <w:rPr>
          <w:b/>
          <w:spacing w:val="-11"/>
          <w:sz w:val="33"/>
          <w:szCs w:val="33"/>
        </w:rPr>
        <w:t>ПРАВИТЕЛЬСТВО ЗАБАЙКАЛЬСКОГО КРАЯ</w:t>
      </w:r>
    </w:p>
    <w:p w:rsidR="001231CA" w:rsidRPr="0002586A" w:rsidRDefault="001231CA" w:rsidP="00B73C57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02586A">
        <w:rPr>
          <w:bCs/>
          <w:spacing w:val="-14"/>
          <w:sz w:val="35"/>
          <w:szCs w:val="35"/>
        </w:rPr>
        <w:t>ПОСТАНОВЛЕНИЕ</w:t>
      </w:r>
    </w:p>
    <w:p w:rsidR="001231CA" w:rsidRPr="0002586A" w:rsidRDefault="001231CA" w:rsidP="001231CA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02586A">
        <w:rPr>
          <w:bCs/>
          <w:spacing w:val="-6"/>
          <w:sz w:val="35"/>
          <w:szCs w:val="35"/>
        </w:rPr>
        <w:t>г. Чита</w:t>
      </w:r>
    </w:p>
    <w:p w:rsidR="00AA31B1" w:rsidRPr="0002586A" w:rsidRDefault="00AA31B1" w:rsidP="00B73C57"/>
    <w:p w:rsidR="00366912" w:rsidRPr="009859EE" w:rsidRDefault="0016272D" w:rsidP="00AA3C03">
      <w:pPr>
        <w:pStyle w:val="ConsPlusTitle"/>
        <w:widowControl/>
        <w:jc w:val="center"/>
      </w:pPr>
      <w:r w:rsidRPr="009859EE">
        <w:t xml:space="preserve">О внесении изменений в </w:t>
      </w:r>
      <w:r w:rsidR="00EE0202">
        <w:t>региональную</w:t>
      </w:r>
      <w:r w:rsidR="00E26A6F" w:rsidRPr="009859EE">
        <w:t xml:space="preserve"> </w:t>
      </w:r>
      <w:r w:rsidR="00EE0202">
        <w:t>программу «</w:t>
      </w:r>
      <w:r w:rsidR="00EE0202" w:rsidRPr="00EE0202">
        <w:t>Модернизация первичного звена здравоохранения в Забайкальском крае</w:t>
      </w:r>
      <w:r w:rsidR="00E26A6F" w:rsidRPr="009859EE">
        <w:t>»</w:t>
      </w:r>
    </w:p>
    <w:p w:rsidR="00AA3C03" w:rsidRPr="009859EE" w:rsidRDefault="00AA3C03" w:rsidP="00AA3C03">
      <w:pPr>
        <w:pStyle w:val="ConsPlusTitle"/>
        <w:widowControl/>
        <w:jc w:val="center"/>
      </w:pPr>
    </w:p>
    <w:p w:rsidR="00C81BFE" w:rsidRPr="009859EE" w:rsidRDefault="00EE0202" w:rsidP="00BD0B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202">
        <w:rPr>
          <w:sz w:val="28"/>
          <w:szCs w:val="28"/>
        </w:rPr>
        <w:t>Правительство Забайкальского края</w:t>
      </w:r>
      <w:r>
        <w:rPr>
          <w:sz w:val="28"/>
          <w:szCs w:val="28"/>
        </w:rPr>
        <w:t xml:space="preserve"> </w:t>
      </w:r>
      <w:r w:rsidR="00C81BFE" w:rsidRPr="00AA5DA9">
        <w:rPr>
          <w:b/>
          <w:spacing w:val="20"/>
          <w:sz w:val="28"/>
          <w:szCs w:val="28"/>
        </w:rPr>
        <w:t>постановляет</w:t>
      </w:r>
      <w:r w:rsidR="00C81BFE" w:rsidRPr="009859EE">
        <w:rPr>
          <w:sz w:val="28"/>
          <w:szCs w:val="28"/>
        </w:rPr>
        <w:t>:</w:t>
      </w:r>
    </w:p>
    <w:p w:rsidR="00DA2F35" w:rsidRPr="009859EE" w:rsidRDefault="00DA2F35" w:rsidP="00BD0B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6DD" w:rsidRPr="009859EE" w:rsidRDefault="003B55BA" w:rsidP="00E836DD">
      <w:pPr>
        <w:ind w:firstLine="708"/>
        <w:jc w:val="both"/>
        <w:rPr>
          <w:sz w:val="28"/>
          <w:szCs w:val="28"/>
        </w:rPr>
      </w:pPr>
      <w:r w:rsidRPr="009859EE">
        <w:rPr>
          <w:sz w:val="28"/>
          <w:szCs w:val="28"/>
        </w:rPr>
        <w:t>У</w:t>
      </w:r>
      <w:r w:rsidR="0016272D" w:rsidRPr="009859EE">
        <w:rPr>
          <w:sz w:val="28"/>
          <w:szCs w:val="28"/>
        </w:rPr>
        <w:t>твердить прилагаемые изменения, которые вносятся</w:t>
      </w:r>
      <w:r w:rsidR="002D2C1A" w:rsidRPr="009859EE">
        <w:rPr>
          <w:sz w:val="28"/>
          <w:szCs w:val="28"/>
        </w:rPr>
        <w:t xml:space="preserve"> </w:t>
      </w:r>
      <w:r w:rsidR="00447164" w:rsidRPr="009859EE">
        <w:rPr>
          <w:sz w:val="28"/>
          <w:szCs w:val="28"/>
        </w:rPr>
        <w:br/>
      </w:r>
      <w:r w:rsidR="0016272D" w:rsidRPr="009859EE">
        <w:rPr>
          <w:sz w:val="28"/>
          <w:szCs w:val="28"/>
        </w:rPr>
        <w:t>в</w:t>
      </w:r>
      <w:r w:rsidR="00350AAF" w:rsidRPr="009859EE">
        <w:rPr>
          <w:sz w:val="28"/>
          <w:szCs w:val="28"/>
        </w:rPr>
        <w:t xml:space="preserve"> </w:t>
      </w:r>
      <w:r w:rsidR="00EE0202">
        <w:rPr>
          <w:sz w:val="28"/>
          <w:szCs w:val="28"/>
        </w:rPr>
        <w:t>региональную</w:t>
      </w:r>
      <w:r w:rsidR="000C11B3" w:rsidRPr="009859EE">
        <w:rPr>
          <w:sz w:val="28"/>
          <w:szCs w:val="28"/>
        </w:rPr>
        <w:t xml:space="preserve"> программу </w:t>
      </w:r>
      <w:r w:rsidR="00EE0202" w:rsidRPr="00EE0202">
        <w:rPr>
          <w:sz w:val="28"/>
          <w:szCs w:val="28"/>
        </w:rPr>
        <w:t>«Модернизация первичного звена здравоохранения в Забайкальском крае</w:t>
      </w:r>
      <w:r w:rsidR="000C11B3" w:rsidRPr="009859EE">
        <w:rPr>
          <w:sz w:val="28"/>
          <w:szCs w:val="28"/>
        </w:rPr>
        <w:t xml:space="preserve">», утвержденную </w:t>
      </w:r>
      <w:r w:rsidR="00350AAF" w:rsidRPr="009859EE">
        <w:rPr>
          <w:sz w:val="28"/>
          <w:szCs w:val="28"/>
        </w:rPr>
        <w:t>постановление</w:t>
      </w:r>
      <w:r w:rsidR="000C11B3" w:rsidRPr="009859EE">
        <w:rPr>
          <w:sz w:val="28"/>
          <w:szCs w:val="28"/>
        </w:rPr>
        <w:t>м</w:t>
      </w:r>
      <w:r w:rsidR="00350AAF" w:rsidRPr="009859EE">
        <w:rPr>
          <w:sz w:val="28"/>
          <w:szCs w:val="28"/>
        </w:rPr>
        <w:t xml:space="preserve"> </w:t>
      </w:r>
      <w:r w:rsidR="00A77ADF" w:rsidRPr="009859EE">
        <w:rPr>
          <w:sz w:val="28"/>
          <w:szCs w:val="28"/>
        </w:rPr>
        <w:t>Правительства Забайкальского края от 1</w:t>
      </w:r>
      <w:r w:rsidR="00AE00C8">
        <w:rPr>
          <w:sz w:val="28"/>
          <w:szCs w:val="28"/>
        </w:rPr>
        <w:t>4 декабря</w:t>
      </w:r>
      <w:r w:rsidR="00A77ADF" w:rsidRPr="009859EE">
        <w:rPr>
          <w:sz w:val="28"/>
          <w:szCs w:val="28"/>
        </w:rPr>
        <w:t xml:space="preserve"> </w:t>
      </w:r>
      <w:r w:rsidR="00AE00C8">
        <w:rPr>
          <w:sz w:val="28"/>
          <w:szCs w:val="28"/>
        </w:rPr>
        <w:t>2020</w:t>
      </w:r>
      <w:r w:rsidR="00350AAF" w:rsidRPr="009859EE">
        <w:rPr>
          <w:sz w:val="28"/>
          <w:szCs w:val="28"/>
        </w:rPr>
        <w:t xml:space="preserve"> года № </w:t>
      </w:r>
      <w:r w:rsidR="00AE00C8">
        <w:rPr>
          <w:sz w:val="28"/>
          <w:szCs w:val="28"/>
        </w:rPr>
        <w:t>544</w:t>
      </w:r>
      <w:r w:rsidR="007C03A8" w:rsidRPr="009859EE">
        <w:rPr>
          <w:sz w:val="28"/>
          <w:szCs w:val="28"/>
        </w:rPr>
        <w:t xml:space="preserve"> </w:t>
      </w:r>
      <w:r w:rsidR="00AE00C8">
        <w:rPr>
          <w:sz w:val="28"/>
          <w:szCs w:val="28"/>
        </w:rPr>
        <w:br/>
      </w:r>
      <w:r w:rsidR="0016272D" w:rsidRPr="009859EE">
        <w:rPr>
          <w:sz w:val="28"/>
          <w:szCs w:val="28"/>
        </w:rPr>
        <w:t>(с изменениями, внесенными постановлен</w:t>
      </w:r>
      <w:r w:rsidR="00AE00C8">
        <w:rPr>
          <w:sz w:val="28"/>
          <w:szCs w:val="28"/>
        </w:rPr>
        <w:t>ием</w:t>
      </w:r>
      <w:r w:rsidR="0016272D" w:rsidRPr="009859EE">
        <w:rPr>
          <w:sz w:val="28"/>
          <w:szCs w:val="28"/>
        </w:rPr>
        <w:t xml:space="preserve"> Пра</w:t>
      </w:r>
      <w:r w:rsidR="00F61C05" w:rsidRPr="009859EE">
        <w:rPr>
          <w:sz w:val="28"/>
          <w:szCs w:val="28"/>
        </w:rPr>
        <w:t xml:space="preserve">вительства Забайкальского края </w:t>
      </w:r>
      <w:r w:rsidR="009667B2" w:rsidRPr="009859EE">
        <w:rPr>
          <w:sz w:val="28"/>
          <w:szCs w:val="28"/>
        </w:rPr>
        <w:t xml:space="preserve">от </w:t>
      </w:r>
      <w:r w:rsidR="00D4003C">
        <w:rPr>
          <w:sz w:val="28"/>
          <w:szCs w:val="28"/>
        </w:rPr>
        <w:t>2</w:t>
      </w:r>
      <w:r w:rsidR="00D4003C" w:rsidRPr="00D4003C">
        <w:rPr>
          <w:sz w:val="28"/>
          <w:szCs w:val="28"/>
        </w:rPr>
        <w:t xml:space="preserve">0 </w:t>
      </w:r>
      <w:r w:rsidR="00D4003C">
        <w:rPr>
          <w:sz w:val="28"/>
          <w:szCs w:val="28"/>
        </w:rPr>
        <w:t>декабря</w:t>
      </w:r>
      <w:r w:rsidR="0016272D" w:rsidRPr="009859EE">
        <w:rPr>
          <w:sz w:val="28"/>
          <w:szCs w:val="28"/>
        </w:rPr>
        <w:t xml:space="preserve"> </w:t>
      </w:r>
      <w:r w:rsidR="00AE00C8">
        <w:rPr>
          <w:sz w:val="28"/>
          <w:szCs w:val="28"/>
        </w:rPr>
        <w:t>2021</w:t>
      </w:r>
      <w:r w:rsidR="00A77ADF" w:rsidRPr="009859EE">
        <w:rPr>
          <w:sz w:val="28"/>
          <w:szCs w:val="28"/>
        </w:rPr>
        <w:t xml:space="preserve"> года </w:t>
      </w:r>
      <w:r w:rsidR="00AE00C8">
        <w:rPr>
          <w:sz w:val="28"/>
          <w:szCs w:val="28"/>
        </w:rPr>
        <w:t xml:space="preserve">№ </w:t>
      </w:r>
      <w:r w:rsidR="00D4003C">
        <w:rPr>
          <w:sz w:val="28"/>
          <w:szCs w:val="28"/>
        </w:rPr>
        <w:t>515</w:t>
      </w:r>
      <w:r w:rsidR="00E836DD" w:rsidRPr="009859EE">
        <w:rPr>
          <w:sz w:val="28"/>
          <w:szCs w:val="28"/>
        </w:rPr>
        <w:t>).</w:t>
      </w: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75B" w:rsidRPr="009859EE" w:rsidRDefault="00AE675B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74E5" w:rsidRPr="009859EE" w:rsidRDefault="003A65F3" w:rsidP="000F6AE3">
      <w:pPr>
        <w:rPr>
          <w:sz w:val="28"/>
          <w:szCs w:val="28"/>
        </w:rPr>
      </w:pPr>
      <w:r w:rsidRPr="009859EE">
        <w:rPr>
          <w:sz w:val="28"/>
          <w:szCs w:val="28"/>
        </w:rPr>
        <w:t>Губернатор</w:t>
      </w:r>
      <w:r w:rsidR="003B55BA" w:rsidRPr="009859EE">
        <w:rPr>
          <w:sz w:val="28"/>
          <w:szCs w:val="28"/>
        </w:rPr>
        <w:t xml:space="preserve"> Забайкальского края </w:t>
      </w:r>
      <w:r w:rsidR="00121A40" w:rsidRPr="009859EE">
        <w:rPr>
          <w:sz w:val="28"/>
          <w:szCs w:val="28"/>
        </w:rPr>
        <w:t xml:space="preserve">                         </w:t>
      </w:r>
      <w:r w:rsidR="003B55BA" w:rsidRPr="009859EE">
        <w:rPr>
          <w:sz w:val="28"/>
          <w:szCs w:val="28"/>
        </w:rPr>
        <w:t xml:space="preserve">                              А.М.</w:t>
      </w:r>
      <w:r w:rsidRPr="009859EE">
        <w:rPr>
          <w:sz w:val="28"/>
          <w:szCs w:val="28"/>
        </w:rPr>
        <w:t>Осипов</w:t>
      </w: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74E5" w:rsidRPr="009859EE" w:rsidRDefault="00D374E5" w:rsidP="002B31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311F" w:rsidRPr="009859EE" w:rsidRDefault="0042311F" w:rsidP="002B31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311F" w:rsidRPr="009859EE" w:rsidRDefault="0042311F" w:rsidP="002B31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6272D" w:rsidRPr="00932582" w:rsidRDefault="00B73C57" w:rsidP="00501AA6">
      <w:pPr>
        <w:spacing w:line="360" w:lineRule="auto"/>
        <w:ind w:left="5245"/>
        <w:jc w:val="center"/>
        <w:rPr>
          <w:sz w:val="28"/>
          <w:szCs w:val="28"/>
        </w:rPr>
      </w:pPr>
      <w:r w:rsidRPr="009859EE">
        <w:rPr>
          <w:sz w:val="28"/>
          <w:szCs w:val="28"/>
        </w:rPr>
        <w:br w:type="page"/>
      </w:r>
    </w:p>
    <w:p w:rsidR="00735863" w:rsidRDefault="00735863" w:rsidP="00735863">
      <w:pPr>
        <w:jc w:val="both"/>
        <w:rPr>
          <w:sz w:val="28"/>
          <w:szCs w:val="28"/>
        </w:rPr>
        <w:sectPr w:rsidR="00735863" w:rsidSect="00FA0C6C">
          <w:headerReference w:type="default" r:id="rId8"/>
          <w:headerReference w:type="first" r:id="rId9"/>
          <w:pgSz w:w="11906" w:h="16838" w:code="9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501AA6" w:rsidRPr="009859EE" w:rsidRDefault="00501AA6" w:rsidP="00501AA6">
      <w:pPr>
        <w:spacing w:line="360" w:lineRule="auto"/>
        <w:ind w:left="9214"/>
        <w:jc w:val="center"/>
        <w:rPr>
          <w:sz w:val="28"/>
          <w:szCs w:val="28"/>
        </w:rPr>
      </w:pPr>
      <w:r w:rsidRPr="009859EE">
        <w:rPr>
          <w:sz w:val="28"/>
          <w:szCs w:val="28"/>
        </w:rPr>
        <w:lastRenderedPageBreak/>
        <w:t>УТВЕРЖДЕНЫ</w:t>
      </w:r>
    </w:p>
    <w:p w:rsidR="00501AA6" w:rsidRPr="009859EE" w:rsidRDefault="00501AA6" w:rsidP="00501AA6">
      <w:pPr>
        <w:pStyle w:val="31"/>
        <w:ind w:left="9214"/>
        <w:rPr>
          <w:b w:val="0"/>
          <w:bCs w:val="0"/>
          <w:sz w:val="28"/>
          <w:szCs w:val="28"/>
        </w:rPr>
      </w:pPr>
      <w:r w:rsidRPr="009859EE">
        <w:rPr>
          <w:b w:val="0"/>
          <w:bCs w:val="0"/>
          <w:sz w:val="28"/>
          <w:szCs w:val="28"/>
        </w:rPr>
        <w:t>постановлением Правительства</w:t>
      </w:r>
    </w:p>
    <w:p w:rsidR="00501AA6" w:rsidRPr="009859EE" w:rsidRDefault="00501AA6" w:rsidP="00501AA6">
      <w:pPr>
        <w:ind w:left="9214"/>
        <w:jc w:val="center"/>
        <w:rPr>
          <w:sz w:val="28"/>
          <w:szCs w:val="28"/>
        </w:rPr>
      </w:pPr>
      <w:r w:rsidRPr="009859EE">
        <w:rPr>
          <w:sz w:val="28"/>
          <w:szCs w:val="28"/>
        </w:rPr>
        <w:t>Забайкальского края</w:t>
      </w:r>
    </w:p>
    <w:p w:rsidR="00501AA6" w:rsidRDefault="00501AA6" w:rsidP="00501AA6">
      <w:pPr>
        <w:jc w:val="center"/>
        <w:rPr>
          <w:b/>
          <w:sz w:val="28"/>
          <w:szCs w:val="28"/>
        </w:rPr>
      </w:pPr>
    </w:p>
    <w:p w:rsidR="00501AA6" w:rsidRPr="009859EE" w:rsidRDefault="00501AA6" w:rsidP="00501AA6">
      <w:pPr>
        <w:jc w:val="center"/>
        <w:rPr>
          <w:b/>
          <w:sz w:val="28"/>
          <w:szCs w:val="28"/>
        </w:rPr>
      </w:pPr>
      <w:r w:rsidRPr="009859EE">
        <w:rPr>
          <w:b/>
          <w:sz w:val="28"/>
          <w:szCs w:val="28"/>
        </w:rPr>
        <w:t>ИЗМЕНЕНИЯ,</w:t>
      </w:r>
    </w:p>
    <w:p w:rsidR="00501AA6" w:rsidRPr="00501AA6" w:rsidRDefault="00501AA6" w:rsidP="00501AA6">
      <w:pPr>
        <w:jc w:val="center"/>
        <w:rPr>
          <w:b/>
          <w:sz w:val="28"/>
          <w:szCs w:val="28"/>
        </w:rPr>
      </w:pPr>
      <w:r w:rsidRPr="009859EE">
        <w:rPr>
          <w:b/>
          <w:sz w:val="28"/>
          <w:szCs w:val="28"/>
        </w:rPr>
        <w:t xml:space="preserve">которые вносятся в </w:t>
      </w:r>
      <w:r>
        <w:rPr>
          <w:b/>
          <w:sz w:val="28"/>
          <w:szCs w:val="28"/>
        </w:rPr>
        <w:t>региональную</w:t>
      </w:r>
      <w:r w:rsidRPr="009859EE">
        <w:rPr>
          <w:b/>
          <w:sz w:val="28"/>
          <w:szCs w:val="28"/>
        </w:rPr>
        <w:t xml:space="preserve"> программу </w:t>
      </w:r>
      <w:r>
        <w:rPr>
          <w:b/>
          <w:sz w:val="28"/>
          <w:szCs w:val="28"/>
        </w:rPr>
        <w:br/>
      </w:r>
      <w:r w:rsidRPr="009859EE">
        <w:rPr>
          <w:b/>
          <w:sz w:val="28"/>
          <w:szCs w:val="28"/>
        </w:rPr>
        <w:t>«</w:t>
      </w:r>
      <w:r w:rsidRPr="00AE00C8">
        <w:rPr>
          <w:b/>
          <w:sz w:val="28"/>
          <w:szCs w:val="28"/>
        </w:rPr>
        <w:t>Модернизация первичного звена здравоохранения в Забайкальском крае</w:t>
      </w:r>
      <w:r w:rsidRPr="009859EE">
        <w:rPr>
          <w:b/>
          <w:sz w:val="28"/>
          <w:szCs w:val="28"/>
        </w:rPr>
        <w:t>»</w:t>
      </w:r>
      <w:r w:rsidRPr="00AE00C8">
        <w:rPr>
          <w:b/>
          <w:sz w:val="28"/>
          <w:szCs w:val="28"/>
        </w:rPr>
        <w:t xml:space="preserve">, </w:t>
      </w:r>
      <w:r w:rsidRPr="009859EE">
        <w:rPr>
          <w:b/>
          <w:sz w:val="28"/>
          <w:szCs w:val="28"/>
        </w:rPr>
        <w:t xml:space="preserve">утвержденную постановлением Правительства </w:t>
      </w:r>
      <w:r>
        <w:rPr>
          <w:b/>
          <w:sz w:val="28"/>
          <w:szCs w:val="28"/>
        </w:rPr>
        <w:br/>
      </w:r>
      <w:r w:rsidRPr="009859EE">
        <w:rPr>
          <w:b/>
          <w:sz w:val="28"/>
          <w:szCs w:val="28"/>
        </w:rPr>
        <w:t>Забайкальского края от 1</w:t>
      </w:r>
      <w:r>
        <w:rPr>
          <w:b/>
          <w:sz w:val="28"/>
          <w:szCs w:val="28"/>
        </w:rPr>
        <w:t>4 декабря 2020 года № 544</w:t>
      </w:r>
      <w:r w:rsidRPr="009859EE">
        <w:rPr>
          <w:b/>
          <w:sz w:val="28"/>
          <w:szCs w:val="28"/>
        </w:rPr>
        <w:t xml:space="preserve"> </w:t>
      </w:r>
    </w:p>
    <w:p w:rsidR="00501AA6" w:rsidRDefault="00501AA6" w:rsidP="00501AA6">
      <w:pPr>
        <w:jc w:val="both"/>
        <w:rPr>
          <w:sz w:val="28"/>
          <w:szCs w:val="28"/>
        </w:rPr>
      </w:pPr>
    </w:p>
    <w:p w:rsidR="00EC6D00" w:rsidRPr="00735863" w:rsidRDefault="00501AA6" w:rsidP="00E83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3DAD">
        <w:rPr>
          <w:sz w:val="28"/>
          <w:szCs w:val="28"/>
        </w:rPr>
        <w:t xml:space="preserve">. </w:t>
      </w:r>
      <w:r w:rsidR="00EC6D00" w:rsidRPr="00735863">
        <w:rPr>
          <w:sz w:val="28"/>
          <w:szCs w:val="28"/>
        </w:rPr>
        <w:t xml:space="preserve">Приложение № </w:t>
      </w:r>
      <w:r w:rsidR="00EC6D00">
        <w:rPr>
          <w:sz w:val="28"/>
          <w:szCs w:val="28"/>
        </w:rPr>
        <w:t>4</w:t>
      </w:r>
      <w:r w:rsidR="00EC6D00" w:rsidRPr="00735863">
        <w:rPr>
          <w:sz w:val="28"/>
          <w:szCs w:val="28"/>
        </w:rPr>
        <w:t xml:space="preserve"> «</w:t>
      </w:r>
      <w:r w:rsidR="00EC6D00" w:rsidRPr="00EC6D00">
        <w:rPr>
          <w:sz w:val="28"/>
          <w:szCs w:val="28"/>
        </w:rPr>
        <w:t xml:space="preserve">Ресурсное обеспечение </w:t>
      </w:r>
      <w:r w:rsidR="009509DB" w:rsidRPr="00A67912">
        <w:rPr>
          <w:sz w:val="28"/>
          <w:szCs w:val="28"/>
        </w:rPr>
        <w:t>р</w:t>
      </w:r>
      <w:r w:rsidR="00EC6D00" w:rsidRPr="00A67912">
        <w:rPr>
          <w:sz w:val="28"/>
          <w:szCs w:val="28"/>
        </w:rPr>
        <w:t>е</w:t>
      </w:r>
      <w:r w:rsidR="00EC6D00" w:rsidRPr="00EC6D00">
        <w:rPr>
          <w:sz w:val="28"/>
          <w:szCs w:val="28"/>
        </w:rPr>
        <w:t>гиональной программ</w:t>
      </w:r>
      <w:r w:rsidR="00A67912">
        <w:rPr>
          <w:sz w:val="28"/>
          <w:szCs w:val="28"/>
        </w:rPr>
        <w:t>ы</w:t>
      </w:r>
      <w:r w:rsidR="00EC6D00" w:rsidRPr="00735863">
        <w:rPr>
          <w:sz w:val="28"/>
          <w:szCs w:val="28"/>
        </w:rPr>
        <w:t>» изложить в следующей редакции:</w:t>
      </w:r>
    </w:p>
    <w:p w:rsidR="00735863" w:rsidRDefault="00735863" w:rsidP="00735863">
      <w:pPr>
        <w:jc w:val="both"/>
        <w:rPr>
          <w:sz w:val="28"/>
          <w:szCs w:val="28"/>
        </w:rPr>
      </w:pPr>
    </w:p>
    <w:p w:rsidR="00E67303" w:rsidRDefault="00D93DCD" w:rsidP="00E67303">
      <w:pPr>
        <w:ind w:left="9214"/>
        <w:jc w:val="center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«ПРИЛОЖЕНИЕ № 4</w:t>
      </w:r>
    </w:p>
    <w:p w:rsidR="00E67303" w:rsidRPr="00E67303" w:rsidRDefault="00E67303" w:rsidP="00E67303">
      <w:pPr>
        <w:ind w:left="9214"/>
        <w:jc w:val="center"/>
        <w:rPr>
          <w:rFonts w:eastAsia="Calibri"/>
          <w:sz w:val="20"/>
          <w:szCs w:val="20"/>
        </w:rPr>
      </w:pPr>
    </w:p>
    <w:p w:rsidR="00D93DCD" w:rsidRPr="002F052A" w:rsidRDefault="00D93DCD" w:rsidP="00E67303">
      <w:pPr>
        <w:ind w:left="9214"/>
        <w:jc w:val="center"/>
        <w:rPr>
          <w:sz w:val="28"/>
          <w:szCs w:val="28"/>
        </w:rPr>
      </w:pPr>
      <w:r w:rsidRPr="002F052A">
        <w:rPr>
          <w:rFonts w:eastAsia="Calibri"/>
          <w:sz w:val="28"/>
          <w:szCs w:val="28"/>
        </w:rPr>
        <w:t xml:space="preserve">к региональной программе </w:t>
      </w:r>
      <w:r w:rsidRPr="002F052A">
        <w:rPr>
          <w:sz w:val="28"/>
          <w:szCs w:val="28"/>
        </w:rPr>
        <w:t>«Модернизация первичного звена здравоохранения в Забайкальском крае»</w:t>
      </w:r>
    </w:p>
    <w:p w:rsidR="00D93DCD" w:rsidRPr="002F052A" w:rsidRDefault="00D93DCD" w:rsidP="00E67303">
      <w:pPr>
        <w:autoSpaceDE w:val="0"/>
        <w:autoSpaceDN w:val="0"/>
        <w:adjustRightInd w:val="0"/>
        <w:ind w:left="9214"/>
        <w:jc w:val="center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(в редакции постановления Правительства</w:t>
      </w:r>
    </w:p>
    <w:p w:rsidR="00934C89" w:rsidRDefault="00D93DCD" w:rsidP="00E67303">
      <w:pPr>
        <w:autoSpaceDE w:val="0"/>
        <w:autoSpaceDN w:val="0"/>
        <w:adjustRightInd w:val="0"/>
        <w:ind w:left="9214"/>
        <w:jc w:val="center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Забайкальского края</w:t>
      </w:r>
    </w:p>
    <w:p w:rsidR="00D93DCD" w:rsidRPr="002F052A" w:rsidRDefault="00D93DCD" w:rsidP="00934C89">
      <w:pPr>
        <w:autoSpaceDE w:val="0"/>
        <w:autoSpaceDN w:val="0"/>
        <w:adjustRightInd w:val="0"/>
        <w:ind w:left="9214"/>
        <w:jc w:val="right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)</w:t>
      </w:r>
    </w:p>
    <w:p w:rsidR="00D93DCD" w:rsidRDefault="00D93DCD" w:rsidP="00D93DCD">
      <w:pPr>
        <w:jc w:val="right"/>
        <w:rPr>
          <w:sz w:val="28"/>
          <w:szCs w:val="28"/>
        </w:rPr>
      </w:pPr>
    </w:p>
    <w:p w:rsidR="00EC6D00" w:rsidRPr="00EC6D00" w:rsidRDefault="00EC6D00" w:rsidP="00EC6D00">
      <w:pPr>
        <w:jc w:val="center"/>
        <w:rPr>
          <w:b/>
          <w:sz w:val="28"/>
          <w:szCs w:val="28"/>
        </w:rPr>
      </w:pPr>
      <w:r w:rsidRPr="00EC6D00">
        <w:rPr>
          <w:b/>
          <w:sz w:val="28"/>
          <w:szCs w:val="28"/>
        </w:rPr>
        <w:t>РЕСУРСНОЕ</w:t>
      </w:r>
    </w:p>
    <w:p w:rsidR="00735863" w:rsidRDefault="00EC6D00" w:rsidP="00EC6D00">
      <w:pPr>
        <w:jc w:val="center"/>
        <w:rPr>
          <w:b/>
          <w:sz w:val="28"/>
          <w:szCs w:val="28"/>
        </w:rPr>
      </w:pPr>
      <w:r w:rsidRPr="00EC6D00">
        <w:rPr>
          <w:b/>
          <w:sz w:val="28"/>
          <w:szCs w:val="28"/>
        </w:rPr>
        <w:t xml:space="preserve">обеспечение региональной программы «Модернизация первичного звена здравоохранения </w:t>
      </w:r>
      <w:r w:rsidR="00E67303">
        <w:rPr>
          <w:b/>
          <w:sz w:val="28"/>
          <w:szCs w:val="28"/>
        </w:rPr>
        <w:br/>
      </w:r>
      <w:r w:rsidRPr="00EC6D00">
        <w:rPr>
          <w:b/>
          <w:sz w:val="28"/>
          <w:szCs w:val="28"/>
        </w:rPr>
        <w:t>в Забайкальском крае»</w:t>
      </w:r>
    </w:p>
    <w:p w:rsidR="007E1A8D" w:rsidRPr="00EC6D00" w:rsidRDefault="007E1A8D" w:rsidP="00501AA6">
      <w:pPr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234"/>
        <w:gridCol w:w="704"/>
        <w:gridCol w:w="1708"/>
        <w:gridCol w:w="922"/>
        <w:gridCol w:w="996"/>
        <w:gridCol w:w="1016"/>
        <w:gridCol w:w="1016"/>
        <w:gridCol w:w="1016"/>
        <w:gridCol w:w="1016"/>
        <w:gridCol w:w="1166"/>
        <w:gridCol w:w="1281"/>
      </w:tblGrid>
      <w:tr w:rsidR="00EC6D00" w:rsidRPr="00EF166D" w:rsidTr="00AB7278">
        <w:trPr>
          <w:trHeight w:val="30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Наименование и номер мероприятия в соответствии с приложением № 2 к методическим рекомендациям и источники его финансового обеспечения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КБК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 xml:space="preserve">Объемы финансового обеспечения по годам реализации РП </w:t>
            </w:r>
            <w:r w:rsidR="00AB7278">
              <w:rPr>
                <w:sz w:val="20"/>
                <w:szCs w:val="20"/>
              </w:rPr>
              <w:br/>
            </w:r>
            <w:r w:rsidRPr="00EF166D">
              <w:rPr>
                <w:sz w:val="20"/>
                <w:szCs w:val="20"/>
              </w:rPr>
              <w:t>(тыс. рублей)</w:t>
            </w:r>
          </w:p>
        </w:tc>
      </w:tr>
      <w:tr w:rsidR="00EC6D00" w:rsidRPr="00EF166D" w:rsidTr="003A577F">
        <w:trPr>
          <w:trHeight w:val="330"/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Глава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Раздел/подраздел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2021-2025 годы (итого)</w:t>
            </w:r>
          </w:p>
        </w:tc>
      </w:tr>
      <w:tr w:rsidR="00EC6D00" w:rsidRPr="00EF166D" w:rsidTr="00AB7278">
        <w:trPr>
          <w:trHeight w:val="7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577341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577341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577341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577341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577341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577341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12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EF166D" w:rsidRDefault="00EF166D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 xml:space="preserve">Консолидированный 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bCs/>
                <w:sz w:val="20"/>
                <w:szCs w:val="20"/>
              </w:rPr>
            </w:pPr>
            <w:r w:rsidRPr="00EF166D">
              <w:rPr>
                <w:bCs/>
                <w:sz w:val="20"/>
                <w:szCs w:val="20"/>
              </w:rPr>
              <w:t>953 423,4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bCs/>
                <w:sz w:val="20"/>
                <w:szCs w:val="20"/>
              </w:rPr>
            </w:pPr>
            <w:r w:rsidRPr="00EF166D">
              <w:rPr>
                <w:bCs/>
                <w:sz w:val="20"/>
                <w:szCs w:val="20"/>
              </w:rPr>
              <w:t>967 381,9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bCs/>
                <w:sz w:val="20"/>
                <w:szCs w:val="20"/>
              </w:rPr>
            </w:pPr>
            <w:r w:rsidRPr="00EF166D">
              <w:rPr>
                <w:bCs/>
                <w:sz w:val="20"/>
                <w:szCs w:val="20"/>
              </w:rPr>
              <w:t>967 381,9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bCs/>
                <w:sz w:val="20"/>
                <w:szCs w:val="20"/>
              </w:rPr>
            </w:pPr>
            <w:r w:rsidRPr="00EF166D">
              <w:rPr>
                <w:bCs/>
                <w:sz w:val="20"/>
                <w:szCs w:val="20"/>
              </w:rPr>
              <w:t>967 381,9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bCs/>
                <w:sz w:val="20"/>
                <w:szCs w:val="20"/>
              </w:rPr>
            </w:pPr>
            <w:r w:rsidRPr="00EF166D">
              <w:rPr>
                <w:bCs/>
                <w:sz w:val="20"/>
                <w:szCs w:val="20"/>
              </w:rPr>
              <w:t>1 451 072,9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5 306 642,00</w:t>
            </w:r>
          </w:p>
        </w:tc>
      </w:tr>
      <w:tr w:rsidR="00EF166D" w:rsidRPr="00EF166D" w:rsidTr="00AB7278">
        <w:trPr>
          <w:trHeight w:val="15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</w:t>
            </w:r>
            <w:r w:rsidR="0091590D">
              <w:rPr>
                <w:sz w:val="20"/>
                <w:szCs w:val="20"/>
              </w:rPr>
              <w:t>т</w:t>
            </w:r>
            <w:r w:rsidRPr="00EF166D">
              <w:rPr>
                <w:sz w:val="20"/>
                <w:szCs w:val="20"/>
              </w:rPr>
              <w:t xml:space="preserve">ный трансферт федерального 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922 080,6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936 039,1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936 039,1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936 039,1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1 404 058,8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5 134 256,70</w:t>
            </w:r>
          </w:p>
        </w:tc>
      </w:tr>
      <w:tr w:rsidR="00EF166D" w:rsidRPr="00EF166D" w:rsidTr="00AB7278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B45528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EF166D"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31 342,8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31 342,8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31 342,8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31 342,8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47 014,1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172 385,30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91590D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45528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ы</w:t>
            </w:r>
            <w:r w:rsidR="00EC6D00" w:rsidRPr="00EF166D">
              <w:rPr>
                <w:sz w:val="20"/>
                <w:szCs w:val="20"/>
              </w:rPr>
              <w:t xml:space="preserve"> муниципальных районов, муниципальных округов и городских округов</w:t>
            </w:r>
            <w:r w:rsidR="00EC6D00" w:rsidRPr="00EF166D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Default="00EC6D00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91590D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 w:rsidR="007E1A8D">
              <w:rPr>
                <w:sz w:val="20"/>
                <w:szCs w:val="20"/>
              </w:rPr>
              <w:t>бюджета</w:t>
            </w:r>
          </w:p>
          <w:p w:rsidR="00EC6D00" w:rsidRPr="00EF166D" w:rsidRDefault="00EC6D00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 w:rsidR="0091590D"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 xml:space="preserve">Мероприятие 1. Осуществление нового строительства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</w:t>
            </w:r>
            <w:r w:rsidRPr="00EF166D">
              <w:rPr>
                <w:sz w:val="20"/>
                <w:szCs w:val="20"/>
              </w:rPr>
              <w:lastRenderedPageBreak/>
              <w:t>зданий (отдельных зданий, комплексов зданий) центральных районных и районных больниц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547 328,5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1 100 000,0</w:t>
            </w:r>
          </w:p>
        </w:tc>
      </w:tr>
      <w:tr w:rsidR="00315617" w:rsidRPr="00EF166D" w:rsidTr="00AB7278">
        <w:trPr>
          <w:trHeight w:val="28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128 241,9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424 429,6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547 328,5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1 100 000,0</w:t>
            </w:r>
          </w:p>
        </w:tc>
      </w:tr>
      <w:tr w:rsidR="00315617" w:rsidRPr="00EF166D" w:rsidTr="00AB7278">
        <w:trPr>
          <w:trHeight w:val="17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их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315617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91590D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315617"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4 155,0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13 751,4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17 733,2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35 639,6</w:t>
            </w:r>
          </w:p>
        </w:tc>
      </w:tr>
      <w:tr w:rsidR="00315617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 w:rsidR="00B45528">
              <w:rPr>
                <w:sz w:val="20"/>
                <w:szCs w:val="20"/>
              </w:rPr>
              <w:t>бюджет</w:t>
            </w:r>
            <w:r w:rsidR="0091590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124 086,9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410 678,2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529 595,3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617" w:rsidRPr="00EF166D" w:rsidRDefault="00315617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1 064 360,4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B45528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EC6D00"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91590D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 w:rsidR="0091590D"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285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2. Осуществление реконструкции (ее завершение) зданий медицинских организаций и их обособленных структурных подразделений, на базе которых оказывается первичная медико</w:t>
            </w:r>
            <w:r w:rsidRPr="00EF166D">
              <w:rPr>
                <w:sz w:val="20"/>
                <w:szCs w:val="20"/>
              </w:rPr>
              <w:softHyphen/>
              <w:t>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B45528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EC6D00"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 w:rsidR="00B45528">
              <w:rPr>
                <w:sz w:val="20"/>
                <w:szCs w:val="20"/>
              </w:rPr>
              <w:t>бюджет</w:t>
            </w:r>
            <w:r w:rsidR="0091590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B45528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91590D">
              <w:rPr>
                <w:sz w:val="20"/>
                <w:szCs w:val="20"/>
              </w:rPr>
              <w:t>ы</w:t>
            </w:r>
            <w:r w:rsidR="00EC6D00" w:rsidRPr="00EF166D">
              <w:rPr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</w:t>
            </w:r>
            <w:r w:rsidR="0091590D">
              <w:rPr>
                <w:sz w:val="20"/>
                <w:szCs w:val="20"/>
              </w:rPr>
              <w:t>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 w:rsidR="00B45528">
              <w:rPr>
                <w:sz w:val="20"/>
                <w:szCs w:val="20"/>
              </w:rPr>
              <w:t>бюджет</w:t>
            </w:r>
            <w:r w:rsidR="0091590D">
              <w:rPr>
                <w:sz w:val="20"/>
                <w:szCs w:val="20"/>
              </w:rPr>
              <w:t>а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 w:rsidR="0091590D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C6D00" w:rsidRPr="00EF166D" w:rsidTr="00AB7278">
        <w:trPr>
          <w:trHeight w:val="305"/>
        </w:trPr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3.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EC6D00" w:rsidP="00007BB6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</w:t>
            </w:r>
            <w:r w:rsidR="00007BB6">
              <w:rPr>
                <w:sz w:val="20"/>
                <w:szCs w:val="20"/>
              </w:rPr>
              <w:t>08</w:t>
            </w:r>
            <w:r w:rsidRPr="00EF166D">
              <w:rPr>
                <w:sz w:val="20"/>
                <w:szCs w:val="20"/>
              </w:rPr>
              <w:t xml:space="preserve"> 694,4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D00" w:rsidRPr="00EF166D" w:rsidRDefault="00D922D2" w:rsidP="00007BB6">
            <w:pPr>
              <w:jc w:val="center"/>
              <w:rPr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2 1</w:t>
            </w:r>
            <w:r w:rsidR="00007BB6">
              <w:rPr>
                <w:color w:val="000000"/>
                <w:sz w:val="20"/>
                <w:szCs w:val="20"/>
              </w:rPr>
              <w:t>49</w:t>
            </w:r>
            <w:r w:rsidRPr="00EF166D">
              <w:rPr>
                <w:color w:val="000000"/>
                <w:sz w:val="20"/>
                <w:szCs w:val="20"/>
              </w:rPr>
              <w:t> 890,5</w:t>
            </w:r>
          </w:p>
        </w:tc>
      </w:tr>
      <w:tr w:rsidR="00D922D2" w:rsidRPr="00EF166D" w:rsidTr="00AB7278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284 841,9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610 731,9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922D2" w:rsidRPr="00EF166D" w:rsidRDefault="00007BB6" w:rsidP="00AB7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  <w:r w:rsidR="00D922D2" w:rsidRPr="00EF166D">
              <w:rPr>
                <w:color w:val="000000"/>
                <w:sz w:val="20"/>
                <w:szCs w:val="20"/>
              </w:rPr>
              <w:t> 290,0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275 332,3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922D2" w:rsidRPr="00EF166D" w:rsidRDefault="00D922D2" w:rsidP="00007BB6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5</w:t>
            </w:r>
            <w:r w:rsidR="00007BB6">
              <w:rPr>
                <w:color w:val="000000"/>
                <w:sz w:val="20"/>
                <w:szCs w:val="20"/>
              </w:rPr>
              <w:t>08</w:t>
            </w:r>
            <w:r w:rsidRPr="00EF166D">
              <w:rPr>
                <w:color w:val="000000"/>
                <w:sz w:val="20"/>
                <w:szCs w:val="20"/>
              </w:rPr>
              <w:t> 694,4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922D2" w:rsidRPr="00EF166D" w:rsidRDefault="00D922D2" w:rsidP="00007BB6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2 1</w:t>
            </w:r>
            <w:r w:rsidR="00007BB6">
              <w:rPr>
                <w:color w:val="000000"/>
                <w:sz w:val="20"/>
                <w:szCs w:val="20"/>
              </w:rPr>
              <w:t>49</w:t>
            </w:r>
            <w:r w:rsidR="0028738C" w:rsidRPr="00EF166D">
              <w:rPr>
                <w:color w:val="000000"/>
                <w:sz w:val="20"/>
                <w:szCs w:val="20"/>
              </w:rPr>
              <w:t> </w:t>
            </w:r>
            <w:r w:rsidRPr="00EF166D">
              <w:rPr>
                <w:color w:val="000000"/>
                <w:sz w:val="20"/>
                <w:szCs w:val="20"/>
              </w:rPr>
              <w:t>890</w:t>
            </w:r>
            <w:r w:rsidR="0028738C" w:rsidRPr="00EF166D">
              <w:rPr>
                <w:color w:val="000000"/>
                <w:sz w:val="20"/>
                <w:szCs w:val="20"/>
              </w:rPr>
              <w:t>,</w:t>
            </w:r>
            <w:r w:rsidRPr="00EF16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C2872" w:rsidRPr="00EF166D" w:rsidTr="00AB7278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72" w:rsidRPr="00EF166D" w:rsidRDefault="00AC287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B45528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D922D2"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9 228,8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19 787,5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D2" w:rsidRPr="00EF166D" w:rsidRDefault="00D922D2" w:rsidP="00007BB6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1</w:t>
            </w:r>
            <w:r w:rsidR="00007BB6">
              <w:rPr>
                <w:color w:val="000000"/>
                <w:sz w:val="20"/>
                <w:szCs w:val="20"/>
              </w:rPr>
              <w:t>5</w:t>
            </w:r>
            <w:r w:rsidRPr="00EF166D">
              <w:rPr>
                <w:color w:val="000000"/>
                <w:sz w:val="20"/>
                <w:szCs w:val="20"/>
              </w:rPr>
              <w:t xml:space="preserve"> 2</w:t>
            </w:r>
            <w:r w:rsidR="00007BB6">
              <w:rPr>
                <w:color w:val="000000"/>
                <w:sz w:val="20"/>
                <w:szCs w:val="20"/>
              </w:rPr>
              <w:t>37</w:t>
            </w:r>
            <w:r w:rsidRPr="00EF166D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8 920,6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D2" w:rsidRPr="00EF166D" w:rsidRDefault="00D922D2" w:rsidP="00007BB6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 xml:space="preserve">16 </w:t>
            </w:r>
            <w:r w:rsidR="00007BB6">
              <w:rPr>
                <w:color w:val="000000"/>
                <w:sz w:val="20"/>
                <w:szCs w:val="20"/>
              </w:rPr>
              <w:t>481</w:t>
            </w:r>
            <w:r w:rsidRPr="00EF166D">
              <w:rPr>
                <w:color w:val="000000"/>
                <w:sz w:val="20"/>
                <w:szCs w:val="20"/>
              </w:rPr>
              <w:t>,</w:t>
            </w:r>
            <w:r w:rsidR="00007B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D2" w:rsidRPr="00EF166D" w:rsidRDefault="00007BB6" w:rsidP="00AB7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69 655,5</w:t>
            </w:r>
          </w:p>
        </w:tc>
      </w:tr>
      <w:tr w:rsidR="00D922D2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</w:t>
            </w:r>
            <w:r w:rsidRPr="00EF166D">
              <w:rPr>
                <w:sz w:val="20"/>
                <w:szCs w:val="20"/>
              </w:rPr>
              <w:lastRenderedPageBreak/>
              <w:t xml:space="preserve">федерального 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275 613,1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590 944,4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D2" w:rsidRPr="00EF166D" w:rsidRDefault="00D922D2" w:rsidP="00007BB6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4</w:t>
            </w:r>
            <w:r w:rsidR="00007BB6">
              <w:rPr>
                <w:color w:val="000000"/>
                <w:sz w:val="20"/>
                <w:szCs w:val="20"/>
              </w:rPr>
              <w:t>55</w:t>
            </w:r>
            <w:r w:rsidRPr="00EF166D">
              <w:rPr>
                <w:color w:val="000000"/>
                <w:sz w:val="20"/>
                <w:szCs w:val="20"/>
              </w:rPr>
              <w:t xml:space="preserve"> 0</w:t>
            </w:r>
            <w:r w:rsidR="00007BB6">
              <w:rPr>
                <w:color w:val="000000"/>
                <w:sz w:val="20"/>
                <w:szCs w:val="20"/>
              </w:rPr>
              <w:t>52</w:t>
            </w:r>
            <w:r w:rsidRPr="00EF166D"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266 411,7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D2" w:rsidRPr="00EF166D" w:rsidRDefault="00007BB6" w:rsidP="00AB7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492 212,9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D2" w:rsidRPr="00EF166D" w:rsidRDefault="00D922D2" w:rsidP="00007BB6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2</w:t>
            </w:r>
            <w:r w:rsidR="00007BB6">
              <w:rPr>
                <w:color w:val="000000"/>
                <w:sz w:val="20"/>
                <w:szCs w:val="20"/>
              </w:rPr>
              <w:t> 080 235</w:t>
            </w:r>
            <w:r w:rsidRPr="00EF166D">
              <w:rPr>
                <w:color w:val="000000"/>
                <w:sz w:val="20"/>
                <w:szCs w:val="20"/>
              </w:rPr>
              <w:t>,</w:t>
            </w:r>
            <w:r w:rsidR="00007BB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22D2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91590D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</w:t>
            </w:r>
            <w:r w:rsidR="00D922D2" w:rsidRPr="00EF166D">
              <w:rPr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="0091590D">
              <w:rPr>
                <w:sz w:val="20"/>
                <w:szCs w:val="20"/>
              </w:rPr>
              <w:t>н</w:t>
            </w:r>
            <w:r w:rsidRPr="00EF166D">
              <w:rPr>
                <w:sz w:val="20"/>
                <w:szCs w:val="20"/>
              </w:rPr>
              <w:t xml:space="preserve">ые трансферты из 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4. 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94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281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286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B45528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D922D2"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261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246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B45528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D922D2"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91590D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 w:rsidR="0091590D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ов субъектов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108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356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5.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007BB6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</w:t>
            </w:r>
            <w:r w:rsidR="00007BB6">
              <w:rPr>
                <w:sz w:val="20"/>
                <w:szCs w:val="20"/>
              </w:rPr>
              <w:t>51</w:t>
            </w:r>
            <w:r w:rsidRPr="00EF166D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007BB6">
            <w:pPr>
              <w:jc w:val="center"/>
              <w:rPr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5</w:t>
            </w:r>
            <w:r w:rsidR="00007BB6">
              <w:rPr>
                <w:color w:val="000000"/>
                <w:sz w:val="20"/>
                <w:szCs w:val="20"/>
              </w:rPr>
              <w:t>48</w:t>
            </w:r>
            <w:r w:rsidRPr="00EF166D">
              <w:rPr>
                <w:color w:val="000000"/>
                <w:sz w:val="20"/>
                <w:szCs w:val="20"/>
              </w:rPr>
              <w:t xml:space="preserve"> 000,0</w:t>
            </w:r>
          </w:p>
        </w:tc>
      </w:tr>
      <w:tr w:rsidR="00D922D2" w:rsidRPr="00EF166D" w:rsidTr="00AB7278">
        <w:trPr>
          <w:trHeight w:val="157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84 000,0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FE7D77" w:rsidP="00AB7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922D2" w:rsidRPr="00EF166D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218 000,0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FE7D77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1</w:t>
            </w:r>
            <w:r w:rsidR="00FE7D77">
              <w:rPr>
                <w:color w:val="000000"/>
                <w:sz w:val="20"/>
                <w:szCs w:val="20"/>
              </w:rPr>
              <w:t>51</w:t>
            </w:r>
            <w:r w:rsidRPr="00EF166D">
              <w:rPr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FE7D77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5</w:t>
            </w:r>
            <w:r w:rsidR="00FE7D77">
              <w:rPr>
                <w:color w:val="000000"/>
                <w:sz w:val="20"/>
                <w:szCs w:val="20"/>
              </w:rPr>
              <w:t>48</w:t>
            </w:r>
            <w:r w:rsidRPr="00EF166D">
              <w:rPr>
                <w:color w:val="000000"/>
                <w:sz w:val="20"/>
                <w:szCs w:val="20"/>
              </w:rPr>
              <w:t xml:space="preserve"> 000,0</w:t>
            </w:r>
          </w:p>
        </w:tc>
      </w:tr>
      <w:tr w:rsidR="00D922D2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B45528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D922D2"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2 721,6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FE7D77" w:rsidP="00AB7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3 078</w:t>
            </w:r>
            <w:r w:rsidR="00D922D2" w:rsidRPr="00EF16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7 063,1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FE7D77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4</w:t>
            </w:r>
            <w:r w:rsidR="00FE7D77">
              <w:rPr>
                <w:color w:val="000000"/>
                <w:sz w:val="20"/>
                <w:szCs w:val="20"/>
              </w:rPr>
              <w:t> 892,3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FE7D77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1</w:t>
            </w:r>
            <w:r w:rsidR="00FE7D77">
              <w:rPr>
                <w:color w:val="000000"/>
                <w:sz w:val="20"/>
                <w:szCs w:val="20"/>
              </w:rPr>
              <w:t>7</w:t>
            </w:r>
            <w:r w:rsidRPr="00EF166D">
              <w:rPr>
                <w:color w:val="000000"/>
                <w:sz w:val="20"/>
                <w:szCs w:val="20"/>
              </w:rPr>
              <w:t xml:space="preserve"> </w:t>
            </w:r>
            <w:r w:rsidR="00FE7D77">
              <w:rPr>
                <w:color w:val="000000"/>
                <w:sz w:val="20"/>
                <w:szCs w:val="20"/>
              </w:rPr>
              <w:t>755</w:t>
            </w:r>
            <w:r w:rsidRPr="00EF166D">
              <w:rPr>
                <w:color w:val="000000"/>
                <w:sz w:val="20"/>
                <w:szCs w:val="20"/>
              </w:rPr>
              <w:t>,</w:t>
            </w:r>
            <w:r w:rsidR="00FE7D77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22D2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81 278,4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EF166D" w:rsidRDefault="00FE7D77" w:rsidP="00FE7D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D922D2" w:rsidRPr="00EF166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922</w:t>
            </w:r>
            <w:r w:rsidR="00D922D2" w:rsidRPr="00EF16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FE7D77" w:rsidRDefault="00D922D2" w:rsidP="00AB72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7D77">
              <w:rPr>
                <w:color w:val="000000" w:themeColor="text1"/>
                <w:sz w:val="20"/>
                <w:szCs w:val="20"/>
              </w:rPr>
              <w:t>210 936,9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FE7D77" w:rsidRDefault="00FE7D77" w:rsidP="00AB727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146 107,7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D2" w:rsidRPr="00FE7D77" w:rsidRDefault="00FE7D77" w:rsidP="00AB727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530 245,0</w:t>
            </w:r>
          </w:p>
        </w:tc>
      </w:tr>
      <w:tr w:rsidR="00D922D2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B45528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D922D2"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 xml:space="preserve">тные трансферты из 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ов субъектов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172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6. Оснащение автомобильным транспортом медицинских организаций, оказывающих первичную медико-</w:t>
            </w:r>
            <w:r w:rsidRPr="00EF166D">
              <w:rPr>
                <w:sz w:val="20"/>
                <w:szCs w:val="20"/>
              </w:rPr>
              <w:lastRenderedPageBreak/>
              <w:t>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FE7D77" w:rsidP="00AB7278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bCs/>
                <w:color w:val="000000"/>
                <w:sz w:val="20"/>
                <w:szCs w:val="20"/>
              </w:rPr>
              <w:t>368 000,0</w:t>
            </w:r>
          </w:p>
        </w:tc>
      </w:tr>
      <w:tr w:rsidR="00EF166D" w:rsidRPr="00EF166D" w:rsidTr="00AB7278">
        <w:trPr>
          <w:trHeight w:val="233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6.1.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FE7D77" w:rsidP="00AB72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142 500,0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bCs/>
                <w:sz w:val="20"/>
                <w:szCs w:val="20"/>
              </w:rPr>
            </w:pPr>
            <w:r w:rsidRPr="00EF166D">
              <w:rPr>
                <w:bCs/>
                <w:sz w:val="20"/>
                <w:szCs w:val="20"/>
              </w:rPr>
              <w:t>157 000,0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bCs/>
                <w:sz w:val="20"/>
                <w:szCs w:val="20"/>
              </w:rPr>
            </w:pPr>
            <w:r w:rsidRPr="00EF166D">
              <w:rPr>
                <w:bCs/>
                <w:sz w:val="20"/>
                <w:szCs w:val="20"/>
              </w:rPr>
              <w:t>57 000,0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bCs/>
                <w:sz w:val="20"/>
                <w:szCs w:val="20"/>
              </w:rPr>
            </w:pPr>
            <w:r w:rsidRPr="00EF166D">
              <w:rPr>
                <w:bCs/>
                <w:sz w:val="20"/>
                <w:szCs w:val="20"/>
              </w:rPr>
              <w:t>9 500,0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bCs/>
                <w:sz w:val="20"/>
                <w:szCs w:val="20"/>
              </w:rPr>
            </w:pPr>
            <w:r w:rsidRPr="00EF166D">
              <w:rPr>
                <w:bCs/>
                <w:sz w:val="20"/>
                <w:szCs w:val="20"/>
              </w:rPr>
              <w:t>2 000,0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FE7D77" w:rsidP="00AB72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368 000,0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6.2.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B45528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EF166D"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4 616,9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5 086,7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1 846,8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11 923,00</w:t>
            </w:r>
          </w:p>
        </w:tc>
      </w:tr>
      <w:tr w:rsidR="00EF166D" w:rsidRPr="00EF166D" w:rsidTr="00AB7278">
        <w:trPr>
          <w:trHeight w:val="152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 w:rsidR="00B45528">
              <w:rPr>
                <w:sz w:val="20"/>
                <w:szCs w:val="20"/>
              </w:rPr>
              <w:t>бюджет</w:t>
            </w:r>
            <w:r w:rsidR="0091590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123 924,6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151 913,3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55 153,2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9 192,2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1 935,2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342 118,50</w:t>
            </w:r>
          </w:p>
        </w:tc>
      </w:tr>
      <w:tr w:rsidR="00D922D2" w:rsidRPr="00EF166D" w:rsidTr="00AB7278">
        <w:trPr>
          <w:trHeight w:val="88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6.3.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B45528" w:rsidP="0091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</w:t>
            </w:r>
            <w:r w:rsidR="00D922D2" w:rsidRPr="00EF166D">
              <w:rPr>
                <w:sz w:val="20"/>
                <w:szCs w:val="20"/>
              </w:rPr>
              <w:t>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 w:rsidR="0091590D"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6.4.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91590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6.5.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D922D2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6.6.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 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2D2" w:rsidRPr="00EF166D" w:rsidRDefault="00D922D2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6.7.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Резервного фонда Правительства Российской Федерации на осущ</w:t>
            </w:r>
            <w:r w:rsidR="00FD09E3">
              <w:rPr>
                <w:sz w:val="20"/>
                <w:szCs w:val="20"/>
              </w:rPr>
              <w:t>ествление «опережающей поставки»</w:t>
            </w:r>
            <w:r w:rsidRPr="00EF166D">
              <w:rPr>
                <w:sz w:val="20"/>
                <w:szCs w:val="20"/>
              </w:rPr>
              <w:t xml:space="preserve"> автомобильного транспорта </w:t>
            </w:r>
            <w:r w:rsidRPr="00EF166D">
              <w:rPr>
                <w:sz w:val="20"/>
                <w:szCs w:val="20"/>
              </w:rPr>
              <w:lastRenderedPageBreak/>
              <w:t>Минпромторгом России</w:t>
            </w:r>
          </w:p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13 958,5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</w:tr>
      <w:tr w:rsidR="00EF166D" w:rsidRPr="00EF166D" w:rsidTr="00AB7278">
        <w:trPr>
          <w:trHeight w:val="3187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7. 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242 050,0</w:t>
            </w:r>
          </w:p>
        </w:tc>
        <w:tc>
          <w:tcPr>
            <w:tcW w:w="0" w:type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bCs/>
                <w:color w:val="000000"/>
                <w:sz w:val="20"/>
                <w:szCs w:val="20"/>
              </w:rPr>
              <w:t>1 154 710,0</w:t>
            </w:r>
          </w:p>
        </w:tc>
      </w:tr>
      <w:tr w:rsidR="00EF166D" w:rsidRPr="00EF166D" w:rsidTr="00AB7278">
        <w:trPr>
          <w:trHeight w:val="186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bCs/>
                <w:color w:val="000000"/>
                <w:sz w:val="20"/>
                <w:szCs w:val="20"/>
              </w:rPr>
              <w:t>540 040,0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bCs/>
                <w:color w:val="000000"/>
                <w:sz w:val="20"/>
                <w:szCs w:val="20"/>
              </w:rPr>
              <w:t>115 650,0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bCs/>
                <w:color w:val="000000"/>
                <w:sz w:val="20"/>
                <w:szCs w:val="20"/>
              </w:rPr>
              <w:t>216 850,0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bCs/>
                <w:color w:val="000000"/>
                <w:sz w:val="20"/>
                <w:szCs w:val="20"/>
              </w:rPr>
              <w:t>40 120,0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bCs/>
                <w:color w:val="000000"/>
                <w:sz w:val="20"/>
                <w:szCs w:val="20"/>
              </w:rPr>
              <w:t>242 050,0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bCs/>
                <w:color w:val="000000"/>
                <w:sz w:val="20"/>
                <w:szCs w:val="20"/>
              </w:rPr>
              <w:t>1 154 710,0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B45528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EF166D"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17 497,1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3 747,0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7 025,9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1 299,9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7 842,3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37 412,2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7E1A8D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 w:rsidR="007E1A8D"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522 542,9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111 903,0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209 824,1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38 820,1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234 207,7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color w:val="000000"/>
                <w:sz w:val="20"/>
                <w:szCs w:val="20"/>
              </w:rPr>
            </w:pPr>
            <w:r w:rsidRPr="00EF166D">
              <w:rPr>
                <w:color w:val="000000"/>
                <w:sz w:val="20"/>
                <w:szCs w:val="20"/>
              </w:rPr>
              <w:t>1 117 297,8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7.3.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</w:t>
            </w:r>
            <w:r w:rsidR="00EF166D" w:rsidRPr="00EF166D">
              <w:rPr>
                <w:sz w:val="20"/>
                <w:szCs w:val="20"/>
              </w:rPr>
              <w:t>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7.4.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7.5.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63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7.6.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8.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B45528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EF166D"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8.3.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B45528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EF166D"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8.4.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8.5.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8.6.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9. 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B45528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EF166D"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</w:t>
            </w:r>
            <w:r w:rsidR="007E1A8D">
              <w:rPr>
                <w:sz w:val="20"/>
                <w:szCs w:val="20"/>
              </w:rPr>
              <w:t>т</w:t>
            </w:r>
            <w:r w:rsidRPr="00EF166D">
              <w:rPr>
                <w:sz w:val="20"/>
                <w:szCs w:val="20"/>
              </w:rPr>
              <w:t xml:space="preserve">ные трансферты </w:t>
            </w:r>
            <w:r w:rsidRPr="00EF166D">
              <w:rPr>
                <w:sz w:val="20"/>
                <w:szCs w:val="20"/>
              </w:rPr>
              <w:lastRenderedPageBreak/>
              <w:t xml:space="preserve">федерального 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B45528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EF166D"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 w:rsidR="007E1A8D"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 w:rsidR="00B45528"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9.6.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10.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10.1.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10.2.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10.3.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10.4.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10.5.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10.6.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 xml:space="preserve">Мероприятие 11. Увеличение числа обучающихся профессиональных </w:t>
            </w:r>
            <w:r w:rsidRPr="00EF166D">
              <w:rPr>
                <w:sz w:val="20"/>
                <w:szCs w:val="20"/>
              </w:rPr>
              <w:lastRenderedPageBreak/>
              <w:t>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11.5.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11.6.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12.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 50 тыс.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12.2.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12.4.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12.5.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12.6.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13. 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13.4.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14. 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14.1.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14.2.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14.3.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14.4.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14.5.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14.6.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15. Разработка механизма наставничества в отношении врачей - молодых специалистов, прошедших целевое обучение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15.1.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15.4.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15.5.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15.6.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16. 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исследованиях, проводимых в амбулаторных условиях, и выделение их из подушевого норматива финансирования оказания первичной медико-санитарной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16.1.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16.2.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16.3.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ы муниципальных </w:t>
            </w:r>
            <w:r w:rsidRPr="00EF166D">
              <w:rPr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16.4.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16.5.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16.6.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17. 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подушевого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17.3.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17.4.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17.5.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17.6.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18. Стимулирование руководителей и медицинских работников медицинских организаций первичного звена здравоохранения, внедряющих новую модель оказания гражданам первичной медико-санитарной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18.3.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18.4.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18.5.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18.6.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 xml:space="preserve">Мероприятие 19. 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помощи, с учетом </w:t>
            </w:r>
            <w:r w:rsidRPr="00EF166D">
              <w:rPr>
                <w:sz w:val="20"/>
                <w:szCs w:val="20"/>
              </w:rPr>
              <w:lastRenderedPageBreak/>
              <w:t>реализации мероприятий региональной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19.1.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19.2.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19.3.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19.4.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19.5.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19.6.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20. Участие в реализации пилотного проекта по вовлечению частных медицинских организаций в оказание медико-социальных услуг лицам в возрасте 65 лет и старше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lastRenderedPageBreak/>
              <w:t>20.5.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20.6.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Мероприятие 21. Обеспечение лекарственными препаратами граждан, которые перенесли острое нарушение мозгового кровообращения, инфаркт миокарда и другие острые сердечно¬сосудистые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федерального 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 xml:space="preserve">ные трансферты из </w:t>
            </w:r>
            <w:r>
              <w:rPr>
                <w:sz w:val="20"/>
                <w:szCs w:val="20"/>
              </w:rPr>
              <w:t>бюдже</w:t>
            </w:r>
            <w:r w:rsidRPr="00EF166D">
              <w:rPr>
                <w:sz w:val="20"/>
                <w:szCs w:val="20"/>
              </w:rPr>
              <w:t>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7E1A8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государственных вне</w:t>
            </w:r>
            <w:r>
              <w:rPr>
                <w:sz w:val="20"/>
                <w:szCs w:val="20"/>
              </w:rPr>
              <w:t>бюджет</w:t>
            </w:r>
            <w:r w:rsidRPr="00EF166D">
              <w:rPr>
                <w:sz w:val="20"/>
                <w:szCs w:val="20"/>
              </w:rPr>
              <w:t>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1A8D" w:rsidRPr="00EF166D" w:rsidRDefault="007E1A8D" w:rsidP="007E1A8D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21.5.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  <w:tr w:rsidR="00EF166D" w:rsidRPr="00EF166D" w:rsidTr="00AB7278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21.6.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166D" w:rsidRPr="00EF166D" w:rsidRDefault="00EF166D" w:rsidP="00AB7278">
            <w:pPr>
              <w:jc w:val="center"/>
              <w:rPr>
                <w:sz w:val="20"/>
                <w:szCs w:val="20"/>
              </w:rPr>
            </w:pPr>
            <w:r w:rsidRPr="00EF166D">
              <w:rPr>
                <w:sz w:val="20"/>
                <w:szCs w:val="20"/>
              </w:rPr>
              <w:t>0,0</w:t>
            </w:r>
          </w:p>
        </w:tc>
      </w:tr>
    </w:tbl>
    <w:p w:rsidR="003C2A73" w:rsidRDefault="003C2A73" w:rsidP="006079F8">
      <w:pPr>
        <w:jc w:val="center"/>
        <w:rPr>
          <w:sz w:val="28"/>
          <w:szCs w:val="28"/>
        </w:rPr>
      </w:pPr>
    </w:p>
    <w:p w:rsidR="006079F8" w:rsidRDefault="006079F8" w:rsidP="006079F8">
      <w:pPr>
        <w:jc w:val="center"/>
        <w:rPr>
          <w:sz w:val="28"/>
          <w:szCs w:val="28"/>
        </w:rPr>
      </w:pPr>
    </w:p>
    <w:p w:rsidR="006079F8" w:rsidRDefault="006079F8" w:rsidP="006079F8">
      <w:pPr>
        <w:jc w:val="center"/>
        <w:rPr>
          <w:sz w:val="28"/>
          <w:szCs w:val="28"/>
        </w:rPr>
        <w:sectPr w:rsidR="006079F8" w:rsidSect="00FA0C6C">
          <w:pgSz w:w="16838" w:h="11906" w:orient="landscape" w:code="9"/>
          <w:pgMar w:top="1418" w:right="1134" w:bottom="567" w:left="1134" w:header="709" w:footer="709" w:gutter="0"/>
          <w:pgNumType w:start="2" w:chapStyle="2"/>
          <w:cols w:space="708"/>
          <w:docGrid w:linePitch="360"/>
        </w:sectPr>
      </w:pPr>
      <w:r w:rsidRPr="00BF6CAD">
        <w:t>____________________»</w:t>
      </w:r>
    </w:p>
    <w:p w:rsidR="0016272D" w:rsidRDefault="008D03CE" w:rsidP="000C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32582" w:rsidRPr="00932582">
        <w:rPr>
          <w:sz w:val="28"/>
          <w:szCs w:val="28"/>
        </w:rPr>
        <w:t xml:space="preserve">. </w:t>
      </w:r>
      <w:r w:rsidR="006A58AB">
        <w:rPr>
          <w:sz w:val="28"/>
          <w:szCs w:val="28"/>
        </w:rPr>
        <w:t>Таблицу № 2 п</w:t>
      </w:r>
      <w:r w:rsidR="00932582" w:rsidRPr="00932582">
        <w:rPr>
          <w:sz w:val="28"/>
          <w:szCs w:val="28"/>
        </w:rPr>
        <w:t>риложени</w:t>
      </w:r>
      <w:r w:rsidR="006A58AB">
        <w:rPr>
          <w:sz w:val="28"/>
          <w:szCs w:val="28"/>
        </w:rPr>
        <w:t>я</w:t>
      </w:r>
      <w:r w:rsidR="00932582" w:rsidRPr="00932582">
        <w:rPr>
          <w:sz w:val="28"/>
          <w:szCs w:val="28"/>
        </w:rPr>
        <w:t xml:space="preserve"> № 7 «Строительство (реконструкция, капитальный ремонт) медицинских организаций, участвующих в </w:t>
      </w:r>
      <w:r w:rsidR="006A58AB">
        <w:rPr>
          <w:sz w:val="28"/>
          <w:szCs w:val="28"/>
        </w:rPr>
        <w:t>р</w:t>
      </w:r>
      <w:r w:rsidR="00932582" w:rsidRPr="00932582">
        <w:rPr>
          <w:sz w:val="28"/>
          <w:szCs w:val="28"/>
        </w:rPr>
        <w:t>егиональной программе</w:t>
      </w:r>
      <w:r w:rsidR="006A58AB">
        <w:rPr>
          <w:sz w:val="28"/>
          <w:szCs w:val="28"/>
        </w:rPr>
        <w:t xml:space="preserve"> </w:t>
      </w:r>
      <w:r w:rsidR="006A58AB" w:rsidRPr="006A58AB">
        <w:rPr>
          <w:sz w:val="28"/>
          <w:szCs w:val="28"/>
        </w:rPr>
        <w:t>«Модернизация первичного звена здравоохранения в Забайкальском крае»</w:t>
      </w:r>
      <w:r w:rsidR="00932582" w:rsidRPr="00932582">
        <w:rPr>
          <w:sz w:val="28"/>
          <w:szCs w:val="28"/>
        </w:rPr>
        <w:t xml:space="preserve"> изложить в следующей редакции:</w:t>
      </w:r>
    </w:p>
    <w:p w:rsidR="0066325D" w:rsidRDefault="0066325D" w:rsidP="0066325D">
      <w:pPr>
        <w:ind w:firstLine="709"/>
        <w:jc w:val="right"/>
        <w:rPr>
          <w:sz w:val="28"/>
          <w:szCs w:val="28"/>
        </w:rPr>
      </w:pPr>
    </w:p>
    <w:p w:rsidR="0066325D" w:rsidRDefault="006A58AB" w:rsidP="0066325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6325D" w:rsidRPr="0066325D">
        <w:rPr>
          <w:sz w:val="28"/>
          <w:szCs w:val="28"/>
        </w:rPr>
        <w:t>Таблица № 2</w:t>
      </w:r>
    </w:p>
    <w:p w:rsidR="00A25173" w:rsidRPr="0066325D" w:rsidRDefault="00A25173" w:rsidP="00A25173">
      <w:pPr>
        <w:ind w:firstLine="709"/>
        <w:jc w:val="center"/>
        <w:rPr>
          <w:sz w:val="28"/>
          <w:szCs w:val="28"/>
        </w:rPr>
      </w:pPr>
    </w:p>
    <w:p w:rsidR="0066325D" w:rsidRDefault="0066325D" w:rsidP="0066325D">
      <w:pPr>
        <w:ind w:firstLine="709"/>
        <w:jc w:val="center"/>
        <w:rPr>
          <w:sz w:val="28"/>
          <w:szCs w:val="28"/>
        </w:rPr>
      </w:pPr>
      <w:r w:rsidRPr="0066325D">
        <w:rPr>
          <w:sz w:val="28"/>
          <w:szCs w:val="28"/>
        </w:rPr>
        <w:t>Капитальный ремонт медицинских организаций, подведомственных органам исполнительной власти субъекта Российской Федерации</w:t>
      </w:r>
      <w:r w:rsidR="00581ABB">
        <w:rPr>
          <w:sz w:val="28"/>
          <w:szCs w:val="28"/>
        </w:rPr>
        <w:t>,</w:t>
      </w:r>
      <w:r w:rsidRPr="0066325D">
        <w:rPr>
          <w:sz w:val="28"/>
          <w:szCs w:val="28"/>
        </w:rPr>
        <w:t xml:space="preserve">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8A22EC" w:rsidRDefault="008A22EC" w:rsidP="0066325D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222"/>
        <w:gridCol w:w="1709"/>
        <w:gridCol w:w="1429"/>
        <w:gridCol w:w="528"/>
        <w:gridCol w:w="926"/>
        <w:gridCol w:w="1087"/>
        <w:gridCol w:w="684"/>
        <w:gridCol w:w="760"/>
        <w:gridCol w:w="966"/>
        <w:gridCol w:w="902"/>
        <w:gridCol w:w="726"/>
        <w:gridCol w:w="726"/>
        <w:gridCol w:w="726"/>
        <w:gridCol w:w="726"/>
        <w:gridCol w:w="726"/>
      </w:tblGrid>
      <w:tr w:rsidR="0066325D" w:rsidRPr="00315B23" w:rsidTr="00315B23">
        <w:trPr>
          <w:trHeight w:val="130"/>
          <w:tblHeader/>
        </w:trPr>
        <w:tc>
          <w:tcPr>
            <w:tcW w:w="378" w:type="dxa"/>
            <w:vMerge w:val="restart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Наименование юридического лица (полностью)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Наименование объекта (поликлиника, стационар (дневной/круглосуточный), поликлиническое подразделение, ЦРБ, РБ, ВА, УБ, ОВОП, ФАП, ФП, прочее (переход между стационаром и структурным подразделением)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Адрес объекта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Износ (%)**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Планируемое мероприятие (капитальный ремонт, выборочный ремонт)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Количество населения, обслуживаемое медицинской организацией (структурным подразделением)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Площадь объектов (кв.м.)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Мощность объекта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Наименование ремонтных работ (в случае, если выборочный капремонт)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Планируемая стоимость работ</w:t>
            </w:r>
          </w:p>
        </w:tc>
        <w:tc>
          <w:tcPr>
            <w:tcW w:w="3630" w:type="dxa"/>
            <w:gridSpan w:val="5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в том числе по годам:</w:t>
            </w:r>
          </w:p>
        </w:tc>
      </w:tr>
      <w:tr w:rsidR="0066325D" w:rsidRPr="00315B23" w:rsidTr="00315B23">
        <w:trPr>
          <w:trHeight w:val="828"/>
          <w:tblHeader/>
        </w:trPr>
        <w:tc>
          <w:tcPr>
            <w:tcW w:w="378" w:type="dxa"/>
            <w:vMerge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02" w:type="dxa"/>
            <w:vMerge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66325D" w:rsidRPr="00315B23" w:rsidRDefault="0066325D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2025</w:t>
            </w:r>
          </w:p>
        </w:tc>
      </w:tr>
      <w:tr w:rsidR="00ED5DAB" w:rsidRPr="00315B23" w:rsidTr="00315B23">
        <w:trPr>
          <w:trHeight w:val="70"/>
        </w:trPr>
        <w:tc>
          <w:tcPr>
            <w:tcW w:w="378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</w:t>
            </w:r>
          </w:p>
        </w:tc>
      </w:tr>
      <w:tr w:rsidR="00ED5DAB" w:rsidRPr="00315B23" w:rsidTr="00315B23">
        <w:trPr>
          <w:trHeight w:val="7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ГАУЗ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Агинская ОБ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отделение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пгт. Агинское, Больничный городок, </w:t>
            </w:r>
            <w:r w:rsidRPr="00315B23">
              <w:rPr>
                <w:color w:val="000000"/>
                <w:sz w:val="12"/>
                <w:szCs w:val="12"/>
              </w:rPr>
              <w:br/>
              <w:t>д. 1, стр. 21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21856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5165,8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101107,50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40763,10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60344,40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88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Акшинская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Акша, ул.  Ленина 1/2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3325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779,9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16295,20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16295,20</w:t>
            </w:r>
          </w:p>
        </w:tc>
      </w:tr>
      <w:tr w:rsidR="00ED5DAB" w:rsidRPr="00315B23" w:rsidTr="00315B23">
        <w:trPr>
          <w:trHeight w:val="293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Александрово-Заводская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с.Александровский Завод,</w:t>
            </w:r>
            <w:r w:rsidRPr="00315B23">
              <w:rPr>
                <w:color w:val="000000"/>
                <w:sz w:val="12"/>
                <w:szCs w:val="12"/>
              </w:rPr>
              <w:br/>
              <w:t xml:space="preserve"> ул.Журавлева, д 26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2706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579,6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17592,60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17592,60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Балейская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Балей, ул.  Больничная 41, лит П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10830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2043,8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12035,40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12035,40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Борзинская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г.Борзя,ул. Ленина 5А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29235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1825,7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25234,80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25234,80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Газимуро-Заводская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УБ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с.Широкая, ул. Сторительная, д. 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297,3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7461,60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7461,60</w:t>
            </w:r>
          </w:p>
        </w:tc>
      </w:tr>
      <w:tr w:rsidR="00ED5DAB" w:rsidRPr="00315B23" w:rsidTr="00315B23">
        <w:trPr>
          <w:trHeight w:val="7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ВА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нп. Рудник Солонечный,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Мира, д. 32а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810,6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20344,40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20344,40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УБ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Батакан, ул. Центральная, д. 24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731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608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15259,60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15259,60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Дульдургинская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с.Дульдурга, ул.50 лет Октября,68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8211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2597,65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35904,70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35904,70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ВА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с.Чиндалей, ул.Балданжабона,9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888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294,1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8308,60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8308,60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63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с.Бальзино, ул.Школьная,1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604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161,6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7446,00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7446,00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315B23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</w:t>
            </w:r>
            <w:r w:rsidR="008D03CE" w:rsidRPr="00315B2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ED5DAB" w:rsidRPr="00315B23" w:rsidRDefault="008D03CE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ГУЗ «Забайкальская ЦРБ»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с. Билитуй, </w:t>
            </w:r>
            <w:r w:rsidRPr="00315B23">
              <w:rPr>
                <w:color w:val="000000"/>
                <w:sz w:val="12"/>
                <w:szCs w:val="12"/>
              </w:rPr>
              <w:br/>
              <w:t>ул. Дос, 54, пом. 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1754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105,4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4799,00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4799,00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</w:t>
            </w:r>
            <w:r w:rsidR="00C3272F" w:rsidRPr="00315B2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Калганская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с.Калга, </w:t>
            </w:r>
            <w:r w:rsidRPr="00315B23">
              <w:rPr>
                <w:color w:val="000000"/>
                <w:sz w:val="12"/>
                <w:szCs w:val="12"/>
              </w:rPr>
              <w:br/>
              <w:t>ул.Больничная, 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3768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758,93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412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18250,00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18250,00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11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</w:t>
            </w:r>
            <w:r w:rsidR="00C3272F" w:rsidRPr="00315B2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Карымская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пгт.Карымское ул.Ленинградская,44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12722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499,6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12467,60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12467,60</w:t>
            </w:r>
          </w:p>
        </w:tc>
      </w:tr>
      <w:tr w:rsidR="00ED5DAB" w:rsidRPr="00315B23" w:rsidTr="00315B23">
        <w:trPr>
          <w:trHeight w:val="13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</w:t>
            </w:r>
            <w:r w:rsidR="00C3272F" w:rsidRPr="00315B2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УБ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с.Урульга ул. </w:t>
            </w:r>
            <w:r w:rsidR="00823142" w:rsidRPr="00823142">
              <w:rPr>
                <w:color w:val="000000"/>
                <w:sz w:val="12"/>
                <w:szCs w:val="12"/>
              </w:rPr>
              <w:t>ул.Озерная, 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3222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563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13538,50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13538,50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</w:t>
            </w:r>
            <w:r w:rsidR="00C3272F" w:rsidRPr="00315B2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Красночикойская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с.Красный Чикой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Первомайская 132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6888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527,8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12692,00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12692,00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61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</w:t>
            </w:r>
            <w:r w:rsidR="00C3272F" w:rsidRPr="00315B2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Архангельское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Советская 32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475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104,4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3784,40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3784,40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Верхний Шергольджин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Новая  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325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3635,00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3635,00</w:t>
            </w:r>
          </w:p>
        </w:tc>
      </w:tr>
      <w:tr w:rsidR="00ED5DAB" w:rsidRPr="00315B23" w:rsidTr="00315B23">
        <w:trPr>
          <w:trHeight w:val="15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Кыринская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  1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Кыра, ул. Советская 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4775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1662,5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67525,70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27009,50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40516,20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</w:t>
            </w:r>
            <w:r w:rsidR="00C3272F" w:rsidRPr="00315B2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  2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с. Кыра, </w:t>
            </w:r>
            <w:r w:rsidR="00315B23">
              <w:rPr>
                <w:color w:val="000000"/>
                <w:sz w:val="12"/>
                <w:szCs w:val="12"/>
              </w:rPr>
              <w:br/>
            </w:r>
            <w:r w:rsidRPr="00315B23">
              <w:rPr>
                <w:color w:val="000000"/>
                <w:sz w:val="12"/>
                <w:szCs w:val="12"/>
              </w:rPr>
              <w:lastRenderedPageBreak/>
              <w:t>ул. Советская 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lastRenderedPageBreak/>
              <w:t>67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Капитальный </w:t>
            </w:r>
            <w:r w:rsidRPr="00315B23">
              <w:rPr>
                <w:color w:val="000000"/>
                <w:sz w:val="12"/>
                <w:szCs w:val="12"/>
              </w:rPr>
              <w:lastRenderedPageBreak/>
              <w:t>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lastRenderedPageBreak/>
              <w:t>4775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361,9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14106,50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14106,50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</w:t>
            </w:r>
            <w:r w:rsidR="00C3272F" w:rsidRPr="00315B2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УБ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 Мангут,  ул Колхозная 72-а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1744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628,1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24139,80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24139,80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</w:t>
            </w:r>
            <w:r w:rsidR="00C3272F" w:rsidRPr="00315B2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Верхний-Ульхун,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Ленина, 49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695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201,5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5904,00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5904,00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Могойтуйская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п. Могойтуй, ул.Зугалайская, 16б, корп 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10846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700,6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10220,30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10220,30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84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</w:t>
            </w:r>
            <w:r w:rsidR="00C3272F" w:rsidRPr="00315B2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 пристройка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п. Могойтуй, ул.Зугалайская, 16б, корпус 12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10846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1872,9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25887,20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25887,20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42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</w:t>
            </w:r>
            <w:r w:rsidR="00C3272F" w:rsidRPr="00315B2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ВА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Ортуй, ул. Шагдарова, 19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812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318,2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11881,90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11881,90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04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</w:t>
            </w:r>
            <w:r w:rsidR="00C3272F" w:rsidRPr="00315B2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УБ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Хара-Шибирь, ул.Байкальская, 13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733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863,5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3542,00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3542,00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81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</w:t>
            </w:r>
            <w:r w:rsidR="00C3272F" w:rsidRPr="00315B2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Нерчинская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Нерчинск, ул. Шилова,12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14531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2701,6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42250,30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42250,30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33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Калинино ул. Новая,3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90,4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1793,80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1793,80</w:t>
            </w:r>
          </w:p>
        </w:tc>
      </w:tr>
      <w:tr w:rsidR="00ED5DAB" w:rsidRPr="00315B23" w:rsidTr="00315B23">
        <w:trPr>
          <w:trHeight w:val="194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Нерчинско-Заводская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Нерчинский-Завод, ул. Булгаковой, 4а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2406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741,7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13158,50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13158,50</w:t>
            </w:r>
          </w:p>
        </w:tc>
      </w:tr>
      <w:tr w:rsidR="00ED5DAB" w:rsidRPr="00315B23" w:rsidTr="00315B23">
        <w:trPr>
          <w:trHeight w:val="128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</w:t>
            </w:r>
            <w:r w:rsidR="00C3272F" w:rsidRPr="00315B2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1Булдуруй,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Солнечная,1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199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1998,50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1998,50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33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</w:t>
            </w:r>
            <w:r w:rsidR="00C3272F" w:rsidRPr="00315B2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Оловяннинская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пгт. Ясногорск, пер.</w:t>
            </w:r>
            <w:r w:rsidRPr="00315B23">
              <w:rPr>
                <w:color w:val="000000"/>
                <w:sz w:val="12"/>
                <w:szCs w:val="12"/>
              </w:rPr>
              <w:br/>
              <w:t>Больничный, 7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7653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2181,5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45580,20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5196,10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40384,10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68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</w:t>
            </w:r>
            <w:r w:rsidR="00C3272F" w:rsidRPr="00315B2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Петровск-Заводская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Петровск-Забайкальский,</w:t>
            </w:r>
            <w:r w:rsidR="00315B23">
              <w:rPr>
                <w:color w:val="000000"/>
                <w:sz w:val="12"/>
                <w:szCs w:val="12"/>
              </w:rPr>
              <w:br/>
            </w:r>
            <w:r w:rsidRPr="00315B23">
              <w:rPr>
                <w:color w:val="000000"/>
                <w:sz w:val="12"/>
                <w:szCs w:val="12"/>
              </w:rPr>
              <w:t>ул.Скальная,14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15322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647,6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29485,90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29485,90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31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</w:t>
            </w:r>
            <w:r w:rsidR="00C3272F" w:rsidRPr="00315B2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Петровск-Забайкальск,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 Карла-Маркса 20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15322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1186,1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54004,30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54004,30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</w:t>
            </w:r>
            <w:r w:rsidR="00C3272F" w:rsidRPr="00315B2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УБ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п. Новопавловка,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ул.Декабристов,2 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3528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911,2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34025,10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34025,10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</w:t>
            </w:r>
            <w:r w:rsidR="00C3272F" w:rsidRPr="00315B2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ВА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Тарбагатай, ул.Кооперативная,3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2001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588,9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13542,30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13542,30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33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</w:t>
            </w:r>
            <w:r w:rsidR="00C3272F" w:rsidRPr="00315B2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УБ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Малета, ул. Пионерская, 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2465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1095,8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24047,30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24047,30</w:t>
            </w:r>
          </w:p>
        </w:tc>
      </w:tr>
      <w:tr w:rsidR="00ED5DAB" w:rsidRPr="00315B23" w:rsidTr="00315B23">
        <w:trPr>
          <w:trHeight w:val="222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</w:t>
            </w:r>
            <w:r w:rsidR="00C3272F" w:rsidRPr="00315B2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Приаргунская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пгт. Приаргунск, </w:t>
            </w:r>
            <w:r w:rsidRPr="00315B23">
              <w:rPr>
                <w:color w:val="000000"/>
                <w:sz w:val="12"/>
                <w:szCs w:val="12"/>
              </w:rPr>
              <w:br/>
              <w:t>ул. Комсомольская, 2а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6861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778,6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18723,00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18723,00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Дурой,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Баженова 34а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117,6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3569,50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3569,50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61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Староцурухайтуй, пер.Саманный 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923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119,1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3239,50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3239,50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</w:t>
            </w:r>
            <w:r w:rsidR="00C3272F" w:rsidRPr="00315B2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Сретенская 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пгт. Кокуй,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ул.Кирова 39А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6776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5251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125450,50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22566,00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34613,20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68271,30</w:t>
            </w:r>
          </w:p>
        </w:tc>
      </w:tr>
      <w:tr w:rsidR="00ED5DAB" w:rsidRPr="00315B23" w:rsidTr="00315B23">
        <w:trPr>
          <w:trHeight w:val="185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</w:t>
            </w:r>
            <w:r w:rsidR="00C3272F" w:rsidRPr="00315B2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отделение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Сретенск, ул.Кочеткова,2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6756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872,2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14142,00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14142,00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</w:t>
            </w:r>
            <w:r w:rsidR="00C3272F" w:rsidRPr="00315B2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пгт. Усть-Карск, ул.Профсоюзная,26А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2001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956,4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35712,90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35712,90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</w:t>
            </w:r>
            <w:r w:rsidR="00C3272F" w:rsidRPr="00315B2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Дунаево, ул.Привокзальнаяа,6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1039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120,4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9450,30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9450,30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</w:t>
            </w:r>
            <w:r w:rsidR="00C3272F" w:rsidRPr="00315B2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«Тунгокоче</w:t>
            </w:r>
            <w:r w:rsidRPr="00315B23">
              <w:rPr>
                <w:color w:val="000000"/>
                <w:sz w:val="12"/>
                <w:szCs w:val="12"/>
              </w:rPr>
              <w:t>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Верх-Усугли,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Строителей 20а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2694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418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10930,30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10930,30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74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</w:t>
            </w:r>
            <w:r w:rsidR="00C3272F" w:rsidRPr="00315B2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  (пристройка)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Верх-Усугли,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Строителей 20а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2694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563,2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8216,00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8216,00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09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</w:t>
            </w:r>
            <w:r w:rsidR="00C3272F" w:rsidRPr="00315B2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Улетовская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Улеты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Горького д.74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6132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455,9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195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20757,50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20757,50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7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</w:t>
            </w:r>
            <w:r w:rsidR="00C3272F" w:rsidRPr="00315B2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Танга,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 Советская 2а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761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257,3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11996,10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11996,10</w:t>
            </w:r>
          </w:p>
        </w:tc>
      </w:tr>
      <w:tr w:rsidR="00ED5DAB" w:rsidRPr="00315B23" w:rsidTr="00315B23">
        <w:trPr>
          <w:trHeight w:val="247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п.Горный,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Дружбы 200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10238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2418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58145,00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34000,00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24145,00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Чернышевская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пгт. Жирекен, 6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4315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1826,9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25251,40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25251,40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7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Гаур,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Центральная, 40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134,6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2834,50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2834,50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33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</w:t>
            </w:r>
            <w:r w:rsidR="00C3272F" w:rsidRPr="00315B2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Читинская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Ленинградская, 57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18873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3830,5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128851,80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50000,00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48851,80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30000,00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</w:t>
            </w:r>
            <w:r w:rsidR="00C3272F" w:rsidRPr="00315B2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ВА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п. Атамановка,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lastRenderedPageBreak/>
              <w:t>ул. Матюгина,129Б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lastRenderedPageBreak/>
              <w:t>57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Капитальный </w:t>
            </w:r>
            <w:r w:rsidRPr="00315B23">
              <w:rPr>
                <w:color w:val="000000"/>
                <w:sz w:val="12"/>
                <w:szCs w:val="12"/>
              </w:rPr>
              <w:lastRenderedPageBreak/>
              <w:t>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lastRenderedPageBreak/>
              <w:t>10396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820,5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26629,30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26629,30</w:t>
            </w:r>
          </w:p>
        </w:tc>
      </w:tr>
      <w:tr w:rsidR="00ED5DAB" w:rsidRPr="00315B23" w:rsidTr="00315B23">
        <w:trPr>
          <w:trHeight w:val="129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</w:t>
            </w:r>
            <w:r w:rsidR="00C3272F" w:rsidRPr="00315B2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УБ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Домна,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Больничная, 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5694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606,6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16499,50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16499,50</w:t>
            </w:r>
          </w:p>
        </w:tc>
      </w:tr>
      <w:tr w:rsidR="00ED5DAB" w:rsidRPr="00315B23" w:rsidTr="00315B23">
        <w:trPr>
          <w:trHeight w:val="218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</w:t>
            </w:r>
            <w:r w:rsidR="00C3272F" w:rsidRPr="00315B2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с. Сивяково, </w:t>
            </w:r>
            <w:r w:rsidRPr="00315B23">
              <w:rPr>
                <w:color w:val="000000"/>
                <w:sz w:val="12"/>
                <w:szCs w:val="12"/>
              </w:rPr>
              <w:br/>
              <w:t>ул. 40 лет Победы, 1, пом. 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548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84,2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3557,80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3557,80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8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</w:t>
            </w:r>
            <w:r w:rsidR="00C3272F" w:rsidRPr="00315B2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ВА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Маккавеево,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Бутина, 53, стр.1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3990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1168,8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41729,60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41729,60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</w:t>
            </w:r>
            <w:r w:rsidR="00C3272F" w:rsidRPr="00315B2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Новотроицк,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Шоссейная, 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516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43,4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1976,09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1976,09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</w:t>
            </w:r>
            <w:r w:rsidR="00C3272F" w:rsidRPr="00315B2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Шелопугинская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ЦРБ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с.Шелопугино.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Верхняя, 28а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2575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2921,1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31316,00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7825,50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23490,50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8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ГАУЗ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Шилкинская ЦРБ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Шилка,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Толстого, 100,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стр 8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12478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1788,7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52615,20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35815,20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16800,00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7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УБ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пгт. Холбон,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Больничная, 1а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2293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811,3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35954,00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35954,00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</w:t>
            </w:r>
            <w:r w:rsidR="00C3272F" w:rsidRPr="00315B2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УБ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Размахнино,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Новая, 15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934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1238,9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29791,80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29791,80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</w:t>
            </w:r>
            <w:r w:rsidR="00C3272F" w:rsidRPr="00315B2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с.Галкино,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Центральная, 32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392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78,5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3102,70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3102,70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77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Мирсаново,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Кирова, 112б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110,3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3811,60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3811,60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ФАП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с. Усть-Теленгуй,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Школьная, 11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453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119,4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2352,98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2352,98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ГАУЗ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Краевая больница №4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Краснокаменск,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Больничная 5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39865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6807,02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147727,60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40000,00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52841,50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54886,10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103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ВА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п. Целинный ул.Железнодорожная18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1328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535,8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17640,20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17640,20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Городская клиническая больница №2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Поликлиника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 ул. Звездная, д.13, пом 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15054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753,8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7313,75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7313,75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27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Детский клинический медицинский центр г. Читы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1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Энтузиастов, 94, пом. 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12389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6134,00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6134,00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2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Крупской, 9а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2345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255,2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6941,40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6941,40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2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г. Чита, ул. Пригородная, 1б, </w:t>
            </w:r>
            <w:r w:rsidR="00315B23">
              <w:rPr>
                <w:color w:val="000000"/>
                <w:sz w:val="12"/>
                <w:szCs w:val="12"/>
              </w:rPr>
              <w:br/>
            </w:r>
            <w:r w:rsidRPr="00315B23">
              <w:rPr>
                <w:color w:val="000000"/>
                <w:sz w:val="12"/>
                <w:szCs w:val="12"/>
              </w:rPr>
              <w:t>пом. 1/1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2670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217,1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3623,40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3623,40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3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 ул. Полины Осипенко, 35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16730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2450,8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49969,00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49969,00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3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Ленинградская, 58, пом. 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1364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387,9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13404,60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13404,60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Бабушкина, 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16266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1553,5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61402,10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30000,00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</w:t>
            </w:r>
            <w:r w:rsidR="00ED5DAB" w:rsidRPr="00315B23">
              <w:rPr>
                <w:color w:val="000000"/>
                <w:sz w:val="12"/>
                <w:szCs w:val="12"/>
              </w:rPr>
              <w:t>1402,10</w:t>
            </w:r>
          </w:p>
        </w:tc>
      </w:tr>
      <w:tr w:rsidR="00ED5DAB" w:rsidRPr="00315B23" w:rsidTr="00315B23">
        <w:trPr>
          <w:trHeight w:val="11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г. Чита, ул. Юности, </w:t>
            </w:r>
            <w:r w:rsidR="00315B23">
              <w:rPr>
                <w:color w:val="000000"/>
                <w:sz w:val="12"/>
                <w:szCs w:val="12"/>
              </w:rPr>
              <w:br/>
            </w:r>
            <w:r w:rsidRPr="00315B23">
              <w:rPr>
                <w:color w:val="000000"/>
                <w:sz w:val="12"/>
                <w:szCs w:val="12"/>
              </w:rPr>
              <w:t>д. 3, пом. 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2548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78,8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2110,00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2110,00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315B23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 xml:space="preserve">ГАУЗ </w:t>
            </w:r>
            <w:r w:rsidR="00B4203B" w:rsidRPr="00315B23">
              <w:rPr>
                <w:color w:val="000000"/>
                <w:sz w:val="12"/>
                <w:szCs w:val="12"/>
              </w:rPr>
              <w:t>«</w:t>
            </w:r>
            <w:r w:rsidRPr="00315B23">
              <w:rPr>
                <w:color w:val="000000"/>
                <w:sz w:val="12"/>
                <w:szCs w:val="12"/>
              </w:rPr>
              <w:t>Клинический медицинский центр г.Читы</w:t>
            </w:r>
            <w:r w:rsidR="00B4203B" w:rsidRPr="00315B2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1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Богомягкова 123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34893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4287,2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128744,50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56838,50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71906,00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315B23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2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Чкалова 142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55633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890,1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24210,70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24210,70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315B23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3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пер. Парковый 11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34853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2533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68897,60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68897,60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315B23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 ул. Лазо 36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19468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587,1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17203,20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17203,20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6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315B23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5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 ул. Труда 20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38713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3105,9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51837,40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51837,40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315B23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Чита, ул. Ленина 109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выборочный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34893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613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ремонт стен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1522,68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1522,68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823142">
        <w:trPr>
          <w:trHeight w:val="70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315B23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1222" w:type="dxa"/>
            <w:vMerge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Поликлиническое подразделение 6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г. Чита</w:t>
            </w:r>
          </w:p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ул. Энергетиков 18 а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Капитальный ремонт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10226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962,2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55351,00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20136,40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35214,60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</w:tr>
      <w:tr w:rsidR="00ED5DAB" w:rsidRPr="00315B23" w:rsidTr="00315B23">
        <w:trPr>
          <w:trHeight w:val="96"/>
        </w:trPr>
        <w:tc>
          <w:tcPr>
            <w:tcW w:w="378" w:type="dxa"/>
            <w:shd w:val="clear" w:color="auto" w:fill="auto"/>
            <w:vAlign w:val="center"/>
            <w:hideMark/>
          </w:tcPr>
          <w:p w:rsidR="00ED5DAB" w:rsidRPr="00315B23" w:rsidRDefault="00315B23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ED5DAB" w:rsidRPr="00315B23" w:rsidRDefault="008A22EC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</w:t>
            </w:r>
            <w:r w:rsidR="00315B23" w:rsidRPr="00315B2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87625,8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2149890,50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284841,90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610731,90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470290,00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ED5DAB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275332,30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ED5DAB" w:rsidRPr="00315B23" w:rsidRDefault="00C3272F" w:rsidP="00315B23">
            <w:pPr>
              <w:jc w:val="center"/>
              <w:rPr>
                <w:color w:val="000000"/>
                <w:sz w:val="12"/>
                <w:szCs w:val="12"/>
              </w:rPr>
            </w:pPr>
            <w:r w:rsidRPr="00315B23">
              <w:rPr>
                <w:color w:val="000000"/>
                <w:sz w:val="12"/>
                <w:szCs w:val="12"/>
              </w:rPr>
              <w:t>508694,40</w:t>
            </w:r>
          </w:p>
        </w:tc>
      </w:tr>
    </w:tbl>
    <w:p w:rsidR="00350308" w:rsidRDefault="00350308" w:rsidP="006A58AB">
      <w:pPr>
        <w:jc w:val="right"/>
        <w:rPr>
          <w:sz w:val="28"/>
          <w:szCs w:val="28"/>
        </w:rPr>
      </w:pPr>
    </w:p>
    <w:p w:rsidR="00032BF3" w:rsidRDefault="006A58AB" w:rsidP="0035030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50308" w:rsidRDefault="00350308" w:rsidP="00350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32582">
        <w:rPr>
          <w:sz w:val="28"/>
          <w:szCs w:val="28"/>
        </w:rPr>
        <w:t xml:space="preserve">. </w:t>
      </w:r>
      <w:r>
        <w:rPr>
          <w:sz w:val="28"/>
          <w:szCs w:val="28"/>
        </w:rPr>
        <w:t>Таблицу № 3 п</w:t>
      </w:r>
      <w:r w:rsidRPr="00932582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932582">
        <w:rPr>
          <w:sz w:val="28"/>
          <w:szCs w:val="28"/>
        </w:rPr>
        <w:t xml:space="preserve"> № 7 «</w:t>
      </w:r>
      <w:r w:rsidRPr="00350308">
        <w:rPr>
          <w:sz w:val="28"/>
          <w:szCs w:val="28"/>
        </w:rPr>
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</w:r>
      <w:r>
        <w:rPr>
          <w:sz w:val="28"/>
          <w:szCs w:val="28"/>
        </w:rPr>
        <w:t>,</w:t>
      </w:r>
      <w:r w:rsidRPr="00932582">
        <w:rPr>
          <w:sz w:val="28"/>
          <w:szCs w:val="28"/>
        </w:rPr>
        <w:t xml:space="preserve"> участвующих в </w:t>
      </w:r>
      <w:r>
        <w:rPr>
          <w:sz w:val="28"/>
          <w:szCs w:val="28"/>
        </w:rPr>
        <w:t>р</w:t>
      </w:r>
      <w:r w:rsidRPr="00932582">
        <w:rPr>
          <w:sz w:val="28"/>
          <w:szCs w:val="28"/>
        </w:rPr>
        <w:t>егиональной программе</w:t>
      </w:r>
      <w:r>
        <w:rPr>
          <w:sz w:val="28"/>
          <w:szCs w:val="28"/>
        </w:rPr>
        <w:t xml:space="preserve"> </w:t>
      </w:r>
      <w:r w:rsidRPr="006A58AB">
        <w:rPr>
          <w:sz w:val="28"/>
          <w:szCs w:val="28"/>
        </w:rPr>
        <w:t>«Модернизация первичного звена здравоохранения в Забайкальском крае»</w:t>
      </w:r>
      <w:r w:rsidRPr="00932582">
        <w:rPr>
          <w:sz w:val="28"/>
          <w:szCs w:val="28"/>
        </w:rPr>
        <w:t xml:space="preserve"> изложить в следующей редакции:</w:t>
      </w:r>
    </w:p>
    <w:p w:rsidR="00350308" w:rsidRDefault="00823142" w:rsidP="008231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66325D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3</w:t>
      </w:r>
    </w:p>
    <w:p w:rsidR="00823142" w:rsidRDefault="00823142" w:rsidP="00823142">
      <w:pPr>
        <w:ind w:firstLine="709"/>
        <w:jc w:val="right"/>
        <w:rPr>
          <w:sz w:val="28"/>
          <w:szCs w:val="28"/>
        </w:rPr>
      </w:pPr>
    </w:p>
    <w:p w:rsidR="00823142" w:rsidRDefault="00823142" w:rsidP="00823142">
      <w:pPr>
        <w:tabs>
          <w:tab w:val="left" w:pos="1170"/>
        </w:tabs>
        <w:jc w:val="center"/>
        <w:rPr>
          <w:sz w:val="28"/>
          <w:szCs w:val="28"/>
        </w:rPr>
      </w:pPr>
      <w:r w:rsidRPr="00823142">
        <w:rPr>
          <w:sz w:val="28"/>
          <w:szCs w:val="28"/>
        </w:rPr>
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823142" w:rsidRDefault="00823142" w:rsidP="00823142">
      <w:pPr>
        <w:tabs>
          <w:tab w:val="left" w:pos="1170"/>
        </w:tabs>
        <w:jc w:val="center"/>
        <w:rPr>
          <w:sz w:val="28"/>
          <w:szCs w:val="28"/>
        </w:rPr>
      </w:pPr>
    </w:p>
    <w:tbl>
      <w:tblPr>
        <w:tblW w:w="528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565"/>
        <w:gridCol w:w="1136"/>
        <w:gridCol w:w="1418"/>
        <w:gridCol w:w="1274"/>
        <w:gridCol w:w="1145"/>
        <w:gridCol w:w="998"/>
        <w:gridCol w:w="998"/>
        <w:gridCol w:w="847"/>
        <w:gridCol w:w="847"/>
        <w:gridCol w:w="709"/>
        <w:gridCol w:w="709"/>
        <w:gridCol w:w="712"/>
        <w:gridCol w:w="838"/>
        <w:gridCol w:w="844"/>
      </w:tblGrid>
      <w:tr w:rsidR="00623707" w:rsidRPr="00623707" w:rsidTr="00623707">
        <w:trPr>
          <w:trHeight w:val="222"/>
          <w:tblHeader/>
        </w:trPr>
        <w:tc>
          <w:tcPr>
            <w:tcW w:w="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Наименование юридического лица (полностью)</w:t>
            </w:r>
          </w:p>
        </w:tc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Адрес объекта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Планируемое мероприятие (приобретение и монтаж модульных конструкций взамен существующего или новое приобретение и монтаж модульных конструкций)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Износ (%) (заполняется в случаях приобретения модульных конструкций взамен существующего)*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Количество населения, обслуживаемое медицинской организацией (структурным подразделением)**</w:t>
            </w:r>
          </w:p>
        </w:tc>
        <w:tc>
          <w:tcPr>
            <w:tcW w:w="3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Наличие детских подразделений (да/нет)</w:t>
            </w:r>
          </w:p>
        </w:tc>
        <w:tc>
          <w:tcPr>
            <w:tcW w:w="3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Площадь планируемого объекта (кв.м.)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Мощность объекта</w:t>
            </w:r>
            <w:r w:rsidRPr="00623707">
              <w:rPr>
                <w:color w:val="000000"/>
                <w:sz w:val="10"/>
                <w:szCs w:val="10"/>
              </w:rPr>
              <w:br/>
              <w:t>(посещений в смену, койко-мест для стационаров)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Планируемая стоимость работ</w:t>
            </w:r>
          </w:p>
        </w:tc>
        <w:tc>
          <w:tcPr>
            <w:tcW w:w="126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 том числе по годам:</w:t>
            </w:r>
          </w:p>
        </w:tc>
      </w:tr>
      <w:tr w:rsidR="00623707" w:rsidRPr="00623707" w:rsidTr="00623707">
        <w:trPr>
          <w:trHeight w:val="46"/>
          <w:tblHeader/>
        </w:trPr>
        <w:tc>
          <w:tcPr>
            <w:tcW w:w="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2025</w:t>
            </w:r>
          </w:p>
        </w:tc>
      </w:tr>
      <w:tr w:rsidR="00623707" w:rsidRPr="00623707" w:rsidTr="00623707">
        <w:trPr>
          <w:trHeight w:val="4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2</w:t>
            </w:r>
          </w:p>
        </w:tc>
        <w:tc>
          <w:tcPr>
            <w:tcW w:w="188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332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9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16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ГАУЗ «Агинская ОБ»</w:t>
            </w:r>
          </w:p>
        </w:tc>
        <w:tc>
          <w:tcPr>
            <w:tcW w:w="188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Амитхаша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2295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400,00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</w:t>
            </w:r>
            <w:r w:rsidR="00350308" w:rsidRPr="00623707">
              <w:rPr>
                <w:color w:val="000000"/>
                <w:sz w:val="10"/>
                <w:szCs w:val="10"/>
              </w:rPr>
              <w:t>Акшинска</w:t>
            </w:r>
            <w:r w:rsidRPr="00623707">
              <w:rPr>
                <w:color w:val="000000"/>
                <w:sz w:val="10"/>
                <w:szCs w:val="10"/>
              </w:rPr>
              <w:t>я ЦРБ»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Новокургатай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Урейск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«Балейская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Ундино- Поселье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Жидка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 Матусово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Унда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7000,00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Подойницыно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с.Казаковский Промысел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10 000,00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«Борзинская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с.Ключевское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«Дульдургинская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с.Зуткулей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150,00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14 000,00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«Забайкальская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п/ст Даурия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4760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300,00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«Калганская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Бура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с.Чингильтуй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</w:t>
            </w:r>
            <w:r w:rsidR="00350308" w:rsidRPr="00623707">
              <w:rPr>
                <w:color w:val="000000"/>
                <w:sz w:val="10"/>
                <w:szCs w:val="10"/>
              </w:rPr>
              <w:t>Кра</w:t>
            </w:r>
            <w:r w:rsidRPr="00623707">
              <w:rPr>
                <w:color w:val="000000"/>
                <w:sz w:val="10"/>
                <w:szCs w:val="10"/>
              </w:rPr>
              <w:t>сночикойская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Осиновка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с.Коротково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«Могойтуйская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ст.Ага (село Хила)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1158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lastRenderedPageBreak/>
              <w:t>18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«Могочинская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Кудеча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 «Нерчинская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с.Нижние Ключи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с.Олекан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23707">
              <w:rPr>
                <w:b/>
                <w:bCs/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23707">
              <w:rPr>
                <w:b/>
                <w:bCs/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Пешково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623707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</w:t>
            </w:r>
            <w:r w:rsidR="00350308" w:rsidRPr="00623707">
              <w:rPr>
                <w:color w:val="000000"/>
                <w:sz w:val="10"/>
                <w:szCs w:val="10"/>
              </w:rPr>
              <w:t>Оловяннинская ЦРБ</w:t>
            </w:r>
            <w:r w:rsidRPr="00623707"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Ононск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Долгокыча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с.Улан-Цыцык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823142">
        <w:trPr>
          <w:trHeight w:val="7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Мирная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823142">
        <w:trPr>
          <w:trHeight w:val="7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«Ононская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Чиндант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Большевик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Красная Ималка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«Петровск-Забайкальская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Орсук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Обор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с.Хохотуй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23707">
              <w:rPr>
                <w:b/>
                <w:bCs/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«Приаргунская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Молодежный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1214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«Улетовская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п. Дровянная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2967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Арта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Красная Речка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Хадакта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Ленинский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38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Аблатуйский бор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Арей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23707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«Хилокская ЦРБ»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 Тэрэпхэн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Зурун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623707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 xml:space="preserve">ГУЗ </w:t>
            </w:r>
            <w:r w:rsidR="00623707" w:rsidRPr="00623707">
              <w:rPr>
                <w:color w:val="000000"/>
                <w:sz w:val="10"/>
                <w:szCs w:val="10"/>
              </w:rPr>
              <w:t>«</w:t>
            </w:r>
            <w:r w:rsidRPr="00623707">
              <w:rPr>
                <w:color w:val="000000"/>
                <w:sz w:val="10"/>
                <w:szCs w:val="10"/>
              </w:rPr>
              <w:t>Чернышевская ЦРБ</w:t>
            </w:r>
            <w:r w:rsidR="00623707" w:rsidRPr="00623707"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пгт. Букачача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1776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43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6D0EA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 xml:space="preserve">ГУЗ </w:t>
            </w:r>
            <w:r w:rsidR="006D0EA2" w:rsidRPr="00623707">
              <w:rPr>
                <w:color w:val="000000"/>
                <w:sz w:val="10"/>
                <w:szCs w:val="10"/>
              </w:rPr>
              <w:t>«</w:t>
            </w:r>
            <w:r w:rsidRPr="00623707">
              <w:rPr>
                <w:color w:val="000000"/>
                <w:sz w:val="10"/>
                <w:szCs w:val="10"/>
              </w:rPr>
              <w:t>Читинская ЦРБ</w:t>
            </w:r>
            <w:r w:rsidR="006D0EA2" w:rsidRPr="00623707"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Новая кука мкр. Забайкальская птицефабрика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44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Иван Озеро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D0EA2" w:rsidP="006D0EA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ГУЗ «</w:t>
            </w:r>
            <w:r w:rsidR="00350308" w:rsidRPr="00623707">
              <w:rPr>
                <w:color w:val="000000"/>
                <w:sz w:val="10"/>
                <w:szCs w:val="10"/>
              </w:rPr>
              <w:t>Шелопугинская ЦРБ</w:t>
            </w:r>
            <w:r w:rsidRPr="00623707"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Мироново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6D0EA2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 xml:space="preserve">ГАУЗ </w:t>
            </w:r>
            <w:r w:rsidR="006D0EA2" w:rsidRPr="00623707">
              <w:rPr>
                <w:color w:val="000000"/>
                <w:sz w:val="10"/>
                <w:szCs w:val="10"/>
              </w:rPr>
              <w:t>«</w:t>
            </w:r>
            <w:r w:rsidRPr="00623707">
              <w:rPr>
                <w:color w:val="000000"/>
                <w:sz w:val="10"/>
                <w:szCs w:val="10"/>
              </w:rPr>
              <w:t>Шилкинская ЦРБ</w:t>
            </w:r>
            <w:r w:rsidR="006D0EA2" w:rsidRPr="00623707"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 Казаново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lastRenderedPageBreak/>
              <w:t>47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6D0EA2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ГАУЗ "»Краевая больница №4»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с.Куйтун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283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48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823142">
        <w:trPr>
          <w:trHeight w:val="10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49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ФАП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sz w:val="10"/>
                <w:szCs w:val="10"/>
              </w:rPr>
            </w:pPr>
            <w:r w:rsidRPr="00623707">
              <w:rPr>
                <w:sz w:val="10"/>
                <w:szCs w:val="10"/>
              </w:rPr>
              <w:t>п. Среднеаргунск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337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110,00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</w:tr>
      <w:tr w:rsidR="00623707" w:rsidRPr="00623707" w:rsidTr="00623707">
        <w:trPr>
          <w:trHeight w:val="56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ИТОГО: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7210,00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8651BA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548 000,00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84 000,00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218 000,00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08" w:rsidRPr="00623707" w:rsidRDefault="00350308" w:rsidP="008651BA">
            <w:pPr>
              <w:jc w:val="center"/>
              <w:rPr>
                <w:color w:val="000000"/>
                <w:sz w:val="10"/>
                <w:szCs w:val="10"/>
              </w:rPr>
            </w:pPr>
            <w:r w:rsidRPr="00623707">
              <w:rPr>
                <w:color w:val="000000"/>
                <w:sz w:val="10"/>
                <w:szCs w:val="10"/>
              </w:rPr>
              <w:t>151 000,00</w:t>
            </w:r>
          </w:p>
        </w:tc>
      </w:tr>
    </w:tbl>
    <w:p w:rsidR="00350308" w:rsidRPr="00350308" w:rsidRDefault="00623707" w:rsidP="00623707">
      <w:pPr>
        <w:tabs>
          <w:tab w:val="left" w:pos="1170"/>
        </w:tabs>
        <w:jc w:val="right"/>
        <w:rPr>
          <w:sz w:val="28"/>
          <w:szCs w:val="28"/>
        </w:rPr>
        <w:sectPr w:rsidR="00350308" w:rsidRPr="00350308" w:rsidSect="00FA0C6C">
          <w:pgSz w:w="16840" w:h="13325" w:orient="landscape" w:code="9"/>
          <w:pgMar w:top="1531" w:right="1134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»</w:t>
      </w:r>
      <w:r w:rsidR="00823142">
        <w:rPr>
          <w:sz w:val="28"/>
          <w:szCs w:val="28"/>
        </w:rPr>
        <w:t>.</w:t>
      </w:r>
    </w:p>
    <w:p w:rsidR="00932582" w:rsidRDefault="00623707" w:rsidP="006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2582" w:rsidRPr="00932582">
        <w:rPr>
          <w:sz w:val="28"/>
          <w:szCs w:val="28"/>
        </w:rPr>
        <w:t xml:space="preserve">. Приложение № 8 «Оснащение оборудованием медицинских организаций, участвующих в </w:t>
      </w:r>
      <w:r w:rsidR="009048EB">
        <w:rPr>
          <w:sz w:val="28"/>
          <w:szCs w:val="28"/>
        </w:rPr>
        <w:t>р</w:t>
      </w:r>
      <w:r w:rsidR="00932582" w:rsidRPr="00932582">
        <w:rPr>
          <w:sz w:val="28"/>
          <w:szCs w:val="28"/>
        </w:rPr>
        <w:t>егиональной программе</w:t>
      </w:r>
      <w:r w:rsidR="009048EB">
        <w:rPr>
          <w:sz w:val="28"/>
          <w:szCs w:val="28"/>
        </w:rPr>
        <w:t xml:space="preserve"> </w:t>
      </w:r>
      <w:r w:rsidR="009048EB" w:rsidRPr="009048EB">
        <w:rPr>
          <w:sz w:val="28"/>
          <w:szCs w:val="28"/>
        </w:rPr>
        <w:t>«Модернизация первичного звена здравоохранения в Забайкальском крае</w:t>
      </w:r>
      <w:r w:rsidR="00932582" w:rsidRPr="009048EB">
        <w:rPr>
          <w:sz w:val="28"/>
          <w:szCs w:val="28"/>
        </w:rPr>
        <w:t>»</w:t>
      </w:r>
      <w:r w:rsidR="00932582" w:rsidRPr="00932582">
        <w:rPr>
          <w:sz w:val="28"/>
          <w:szCs w:val="28"/>
        </w:rPr>
        <w:t xml:space="preserve"> изложить в следующей редакции:</w:t>
      </w:r>
    </w:p>
    <w:p w:rsidR="00A25173" w:rsidRDefault="00A25173" w:rsidP="00982B5B">
      <w:pPr>
        <w:rPr>
          <w:rFonts w:eastAsia="Calibri"/>
          <w:sz w:val="28"/>
          <w:szCs w:val="22"/>
          <w:lang w:eastAsia="en-US"/>
        </w:rPr>
      </w:pPr>
    </w:p>
    <w:p w:rsidR="007A7515" w:rsidRPr="009048EB" w:rsidRDefault="007A7515" w:rsidP="007A7515">
      <w:pPr>
        <w:ind w:left="13183" w:right="45"/>
        <w:jc w:val="center"/>
        <w:rPr>
          <w:rFonts w:eastAsia="Calibri"/>
          <w:sz w:val="28"/>
          <w:szCs w:val="28"/>
        </w:rPr>
      </w:pPr>
      <w:r w:rsidRPr="009048EB">
        <w:rPr>
          <w:rFonts w:eastAsia="Calibri"/>
          <w:sz w:val="28"/>
          <w:szCs w:val="28"/>
        </w:rPr>
        <w:t>«ПРИЛОЖЕНИЕ № 8</w:t>
      </w:r>
    </w:p>
    <w:p w:rsidR="007A7515" w:rsidRPr="009048EB" w:rsidRDefault="007A7515" w:rsidP="007A7515">
      <w:pPr>
        <w:tabs>
          <w:tab w:val="left" w:pos="4785"/>
        </w:tabs>
        <w:autoSpaceDE w:val="0"/>
        <w:autoSpaceDN w:val="0"/>
        <w:adjustRightInd w:val="0"/>
        <w:ind w:left="13183" w:right="45"/>
        <w:jc w:val="center"/>
        <w:rPr>
          <w:rFonts w:eastAsia="Calibri"/>
          <w:sz w:val="28"/>
          <w:szCs w:val="28"/>
        </w:rPr>
      </w:pPr>
      <w:r w:rsidRPr="009048EB">
        <w:rPr>
          <w:rFonts w:eastAsia="Calibri"/>
          <w:sz w:val="28"/>
          <w:szCs w:val="28"/>
        </w:rPr>
        <w:br/>
        <w:t xml:space="preserve">к региональной программе </w:t>
      </w:r>
      <w:r w:rsidRPr="009048EB">
        <w:rPr>
          <w:sz w:val="28"/>
          <w:szCs w:val="28"/>
        </w:rPr>
        <w:t>«Модернизация первичного звена здравоохранения в Забайкальском крае»</w:t>
      </w:r>
    </w:p>
    <w:p w:rsidR="007A7515" w:rsidRPr="009048EB" w:rsidRDefault="009048EB" w:rsidP="007A7515">
      <w:pPr>
        <w:ind w:left="13183" w:right="45"/>
        <w:jc w:val="center"/>
        <w:rPr>
          <w:rFonts w:eastAsia="Calibri"/>
          <w:sz w:val="28"/>
          <w:szCs w:val="28"/>
          <w:lang w:eastAsia="en-US"/>
        </w:rPr>
      </w:pPr>
      <w:r w:rsidRPr="009048EB">
        <w:rPr>
          <w:rFonts w:eastAsia="Calibri"/>
          <w:sz w:val="28"/>
          <w:szCs w:val="28"/>
          <w:lang w:eastAsia="en-US"/>
        </w:rPr>
        <w:t>(в редакции постановления Правительства</w:t>
      </w:r>
    </w:p>
    <w:p w:rsidR="009048EB" w:rsidRPr="009048EB" w:rsidRDefault="009048EB" w:rsidP="007A7515">
      <w:pPr>
        <w:ind w:left="13183" w:right="45"/>
        <w:jc w:val="center"/>
        <w:rPr>
          <w:rFonts w:eastAsia="Calibri"/>
          <w:sz w:val="28"/>
          <w:szCs w:val="28"/>
          <w:lang w:eastAsia="en-US"/>
        </w:rPr>
      </w:pPr>
      <w:r w:rsidRPr="009048EB">
        <w:rPr>
          <w:rFonts w:eastAsia="Calibri"/>
          <w:sz w:val="28"/>
          <w:szCs w:val="28"/>
          <w:lang w:eastAsia="en-US"/>
        </w:rPr>
        <w:t>Забайкальского края</w:t>
      </w:r>
    </w:p>
    <w:p w:rsidR="009048EB" w:rsidRPr="009048EB" w:rsidRDefault="009048EB" w:rsidP="009048EB">
      <w:pPr>
        <w:ind w:left="13183" w:right="45"/>
        <w:jc w:val="right"/>
        <w:rPr>
          <w:rFonts w:eastAsia="Calibri"/>
          <w:sz w:val="28"/>
          <w:szCs w:val="28"/>
          <w:lang w:eastAsia="en-US"/>
        </w:rPr>
      </w:pPr>
      <w:r w:rsidRPr="009048EB">
        <w:rPr>
          <w:rFonts w:eastAsia="Calibri"/>
          <w:sz w:val="28"/>
          <w:szCs w:val="28"/>
          <w:lang w:eastAsia="en-US"/>
        </w:rPr>
        <w:t>)</w:t>
      </w:r>
    </w:p>
    <w:p w:rsidR="007A7515" w:rsidRPr="00B12B05" w:rsidRDefault="007A7515" w:rsidP="007A7515">
      <w:pPr>
        <w:jc w:val="center"/>
        <w:rPr>
          <w:rFonts w:eastAsia="Calibri"/>
          <w:sz w:val="22"/>
          <w:lang w:eastAsia="en-US"/>
        </w:rPr>
      </w:pPr>
    </w:p>
    <w:p w:rsidR="007A7515" w:rsidRDefault="007A7515" w:rsidP="007A7515">
      <w:pPr>
        <w:jc w:val="center"/>
        <w:rPr>
          <w:rFonts w:eastAsia="Arial"/>
          <w:b/>
          <w:sz w:val="28"/>
          <w:szCs w:val="28"/>
        </w:rPr>
      </w:pPr>
      <w:r w:rsidRPr="00B12B05">
        <w:rPr>
          <w:rFonts w:eastAsia="Arial"/>
          <w:b/>
          <w:sz w:val="28"/>
          <w:szCs w:val="28"/>
        </w:rPr>
        <w:t>О</w:t>
      </w:r>
      <w:r>
        <w:rPr>
          <w:rFonts w:eastAsia="Arial"/>
          <w:b/>
          <w:sz w:val="28"/>
          <w:szCs w:val="28"/>
        </w:rPr>
        <w:t>СНАЩЕНИЕ</w:t>
      </w:r>
    </w:p>
    <w:p w:rsidR="007A7515" w:rsidRDefault="007A7515" w:rsidP="007A7515">
      <w:pPr>
        <w:jc w:val="center"/>
        <w:rPr>
          <w:rFonts w:eastAsia="Arial"/>
          <w:b/>
          <w:sz w:val="28"/>
          <w:szCs w:val="28"/>
        </w:rPr>
      </w:pPr>
      <w:r w:rsidRPr="00B12B05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оборудован</w:t>
      </w:r>
      <w:r w:rsidRPr="00A67912">
        <w:rPr>
          <w:rFonts w:eastAsia="Arial"/>
          <w:b/>
          <w:sz w:val="28"/>
          <w:szCs w:val="28"/>
        </w:rPr>
        <w:t>ий</w:t>
      </w:r>
      <w:r w:rsidRPr="00B12B05">
        <w:rPr>
          <w:rFonts w:eastAsia="Arial"/>
          <w:b/>
          <w:sz w:val="28"/>
          <w:szCs w:val="28"/>
        </w:rPr>
        <w:t xml:space="preserve"> медицинских организаций</w:t>
      </w:r>
      <w:r>
        <w:rPr>
          <w:rFonts w:eastAsia="Arial"/>
          <w:b/>
          <w:sz w:val="28"/>
          <w:szCs w:val="28"/>
        </w:rPr>
        <w:t>, участвующих в р</w:t>
      </w:r>
      <w:r w:rsidRPr="00B12B05">
        <w:rPr>
          <w:rFonts w:eastAsia="Arial"/>
          <w:b/>
          <w:sz w:val="28"/>
          <w:szCs w:val="28"/>
        </w:rPr>
        <w:t>егиональной программе</w:t>
      </w:r>
    </w:p>
    <w:p w:rsidR="007A7515" w:rsidRPr="00FD44FC" w:rsidRDefault="007A7515" w:rsidP="007A7515">
      <w:pPr>
        <w:jc w:val="center"/>
        <w:rPr>
          <w:rFonts w:eastAsia="Calibri"/>
          <w:b/>
          <w:sz w:val="22"/>
          <w:lang w:eastAsia="en-US"/>
        </w:rPr>
      </w:pPr>
      <w:r w:rsidRPr="00FD44FC">
        <w:rPr>
          <w:b/>
          <w:sz w:val="28"/>
          <w:szCs w:val="28"/>
        </w:rPr>
        <w:t>«Модернизация первичного звена здравоохранения в Забайкальском крае»</w:t>
      </w:r>
    </w:p>
    <w:p w:rsidR="004803CD" w:rsidRDefault="004803CD" w:rsidP="005A38F6">
      <w:pPr>
        <w:jc w:val="right"/>
        <w:rPr>
          <w:rFonts w:eastAsia="Calibri"/>
          <w:sz w:val="28"/>
          <w:szCs w:val="22"/>
          <w:lang w:eastAsia="en-US"/>
        </w:rPr>
      </w:pPr>
    </w:p>
    <w:p w:rsidR="004803CD" w:rsidRDefault="004803CD" w:rsidP="005A38F6">
      <w:pPr>
        <w:jc w:val="right"/>
        <w:rPr>
          <w:rFonts w:eastAsia="Calibri"/>
          <w:sz w:val="28"/>
          <w:szCs w:val="22"/>
          <w:lang w:eastAsia="en-US"/>
        </w:rPr>
      </w:pPr>
    </w:p>
    <w:p w:rsidR="00A25173" w:rsidRPr="00D24B9B" w:rsidRDefault="00B41998" w:rsidP="005A38F6">
      <w:pPr>
        <w:jc w:val="right"/>
        <w:rPr>
          <w:rFonts w:eastAsia="Calibri"/>
          <w:sz w:val="28"/>
          <w:szCs w:val="22"/>
          <w:lang w:eastAsia="en-US"/>
        </w:rPr>
      </w:pPr>
      <w:r w:rsidRPr="00D24B9B">
        <w:rPr>
          <w:rFonts w:eastAsia="Calibri"/>
          <w:sz w:val="28"/>
          <w:szCs w:val="22"/>
          <w:lang w:eastAsia="en-US"/>
        </w:rPr>
        <w:t>Таблица №</w:t>
      </w:r>
      <w:r w:rsidR="00A67912">
        <w:rPr>
          <w:rFonts w:eastAsia="Calibri"/>
          <w:sz w:val="28"/>
          <w:szCs w:val="22"/>
          <w:lang w:eastAsia="en-US"/>
        </w:rPr>
        <w:t xml:space="preserve"> </w:t>
      </w:r>
      <w:r w:rsidRPr="00D24B9B">
        <w:rPr>
          <w:rFonts w:eastAsia="Calibri"/>
          <w:sz w:val="28"/>
          <w:szCs w:val="22"/>
          <w:lang w:eastAsia="en-US"/>
        </w:rPr>
        <w:t>1</w:t>
      </w:r>
    </w:p>
    <w:p w:rsidR="00982B5B" w:rsidRPr="00D24B9B" w:rsidRDefault="00982B5B" w:rsidP="005A38F6">
      <w:pPr>
        <w:jc w:val="right"/>
        <w:rPr>
          <w:rFonts w:eastAsia="Calibri"/>
          <w:sz w:val="28"/>
          <w:szCs w:val="22"/>
          <w:lang w:eastAsia="en-US"/>
        </w:rPr>
      </w:pPr>
    </w:p>
    <w:p w:rsidR="00032BF3" w:rsidRDefault="00B41998" w:rsidP="005A38F6">
      <w:pPr>
        <w:jc w:val="center"/>
        <w:rPr>
          <w:bCs/>
          <w:color w:val="000000"/>
          <w:sz w:val="28"/>
          <w:szCs w:val="20"/>
        </w:rPr>
      </w:pPr>
      <w:r w:rsidRPr="00D24B9B">
        <w:rPr>
          <w:bCs/>
          <w:color w:val="000000"/>
          <w:sz w:val="28"/>
          <w:szCs w:val="20"/>
        </w:rPr>
        <w:t>Перечень оборудования, в том числе медицинских изделий (МИ), отсутствующих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Федерации</w:t>
      </w:r>
      <w:r w:rsidR="00581ABB" w:rsidRPr="00D24B9B">
        <w:rPr>
          <w:bCs/>
          <w:color w:val="000000"/>
          <w:sz w:val="28"/>
          <w:szCs w:val="20"/>
        </w:rPr>
        <w:t>,</w:t>
      </w:r>
      <w:r w:rsidRPr="00D24B9B">
        <w:rPr>
          <w:bCs/>
          <w:color w:val="000000"/>
          <w:sz w:val="28"/>
          <w:szCs w:val="20"/>
        </w:rPr>
        <w:t xml:space="preserve">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8A22EC" w:rsidRPr="005A38F6" w:rsidRDefault="008A22EC" w:rsidP="005A38F6">
      <w:pPr>
        <w:jc w:val="center"/>
        <w:rPr>
          <w:bCs/>
          <w:color w:val="000000"/>
          <w:sz w:val="28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1744"/>
        <w:gridCol w:w="975"/>
        <w:gridCol w:w="1113"/>
        <w:gridCol w:w="1224"/>
        <w:gridCol w:w="2397"/>
        <w:gridCol w:w="1405"/>
        <w:gridCol w:w="1396"/>
        <w:gridCol w:w="1302"/>
        <w:gridCol w:w="1443"/>
        <w:gridCol w:w="1010"/>
        <w:gridCol w:w="1585"/>
        <w:gridCol w:w="3492"/>
        <w:gridCol w:w="915"/>
        <w:gridCol w:w="945"/>
      </w:tblGrid>
      <w:tr w:rsidR="000314A4" w:rsidRPr="008513C7" w:rsidTr="008513C7">
        <w:trPr>
          <w:trHeight w:val="455"/>
          <w:tblHeader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Полное наименование медицинской организации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ИНН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Тип медицинской организации в соответствии с номенклатурой медицинской организации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Здание, в котором планируется разместить медицинское изделие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Фактический адрес здания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Наименование населенного пункта, в котором располагается структурное подразделение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Численность населения населенного пункта, в котором расположена медицинская организация, чел.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Наименование структурного подразделения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Вид кабинета (отделения)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Условия оказания медицинской помощи (стационарная/амбулаторная)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Наименование медицинского изделия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Нормативно правовой акт, в соответствии с которым планируется приобретение медицинского изделия*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Требуемое количество медицинских изделий,ед.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51" w:rsidRPr="008513C7" w:rsidRDefault="00C00351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Планируемая дата приобретения (месяц, год)</w:t>
            </w:r>
          </w:p>
        </w:tc>
      </w:tr>
      <w:tr w:rsidR="00ED5DAB" w:rsidRPr="008513C7" w:rsidTr="008513C7">
        <w:trPr>
          <w:trHeight w:val="77"/>
          <w:tblHeader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8513C7" w:rsidRDefault="00ED5DAB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15</w:t>
            </w:r>
          </w:p>
        </w:tc>
      </w:tr>
      <w:tr w:rsidR="00F043A7" w:rsidRPr="008513C7" w:rsidTr="008513C7">
        <w:trPr>
          <w:trHeight w:val="48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  <w:r w:rsidRPr="008513C7">
              <w:rPr>
                <w:sz w:val="10"/>
                <w:szCs w:val="10"/>
              </w:rPr>
              <w:br/>
              <w:t xml:space="preserve"> Блок 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Краснокаменск, </w:t>
            </w:r>
            <w:r w:rsidR="007A5100" w:rsidRPr="008513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ул. Больничная,  д.5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51387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Амбулаторная, В дневном стационаре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8513C7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8513C7">
        <w:trPr>
          <w:trHeight w:val="53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Поликлиника </w:t>
            </w:r>
            <w:r w:rsidRPr="008513C7">
              <w:rPr>
                <w:sz w:val="10"/>
                <w:szCs w:val="10"/>
              </w:rPr>
              <w:br/>
              <w:t>Блок 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Краснокаменск, </w:t>
            </w:r>
            <w:r w:rsidR="007A5100" w:rsidRPr="008513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ул. Больничная,  д.5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51387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Неврологический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 к Порядку оказания медицинской помощи взрослому населению при заболеваниях нервной системы, утвержденному приказом Министерства здравоохр</w:t>
            </w:r>
            <w:r w:rsidR="008513C7">
              <w:rPr>
                <w:sz w:val="10"/>
                <w:szCs w:val="10"/>
              </w:rPr>
              <w:t xml:space="preserve">анения Российской Федерации от </w:t>
            </w:r>
            <w:r w:rsidRPr="008513C7">
              <w:rPr>
                <w:sz w:val="10"/>
                <w:szCs w:val="10"/>
              </w:rPr>
              <w:t xml:space="preserve">15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926н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8513C7">
        <w:trPr>
          <w:trHeight w:val="46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Поликлиника </w:t>
            </w:r>
            <w:r w:rsidRPr="008513C7">
              <w:rPr>
                <w:sz w:val="10"/>
                <w:szCs w:val="10"/>
              </w:rPr>
              <w:br/>
              <w:t>Блок 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Краснокаменск, </w:t>
            </w:r>
            <w:r w:rsidR="007A5100" w:rsidRPr="008513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ул. Больничная,  д.5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51387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8513C7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8513C7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6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Поликлиника </w:t>
            </w:r>
            <w:r w:rsidRPr="008513C7">
              <w:rPr>
                <w:sz w:val="10"/>
                <w:szCs w:val="10"/>
              </w:rPr>
              <w:br/>
              <w:t>Блок 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Краснокаменск, </w:t>
            </w:r>
            <w:r w:rsidR="007A5100" w:rsidRPr="008513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ул. Больничная,  д.5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51387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Отделение рентгенлучевой диагностики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8513C7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6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с, Нижний Цасучей, </w:t>
            </w:r>
            <w:r w:rsidRPr="008513C7">
              <w:rPr>
                <w:sz w:val="10"/>
                <w:szCs w:val="10"/>
              </w:rPr>
              <w:br/>
              <w:t>ул. Юбилейная,  д.25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с, Нижний Цасучей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8513C7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6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«Хилокская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7523002220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Хилок, </w:t>
            </w:r>
            <w:r w:rsidRPr="008513C7">
              <w:rPr>
                <w:sz w:val="10"/>
                <w:szCs w:val="10"/>
              </w:rPr>
              <w:br/>
              <w:t>ул. Калинина, д.35 /1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Хилок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10488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8513C7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8513C7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31.12.2022</w:t>
            </w:r>
          </w:p>
        </w:tc>
      </w:tr>
      <w:tr w:rsidR="00F043A7" w:rsidRPr="008513C7" w:rsidTr="00F043A7">
        <w:trPr>
          <w:trHeight w:val="32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с. Нижний Цасучей, ул.Юбилейная, 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Терапевтический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для исследования функций внешнего дыхания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№ 6 к Порядку оказания медицинской помощи взрослому населению по профилю «терапия», утв. приказом Министерства здравоохранения Российс</w:t>
            </w:r>
            <w:r w:rsidR="008513C7">
              <w:rPr>
                <w:sz w:val="10"/>
                <w:szCs w:val="10"/>
              </w:rPr>
              <w:t xml:space="preserve">кой Федерации </w:t>
            </w:r>
            <w:r w:rsidR="008513C7">
              <w:rPr>
                <w:sz w:val="10"/>
                <w:szCs w:val="10"/>
              </w:rPr>
              <w:br/>
              <w:t xml:space="preserve">от 15 ноября 2012 </w:t>
            </w:r>
            <w:r w:rsidRPr="008513C7">
              <w:rPr>
                <w:sz w:val="10"/>
                <w:szCs w:val="10"/>
              </w:rPr>
              <w:t>г. № 923н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786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с. Нижний Цасучей, ул.Юбилейная, 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Электроэнцефалограф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Правилам проведения функциональных исследований, утвержденным приказом Министерства здравоохранения Российской Федерации от 26 декабря 2016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997н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6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с. Нижний Цасучей, ул.Юбилейная, 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Акушерско-гинекологический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BD518C" w:rsidRPr="008513C7">
              <w:rPr>
                <w:sz w:val="10"/>
                <w:szCs w:val="10"/>
              </w:rPr>
              <w:t xml:space="preserve">20.10.2020 г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1130н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по профилю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8513C7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6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с. Нижний Цасучей, ул.Юбилейная, 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Акушерско-гинекологический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Кольпоскоп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8513C7" w:rsidRPr="008513C7">
              <w:rPr>
                <w:sz w:val="10"/>
                <w:szCs w:val="10"/>
              </w:rPr>
              <w:t xml:space="preserve">20.10.2020 </w:t>
            </w:r>
            <w:r w:rsidR="00BD518C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1130н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по профилю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8513C7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Палатный корпус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с. Нижний Цасучей, ул.Юбилейная, 25/а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Родильное отделение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Монитор неонатальный с набором электродов и манжеток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8513C7" w:rsidRPr="008513C7">
              <w:rPr>
                <w:sz w:val="10"/>
                <w:szCs w:val="10"/>
              </w:rPr>
              <w:t xml:space="preserve">20.10.2020 г 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1130н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по профилю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8513C7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Палатный корпус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с. Нижний Цасучей, ул.Юбилейная, 25/а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Операционная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Светильник операционный потолочный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8513C7" w:rsidRPr="008513C7">
              <w:rPr>
                <w:sz w:val="10"/>
                <w:szCs w:val="10"/>
              </w:rPr>
              <w:t xml:space="preserve">20.10.2020 г 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1130н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по профилю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8513C7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Палатный корпус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с. Нижний Цасучей, ул.Юбилейная, 25/а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Родильное отделение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Стол для реанимации новорожденных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8513C7" w:rsidRPr="008513C7">
              <w:rPr>
                <w:sz w:val="10"/>
                <w:szCs w:val="10"/>
              </w:rPr>
              <w:t xml:space="preserve">20.10.2020 </w:t>
            </w:r>
            <w:r w:rsidR="00BD518C" w:rsidRPr="008513C7">
              <w:rPr>
                <w:sz w:val="10"/>
                <w:szCs w:val="10"/>
              </w:rPr>
              <w:t>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1130н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по профилю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8513C7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8513C7">
        <w:trPr>
          <w:trHeight w:val="79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с, Нижний Цасучей, </w:t>
            </w:r>
            <w:r w:rsidRPr="008513C7">
              <w:rPr>
                <w:sz w:val="10"/>
                <w:szCs w:val="10"/>
              </w:rPr>
              <w:br/>
              <w:t>ул. Юбилейная,  д.25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с, Нижний Цасучей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8513C7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7518000980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пгт, Приаргунск, ул. Комсомольская,  д.2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7061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</w:t>
            </w:r>
            <w:r w:rsidR="008513C7" w:rsidRPr="008513C7">
              <w:rPr>
                <w:sz w:val="10"/>
                <w:szCs w:val="10"/>
              </w:rPr>
              <w:t xml:space="preserve"> 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8513C7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7518000980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пгт, Приаргунск, ул. Комсомольская,  д.2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7061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8513C7" w:rsidRPr="008513C7">
              <w:rPr>
                <w:sz w:val="10"/>
                <w:szCs w:val="10"/>
              </w:rPr>
              <w:t xml:space="preserve">» </w:t>
            </w:r>
            <w:r w:rsidRPr="008513C7">
              <w:rPr>
                <w:sz w:val="10"/>
                <w:szCs w:val="10"/>
              </w:rPr>
              <w:t xml:space="preserve">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27.06.2012</w:t>
            </w:r>
            <w:r w:rsidR="008513C7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Поликлиническое подразделение </w:t>
            </w:r>
            <w:r w:rsidRPr="008513C7">
              <w:rPr>
                <w:sz w:val="10"/>
                <w:szCs w:val="10"/>
              </w:rPr>
              <w:br/>
              <w:t>№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Чита, </w:t>
            </w:r>
            <w:r w:rsidRPr="008513C7">
              <w:rPr>
                <w:sz w:val="10"/>
                <w:szCs w:val="10"/>
              </w:rPr>
              <w:br/>
              <w:t>ул. Богомягкова,  д.123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34893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подразделение № 1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8513C7" w:rsidRPr="008513C7">
              <w:rPr>
                <w:sz w:val="10"/>
                <w:szCs w:val="10"/>
              </w:rPr>
              <w:t>»</w:t>
            </w:r>
            <w:r w:rsidRPr="008513C7">
              <w:rPr>
                <w:sz w:val="10"/>
                <w:szCs w:val="10"/>
              </w:rPr>
              <w:t xml:space="preserve"> 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27.06.2012 </w:t>
            </w:r>
            <w:r w:rsidR="008513C7" w:rsidRPr="008513C7">
              <w:rPr>
                <w:sz w:val="10"/>
                <w:szCs w:val="10"/>
              </w:rPr>
              <w:t xml:space="preserve">г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Поликлиническое подразделение </w:t>
            </w:r>
            <w:r w:rsidRPr="008513C7">
              <w:rPr>
                <w:sz w:val="10"/>
                <w:szCs w:val="10"/>
              </w:rPr>
              <w:br/>
              <w:t>№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Чита, </w:t>
            </w:r>
            <w:r w:rsidRPr="008513C7">
              <w:rPr>
                <w:sz w:val="10"/>
                <w:szCs w:val="10"/>
              </w:rPr>
              <w:br/>
              <w:t>ул. Богомягкова,  д.123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34893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подразделение № 1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Правилам проведения функциональных исследований, утвержденным приказом Министерства здравоохранения Российской Федерации от 26 декабря 2016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997н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Поликлиническое подразделение </w:t>
            </w:r>
            <w:r w:rsidRPr="008513C7">
              <w:rPr>
                <w:sz w:val="10"/>
                <w:szCs w:val="10"/>
              </w:rPr>
              <w:br/>
              <w:t>№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Чита, </w:t>
            </w:r>
            <w:r w:rsidRPr="008513C7">
              <w:rPr>
                <w:sz w:val="10"/>
                <w:szCs w:val="10"/>
              </w:rPr>
              <w:br/>
              <w:t>ул. Курнатовского, д.16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55633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8513C7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Поликлиническое подразделение </w:t>
            </w:r>
            <w:r w:rsidRPr="008513C7">
              <w:rPr>
                <w:sz w:val="10"/>
                <w:szCs w:val="10"/>
              </w:rPr>
              <w:br/>
              <w:t>№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Чита, </w:t>
            </w:r>
            <w:r w:rsidRPr="008513C7">
              <w:rPr>
                <w:sz w:val="10"/>
                <w:szCs w:val="10"/>
              </w:rPr>
              <w:br/>
              <w:t>ул. Курнатовского, д.16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55633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8513C7" w:rsidRPr="008513C7">
              <w:rPr>
                <w:sz w:val="10"/>
                <w:szCs w:val="10"/>
              </w:rPr>
              <w:t xml:space="preserve">» </w:t>
            </w:r>
            <w:r w:rsidRPr="008513C7">
              <w:rPr>
                <w:sz w:val="10"/>
                <w:szCs w:val="10"/>
              </w:rPr>
              <w:t xml:space="preserve">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27.06.2012</w:t>
            </w:r>
            <w:r w:rsidR="008513C7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76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Поликлиническое подразделение </w:t>
            </w:r>
            <w:r w:rsidRPr="008513C7">
              <w:rPr>
                <w:sz w:val="10"/>
                <w:szCs w:val="10"/>
              </w:rPr>
              <w:br/>
              <w:t>№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Чита, </w:t>
            </w:r>
            <w:r w:rsidRPr="008513C7">
              <w:rPr>
                <w:sz w:val="10"/>
                <w:szCs w:val="10"/>
              </w:rPr>
              <w:br/>
              <w:t>ул. Курнатовского, д.16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55633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Правилам проведения функциональных исследований, утвержденным приказом Министерства здравоохранения Российской Федерации от 26 декабря 2016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997н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63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Поликлиническое подразделение </w:t>
            </w:r>
            <w:r w:rsidRPr="008513C7">
              <w:rPr>
                <w:sz w:val="10"/>
                <w:szCs w:val="10"/>
              </w:rPr>
              <w:br/>
              <w:t>№ 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Чита, </w:t>
            </w:r>
            <w:r w:rsidRPr="008513C7">
              <w:rPr>
                <w:sz w:val="10"/>
                <w:szCs w:val="10"/>
              </w:rPr>
              <w:br/>
              <w:t>ул. Ярославского, д.18, помещение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19468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8513C7" w:rsidRPr="008513C7">
              <w:rPr>
                <w:sz w:val="10"/>
                <w:szCs w:val="10"/>
              </w:rPr>
              <w:t xml:space="preserve">» </w:t>
            </w:r>
            <w:r w:rsidRPr="008513C7">
              <w:rPr>
                <w:sz w:val="10"/>
                <w:szCs w:val="10"/>
              </w:rPr>
              <w:t xml:space="preserve">(Зарегистрировано в </w:t>
            </w:r>
            <w:r w:rsidR="00DE7D18" w:rsidRPr="008513C7">
              <w:rPr>
                <w:sz w:val="10"/>
                <w:szCs w:val="10"/>
              </w:rPr>
              <w:t>Министер</w:t>
            </w:r>
            <w:r w:rsidR="008513C7" w:rsidRPr="008513C7">
              <w:rPr>
                <w:sz w:val="10"/>
                <w:szCs w:val="10"/>
              </w:rPr>
              <w:t xml:space="preserve">стве здравоохранения Российской </w:t>
            </w:r>
            <w:r w:rsidR="00DE7D18" w:rsidRPr="008513C7">
              <w:rPr>
                <w:sz w:val="10"/>
                <w:szCs w:val="10"/>
              </w:rPr>
              <w:t xml:space="preserve">Федерации </w:t>
            </w:r>
            <w:r w:rsidRPr="008513C7">
              <w:rPr>
                <w:sz w:val="10"/>
                <w:szCs w:val="10"/>
              </w:rPr>
              <w:t xml:space="preserve"> 27.06.2012 </w:t>
            </w:r>
            <w:r w:rsidR="00DE7D18" w:rsidRPr="008513C7">
              <w:rPr>
                <w:sz w:val="10"/>
                <w:szCs w:val="10"/>
              </w:rPr>
              <w:t xml:space="preserve">г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Поликлиническое подразделение </w:t>
            </w:r>
            <w:r w:rsidRPr="008513C7">
              <w:rPr>
                <w:sz w:val="10"/>
                <w:szCs w:val="10"/>
              </w:rPr>
              <w:br/>
              <w:t>№ 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Чита, </w:t>
            </w:r>
            <w:r w:rsidRPr="008513C7">
              <w:rPr>
                <w:sz w:val="10"/>
                <w:szCs w:val="10"/>
              </w:rPr>
              <w:br/>
              <w:t>ул. Ярославского, д.18, помещение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19468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Правилам проведения функциональных исследований, </w:t>
            </w:r>
            <w:r w:rsidRPr="008513C7">
              <w:rPr>
                <w:sz w:val="10"/>
                <w:szCs w:val="10"/>
              </w:rPr>
              <w:lastRenderedPageBreak/>
              <w:t xml:space="preserve">утвержденным приказом Министерства здравоохранения Российской Федерации от 26 декабря 2016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997н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Поликлинческое подразделение </w:t>
            </w:r>
            <w:r w:rsidRPr="008513C7">
              <w:rPr>
                <w:sz w:val="10"/>
                <w:szCs w:val="10"/>
              </w:rPr>
              <w:br/>
              <w:t>№ 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Чита, </w:t>
            </w:r>
            <w:r w:rsidRPr="008513C7">
              <w:rPr>
                <w:sz w:val="10"/>
                <w:szCs w:val="10"/>
              </w:rPr>
              <w:br/>
              <w:t>ул. Труда, д.20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38713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Правилам проведения функциональных исследований, утвержденным приказом Министерства здравоохранения Российской Федерации от 26 декабря 2016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997н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Александровский Завод, ул. Петрова, 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Алек-Завод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7345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с.Александровский Завод, ул. Петрова,8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Алек-Завод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7345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Гинекологическое отделение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искусственной вентиляции легких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«Приказ Министерства здравоохране</w:t>
            </w:r>
            <w:r w:rsidR="00BA46C7">
              <w:rPr>
                <w:sz w:val="10"/>
                <w:szCs w:val="10"/>
              </w:rPr>
              <w:t xml:space="preserve">ния Российской Федерации  от </w:t>
            </w:r>
            <w:r w:rsidR="00BA46C7">
              <w:rPr>
                <w:sz w:val="10"/>
                <w:szCs w:val="10"/>
              </w:rPr>
              <w:br/>
              <w:t xml:space="preserve">15 </w:t>
            </w:r>
            <w:r w:rsidRPr="008513C7">
              <w:rPr>
                <w:sz w:val="10"/>
                <w:szCs w:val="10"/>
              </w:rPr>
              <w:t>ноября 2012 г. № 919н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Поликлинческое подразделение </w:t>
            </w:r>
            <w:r w:rsidRPr="008513C7">
              <w:rPr>
                <w:sz w:val="10"/>
                <w:szCs w:val="10"/>
              </w:rPr>
              <w:br/>
              <w:t>№ 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Чита, </w:t>
            </w:r>
            <w:r w:rsidRPr="008513C7">
              <w:rPr>
                <w:sz w:val="10"/>
                <w:szCs w:val="10"/>
              </w:rPr>
              <w:br/>
              <w:t>ул. Труда, д.20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38713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306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7518000980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пгт, Приаргунск, ул. Комсомольская,  д.2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7061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62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7527002221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г. Шилка, </w:t>
            </w:r>
            <w:r w:rsidRPr="008513C7">
              <w:rPr>
                <w:sz w:val="10"/>
                <w:szCs w:val="10"/>
              </w:rPr>
              <w:br/>
              <w:t>ул. Толстого, 100, корп. (стр.) 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Шилка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12491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7527002221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г. Шилка, </w:t>
            </w:r>
            <w:r w:rsidRPr="008513C7">
              <w:rPr>
                <w:sz w:val="10"/>
                <w:szCs w:val="10"/>
              </w:rPr>
              <w:br/>
              <w:t>ул. Толстого, 100, корп. (стр.) 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Шилка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12491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Клинико-диагностическая лаборатория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926н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7527002221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г. Шилка, ул.Толстого, 100, корп. (стр.) 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Шилка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12491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</w:t>
            </w:r>
            <w:r w:rsidR="00DE7D18" w:rsidRPr="008513C7">
              <w:rPr>
                <w:sz w:val="10"/>
                <w:szCs w:val="10"/>
              </w:rPr>
              <w:t xml:space="preserve">г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7529001223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женской консультации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г, Борзя,</w:t>
            </w:r>
            <w:r w:rsidRPr="008513C7">
              <w:rPr>
                <w:sz w:val="10"/>
                <w:szCs w:val="10"/>
              </w:rPr>
              <w:br/>
              <w:t xml:space="preserve"> ул. Ленина,  д.10А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Борзя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29235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Рентгенологическое отделение ЦРБ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31.12.2022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7529001223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Борзя, ул.Ленина 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Борзя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29235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DE7D18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DE7D18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31.12.2022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7529001223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Здание лечебного корпуса </w:t>
            </w:r>
            <w:r w:rsidRPr="008513C7">
              <w:rPr>
                <w:sz w:val="10"/>
                <w:szCs w:val="10"/>
              </w:rPr>
              <w:br/>
              <w:t>УБ Шерловая Гора №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пгт.Шерловая гора, ул.Дзержинского д.5 помещение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пгт.Шерловая Гора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11702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УБ Шерловая Гора </w:t>
            </w:r>
            <w:r w:rsidR="007A5100" w:rsidRPr="008513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№ 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Женская консультация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Гистероскоп диагностический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572н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по профилю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DE7D18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31.12.2022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7529001223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Здание лечебного корпуса </w:t>
            </w:r>
            <w:r w:rsidRPr="008513C7">
              <w:rPr>
                <w:sz w:val="10"/>
                <w:szCs w:val="10"/>
              </w:rPr>
              <w:br/>
              <w:t>УБ Шерловая Гора №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пгт.Шерловая гора, ул.Дзержинского д.5 помещение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пгт.Шерловая Гора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11702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УБ Шерловая Гора </w:t>
            </w:r>
            <w:r w:rsidR="007A5100" w:rsidRPr="008513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№ 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DE7D18" w:rsidRPr="008513C7">
              <w:rPr>
                <w:sz w:val="10"/>
                <w:szCs w:val="10"/>
              </w:rPr>
              <w:t>»</w:t>
            </w:r>
            <w:r w:rsidRPr="008513C7">
              <w:rPr>
                <w:sz w:val="10"/>
                <w:szCs w:val="10"/>
              </w:rPr>
              <w:t xml:space="preserve"> 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27.06.2012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31.12.2022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7529001223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лечебного корпуса</w:t>
            </w:r>
            <w:r w:rsidRPr="008513C7">
              <w:rPr>
                <w:sz w:val="10"/>
                <w:szCs w:val="10"/>
              </w:rPr>
              <w:br/>
              <w:t xml:space="preserve"> УБ Шерловая Гора №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пгт.Шерловая гора, ул.Дзержинского д.5 помещение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пгт.Шерловая Гора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11702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УБ Шерловая Гора </w:t>
            </w:r>
            <w:r w:rsidR="007A5100" w:rsidRPr="008513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№ 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Терапевтическое отделение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для исследования функций внешнего дыхания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572н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Порядка оказания</w:t>
            </w:r>
            <w:r w:rsidR="00DE7D18" w:rsidRPr="008513C7">
              <w:rPr>
                <w:sz w:val="10"/>
                <w:szCs w:val="10"/>
              </w:rPr>
              <w:t xml:space="preserve"> медицинской помощи по профилю 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DE7D18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31.12.2022</w:t>
            </w:r>
          </w:p>
        </w:tc>
      </w:tr>
      <w:tr w:rsidR="00F043A7" w:rsidRPr="008513C7" w:rsidTr="00F043A7">
        <w:trPr>
          <w:trHeight w:val="49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Больничный комплекс  ЦРБ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Заб.край,Оловяннинский р-он,п.Ясногорск,пер.Больничный,7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п.Ясногорск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7653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DE7D18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902н</w:t>
            </w:r>
            <w:r w:rsidR="00DE7D18" w:rsidRPr="008513C7">
              <w:rPr>
                <w:sz w:val="10"/>
                <w:szCs w:val="10"/>
              </w:rPr>
              <w:t xml:space="preserve"> «</w:t>
            </w:r>
            <w:r w:rsidRPr="008513C7">
              <w:rPr>
                <w:sz w:val="10"/>
                <w:szCs w:val="10"/>
              </w:rPr>
              <w:t>Об утверждении Порядка оказания медицинской помощи взрослому населению при заболеваниях глаза, его придаточного аппарата и орбиты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436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Сретенский район, пгт.Кокуй, ул.Кирова,39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пгт.Кокуй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6756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DE7D18" w:rsidRPr="008513C7">
              <w:rPr>
                <w:sz w:val="10"/>
                <w:szCs w:val="10"/>
              </w:rPr>
              <w:t xml:space="preserve">» </w:t>
            </w:r>
            <w:r w:rsidRPr="008513C7">
              <w:rPr>
                <w:sz w:val="10"/>
                <w:szCs w:val="10"/>
              </w:rPr>
              <w:t xml:space="preserve">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27.06.2012 </w:t>
            </w:r>
            <w:r w:rsidR="00DE7D18" w:rsidRPr="008513C7">
              <w:rPr>
                <w:sz w:val="10"/>
                <w:szCs w:val="10"/>
              </w:rPr>
              <w:t xml:space="preserve"> г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 РБ №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Сретенский район, г. Сретенск, ул. Кочеткова, 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Сретенск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6550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Поликлиникое отделение РБ №1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lastRenderedPageBreak/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="00DE7D18" w:rsidRPr="008513C7">
              <w:rPr>
                <w:sz w:val="10"/>
                <w:szCs w:val="10"/>
              </w:rPr>
              <w:t xml:space="preserve"> 560н 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29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Дульдургинская центральная районная больница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8002003001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Дульдургинская ЦРБ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Дульдурга ул. 50 лет октября 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Дульдурга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8382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DE7D18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="00DE7D18" w:rsidRPr="008513C7">
              <w:rPr>
                <w:sz w:val="10"/>
                <w:szCs w:val="10"/>
              </w:rPr>
              <w:t xml:space="preserve"> 905н 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DE7D18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674245 Забайкальский край, Акшинский район, с. Акша ул. Ленина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село Акша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</w:t>
            </w:r>
            <w:r w:rsidR="00BA46C7">
              <w:rPr>
                <w:sz w:val="10"/>
                <w:szCs w:val="10"/>
              </w:rPr>
              <w:t xml:space="preserve">б утверждении Правил проведения </w:t>
            </w:r>
            <w:r w:rsidRPr="008513C7">
              <w:rPr>
                <w:sz w:val="10"/>
                <w:szCs w:val="10"/>
              </w:rPr>
              <w:t>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31.12.2022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с. Акша, ул. Ленина, 1 корпус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Акша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3646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Отделение хирургии, гинекологии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Гинекологическое отделение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искусственной вентиляции легких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«Приказ Министерства здравоохранения Российской Федерации  от </w:t>
            </w:r>
            <w:r w:rsidR="00BA46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 xml:space="preserve">15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919н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9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с. Акша, </w:t>
            </w:r>
            <w:r w:rsidRPr="008513C7">
              <w:rPr>
                <w:sz w:val="10"/>
                <w:szCs w:val="10"/>
              </w:rPr>
              <w:br/>
              <w:t>ул.Ленина, 1 корпус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Акша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3646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Терапевтическое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Терапевтическое отделение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для исследования функций внешнего дыхания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</w:t>
            </w:r>
            <w:r w:rsidR="00BA46C7">
              <w:rPr>
                <w:sz w:val="10"/>
                <w:szCs w:val="10"/>
              </w:rPr>
              <w:t>кой Федерации от</w:t>
            </w:r>
            <w:r w:rsidR="00BA46C7">
              <w:rPr>
                <w:sz w:val="10"/>
                <w:szCs w:val="10"/>
              </w:rPr>
              <w:br/>
              <w:t xml:space="preserve"> 15 ноября 2012 </w:t>
            </w:r>
            <w:r w:rsidRPr="008513C7">
              <w:rPr>
                <w:sz w:val="10"/>
                <w:szCs w:val="10"/>
              </w:rPr>
              <w:t>г. № 923н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626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с. Акша, ул.Ленина, 1 корпус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Акша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3646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Хирургический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Стерилизатор для инструментов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Порядку оказания медицинской помощи взрослому населению по профилю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хирургия</w:t>
            </w:r>
            <w:r w:rsidR="00DE7D18" w:rsidRPr="008513C7">
              <w:rPr>
                <w:sz w:val="10"/>
                <w:szCs w:val="10"/>
              </w:rPr>
              <w:t>»</w:t>
            </w:r>
            <w:r w:rsidRPr="008513C7">
              <w:rPr>
                <w:sz w:val="10"/>
                <w:szCs w:val="10"/>
              </w:rPr>
              <w:t xml:space="preserve">, утвержденному приказом Министерства здравоохранения Российской Федерации от  </w:t>
            </w:r>
            <w:r w:rsidR="00BA46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 xml:space="preserve">15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922н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с. Акша, ул.Ленина, 1 корпус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Акша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3646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</w:t>
            </w:r>
            <w:r w:rsidR="00BA46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15 ноября 2012 г. № 923н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674245 Забайкальский край, Акшинский район, с. Акша ул. Ленина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село Акша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3325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DE7D18" w:rsidRPr="008513C7">
              <w:rPr>
                <w:sz w:val="10"/>
                <w:szCs w:val="10"/>
              </w:rPr>
              <w:t>»</w:t>
            </w:r>
            <w:r w:rsidRPr="008513C7">
              <w:rPr>
                <w:sz w:val="10"/>
                <w:szCs w:val="10"/>
              </w:rPr>
              <w:t xml:space="preserve"> 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27.06.2012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Калга, ул. Больничная, 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Калга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3622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1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«Каларская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7506000142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674150, Забайкальский край, с. Чара, </w:t>
            </w:r>
            <w:r w:rsidRPr="008513C7">
              <w:rPr>
                <w:sz w:val="10"/>
                <w:szCs w:val="10"/>
              </w:rPr>
              <w:br/>
              <w:t>ул. Советская, 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Новая Чара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3770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DE7D18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902н</w:t>
            </w:r>
            <w:r w:rsidR="00DE7D18" w:rsidRPr="008513C7">
              <w:rPr>
                <w:sz w:val="10"/>
                <w:szCs w:val="10"/>
              </w:rPr>
              <w:t xml:space="preserve"> «</w:t>
            </w:r>
            <w:r w:rsidRPr="008513C7">
              <w:rPr>
                <w:sz w:val="10"/>
                <w:szCs w:val="10"/>
              </w:rPr>
              <w:t>Об утверждении Порядка оказания медицинской помощи взрослому населению при заболеваниях глаза, его</w:t>
            </w:r>
            <w:r w:rsidR="00DE7D18" w:rsidRPr="008513C7">
              <w:rPr>
                <w:sz w:val="10"/>
                <w:szCs w:val="10"/>
              </w:rPr>
              <w:t xml:space="preserve"> придаточного аппарата и орбиты»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F043A7">
        <w:trPr>
          <w:trHeight w:val="861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«Каларская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7506000142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674150, Забайкальский край, с. Чара, </w:t>
            </w:r>
            <w:r w:rsidRPr="008513C7">
              <w:rPr>
                <w:sz w:val="10"/>
                <w:szCs w:val="10"/>
              </w:rPr>
              <w:br/>
              <w:t>ул. Советская, 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Новая Чара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3770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Неврологический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 от 15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926н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«Каларская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7506000142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674150, Забайкальский край, с. Чара, </w:t>
            </w:r>
            <w:r w:rsidRPr="008513C7">
              <w:rPr>
                <w:sz w:val="10"/>
                <w:szCs w:val="10"/>
              </w:rPr>
              <w:br/>
              <w:t>ул. Советская, 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Новая Чара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3770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Неврологический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926н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F043A7">
        <w:trPr>
          <w:trHeight w:val="209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с, Красный Чикой, </w:t>
            </w:r>
            <w:r w:rsidRPr="008513C7">
              <w:rPr>
                <w:sz w:val="10"/>
                <w:szCs w:val="10"/>
              </w:rPr>
              <w:br/>
              <w:t>ул. Первомайская,  д.132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с, Красный Чикой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5163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DE7D18" w:rsidRPr="008513C7">
              <w:rPr>
                <w:sz w:val="10"/>
                <w:szCs w:val="10"/>
              </w:rPr>
              <w:t>»</w:t>
            </w:r>
            <w:r w:rsidRPr="008513C7">
              <w:rPr>
                <w:sz w:val="10"/>
                <w:szCs w:val="10"/>
              </w:rPr>
              <w:t xml:space="preserve"> 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27.06.2012</w:t>
            </w:r>
            <w:r w:rsidR="00DE7D18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7A5100">
        <w:trPr>
          <w:trHeight w:val="57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8000027046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пгт, Агинское, </w:t>
            </w:r>
            <w:r w:rsidRPr="008513C7">
              <w:rPr>
                <w:sz w:val="10"/>
                <w:szCs w:val="10"/>
              </w:rPr>
              <w:br/>
              <w:t xml:space="preserve">ул. Больничный городок,  д.1 </w:t>
            </w:r>
            <w:r w:rsidRPr="008513C7">
              <w:rPr>
                <w:sz w:val="10"/>
                <w:szCs w:val="10"/>
              </w:rPr>
              <w:br/>
              <w:t>строение 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21542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DE7D18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7A5100">
        <w:trPr>
          <w:trHeight w:val="39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8000027046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687000, Забайкальский край, пгт. Агинское, ул. Больничный городок, б/н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21542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Автоматический шприц - инжектор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8000027046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пгт, Агинское, </w:t>
            </w:r>
            <w:r w:rsidRPr="008513C7">
              <w:rPr>
                <w:sz w:val="10"/>
                <w:szCs w:val="10"/>
              </w:rPr>
              <w:br/>
              <w:t>ул. Больничный городок,  д.1</w:t>
            </w:r>
            <w:r w:rsidRPr="008513C7">
              <w:rPr>
                <w:sz w:val="10"/>
                <w:szCs w:val="10"/>
              </w:rPr>
              <w:br/>
              <w:t xml:space="preserve"> строение 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21542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Рентгеновский маммографический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</w:t>
            </w:r>
            <w:r w:rsidR="00DE7D18" w:rsidRPr="008513C7">
              <w:rPr>
                <w:sz w:val="10"/>
                <w:szCs w:val="10"/>
              </w:rPr>
              <w:t xml:space="preserve"> 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</w:t>
            </w:r>
            <w:r w:rsidRPr="008513C7">
              <w:rPr>
                <w:sz w:val="10"/>
                <w:szCs w:val="10"/>
              </w:rPr>
              <w:lastRenderedPageBreak/>
              <w:t>здравоохранения «Карымская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>7508002339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Районные больницы, </w:t>
            </w:r>
            <w:r w:rsidRPr="008513C7">
              <w:rPr>
                <w:sz w:val="10"/>
                <w:szCs w:val="10"/>
              </w:rPr>
              <w:lastRenderedPageBreak/>
              <w:t>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 xml:space="preserve">Помещение </w:t>
            </w:r>
            <w:r w:rsidRPr="008513C7">
              <w:rPr>
                <w:sz w:val="10"/>
                <w:szCs w:val="10"/>
              </w:rPr>
              <w:lastRenderedPageBreak/>
              <w:t>поликлиники №2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 xml:space="preserve">673330. Забайкальский край, пгт.Карымское, </w:t>
            </w:r>
            <w:r w:rsidRPr="008513C7">
              <w:rPr>
                <w:sz w:val="10"/>
                <w:szCs w:val="10"/>
              </w:rPr>
              <w:lastRenderedPageBreak/>
              <w:t>ул.Ленинградская 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>пгт.Карымское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12825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Амбулаторно-</w:t>
            </w:r>
            <w:r w:rsidRPr="008513C7">
              <w:rPr>
                <w:sz w:val="10"/>
                <w:szCs w:val="10"/>
              </w:rPr>
              <w:lastRenderedPageBreak/>
              <w:t>поликлиническое отделение №2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 xml:space="preserve">Гинекологическая </w:t>
            </w:r>
            <w:r w:rsidRPr="008513C7">
              <w:rPr>
                <w:sz w:val="10"/>
                <w:szCs w:val="10"/>
              </w:rPr>
              <w:lastRenderedPageBreak/>
              <w:t>операционная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Электрокоагулятор </w:t>
            </w:r>
            <w:r w:rsidRPr="008513C7">
              <w:rPr>
                <w:sz w:val="10"/>
                <w:szCs w:val="10"/>
              </w:rPr>
              <w:lastRenderedPageBreak/>
              <w:t>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lastRenderedPageBreak/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DE7D18" w:rsidRPr="008513C7">
              <w:rPr>
                <w:sz w:val="10"/>
                <w:szCs w:val="10"/>
              </w:rPr>
              <w:t xml:space="preserve">20.10.2020 </w:t>
            </w:r>
            <w:r w:rsidR="00BD518C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1130н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по профилю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DE7D18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BA46C7">
        <w:trPr>
          <w:trHeight w:val="64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Помещение поликлиники №2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673330. Забайкальский край, пгт.Карымское, ул.Ленинградская 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12825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Амбулаторно-поликлиническое отделение №2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Эндоскопический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Эндоскоп (для верхних отделов желудочно-кишечного тракта, для нижних отделов желудочно-кишечного тракта, панкреато-дуоденальной зоны и/или для нижних дыхательных путей)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06.12.2017</w:t>
            </w:r>
            <w:r w:rsidR="00DE7D18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974н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эндоскопических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BA46C7">
        <w:trPr>
          <w:trHeight w:val="68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лаборатории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673330. Забайкальский край,пгт.Карымское,ул.Ленинградская,79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12825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="00DE7D18" w:rsidRPr="008513C7">
              <w:rPr>
                <w:sz w:val="10"/>
                <w:szCs w:val="10"/>
              </w:rPr>
              <w:t xml:space="preserve"> 560н 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31.12.2022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Помещение поликлиники №2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673330. Забайкальский край, пгт.Карымское, ул.Ленинградская 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12825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Амбулаторно-поликлиническое отделение №2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Эндоскопический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3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59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673330. Забайкальский край. Пгтр.Карымское, ул.Ленинградская, 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12825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DE7D18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DE7D18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7536149975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Чита, 5 микрорайон, дом 33, помещение 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город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16377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Детское поликлиническое отделение №3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DE7D18" w:rsidRPr="008513C7">
              <w:rPr>
                <w:sz w:val="10"/>
                <w:szCs w:val="10"/>
              </w:rPr>
              <w:t>»</w:t>
            </w:r>
            <w:r w:rsidRPr="008513C7">
              <w:rPr>
                <w:sz w:val="10"/>
                <w:szCs w:val="10"/>
              </w:rPr>
              <w:t xml:space="preserve"> 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27.06.2012</w:t>
            </w:r>
            <w:r w:rsidR="00DE7D18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BA46C7">
        <w:trPr>
          <w:trHeight w:val="391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7536149975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Чита, 5 микрорайон, дом 33, помещение 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город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16377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</w:t>
            </w:r>
            <w:r w:rsidR="00DE7D18" w:rsidRPr="008513C7">
              <w:rPr>
                <w:sz w:val="10"/>
                <w:szCs w:val="10"/>
              </w:rPr>
              <w:t xml:space="preserve">г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8513C7" w:rsidRPr="008513C7">
              <w:rPr>
                <w:sz w:val="10"/>
                <w:szCs w:val="10"/>
              </w:rPr>
              <w:t>»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BA46C7">
        <w:trPr>
          <w:trHeight w:val="602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7536149975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</w:t>
            </w:r>
            <w:r w:rsidR="007A5100" w:rsidRPr="008513C7">
              <w:rPr>
                <w:sz w:val="10"/>
                <w:szCs w:val="10"/>
              </w:rPr>
              <w:t xml:space="preserve">край, г, Чита, </w:t>
            </w:r>
            <w:r w:rsidR="007A5100" w:rsidRPr="008513C7">
              <w:rPr>
                <w:sz w:val="10"/>
                <w:szCs w:val="10"/>
              </w:rPr>
              <w:br/>
              <w:t>пр-кт. Советов,</w:t>
            </w:r>
            <w:r w:rsidRPr="008513C7">
              <w:rPr>
                <w:sz w:val="10"/>
                <w:szCs w:val="10"/>
              </w:rPr>
              <w:t xml:space="preserve"> д.13, пом. 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12389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DE7D18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</w:t>
            </w:r>
            <w:r w:rsidRPr="008513C7">
              <w:rPr>
                <w:sz w:val="10"/>
                <w:szCs w:val="10"/>
              </w:rPr>
              <w:br/>
              <w:t xml:space="preserve"> «Детский 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7536149975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г, Чита, </w:t>
            </w:r>
            <w:r w:rsidRPr="008513C7">
              <w:rPr>
                <w:sz w:val="10"/>
                <w:szCs w:val="10"/>
              </w:rPr>
              <w:br/>
              <w:t>пр-кт. Советов, д.13, пом. 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12389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="00DE7D18" w:rsidRPr="008513C7">
              <w:rPr>
                <w:sz w:val="10"/>
                <w:szCs w:val="10"/>
              </w:rPr>
              <w:t xml:space="preserve"> 543н 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DE7D18" w:rsidRPr="008513C7">
              <w:rPr>
                <w:sz w:val="10"/>
                <w:szCs w:val="10"/>
              </w:rPr>
              <w:t xml:space="preserve">» </w:t>
            </w:r>
            <w:r w:rsidRPr="008513C7">
              <w:rPr>
                <w:sz w:val="10"/>
                <w:szCs w:val="10"/>
              </w:rPr>
              <w:t xml:space="preserve">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27.06.2012 </w:t>
            </w:r>
            <w:r w:rsidR="00DE7D18" w:rsidRPr="008513C7">
              <w:rPr>
                <w:sz w:val="10"/>
                <w:szCs w:val="10"/>
              </w:rPr>
              <w:t xml:space="preserve">г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BA46C7">
        <w:trPr>
          <w:trHeight w:val="602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7536149975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Детское поликлиническое отделение №4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Чита, ул. Бабушкина,23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16266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Детское поликлиническое отделение №4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DE7D18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DE7D18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Больница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п</w:t>
            </w:r>
            <w:r w:rsidR="007A5100" w:rsidRPr="008513C7">
              <w:rPr>
                <w:sz w:val="10"/>
                <w:szCs w:val="10"/>
              </w:rPr>
              <w:t xml:space="preserve">гт, Забайкальск, </w:t>
            </w:r>
            <w:r w:rsidR="00A53548" w:rsidRPr="008513C7">
              <w:rPr>
                <w:sz w:val="10"/>
                <w:szCs w:val="10"/>
              </w:rPr>
              <w:br/>
            </w:r>
            <w:r w:rsidR="007A5100" w:rsidRPr="008513C7">
              <w:rPr>
                <w:sz w:val="10"/>
                <w:szCs w:val="10"/>
              </w:rPr>
              <w:t xml:space="preserve">ул. Северная, </w:t>
            </w:r>
            <w:r w:rsidRPr="008513C7">
              <w:rPr>
                <w:sz w:val="10"/>
                <w:szCs w:val="10"/>
              </w:rPr>
              <w:t>д.1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хирурга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Стерилизатор для инструментов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Порядку оказания медицинской помощи взрослому населению по профилю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хирургия</w:t>
            </w:r>
            <w:r w:rsidR="00DE7D18" w:rsidRPr="008513C7">
              <w:rPr>
                <w:sz w:val="10"/>
                <w:szCs w:val="10"/>
              </w:rPr>
              <w:t>»</w:t>
            </w:r>
            <w:r w:rsidRPr="008513C7">
              <w:rPr>
                <w:sz w:val="10"/>
                <w:szCs w:val="10"/>
              </w:rPr>
              <w:t xml:space="preserve">, утвержденному приказом Министерства здравоохранения Российской Федерации от  </w:t>
            </w:r>
            <w:r w:rsidR="00BA46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 xml:space="preserve">15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922н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6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Больница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п</w:t>
            </w:r>
            <w:r w:rsidR="007A5100" w:rsidRPr="008513C7">
              <w:rPr>
                <w:sz w:val="10"/>
                <w:szCs w:val="10"/>
              </w:rPr>
              <w:t xml:space="preserve">гт, Забайкальск, </w:t>
            </w:r>
            <w:r w:rsidR="00A53548" w:rsidRPr="008513C7">
              <w:rPr>
                <w:sz w:val="10"/>
                <w:szCs w:val="10"/>
              </w:rPr>
              <w:br/>
            </w:r>
            <w:r w:rsidR="007A5100" w:rsidRPr="008513C7">
              <w:rPr>
                <w:sz w:val="10"/>
                <w:szCs w:val="10"/>
              </w:rPr>
              <w:t xml:space="preserve">ул. Северная, </w:t>
            </w:r>
            <w:r w:rsidRPr="008513C7">
              <w:rPr>
                <w:sz w:val="10"/>
                <w:szCs w:val="10"/>
              </w:rPr>
              <w:t>д.1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для суточного мониторирования артериального давления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Правилам проведения функциональных исследований, утвержденным приказом Министерства здравоох</w:t>
            </w:r>
            <w:r w:rsidR="00BA46C7">
              <w:rPr>
                <w:sz w:val="10"/>
                <w:szCs w:val="10"/>
              </w:rPr>
              <w:t xml:space="preserve">ранения Российской Федерации от </w:t>
            </w:r>
            <w:r w:rsidRPr="008513C7">
              <w:rPr>
                <w:sz w:val="10"/>
                <w:szCs w:val="10"/>
              </w:rPr>
              <w:t xml:space="preserve">26 декабря 2016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997н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Больница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пгт, Забайкальск, </w:t>
            </w:r>
            <w:r w:rsidR="00A53548" w:rsidRPr="008513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ул. Северная,  д.1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№ 6 к Порядку оказания медицинской помощи взрослому населению по профилю «терапия», утв. приказом Министерства здравоохр</w:t>
            </w:r>
            <w:r w:rsidR="00DE7D18" w:rsidRPr="008513C7">
              <w:rPr>
                <w:sz w:val="10"/>
                <w:szCs w:val="10"/>
              </w:rPr>
              <w:t xml:space="preserve">анения Российской Федерации от </w:t>
            </w:r>
            <w:r w:rsidR="00BA46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15 ноября 2012 г. № 923н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Больница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пгт, Забайкальск, </w:t>
            </w:r>
            <w:r w:rsidR="00A53548" w:rsidRPr="008513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ул. Северная,  д.1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Правилам проведения функциональных исследований, утвержденным приказом Министерства здравоохранения Российской Федерации от 26 декабря 2016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997н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Больница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п</w:t>
            </w:r>
            <w:r w:rsidR="00A53548" w:rsidRPr="008513C7">
              <w:rPr>
                <w:sz w:val="10"/>
                <w:szCs w:val="10"/>
              </w:rPr>
              <w:t xml:space="preserve">гт, Забайкальск, </w:t>
            </w:r>
            <w:r w:rsidR="00A53548" w:rsidRPr="008513C7">
              <w:rPr>
                <w:sz w:val="10"/>
                <w:szCs w:val="10"/>
              </w:rPr>
              <w:br/>
              <w:t xml:space="preserve">ул. Северная, </w:t>
            </w:r>
            <w:r w:rsidRPr="008513C7">
              <w:rPr>
                <w:sz w:val="10"/>
                <w:szCs w:val="10"/>
              </w:rPr>
              <w:t>д.1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DE7D18" w:rsidRPr="008513C7">
              <w:rPr>
                <w:sz w:val="10"/>
                <w:szCs w:val="10"/>
              </w:rPr>
              <w:t xml:space="preserve">» </w:t>
            </w:r>
            <w:r w:rsidRPr="008513C7">
              <w:rPr>
                <w:sz w:val="10"/>
                <w:szCs w:val="10"/>
              </w:rPr>
              <w:t xml:space="preserve">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27.06.2012 </w:t>
            </w:r>
            <w:r w:rsidR="00DE7D18" w:rsidRPr="008513C7">
              <w:rPr>
                <w:sz w:val="10"/>
                <w:szCs w:val="10"/>
              </w:rPr>
              <w:t>г.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Больница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п</w:t>
            </w:r>
            <w:r w:rsidR="00A53548" w:rsidRPr="008513C7">
              <w:rPr>
                <w:sz w:val="10"/>
                <w:szCs w:val="10"/>
              </w:rPr>
              <w:t xml:space="preserve">гт, Забайкальск, </w:t>
            </w:r>
            <w:r w:rsidR="00A53548" w:rsidRPr="008513C7">
              <w:rPr>
                <w:sz w:val="10"/>
                <w:szCs w:val="10"/>
              </w:rPr>
              <w:br/>
              <w:t xml:space="preserve">ул. Северная, </w:t>
            </w:r>
            <w:r w:rsidRPr="008513C7">
              <w:rPr>
                <w:sz w:val="10"/>
                <w:szCs w:val="10"/>
              </w:rPr>
              <w:t>д.1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Гинекологический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8513C7" w:rsidRPr="008513C7">
              <w:rPr>
                <w:sz w:val="10"/>
                <w:szCs w:val="10"/>
              </w:rPr>
              <w:t xml:space="preserve">20.10.2020 г 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1130н </w:t>
            </w:r>
            <w:r w:rsidR="00DE7D18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</w:t>
            </w:r>
            <w:r w:rsidRPr="008513C7">
              <w:rPr>
                <w:sz w:val="10"/>
                <w:szCs w:val="10"/>
              </w:rPr>
              <w:lastRenderedPageBreak/>
              <w:t>помощи по профилю</w:t>
            </w:r>
            <w:r w:rsidR="00183B01" w:rsidRPr="008513C7">
              <w:rPr>
                <w:sz w:val="10"/>
                <w:szCs w:val="10"/>
              </w:rPr>
              <w:t xml:space="preserve"> 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183B01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пристройка к главному корпусу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г.Нерчинск, ул.Первомайская,1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Нерчинск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16292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Клинико-диагностическая лаборатория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Отделение анестезиологии и реанимации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18.05.2021</w:t>
            </w:r>
            <w:r w:rsidR="00183B01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464н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лабораторных исследований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«Шелопугинская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7526001000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с.Шелопугино, ул.Верхняя 28а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.Шелопугино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2575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183B01" w:rsidRPr="008513C7">
              <w:rPr>
                <w:sz w:val="10"/>
                <w:szCs w:val="10"/>
              </w:rPr>
              <w:t>»</w:t>
            </w:r>
            <w:r w:rsidRPr="008513C7">
              <w:rPr>
                <w:sz w:val="10"/>
                <w:szCs w:val="10"/>
              </w:rPr>
              <w:t xml:space="preserve"> 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27.06.2012</w:t>
            </w:r>
            <w:r w:rsidR="00183B01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BA46C7">
        <w:trPr>
          <w:trHeight w:val="89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«Шелопугинская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7526001000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с.Шелопугино, ул.Верхняя 28а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Шелопугино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2575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183B01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«Шелопугинская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7526001000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с.Шелопугино, ул.Верхняя 28а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Шелопугино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2575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Операционная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BD518C" w:rsidRPr="008513C7">
              <w:rPr>
                <w:sz w:val="10"/>
                <w:szCs w:val="10"/>
              </w:rPr>
              <w:t>20.10.2020 г</w:t>
            </w:r>
            <w:r w:rsidR="00183B01" w:rsidRPr="008513C7">
              <w:rPr>
                <w:sz w:val="10"/>
                <w:szCs w:val="10"/>
              </w:rPr>
              <w:t xml:space="preserve"> 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1130н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по профилю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183B01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861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«Балейская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Центральная 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Балей, ул.Больничная, 41 лит. П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Балей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9423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Центральная 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183B01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183B01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31.12.2022</w:t>
            </w:r>
          </w:p>
        </w:tc>
      </w:tr>
      <w:tr w:rsidR="00F043A7" w:rsidRPr="008513C7" w:rsidTr="00F043A7">
        <w:trPr>
          <w:trHeight w:val="436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«Балейская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Балей, ул.Больничная, 41 лит. 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Балей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9423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Маммографический кабинет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рентгеновский маммографический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«Петровск-Забайкальская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673005, Забайкальский край,</w:t>
            </w:r>
          </w:p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Петровск-Забайкальский,</w:t>
            </w:r>
          </w:p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ул. Карла Маркса, 20.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Петровск-Забайкальский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32954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</w:t>
            </w:r>
            <w:r w:rsidR="00183B01" w:rsidRPr="008513C7">
              <w:rPr>
                <w:sz w:val="10"/>
                <w:szCs w:val="10"/>
              </w:rPr>
              <w:t xml:space="preserve">г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183B01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F043A7">
        <w:trPr>
          <w:trHeight w:val="719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«Петровск-Забайкальская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673005, Забайкальский край,</w:t>
            </w:r>
          </w:p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Петровск-Забайкальский,</w:t>
            </w:r>
          </w:p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ул. Карла Маркса, 20.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Петровск-Забайкальский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32954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хирурга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="00183B01" w:rsidRPr="008513C7">
              <w:rPr>
                <w:sz w:val="10"/>
                <w:szCs w:val="10"/>
              </w:rPr>
              <w:t xml:space="preserve"> 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 15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926н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F043A7">
        <w:trPr>
          <w:trHeight w:val="1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«Петровск-Забайкальская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673005, Забайкальский край,</w:t>
            </w:r>
          </w:p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Петровск-Забайкальский,</w:t>
            </w:r>
          </w:p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ул. Карла Маркса, 20.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Петровск-Забайкальский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32954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Неврологический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 15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926н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на 150 посещений, Горный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п.Горный ул.Дружбы ,200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п.Горный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10539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Поликлиника </w:t>
            </w:r>
            <w:r w:rsidRPr="008513C7">
              <w:rPr>
                <w:sz w:val="10"/>
                <w:szCs w:val="10"/>
              </w:rPr>
              <w:br/>
              <w:t>УБ ЗАТО п. Горный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8513C7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902н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Порядка оказания медицинской помощи взрослому населению при заболеваниях глаза, его придаточного аппарата и орбиты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F043A7">
        <w:trPr>
          <w:trHeight w:val="758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Поликлиника, </w:t>
            </w:r>
            <w:r w:rsidRPr="008513C7">
              <w:rPr>
                <w:sz w:val="10"/>
                <w:szCs w:val="10"/>
              </w:rPr>
              <w:br/>
              <w:t>с. Улёты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с.Улеты ул.Советская 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с.Улеты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7277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  <w:r w:rsidRPr="008513C7">
              <w:rPr>
                <w:sz w:val="10"/>
                <w:szCs w:val="10"/>
              </w:rPr>
              <w:br/>
              <w:t>Улётовской ЦРБ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Поликлиника, </w:t>
            </w:r>
            <w:r w:rsidRPr="008513C7">
              <w:rPr>
                <w:sz w:val="10"/>
                <w:szCs w:val="10"/>
              </w:rPr>
              <w:br/>
              <w:t>с. Улёты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с.Улеты ул.Советская 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с.Улеты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7277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  <w:r w:rsidRPr="008513C7">
              <w:rPr>
                <w:sz w:val="10"/>
                <w:szCs w:val="10"/>
              </w:rPr>
              <w:br/>
              <w:t>Улётовской ЦРБ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</w:t>
            </w:r>
            <w:r w:rsidR="008513C7" w:rsidRPr="008513C7">
              <w:rPr>
                <w:sz w:val="10"/>
                <w:szCs w:val="10"/>
              </w:rPr>
              <w:t xml:space="preserve">г </w:t>
            </w:r>
            <w:r w:rsidR="00D4003C" w:rsidRPr="008513C7">
              <w:rPr>
                <w:sz w:val="10"/>
                <w:szCs w:val="10"/>
              </w:rPr>
              <w:t>№</w:t>
            </w:r>
            <w:r w:rsidR="00183B01" w:rsidRPr="008513C7">
              <w:rPr>
                <w:sz w:val="10"/>
                <w:szCs w:val="10"/>
              </w:rPr>
              <w:t xml:space="preserve"> 905н 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183B01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Поликлиника, с. Улёты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с.Улеты ул.Советская 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с.Улеты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7277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ПоликлиникаУлётовской ЦРБ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8513C7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902н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Порядка оказания медицинской помощи взрослому населению при заболеваниях глаза, его придаточного аппарата и орбиты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с, Кыра, </w:t>
            </w:r>
            <w:r w:rsidRPr="008513C7">
              <w:rPr>
                <w:sz w:val="10"/>
                <w:szCs w:val="10"/>
              </w:rPr>
              <w:br/>
              <w:t>ул. Советская,  д.2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</w:t>
            </w:r>
            <w:r w:rsidRPr="008513C7">
              <w:rPr>
                <w:sz w:val="10"/>
                <w:szCs w:val="10"/>
              </w:rPr>
              <w:br/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8513C7" w:rsidRPr="008513C7">
              <w:rPr>
                <w:sz w:val="10"/>
                <w:szCs w:val="10"/>
              </w:rPr>
              <w:t xml:space="preserve">» </w:t>
            </w:r>
            <w:r w:rsidRPr="008513C7">
              <w:rPr>
                <w:sz w:val="10"/>
                <w:szCs w:val="10"/>
              </w:rPr>
              <w:t xml:space="preserve">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</w:t>
            </w:r>
            <w:r w:rsidR="00BA46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 xml:space="preserve">27.06.2012 </w:t>
            </w:r>
            <w:r w:rsidR="008513C7" w:rsidRPr="008513C7">
              <w:rPr>
                <w:sz w:val="10"/>
                <w:szCs w:val="10"/>
              </w:rPr>
              <w:t xml:space="preserve">г. </w:t>
            </w:r>
            <w:r w:rsidR="00D4003C" w:rsidRPr="008513C7">
              <w:rPr>
                <w:sz w:val="10"/>
                <w:szCs w:val="10"/>
              </w:rPr>
              <w:t>№</w:t>
            </w:r>
            <w:r w:rsidR="00BA46C7">
              <w:rPr>
                <w:sz w:val="10"/>
                <w:szCs w:val="10"/>
              </w:rPr>
              <w:t xml:space="preserve"> </w:t>
            </w:r>
            <w:r w:rsidRPr="008513C7">
              <w:rPr>
                <w:sz w:val="10"/>
                <w:szCs w:val="10"/>
              </w:rPr>
              <w:t>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с, Кыра,</w:t>
            </w:r>
            <w:r w:rsidRPr="008513C7">
              <w:rPr>
                <w:sz w:val="10"/>
                <w:szCs w:val="10"/>
              </w:rPr>
              <w:br/>
              <w:t xml:space="preserve"> ул. Советская,  д.2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акушерско-гинекологический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 к Порядку оказания медицинской помощи взрослому населению при заболеваниях нервной системы, утвержденному приказом Министер</w:t>
            </w:r>
            <w:r w:rsidR="00BA46C7">
              <w:rPr>
                <w:sz w:val="10"/>
                <w:szCs w:val="10"/>
              </w:rPr>
              <w:t xml:space="preserve">ства здравоохранения Российской </w:t>
            </w:r>
            <w:r w:rsidRPr="008513C7">
              <w:rPr>
                <w:sz w:val="10"/>
                <w:szCs w:val="10"/>
              </w:rPr>
              <w:t>Федерации от  15 ноября 2012 г.</w:t>
            </w:r>
            <w:r w:rsidR="00BA46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926н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BA46C7">
        <w:trPr>
          <w:trHeight w:val="662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>8</w:t>
            </w:r>
            <w:r w:rsidR="007A5100" w:rsidRPr="008513C7">
              <w:rPr>
                <w:sz w:val="10"/>
                <w:szCs w:val="1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с, Кыра, </w:t>
            </w:r>
            <w:r w:rsidRPr="008513C7">
              <w:rPr>
                <w:sz w:val="10"/>
                <w:szCs w:val="10"/>
              </w:rPr>
              <w:br/>
              <w:t>ул. Советская,  д.2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хирурга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 15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926н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F043A7">
        <w:trPr>
          <w:trHeight w:val="36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</w:t>
            </w:r>
            <w:r w:rsidR="007A5100" w:rsidRPr="008513C7">
              <w:rPr>
                <w:sz w:val="10"/>
                <w:szCs w:val="10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на 150 посещений, Горный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п.Горный ул.Дружбы ,200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п.Горный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10539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УБ ЗАТО п. Горный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Гинекологический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BD518C" w:rsidRPr="008513C7">
              <w:rPr>
                <w:sz w:val="10"/>
                <w:szCs w:val="10"/>
              </w:rPr>
              <w:t>20.10.2020 г</w:t>
            </w:r>
            <w:r w:rsidR="00183B01" w:rsidRPr="008513C7">
              <w:rPr>
                <w:sz w:val="10"/>
                <w:szCs w:val="10"/>
              </w:rPr>
              <w:t xml:space="preserve"> 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="00183B01" w:rsidRPr="008513C7">
              <w:rPr>
                <w:sz w:val="10"/>
                <w:szCs w:val="10"/>
              </w:rPr>
              <w:t xml:space="preserve"> 1130н «</w:t>
            </w:r>
            <w:r w:rsidRPr="008513C7">
              <w:rPr>
                <w:sz w:val="10"/>
                <w:szCs w:val="10"/>
              </w:rPr>
              <w:t>Об утверждении Порядка оказания</w:t>
            </w:r>
            <w:r w:rsidR="00183B01" w:rsidRPr="008513C7">
              <w:rPr>
                <w:sz w:val="10"/>
                <w:szCs w:val="10"/>
              </w:rPr>
              <w:t xml:space="preserve"> медицинской помощи по профилю 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183B01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</w:t>
            </w:r>
            <w:r w:rsidR="007A5100" w:rsidRPr="008513C7">
              <w:rPr>
                <w:sz w:val="10"/>
                <w:szCs w:val="10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8003037878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Могойтуй, ул. Зугалайская, 16Б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Могойтуй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10865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</w:t>
            </w:r>
            <w:r w:rsidRPr="008513C7">
              <w:rPr>
                <w:sz w:val="10"/>
                <w:szCs w:val="10"/>
              </w:rPr>
              <w:br/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183B01" w:rsidRPr="008513C7">
              <w:rPr>
                <w:sz w:val="10"/>
                <w:szCs w:val="10"/>
              </w:rPr>
              <w:t xml:space="preserve">» </w:t>
            </w:r>
            <w:r w:rsidRPr="008513C7">
              <w:rPr>
                <w:sz w:val="10"/>
                <w:szCs w:val="10"/>
              </w:rPr>
              <w:t xml:space="preserve">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</w:t>
            </w:r>
            <w:r w:rsidR="00BA46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27.06.2012</w:t>
            </w:r>
            <w:r w:rsidR="008513C7" w:rsidRPr="008513C7">
              <w:rPr>
                <w:sz w:val="10"/>
                <w:szCs w:val="10"/>
              </w:rPr>
              <w:t xml:space="preserve">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F043A7">
        <w:trPr>
          <w:trHeight w:val="1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7A5100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8003037878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Могойтуй, ул. Зугалайская, 16Б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Могойтуй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10865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Хирургический (с перевязочной)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183B01" w:rsidRPr="008513C7">
              <w:rPr>
                <w:sz w:val="10"/>
                <w:szCs w:val="10"/>
              </w:rPr>
              <w:t xml:space="preserve">20.10.2020 </w:t>
            </w:r>
            <w:r w:rsidR="00BD518C" w:rsidRPr="008513C7">
              <w:rPr>
                <w:sz w:val="10"/>
                <w:szCs w:val="10"/>
              </w:rPr>
              <w:t>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1130н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по профилю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акушерство и гинекология</w:t>
            </w:r>
            <w:r w:rsidR="00183B01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7A5100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8003037878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Могойтуй, ул. Зугалайская, 16Б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Могойтуй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10865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Электроэнцефалограф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Правилам проведения функциональных исследований, утвержденным приказом Министерства здравоохранения Российской Федерации от 26 декабря 2016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997н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7A5100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пгт. Первомайский, ул.Пролетарская, 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Первомайский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8893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</w:t>
            </w:r>
            <w:r w:rsidR="00BD518C" w:rsidRPr="008513C7">
              <w:rPr>
                <w:sz w:val="10"/>
                <w:szCs w:val="10"/>
              </w:rPr>
              <w:t>15.05.2012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543н</w:t>
            </w:r>
            <w:r w:rsidRPr="008513C7">
              <w:rPr>
                <w:sz w:val="10"/>
                <w:szCs w:val="10"/>
              </w:rPr>
              <w:br/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183B01" w:rsidRPr="008513C7">
              <w:rPr>
                <w:sz w:val="10"/>
                <w:szCs w:val="10"/>
              </w:rPr>
              <w:t xml:space="preserve">» </w:t>
            </w:r>
            <w:r w:rsidRPr="008513C7">
              <w:rPr>
                <w:sz w:val="10"/>
                <w:szCs w:val="10"/>
              </w:rPr>
              <w:t xml:space="preserve">(Зарегистрировано в </w:t>
            </w:r>
            <w:r w:rsidR="00DE7D18" w:rsidRPr="008513C7">
              <w:rPr>
                <w:sz w:val="10"/>
                <w:szCs w:val="10"/>
              </w:rPr>
              <w:t xml:space="preserve">Министерстве здравоохранения Российской Федерации </w:t>
            </w:r>
            <w:r w:rsidRPr="008513C7">
              <w:rPr>
                <w:sz w:val="10"/>
                <w:szCs w:val="10"/>
              </w:rPr>
              <w:t xml:space="preserve"> </w:t>
            </w:r>
            <w:r w:rsidR="00BA46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 xml:space="preserve">27.06.2012 </w:t>
            </w:r>
            <w:r w:rsidR="008513C7" w:rsidRPr="008513C7">
              <w:rPr>
                <w:sz w:val="10"/>
                <w:szCs w:val="10"/>
              </w:rPr>
              <w:t xml:space="preserve">г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24726)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7A5100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пгт. Первомайский, ул.Пролетарская, 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11185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Диагностическое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Функциональной диагностики и кардиографии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336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</w:t>
            </w:r>
            <w:r w:rsidR="007A5100" w:rsidRPr="008513C7">
              <w:rPr>
                <w:sz w:val="10"/>
                <w:szCs w:val="10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главного корпуса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пгт. Первомайский, ул.Пролетарская, 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11185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Терапевтический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</w:t>
            </w:r>
            <w:r w:rsidR="00BA46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15 ноября 2012 г. № 923н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7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</w:t>
            </w:r>
            <w:r w:rsidR="007A5100" w:rsidRPr="008513C7">
              <w:rPr>
                <w:sz w:val="10"/>
                <w:szCs w:val="10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пгт. Первомайский, ул.Пролетарская, 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11185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Диагностическое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Функциональной диагностики и кардиографии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Амбулаторная, В дневном стационаре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для суточного мониторирования артериального давления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Правилам проведения функциональных исследований, утвержденным приказом Министерства здравоохранения Российской Федерации от 26 декабря 2016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997н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</w:t>
            </w:r>
            <w:r w:rsidR="007A5100" w:rsidRPr="008513C7">
              <w:rPr>
                <w:sz w:val="10"/>
                <w:szCs w:val="1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главного корпуса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пгт. Первомайский, ул.Пролетарская, 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11185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Отделение хирургических методов диагностики и лечения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Дефибриллятор кардиосинхронизированный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</w:t>
            </w:r>
            <w:r w:rsidR="00BA46C7">
              <w:rPr>
                <w:sz w:val="10"/>
                <w:szCs w:val="10"/>
              </w:rPr>
              <w:br/>
            </w:r>
            <w:r w:rsidRPr="008513C7">
              <w:rPr>
                <w:sz w:val="10"/>
                <w:szCs w:val="10"/>
              </w:rPr>
              <w:t>15 ноября 2012 г. № 923н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</w:t>
            </w:r>
            <w:r w:rsidR="007A5100" w:rsidRPr="008513C7">
              <w:rPr>
                <w:sz w:val="10"/>
                <w:szCs w:val="1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пгт. Первомайский, ул.Пролетарская, 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11185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Диагностическое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Функциональной диагностики и кардиографии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Амбулаторная, В дневном стационаре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для холтеровского мониторирования сердечной деятельности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3 к Правилам проведения функциональных исследований, утвержденным приказом Министерства здравоохранения Российской Федерации от 26 декабря 2016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997н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</w:t>
            </w:r>
            <w:r w:rsidR="007A5100" w:rsidRPr="008513C7">
              <w:rPr>
                <w:sz w:val="10"/>
                <w:szCs w:val="10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пгт. Первомайский, ул.Пролетарская, 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Первомайский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8893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31.12.2024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</w:t>
            </w:r>
            <w:r w:rsidR="007A5100" w:rsidRPr="008513C7">
              <w:rPr>
                <w:sz w:val="10"/>
                <w:szCs w:val="10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с, Кыра, </w:t>
            </w:r>
            <w:r w:rsidRPr="008513C7">
              <w:rPr>
                <w:sz w:val="10"/>
                <w:szCs w:val="10"/>
              </w:rPr>
              <w:br/>
              <w:t>ул. Советская,  д.2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7A5100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с, Кыра, </w:t>
            </w:r>
            <w:r w:rsidRPr="008513C7">
              <w:rPr>
                <w:sz w:val="10"/>
                <w:szCs w:val="10"/>
              </w:rPr>
              <w:br/>
              <w:t>ул. Советская,  д.2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31.12.2021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</w:t>
            </w:r>
            <w:r w:rsidR="007A5100" w:rsidRPr="008513C7">
              <w:rPr>
                <w:sz w:val="10"/>
                <w:szCs w:val="10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с, Кыра, </w:t>
            </w:r>
            <w:r w:rsidRPr="008513C7">
              <w:rPr>
                <w:sz w:val="10"/>
                <w:szCs w:val="10"/>
              </w:rPr>
              <w:br/>
              <w:t>ул. Советская,  д.2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77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lastRenderedPageBreak/>
              <w:t>10</w:t>
            </w:r>
            <w:r w:rsidR="007A5100" w:rsidRPr="008513C7">
              <w:rPr>
                <w:sz w:val="10"/>
                <w:szCs w:val="10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«Читинская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г, Чита,</w:t>
            </w:r>
            <w:r w:rsidRPr="008513C7">
              <w:rPr>
                <w:sz w:val="10"/>
                <w:szCs w:val="10"/>
              </w:rPr>
              <w:br/>
              <w:t xml:space="preserve"> ул. Ленинградская,  д.57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г,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центральная районная больница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</w:t>
            </w:r>
            <w:r w:rsidR="008513C7" w:rsidRPr="008513C7">
              <w:rPr>
                <w:sz w:val="10"/>
                <w:szCs w:val="10"/>
              </w:rPr>
              <w:t xml:space="preserve"> г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905н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 xml:space="preserve">Об утверждении порядка оказания медицинской помощи населению по профилю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оториноларингология</w:t>
            </w:r>
            <w:r w:rsidR="00183B01" w:rsidRPr="008513C7">
              <w:rPr>
                <w:sz w:val="10"/>
                <w:szCs w:val="10"/>
              </w:rPr>
              <w:t>»»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31.12.2025</w:t>
            </w:r>
          </w:p>
        </w:tc>
      </w:tr>
      <w:tr w:rsidR="00F043A7" w:rsidRPr="008513C7" w:rsidTr="00F043A7">
        <w:trPr>
          <w:trHeight w:val="152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</w:t>
            </w:r>
            <w:r w:rsidR="007A5100" w:rsidRPr="008513C7">
              <w:rPr>
                <w:sz w:val="10"/>
                <w:szCs w:val="10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Забайкальский край, с, Кыра,</w:t>
            </w:r>
            <w:r w:rsidRPr="008513C7">
              <w:rPr>
                <w:sz w:val="10"/>
                <w:szCs w:val="10"/>
              </w:rPr>
              <w:br/>
              <w:t xml:space="preserve"> ул. Советская,  д.2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Кабинет невролога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 15 ноября 2012 г.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926н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68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</w:t>
            </w:r>
            <w:r w:rsidR="007A5100" w:rsidRPr="008513C7">
              <w:rPr>
                <w:sz w:val="10"/>
                <w:szCs w:val="10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«Городская клиническая больница №2»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7537008705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Городская клиническая больница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рентгенологичекой службы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Чита, ул. Назара Губина 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91 846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="00183B01" w:rsidRPr="008513C7">
              <w:rPr>
                <w:sz w:val="10"/>
                <w:szCs w:val="10"/>
              </w:rPr>
              <w:t xml:space="preserve"> 560н «</w:t>
            </w:r>
            <w:r w:rsidRPr="008513C7">
              <w:rPr>
                <w:sz w:val="10"/>
                <w:szCs w:val="10"/>
              </w:rPr>
              <w:t xml:space="preserve">Об утверждении Правил проведения </w:t>
            </w:r>
            <w:r w:rsidR="00183B01" w:rsidRPr="008513C7">
              <w:rPr>
                <w:sz w:val="10"/>
                <w:szCs w:val="10"/>
              </w:rPr>
              <w:t>рентгенологических исследований»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</w:t>
            </w:r>
            <w:r w:rsidR="007A5100" w:rsidRPr="008513C7">
              <w:rPr>
                <w:sz w:val="10"/>
                <w:szCs w:val="10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учреждение здравоохранения «Городская клиническая больница №2»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7537008705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Городская клиническая больница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Чита, ул. Назара Губина 2 стр. 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21 615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="00183B01" w:rsidRPr="008513C7">
              <w:rPr>
                <w:sz w:val="10"/>
                <w:szCs w:val="10"/>
              </w:rPr>
              <w:t xml:space="preserve"> 560н 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</w:t>
            </w:r>
            <w:r w:rsidR="007A5100" w:rsidRPr="008513C7">
              <w:rPr>
                <w:sz w:val="10"/>
                <w:szCs w:val="1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8513C7">
              <w:rPr>
                <w:sz w:val="10"/>
                <w:szCs w:val="10"/>
              </w:rPr>
              <w:br/>
              <w:t>«Городская клиническая больница №2»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7537008705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Городская клиническая больница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Чита, ул. Назара Губина 2 стр. 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21 615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Флюорографический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183B01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183B01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31.12.2023</w:t>
            </w:r>
          </w:p>
        </w:tc>
      </w:tr>
      <w:tr w:rsidR="00F043A7" w:rsidRPr="008513C7" w:rsidTr="00F043A7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10</w:t>
            </w:r>
            <w:r w:rsidR="007A5100" w:rsidRPr="008513C7">
              <w:rPr>
                <w:sz w:val="10"/>
                <w:szCs w:val="10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Государственное  учреждение здравоохранения «Тунгокоченская  центральная районная больница»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7521000430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Центральные районные больницы, в том числе районные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Здание ЦРБ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Забайкальский край, </w:t>
            </w:r>
            <w:r w:rsidRPr="008513C7">
              <w:rPr>
                <w:sz w:val="10"/>
                <w:szCs w:val="10"/>
              </w:rPr>
              <w:br/>
              <w:t xml:space="preserve">Тунгокоченский  район, с. Верх-Усугли </w:t>
            </w:r>
            <w:r w:rsidRPr="008513C7">
              <w:rPr>
                <w:sz w:val="10"/>
                <w:szCs w:val="10"/>
              </w:rPr>
              <w:br/>
              <w:t>ул. Строителей, 20а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с. Верх-Усугли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2806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28.12.2020 г.</w:t>
            </w:r>
            <w:r w:rsidRPr="008513C7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</w:t>
            </w:r>
            <w:r w:rsidR="00E31002" w:rsidRPr="008513C7">
              <w:rPr>
                <w:sz w:val="10"/>
                <w:szCs w:val="10"/>
              </w:rPr>
              <w:t>09.06.2020 г.</w:t>
            </w:r>
            <w:r w:rsidRPr="008513C7">
              <w:rPr>
                <w:sz w:val="10"/>
                <w:szCs w:val="10"/>
              </w:rPr>
              <w:t xml:space="preserve"> </w:t>
            </w:r>
            <w:r w:rsidR="00D4003C" w:rsidRPr="008513C7">
              <w:rPr>
                <w:sz w:val="10"/>
                <w:szCs w:val="10"/>
              </w:rPr>
              <w:t>№</w:t>
            </w:r>
            <w:r w:rsidRPr="008513C7">
              <w:rPr>
                <w:sz w:val="10"/>
                <w:szCs w:val="10"/>
              </w:rPr>
              <w:t xml:space="preserve"> 560н </w:t>
            </w:r>
            <w:r w:rsidR="008513C7" w:rsidRPr="008513C7">
              <w:rPr>
                <w:sz w:val="10"/>
                <w:szCs w:val="10"/>
              </w:rPr>
              <w:t>«</w:t>
            </w:r>
            <w:r w:rsidRPr="008513C7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8513C7" w:rsidRPr="008513C7">
              <w:rPr>
                <w:sz w:val="10"/>
                <w:szCs w:val="10"/>
              </w:rPr>
              <w:t>»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31.12.2022</w:t>
            </w:r>
          </w:p>
        </w:tc>
      </w:tr>
      <w:tr w:rsidR="00F043A7" w:rsidRPr="008513C7" w:rsidTr="00F043A7">
        <w:trPr>
          <w:trHeight w:val="77"/>
        </w:trPr>
        <w:tc>
          <w:tcPr>
            <w:tcW w:w="37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Итого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11</w:t>
            </w:r>
            <w:r w:rsidR="007A5100" w:rsidRPr="008513C7">
              <w:rPr>
                <w:sz w:val="10"/>
                <w:szCs w:val="10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A7" w:rsidRPr="008513C7" w:rsidRDefault="00F043A7" w:rsidP="008513C7">
            <w:pPr>
              <w:jc w:val="center"/>
              <w:rPr>
                <w:sz w:val="10"/>
                <w:szCs w:val="10"/>
              </w:rPr>
            </w:pPr>
            <w:r w:rsidRPr="008513C7">
              <w:rPr>
                <w:sz w:val="10"/>
                <w:szCs w:val="10"/>
              </w:rPr>
              <w:t>-</w:t>
            </w:r>
          </w:p>
        </w:tc>
      </w:tr>
    </w:tbl>
    <w:p w:rsidR="008513C7" w:rsidRDefault="008513C7" w:rsidP="00A53548">
      <w:pPr>
        <w:jc w:val="right"/>
        <w:rPr>
          <w:sz w:val="28"/>
          <w:szCs w:val="28"/>
        </w:rPr>
      </w:pPr>
    </w:p>
    <w:p w:rsidR="00D00C7F" w:rsidRDefault="00D00C7F" w:rsidP="00A53548">
      <w:pPr>
        <w:jc w:val="right"/>
        <w:rPr>
          <w:sz w:val="28"/>
          <w:szCs w:val="28"/>
        </w:rPr>
      </w:pPr>
      <w:r w:rsidRPr="00D00C7F">
        <w:rPr>
          <w:sz w:val="28"/>
          <w:szCs w:val="28"/>
        </w:rPr>
        <w:t>Таблица № 2</w:t>
      </w:r>
    </w:p>
    <w:p w:rsidR="00D00C7F" w:rsidRPr="00D00C7F" w:rsidRDefault="00D00C7F" w:rsidP="00D00C7F">
      <w:pPr>
        <w:jc w:val="right"/>
        <w:rPr>
          <w:sz w:val="28"/>
          <w:szCs w:val="28"/>
        </w:rPr>
      </w:pPr>
    </w:p>
    <w:p w:rsidR="0066325D" w:rsidRPr="00D00C7F" w:rsidRDefault="00D00C7F" w:rsidP="00D00C7F">
      <w:pPr>
        <w:ind w:firstLine="709"/>
        <w:jc w:val="center"/>
        <w:rPr>
          <w:sz w:val="28"/>
          <w:szCs w:val="28"/>
        </w:rPr>
      </w:pPr>
      <w:r w:rsidRPr="00D24B9B">
        <w:rPr>
          <w:sz w:val="28"/>
          <w:szCs w:val="28"/>
        </w:rPr>
        <w:t>Перечень оборудования, в том числе медицинских изделий (МИ), подлежащих замене в связи с износом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</w:t>
      </w:r>
      <w:r w:rsidR="00581ABB" w:rsidRPr="00D24B9B">
        <w:rPr>
          <w:sz w:val="28"/>
          <w:szCs w:val="28"/>
        </w:rPr>
        <w:t>,</w:t>
      </w:r>
      <w:r w:rsidRPr="00D24B9B">
        <w:rPr>
          <w:sz w:val="28"/>
          <w:szCs w:val="28"/>
        </w:rPr>
        <w:t xml:space="preserve">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 подразделений, центральных районных и районных больниц</w:t>
      </w:r>
    </w:p>
    <w:p w:rsidR="0066325D" w:rsidRDefault="0066325D" w:rsidP="0066325D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603"/>
        <w:gridCol w:w="816"/>
        <w:gridCol w:w="1092"/>
        <w:gridCol w:w="1177"/>
        <w:gridCol w:w="1483"/>
        <w:gridCol w:w="1110"/>
        <w:gridCol w:w="1235"/>
        <w:gridCol w:w="1254"/>
        <w:gridCol w:w="1267"/>
        <w:gridCol w:w="1736"/>
        <w:gridCol w:w="1928"/>
        <w:gridCol w:w="920"/>
        <w:gridCol w:w="899"/>
        <w:gridCol w:w="3234"/>
        <w:gridCol w:w="964"/>
      </w:tblGrid>
      <w:tr w:rsidR="00D00C7F" w:rsidRPr="00EA1DF9" w:rsidTr="00BA46C7">
        <w:trPr>
          <w:trHeight w:val="844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№ п/п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Полное наименование медицинской организации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ИНН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Тип медицинской организации в соответствии с номенклатурой медицинской организации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Здание, в котором планируется разместить медицинское изделие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Фактический адрес здания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Наименование населенного пункта, в котором располагается структурное подразделение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Численность населения населенного пункта, в котором расположена медицинская организация, чел.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Наименование структурного подразделения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Вид кабинета (отделения)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Условия оказания медицинской помощи (стационарная/амбулаторная)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Наименование медицинского изделия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Количество медицинских изделий в наличии в медицинской организации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Количество медицинских изделий, подлежащих замене в связи с износом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Нормативно правовой акт, в соответствии с которым планируется приобретение медицинского изделия*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EA1DF9" w:rsidRDefault="00D00C7F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Планируемая дата приобретения (месяц, год)</w:t>
            </w:r>
          </w:p>
        </w:tc>
      </w:tr>
      <w:tr w:rsidR="00ED5DAB" w:rsidRPr="00EA1DF9" w:rsidTr="00BA46C7">
        <w:trPr>
          <w:trHeight w:val="92"/>
          <w:tblHeader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EA1DF9" w:rsidRDefault="00ED5DAB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16</w:t>
            </w:r>
          </w:p>
        </w:tc>
      </w:tr>
      <w:tr w:rsidR="00572345" w:rsidRPr="00EA1DF9" w:rsidTr="00E00A6A">
        <w:trPr>
          <w:trHeight w:val="81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7518000980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пгт, Приаргунск, </w:t>
            </w:r>
            <w:r w:rsidRPr="00EA1DF9">
              <w:rPr>
                <w:sz w:val="10"/>
                <w:szCs w:val="10"/>
              </w:rPr>
              <w:br/>
              <w:t>ул. Комсомольская,  д.2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7061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Операционная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="00E31002" w:rsidRPr="00EA1DF9">
              <w:rPr>
                <w:sz w:val="10"/>
                <w:szCs w:val="10"/>
              </w:rPr>
              <w:t>28.12.2020 г.</w:t>
            </w:r>
            <w:r w:rsidRPr="00EA1DF9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</w:t>
            </w:r>
            <w:r w:rsidR="00D4003C" w:rsidRPr="00EA1DF9">
              <w:rPr>
                <w:sz w:val="10"/>
                <w:szCs w:val="10"/>
              </w:rPr>
              <w:t>№</w:t>
            </w:r>
            <w:r w:rsidRPr="00EA1DF9">
              <w:rPr>
                <w:sz w:val="10"/>
                <w:szCs w:val="10"/>
              </w:rPr>
              <w:t xml:space="preserve"> 3. Приказ Министерства здравоохранения Российской Федерации </w:t>
            </w:r>
            <w:r w:rsidR="00183B01" w:rsidRPr="00EA1DF9">
              <w:rPr>
                <w:sz w:val="10"/>
                <w:szCs w:val="10"/>
              </w:rPr>
              <w:t>«</w:t>
            </w:r>
            <w:r w:rsidRPr="00EA1DF9">
              <w:rPr>
                <w:sz w:val="10"/>
                <w:szCs w:val="10"/>
              </w:rPr>
              <w:t>Об утверждении Правил проведения клинических лабораторных исследований</w:t>
            </w:r>
            <w:r w:rsidR="00183B01" w:rsidRPr="00EA1DF9">
              <w:rPr>
                <w:sz w:val="10"/>
                <w:szCs w:val="10"/>
              </w:rPr>
              <w:t>»</w:t>
            </w:r>
            <w:r w:rsidRPr="00EA1DF9">
              <w:rPr>
                <w:sz w:val="10"/>
                <w:szCs w:val="10"/>
              </w:rPr>
              <w:t xml:space="preserve"> (подготовлен </w:t>
            </w:r>
            <w:r w:rsidR="00E31002" w:rsidRPr="00EA1DF9">
              <w:rPr>
                <w:sz w:val="10"/>
                <w:szCs w:val="10"/>
              </w:rPr>
              <w:t>Министерством Здравоохранения Российской Федерации</w:t>
            </w:r>
            <w:r w:rsidRPr="00EA1DF9">
              <w:rPr>
                <w:sz w:val="10"/>
                <w:szCs w:val="10"/>
              </w:rPr>
              <w:t xml:space="preserve"> </w:t>
            </w:r>
            <w:r w:rsidR="00BA46C7" w:rsidRPr="00EA1DF9">
              <w:rPr>
                <w:sz w:val="10"/>
                <w:szCs w:val="10"/>
              </w:rPr>
              <w:br/>
            </w:r>
            <w:r w:rsidRPr="00EA1DF9">
              <w:rPr>
                <w:sz w:val="10"/>
                <w:szCs w:val="10"/>
              </w:rPr>
              <w:t>05.02.2019</w:t>
            </w:r>
            <w:r w:rsidR="00BD518C" w:rsidRPr="00EA1DF9">
              <w:rPr>
                <w:sz w:val="10"/>
                <w:szCs w:val="10"/>
              </w:rPr>
              <w:t xml:space="preserve"> г.</w:t>
            </w:r>
            <w:r w:rsidRPr="00EA1DF9">
              <w:rPr>
                <w:sz w:val="10"/>
                <w:szCs w:val="10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572345" w:rsidRPr="00EA1DF9" w:rsidTr="00E00A6A">
        <w:trPr>
          <w:trHeight w:val="47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7518000980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пгт, Приаргунск, </w:t>
            </w:r>
            <w:r w:rsidRPr="00EA1DF9">
              <w:rPr>
                <w:sz w:val="10"/>
                <w:szCs w:val="10"/>
              </w:rPr>
              <w:br/>
              <w:t>ул. Комсомольская,  д.2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7061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Приказ Министерства здравоохранения Российской Федерации от  </w:t>
            </w:r>
            <w:r w:rsidR="00E31002" w:rsidRPr="00EA1DF9">
              <w:rPr>
                <w:sz w:val="10"/>
                <w:szCs w:val="10"/>
              </w:rPr>
              <w:t>28.12.2020 г.</w:t>
            </w:r>
            <w:r w:rsidRPr="00EA1DF9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</w:t>
            </w:r>
            <w:r w:rsidR="00E31002" w:rsidRPr="00EA1DF9">
              <w:rPr>
                <w:sz w:val="10"/>
                <w:szCs w:val="10"/>
              </w:rPr>
              <w:t>09.06.2020 г.</w:t>
            </w:r>
            <w:r w:rsidRPr="00EA1DF9">
              <w:rPr>
                <w:sz w:val="10"/>
                <w:szCs w:val="10"/>
              </w:rPr>
              <w:t xml:space="preserve"> </w:t>
            </w:r>
            <w:r w:rsidR="00D4003C" w:rsidRPr="00EA1DF9">
              <w:rPr>
                <w:sz w:val="10"/>
                <w:szCs w:val="10"/>
              </w:rPr>
              <w:t>№</w:t>
            </w:r>
            <w:r w:rsidRPr="00EA1DF9">
              <w:rPr>
                <w:sz w:val="10"/>
                <w:szCs w:val="10"/>
              </w:rPr>
              <w:t xml:space="preserve"> 560н </w:t>
            </w:r>
            <w:r w:rsidR="00183B01" w:rsidRPr="00EA1DF9">
              <w:rPr>
                <w:sz w:val="10"/>
                <w:szCs w:val="10"/>
              </w:rPr>
              <w:t>«</w:t>
            </w:r>
            <w:r w:rsidRPr="00EA1DF9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183B01" w:rsidRPr="00EA1DF9">
              <w:rPr>
                <w:sz w:val="10"/>
                <w:szCs w:val="10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572345" w:rsidRPr="00EA1DF9" w:rsidTr="00E00A6A">
        <w:trPr>
          <w:trHeight w:val="5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7502000896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с. Александровский Завод, ул. Петрова,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Алек-Завод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7345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Приказ Министерства здравоохранения Российской Федерации от  </w:t>
            </w:r>
            <w:r w:rsidR="00E31002" w:rsidRPr="00EA1DF9">
              <w:rPr>
                <w:sz w:val="10"/>
                <w:szCs w:val="10"/>
              </w:rPr>
              <w:t>28.12.2020 г.</w:t>
            </w:r>
            <w:r w:rsidRPr="00EA1DF9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</w:t>
            </w:r>
            <w:r w:rsidR="00E31002" w:rsidRPr="00EA1DF9">
              <w:rPr>
                <w:sz w:val="10"/>
                <w:szCs w:val="10"/>
              </w:rPr>
              <w:t>09.06.2020 г.</w:t>
            </w:r>
            <w:r w:rsidRPr="00EA1DF9">
              <w:rPr>
                <w:sz w:val="10"/>
                <w:szCs w:val="10"/>
              </w:rPr>
              <w:t xml:space="preserve"> </w:t>
            </w:r>
            <w:r w:rsidR="00D4003C" w:rsidRPr="00EA1DF9">
              <w:rPr>
                <w:sz w:val="10"/>
                <w:szCs w:val="10"/>
              </w:rPr>
              <w:t>№</w:t>
            </w:r>
            <w:r w:rsidRPr="00EA1DF9">
              <w:rPr>
                <w:sz w:val="10"/>
                <w:szCs w:val="10"/>
              </w:rPr>
              <w:t xml:space="preserve"> 560н </w:t>
            </w:r>
            <w:r w:rsidR="00BD518C" w:rsidRPr="00EA1DF9">
              <w:rPr>
                <w:sz w:val="10"/>
                <w:szCs w:val="10"/>
              </w:rPr>
              <w:t>«</w:t>
            </w:r>
            <w:r w:rsidRPr="00EA1DF9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103B78" w:rsidRPr="00EA1DF9">
              <w:rPr>
                <w:sz w:val="10"/>
                <w:szCs w:val="10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572345" w:rsidRPr="00EA1DF9" w:rsidTr="00E00A6A">
        <w:trPr>
          <w:trHeight w:val="41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7502000896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с. Александровский Завод, ул. Петрова,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Алек-Завод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7345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color w:val="282828"/>
                <w:sz w:val="10"/>
                <w:szCs w:val="10"/>
              </w:rPr>
            </w:pPr>
            <w:r w:rsidRPr="00EA1DF9">
              <w:rPr>
                <w:color w:val="282828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Приказ Министерства здравоохранения Российской Федерации от  </w:t>
            </w:r>
            <w:r w:rsidR="00E31002" w:rsidRPr="00EA1DF9">
              <w:rPr>
                <w:sz w:val="10"/>
                <w:szCs w:val="10"/>
              </w:rPr>
              <w:t>28.12.2020 г.</w:t>
            </w:r>
            <w:r w:rsidRPr="00EA1DF9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</w:t>
            </w:r>
            <w:r w:rsidR="00E31002" w:rsidRPr="00EA1DF9">
              <w:rPr>
                <w:sz w:val="10"/>
                <w:szCs w:val="10"/>
              </w:rPr>
              <w:t>09.06.2020 г.</w:t>
            </w:r>
            <w:r w:rsidRPr="00EA1DF9">
              <w:rPr>
                <w:sz w:val="10"/>
                <w:szCs w:val="10"/>
              </w:rPr>
              <w:t xml:space="preserve"> </w:t>
            </w:r>
            <w:r w:rsidR="00D4003C" w:rsidRPr="00EA1DF9">
              <w:rPr>
                <w:sz w:val="10"/>
                <w:szCs w:val="10"/>
              </w:rPr>
              <w:t>№</w:t>
            </w:r>
            <w:r w:rsidR="00BA46C7" w:rsidRPr="00EA1DF9">
              <w:rPr>
                <w:sz w:val="10"/>
                <w:szCs w:val="10"/>
              </w:rPr>
              <w:t xml:space="preserve"> 560н </w:t>
            </w:r>
            <w:r w:rsidR="00BD518C" w:rsidRPr="00EA1DF9">
              <w:rPr>
                <w:sz w:val="10"/>
                <w:szCs w:val="10"/>
              </w:rPr>
              <w:t>«</w:t>
            </w:r>
            <w:r w:rsidRPr="00EA1DF9">
              <w:rPr>
                <w:sz w:val="10"/>
                <w:szCs w:val="10"/>
              </w:rPr>
              <w:t>Об утверждении Правил проведения рентгенологических исследований</w:t>
            </w:r>
            <w:r w:rsidR="00BD518C" w:rsidRPr="00EA1DF9">
              <w:rPr>
                <w:sz w:val="10"/>
                <w:szCs w:val="10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5" w:rsidRPr="00EA1DF9" w:rsidRDefault="00572345" w:rsidP="00BA46C7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00A6A">
        <w:trPr>
          <w:trHeight w:val="44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Поликлиническое подразделение </w:t>
            </w:r>
            <w:r w:rsidRPr="00EA1DF9">
              <w:rPr>
                <w:sz w:val="10"/>
                <w:szCs w:val="10"/>
              </w:rPr>
              <w:br/>
              <w:t>№ 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г.Чита, ул. Парковая 11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38713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подразделение № 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Аппарат рентгеновский стационарный для рентгенографии цифровой или аналоговый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00A6A">
        <w:trPr>
          <w:trHeight w:val="14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г.Чита,</w:t>
            </w:r>
            <w:r w:rsidRPr="00EA1DF9">
              <w:rPr>
                <w:sz w:val="10"/>
                <w:szCs w:val="10"/>
              </w:rPr>
              <w:br/>
              <w:t xml:space="preserve"> ул. Ярославского, д.18, помещение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19468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20.10.2020 г г № 1130н «Об утверждении </w:t>
            </w:r>
            <w:r w:rsidRPr="00EA1DF9">
              <w:rPr>
                <w:sz w:val="10"/>
                <w:szCs w:val="10"/>
              </w:rPr>
              <w:lastRenderedPageBreak/>
              <w:t>Порядка оказания медицинской помощи по профилю 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lastRenderedPageBreak/>
              <w:t>12.2023</w:t>
            </w:r>
          </w:p>
        </w:tc>
      </w:tr>
      <w:tr w:rsidR="00EA1DF9" w:rsidRPr="00EA1DF9" w:rsidTr="00E00A6A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Забайкальский край, г.Чита, </w:t>
            </w:r>
            <w:r w:rsidRPr="00EA1DF9">
              <w:rPr>
                <w:sz w:val="10"/>
                <w:szCs w:val="10"/>
              </w:rPr>
              <w:br/>
              <w:t>ул. Ярославского, д.18, помещение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19468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A1DF9">
        <w:trPr>
          <w:trHeight w:val="56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г.Чита, ул. Ярославского, д.18, помещение 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19468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Аппарат рентгеновский стационарный для рентгенографии цифровой или аналоговый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572345">
        <w:trPr>
          <w:trHeight w:val="87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Поликлиническое подразделение </w:t>
            </w:r>
            <w:r w:rsidRPr="00EA1DF9">
              <w:rPr>
                <w:sz w:val="10"/>
                <w:szCs w:val="10"/>
              </w:rPr>
              <w:br/>
              <w:t>№ 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г.Чита, ул. Труда, д.20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38713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12.2022</w:t>
            </w:r>
          </w:p>
        </w:tc>
      </w:tr>
      <w:tr w:rsidR="00EA1DF9" w:rsidRPr="00EA1DF9" w:rsidTr="00572345">
        <w:trPr>
          <w:trHeight w:val="60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Поликлинческое подразделение </w:t>
            </w:r>
            <w:r w:rsidRPr="00EA1DF9">
              <w:rPr>
                <w:sz w:val="10"/>
                <w:szCs w:val="10"/>
              </w:rPr>
              <w:br/>
              <w:t>№ 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г.Чита, ул. Труда, д.20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38713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12.2022</w:t>
            </w:r>
          </w:p>
        </w:tc>
      </w:tr>
      <w:tr w:rsidR="00EA1DF9" w:rsidRPr="00EA1DF9" w:rsidTr="00EA1DF9">
        <w:trPr>
          <w:trHeight w:val="2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Поликлиническое подразделение </w:t>
            </w:r>
            <w:r w:rsidRPr="00EA1DF9">
              <w:rPr>
                <w:sz w:val="10"/>
                <w:szCs w:val="10"/>
              </w:rPr>
              <w:br/>
              <w:t>№ 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г.Чита, ул. Энергетиков, д.18а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10226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подразделение № 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Аппарат рентгеновский стационарный для рентгенографии цифровой или аналоговый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A1DF9">
        <w:trPr>
          <w:trHeight w:val="69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7527002221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</w:t>
            </w:r>
            <w:r w:rsidRPr="00EA1DF9">
              <w:rPr>
                <w:sz w:val="10"/>
                <w:szCs w:val="10"/>
              </w:rPr>
              <w:br/>
              <w:t xml:space="preserve"> г. Шилка, ул.Толстого, 100, корп. (стр.)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Шилка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12491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20.10.2020 г № 1130н «Об утверждении Порядка оказания медицинской помощи по профилю 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12.2025</w:t>
            </w:r>
          </w:p>
        </w:tc>
      </w:tr>
      <w:tr w:rsidR="00EA1DF9" w:rsidRPr="00EA1DF9" w:rsidTr="00EA1DF9">
        <w:trPr>
          <w:trHeight w:val="6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7527002221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г. Шилка, ул.Толстого, 100, корп. (стр.)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Шилка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12491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572345">
        <w:trPr>
          <w:trHeight w:val="56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7527002221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495057"/>
                <w:sz w:val="10"/>
                <w:szCs w:val="10"/>
              </w:rPr>
            </w:pPr>
            <w:r w:rsidRPr="00EA1DF9">
              <w:rPr>
                <w:color w:val="495057"/>
                <w:sz w:val="10"/>
                <w:szCs w:val="10"/>
              </w:rPr>
              <w:t>Поликлиника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г. Шилка, ул.Толстого, 100, корп. (стр.)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Шилка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12491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Лечебно вспомогательные кабинеты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Клинико-диагностическое отделение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12.2025</w:t>
            </w:r>
          </w:p>
        </w:tc>
      </w:tr>
      <w:tr w:rsidR="00EA1DF9" w:rsidRPr="00EA1DF9" w:rsidTr="00E00A6A">
        <w:trPr>
          <w:trHeight w:val="7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7529001223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</w:t>
            </w:r>
            <w:r w:rsidRPr="00EA1DF9">
              <w:rPr>
                <w:sz w:val="10"/>
                <w:szCs w:val="10"/>
              </w:rPr>
              <w:br/>
              <w:t xml:space="preserve"> г. Борзя,ул.Ленина 10П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Борзя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29235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Женская консультация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20.10.2020 г г № 1130н «Об утверждении Порядка оказания медицинской помощи по профилю «акушерство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12.2022</w:t>
            </w:r>
          </w:p>
        </w:tc>
      </w:tr>
      <w:tr w:rsidR="00EA1DF9" w:rsidRPr="00EA1DF9" w:rsidTr="00E00A6A">
        <w:trPr>
          <w:trHeight w:val="47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поликлиники РБ № 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Забайкальский край, Сретенский район, </w:t>
            </w:r>
            <w:r w:rsidRPr="00EA1DF9">
              <w:rPr>
                <w:sz w:val="10"/>
                <w:szCs w:val="10"/>
              </w:rPr>
              <w:br/>
              <w:t xml:space="preserve">г. Сретенск, </w:t>
            </w:r>
            <w:r w:rsidRPr="00EA1DF9">
              <w:rPr>
                <w:sz w:val="10"/>
                <w:szCs w:val="10"/>
              </w:rPr>
              <w:br/>
              <w:t>ул. Кочеткова, 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Сретенск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6550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Поликлиникое отделение РБ №1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12.2023</w:t>
            </w:r>
          </w:p>
        </w:tc>
      </w:tr>
      <w:tr w:rsidR="00EA1DF9" w:rsidRPr="00EA1DF9" w:rsidTr="00572345">
        <w:trPr>
          <w:trHeight w:val="74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Сретенский район, 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572345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Сретенский район, 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Кардиомонитор фетальный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20.10.2020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12.2023</w:t>
            </w:r>
          </w:p>
        </w:tc>
      </w:tr>
      <w:tr w:rsidR="00EA1DF9" w:rsidRPr="00EA1DF9" w:rsidTr="00572345">
        <w:trPr>
          <w:trHeight w:val="64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Сретенский район, 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572345">
        <w:trPr>
          <w:trHeight w:val="80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7516001392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Сретенский район, 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Палата интенсивной терапии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15.11.2012 г  № 919н «Об утверждении Порядка оказания медицинской помощи взрослому населению по профилю «анестезиология и реаниматология»»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A1DF9">
        <w:trPr>
          <w:trHeight w:val="5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7516001392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Сретенский район, 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Светильник операционный потолочный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20.10.2020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572345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Государственное учреждение </w:t>
            </w:r>
            <w:r w:rsidRPr="00EA1DF9">
              <w:rPr>
                <w:sz w:val="10"/>
                <w:szCs w:val="10"/>
              </w:rPr>
              <w:lastRenderedPageBreak/>
              <w:t>здравоохранения «Акшинская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lastRenderedPageBreak/>
              <w:t>7501000149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Районные </w:t>
            </w:r>
            <w:r w:rsidRPr="00EA1DF9">
              <w:rPr>
                <w:sz w:val="10"/>
                <w:szCs w:val="10"/>
              </w:rPr>
              <w:lastRenderedPageBreak/>
              <w:t>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lastRenderedPageBreak/>
              <w:t>Лечебный корпус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674245</w:t>
            </w:r>
            <w:r w:rsidRPr="00EA1DF9">
              <w:rPr>
                <w:sz w:val="10"/>
                <w:szCs w:val="10"/>
              </w:rPr>
              <w:br/>
            </w:r>
            <w:r w:rsidRPr="00EA1DF9">
              <w:rPr>
                <w:sz w:val="10"/>
                <w:szCs w:val="10"/>
              </w:rPr>
              <w:lastRenderedPageBreak/>
              <w:t xml:space="preserve"> Забайкальский край, Акшинский район, </w:t>
            </w:r>
            <w:r w:rsidRPr="00EA1DF9">
              <w:rPr>
                <w:sz w:val="10"/>
                <w:szCs w:val="10"/>
              </w:rPr>
              <w:br/>
              <w:t>с. Акша ,ул, Ленина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lastRenderedPageBreak/>
              <w:t>с. Акша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3325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Рентгенологический </w:t>
            </w:r>
            <w:r w:rsidRPr="00EA1DF9">
              <w:rPr>
                <w:sz w:val="10"/>
                <w:szCs w:val="10"/>
              </w:rPr>
              <w:lastRenderedPageBreak/>
              <w:t>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lastRenderedPageBreak/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 xml:space="preserve">Аппарат рентгеновский для </w:t>
            </w:r>
            <w:r w:rsidRPr="00EA1DF9">
              <w:rPr>
                <w:color w:val="000000"/>
                <w:sz w:val="10"/>
                <w:szCs w:val="10"/>
              </w:rPr>
              <w:lastRenderedPageBreak/>
              <w:t>флюорографии легких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Приказ Министерства здравоохранения Российской Федерации от </w:t>
            </w:r>
            <w:r w:rsidRPr="00EA1DF9">
              <w:rPr>
                <w:sz w:val="10"/>
                <w:szCs w:val="10"/>
              </w:rPr>
              <w:lastRenderedPageBreak/>
              <w:t>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lastRenderedPageBreak/>
              <w:t>12.2021</w:t>
            </w:r>
          </w:p>
        </w:tc>
      </w:tr>
      <w:tr w:rsidR="00EA1DF9" w:rsidRPr="00EA1DF9" w:rsidTr="00572345">
        <w:trPr>
          <w:trHeight w:val="7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687000,</w:t>
            </w:r>
            <w:r w:rsidRPr="00EA1DF9">
              <w:rPr>
                <w:sz w:val="10"/>
                <w:szCs w:val="10"/>
              </w:rPr>
              <w:br/>
              <w:t xml:space="preserve"> Забайкальский край, пгт. Агинское, </w:t>
            </w:r>
            <w:r w:rsidRPr="00EA1DF9">
              <w:rPr>
                <w:sz w:val="10"/>
                <w:szCs w:val="10"/>
              </w:rPr>
              <w:br/>
              <w:t>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572345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687000, </w:t>
            </w:r>
            <w:r w:rsidRPr="00EA1DF9">
              <w:rPr>
                <w:sz w:val="10"/>
                <w:szCs w:val="10"/>
              </w:rPr>
              <w:br/>
              <w:t>Забайкальский край, пгт. Агинское,</w:t>
            </w:r>
            <w:r w:rsidRPr="00EA1DF9">
              <w:rPr>
                <w:sz w:val="10"/>
                <w:szCs w:val="10"/>
              </w:rPr>
              <w:br/>
              <w:t xml:space="preserve"> 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BA46C7">
        <w:trPr>
          <w:trHeight w:val="5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687000, </w:t>
            </w:r>
            <w:r w:rsidRPr="00EA1DF9">
              <w:rPr>
                <w:sz w:val="10"/>
                <w:szCs w:val="10"/>
              </w:rPr>
              <w:br/>
              <w:t>Забайкальский край, пгт. Агинское,</w:t>
            </w:r>
            <w:r w:rsidRPr="00EA1DF9">
              <w:rPr>
                <w:sz w:val="10"/>
                <w:szCs w:val="10"/>
              </w:rPr>
              <w:br/>
              <w:t xml:space="preserve"> 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Отделение анестезиологии-реанимации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BA46C7">
        <w:trPr>
          <w:trHeight w:val="43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687000, </w:t>
            </w:r>
            <w:r w:rsidRPr="00EA1DF9">
              <w:rPr>
                <w:sz w:val="10"/>
                <w:szCs w:val="10"/>
              </w:rPr>
              <w:br/>
              <w:t>Забайкальский край, пгт. Агинское,</w:t>
            </w:r>
            <w:r w:rsidRPr="00EA1DF9">
              <w:rPr>
                <w:sz w:val="10"/>
                <w:szCs w:val="10"/>
              </w:rPr>
              <w:br/>
              <w:t xml:space="preserve"> 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572345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7508002339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лаборатории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673300.</w:t>
            </w:r>
            <w:r w:rsidRPr="00EA1DF9">
              <w:rPr>
                <w:sz w:val="10"/>
                <w:szCs w:val="10"/>
              </w:rPr>
              <w:br/>
              <w:t xml:space="preserve"> Забайкальский край, пгт.Карымское, ул.Ленинградская, 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12825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12.2025</w:t>
            </w:r>
          </w:p>
        </w:tc>
      </w:tr>
      <w:tr w:rsidR="00EA1DF9" w:rsidRPr="00EA1DF9" w:rsidTr="00E00A6A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«Детский 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7536149975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</w:t>
            </w:r>
            <w:r w:rsidRPr="00EA1DF9">
              <w:rPr>
                <w:sz w:val="10"/>
                <w:szCs w:val="10"/>
              </w:rPr>
              <w:br/>
              <w:t xml:space="preserve"> г. Чита,  5 микрорайон, дом 33, помещение 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16377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12.2025</w:t>
            </w:r>
          </w:p>
        </w:tc>
      </w:tr>
      <w:tr w:rsidR="00EA1DF9" w:rsidRPr="00EA1DF9" w:rsidTr="00E00A6A">
        <w:trPr>
          <w:trHeight w:val="27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7507000106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с. Калга, </w:t>
            </w:r>
            <w:r w:rsidRPr="00EA1DF9">
              <w:rPr>
                <w:sz w:val="10"/>
                <w:szCs w:val="10"/>
              </w:rPr>
              <w:br/>
              <w:t>ул. Больничная, 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с. Калга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3622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12.2024</w:t>
            </w:r>
          </w:p>
        </w:tc>
      </w:tr>
      <w:tr w:rsidR="00EA1DF9" w:rsidRPr="00EA1DF9" w:rsidTr="00572345">
        <w:trPr>
          <w:trHeight w:val="6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7507000106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с. Калга,</w:t>
            </w:r>
            <w:r w:rsidRPr="00EA1DF9">
              <w:rPr>
                <w:sz w:val="10"/>
                <w:szCs w:val="10"/>
              </w:rPr>
              <w:br/>
              <w:t xml:space="preserve"> ул. Больничная, 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с. Калга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3622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невролога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12.2024</w:t>
            </w:r>
          </w:p>
        </w:tc>
      </w:tr>
      <w:tr w:rsidR="00EA1DF9" w:rsidRPr="00EA1DF9" w:rsidTr="00572345">
        <w:trPr>
          <w:trHeight w:val="6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7507000106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с. Калга, </w:t>
            </w:r>
            <w:r w:rsidRPr="00EA1DF9">
              <w:rPr>
                <w:sz w:val="10"/>
                <w:szCs w:val="10"/>
              </w:rPr>
              <w:br/>
              <w:t>ул. Больничная, 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с. Калга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3622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хирурга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12.2024</w:t>
            </w:r>
          </w:p>
        </w:tc>
      </w:tr>
      <w:tr w:rsidR="00EA1DF9" w:rsidRPr="00EA1DF9" w:rsidTr="00BA46C7">
        <w:trPr>
          <w:trHeight w:val="7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«Могочинская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7512000239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арендованное здание г Могоча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</w:t>
            </w:r>
            <w:r w:rsidRPr="00EA1DF9">
              <w:rPr>
                <w:sz w:val="10"/>
                <w:szCs w:val="10"/>
              </w:rPr>
              <w:br/>
              <w:t>Могочинский район,г.Могоча, ул.Комсомольская,40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г.Могоча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12953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Лучевая диагностика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12.2025</w:t>
            </w:r>
          </w:p>
        </w:tc>
      </w:tr>
      <w:tr w:rsidR="00EA1DF9" w:rsidRPr="00EA1DF9" w:rsidTr="00572345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7510000000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</w:t>
            </w:r>
            <w:r w:rsidRPr="00EA1DF9">
              <w:rPr>
                <w:sz w:val="10"/>
                <w:szCs w:val="10"/>
              </w:rPr>
              <w:br/>
              <w:t xml:space="preserve"> с. Красный Чикой,</w:t>
            </w:r>
            <w:r w:rsidRPr="00EA1DF9">
              <w:rPr>
                <w:sz w:val="10"/>
                <w:szCs w:val="10"/>
              </w:rPr>
              <w:br/>
              <w:t xml:space="preserve"> ул. Первомайская,  д.132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с. Красный Чикой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7241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00A6A">
        <w:trPr>
          <w:trHeight w:val="53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7509000790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Забайкальский край, </w:t>
            </w:r>
            <w:r w:rsidRPr="00EA1DF9">
              <w:rPr>
                <w:sz w:val="10"/>
                <w:szCs w:val="10"/>
              </w:rPr>
              <w:br/>
              <w:t>с. Красный Чикой,</w:t>
            </w:r>
            <w:r w:rsidRPr="00EA1DF9">
              <w:rPr>
                <w:sz w:val="10"/>
                <w:szCs w:val="10"/>
              </w:rPr>
              <w:br/>
              <w:t xml:space="preserve"> ул. Первомайская,  д.132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с. Красный Чикой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7241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00A6A">
        <w:trPr>
          <w:trHeight w:val="71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«Петровск-Забайкальская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7531006589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673005</w:t>
            </w:r>
            <w:r w:rsidRPr="00EA1DF9">
              <w:rPr>
                <w:sz w:val="10"/>
                <w:szCs w:val="10"/>
              </w:rPr>
              <w:br/>
              <w:t xml:space="preserve"> Забайкальский край, </w:t>
            </w:r>
            <w:r w:rsidRPr="00EA1DF9">
              <w:rPr>
                <w:sz w:val="10"/>
                <w:szCs w:val="10"/>
              </w:rPr>
              <w:br/>
              <w:t>г. Петровск-Забайкальский,</w:t>
            </w:r>
            <w:r w:rsidRPr="00EA1DF9">
              <w:rPr>
                <w:sz w:val="10"/>
                <w:szCs w:val="10"/>
              </w:rPr>
              <w:br/>
              <w:t xml:space="preserve"> ул Карла Маркса,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г. Петровск-Забайкальский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15211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12.2025</w:t>
            </w:r>
          </w:p>
        </w:tc>
      </w:tr>
      <w:tr w:rsidR="00EA1DF9" w:rsidRPr="00EA1DF9" w:rsidTr="00E00A6A">
        <w:trPr>
          <w:trHeight w:val="61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п.Горный,</w:t>
            </w:r>
            <w:r w:rsidRPr="00EA1DF9">
              <w:rPr>
                <w:sz w:val="10"/>
                <w:szCs w:val="10"/>
              </w:rPr>
              <w:br/>
              <w:t>ул.Дружбы 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п.Горный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10238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 УБ ЗАТО п. Горный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572345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Терапевтический стационар Участковой больницы ЗАТО Горный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ЗАТО п. Горный,</w:t>
            </w:r>
          </w:p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ул. Дружбы 259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ЗАТО п.Горный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10238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Автоматический анализатор газов крови,кислотно-щелочного состояния,электролитов,глюкозы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3. Приказ Министерства </w:t>
            </w:r>
            <w:r w:rsidRPr="00EA1DF9">
              <w:rPr>
                <w:sz w:val="10"/>
                <w:szCs w:val="10"/>
              </w:rPr>
              <w:lastRenderedPageBreak/>
              <w:t xml:space="preserve">здравоохранения Российской Федерации «Об утверждении Правил проведения клинических лабораторных исследований» (подготовлен Министерством Здравоохранения Российской Федерации </w:t>
            </w:r>
            <w:r w:rsidRPr="00EA1DF9">
              <w:rPr>
                <w:sz w:val="10"/>
                <w:szCs w:val="10"/>
              </w:rPr>
              <w:br/>
              <w:t>05.02.2019 г.)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lastRenderedPageBreak/>
              <w:t>12.2021</w:t>
            </w:r>
          </w:p>
        </w:tc>
      </w:tr>
      <w:tr w:rsidR="00EA1DF9" w:rsidRPr="00EA1DF9" w:rsidTr="00E00A6A">
        <w:trPr>
          <w:trHeight w:val="39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Забайкальский край, </w:t>
            </w:r>
            <w:r w:rsidRPr="00EA1DF9">
              <w:rPr>
                <w:sz w:val="10"/>
                <w:szCs w:val="10"/>
              </w:rPr>
              <w:br/>
              <w:t>п. Горный,</w:t>
            </w:r>
            <w:r w:rsidRPr="00EA1DF9">
              <w:rPr>
                <w:sz w:val="10"/>
                <w:szCs w:val="10"/>
              </w:rPr>
              <w:br/>
              <w:t>ул.Дружбы 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п.Горный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10238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 УБ ЗАТО п. Горный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00A6A">
        <w:trPr>
          <w:trHeight w:val="55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с.Улеты,ул.Советская,64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с.Улеты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6132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ПоликлиникаУлётовской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 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00A6A">
        <w:trPr>
          <w:trHeight w:val="47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8003037878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поликлинического отделения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Забайкальский край, </w:t>
            </w:r>
            <w:r w:rsidRPr="00EA1DF9">
              <w:rPr>
                <w:sz w:val="10"/>
                <w:szCs w:val="10"/>
              </w:rPr>
              <w:br/>
              <w:t xml:space="preserve">п. Могойтуй, </w:t>
            </w:r>
            <w:r w:rsidRPr="00EA1DF9">
              <w:rPr>
                <w:sz w:val="10"/>
                <w:szCs w:val="10"/>
              </w:rPr>
              <w:br/>
              <w:t>ул. Зугалайская, 16Б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п. Могойтуй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10894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00A6A">
        <w:trPr>
          <w:trHeight w:val="2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8003037878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поликлинического отделения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Забайкальский край, п. Могойтуй, ул. Зугалайская, 16Б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п. Могойтуй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10894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BA46C7">
        <w:trPr>
          <w:trHeight w:val="57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« Краевая больница № 3»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7527003352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главного корпуса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673390, </w:t>
            </w:r>
            <w:r w:rsidRPr="00EA1DF9">
              <w:rPr>
                <w:sz w:val="10"/>
                <w:szCs w:val="10"/>
              </w:rPr>
              <w:br/>
              <w:t xml:space="preserve">Забайкальский край, </w:t>
            </w:r>
            <w:r w:rsidRPr="00EA1DF9">
              <w:rPr>
                <w:sz w:val="10"/>
                <w:szCs w:val="10"/>
              </w:rPr>
              <w:br/>
              <w:t xml:space="preserve">пгт. Первомайский, </w:t>
            </w:r>
            <w:r w:rsidRPr="00EA1DF9">
              <w:rPr>
                <w:sz w:val="10"/>
                <w:szCs w:val="10"/>
              </w:rPr>
              <w:br/>
              <w:t>ул. Пролетарская, 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11190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Рентгенологическое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компьютерной томографии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color w:val="000000"/>
                <w:sz w:val="10"/>
                <w:szCs w:val="10"/>
              </w:rPr>
            </w:pPr>
            <w:r w:rsidRPr="00EA1DF9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 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00A6A">
        <w:trPr>
          <w:trHeight w:val="59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43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Государственное учреждение здравоохранения Читинская центральная районная больница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7524006073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 xml:space="preserve">Забайкальский край, </w:t>
            </w:r>
            <w:r w:rsidRPr="00EA1DF9">
              <w:rPr>
                <w:sz w:val="10"/>
                <w:szCs w:val="10"/>
              </w:rPr>
              <w:br/>
              <w:t>г, Чита,</w:t>
            </w:r>
            <w:r w:rsidRPr="00EA1DF9">
              <w:rPr>
                <w:sz w:val="10"/>
                <w:szCs w:val="10"/>
              </w:rPr>
              <w:br/>
              <w:t xml:space="preserve"> ул. Ленинградская,  д.57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г,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7505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Поликлиника центральная районная больница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Ультразвуковой сканер с наличием конвексного датчика на 3,5 МГц и влагалищного датчика на 5 МГц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г.  № 1130н «Об утверждении Порядка оказания медицинской помощи по профилю» 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sz w:val="10"/>
                <w:szCs w:val="10"/>
              </w:rPr>
            </w:pPr>
            <w:r w:rsidRPr="00EA1DF9">
              <w:rPr>
                <w:sz w:val="10"/>
                <w:szCs w:val="10"/>
              </w:rPr>
              <w:t>12.2021</w:t>
            </w:r>
          </w:p>
        </w:tc>
      </w:tr>
      <w:tr w:rsidR="00EA1DF9" w:rsidRPr="00EA1DF9" w:rsidTr="00E00A6A">
        <w:trPr>
          <w:trHeight w:val="46"/>
        </w:trPr>
        <w:tc>
          <w:tcPr>
            <w:tcW w:w="15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bCs/>
                <w:sz w:val="10"/>
                <w:szCs w:val="10"/>
              </w:rPr>
            </w:pPr>
            <w:r w:rsidRPr="00EA1DF9">
              <w:rPr>
                <w:bCs/>
                <w:sz w:val="10"/>
                <w:szCs w:val="10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bCs/>
                <w:sz w:val="10"/>
                <w:szCs w:val="10"/>
              </w:rPr>
            </w:pPr>
            <w:r w:rsidRPr="00EA1DF9">
              <w:rPr>
                <w:bCs/>
                <w:sz w:val="10"/>
                <w:szCs w:val="10"/>
              </w:rPr>
              <w:t>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bCs/>
                <w:sz w:val="10"/>
                <w:szCs w:val="10"/>
              </w:rPr>
            </w:pPr>
            <w:r w:rsidRPr="00EA1DF9">
              <w:rPr>
                <w:bCs/>
                <w:sz w:val="10"/>
                <w:szCs w:val="10"/>
              </w:rPr>
              <w:t>43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b/>
                <w:bCs/>
                <w:sz w:val="10"/>
                <w:szCs w:val="10"/>
              </w:rPr>
            </w:pPr>
            <w:r w:rsidRPr="00EA1DF9"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F9" w:rsidRPr="00EA1DF9" w:rsidRDefault="00EA1DF9" w:rsidP="00EA1DF9">
            <w:pPr>
              <w:jc w:val="center"/>
              <w:rPr>
                <w:b/>
                <w:bCs/>
                <w:sz w:val="10"/>
                <w:szCs w:val="10"/>
              </w:rPr>
            </w:pPr>
            <w:r w:rsidRPr="00EA1DF9">
              <w:rPr>
                <w:b/>
                <w:bCs/>
                <w:sz w:val="10"/>
                <w:szCs w:val="10"/>
              </w:rPr>
              <w:t>-</w:t>
            </w:r>
          </w:p>
        </w:tc>
      </w:tr>
    </w:tbl>
    <w:p w:rsidR="00B647D8" w:rsidRDefault="00B647D8" w:rsidP="00ED5DAB">
      <w:pPr>
        <w:rPr>
          <w:b/>
          <w:sz w:val="28"/>
          <w:szCs w:val="28"/>
        </w:rPr>
        <w:sectPr w:rsidR="00B647D8" w:rsidSect="00FA0C6C">
          <w:pgSz w:w="23814" w:h="16840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B647D8" w:rsidRDefault="00B647D8" w:rsidP="00B647D8">
      <w:pPr>
        <w:ind w:firstLine="709"/>
        <w:jc w:val="right"/>
        <w:rPr>
          <w:sz w:val="28"/>
          <w:szCs w:val="28"/>
        </w:rPr>
      </w:pPr>
      <w:r w:rsidRPr="00B647D8">
        <w:rPr>
          <w:sz w:val="28"/>
          <w:szCs w:val="28"/>
        </w:rPr>
        <w:lastRenderedPageBreak/>
        <w:t>Таблица № 3</w:t>
      </w:r>
    </w:p>
    <w:p w:rsidR="00B647D8" w:rsidRPr="00B647D8" w:rsidRDefault="00B647D8" w:rsidP="00B647D8">
      <w:pPr>
        <w:ind w:firstLine="709"/>
        <w:jc w:val="right"/>
        <w:rPr>
          <w:sz w:val="28"/>
          <w:szCs w:val="28"/>
        </w:rPr>
      </w:pPr>
    </w:p>
    <w:p w:rsidR="00B647D8" w:rsidRDefault="00B647D8" w:rsidP="002101E7">
      <w:pPr>
        <w:ind w:firstLine="709"/>
        <w:jc w:val="center"/>
        <w:rPr>
          <w:sz w:val="28"/>
          <w:szCs w:val="28"/>
        </w:rPr>
      </w:pPr>
      <w:r w:rsidRPr="00B647D8">
        <w:rPr>
          <w:sz w:val="28"/>
          <w:szCs w:val="28"/>
        </w:rPr>
        <w:t>Сводный перечень оборудования, в том числе медицинских изделий (МИ), отсутствующих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</w:t>
      </w:r>
      <w:r>
        <w:rPr>
          <w:sz w:val="28"/>
          <w:szCs w:val="28"/>
        </w:rPr>
        <w:t xml:space="preserve">вичную медико-санитарную помощь </w:t>
      </w:r>
      <w:r w:rsidRPr="00B647D8">
        <w:rPr>
          <w:sz w:val="28"/>
          <w:szCs w:val="28"/>
        </w:rPr>
        <w:t>взрослым и детям, их обособленных структурных</w:t>
      </w:r>
    </w:p>
    <w:p w:rsidR="002101E7" w:rsidRDefault="002101E7" w:rsidP="002101E7">
      <w:pPr>
        <w:ind w:firstLine="709"/>
        <w:jc w:val="center"/>
        <w:rPr>
          <w:sz w:val="28"/>
          <w:szCs w:val="28"/>
        </w:rPr>
      </w:pPr>
    </w:p>
    <w:tbl>
      <w:tblPr>
        <w:tblW w:w="1460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524"/>
        <w:gridCol w:w="1134"/>
        <w:gridCol w:w="1134"/>
        <w:gridCol w:w="1134"/>
        <w:gridCol w:w="1134"/>
        <w:gridCol w:w="1276"/>
        <w:gridCol w:w="1564"/>
      </w:tblGrid>
      <w:tr w:rsidR="00B647D8" w:rsidRPr="00740A16" w:rsidTr="00740A16">
        <w:trPr>
          <w:trHeight w:val="54"/>
        </w:trPr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sz w:val="18"/>
                <w:szCs w:val="18"/>
              </w:rPr>
              <w:t>№ п/п</w:t>
            </w:r>
          </w:p>
        </w:tc>
        <w:tc>
          <w:tcPr>
            <w:tcW w:w="6524" w:type="dxa"/>
            <w:vMerge w:val="restart"/>
            <w:shd w:val="clear" w:color="auto" w:fill="auto"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sz w:val="18"/>
                <w:szCs w:val="18"/>
              </w:rPr>
              <w:t>Наименование МИ</w:t>
            </w:r>
          </w:p>
        </w:tc>
        <w:tc>
          <w:tcPr>
            <w:tcW w:w="7376" w:type="dxa"/>
            <w:gridSpan w:val="6"/>
            <w:shd w:val="clear" w:color="auto" w:fill="auto"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sz w:val="18"/>
                <w:szCs w:val="18"/>
              </w:rPr>
              <w:t>Планируемое количество МИ по годам приобретения</w:t>
            </w:r>
          </w:p>
        </w:tc>
      </w:tr>
      <w:tr w:rsidR="00B647D8" w:rsidRPr="00740A16" w:rsidTr="00740A16">
        <w:trPr>
          <w:trHeight w:val="300"/>
        </w:trPr>
        <w:tc>
          <w:tcPr>
            <w:tcW w:w="706" w:type="dxa"/>
            <w:vMerge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4" w:type="dxa"/>
            <w:vMerge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sz w:val="18"/>
                <w:szCs w:val="18"/>
              </w:rPr>
              <w:t>2025 год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sz w:val="18"/>
                <w:szCs w:val="18"/>
              </w:rPr>
              <w:t>Всего</w:t>
            </w:r>
          </w:p>
        </w:tc>
      </w:tr>
      <w:tr w:rsidR="00B647D8" w:rsidRPr="00740A16" w:rsidTr="00740A16">
        <w:trPr>
          <w:trHeight w:val="116"/>
        </w:trPr>
        <w:tc>
          <w:tcPr>
            <w:tcW w:w="706" w:type="dxa"/>
            <w:vMerge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4" w:type="dxa"/>
            <w:vMerge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B647D8" w:rsidRPr="00740A16" w:rsidRDefault="00B647D8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sz w:val="18"/>
                <w:szCs w:val="18"/>
              </w:rPr>
              <w:t>2021-2025 года</w:t>
            </w:r>
          </w:p>
        </w:tc>
      </w:tr>
      <w:tr w:rsidR="00ED5DAB" w:rsidRPr="00740A16" w:rsidTr="00740A16">
        <w:trPr>
          <w:trHeight w:val="70"/>
        </w:trPr>
        <w:tc>
          <w:tcPr>
            <w:tcW w:w="706" w:type="dxa"/>
            <w:shd w:val="clear" w:color="auto" w:fill="auto"/>
            <w:noWrap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8</w:t>
            </w:r>
          </w:p>
        </w:tc>
      </w:tr>
      <w:tr w:rsidR="00740A16" w:rsidRPr="00740A16" w:rsidTr="00740A16">
        <w:trPr>
          <w:trHeight w:val="5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Автоматический рефрактометр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Автоматический шприц - инжектор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для исследования функций внешнего дыхания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для суточного мониторирования артериального давления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5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для холтеровского мониторирования сердечной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искусственной вентиляции легких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9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9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холтеровского мониторирования сердечного ритма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6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Гистероскоп диагностический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Дефибриллятор кардиосинхронизированный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Кольпоскоп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524" w:type="dxa"/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Монитор неонатальный с набором электродов и манжеток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Передвижной рентгеновский аппарат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6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Риноскоп, риноларингофиброскоп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15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Светильник операционный потолочный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16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Стерилизатор для инструментов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Стол для реанимации новорожденных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Шкаф медицинский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11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Электрокардиограф 12-канальный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6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5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Электроэнцефалограф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</w:tr>
      <w:tr w:rsidR="00740A16" w:rsidRPr="00740A16" w:rsidTr="00740A16">
        <w:trPr>
          <w:trHeight w:val="6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524" w:type="dxa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Эндоскоп (для верхних отделов желудочно-кишечного тракта, для нижних отделов желудочно-кишечного тракта, панкреато-дуоденальной зоны и/или для нижних дыхательных путей)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740A16" w:rsidRPr="00740A16" w:rsidTr="00740A16">
        <w:trPr>
          <w:trHeight w:val="64"/>
        </w:trPr>
        <w:tc>
          <w:tcPr>
            <w:tcW w:w="7230" w:type="dxa"/>
            <w:gridSpan w:val="2"/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0A16">
              <w:rPr>
                <w:bCs/>
                <w:color w:val="000000"/>
                <w:sz w:val="18"/>
                <w:szCs w:val="18"/>
              </w:rPr>
              <w:t>Общий итог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16" w:rsidRPr="00740A16" w:rsidRDefault="00740A16" w:rsidP="00740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0A16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0A1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0A16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0A1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0A1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A16" w:rsidRPr="00740A16" w:rsidRDefault="00740A16" w:rsidP="00740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0A16">
              <w:rPr>
                <w:b/>
                <w:bCs/>
                <w:color w:val="000000"/>
                <w:sz w:val="18"/>
                <w:szCs w:val="18"/>
              </w:rPr>
              <w:t>114</w:t>
            </w:r>
          </w:p>
        </w:tc>
      </w:tr>
    </w:tbl>
    <w:p w:rsidR="00D62D52" w:rsidRDefault="00D62D52" w:rsidP="00B647D8">
      <w:pPr>
        <w:jc w:val="right"/>
        <w:rPr>
          <w:sz w:val="28"/>
          <w:szCs w:val="28"/>
        </w:rPr>
      </w:pPr>
    </w:p>
    <w:p w:rsidR="00B647D8" w:rsidRDefault="00B647D8" w:rsidP="00D62D52">
      <w:pPr>
        <w:ind w:right="-1503"/>
        <w:jc w:val="right"/>
        <w:rPr>
          <w:sz w:val="28"/>
          <w:szCs w:val="28"/>
        </w:rPr>
      </w:pPr>
      <w:r w:rsidRPr="00B647D8">
        <w:rPr>
          <w:sz w:val="28"/>
          <w:szCs w:val="28"/>
        </w:rPr>
        <w:t>Таблица №4</w:t>
      </w:r>
    </w:p>
    <w:p w:rsidR="00B647D8" w:rsidRPr="00B647D8" w:rsidRDefault="00B647D8" w:rsidP="00B647D8">
      <w:pPr>
        <w:jc w:val="right"/>
        <w:rPr>
          <w:sz w:val="28"/>
          <w:szCs w:val="28"/>
        </w:rPr>
      </w:pPr>
    </w:p>
    <w:p w:rsidR="00B647D8" w:rsidRDefault="00B647D8" w:rsidP="00ED5DAB">
      <w:pPr>
        <w:jc w:val="center"/>
        <w:rPr>
          <w:sz w:val="28"/>
          <w:szCs w:val="28"/>
        </w:rPr>
      </w:pPr>
      <w:r w:rsidRPr="00B647D8">
        <w:rPr>
          <w:sz w:val="28"/>
          <w:szCs w:val="28"/>
        </w:rPr>
        <w:t>Сводный перечень оборудования, в том числе медицинских изделий (МИ), подлежащих замене в связи с износом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B647D8" w:rsidRDefault="00B647D8" w:rsidP="00932582">
      <w:pPr>
        <w:spacing w:line="276" w:lineRule="auto"/>
        <w:rPr>
          <w:sz w:val="28"/>
          <w:szCs w:val="28"/>
        </w:rPr>
      </w:pPr>
    </w:p>
    <w:tbl>
      <w:tblPr>
        <w:tblW w:w="6339" w:type="pct"/>
        <w:tblInd w:w="-167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"/>
        <w:gridCol w:w="6665"/>
        <w:gridCol w:w="1131"/>
        <w:gridCol w:w="1131"/>
        <w:gridCol w:w="1277"/>
        <w:gridCol w:w="1143"/>
        <w:gridCol w:w="994"/>
        <w:gridCol w:w="1548"/>
      </w:tblGrid>
      <w:tr w:rsidR="00ED0D75" w:rsidRPr="00740A16" w:rsidTr="00ED5DAB">
        <w:trPr>
          <w:trHeight w:val="255"/>
        </w:trPr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Наименование МИ</w:t>
            </w:r>
          </w:p>
        </w:tc>
        <w:tc>
          <w:tcPr>
            <w:tcW w:w="242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Планируемое количество МИ по годам приобретения</w:t>
            </w:r>
          </w:p>
        </w:tc>
      </w:tr>
      <w:tr w:rsidR="00ED0D75" w:rsidRPr="00740A16" w:rsidTr="00ED5DAB">
        <w:trPr>
          <w:trHeight w:val="255"/>
        </w:trPr>
        <w:tc>
          <w:tcPr>
            <w:tcW w:w="33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3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ED0D75" w:rsidRPr="00740A16" w:rsidTr="00ED5DAB">
        <w:trPr>
          <w:trHeight w:val="59"/>
        </w:trPr>
        <w:tc>
          <w:tcPr>
            <w:tcW w:w="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740A16" w:rsidRDefault="00ED0D75" w:rsidP="00740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2021-2025 года</w:t>
            </w:r>
          </w:p>
        </w:tc>
      </w:tr>
      <w:tr w:rsidR="00ED5DAB" w:rsidRPr="00740A16" w:rsidTr="0003585F">
        <w:trPr>
          <w:trHeight w:val="6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8</w:t>
            </w:r>
          </w:p>
        </w:tc>
      </w:tr>
      <w:tr w:rsidR="00ED5DAB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Автоматический анализатор газов крови,кислотно-щелочного состояния,электролитов,глюкозы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D5DAB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D5DAB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5</w:t>
            </w:r>
          </w:p>
        </w:tc>
      </w:tr>
      <w:tr w:rsidR="00ED5DAB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</w:tr>
      <w:tr w:rsidR="00ED0D75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12</w:t>
            </w:r>
          </w:p>
        </w:tc>
      </w:tr>
      <w:tr w:rsidR="00ED0D75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Кардиомонитор фетальный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D5DAB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</w:tr>
      <w:tr w:rsidR="00ED5DAB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Монитор операционный для контроля жизненно важных показателей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D5DAB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Наркозно-дыхательный аппарат с возможностью вентиляции тремя газами (О2,</w:t>
            </w:r>
            <w:r w:rsidR="00D4003C">
              <w:rPr>
                <w:color w:val="000000"/>
                <w:sz w:val="18"/>
                <w:szCs w:val="18"/>
              </w:rPr>
              <w:t>№</w:t>
            </w:r>
            <w:r w:rsidRPr="00740A16">
              <w:rPr>
                <w:color w:val="000000"/>
                <w:sz w:val="18"/>
                <w:szCs w:val="18"/>
              </w:rPr>
              <w:t>2O, воздух), с испарителями для ингаляционных анестетиков (изофлуран, севофлуран) с блоком для газоанализа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D5DAB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Светильник операционный потолочный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D0D75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8</w:t>
            </w:r>
          </w:p>
        </w:tc>
      </w:tr>
      <w:tr w:rsidR="00ED0D75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Ультразвуковой сканер с наличием конвексного датчика на 3,5 МГц и влагалищного датчика на 5 МГц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D0D75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Шкаф медицинский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2</w:t>
            </w:r>
          </w:p>
        </w:tc>
      </w:tr>
      <w:tr w:rsidR="00ED0D75" w:rsidRPr="00740A16" w:rsidTr="00ED5D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5DAB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color w:val="000000"/>
                <w:sz w:val="18"/>
                <w:szCs w:val="18"/>
              </w:rPr>
            </w:pPr>
            <w:r w:rsidRPr="00740A16">
              <w:rPr>
                <w:color w:val="000000"/>
                <w:sz w:val="18"/>
                <w:szCs w:val="18"/>
              </w:rPr>
              <w:t>3</w:t>
            </w:r>
          </w:p>
        </w:tc>
      </w:tr>
      <w:tr w:rsidR="00ED0D75" w:rsidRPr="00740A16" w:rsidTr="00ED5DAB">
        <w:trPr>
          <w:trHeight w:val="255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0A16">
              <w:rPr>
                <w:bCs/>
                <w:color w:val="000000"/>
                <w:sz w:val="18"/>
                <w:szCs w:val="18"/>
              </w:rPr>
              <w:t>Общий итог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0A16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0A1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0A1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0A1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ED0D75" w:rsidP="00740A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0A1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75" w:rsidRPr="00740A16" w:rsidRDefault="00BF6CAD" w:rsidP="00740A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0A16">
              <w:rPr>
                <w:bCs/>
                <w:color w:val="000000"/>
                <w:sz w:val="18"/>
                <w:szCs w:val="18"/>
              </w:rPr>
              <w:t>43</w:t>
            </w:r>
          </w:p>
        </w:tc>
      </w:tr>
    </w:tbl>
    <w:p w:rsidR="00B647D8" w:rsidRDefault="00B647D8" w:rsidP="00932582">
      <w:pPr>
        <w:spacing w:line="276" w:lineRule="auto"/>
        <w:rPr>
          <w:sz w:val="28"/>
          <w:szCs w:val="28"/>
        </w:rPr>
      </w:pPr>
    </w:p>
    <w:p w:rsidR="00AD2742" w:rsidRDefault="00AD2742" w:rsidP="00AD2742">
      <w:pPr>
        <w:spacing w:line="276" w:lineRule="auto"/>
        <w:jc w:val="center"/>
      </w:pPr>
      <w:r w:rsidRPr="00E9675D">
        <w:t>__________________________</w:t>
      </w:r>
      <w:r>
        <w:t>».</w:t>
      </w:r>
    </w:p>
    <w:p w:rsidR="00AD2742" w:rsidRDefault="00AD2742" w:rsidP="00AD2742">
      <w:pPr>
        <w:spacing w:line="276" w:lineRule="auto"/>
        <w:jc w:val="center"/>
        <w:rPr>
          <w:sz w:val="28"/>
          <w:szCs w:val="28"/>
        </w:rPr>
      </w:pPr>
    </w:p>
    <w:sectPr w:rsidR="00AD2742" w:rsidSect="00FA0C6C">
      <w:pgSz w:w="16840" w:h="23814" w:code="9"/>
      <w:pgMar w:top="720" w:right="2580" w:bottom="567" w:left="25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58" w:rsidRDefault="00C40958" w:rsidP="00145CB2">
      <w:r>
        <w:separator/>
      </w:r>
    </w:p>
  </w:endnote>
  <w:endnote w:type="continuationSeparator" w:id="0">
    <w:p w:rsidR="00C40958" w:rsidRDefault="00C40958" w:rsidP="001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58" w:rsidRDefault="00C40958" w:rsidP="00145CB2">
      <w:r>
        <w:separator/>
      </w:r>
    </w:p>
  </w:footnote>
  <w:footnote w:type="continuationSeparator" w:id="0">
    <w:p w:rsidR="00C40958" w:rsidRDefault="00C40958" w:rsidP="00145CB2">
      <w:r>
        <w:continuationSeparator/>
      </w:r>
    </w:p>
  </w:footnote>
  <w:footnote w:id="1">
    <w:p w:rsidR="00EA1DF9" w:rsidRDefault="00EA1DF9" w:rsidP="00EC6D00">
      <w:pPr>
        <w:pStyle w:val="aff8"/>
      </w:pPr>
      <w:r>
        <w:rPr>
          <w:rStyle w:val="affa"/>
        </w:rPr>
        <w:footnoteRef/>
      </w:r>
      <w:r>
        <w:t xml:space="preserve"> муниципальные районы, муниципальные и городские округа (далее – муниципальные образования)</w:t>
      </w:r>
    </w:p>
    <w:p w:rsidR="00EA1DF9" w:rsidRDefault="00EA1DF9" w:rsidP="00EC6D00">
      <w:pPr>
        <w:pStyle w:val="af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F9" w:rsidRDefault="00EA1DF9" w:rsidP="004E3CB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C6C">
      <w:rPr>
        <w:noProof/>
      </w:rPr>
      <w:t>37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6C" w:rsidRDefault="00FA0C6C" w:rsidP="00FA0C6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0D"/>
    <w:rsid w:val="0000066B"/>
    <w:rsid w:val="000007E5"/>
    <w:rsid w:val="000009CA"/>
    <w:rsid w:val="00000C50"/>
    <w:rsid w:val="000019E1"/>
    <w:rsid w:val="00001BEE"/>
    <w:rsid w:val="00004B3B"/>
    <w:rsid w:val="000051EC"/>
    <w:rsid w:val="0000676E"/>
    <w:rsid w:val="000068F2"/>
    <w:rsid w:val="00006C68"/>
    <w:rsid w:val="00007BB6"/>
    <w:rsid w:val="00010896"/>
    <w:rsid w:val="00021952"/>
    <w:rsid w:val="00024B0C"/>
    <w:rsid w:val="00024F16"/>
    <w:rsid w:val="0002586A"/>
    <w:rsid w:val="00026341"/>
    <w:rsid w:val="000314A4"/>
    <w:rsid w:val="00031668"/>
    <w:rsid w:val="0003249C"/>
    <w:rsid w:val="00032BF3"/>
    <w:rsid w:val="0003453D"/>
    <w:rsid w:val="000356F5"/>
    <w:rsid w:val="0003585F"/>
    <w:rsid w:val="00035B84"/>
    <w:rsid w:val="00035F4D"/>
    <w:rsid w:val="00036C5E"/>
    <w:rsid w:val="00040D60"/>
    <w:rsid w:val="00041082"/>
    <w:rsid w:val="00041E7A"/>
    <w:rsid w:val="00044B7E"/>
    <w:rsid w:val="00044CFF"/>
    <w:rsid w:val="000453E9"/>
    <w:rsid w:val="00045517"/>
    <w:rsid w:val="00045975"/>
    <w:rsid w:val="00045FEF"/>
    <w:rsid w:val="000467F8"/>
    <w:rsid w:val="00050EE7"/>
    <w:rsid w:val="00051CF3"/>
    <w:rsid w:val="0005250A"/>
    <w:rsid w:val="0005341C"/>
    <w:rsid w:val="000539BE"/>
    <w:rsid w:val="00060A55"/>
    <w:rsid w:val="000614DA"/>
    <w:rsid w:val="000618F1"/>
    <w:rsid w:val="000624A4"/>
    <w:rsid w:val="0006266D"/>
    <w:rsid w:val="000636EE"/>
    <w:rsid w:val="00064101"/>
    <w:rsid w:val="000665CB"/>
    <w:rsid w:val="0007688F"/>
    <w:rsid w:val="000775BD"/>
    <w:rsid w:val="00080489"/>
    <w:rsid w:val="000831E5"/>
    <w:rsid w:val="00083703"/>
    <w:rsid w:val="0008635B"/>
    <w:rsid w:val="00091115"/>
    <w:rsid w:val="00091CCD"/>
    <w:rsid w:val="00092496"/>
    <w:rsid w:val="000934FD"/>
    <w:rsid w:val="00093DE8"/>
    <w:rsid w:val="00095AC1"/>
    <w:rsid w:val="000966A6"/>
    <w:rsid w:val="00097002"/>
    <w:rsid w:val="000A15A2"/>
    <w:rsid w:val="000A1E60"/>
    <w:rsid w:val="000A2E81"/>
    <w:rsid w:val="000A517F"/>
    <w:rsid w:val="000A75D5"/>
    <w:rsid w:val="000A79E1"/>
    <w:rsid w:val="000B0D46"/>
    <w:rsid w:val="000B211D"/>
    <w:rsid w:val="000B57E5"/>
    <w:rsid w:val="000B7BCF"/>
    <w:rsid w:val="000C08AB"/>
    <w:rsid w:val="000C0C0F"/>
    <w:rsid w:val="000C11B3"/>
    <w:rsid w:val="000C2D4E"/>
    <w:rsid w:val="000C47A2"/>
    <w:rsid w:val="000C4C9F"/>
    <w:rsid w:val="000C50BF"/>
    <w:rsid w:val="000C5D8D"/>
    <w:rsid w:val="000C607D"/>
    <w:rsid w:val="000D1EE0"/>
    <w:rsid w:val="000D517A"/>
    <w:rsid w:val="000D63B9"/>
    <w:rsid w:val="000D64A1"/>
    <w:rsid w:val="000E0D35"/>
    <w:rsid w:val="000E1C9C"/>
    <w:rsid w:val="000E2190"/>
    <w:rsid w:val="000E294C"/>
    <w:rsid w:val="000E46E6"/>
    <w:rsid w:val="000E5A43"/>
    <w:rsid w:val="000F0784"/>
    <w:rsid w:val="000F1EA8"/>
    <w:rsid w:val="000F259E"/>
    <w:rsid w:val="000F2AE6"/>
    <w:rsid w:val="000F35C4"/>
    <w:rsid w:val="000F506E"/>
    <w:rsid w:val="000F6AE3"/>
    <w:rsid w:val="001003E4"/>
    <w:rsid w:val="001004C3"/>
    <w:rsid w:val="00103B78"/>
    <w:rsid w:val="001059B7"/>
    <w:rsid w:val="00105D3F"/>
    <w:rsid w:val="001100DB"/>
    <w:rsid w:val="001126BD"/>
    <w:rsid w:val="00114EA4"/>
    <w:rsid w:val="00116718"/>
    <w:rsid w:val="00120821"/>
    <w:rsid w:val="00121A40"/>
    <w:rsid w:val="00122384"/>
    <w:rsid w:val="001231CA"/>
    <w:rsid w:val="0013145B"/>
    <w:rsid w:val="0013664C"/>
    <w:rsid w:val="00136ED7"/>
    <w:rsid w:val="00137E41"/>
    <w:rsid w:val="00140B3F"/>
    <w:rsid w:val="00142508"/>
    <w:rsid w:val="00142EA9"/>
    <w:rsid w:val="00145B50"/>
    <w:rsid w:val="00145BFD"/>
    <w:rsid w:val="00145CB2"/>
    <w:rsid w:val="00145EAC"/>
    <w:rsid w:val="00146C6B"/>
    <w:rsid w:val="001471E3"/>
    <w:rsid w:val="00150312"/>
    <w:rsid w:val="00152D15"/>
    <w:rsid w:val="00152D9B"/>
    <w:rsid w:val="00154357"/>
    <w:rsid w:val="00155AD4"/>
    <w:rsid w:val="00155C33"/>
    <w:rsid w:val="00155FDD"/>
    <w:rsid w:val="001571A6"/>
    <w:rsid w:val="00157A8C"/>
    <w:rsid w:val="001601B8"/>
    <w:rsid w:val="001615E7"/>
    <w:rsid w:val="0016272D"/>
    <w:rsid w:val="001644D8"/>
    <w:rsid w:val="0016462B"/>
    <w:rsid w:val="00164AC5"/>
    <w:rsid w:val="00171B15"/>
    <w:rsid w:val="001739FA"/>
    <w:rsid w:val="00174A79"/>
    <w:rsid w:val="00180CCF"/>
    <w:rsid w:val="00183B01"/>
    <w:rsid w:val="00185736"/>
    <w:rsid w:val="00186369"/>
    <w:rsid w:val="00186B7A"/>
    <w:rsid w:val="001902E5"/>
    <w:rsid w:val="00190A5D"/>
    <w:rsid w:val="00190F73"/>
    <w:rsid w:val="00190FAA"/>
    <w:rsid w:val="0019115F"/>
    <w:rsid w:val="0019368C"/>
    <w:rsid w:val="00193FB5"/>
    <w:rsid w:val="001941AF"/>
    <w:rsid w:val="0019477B"/>
    <w:rsid w:val="00194BD6"/>
    <w:rsid w:val="001A0728"/>
    <w:rsid w:val="001A096B"/>
    <w:rsid w:val="001A12F9"/>
    <w:rsid w:val="001A244D"/>
    <w:rsid w:val="001A3044"/>
    <w:rsid w:val="001A37FF"/>
    <w:rsid w:val="001A6F0D"/>
    <w:rsid w:val="001A7CDC"/>
    <w:rsid w:val="001B5452"/>
    <w:rsid w:val="001B5F2A"/>
    <w:rsid w:val="001B6B4F"/>
    <w:rsid w:val="001B7B59"/>
    <w:rsid w:val="001C0156"/>
    <w:rsid w:val="001C0A97"/>
    <w:rsid w:val="001C0D0C"/>
    <w:rsid w:val="001C0E6E"/>
    <w:rsid w:val="001C258E"/>
    <w:rsid w:val="001C3D59"/>
    <w:rsid w:val="001C3F41"/>
    <w:rsid w:val="001C44BA"/>
    <w:rsid w:val="001C45A9"/>
    <w:rsid w:val="001C52C4"/>
    <w:rsid w:val="001C52EC"/>
    <w:rsid w:val="001C5FE1"/>
    <w:rsid w:val="001C7233"/>
    <w:rsid w:val="001D366D"/>
    <w:rsid w:val="001D6C75"/>
    <w:rsid w:val="001E03EF"/>
    <w:rsid w:val="001E1249"/>
    <w:rsid w:val="001E1C35"/>
    <w:rsid w:val="001E1DBE"/>
    <w:rsid w:val="001E5264"/>
    <w:rsid w:val="001E59EF"/>
    <w:rsid w:val="001E792D"/>
    <w:rsid w:val="001F041A"/>
    <w:rsid w:val="001F47A6"/>
    <w:rsid w:val="001F734A"/>
    <w:rsid w:val="001F781F"/>
    <w:rsid w:val="00200080"/>
    <w:rsid w:val="002037A8"/>
    <w:rsid w:val="00204744"/>
    <w:rsid w:val="00204865"/>
    <w:rsid w:val="0020505D"/>
    <w:rsid w:val="00206B1C"/>
    <w:rsid w:val="00206F5C"/>
    <w:rsid w:val="002101E7"/>
    <w:rsid w:val="002119AA"/>
    <w:rsid w:val="002141B3"/>
    <w:rsid w:val="002159D2"/>
    <w:rsid w:val="00216719"/>
    <w:rsid w:val="002208E6"/>
    <w:rsid w:val="0022099B"/>
    <w:rsid w:val="00222AFF"/>
    <w:rsid w:val="00223B77"/>
    <w:rsid w:val="0022416F"/>
    <w:rsid w:val="00224C03"/>
    <w:rsid w:val="00224DC5"/>
    <w:rsid w:val="002250D4"/>
    <w:rsid w:val="00225162"/>
    <w:rsid w:val="0022607C"/>
    <w:rsid w:val="002261BD"/>
    <w:rsid w:val="002263F3"/>
    <w:rsid w:val="002300D0"/>
    <w:rsid w:val="002315D2"/>
    <w:rsid w:val="002329DE"/>
    <w:rsid w:val="0023366B"/>
    <w:rsid w:val="00235649"/>
    <w:rsid w:val="002362C2"/>
    <w:rsid w:val="0024074D"/>
    <w:rsid w:val="002424CF"/>
    <w:rsid w:val="00242BB7"/>
    <w:rsid w:val="00243AEB"/>
    <w:rsid w:val="002461A6"/>
    <w:rsid w:val="00246A7C"/>
    <w:rsid w:val="00252236"/>
    <w:rsid w:val="002522E7"/>
    <w:rsid w:val="0025568D"/>
    <w:rsid w:val="00256F23"/>
    <w:rsid w:val="002570EE"/>
    <w:rsid w:val="00261425"/>
    <w:rsid w:val="00263718"/>
    <w:rsid w:val="0026499B"/>
    <w:rsid w:val="00266864"/>
    <w:rsid w:val="00267F80"/>
    <w:rsid w:val="00273402"/>
    <w:rsid w:val="0027429A"/>
    <w:rsid w:val="002753B3"/>
    <w:rsid w:val="00277CBC"/>
    <w:rsid w:val="00280437"/>
    <w:rsid w:val="00280879"/>
    <w:rsid w:val="002808F4"/>
    <w:rsid w:val="00281ACF"/>
    <w:rsid w:val="00283B07"/>
    <w:rsid w:val="00283B8E"/>
    <w:rsid w:val="0028457C"/>
    <w:rsid w:val="00284DD2"/>
    <w:rsid w:val="00286D6B"/>
    <w:rsid w:val="00286FB8"/>
    <w:rsid w:val="0028738C"/>
    <w:rsid w:val="00287AA3"/>
    <w:rsid w:val="00292763"/>
    <w:rsid w:val="00295A2B"/>
    <w:rsid w:val="002A0182"/>
    <w:rsid w:val="002A0A79"/>
    <w:rsid w:val="002A391A"/>
    <w:rsid w:val="002A3CD2"/>
    <w:rsid w:val="002A4961"/>
    <w:rsid w:val="002A5B41"/>
    <w:rsid w:val="002A6DA5"/>
    <w:rsid w:val="002B035F"/>
    <w:rsid w:val="002B087E"/>
    <w:rsid w:val="002B10B0"/>
    <w:rsid w:val="002B1252"/>
    <w:rsid w:val="002B2A9D"/>
    <w:rsid w:val="002B31B2"/>
    <w:rsid w:val="002B3A2B"/>
    <w:rsid w:val="002B41BF"/>
    <w:rsid w:val="002B4259"/>
    <w:rsid w:val="002B4ECA"/>
    <w:rsid w:val="002B710F"/>
    <w:rsid w:val="002B73B7"/>
    <w:rsid w:val="002B7AA8"/>
    <w:rsid w:val="002C035C"/>
    <w:rsid w:val="002C0C5C"/>
    <w:rsid w:val="002C1EA8"/>
    <w:rsid w:val="002C2918"/>
    <w:rsid w:val="002C36A2"/>
    <w:rsid w:val="002C414A"/>
    <w:rsid w:val="002C55DD"/>
    <w:rsid w:val="002C575F"/>
    <w:rsid w:val="002C5BCE"/>
    <w:rsid w:val="002D0964"/>
    <w:rsid w:val="002D2744"/>
    <w:rsid w:val="002D2B0F"/>
    <w:rsid w:val="002D2C1A"/>
    <w:rsid w:val="002D52FC"/>
    <w:rsid w:val="002D5C06"/>
    <w:rsid w:val="002D7F20"/>
    <w:rsid w:val="002E23B7"/>
    <w:rsid w:val="002E2A38"/>
    <w:rsid w:val="002E2B4D"/>
    <w:rsid w:val="002E4459"/>
    <w:rsid w:val="002E5A87"/>
    <w:rsid w:val="002E6BE4"/>
    <w:rsid w:val="002F052A"/>
    <w:rsid w:val="002F1125"/>
    <w:rsid w:val="002F1E4E"/>
    <w:rsid w:val="002F32E0"/>
    <w:rsid w:val="002F3D9C"/>
    <w:rsid w:val="002F4367"/>
    <w:rsid w:val="002F4D8A"/>
    <w:rsid w:val="002F5A19"/>
    <w:rsid w:val="00300245"/>
    <w:rsid w:val="003006ED"/>
    <w:rsid w:val="00301D2A"/>
    <w:rsid w:val="003060D5"/>
    <w:rsid w:val="003063FA"/>
    <w:rsid w:val="0030662F"/>
    <w:rsid w:val="00306FF8"/>
    <w:rsid w:val="00307F2A"/>
    <w:rsid w:val="00310579"/>
    <w:rsid w:val="003126C8"/>
    <w:rsid w:val="003132B3"/>
    <w:rsid w:val="00313671"/>
    <w:rsid w:val="00313EA5"/>
    <w:rsid w:val="0031403D"/>
    <w:rsid w:val="00315108"/>
    <w:rsid w:val="00315353"/>
    <w:rsid w:val="00315617"/>
    <w:rsid w:val="00315B23"/>
    <w:rsid w:val="00316840"/>
    <w:rsid w:val="003210CE"/>
    <w:rsid w:val="003256AF"/>
    <w:rsid w:val="003274B4"/>
    <w:rsid w:val="00327530"/>
    <w:rsid w:val="00332E64"/>
    <w:rsid w:val="003332A3"/>
    <w:rsid w:val="003349C1"/>
    <w:rsid w:val="00334AC8"/>
    <w:rsid w:val="00334CC1"/>
    <w:rsid w:val="003360CF"/>
    <w:rsid w:val="00336EE7"/>
    <w:rsid w:val="00340B2A"/>
    <w:rsid w:val="003434D3"/>
    <w:rsid w:val="0034372F"/>
    <w:rsid w:val="00345F5F"/>
    <w:rsid w:val="00347AC1"/>
    <w:rsid w:val="00350308"/>
    <w:rsid w:val="003503BA"/>
    <w:rsid w:val="003505A4"/>
    <w:rsid w:val="00350AAF"/>
    <w:rsid w:val="00350F7A"/>
    <w:rsid w:val="00351C8B"/>
    <w:rsid w:val="003526AB"/>
    <w:rsid w:val="00352E42"/>
    <w:rsid w:val="003562B1"/>
    <w:rsid w:val="003616C3"/>
    <w:rsid w:val="00361FF1"/>
    <w:rsid w:val="00362E65"/>
    <w:rsid w:val="003639F5"/>
    <w:rsid w:val="00363A77"/>
    <w:rsid w:val="00366912"/>
    <w:rsid w:val="00367962"/>
    <w:rsid w:val="00370114"/>
    <w:rsid w:val="00371040"/>
    <w:rsid w:val="003744CC"/>
    <w:rsid w:val="00374802"/>
    <w:rsid w:val="00377938"/>
    <w:rsid w:val="0037795B"/>
    <w:rsid w:val="00380468"/>
    <w:rsid w:val="0038059D"/>
    <w:rsid w:val="00380D20"/>
    <w:rsid w:val="00383D1C"/>
    <w:rsid w:val="00386D82"/>
    <w:rsid w:val="00390C63"/>
    <w:rsid w:val="0039357D"/>
    <w:rsid w:val="00393821"/>
    <w:rsid w:val="00393F09"/>
    <w:rsid w:val="00397B34"/>
    <w:rsid w:val="00397E20"/>
    <w:rsid w:val="003A19F5"/>
    <w:rsid w:val="003A1ADE"/>
    <w:rsid w:val="003A577F"/>
    <w:rsid w:val="003A65F3"/>
    <w:rsid w:val="003B0583"/>
    <w:rsid w:val="003B4802"/>
    <w:rsid w:val="003B4EAF"/>
    <w:rsid w:val="003B55BA"/>
    <w:rsid w:val="003C01F7"/>
    <w:rsid w:val="003C0ACB"/>
    <w:rsid w:val="003C2A73"/>
    <w:rsid w:val="003C2E4D"/>
    <w:rsid w:val="003C399E"/>
    <w:rsid w:val="003C3E1E"/>
    <w:rsid w:val="003C4DD8"/>
    <w:rsid w:val="003C5C6A"/>
    <w:rsid w:val="003C646E"/>
    <w:rsid w:val="003C6B52"/>
    <w:rsid w:val="003C7693"/>
    <w:rsid w:val="003C7EA9"/>
    <w:rsid w:val="003D27F0"/>
    <w:rsid w:val="003D346B"/>
    <w:rsid w:val="003D36F1"/>
    <w:rsid w:val="003D4194"/>
    <w:rsid w:val="003D4488"/>
    <w:rsid w:val="003D491F"/>
    <w:rsid w:val="003D61AC"/>
    <w:rsid w:val="003E23D1"/>
    <w:rsid w:val="003E3340"/>
    <w:rsid w:val="003E4E0B"/>
    <w:rsid w:val="003E70E5"/>
    <w:rsid w:val="003F17D6"/>
    <w:rsid w:val="003F200E"/>
    <w:rsid w:val="003F267F"/>
    <w:rsid w:val="003F43EB"/>
    <w:rsid w:val="003F686B"/>
    <w:rsid w:val="00400659"/>
    <w:rsid w:val="0040305E"/>
    <w:rsid w:val="0040476D"/>
    <w:rsid w:val="00407448"/>
    <w:rsid w:val="00414C48"/>
    <w:rsid w:val="0041675A"/>
    <w:rsid w:val="00417B8D"/>
    <w:rsid w:val="00421890"/>
    <w:rsid w:val="004219E2"/>
    <w:rsid w:val="00421A24"/>
    <w:rsid w:val="0042248E"/>
    <w:rsid w:val="0042311F"/>
    <w:rsid w:val="00423C6A"/>
    <w:rsid w:val="00427238"/>
    <w:rsid w:val="00427F83"/>
    <w:rsid w:val="004300A1"/>
    <w:rsid w:val="00433628"/>
    <w:rsid w:val="00435652"/>
    <w:rsid w:val="0043718E"/>
    <w:rsid w:val="00437812"/>
    <w:rsid w:val="00442827"/>
    <w:rsid w:val="00445CFA"/>
    <w:rsid w:val="00447164"/>
    <w:rsid w:val="00450AB0"/>
    <w:rsid w:val="00451671"/>
    <w:rsid w:val="00451ABC"/>
    <w:rsid w:val="00453764"/>
    <w:rsid w:val="00453F9B"/>
    <w:rsid w:val="00454E23"/>
    <w:rsid w:val="004564B6"/>
    <w:rsid w:val="00456D9F"/>
    <w:rsid w:val="00457E2E"/>
    <w:rsid w:val="0046007D"/>
    <w:rsid w:val="00462F00"/>
    <w:rsid w:val="00463761"/>
    <w:rsid w:val="004639A4"/>
    <w:rsid w:val="0046582C"/>
    <w:rsid w:val="0047323F"/>
    <w:rsid w:val="004801F5"/>
    <w:rsid w:val="004803CD"/>
    <w:rsid w:val="004804E6"/>
    <w:rsid w:val="0048350E"/>
    <w:rsid w:val="004846F2"/>
    <w:rsid w:val="00484C1C"/>
    <w:rsid w:val="00484C43"/>
    <w:rsid w:val="00485C42"/>
    <w:rsid w:val="00486023"/>
    <w:rsid w:val="00486B02"/>
    <w:rsid w:val="00490BB0"/>
    <w:rsid w:val="00490D18"/>
    <w:rsid w:val="004924A9"/>
    <w:rsid w:val="004935DD"/>
    <w:rsid w:val="0049672D"/>
    <w:rsid w:val="004967A8"/>
    <w:rsid w:val="00497D8D"/>
    <w:rsid w:val="004A0BB7"/>
    <w:rsid w:val="004A2E4A"/>
    <w:rsid w:val="004A550B"/>
    <w:rsid w:val="004A657A"/>
    <w:rsid w:val="004A6EDC"/>
    <w:rsid w:val="004B1D60"/>
    <w:rsid w:val="004B2085"/>
    <w:rsid w:val="004B26C6"/>
    <w:rsid w:val="004B347D"/>
    <w:rsid w:val="004B3BC1"/>
    <w:rsid w:val="004B3F99"/>
    <w:rsid w:val="004B5BAF"/>
    <w:rsid w:val="004C05E5"/>
    <w:rsid w:val="004C1C25"/>
    <w:rsid w:val="004C1F49"/>
    <w:rsid w:val="004C2206"/>
    <w:rsid w:val="004C40F4"/>
    <w:rsid w:val="004C4907"/>
    <w:rsid w:val="004C548F"/>
    <w:rsid w:val="004C5B52"/>
    <w:rsid w:val="004C6299"/>
    <w:rsid w:val="004C687B"/>
    <w:rsid w:val="004C787E"/>
    <w:rsid w:val="004D211D"/>
    <w:rsid w:val="004D3644"/>
    <w:rsid w:val="004D438A"/>
    <w:rsid w:val="004D46E7"/>
    <w:rsid w:val="004D577C"/>
    <w:rsid w:val="004D622A"/>
    <w:rsid w:val="004D7A83"/>
    <w:rsid w:val="004E07F7"/>
    <w:rsid w:val="004E1435"/>
    <w:rsid w:val="004E2F1C"/>
    <w:rsid w:val="004E3CB0"/>
    <w:rsid w:val="004E4C95"/>
    <w:rsid w:val="004E61F8"/>
    <w:rsid w:val="004E7745"/>
    <w:rsid w:val="004F18F6"/>
    <w:rsid w:val="004F323A"/>
    <w:rsid w:val="004F347B"/>
    <w:rsid w:val="004F45FD"/>
    <w:rsid w:val="004F5807"/>
    <w:rsid w:val="004F6C8E"/>
    <w:rsid w:val="004F736B"/>
    <w:rsid w:val="004F76EF"/>
    <w:rsid w:val="00501AA6"/>
    <w:rsid w:val="00503008"/>
    <w:rsid w:val="005041F4"/>
    <w:rsid w:val="00505774"/>
    <w:rsid w:val="00506D7E"/>
    <w:rsid w:val="00507190"/>
    <w:rsid w:val="00512290"/>
    <w:rsid w:val="00513472"/>
    <w:rsid w:val="005161E1"/>
    <w:rsid w:val="00516E15"/>
    <w:rsid w:val="005175DB"/>
    <w:rsid w:val="00517CBA"/>
    <w:rsid w:val="00517CC8"/>
    <w:rsid w:val="00520E2F"/>
    <w:rsid w:val="00521102"/>
    <w:rsid w:val="00522A35"/>
    <w:rsid w:val="00522B2A"/>
    <w:rsid w:val="00523016"/>
    <w:rsid w:val="00524417"/>
    <w:rsid w:val="00525D33"/>
    <w:rsid w:val="00526334"/>
    <w:rsid w:val="005321B7"/>
    <w:rsid w:val="00532A8D"/>
    <w:rsid w:val="0053636B"/>
    <w:rsid w:val="00537D41"/>
    <w:rsid w:val="00540BD8"/>
    <w:rsid w:val="00542CBF"/>
    <w:rsid w:val="00543CA4"/>
    <w:rsid w:val="00543DFD"/>
    <w:rsid w:val="0054567F"/>
    <w:rsid w:val="00546431"/>
    <w:rsid w:val="0054643A"/>
    <w:rsid w:val="00551203"/>
    <w:rsid w:val="00551BFA"/>
    <w:rsid w:val="0055447D"/>
    <w:rsid w:val="00555F6F"/>
    <w:rsid w:val="00556CA8"/>
    <w:rsid w:val="005575F3"/>
    <w:rsid w:val="00557928"/>
    <w:rsid w:val="00557DDC"/>
    <w:rsid w:val="00557F96"/>
    <w:rsid w:val="00560066"/>
    <w:rsid w:val="0056045D"/>
    <w:rsid w:val="00561131"/>
    <w:rsid w:val="005627E3"/>
    <w:rsid w:val="00565BDC"/>
    <w:rsid w:val="00565C7E"/>
    <w:rsid w:val="00570B35"/>
    <w:rsid w:val="00572345"/>
    <w:rsid w:val="0057262F"/>
    <w:rsid w:val="00572A0E"/>
    <w:rsid w:val="005751FF"/>
    <w:rsid w:val="005762F0"/>
    <w:rsid w:val="00577341"/>
    <w:rsid w:val="0058080E"/>
    <w:rsid w:val="00580AA0"/>
    <w:rsid w:val="005811CC"/>
    <w:rsid w:val="00581ABB"/>
    <w:rsid w:val="005831D0"/>
    <w:rsid w:val="00585CA2"/>
    <w:rsid w:val="00586B5D"/>
    <w:rsid w:val="005870BE"/>
    <w:rsid w:val="00587461"/>
    <w:rsid w:val="005927AA"/>
    <w:rsid w:val="00593644"/>
    <w:rsid w:val="005943D9"/>
    <w:rsid w:val="0059556E"/>
    <w:rsid w:val="00596983"/>
    <w:rsid w:val="00597BE8"/>
    <w:rsid w:val="005A08AF"/>
    <w:rsid w:val="005A264F"/>
    <w:rsid w:val="005A34DA"/>
    <w:rsid w:val="005A38F6"/>
    <w:rsid w:val="005A432B"/>
    <w:rsid w:val="005A49A6"/>
    <w:rsid w:val="005A674D"/>
    <w:rsid w:val="005A75CC"/>
    <w:rsid w:val="005B103D"/>
    <w:rsid w:val="005B259E"/>
    <w:rsid w:val="005B345A"/>
    <w:rsid w:val="005B5DE3"/>
    <w:rsid w:val="005B657B"/>
    <w:rsid w:val="005B761D"/>
    <w:rsid w:val="005C3E45"/>
    <w:rsid w:val="005C6AC4"/>
    <w:rsid w:val="005C6FDE"/>
    <w:rsid w:val="005C7A60"/>
    <w:rsid w:val="005D3308"/>
    <w:rsid w:val="005D3A14"/>
    <w:rsid w:val="005D4B9D"/>
    <w:rsid w:val="005D6608"/>
    <w:rsid w:val="005D743A"/>
    <w:rsid w:val="005E074A"/>
    <w:rsid w:val="005E38D8"/>
    <w:rsid w:val="005E69B3"/>
    <w:rsid w:val="005E6A7A"/>
    <w:rsid w:val="005F0527"/>
    <w:rsid w:val="005F2B2D"/>
    <w:rsid w:val="005F2D5E"/>
    <w:rsid w:val="005F3F77"/>
    <w:rsid w:val="005F47C4"/>
    <w:rsid w:val="005F4E71"/>
    <w:rsid w:val="005F76E1"/>
    <w:rsid w:val="006023CA"/>
    <w:rsid w:val="00603FB6"/>
    <w:rsid w:val="00605033"/>
    <w:rsid w:val="0060508D"/>
    <w:rsid w:val="00605723"/>
    <w:rsid w:val="006072D1"/>
    <w:rsid w:val="006079F8"/>
    <w:rsid w:val="00611B1E"/>
    <w:rsid w:val="0061384B"/>
    <w:rsid w:val="00614E80"/>
    <w:rsid w:val="00616F6E"/>
    <w:rsid w:val="00617482"/>
    <w:rsid w:val="006178F9"/>
    <w:rsid w:val="00617E1A"/>
    <w:rsid w:val="00622634"/>
    <w:rsid w:val="00623707"/>
    <w:rsid w:val="00631D50"/>
    <w:rsid w:val="00632436"/>
    <w:rsid w:val="006364A0"/>
    <w:rsid w:val="00640826"/>
    <w:rsid w:val="00641547"/>
    <w:rsid w:val="00645138"/>
    <w:rsid w:val="00646636"/>
    <w:rsid w:val="006474C1"/>
    <w:rsid w:val="00647DE6"/>
    <w:rsid w:val="00647E81"/>
    <w:rsid w:val="006508B2"/>
    <w:rsid w:val="006575F7"/>
    <w:rsid w:val="00657961"/>
    <w:rsid w:val="00657F6B"/>
    <w:rsid w:val="00661294"/>
    <w:rsid w:val="00661CC4"/>
    <w:rsid w:val="0066325D"/>
    <w:rsid w:val="006647E5"/>
    <w:rsid w:val="006648EF"/>
    <w:rsid w:val="0066560F"/>
    <w:rsid w:val="006672BF"/>
    <w:rsid w:val="0066732A"/>
    <w:rsid w:val="0066758F"/>
    <w:rsid w:val="00667B39"/>
    <w:rsid w:val="00667D61"/>
    <w:rsid w:val="00667F1C"/>
    <w:rsid w:val="00675042"/>
    <w:rsid w:val="00676876"/>
    <w:rsid w:val="00681DA0"/>
    <w:rsid w:val="00682DA8"/>
    <w:rsid w:val="00683EA3"/>
    <w:rsid w:val="00684EBA"/>
    <w:rsid w:val="00684EC1"/>
    <w:rsid w:val="006855AC"/>
    <w:rsid w:val="00686509"/>
    <w:rsid w:val="00686709"/>
    <w:rsid w:val="00687743"/>
    <w:rsid w:val="00687914"/>
    <w:rsid w:val="0069027A"/>
    <w:rsid w:val="00691BC4"/>
    <w:rsid w:val="006932CC"/>
    <w:rsid w:val="006A1013"/>
    <w:rsid w:val="006A2DF3"/>
    <w:rsid w:val="006A387E"/>
    <w:rsid w:val="006A4928"/>
    <w:rsid w:val="006A58AB"/>
    <w:rsid w:val="006A5CE7"/>
    <w:rsid w:val="006B116C"/>
    <w:rsid w:val="006B1C15"/>
    <w:rsid w:val="006B4900"/>
    <w:rsid w:val="006B6A18"/>
    <w:rsid w:val="006B6A4A"/>
    <w:rsid w:val="006B6DA1"/>
    <w:rsid w:val="006B72F6"/>
    <w:rsid w:val="006C10B0"/>
    <w:rsid w:val="006C1552"/>
    <w:rsid w:val="006C1EDE"/>
    <w:rsid w:val="006C47A3"/>
    <w:rsid w:val="006C5DEA"/>
    <w:rsid w:val="006C6CB3"/>
    <w:rsid w:val="006D0E82"/>
    <w:rsid w:val="006D0EA2"/>
    <w:rsid w:val="006D1FEF"/>
    <w:rsid w:val="006D2CAA"/>
    <w:rsid w:val="006D2D81"/>
    <w:rsid w:val="006D4891"/>
    <w:rsid w:val="006D4CA4"/>
    <w:rsid w:val="006D6835"/>
    <w:rsid w:val="006D6959"/>
    <w:rsid w:val="006E05AE"/>
    <w:rsid w:val="006E0D82"/>
    <w:rsid w:val="006E508B"/>
    <w:rsid w:val="006E56D3"/>
    <w:rsid w:val="006F5278"/>
    <w:rsid w:val="006F6E3C"/>
    <w:rsid w:val="006F761C"/>
    <w:rsid w:val="006F7CAE"/>
    <w:rsid w:val="007011E1"/>
    <w:rsid w:val="007014D0"/>
    <w:rsid w:val="00701D42"/>
    <w:rsid w:val="00701E8D"/>
    <w:rsid w:val="007046E8"/>
    <w:rsid w:val="00704BE8"/>
    <w:rsid w:val="00705920"/>
    <w:rsid w:val="007103FA"/>
    <w:rsid w:val="00710FDF"/>
    <w:rsid w:val="0071132A"/>
    <w:rsid w:val="007118E2"/>
    <w:rsid w:val="00712D96"/>
    <w:rsid w:val="00713049"/>
    <w:rsid w:val="00713605"/>
    <w:rsid w:val="00717033"/>
    <w:rsid w:val="0071703F"/>
    <w:rsid w:val="0072072C"/>
    <w:rsid w:val="007233CD"/>
    <w:rsid w:val="007233D0"/>
    <w:rsid w:val="007259AB"/>
    <w:rsid w:val="00733F0E"/>
    <w:rsid w:val="00734C0B"/>
    <w:rsid w:val="007356C1"/>
    <w:rsid w:val="00735863"/>
    <w:rsid w:val="007369B5"/>
    <w:rsid w:val="0074093C"/>
    <w:rsid w:val="007409A3"/>
    <w:rsid w:val="00740A16"/>
    <w:rsid w:val="00741106"/>
    <w:rsid w:val="0074160A"/>
    <w:rsid w:val="007417B2"/>
    <w:rsid w:val="00741CFA"/>
    <w:rsid w:val="00745119"/>
    <w:rsid w:val="00745A32"/>
    <w:rsid w:val="00745F20"/>
    <w:rsid w:val="00746BC6"/>
    <w:rsid w:val="00747240"/>
    <w:rsid w:val="007513EF"/>
    <w:rsid w:val="0075376F"/>
    <w:rsid w:val="00753C2D"/>
    <w:rsid w:val="007552E1"/>
    <w:rsid w:val="00755711"/>
    <w:rsid w:val="007561A2"/>
    <w:rsid w:val="007569A1"/>
    <w:rsid w:val="00757AA8"/>
    <w:rsid w:val="00757E71"/>
    <w:rsid w:val="00765FE4"/>
    <w:rsid w:val="0076626C"/>
    <w:rsid w:val="00767B1A"/>
    <w:rsid w:val="00767C8B"/>
    <w:rsid w:val="0077539B"/>
    <w:rsid w:val="007759B8"/>
    <w:rsid w:val="00775C3F"/>
    <w:rsid w:val="00782074"/>
    <w:rsid w:val="0078224E"/>
    <w:rsid w:val="00782407"/>
    <w:rsid w:val="007830F3"/>
    <w:rsid w:val="00783D20"/>
    <w:rsid w:val="00784351"/>
    <w:rsid w:val="007868B0"/>
    <w:rsid w:val="00786F0D"/>
    <w:rsid w:val="00790858"/>
    <w:rsid w:val="00790D5F"/>
    <w:rsid w:val="007A0B7C"/>
    <w:rsid w:val="007A2601"/>
    <w:rsid w:val="007A42AD"/>
    <w:rsid w:val="007A5100"/>
    <w:rsid w:val="007A71C2"/>
    <w:rsid w:val="007A7515"/>
    <w:rsid w:val="007B0E03"/>
    <w:rsid w:val="007B1704"/>
    <w:rsid w:val="007B283B"/>
    <w:rsid w:val="007B36C4"/>
    <w:rsid w:val="007B5A69"/>
    <w:rsid w:val="007B60FE"/>
    <w:rsid w:val="007B6DF3"/>
    <w:rsid w:val="007B7F6C"/>
    <w:rsid w:val="007C03A8"/>
    <w:rsid w:val="007C0DD6"/>
    <w:rsid w:val="007C1E1B"/>
    <w:rsid w:val="007C47BA"/>
    <w:rsid w:val="007C4E4C"/>
    <w:rsid w:val="007C5778"/>
    <w:rsid w:val="007C6A67"/>
    <w:rsid w:val="007D3C1E"/>
    <w:rsid w:val="007D678E"/>
    <w:rsid w:val="007E1A7C"/>
    <w:rsid w:val="007E1A8D"/>
    <w:rsid w:val="007E1D61"/>
    <w:rsid w:val="007E1F0B"/>
    <w:rsid w:val="007E3E14"/>
    <w:rsid w:val="007E5348"/>
    <w:rsid w:val="007E5C31"/>
    <w:rsid w:val="007E7618"/>
    <w:rsid w:val="007F1B5E"/>
    <w:rsid w:val="007F1C93"/>
    <w:rsid w:val="007F254C"/>
    <w:rsid w:val="007F5204"/>
    <w:rsid w:val="007F6E14"/>
    <w:rsid w:val="0080197B"/>
    <w:rsid w:val="00806255"/>
    <w:rsid w:val="00806B59"/>
    <w:rsid w:val="00810D85"/>
    <w:rsid w:val="00815032"/>
    <w:rsid w:val="00821080"/>
    <w:rsid w:val="00821208"/>
    <w:rsid w:val="00823142"/>
    <w:rsid w:val="00823757"/>
    <w:rsid w:val="00823BF4"/>
    <w:rsid w:val="00825A56"/>
    <w:rsid w:val="008269D3"/>
    <w:rsid w:val="008270E5"/>
    <w:rsid w:val="00832326"/>
    <w:rsid w:val="008356EB"/>
    <w:rsid w:val="00835C64"/>
    <w:rsid w:val="008361EF"/>
    <w:rsid w:val="0083628E"/>
    <w:rsid w:val="00836BAE"/>
    <w:rsid w:val="00843245"/>
    <w:rsid w:val="00850497"/>
    <w:rsid w:val="0085087C"/>
    <w:rsid w:val="008513C7"/>
    <w:rsid w:val="00852333"/>
    <w:rsid w:val="00853B13"/>
    <w:rsid w:val="00853F8C"/>
    <w:rsid w:val="00857219"/>
    <w:rsid w:val="00857AE6"/>
    <w:rsid w:val="00857FDC"/>
    <w:rsid w:val="00860707"/>
    <w:rsid w:val="008645EB"/>
    <w:rsid w:val="008651BA"/>
    <w:rsid w:val="008664E3"/>
    <w:rsid w:val="00870661"/>
    <w:rsid w:val="0087129A"/>
    <w:rsid w:val="008738A1"/>
    <w:rsid w:val="00874FC5"/>
    <w:rsid w:val="00876B74"/>
    <w:rsid w:val="008809EF"/>
    <w:rsid w:val="008816FC"/>
    <w:rsid w:val="00883460"/>
    <w:rsid w:val="008858C4"/>
    <w:rsid w:val="008919AE"/>
    <w:rsid w:val="00894647"/>
    <w:rsid w:val="00897325"/>
    <w:rsid w:val="008A0429"/>
    <w:rsid w:val="008A22EC"/>
    <w:rsid w:val="008A3340"/>
    <w:rsid w:val="008A3DDA"/>
    <w:rsid w:val="008A40C7"/>
    <w:rsid w:val="008A5830"/>
    <w:rsid w:val="008A6731"/>
    <w:rsid w:val="008B0448"/>
    <w:rsid w:val="008B5140"/>
    <w:rsid w:val="008B6CBE"/>
    <w:rsid w:val="008B76F7"/>
    <w:rsid w:val="008B78A5"/>
    <w:rsid w:val="008C00A4"/>
    <w:rsid w:val="008C0C6D"/>
    <w:rsid w:val="008C14E0"/>
    <w:rsid w:val="008C18B4"/>
    <w:rsid w:val="008C3EB0"/>
    <w:rsid w:val="008C4E5A"/>
    <w:rsid w:val="008C5AF8"/>
    <w:rsid w:val="008C7411"/>
    <w:rsid w:val="008D03CE"/>
    <w:rsid w:val="008D2580"/>
    <w:rsid w:val="008D356E"/>
    <w:rsid w:val="008D41DC"/>
    <w:rsid w:val="008D57D7"/>
    <w:rsid w:val="008E005B"/>
    <w:rsid w:val="008E260C"/>
    <w:rsid w:val="008E26A9"/>
    <w:rsid w:val="008E3375"/>
    <w:rsid w:val="008E46F9"/>
    <w:rsid w:val="008E4B24"/>
    <w:rsid w:val="008E5186"/>
    <w:rsid w:val="008E5A0D"/>
    <w:rsid w:val="008E6963"/>
    <w:rsid w:val="008E6B0A"/>
    <w:rsid w:val="008E7174"/>
    <w:rsid w:val="008E7C61"/>
    <w:rsid w:val="008F1326"/>
    <w:rsid w:val="008F1A64"/>
    <w:rsid w:val="008F2C5C"/>
    <w:rsid w:val="008F444D"/>
    <w:rsid w:val="008F4D68"/>
    <w:rsid w:val="008F5FEA"/>
    <w:rsid w:val="008F6282"/>
    <w:rsid w:val="00902748"/>
    <w:rsid w:val="009048EB"/>
    <w:rsid w:val="00905F8A"/>
    <w:rsid w:val="00907001"/>
    <w:rsid w:val="009077EB"/>
    <w:rsid w:val="009101E2"/>
    <w:rsid w:val="00910781"/>
    <w:rsid w:val="00914B00"/>
    <w:rsid w:val="0091590D"/>
    <w:rsid w:val="009165EF"/>
    <w:rsid w:val="00917285"/>
    <w:rsid w:val="009201DA"/>
    <w:rsid w:val="00922408"/>
    <w:rsid w:val="009224B1"/>
    <w:rsid w:val="00922953"/>
    <w:rsid w:val="009233F5"/>
    <w:rsid w:val="0092407D"/>
    <w:rsid w:val="009251AD"/>
    <w:rsid w:val="0092686D"/>
    <w:rsid w:val="00927B9D"/>
    <w:rsid w:val="009301E9"/>
    <w:rsid w:val="00931AE2"/>
    <w:rsid w:val="00932247"/>
    <w:rsid w:val="00932582"/>
    <w:rsid w:val="0093285A"/>
    <w:rsid w:val="00932BAA"/>
    <w:rsid w:val="00933342"/>
    <w:rsid w:val="00934C89"/>
    <w:rsid w:val="00937071"/>
    <w:rsid w:val="00943137"/>
    <w:rsid w:val="00944CC9"/>
    <w:rsid w:val="00944D3B"/>
    <w:rsid w:val="00945173"/>
    <w:rsid w:val="0095045D"/>
    <w:rsid w:val="009509DB"/>
    <w:rsid w:val="0095199C"/>
    <w:rsid w:val="00954428"/>
    <w:rsid w:val="00955CF0"/>
    <w:rsid w:val="0095716B"/>
    <w:rsid w:val="00960659"/>
    <w:rsid w:val="00962C14"/>
    <w:rsid w:val="00962DD3"/>
    <w:rsid w:val="00963030"/>
    <w:rsid w:val="0096550D"/>
    <w:rsid w:val="00965B5E"/>
    <w:rsid w:val="00965F23"/>
    <w:rsid w:val="009667B2"/>
    <w:rsid w:val="0096700F"/>
    <w:rsid w:val="009675D0"/>
    <w:rsid w:val="00967D72"/>
    <w:rsid w:val="0097134B"/>
    <w:rsid w:val="00974F6C"/>
    <w:rsid w:val="00975C11"/>
    <w:rsid w:val="009766E0"/>
    <w:rsid w:val="00976FC4"/>
    <w:rsid w:val="00980101"/>
    <w:rsid w:val="0098151B"/>
    <w:rsid w:val="00981D1B"/>
    <w:rsid w:val="00982B5B"/>
    <w:rsid w:val="009859EE"/>
    <w:rsid w:val="00986978"/>
    <w:rsid w:val="00986EB5"/>
    <w:rsid w:val="00987153"/>
    <w:rsid w:val="0099193B"/>
    <w:rsid w:val="00992313"/>
    <w:rsid w:val="009923B9"/>
    <w:rsid w:val="00992EBD"/>
    <w:rsid w:val="00993042"/>
    <w:rsid w:val="00996497"/>
    <w:rsid w:val="009A07D8"/>
    <w:rsid w:val="009A4EE0"/>
    <w:rsid w:val="009B034F"/>
    <w:rsid w:val="009B260E"/>
    <w:rsid w:val="009B2CE4"/>
    <w:rsid w:val="009B2DAC"/>
    <w:rsid w:val="009B3A45"/>
    <w:rsid w:val="009B3E58"/>
    <w:rsid w:val="009B3E75"/>
    <w:rsid w:val="009B4521"/>
    <w:rsid w:val="009B4764"/>
    <w:rsid w:val="009B50B9"/>
    <w:rsid w:val="009B53DF"/>
    <w:rsid w:val="009B665A"/>
    <w:rsid w:val="009B6BDA"/>
    <w:rsid w:val="009B7836"/>
    <w:rsid w:val="009C1B03"/>
    <w:rsid w:val="009C1C9C"/>
    <w:rsid w:val="009C3CC2"/>
    <w:rsid w:val="009C41EA"/>
    <w:rsid w:val="009C64CA"/>
    <w:rsid w:val="009C691C"/>
    <w:rsid w:val="009C716D"/>
    <w:rsid w:val="009C7402"/>
    <w:rsid w:val="009D0B63"/>
    <w:rsid w:val="009D1237"/>
    <w:rsid w:val="009D27B4"/>
    <w:rsid w:val="009D371A"/>
    <w:rsid w:val="009D6764"/>
    <w:rsid w:val="009D741D"/>
    <w:rsid w:val="009E1DD5"/>
    <w:rsid w:val="009E2284"/>
    <w:rsid w:val="009E2726"/>
    <w:rsid w:val="009E3DDE"/>
    <w:rsid w:val="009E520D"/>
    <w:rsid w:val="009E5C3B"/>
    <w:rsid w:val="009E6DE0"/>
    <w:rsid w:val="009E6F5B"/>
    <w:rsid w:val="009F2360"/>
    <w:rsid w:val="009F2951"/>
    <w:rsid w:val="009F3584"/>
    <w:rsid w:val="009F3DC9"/>
    <w:rsid w:val="009F45B7"/>
    <w:rsid w:val="009F4987"/>
    <w:rsid w:val="009F4A2E"/>
    <w:rsid w:val="009F52AA"/>
    <w:rsid w:val="009F5517"/>
    <w:rsid w:val="009F7785"/>
    <w:rsid w:val="00A0001C"/>
    <w:rsid w:val="00A06484"/>
    <w:rsid w:val="00A067A8"/>
    <w:rsid w:val="00A07E2D"/>
    <w:rsid w:val="00A07FA9"/>
    <w:rsid w:val="00A1198C"/>
    <w:rsid w:val="00A15E3B"/>
    <w:rsid w:val="00A15F9E"/>
    <w:rsid w:val="00A163C3"/>
    <w:rsid w:val="00A218FD"/>
    <w:rsid w:val="00A22175"/>
    <w:rsid w:val="00A22936"/>
    <w:rsid w:val="00A22937"/>
    <w:rsid w:val="00A22C63"/>
    <w:rsid w:val="00A25173"/>
    <w:rsid w:val="00A25AFE"/>
    <w:rsid w:val="00A268C8"/>
    <w:rsid w:val="00A316A0"/>
    <w:rsid w:val="00A33251"/>
    <w:rsid w:val="00A33E6C"/>
    <w:rsid w:val="00A3560F"/>
    <w:rsid w:val="00A36616"/>
    <w:rsid w:val="00A37AE5"/>
    <w:rsid w:val="00A37BDD"/>
    <w:rsid w:val="00A4189B"/>
    <w:rsid w:val="00A41DF9"/>
    <w:rsid w:val="00A429BF"/>
    <w:rsid w:val="00A43447"/>
    <w:rsid w:val="00A438F2"/>
    <w:rsid w:val="00A457BF"/>
    <w:rsid w:val="00A45A21"/>
    <w:rsid w:val="00A4667B"/>
    <w:rsid w:val="00A50AA3"/>
    <w:rsid w:val="00A5168F"/>
    <w:rsid w:val="00A51BDD"/>
    <w:rsid w:val="00A520FE"/>
    <w:rsid w:val="00A53485"/>
    <w:rsid w:val="00A53548"/>
    <w:rsid w:val="00A553EC"/>
    <w:rsid w:val="00A554CF"/>
    <w:rsid w:val="00A564D4"/>
    <w:rsid w:val="00A61732"/>
    <w:rsid w:val="00A61A83"/>
    <w:rsid w:val="00A62458"/>
    <w:rsid w:val="00A62F8F"/>
    <w:rsid w:val="00A631DC"/>
    <w:rsid w:val="00A643DE"/>
    <w:rsid w:val="00A64D2E"/>
    <w:rsid w:val="00A64EDF"/>
    <w:rsid w:val="00A659CF"/>
    <w:rsid w:val="00A6648A"/>
    <w:rsid w:val="00A66AA4"/>
    <w:rsid w:val="00A67912"/>
    <w:rsid w:val="00A70C5B"/>
    <w:rsid w:val="00A70F77"/>
    <w:rsid w:val="00A71851"/>
    <w:rsid w:val="00A76F76"/>
    <w:rsid w:val="00A77172"/>
    <w:rsid w:val="00A77ADF"/>
    <w:rsid w:val="00A82A58"/>
    <w:rsid w:val="00A82A5B"/>
    <w:rsid w:val="00A83888"/>
    <w:rsid w:val="00A844F5"/>
    <w:rsid w:val="00A8506A"/>
    <w:rsid w:val="00A863DE"/>
    <w:rsid w:val="00A87CC5"/>
    <w:rsid w:val="00A87D35"/>
    <w:rsid w:val="00A90463"/>
    <w:rsid w:val="00A90DD7"/>
    <w:rsid w:val="00A93ACC"/>
    <w:rsid w:val="00A94EB8"/>
    <w:rsid w:val="00A965CA"/>
    <w:rsid w:val="00A966D7"/>
    <w:rsid w:val="00A9723B"/>
    <w:rsid w:val="00AA07AD"/>
    <w:rsid w:val="00AA0932"/>
    <w:rsid w:val="00AA0B22"/>
    <w:rsid w:val="00AA2FF2"/>
    <w:rsid w:val="00AA31B1"/>
    <w:rsid w:val="00AA3C03"/>
    <w:rsid w:val="00AA4AAA"/>
    <w:rsid w:val="00AA5DA9"/>
    <w:rsid w:val="00AA6225"/>
    <w:rsid w:val="00AA6FBF"/>
    <w:rsid w:val="00AB12D1"/>
    <w:rsid w:val="00AB330A"/>
    <w:rsid w:val="00AB42B0"/>
    <w:rsid w:val="00AB67E9"/>
    <w:rsid w:val="00AB6BB2"/>
    <w:rsid w:val="00AB7278"/>
    <w:rsid w:val="00AC2872"/>
    <w:rsid w:val="00AC5A05"/>
    <w:rsid w:val="00AC5B26"/>
    <w:rsid w:val="00AC6276"/>
    <w:rsid w:val="00AD07C3"/>
    <w:rsid w:val="00AD0AE9"/>
    <w:rsid w:val="00AD19DA"/>
    <w:rsid w:val="00AD1CEB"/>
    <w:rsid w:val="00AD2742"/>
    <w:rsid w:val="00AD5996"/>
    <w:rsid w:val="00AE00C8"/>
    <w:rsid w:val="00AE2133"/>
    <w:rsid w:val="00AE675B"/>
    <w:rsid w:val="00AF0150"/>
    <w:rsid w:val="00AF1B1D"/>
    <w:rsid w:val="00AF2D14"/>
    <w:rsid w:val="00AF2EA7"/>
    <w:rsid w:val="00AF4C47"/>
    <w:rsid w:val="00AF4DAA"/>
    <w:rsid w:val="00AF52CE"/>
    <w:rsid w:val="00AF5872"/>
    <w:rsid w:val="00AF603F"/>
    <w:rsid w:val="00AF65C0"/>
    <w:rsid w:val="00AF7566"/>
    <w:rsid w:val="00B040BC"/>
    <w:rsid w:val="00B05755"/>
    <w:rsid w:val="00B05FA7"/>
    <w:rsid w:val="00B06BFA"/>
    <w:rsid w:val="00B06C70"/>
    <w:rsid w:val="00B10906"/>
    <w:rsid w:val="00B13483"/>
    <w:rsid w:val="00B14562"/>
    <w:rsid w:val="00B16685"/>
    <w:rsid w:val="00B172C8"/>
    <w:rsid w:val="00B21544"/>
    <w:rsid w:val="00B22963"/>
    <w:rsid w:val="00B22DB1"/>
    <w:rsid w:val="00B22DE5"/>
    <w:rsid w:val="00B23CEB"/>
    <w:rsid w:val="00B2428F"/>
    <w:rsid w:val="00B24FF1"/>
    <w:rsid w:val="00B2516F"/>
    <w:rsid w:val="00B30CB8"/>
    <w:rsid w:val="00B332F1"/>
    <w:rsid w:val="00B33374"/>
    <w:rsid w:val="00B337A3"/>
    <w:rsid w:val="00B33FD9"/>
    <w:rsid w:val="00B34C98"/>
    <w:rsid w:val="00B416E7"/>
    <w:rsid w:val="00B41998"/>
    <w:rsid w:val="00B4203B"/>
    <w:rsid w:val="00B4408A"/>
    <w:rsid w:val="00B44273"/>
    <w:rsid w:val="00B45528"/>
    <w:rsid w:val="00B46605"/>
    <w:rsid w:val="00B46FA5"/>
    <w:rsid w:val="00B470E9"/>
    <w:rsid w:val="00B4773A"/>
    <w:rsid w:val="00B5072A"/>
    <w:rsid w:val="00B512FB"/>
    <w:rsid w:val="00B51595"/>
    <w:rsid w:val="00B524A8"/>
    <w:rsid w:val="00B52E26"/>
    <w:rsid w:val="00B546B4"/>
    <w:rsid w:val="00B55F8D"/>
    <w:rsid w:val="00B56054"/>
    <w:rsid w:val="00B56503"/>
    <w:rsid w:val="00B5651A"/>
    <w:rsid w:val="00B61086"/>
    <w:rsid w:val="00B61780"/>
    <w:rsid w:val="00B63079"/>
    <w:rsid w:val="00B63421"/>
    <w:rsid w:val="00B647D8"/>
    <w:rsid w:val="00B70764"/>
    <w:rsid w:val="00B7292A"/>
    <w:rsid w:val="00B73393"/>
    <w:rsid w:val="00B73C57"/>
    <w:rsid w:val="00B75DB9"/>
    <w:rsid w:val="00B7622A"/>
    <w:rsid w:val="00B769A1"/>
    <w:rsid w:val="00B76E29"/>
    <w:rsid w:val="00B77188"/>
    <w:rsid w:val="00B80010"/>
    <w:rsid w:val="00B8114F"/>
    <w:rsid w:val="00B84B93"/>
    <w:rsid w:val="00B866F8"/>
    <w:rsid w:val="00B90DA4"/>
    <w:rsid w:val="00B9199F"/>
    <w:rsid w:val="00B95FD6"/>
    <w:rsid w:val="00B963B6"/>
    <w:rsid w:val="00BA1BB4"/>
    <w:rsid w:val="00BA1CED"/>
    <w:rsid w:val="00BA1F81"/>
    <w:rsid w:val="00BA2092"/>
    <w:rsid w:val="00BA4699"/>
    <w:rsid w:val="00BA46C7"/>
    <w:rsid w:val="00BA74D7"/>
    <w:rsid w:val="00BA7B9E"/>
    <w:rsid w:val="00BB0320"/>
    <w:rsid w:val="00BB17FB"/>
    <w:rsid w:val="00BC0288"/>
    <w:rsid w:val="00BC0D6B"/>
    <w:rsid w:val="00BC5409"/>
    <w:rsid w:val="00BC56D9"/>
    <w:rsid w:val="00BD0BCD"/>
    <w:rsid w:val="00BD0D87"/>
    <w:rsid w:val="00BD1624"/>
    <w:rsid w:val="00BD518C"/>
    <w:rsid w:val="00BD6CA7"/>
    <w:rsid w:val="00BE073E"/>
    <w:rsid w:val="00BE0C36"/>
    <w:rsid w:val="00BE3C62"/>
    <w:rsid w:val="00BE4843"/>
    <w:rsid w:val="00BE4C90"/>
    <w:rsid w:val="00BE4D48"/>
    <w:rsid w:val="00BE54EE"/>
    <w:rsid w:val="00BE5905"/>
    <w:rsid w:val="00BE6B89"/>
    <w:rsid w:val="00BF1379"/>
    <w:rsid w:val="00BF2366"/>
    <w:rsid w:val="00BF3D91"/>
    <w:rsid w:val="00BF48AE"/>
    <w:rsid w:val="00BF5EF7"/>
    <w:rsid w:val="00BF6CAD"/>
    <w:rsid w:val="00BF6F93"/>
    <w:rsid w:val="00BF760E"/>
    <w:rsid w:val="00C00351"/>
    <w:rsid w:val="00C0056B"/>
    <w:rsid w:val="00C01D45"/>
    <w:rsid w:val="00C021BC"/>
    <w:rsid w:val="00C027D9"/>
    <w:rsid w:val="00C040C2"/>
    <w:rsid w:val="00C04724"/>
    <w:rsid w:val="00C05680"/>
    <w:rsid w:val="00C06075"/>
    <w:rsid w:val="00C0696A"/>
    <w:rsid w:val="00C11335"/>
    <w:rsid w:val="00C133A9"/>
    <w:rsid w:val="00C136FD"/>
    <w:rsid w:val="00C1522E"/>
    <w:rsid w:val="00C164CC"/>
    <w:rsid w:val="00C17FED"/>
    <w:rsid w:val="00C211EA"/>
    <w:rsid w:val="00C21FDD"/>
    <w:rsid w:val="00C23C01"/>
    <w:rsid w:val="00C30A6F"/>
    <w:rsid w:val="00C3272F"/>
    <w:rsid w:val="00C327E4"/>
    <w:rsid w:val="00C34BB2"/>
    <w:rsid w:val="00C37470"/>
    <w:rsid w:val="00C40958"/>
    <w:rsid w:val="00C42415"/>
    <w:rsid w:val="00C42B5C"/>
    <w:rsid w:val="00C43AFB"/>
    <w:rsid w:val="00C44501"/>
    <w:rsid w:val="00C44B3A"/>
    <w:rsid w:val="00C45E00"/>
    <w:rsid w:val="00C46653"/>
    <w:rsid w:val="00C50F4E"/>
    <w:rsid w:val="00C5386F"/>
    <w:rsid w:val="00C55ECE"/>
    <w:rsid w:val="00C566E3"/>
    <w:rsid w:val="00C5687E"/>
    <w:rsid w:val="00C572B9"/>
    <w:rsid w:val="00C62B78"/>
    <w:rsid w:val="00C67BEC"/>
    <w:rsid w:val="00C70E5C"/>
    <w:rsid w:val="00C71336"/>
    <w:rsid w:val="00C715E6"/>
    <w:rsid w:val="00C718D2"/>
    <w:rsid w:val="00C71BD2"/>
    <w:rsid w:val="00C71CDD"/>
    <w:rsid w:val="00C71F2E"/>
    <w:rsid w:val="00C735E8"/>
    <w:rsid w:val="00C73990"/>
    <w:rsid w:val="00C757F4"/>
    <w:rsid w:val="00C767AD"/>
    <w:rsid w:val="00C77264"/>
    <w:rsid w:val="00C81BFE"/>
    <w:rsid w:val="00C831AC"/>
    <w:rsid w:val="00C85E5A"/>
    <w:rsid w:val="00C85F29"/>
    <w:rsid w:val="00C86A8A"/>
    <w:rsid w:val="00C8781F"/>
    <w:rsid w:val="00C87FCF"/>
    <w:rsid w:val="00C91DD3"/>
    <w:rsid w:val="00C93111"/>
    <w:rsid w:val="00C93E6C"/>
    <w:rsid w:val="00C93FC8"/>
    <w:rsid w:val="00C9730B"/>
    <w:rsid w:val="00CA00DB"/>
    <w:rsid w:val="00CA013B"/>
    <w:rsid w:val="00CA03A2"/>
    <w:rsid w:val="00CA04B2"/>
    <w:rsid w:val="00CA04CD"/>
    <w:rsid w:val="00CA3B3D"/>
    <w:rsid w:val="00CA42B3"/>
    <w:rsid w:val="00CB15A4"/>
    <w:rsid w:val="00CB1B9E"/>
    <w:rsid w:val="00CB297A"/>
    <w:rsid w:val="00CB3C20"/>
    <w:rsid w:val="00CB65F1"/>
    <w:rsid w:val="00CB6666"/>
    <w:rsid w:val="00CB7D15"/>
    <w:rsid w:val="00CB7E91"/>
    <w:rsid w:val="00CC562A"/>
    <w:rsid w:val="00CC5EED"/>
    <w:rsid w:val="00CD0BF1"/>
    <w:rsid w:val="00CD1099"/>
    <w:rsid w:val="00CD2757"/>
    <w:rsid w:val="00CD6AE2"/>
    <w:rsid w:val="00CD750B"/>
    <w:rsid w:val="00CE0BE1"/>
    <w:rsid w:val="00CE3419"/>
    <w:rsid w:val="00CE610D"/>
    <w:rsid w:val="00CE6B6D"/>
    <w:rsid w:val="00CE7F8C"/>
    <w:rsid w:val="00CF087E"/>
    <w:rsid w:val="00CF0A04"/>
    <w:rsid w:val="00CF0E2D"/>
    <w:rsid w:val="00CF1A5B"/>
    <w:rsid w:val="00CF26E3"/>
    <w:rsid w:val="00CF6666"/>
    <w:rsid w:val="00CF79DA"/>
    <w:rsid w:val="00D00908"/>
    <w:rsid w:val="00D00C7F"/>
    <w:rsid w:val="00D01022"/>
    <w:rsid w:val="00D01C69"/>
    <w:rsid w:val="00D04384"/>
    <w:rsid w:val="00D052F8"/>
    <w:rsid w:val="00D0622E"/>
    <w:rsid w:val="00D064B7"/>
    <w:rsid w:val="00D11CEA"/>
    <w:rsid w:val="00D11F80"/>
    <w:rsid w:val="00D140A7"/>
    <w:rsid w:val="00D14EF0"/>
    <w:rsid w:val="00D1666E"/>
    <w:rsid w:val="00D16FB3"/>
    <w:rsid w:val="00D1722D"/>
    <w:rsid w:val="00D205AA"/>
    <w:rsid w:val="00D21638"/>
    <w:rsid w:val="00D21AA9"/>
    <w:rsid w:val="00D2315D"/>
    <w:rsid w:val="00D23FAE"/>
    <w:rsid w:val="00D24B9B"/>
    <w:rsid w:val="00D2528E"/>
    <w:rsid w:val="00D278D4"/>
    <w:rsid w:val="00D313B6"/>
    <w:rsid w:val="00D31550"/>
    <w:rsid w:val="00D32096"/>
    <w:rsid w:val="00D33593"/>
    <w:rsid w:val="00D374E5"/>
    <w:rsid w:val="00D379AD"/>
    <w:rsid w:val="00D4003C"/>
    <w:rsid w:val="00D42CB5"/>
    <w:rsid w:val="00D4374B"/>
    <w:rsid w:val="00D45916"/>
    <w:rsid w:val="00D50953"/>
    <w:rsid w:val="00D50AC6"/>
    <w:rsid w:val="00D51439"/>
    <w:rsid w:val="00D53359"/>
    <w:rsid w:val="00D53F5F"/>
    <w:rsid w:val="00D557E5"/>
    <w:rsid w:val="00D56A42"/>
    <w:rsid w:val="00D56BB1"/>
    <w:rsid w:val="00D56CCE"/>
    <w:rsid w:val="00D56FC4"/>
    <w:rsid w:val="00D575DB"/>
    <w:rsid w:val="00D616A9"/>
    <w:rsid w:val="00D61F45"/>
    <w:rsid w:val="00D62936"/>
    <w:rsid w:val="00D62D52"/>
    <w:rsid w:val="00D62FC3"/>
    <w:rsid w:val="00D63F35"/>
    <w:rsid w:val="00D6436C"/>
    <w:rsid w:val="00D6482A"/>
    <w:rsid w:val="00D65E1E"/>
    <w:rsid w:val="00D66F0C"/>
    <w:rsid w:val="00D67A18"/>
    <w:rsid w:val="00D67E1A"/>
    <w:rsid w:val="00D71728"/>
    <w:rsid w:val="00D732CF"/>
    <w:rsid w:val="00D74CF0"/>
    <w:rsid w:val="00D75E59"/>
    <w:rsid w:val="00D76743"/>
    <w:rsid w:val="00D773AC"/>
    <w:rsid w:val="00D77743"/>
    <w:rsid w:val="00D777A2"/>
    <w:rsid w:val="00D862D7"/>
    <w:rsid w:val="00D876D3"/>
    <w:rsid w:val="00D91AEC"/>
    <w:rsid w:val="00D922D2"/>
    <w:rsid w:val="00D93DCD"/>
    <w:rsid w:val="00D94F03"/>
    <w:rsid w:val="00D94FC6"/>
    <w:rsid w:val="00D95FFC"/>
    <w:rsid w:val="00D965D9"/>
    <w:rsid w:val="00D96B2C"/>
    <w:rsid w:val="00D96D5A"/>
    <w:rsid w:val="00DA14D1"/>
    <w:rsid w:val="00DA290C"/>
    <w:rsid w:val="00DA2F35"/>
    <w:rsid w:val="00DA4A26"/>
    <w:rsid w:val="00DA5156"/>
    <w:rsid w:val="00DA51D8"/>
    <w:rsid w:val="00DA691E"/>
    <w:rsid w:val="00DA75B8"/>
    <w:rsid w:val="00DB091C"/>
    <w:rsid w:val="00DB2598"/>
    <w:rsid w:val="00DB2AC8"/>
    <w:rsid w:val="00DB42A8"/>
    <w:rsid w:val="00DB6037"/>
    <w:rsid w:val="00DC2629"/>
    <w:rsid w:val="00DC2D5E"/>
    <w:rsid w:val="00DC3952"/>
    <w:rsid w:val="00DC4DAB"/>
    <w:rsid w:val="00DC586B"/>
    <w:rsid w:val="00DC6204"/>
    <w:rsid w:val="00DC6CC2"/>
    <w:rsid w:val="00DC77FA"/>
    <w:rsid w:val="00DC7E02"/>
    <w:rsid w:val="00DD0250"/>
    <w:rsid w:val="00DE3E3F"/>
    <w:rsid w:val="00DE4978"/>
    <w:rsid w:val="00DE6759"/>
    <w:rsid w:val="00DE7971"/>
    <w:rsid w:val="00DE7D18"/>
    <w:rsid w:val="00DF1849"/>
    <w:rsid w:val="00DF185D"/>
    <w:rsid w:val="00DF3EE9"/>
    <w:rsid w:val="00DF61BA"/>
    <w:rsid w:val="00DF69AE"/>
    <w:rsid w:val="00E00038"/>
    <w:rsid w:val="00E00A6A"/>
    <w:rsid w:val="00E010B6"/>
    <w:rsid w:val="00E019E3"/>
    <w:rsid w:val="00E01A14"/>
    <w:rsid w:val="00E01C68"/>
    <w:rsid w:val="00E035B5"/>
    <w:rsid w:val="00E05209"/>
    <w:rsid w:val="00E07465"/>
    <w:rsid w:val="00E07697"/>
    <w:rsid w:val="00E0773A"/>
    <w:rsid w:val="00E11978"/>
    <w:rsid w:val="00E14128"/>
    <w:rsid w:val="00E1699D"/>
    <w:rsid w:val="00E16C2B"/>
    <w:rsid w:val="00E17F28"/>
    <w:rsid w:val="00E20E0C"/>
    <w:rsid w:val="00E21AB2"/>
    <w:rsid w:val="00E2283B"/>
    <w:rsid w:val="00E22ADA"/>
    <w:rsid w:val="00E246AE"/>
    <w:rsid w:val="00E24FF2"/>
    <w:rsid w:val="00E26A6F"/>
    <w:rsid w:val="00E27CFF"/>
    <w:rsid w:val="00E31002"/>
    <w:rsid w:val="00E31038"/>
    <w:rsid w:val="00E32657"/>
    <w:rsid w:val="00E326EC"/>
    <w:rsid w:val="00E33426"/>
    <w:rsid w:val="00E34128"/>
    <w:rsid w:val="00E343C0"/>
    <w:rsid w:val="00E42D79"/>
    <w:rsid w:val="00E50B3E"/>
    <w:rsid w:val="00E538FF"/>
    <w:rsid w:val="00E54842"/>
    <w:rsid w:val="00E56D89"/>
    <w:rsid w:val="00E605D0"/>
    <w:rsid w:val="00E615FB"/>
    <w:rsid w:val="00E61E6C"/>
    <w:rsid w:val="00E625E8"/>
    <w:rsid w:val="00E67303"/>
    <w:rsid w:val="00E67FA4"/>
    <w:rsid w:val="00E70A82"/>
    <w:rsid w:val="00E71D95"/>
    <w:rsid w:val="00E73B75"/>
    <w:rsid w:val="00E75778"/>
    <w:rsid w:val="00E773BD"/>
    <w:rsid w:val="00E80E22"/>
    <w:rsid w:val="00E80FE4"/>
    <w:rsid w:val="00E81460"/>
    <w:rsid w:val="00E836DD"/>
    <w:rsid w:val="00E83DAD"/>
    <w:rsid w:val="00E84598"/>
    <w:rsid w:val="00E86067"/>
    <w:rsid w:val="00E867ED"/>
    <w:rsid w:val="00E87C82"/>
    <w:rsid w:val="00E87D9B"/>
    <w:rsid w:val="00E91CC2"/>
    <w:rsid w:val="00E930DC"/>
    <w:rsid w:val="00E9315A"/>
    <w:rsid w:val="00E955BD"/>
    <w:rsid w:val="00E95CC0"/>
    <w:rsid w:val="00E95D33"/>
    <w:rsid w:val="00EA1DF9"/>
    <w:rsid w:val="00EA5615"/>
    <w:rsid w:val="00EA57A0"/>
    <w:rsid w:val="00EA6C66"/>
    <w:rsid w:val="00EA76BB"/>
    <w:rsid w:val="00EB0F02"/>
    <w:rsid w:val="00EB216F"/>
    <w:rsid w:val="00EB22A4"/>
    <w:rsid w:val="00EB2951"/>
    <w:rsid w:val="00EB5B98"/>
    <w:rsid w:val="00EB62F6"/>
    <w:rsid w:val="00EB645D"/>
    <w:rsid w:val="00EB7367"/>
    <w:rsid w:val="00EC1820"/>
    <w:rsid w:val="00EC1A99"/>
    <w:rsid w:val="00EC1AA3"/>
    <w:rsid w:val="00EC2D26"/>
    <w:rsid w:val="00EC3496"/>
    <w:rsid w:val="00EC6262"/>
    <w:rsid w:val="00EC6673"/>
    <w:rsid w:val="00EC6BF3"/>
    <w:rsid w:val="00EC6CBA"/>
    <w:rsid w:val="00EC6D00"/>
    <w:rsid w:val="00EC7753"/>
    <w:rsid w:val="00ED0AEF"/>
    <w:rsid w:val="00ED0CF3"/>
    <w:rsid w:val="00ED0D75"/>
    <w:rsid w:val="00ED1C97"/>
    <w:rsid w:val="00ED32B9"/>
    <w:rsid w:val="00ED32C9"/>
    <w:rsid w:val="00ED3A9B"/>
    <w:rsid w:val="00ED4FB3"/>
    <w:rsid w:val="00ED5DAB"/>
    <w:rsid w:val="00EE0202"/>
    <w:rsid w:val="00EE023F"/>
    <w:rsid w:val="00EE0321"/>
    <w:rsid w:val="00EE106E"/>
    <w:rsid w:val="00EE43FC"/>
    <w:rsid w:val="00EE44BE"/>
    <w:rsid w:val="00EE6A36"/>
    <w:rsid w:val="00EE6FD5"/>
    <w:rsid w:val="00EF166D"/>
    <w:rsid w:val="00EF3FB4"/>
    <w:rsid w:val="00F0018F"/>
    <w:rsid w:val="00F00E7B"/>
    <w:rsid w:val="00F0174F"/>
    <w:rsid w:val="00F021B8"/>
    <w:rsid w:val="00F03BF0"/>
    <w:rsid w:val="00F03FF5"/>
    <w:rsid w:val="00F043A7"/>
    <w:rsid w:val="00F10BE6"/>
    <w:rsid w:val="00F114BC"/>
    <w:rsid w:val="00F11649"/>
    <w:rsid w:val="00F119D4"/>
    <w:rsid w:val="00F13610"/>
    <w:rsid w:val="00F14F01"/>
    <w:rsid w:val="00F1578F"/>
    <w:rsid w:val="00F16ED2"/>
    <w:rsid w:val="00F21EA7"/>
    <w:rsid w:val="00F2340D"/>
    <w:rsid w:val="00F23B1E"/>
    <w:rsid w:val="00F2482C"/>
    <w:rsid w:val="00F26B29"/>
    <w:rsid w:val="00F30275"/>
    <w:rsid w:val="00F322AD"/>
    <w:rsid w:val="00F33241"/>
    <w:rsid w:val="00F3479F"/>
    <w:rsid w:val="00F34BD2"/>
    <w:rsid w:val="00F3719A"/>
    <w:rsid w:val="00F371F7"/>
    <w:rsid w:val="00F40166"/>
    <w:rsid w:val="00F419B2"/>
    <w:rsid w:val="00F41AF6"/>
    <w:rsid w:val="00F421BB"/>
    <w:rsid w:val="00F434CA"/>
    <w:rsid w:val="00F45569"/>
    <w:rsid w:val="00F50D5B"/>
    <w:rsid w:val="00F51BE3"/>
    <w:rsid w:val="00F52071"/>
    <w:rsid w:val="00F52852"/>
    <w:rsid w:val="00F53522"/>
    <w:rsid w:val="00F57B13"/>
    <w:rsid w:val="00F57C01"/>
    <w:rsid w:val="00F61C05"/>
    <w:rsid w:val="00F61DE0"/>
    <w:rsid w:val="00F63764"/>
    <w:rsid w:val="00F642BF"/>
    <w:rsid w:val="00F64959"/>
    <w:rsid w:val="00F679AA"/>
    <w:rsid w:val="00F70C02"/>
    <w:rsid w:val="00F7338F"/>
    <w:rsid w:val="00F74BE5"/>
    <w:rsid w:val="00F77D4B"/>
    <w:rsid w:val="00F81A99"/>
    <w:rsid w:val="00F81F34"/>
    <w:rsid w:val="00F82B65"/>
    <w:rsid w:val="00F83DCA"/>
    <w:rsid w:val="00F84FF5"/>
    <w:rsid w:val="00F9091B"/>
    <w:rsid w:val="00F910A8"/>
    <w:rsid w:val="00FA03E8"/>
    <w:rsid w:val="00FA0C6C"/>
    <w:rsid w:val="00FA52E7"/>
    <w:rsid w:val="00FA5B6A"/>
    <w:rsid w:val="00FA7D5C"/>
    <w:rsid w:val="00FB0AB7"/>
    <w:rsid w:val="00FB123C"/>
    <w:rsid w:val="00FB25DE"/>
    <w:rsid w:val="00FB26ED"/>
    <w:rsid w:val="00FB2F2F"/>
    <w:rsid w:val="00FB375B"/>
    <w:rsid w:val="00FB4648"/>
    <w:rsid w:val="00FB47B7"/>
    <w:rsid w:val="00FB6FF9"/>
    <w:rsid w:val="00FB71B6"/>
    <w:rsid w:val="00FB7E03"/>
    <w:rsid w:val="00FC083E"/>
    <w:rsid w:val="00FC1B2C"/>
    <w:rsid w:val="00FC50D3"/>
    <w:rsid w:val="00FD09E3"/>
    <w:rsid w:val="00FD0E1E"/>
    <w:rsid w:val="00FD0FF7"/>
    <w:rsid w:val="00FD245F"/>
    <w:rsid w:val="00FD2DD0"/>
    <w:rsid w:val="00FD3997"/>
    <w:rsid w:val="00FD5496"/>
    <w:rsid w:val="00FD7737"/>
    <w:rsid w:val="00FE06E1"/>
    <w:rsid w:val="00FE3A7E"/>
    <w:rsid w:val="00FE46AE"/>
    <w:rsid w:val="00FE7473"/>
    <w:rsid w:val="00FE7D77"/>
    <w:rsid w:val="00FE7EF4"/>
    <w:rsid w:val="00FF1544"/>
    <w:rsid w:val="00FF5A2C"/>
    <w:rsid w:val="00FF612F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B6CF2"/>
  <w15:docId w15:val="{8B13741A-6F10-4C1D-8FC1-43382D2F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D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0"/>
    <w:link w:val="20"/>
    <w:uiPriority w:val="9"/>
    <w:qFormat/>
    <w:rsid w:val="00EC6D00"/>
    <w:pPr>
      <w:tabs>
        <w:tab w:val="num" w:pos="0"/>
      </w:tabs>
      <w:suppressAutoHyphens/>
      <w:spacing w:before="200" w:line="360" w:lineRule="atLeast"/>
      <w:ind w:left="576" w:hanging="576"/>
      <w:jc w:val="both"/>
      <w:outlineLvl w:val="1"/>
    </w:pPr>
    <w:rPr>
      <w:b/>
      <w:bCs/>
      <w:sz w:val="32"/>
      <w:szCs w:val="32"/>
      <w:lang w:eastAsia="zh-CN"/>
    </w:rPr>
  </w:style>
  <w:style w:type="paragraph" w:styleId="3">
    <w:name w:val="heading 3"/>
    <w:basedOn w:val="a"/>
    <w:next w:val="a0"/>
    <w:link w:val="30"/>
    <w:uiPriority w:val="9"/>
    <w:qFormat/>
    <w:rsid w:val="00EC6D00"/>
    <w:pPr>
      <w:tabs>
        <w:tab w:val="num" w:pos="0"/>
      </w:tabs>
      <w:suppressAutoHyphens/>
      <w:spacing w:before="140" w:line="360" w:lineRule="atLeast"/>
      <w:ind w:left="720" w:hanging="720"/>
      <w:jc w:val="both"/>
      <w:outlineLvl w:val="2"/>
    </w:pPr>
    <w:rPr>
      <w:b/>
      <w:bCs/>
      <w:sz w:val="28"/>
      <w:szCs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D00"/>
    <w:pPr>
      <w:spacing w:line="271" w:lineRule="auto"/>
      <w:outlineLvl w:val="3"/>
    </w:pPr>
    <w:rPr>
      <w:rFonts w:ascii="Calibri" w:eastAsia="Calibri" w:hAnsi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D00"/>
    <w:pPr>
      <w:spacing w:line="271" w:lineRule="auto"/>
      <w:outlineLvl w:val="4"/>
    </w:pPr>
    <w:rPr>
      <w:rFonts w:ascii="Calibri" w:eastAsia="Calibri" w:hAnsi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D00"/>
    <w:pPr>
      <w:shd w:val="clear" w:color="auto" w:fill="FFFFFF"/>
      <w:spacing w:line="271" w:lineRule="auto"/>
      <w:outlineLvl w:val="5"/>
    </w:pPr>
    <w:rPr>
      <w:rFonts w:ascii="Calibri" w:eastAsia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D00"/>
    <w:pPr>
      <w:spacing w:line="259" w:lineRule="auto"/>
      <w:outlineLvl w:val="6"/>
    </w:pPr>
    <w:rPr>
      <w:rFonts w:ascii="Calibri" w:eastAsia="Calibri" w:hAnsi="Calibr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D00"/>
    <w:pPr>
      <w:spacing w:line="259" w:lineRule="auto"/>
      <w:outlineLvl w:val="7"/>
    </w:pPr>
    <w:rPr>
      <w:rFonts w:ascii="Calibri" w:eastAsia="Calibri" w:hAnsi="Calibr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D00"/>
    <w:pPr>
      <w:spacing w:line="271" w:lineRule="auto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1231C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unhideWhenUsed/>
    <w:rsid w:val="008C18B4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locked/>
    <w:rsid w:val="008C18B4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C81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B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C81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link w:val="41"/>
    <w:uiPriority w:val="99"/>
    <w:locked/>
    <w:rsid w:val="00F63764"/>
    <w:rPr>
      <w:sz w:val="26"/>
      <w:shd w:val="clear" w:color="auto" w:fill="FFFFFF"/>
    </w:rPr>
  </w:style>
  <w:style w:type="paragraph" w:customStyle="1" w:styleId="41">
    <w:name w:val="Основной текст4"/>
    <w:basedOn w:val="a"/>
    <w:link w:val="a6"/>
    <w:rsid w:val="00F63764"/>
    <w:pPr>
      <w:shd w:val="clear" w:color="auto" w:fill="FFFFFF"/>
      <w:spacing w:before="60" w:after="600" w:line="317" w:lineRule="exact"/>
      <w:jc w:val="center"/>
    </w:pPr>
    <w:rPr>
      <w:sz w:val="26"/>
      <w:szCs w:val="20"/>
    </w:rPr>
  </w:style>
  <w:style w:type="paragraph" w:customStyle="1" w:styleId="11">
    <w:name w:val="Знак Знак Знак1"/>
    <w:basedOn w:val="a"/>
    <w:uiPriority w:val="99"/>
    <w:rsid w:val="002362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45CB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145CB2"/>
    <w:rPr>
      <w:rFonts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145CB2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145CB2"/>
    <w:rPr>
      <w:rFonts w:cs="Times New Roman"/>
      <w:sz w:val="24"/>
    </w:rPr>
  </w:style>
  <w:style w:type="table" w:styleId="ab">
    <w:name w:val="Table Grid"/>
    <w:basedOn w:val="a2"/>
    <w:uiPriority w:val="59"/>
    <w:rsid w:val="005D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0F6AE3"/>
    <w:rPr>
      <w:rFonts w:cs="Times New Roman"/>
      <w:b/>
    </w:rPr>
  </w:style>
  <w:style w:type="paragraph" w:customStyle="1" w:styleId="ConsPlusNormal">
    <w:name w:val="ConsPlusNormal"/>
    <w:link w:val="ConsPlusNormal0"/>
    <w:rsid w:val="00850497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51">
    <w:name w:val="Знак Знак Знак5"/>
    <w:basedOn w:val="a"/>
    <w:uiPriority w:val="99"/>
    <w:rsid w:val="003D36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57FDC"/>
    <w:rPr>
      <w:rFonts w:ascii="Calibri" w:hAnsi="Calibri"/>
      <w:sz w:val="22"/>
      <w:lang w:bidi="ar-SA"/>
    </w:rPr>
  </w:style>
  <w:style w:type="paragraph" w:styleId="ad">
    <w:name w:val="List Paragraph"/>
    <w:basedOn w:val="a"/>
    <w:link w:val="ae"/>
    <w:uiPriority w:val="34"/>
    <w:qFormat/>
    <w:rsid w:val="00D62F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Гипертекстовая ссылка"/>
    <w:rsid w:val="0016272D"/>
    <w:rPr>
      <w:b/>
      <w:bCs/>
      <w:color w:val="106BBE"/>
    </w:rPr>
  </w:style>
  <w:style w:type="character" w:customStyle="1" w:styleId="af0">
    <w:name w:val="Цветовое выделение"/>
    <w:rsid w:val="0016272D"/>
    <w:rPr>
      <w:b/>
      <w:bCs/>
      <w:color w:val="26282F"/>
    </w:rPr>
  </w:style>
  <w:style w:type="character" w:styleId="af1">
    <w:name w:val="Hyperlink"/>
    <w:uiPriority w:val="99"/>
    <w:unhideWhenUsed/>
    <w:rsid w:val="001C0E6E"/>
    <w:rPr>
      <w:color w:val="0000FF"/>
      <w:u w:val="single"/>
    </w:rPr>
  </w:style>
  <w:style w:type="paragraph" w:styleId="af2">
    <w:name w:val="Normal (Web)"/>
    <w:aliases w:val="Обычный (Web),Обычный (веб) Знак"/>
    <w:basedOn w:val="a"/>
    <w:link w:val="12"/>
    <w:uiPriority w:val="99"/>
    <w:unhideWhenUsed/>
    <w:rsid w:val="001C0E6E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C0E6E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42311F"/>
    <w:pPr>
      <w:jc w:val="center"/>
    </w:pPr>
    <w:rPr>
      <w:rFonts w:eastAsia="MS Mincho"/>
      <w:b/>
      <w:bCs/>
      <w:sz w:val="40"/>
      <w:szCs w:val="40"/>
    </w:rPr>
  </w:style>
  <w:style w:type="character" w:customStyle="1" w:styleId="32">
    <w:name w:val="Основной текст 3 Знак"/>
    <w:link w:val="31"/>
    <w:uiPriority w:val="99"/>
    <w:rsid w:val="0042311F"/>
    <w:rPr>
      <w:rFonts w:eastAsia="MS Mincho"/>
      <w:b/>
      <w:bCs/>
      <w:sz w:val="40"/>
      <w:szCs w:val="40"/>
    </w:rPr>
  </w:style>
  <w:style w:type="character" w:customStyle="1" w:styleId="10">
    <w:name w:val="Заголовок 1 Знак"/>
    <w:link w:val="1"/>
    <w:uiPriority w:val="9"/>
    <w:rsid w:val="00EC6D00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"/>
    <w:rsid w:val="00EC6D00"/>
    <w:rPr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EC6D00"/>
    <w:rPr>
      <w:b/>
      <w:b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"/>
    <w:semiHidden/>
    <w:rsid w:val="00EC6D00"/>
    <w:rPr>
      <w:rFonts w:ascii="Calibri" w:eastAsia="Calibri" w:hAnsi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"/>
    <w:semiHidden/>
    <w:rsid w:val="00EC6D00"/>
    <w:rPr>
      <w:rFonts w:ascii="Calibri" w:eastAsia="Calibri" w:hAnsi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semiHidden/>
    <w:rsid w:val="00EC6D00"/>
    <w:rPr>
      <w:rFonts w:ascii="Calibri" w:eastAsia="Calibri" w:hAnsi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uiPriority w:val="9"/>
    <w:semiHidden/>
    <w:rsid w:val="00EC6D00"/>
    <w:rPr>
      <w:rFonts w:ascii="Calibri" w:eastAsia="Calibri" w:hAnsi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uiPriority w:val="9"/>
    <w:semiHidden/>
    <w:rsid w:val="00EC6D00"/>
    <w:rPr>
      <w:rFonts w:ascii="Calibri" w:eastAsia="Calibri" w:hAnsi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uiPriority w:val="9"/>
    <w:semiHidden/>
    <w:rsid w:val="00EC6D00"/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EC6D00"/>
  </w:style>
  <w:style w:type="paragraph" w:styleId="af3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"/>
    <w:uiPriority w:val="1"/>
    <w:qFormat/>
    <w:rsid w:val="00EC6D00"/>
    <w:pPr>
      <w:widowControl w:val="0"/>
      <w:autoSpaceDE w:val="0"/>
      <w:autoSpaceDN w:val="0"/>
      <w:adjustRightInd w:val="0"/>
    </w:pPr>
  </w:style>
  <w:style w:type="table" w:customStyle="1" w:styleId="14">
    <w:name w:val="Сетка таблицы1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EC6D00"/>
  </w:style>
  <w:style w:type="paragraph" w:customStyle="1" w:styleId="15">
    <w:name w:val="Обычный (веб)1"/>
    <w:basedOn w:val="a"/>
    <w:next w:val="af2"/>
    <w:uiPriority w:val="99"/>
    <w:semiHidden/>
    <w:unhideWhenUsed/>
    <w:rsid w:val="00EC6D00"/>
    <w:pPr>
      <w:spacing w:before="100" w:beforeAutospacing="1" w:after="100" w:afterAutospacing="1"/>
    </w:pPr>
  </w:style>
  <w:style w:type="table" w:customStyle="1" w:styleId="111">
    <w:name w:val="Сетка таблицы11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next w:val="a"/>
    <w:uiPriority w:val="9"/>
    <w:qFormat/>
    <w:rsid w:val="00EC6D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customStyle="1" w:styleId="1110">
    <w:name w:val="Нет списка111"/>
    <w:next w:val="a3"/>
    <w:uiPriority w:val="99"/>
    <w:semiHidden/>
    <w:unhideWhenUsed/>
    <w:rsid w:val="00EC6D00"/>
  </w:style>
  <w:style w:type="character" w:styleId="af4">
    <w:name w:val="FollowedHyperlink"/>
    <w:uiPriority w:val="99"/>
    <w:semiHidden/>
    <w:unhideWhenUsed/>
    <w:rsid w:val="00EC6D00"/>
    <w:rPr>
      <w:color w:val="800080"/>
      <w:u w:val="single"/>
    </w:rPr>
  </w:style>
  <w:style w:type="paragraph" w:customStyle="1" w:styleId="font5">
    <w:name w:val="font5"/>
    <w:basedOn w:val="a"/>
    <w:rsid w:val="00EC6D00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76">
    <w:name w:val="xl7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0">
    <w:name w:val="xl8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81">
    <w:name w:val="xl8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6">
    <w:name w:val="xl8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8">
    <w:name w:val="xl8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3">
    <w:name w:val="xl9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table" w:customStyle="1" w:styleId="1111">
    <w:name w:val="Сетка таблицы11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7">
    <w:name w:val="xl10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1">
    <w:name w:val="xl11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EC6D00"/>
    <w:pP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C6D0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C6D0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C6D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EC6D00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3">
    <w:name w:val="xl13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4">
    <w:name w:val="xl13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0">
    <w:name w:val="xl140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C6D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EC6D00"/>
    <w:pP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EC6D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EC6D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EC6D0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EC6D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EC6D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13">
    <w:name w:val="Заголовок 1 Знак1"/>
    <w:uiPriority w:val="9"/>
    <w:rsid w:val="00EC6D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5">
    <w:name w:val="Колонтитул_"/>
    <w:link w:val="af6"/>
    <w:uiPriority w:val="99"/>
    <w:rsid w:val="00EC6D00"/>
    <w:rPr>
      <w:shd w:val="clear" w:color="auto" w:fill="FFFFFF"/>
    </w:rPr>
  </w:style>
  <w:style w:type="character" w:customStyle="1" w:styleId="14pt">
    <w:name w:val="Колонтитул + 14 pt"/>
    <w:rsid w:val="00EC6D0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6">
    <w:name w:val="Колонтитул"/>
    <w:basedOn w:val="a"/>
    <w:link w:val="af5"/>
    <w:rsid w:val="00EC6D00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numbering" w:customStyle="1" w:styleId="22">
    <w:name w:val="Нет списка2"/>
    <w:next w:val="a3"/>
    <w:uiPriority w:val="99"/>
    <w:semiHidden/>
    <w:unhideWhenUsed/>
    <w:rsid w:val="00EC6D00"/>
  </w:style>
  <w:style w:type="paragraph" w:customStyle="1" w:styleId="xl163">
    <w:name w:val="xl163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4">
    <w:name w:val="xl16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5">
    <w:name w:val="xl16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66">
    <w:name w:val="xl166"/>
    <w:basedOn w:val="a"/>
    <w:rsid w:val="00EC6D0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167">
    <w:name w:val="xl167"/>
    <w:basedOn w:val="a"/>
    <w:rsid w:val="00EC6D00"/>
    <w:pPr>
      <w:pBdr>
        <w:top w:val="single" w:sz="4" w:space="0" w:color="3F3F3F"/>
        <w:left w:val="single" w:sz="4" w:space="0" w:color="3F3F3F"/>
        <w:bottom w:val="single" w:sz="4" w:space="0" w:color="3F3F3F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8">
    <w:name w:val="xl16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169">
    <w:name w:val="xl169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70">
    <w:name w:val="xl170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1">
    <w:name w:val="xl171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2">
    <w:name w:val="xl172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3">
    <w:name w:val="xl173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4">
    <w:name w:val="xl174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5">
    <w:name w:val="xl175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6">
    <w:name w:val="xl176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7">
    <w:name w:val="xl177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8">
    <w:name w:val="xl17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9">
    <w:name w:val="xl179"/>
    <w:basedOn w:val="a"/>
    <w:rsid w:val="00EC6D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0">
    <w:name w:val="xl180"/>
    <w:basedOn w:val="a"/>
    <w:rsid w:val="00EC6D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1">
    <w:name w:val="xl18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182">
    <w:name w:val="xl182"/>
    <w:basedOn w:val="a"/>
    <w:rsid w:val="00EC6D00"/>
    <w:pPr>
      <w:pBdr>
        <w:left w:val="single" w:sz="4" w:space="0" w:color="auto"/>
        <w:bottom w:val="single" w:sz="4" w:space="0" w:color="3F3F3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183">
    <w:name w:val="xl183"/>
    <w:basedOn w:val="a"/>
    <w:rsid w:val="00EC6D00"/>
    <w:pPr>
      <w:pBdr>
        <w:left w:val="single" w:sz="4" w:space="0" w:color="auto"/>
        <w:bottom w:val="single" w:sz="4" w:space="0" w:color="3F3F3F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4">
    <w:name w:val="xl18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5">
    <w:name w:val="xl185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6">
    <w:name w:val="xl18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7">
    <w:name w:val="xl18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numbering" w:customStyle="1" w:styleId="33">
    <w:name w:val="Нет списка3"/>
    <w:next w:val="a3"/>
    <w:uiPriority w:val="99"/>
    <w:semiHidden/>
    <w:unhideWhenUsed/>
    <w:rsid w:val="00EC6D00"/>
  </w:style>
  <w:style w:type="numbering" w:customStyle="1" w:styleId="42">
    <w:name w:val="Нет списка4"/>
    <w:next w:val="a3"/>
    <w:uiPriority w:val="99"/>
    <w:semiHidden/>
    <w:unhideWhenUsed/>
    <w:rsid w:val="00EC6D00"/>
  </w:style>
  <w:style w:type="table" w:customStyle="1" w:styleId="34">
    <w:name w:val="Сетка таблицы3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EC6D00"/>
  </w:style>
  <w:style w:type="table" w:customStyle="1" w:styleId="43">
    <w:name w:val="Сетка таблицы4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EC6D00"/>
  </w:style>
  <w:style w:type="character" w:customStyle="1" w:styleId="Heading1Char">
    <w:name w:val="Heading 1 Char"/>
    <w:uiPriority w:val="99"/>
    <w:locked/>
    <w:rsid w:val="00EC6D00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EC6D0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EC6D00"/>
    <w:rPr>
      <w:rFonts w:ascii="Cambria" w:hAnsi="Cambria" w:cs="Cambria"/>
      <w:b/>
      <w:bCs/>
      <w:sz w:val="26"/>
      <w:szCs w:val="26"/>
      <w:lang w:eastAsia="en-US"/>
    </w:rPr>
  </w:style>
  <w:style w:type="paragraph" w:styleId="a0">
    <w:name w:val="Body Text"/>
    <w:basedOn w:val="a"/>
    <w:link w:val="af7"/>
    <w:uiPriority w:val="99"/>
    <w:qFormat/>
    <w:rsid w:val="00EC6D00"/>
    <w:pPr>
      <w:suppressAutoHyphens/>
      <w:spacing w:after="140" w:line="288" w:lineRule="auto"/>
      <w:jc w:val="both"/>
    </w:pPr>
    <w:rPr>
      <w:sz w:val="28"/>
      <w:szCs w:val="28"/>
      <w:lang w:eastAsia="zh-CN"/>
    </w:rPr>
  </w:style>
  <w:style w:type="character" w:customStyle="1" w:styleId="af7">
    <w:name w:val="Основной текст Знак"/>
    <w:link w:val="a0"/>
    <w:uiPriority w:val="99"/>
    <w:rsid w:val="00EC6D00"/>
    <w:rPr>
      <w:sz w:val="28"/>
      <w:szCs w:val="28"/>
      <w:lang w:eastAsia="zh-CN"/>
    </w:rPr>
  </w:style>
  <w:style w:type="character" w:customStyle="1" w:styleId="BodyTextChar">
    <w:name w:val="Body Text Char"/>
    <w:uiPriority w:val="99"/>
    <w:semiHidden/>
    <w:locked/>
    <w:rsid w:val="00EC6D00"/>
    <w:rPr>
      <w:rFonts w:ascii="Calibri" w:hAnsi="Calibri" w:cs="Calibri"/>
      <w:lang w:eastAsia="en-US"/>
    </w:rPr>
  </w:style>
  <w:style w:type="paragraph" w:styleId="af8">
    <w:name w:val="Body Text Indent"/>
    <w:basedOn w:val="a"/>
    <w:link w:val="af9"/>
    <w:uiPriority w:val="99"/>
    <w:rsid w:val="00EC6D00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f9">
    <w:name w:val="Основной текст с отступом Знак"/>
    <w:link w:val="af8"/>
    <w:uiPriority w:val="99"/>
    <w:rsid w:val="00EC6D00"/>
    <w:rPr>
      <w:lang w:eastAsia="zh-CN"/>
    </w:rPr>
  </w:style>
  <w:style w:type="character" w:customStyle="1" w:styleId="BodyTextIndentChar">
    <w:name w:val="Body Text Indent Char"/>
    <w:uiPriority w:val="99"/>
    <w:semiHidden/>
    <w:locked/>
    <w:rsid w:val="00EC6D00"/>
    <w:rPr>
      <w:rFonts w:ascii="Calibri" w:hAnsi="Calibri" w:cs="Calibri"/>
      <w:lang w:eastAsia="en-US"/>
    </w:rPr>
  </w:style>
  <w:style w:type="character" w:customStyle="1" w:styleId="WW8Num1z0">
    <w:name w:val="WW8Num1z0"/>
    <w:uiPriority w:val="99"/>
    <w:rsid w:val="00EC6D00"/>
  </w:style>
  <w:style w:type="character" w:customStyle="1" w:styleId="WW8Num1z3">
    <w:name w:val="WW8Num1z3"/>
    <w:uiPriority w:val="99"/>
    <w:rsid w:val="00EC6D00"/>
  </w:style>
  <w:style w:type="character" w:customStyle="1" w:styleId="WW8Num1z4">
    <w:name w:val="WW8Num1z4"/>
    <w:uiPriority w:val="99"/>
    <w:rsid w:val="00EC6D00"/>
  </w:style>
  <w:style w:type="character" w:customStyle="1" w:styleId="WW8Num1z5">
    <w:name w:val="WW8Num1z5"/>
    <w:uiPriority w:val="99"/>
    <w:rsid w:val="00EC6D00"/>
  </w:style>
  <w:style w:type="character" w:customStyle="1" w:styleId="WW8Num1z6">
    <w:name w:val="WW8Num1z6"/>
    <w:uiPriority w:val="99"/>
    <w:rsid w:val="00EC6D00"/>
  </w:style>
  <w:style w:type="character" w:customStyle="1" w:styleId="WW8Num1z7">
    <w:name w:val="WW8Num1z7"/>
    <w:uiPriority w:val="99"/>
    <w:rsid w:val="00EC6D00"/>
  </w:style>
  <w:style w:type="character" w:customStyle="1" w:styleId="WW8Num1z8">
    <w:name w:val="WW8Num1z8"/>
    <w:uiPriority w:val="99"/>
    <w:rsid w:val="00EC6D00"/>
  </w:style>
  <w:style w:type="character" w:customStyle="1" w:styleId="WW8Num2z0">
    <w:name w:val="WW8Num2z0"/>
    <w:uiPriority w:val="99"/>
    <w:rsid w:val="00EC6D00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EC6D00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EC6D00"/>
    <w:rPr>
      <w:rFonts w:ascii="Symbol" w:hAnsi="Symbol" w:cs="Symbol"/>
    </w:rPr>
  </w:style>
  <w:style w:type="character" w:customStyle="1" w:styleId="WW8Num4z1">
    <w:name w:val="WW8Num4z1"/>
    <w:uiPriority w:val="99"/>
    <w:rsid w:val="00EC6D00"/>
    <w:rPr>
      <w:rFonts w:ascii="Courier New" w:hAnsi="Courier New" w:cs="Courier New"/>
    </w:rPr>
  </w:style>
  <w:style w:type="character" w:customStyle="1" w:styleId="WW8Num4z2">
    <w:name w:val="WW8Num4z2"/>
    <w:uiPriority w:val="99"/>
    <w:rsid w:val="00EC6D00"/>
    <w:rPr>
      <w:rFonts w:ascii="Wingdings" w:hAnsi="Wingdings" w:cs="Wingdings"/>
    </w:rPr>
  </w:style>
  <w:style w:type="character" w:customStyle="1" w:styleId="WW8Num4z3">
    <w:name w:val="WW8Num4z3"/>
    <w:uiPriority w:val="99"/>
    <w:rsid w:val="00EC6D00"/>
    <w:rPr>
      <w:rFonts w:ascii="Symbol" w:hAnsi="Symbol" w:cs="Symbol"/>
    </w:rPr>
  </w:style>
  <w:style w:type="character" w:customStyle="1" w:styleId="35">
    <w:name w:val="Основной шрифт абзаца3"/>
    <w:uiPriority w:val="99"/>
    <w:rsid w:val="00EC6D00"/>
  </w:style>
  <w:style w:type="character" w:customStyle="1" w:styleId="WW8Num2z1">
    <w:name w:val="WW8Num2z1"/>
    <w:uiPriority w:val="99"/>
    <w:rsid w:val="00EC6D00"/>
    <w:rPr>
      <w:rFonts w:ascii="Courier New" w:hAnsi="Courier New" w:cs="Courier New"/>
    </w:rPr>
  </w:style>
  <w:style w:type="character" w:customStyle="1" w:styleId="WW8Num2z3">
    <w:name w:val="WW8Num2z3"/>
    <w:uiPriority w:val="99"/>
    <w:rsid w:val="00EC6D00"/>
    <w:rPr>
      <w:rFonts w:ascii="Symbol" w:hAnsi="Symbol" w:cs="Symbol"/>
    </w:rPr>
  </w:style>
  <w:style w:type="character" w:customStyle="1" w:styleId="WW8Num3z1">
    <w:name w:val="WW8Num3z1"/>
    <w:uiPriority w:val="99"/>
    <w:rsid w:val="00EC6D00"/>
    <w:rPr>
      <w:rFonts w:ascii="Courier New" w:hAnsi="Courier New" w:cs="Courier New"/>
    </w:rPr>
  </w:style>
  <w:style w:type="character" w:customStyle="1" w:styleId="WW8Num3z3">
    <w:name w:val="WW8Num3z3"/>
    <w:uiPriority w:val="99"/>
    <w:rsid w:val="00EC6D00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EC6D00"/>
  </w:style>
  <w:style w:type="character" w:customStyle="1" w:styleId="16">
    <w:name w:val="Основной шрифт абзаца1"/>
    <w:uiPriority w:val="99"/>
    <w:rsid w:val="00EC6D00"/>
  </w:style>
  <w:style w:type="character" w:styleId="afa">
    <w:name w:val="page number"/>
    <w:uiPriority w:val="99"/>
    <w:rsid w:val="00EC6D00"/>
  </w:style>
  <w:style w:type="character" w:customStyle="1" w:styleId="17">
    <w:name w:val="Знак сноски1"/>
    <w:uiPriority w:val="99"/>
    <w:rsid w:val="00EC6D00"/>
    <w:rPr>
      <w:vertAlign w:val="superscript"/>
    </w:rPr>
  </w:style>
  <w:style w:type="character" w:customStyle="1" w:styleId="18">
    <w:name w:val="Знак примечания1"/>
    <w:uiPriority w:val="99"/>
    <w:rsid w:val="00EC6D00"/>
    <w:rPr>
      <w:sz w:val="16"/>
      <w:szCs w:val="16"/>
    </w:rPr>
  </w:style>
  <w:style w:type="character" w:customStyle="1" w:styleId="24">
    <w:name w:val="Знак примечания2"/>
    <w:uiPriority w:val="99"/>
    <w:rsid w:val="00EC6D00"/>
    <w:rPr>
      <w:sz w:val="16"/>
      <w:szCs w:val="16"/>
    </w:rPr>
  </w:style>
  <w:style w:type="character" w:customStyle="1" w:styleId="afb">
    <w:name w:val="Знак Знак"/>
    <w:uiPriority w:val="99"/>
    <w:rsid w:val="00EC6D00"/>
    <w:rPr>
      <w:b/>
      <w:bCs/>
      <w:lang w:eastAsia="zh-CN"/>
    </w:rPr>
  </w:style>
  <w:style w:type="paragraph" w:customStyle="1" w:styleId="19">
    <w:name w:val="Заголовок1"/>
    <w:basedOn w:val="a"/>
    <w:next w:val="a0"/>
    <w:uiPriority w:val="99"/>
    <w:rsid w:val="00EC6D00"/>
    <w:pPr>
      <w:keepNext/>
      <w:suppressAutoHyphens/>
      <w:spacing w:before="240" w:after="120" w:line="360" w:lineRule="atLeast"/>
      <w:jc w:val="both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c">
    <w:name w:val="List"/>
    <w:basedOn w:val="a0"/>
    <w:uiPriority w:val="99"/>
    <w:rsid w:val="00EC6D00"/>
  </w:style>
  <w:style w:type="paragraph" w:styleId="afd">
    <w:name w:val="caption"/>
    <w:basedOn w:val="19"/>
    <w:next w:val="a0"/>
    <w:uiPriority w:val="99"/>
    <w:qFormat/>
    <w:rsid w:val="00EC6D00"/>
    <w:pPr>
      <w:jc w:val="center"/>
    </w:pPr>
    <w:rPr>
      <w:b/>
      <w:bCs/>
      <w:sz w:val="56"/>
      <w:szCs w:val="56"/>
    </w:rPr>
  </w:style>
  <w:style w:type="paragraph" w:customStyle="1" w:styleId="25">
    <w:name w:val="Указатель2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paragraph" w:customStyle="1" w:styleId="1a">
    <w:name w:val="Название объекта1"/>
    <w:basedOn w:val="a"/>
    <w:uiPriority w:val="99"/>
    <w:rsid w:val="00EC6D00"/>
    <w:pPr>
      <w:suppressLineNumbers/>
      <w:suppressAutoHyphens/>
      <w:spacing w:before="120" w:after="120" w:line="360" w:lineRule="atLeast"/>
      <w:jc w:val="both"/>
    </w:pPr>
    <w:rPr>
      <w:rFonts w:ascii="Calibri" w:hAnsi="Calibri" w:cs="Calibri"/>
      <w:i/>
      <w:iCs/>
      <w:lang w:eastAsia="zh-CN"/>
    </w:rPr>
  </w:style>
  <w:style w:type="paragraph" w:customStyle="1" w:styleId="1b">
    <w:name w:val="Указатель1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EC6D00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EC6D00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EC6D00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1c">
    <w:name w:val="Абзац списка1"/>
    <w:basedOn w:val="a"/>
    <w:uiPriority w:val="99"/>
    <w:rsid w:val="00EC6D00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1d">
    <w:name w:val="Текст выноски Знак1"/>
    <w:uiPriority w:val="99"/>
    <w:rsid w:val="00EC6D00"/>
    <w:rPr>
      <w:sz w:val="22"/>
      <w:szCs w:val="22"/>
      <w:lang w:eastAsia="en-US"/>
    </w:rPr>
  </w:style>
  <w:style w:type="character" w:customStyle="1" w:styleId="BalloonTextChar">
    <w:name w:val="Balloon Text Char"/>
    <w:uiPriority w:val="99"/>
    <w:semiHidden/>
    <w:locked/>
    <w:rsid w:val="00EC6D00"/>
    <w:rPr>
      <w:sz w:val="2"/>
      <w:szCs w:val="2"/>
      <w:lang w:eastAsia="en-US"/>
    </w:rPr>
  </w:style>
  <w:style w:type="paragraph" w:customStyle="1" w:styleId="afe">
    <w:name w:val="Содержимое таблицы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paragraph" w:customStyle="1" w:styleId="aff">
    <w:name w:val="Заголовок таблицы"/>
    <w:basedOn w:val="afe"/>
    <w:uiPriority w:val="99"/>
    <w:rsid w:val="00EC6D00"/>
    <w:pPr>
      <w:jc w:val="center"/>
    </w:pPr>
    <w:rPr>
      <w:b/>
      <w:bCs/>
    </w:rPr>
  </w:style>
  <w:style w:type="paragraph" w:customStyle="1" w:styleId="aff0">
    <w:name w:val="Блочная цитата"/>
    <w:basedOn w:val="a"/>
    <w:uiPriority w:val="99"/>
    <w:rsid w:val="00EC6D00"/>
    <w:pPr>
      <w:suppressAutoHyphens/>
      <w:spacing w:after="283" w:line="360" w:lineRule="atLeast"/>
      <w:ind w:left="567" w:right="567"/>
      <w:jc w:val="both"/>
    </w:pPr>
    <w:rPr>
      <w:rFonts w:ascii="Calibri" w:hAnsi="Calibri" w:cs="Calibri"/>
      <w:sz w:val="28"/>
      <w:szCs w:val="28"/>
      <w:lang w:eastAsia="zh-CN"/>
    </w:rPr>
  </w:style>
  <w:style w:type="paragraph" w:styleId="aff1">
    <w:name w:val="Subtitle"/>
    <w:basedOn w:val="19"/>
    <w:next w:val="a0"/>
    <w:link w:val="aff2"/>
    <w:uiPriority w:val="99"/>
    <w:qFormat/>
    <w:rsid w:val="00EC6D00"/>
    <w:pPr>
      <w:spacing w:before="6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2">
    <w:name w:val="Подзаголовок Знак"/>
    <w:link w:val="aff1"/>
    <w:uiPriority w:val="99"/>
    <w:rsid w:val="00EC6D00"/>
    <w:rPr>
      <w:sz w:val="22"/>
      <w:szCs w:val="22"/>
      <w:lang w:eastAsia="en-US"/>
    </w:rPr>
  </w:style>
  <w:style w:type="character" w:customStyle="1" w:styleId="SubtitleChar">
    <w:name w:val="Subtitle Char"/>
    <w:uiPriority w:val="99"/>
    <w:locked/>
    <w:rsid w:val="00EC6D00"/>
    <w:rPr>
      <w:rFonts w:ascii="Cambria" w:hAnsi="Cambria" w:cs="Cambria"/>
      <w:sz w:val="24"/>
      <w:szCs w:val="24"/>
      <w:lang w:eastAsia="zh-CN"/>
    </w:rPr>
  </w:style>
  <w:style w:type="paragraph" w:customStyle="1" w:styleId="1e">
    <w:name w:val="Текст примечания1"/>
    <w:basedOn w:val="a"/>
    <w:uiPriority w:val="99"/>
    <w:rsid w:val="00EC6D00"/>
    <w:pPr>
      <w:suppressAutoHyphens/>
      <w:spacing w:line="360" w:lineRule="atLeast"/>
      <w:jc w:val="both"/>
    </w:pPr>
    <w:rPr>
      <w:rFonts w:ascii="Calibri" w:hAnsi="Calibri" w:cs="Calibri"/>
      <w:sz w:val="20"/>
      <w:szCs w:val="20"/>
      <w:lang w:eastAsia="zh-CN"/>
    </w:rPr>
  </w:style>
  <w:style w:type="paragraph" w:styleId="aff3">
    <w:name w:val="annotation text"/>
    <w:basedOn w:val="a"/>
    <w:link w:val="aff4"/>
    <w:uiPriority w:val="99"/>
    <w:rsid w:val="00EC6D00"/>
    <w:pPr>
      <w:suppressAutoHyphens/>
      <w:spacing w:line="360" w:lineRule="atLeast"/>
      <w:jc w:val="both"/>
    </w:pPr>
    <w:rPr>
      <w:sz w:val="20"/>
      <w:szCs w:val="20"/>
      <w:lang w:eastAsia="zh-CN"/>
    </w:rPr>
  </w:style>
  <w:style w:type="character" w:customStyle="1" w:styleId="aff4">
    <w:name w:val="Текст примечания Знак"/>
    <w:link w:val="aff3"/>
    <w:uiPriority w:val="99"/>
    <w:rsid w:val="00EC6D00"/>
    <w:rPr>
      <w:lang w:eastAsia="zh-CN"/>
    </w:rPr>
  </w:style>
  <w:style w:type="character" w:customStyle="1" w:styleId="CommentTextChar">
    <w:name w:val="Comment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paragraph" w:styleId="aff5">
    <w:name w:val="annotation subject"/>
    <w:basedOn w:val="1e"/>
    <w:next w:val="1e"/>
    <w:link w:val="aff6"/>
    <w:uiPriority w:val="99"/>
    <w:rsid w:val="00EC6D00"/>
    <w:rPr>
      <w:rFonts w:ascii="Times New Roman" w:hAnsi="Times New Roman" w:cs="Times New Roman"/>
      <w:b/>
      <w:bCs/>
    </w:rPr>
  </w:style>
  <w:style w:type="character" w:customStyle="1" w:styleId="aff6">
    <w:name w:val="Тема примечания Знак"/>
    <w:link w:val="aff5"/>
    <w:uiPriority w:val="99"/>
    <w:rsid w:val="00EC6D00"/>
    <w:rPr>
      <w:b/>
      <w:bCs/>
      <w:lang w:eastAsia="zh-CN"/>
    </w:rPr>
  </w:style>
  <w:style w:type="character" w:customStyle="1" w:styleId="CommentSubjectChar">
    <w:name w:val="Comment Subject Char"/>
    <w:uiPriority w:val="99"/>
    <w:semiHidden/>
    <w:locked/>
    <w:rsid w:val="00EC6D00"/>
    <w:rPr>
      <w:rFonts w:ascii="Calibri" w:hAnsi="Calibri" w:cs="Calibri"/>
      <w:b/>
      <w:bCs/>
      <w:sz w:val="20"/>
      <w:szCs w:val="20"/>
      <w:lang w:val="ru-RU" w:eastAsia="en-US"/>
    </w:rPr>
  </w:style>
  <w:style w:type="paragraph" w:customStyle="1" w:styleId="26">
    <w:name w:val="2"/>
    <w:basedOn w:val="19"/>
    <w:next w:val="a0"/>
    <w:uiPriority w:val="10"/>
    <w:qFormat/>
    <w:rsid w:val="001D6C75"/>
    <w:pPr>
      <w:jc w:val="center"/>
    </w:pPr>
    <w:rPr>
      <w:rFonts w:cs="Times New Roman"/>
      <w:b/>
      <w:bCs/>
      <w:sz w:val="56"/>
      <w:szCs w:val="56"/>
    </w:rPr>
  </w:style>
  <w:style w:type="character" w:customStyle="1" w:styleId="aff7">
    <w:name w:val="Название Знак"/>
    <w:link w:val="27"/>
    <w:uiPriority w:val="10"/>
    <w:rsid w:val="00EC6D00"/>
    <w:rPr>
      <w:rFonts w:ascii="Liberation Sans" w:eastAsia="Microsoft YaHei" w:hAnsi="Liberation Sans" w:cs="Times New Roman"/>
      <w:b/>
      <w:bCs/>
      <w:sz w:val="56"/>
      <w:szCs w:val="56"/>
      <w:lang w:eastAsia="zh-CN"/>
    </w:rPr>
  </w:style>
  <w:style w:type="character" w:customStyle="1" w:styleId="TitleChar">
    <w:name w:val="Title Char"/>
    <w:uiPriority w:val="99"/>
    <w:locked/>
    <w:rsid w:val="00EC6D00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aff8">
    <w:name w:val="footnote text"/>
    <w:basedOn w:val="a"/>
    <w:link w:val="aff9"/>
    <w:uiPriority w:val="99"/>
    <w:rsid w:val="00EC6D00"/>
    <w:pPr>
      <w:spacing w:line="360" w:lineRule="atLeast"/>
      <w:jc w:val="both"/>
    </w:pPr>
    <w:rPr>
      <w:sz w:val="20"/>
      <w:szCs w:val="20"/>
    </w:rPr>
  </w:style>
  <w:style w:type="character" w:customStyle="1" w:styleId="aff9">
    <w:name w:val="Текст сноски Знак"/>
    <w:basedOn w:val="a1"/>
    <w:link w:val="aff8"/>
    <w:uiPriority w:val="99"/>
    <w:rsid w:val="00EC6D00"/>
  </w:style>
  <w:style w:type="character" w:customStyle="1" w:styleId="FootnoteTextChar">
    <w:name w:val="Footnote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character" w:styleId="affa">
    <w:name w:val="footnote reference"/>
    <w:uiPriority w:val="99"/>
    <w:rsid w:val="00EC6D00"/>
    <w:rPr>
      <w:vertAlign w:val="superscript"/>
    </w:rPr>
  </w:style>
  <w:style w:type="paragraph" w:customStyle="1" w:styleId="ConsPlusTitlePage">
    <w:name w:val="ConsPlusTitlePage"/>
    <w:uiPriority w:val="99"/>
    <w:rsid w:val="00EC6D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36">
    <w:name w:val="Основной текст3"/>
    <w:basedOn w:val="a"/>
    <w:uiPriority w:val="99"/>
    <w:rsid w:val="00EC6D00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hAnsi="Calibri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EC6D00"/>
    <w:rPr>
      <w:b/>
      <w:bCs/>
      <w:i/>
      <w:iCs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EC6D00"/>
    <w:pPr>
      <w:widowControl w:val="0"/>
      <w:shd w:val="clear" w:color="auto" w:fill="FFFFFF"/>
      <w:spacing w:after="420" w:line="240" w:lineRule="atLeast"/>
      <w:jc w:val="right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affb">
    <w:name w:val="Подпись к таблице_"/>
    <w:link w:val="affc"/>
    <w:uiPriority w:val="99"/>
    <w:locked/>
    <w:rsid w:val="00EC6D00"/>
    <w:rPr>
      <w:sz w:val="27"/>
      <w:szCs w:val="27"/>
      <w:shd w:val="clear" w:color="auto" w:fill="FFFFFF"/>
    </w:rPr>
  </w:style>
  <w:style w:type="paragraph" w:customStyle="1" w:styleId="affc">
    <w:name w:val="Подпись к таблице"/>
    <w:basedOn w:val="a"/>
    <w:link w:val="affb"/>
    <w:uiPriority w:val="99"/>
    <w:rsid w:val="00EC6D00"/>
    <w:pPr>
      <w:widowControl w:val="0"/>
      <w:shd w:val="clear" w:color="auto" w:fill="FFFFFF"/>
      <w:spacing w:line="269" w:lineRule="exact"/>
      <w:ind w:hanging="240"/>
      <w:jc w:val="both"/>
    </w:pPr>
    <w:rPr>
      <w:sz w:val="27"/>
      <w:szCs w:val="27"/>
      <w:shd w:val="clear" w:color="auto" w:fill="FFFFFF"/>
    </w:rPr>
  </w:style>
  <w:style w:type="character" w:customStyle="1" w:styleId="1f">
    <w:name w:val="Основной текст1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5">
    <w:name w:val="Основной текст (5) + Не курсив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4">
    <w:name w:val="Основной текст + 11"/>
    <w:aliases w:val="5 pt5,Полужирный4,Интервал 0 pt1"/>
    <w:uiPriority w:val="99"/>
    <w:rsid w:val="00EC6D00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EC6D0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EC6D00"/>
    <w:rPr>
      <w:b/>
      <w:bCs/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C6D00"/>
    <w:pPr>
      <w:widowControl w:val="0"/>
      <w:shd w:val="clear" w:color="auto" w:fill="FFFFFF"/>
      <w:spacing w:after="300" w:line="317" w:lineRule="exact"/>
    </w:pPr>
    <w:rPr>
      <w:b/>
      <w:bCs/>
      <w:i/>
      <w:iCs/>
      <w:sz w:val="28"/>
      <w:szCs w:val="28"/>
      <w:shd w:val="clear" w:color="auto" w:fill="FFFFFF"/>
    </w:rPr>
  </w:style>
  <w:style w:type="character" w:customStyle="1" w:styleId="28">
    <w:name w:val="Основной текст2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d">
    <w:name w:val="endnote text"/>
    <w:basedOn w:val="a"/>
    <w:link w:val="affe"/>
    <w:uiPriority w:val="99"/>
    <w:semiHidden/>
    <w:rsid w:val="00EC6D00"/>
    <w:rPr>
      <w:rFonts w:ascii="Calibri" w:hAnsi="Calibri"/>
      <w:sz w:val="20"/>
      <w:szCs w:val="20"/>
      <w:lang w:eastAsia="en-US"/>
    </w:rPr>
  </w:style>
  <w:style w:type="character" w:customStyle="1" w:styleId="affe">
    <w:name w:val="Текст концевой сноски Знак"/>
    <w:link w:val="affd"/>
    <w:uiPriority w:val="99"/>
    <w:semiHidden/>
    <w:rsid w:val="00EC6D00"/>
    <w:rPr>
      <w:rFonts w:ascii="Calibri" w:hAnsi="Calibri"/>
      <w:lang w:eastAsia="en-US"/>
    </w:rPr>
  </w:style>
  <w:style w:type="character" w:customStyle="1" w:styleId="EndnoteTextChar">
    <w:name w:val="Endnote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EC6D00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EC6D00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Georgia">
    <w:name w:val="Основной текст + Georgia"/>
    <w:aliases w:val="4 pt"/>
    <w:uiPriority w:val="99"/>
    <w:rsid w:val="00EC6D00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9">
    <w:name w:val="Подпись к таблице (2)_"/>
    <w:link w:val="2a"/>
    <w:uiPriority w:val="99"/>
    <w:locked/>
    <w:rsid w:val="00EC6D00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uiPriority w:val="99"/>
    <w:rsid w:val="00EC6D00"/>
    <w:pPr>
      <w:widowControl w:val="0"/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44">
    <w:name w:val="Основной текст + 4"/>
    <w:aliases w:val="5 pt4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EC6D0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EC6D00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EC6D00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">
    <w:name w:val="Сноска_"/>
    <w:link w:val="afff0"/>
    <w:uiPriority w:val="99"/>
    <w:locked/>
    <w:rsid w:val="00EC6D00"/>
    <w:rPr>
      <w:b/>
      <w:bCs/>
      <w:sz w:val="18"/>
      <w:szCs w:val="18"/>
      <w:shd w:val="clear" w:color="auto" w:fill="FFFFFF"/>
    </w:rPr>
  </w:style>
  <w:style w:type="paragraph" w:customStyle="1" w:styleId="afff0">
    <w:name w:val="Сноска"/>
    <w:basedOn w:val="a"/>
    <w:link w:val="afff"/>
    <w:uiPriority w:val="99"/>
    <w:rsid w:val="00EC6D00"/>
    <w:pPr>
      <w:widowControl w:val="0"/>
      <w:shd w:val="clear" w:color="auto" w:fill="FFFFFF"/>
      <w:spacing w:line="240" w:lineRule="atLeas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EC6D00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7">
    <w:name w:val="Подпись к таблице (3)_"/>
    <w:uiPriority w:val="99"/>
    <w:rsid w:val="00EC6D0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8">
    <w:name w:val="Подпись к таблице (3)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1">
    <w:name w:val="Символ сноски"/>
    <w:uiPriority w:val="99"/>
    <w:rsid w:val="00EC6D00"/>
    <w:rPr>
      <w:vertAlign w:val="superscript"/>
    </w:rPr>
  </w:style>
  <w:style w:type="character" w:customStyle="1" w:styleId="afff2">
    <w:name w:val="Символ нумерации"/>
    <w:uiPriority w:val="99"/>
    <w:rsid w:val="00EC6D00"/>
  </w:style>
  <w:style w:type="paragraph" w:customStyle="1" w:styleId="1f0">
    <w:name w:val="Название1"/>
    <w:basedOn w:val="a"/>
    <w:uiPriority w:val="99"/>
    <w:rsid w:val="00EC6D00"/>
    <w:pPr>
      <w:suppressLineNumbers/>
      <w:suppressAutoHyphens/>
      <w:spacing w:before="120" w:after="120" w:line="360" w:lineRule="atLeast"/>
      <w:jc w:val="both"/>
    </w:pPr>
    <w:rPr>
      <w:rFonts w:ascii="Calibri" w:hAnsi="Calibri" w:cs="Calibri"/>
      <w:i/>
      <w:iCs/>
      <w:lang w:eastAsia="ar-SA"/>
    </w:rPr>
  </w:style>
  <w:style w:type="character" w:styleId="afff3">
    <w:name w:val="annotation reference"/>
    <w:uiPriority w:val="99"/>
    <w:rsid w:val="00EC6D00"/>
    <w:rPr>
      <w:sz w:val="16"/>
      <w:szCs w:val="16"/>
    </w:rPr>
  </w:style>
  <w:style w:type="character" w:customStyle="1" w:styleId="1f1">
    <w:name w:val="Текст сноски Знак1"/>
    <w:uiPriority w:val="99"/>
    <w:rsid w:val="00EC6D00"/>
    <w:rPr>
      <w:lang w:eastAsia="ar-SA" w:bidi="ar-SA"/>
    </w:rPr>
  </w:style>
  <w:style w:type="table" w:customStyle="1" w:styleId="56">
    <w:name w:val="Сетка таблицы5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бычный (веб) Знак1"/>
    <w:aliases w:val="Обычный (Web) Знак,Обычный (веб) Знак Знак"/>
    <w:link w:val="af2"/>
    <w:uiPriority w:val="99"/>
    <w:locked/>
    <w:rsid w:val="00EC6D00"/>
    <w:rPr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EC6D00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link w:val="NoSpacingChar"/>
    <w:uiPriority w:val="99"/>
    <w:rsid w:val="00EC6D00"/>
    <w:rPr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EC6D00"/>
    <w:rPr>
      <w:sz w:val="22"/>
      <w:szCs w:val="22"/>
    </w:rPr>
  </w:style>
  <w:style w:type="paragraph" w:styleId="2b">
    <w:name w:val="Body Text Indent 2"/>
    <w:basedOn w:val="a"/>
    <w:link w:val="2c"/>
    <w:uiPriority w:val="99"/>
    <w:rsid w:val="00EC6D00"/>
    <w:pPr>
      <w:spacing w:after="120" w:line="480" w:lineRule="auto"/>
      <w:ind w:left="283"/>
    </w:pPr>
    <w:rPr>
      <w:rFonts w:ascii="Calibri" w:hAnsi="Calibri"/>
      <w:sz w:val="20"/>
      <w:szCs w:val="20"/>
      <w:lang w:eastAsia="en-US"/>
    </w:rPr>
  </w:style>
  <w:style w:type="character" w:customStyle="1" w:styleId="2c">
    <w:name w:val="Основной текст с отступом 2 Знак"/>
    <w:link w:val="2b"/>
    <w:uiPriority w:val="99"/>
    <w:rsid w:val="00EC6D00"/>
    <w:rPr>
      <w:rFonts w:ascii="Calibri" w:hAnsi="Calibri"/>
      <w:lang w:eastAsia="en-US"/>
    </w:rPr>
  </w:style>
  <w:style w:type="character" w:customStyle="1" w:styleId="BodyTextIndent2Char">
    <w:name w:val="Body Text Indent 2 Char"/>
    <w:uiPriority w:val="99"/>
    <w:semiHidden/>
    <w:rsid w:val="00EC6D00"/>
    <w:rPr>
      <w:rFonts w:ascii="Calibri" w:hAnsi="Calibri" w:cs="Calibri"/>
      <w:lang w:eastAsia="en-US"/>
    </w:rPr>
  </w:style>
  <w:style w:type="paragraph" w:customStyle="1" w:styleId="1f2">
    <w:name w:val="1"/>
    <w:basedOn w:val="a"/>
    <w:next w:val="af2"/>
    <w:uiPriority w:val="99"/>
    <w:rsid w:val="00EC6D0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0"/>
      <w:szCs w:val="20"/>
    </w:rPr>
  </w:style>
  <w:style w:type="paragraph" w:styleId="afff4">
    <w:name w:val="Block Text"/>
    <w:basedOn w:val="a"/>
    <w:uiPriority w:val="99"/>
    <w:rsid w:val="00EC6D00"/>
    <w:pPr>
      <w:tabs>
        <w:tab w:val="left" w:pos="884"/>
      </w:tabs>
      <w:ind w:left="-57" w:right="-57" w:firstLine="885"/>
      <w:jc w:val="both"/>
    </w:pPr>
    <w:rPr>
      <w:rFonts w:ascii="Calibri" w:hAnsi="Calibri" w:cs="Calibri"/>
      <w:sz w:val="28"/>
      <w:szCs w:val="28"/>
    </w:rPr>
  </w:style>
  <w:style w:type="paragraph" w:customStyle="1" w:styleId="1f3">
    <w:name w:val="Знак1"/>
    <w:basedOn w:val="a"/>
    <w:uiPriority w:val="99"/>
    <w:rsid w:val="00EC6D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C6D00"/>
    <w:pPr>
      <w:spacing w:before="100" w:beforeAutospacing="1" w:after="100" w:afterAutospacing="1"/>
      <w:ind w:firstLine="709"/>
      <w:jc w:val="center"/>
    </w:pPr>
    <w:rPr>
      <w:rFonts w:ascii="Calibri" w:hAnsi="Calibri" w:cs="Calibri"/>
    </w:rPr>
  </w:style>
  <w:style w:type="paragraph" w:customStyle="1" w:styleId="s7">
    <w:name w:val="s7"/>
    <w:basedOn w:val="a"/>
    <w:uiPriority w:val="99"/>
    <w:rsid w:val="00EC6D0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  <w:style w:type="character" w:customStyle="1" w:styleId="afff5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EC6D00"/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3"/>
    <w:uiPriority w:val="99"/>
    <w:semiHidden/>
    <w:unhideWhenUsed/>
    <w:rsid w:val="00EC6D00"/>
  </w:style>
  <w:style w:type="table" w:customStyle="1" w:styleId="121">
    <w:name w:val="Сетка таблицы12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Знак Знак6"/>
    <w:uiPriority w:val="99"/>
    <w:locked/>
    <w:rsid w:val="00EC6D00"/>
    <w:rPr>
      <w:sz w:val="22"/>
      <w:szCs w:val="22"/>
      <w:lang w:eastAsia="en-US"/>
    </w:rPr>
  </w:style>
  <w:style w:type="numbering" w:customStyle="1" w:styleId="210">
    <w:name w:val="Нет списка21"/>
    <w:next w:val="a3"/>
    <w:uiPriority w:val="99"/>
    <w:semiHidden/>
    <w:rsid w:val="00EC6D00"/>
  </w:style>
  <w:style w:type="table" w:customStyle="1" w:styleId="211">
    <w:name w:val="Сетка таблицы21"/>
    <w:basedOn w:val="a2"/>
    <w:next w:val="ab"/>
    <w:uiPriority w:val="59"/>
    <w:rsid w:val="00EC6D00"/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EC6D00"/>
  </w:style>
  <w:style w:type="character" w:customStyle="1" w:styleId="63">
    <w:name w:val="Основной текст (6)_"/>
    <w:link w:val="64"/>
    <w:rsid w:val="00EC6D00"/>
    <w:rPr>
      <w:sz w:val="27"/>
      <w:szCs w:val="27"/>
      <w:shd w:val="clear" w:color="auto" w:fill="FFFFFF"/>
    </w:rPr>
  </w:style>
  <w:style w:type="character" w:customStyle="1" w:styleId="91">
    <w:name w:val="Основной текст (9)_"/>
    <w:link w:val="92"/>
    <w:rsid w:val="00EC6D00"/>
    <w:rPr>
      <w:spacing w:val="-20"/>
      <w:sz w:val="26"/>
      <w:szCs w:val="26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EC6D00"/>
    <w:pPr>
      <w:shd w:val="clear" w:color="auto" w:fill="FFFFFF"/>
      <w:spacing w:after="1260" w:line="322" w:lineRule="exact"/>
      <w:jc w:val="center"/>
    </w:pPr>
    <w:rPr>
      <w:sz w:val="27"/>
      <w:szCs w:val="27"/>
    </w:rPr>
  </w:style>
  <w:style w:type="paragraph" w:customStyle="1" w:styleId="92">
    <w:name w:val="Основной текст (9)"/>
    <w:basedOn w:val="a"/>
    <w:link w:val="91"/>
    <w:rsid w:val="00EC6D00"/>
    <w:pPr>
      <w:shd w:val="clear" w:color="auto" w:fill="FFFFFF"/>
      <w:spacing w:line="0" w:lineRule="atLeast"/>
    </w:pPr>
    <w:rPr>
      <w:spacing w:val="-20"/>
      <w:sz w:val="26"/>
      <w:szCs w:val="26"/>
    </w:rPr>
  </w:style>
  <w:style w:type="character" w:customStyle="1" w:styleId="81">
    <w:name w:val="Основной текст (8)_"/>
    <w:link w:val="82"/>
    <w:rsid w:val="00EC6D00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EC6D00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27"/>
      <w:szCs w:val="27"/>
    </w:rPr>
  </w:style>
  <w:style w:type="numbering" w:customStyle="1" w:styleId="11110">
    <w:name w:val="Нет списка1111"/>
    <w:next w:val="a3"/>
    <w:uiPriority w:val="99"/>
    <w:semiHidden/>
    <w:unhideWhenUsed/>
    <w:rsid w:val="00EC6D00"/>
  </w:style>
  <w:style w:type="character" w:customStyle="1" w:styleId="39">
    <w:name w:val="Основной текст (3)_"/>
    <w:link w:val="3a"/>
    <w:rsid w:val="00EC6D00"/>
    <w:rPr>
      <w:sz w:val="19"/>
      <w:szCs w:val="19"/>
      <w:shd w:val="clear" w:color="auto" w:fill="FFFFFF"/>
    </w:rPr>
  </w:style>
  <w:style w:type="character" w:customStyle="1" w:styleId="9pt0">
    <w:name w:val="Колонтитул + 9 pt;Полужирный"/>
    <w:rsid w:val="00EC6D00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00">
    <w:name w:val="Основной текст (60)_"/>
    <w:link w:val="601"/>
    <w:rsid w:val="00EC6D00"/>
    <w:rPr>
      <w:sz w:val="8"/>
      <w:szCs w:val="8"/>
      <w:shd w:val="clear" w:color="auto" w:fill="FFFFFF"/>
    </w:rPr>
  </w:style>
  <w:style w:type="character" w:customStyle="1" w:styleId="610">
    <w:name w:val="Основной текст (61)_"/>
    <w:link w:val="611"/>
    <w:rsid w:val="00EC6D00"/>
    <w:rPr>
      <w:sz w:val="8"/>
      <w:szCs w:val="8"/>
      <w:shd w:val="clear" w:color="auto" w:fill="FFFFFF"/>
    </w:rPr>
  </w:style>
  <w:style w:type="character" w:customStyle="1" w:styleId="620">
    <w:name w:val="Основной текст (62)_"/>
    <w:link w:val="621"/>
    <w:rsid w:val="00EC6D00"/>
    <w:rPr>
      <w:spacing w:val="10"/>
      <w:sz w:val="23"/>
      <w:szCs w:val="23"/>
      <w:shd w:val="clear" w:color="auto" w:fill="FFFFFF"/>
    </w:rPr>
  </w:style>
  <w:style w:type="character" w:customStyle="1" w:styleId="630">
    <w:name w:val="Основной текст (63)_"/>
    <w:link w:val="631"/>
    <w:rsid w:val="00EC6D00"/>
    <w:rPr>
      <w:sz w:val="8"/>
      <w:szCs w:val="8"/>
      <w:shd w:val="clear" w:color="auto" w:fill="FFFFFF"/>
    </w:rPr>
  </w:style>
  <w:style w:type="character" w:customStyle="1" w:styleId="640">
    <w:name w:val="Основной текст (64)_"/>
    <w:link w:val="641"/>
    <w:rsid w:val="00EC6D00"/>
    <w:rPr>
      <w:sz w:val="8"/>
      <w:szCs w:val="8"/>
      <w:shd w:val="clear" w:color="auto" w:fill="FFFFFF"/>
    </w:rPr>
  </w:style>
  <w:style w:type="character" w:customStyle="1" w:styleId="1pt">
    <w:name w:val="Основной текст + Интервал 1 pt"/>
    <w:rsid w:val="00EC6D00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65">
    <w:name w:val="Основной текст (65)_"/>
    <w:link w:val="650"/>
    <w:rsid w:val="00EC6D00"/>
    <w:rPr>
      <w:sz w:val="8"/>
      <w:szCs w:val="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EC6D00"/>
    <w:pPr>
      <w:shd w:val="clear" w:color="auto" w:fill="FFFFFF"/>
      <w:spacing w:after="240" w:line="0" w:lineRule="atLeast"/>
      <w:jc w:val="center"/>
    </w:pPr>
    <w:rPr>
      <w:sz w:val="19"/>
      <w:szCs w:val="19"/>
    </w:rPr>
  </w:style>
  <w:style w:type="paragraph" w:customStyle="1" w:styleId="601">
    <w:name w:val="Основной текст (60)"/>
    <w:basedOn w:val="a"/>
    <w:link w:val="60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1">
    <w:name w:val="Основной текст (61)"/>
    <w:basedOn w:val="a"/>
    <w:link w:val="61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21">
    <w:name w:val="Основной текст (62)"/>
    <w:basedOn w:val="a"/>
    <w:link w:val="620"/>
    <w:rsid w:val="00EC6D00"/>
    <w:pPr>
      <w:shd w:val="clear" w:color="auto" w:fill="FFFFFF"/>
      <w:spacing w:line="0" w:lineRule="atLeast"/>
    </w:pPr>
    <w:rPr>
      <w:spacing w:val="10"/>
      <w:sz w:val="23"/>
      <w:szCs w:val="23"/>
    </w:rPr>
  </w:style>
  <w:style w:type="paragraph" w:customStyle="1" w:styleId="631">
    <w:name w:val="Основной текст (63)"/>
    <w:basedOn w:val="a"/>
    <w:link w:val="63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41">
    <w:name w:val="Основной текст (64)"/>
    <w:basedOn w:val="a"/>
    <w:link w:val="64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50">
    <w:name w:val="Основной текст (65)"/>
    <w:basedOn w:val="a"/>
    <w:link w:val="65"/>
    <w:rsid w:val="00EC6D00"/>
    <w:pPr>
      <w:shd w:val="clear" w:color="auto" w:fill="FFFFFF"/>
      <w:spacing w:line="0" w:lineRule="atLeast"/>
    </w:pPr>
    <w:rPr>
      <w:sz w:val="8"/>
      <w:szCs w:val="8"/>
    </w:rPr>
  </w:style>
  <w:style w:type="numbering" w:customStyle="1" w:styleId="310">
    <w:name w:val="Нет списка31"/>
    <w:next w:val="a3"/>
    <w:uiPriority w:val="99"/>
    <w:semiHidden/>
    <w:unhideWhenUsed/>
    <w:rsid w:val="00EC6D00"/>
  </w:style>
  <w:style w:type="character" w:styleId="afff6">
    <w:name w:val="Emphasis"/>
    <w:uiPriority w:val="20"/>
    <w:qFormat/>
    <w:rsid w:val="00EC6D00"/>
    <w:rPr>
      <w:b/>
      <w:bCs/>
      <w:i/>
      <w:iCs/>
      <w:spacing w:val="10"/>
    </w:rPr>
  </w:style>
  <w:style w:type="paragraph" w:styleId="2d">
    <w:name w:val="Quote"/>
    <w:basedOn w:val="a"/>
    <w:next w:val="a"/>
    <w:link w:val="2e"/>
    <w:uiPriority w:val="29"/>
    <w:qFormat/>
    <w:rsid w:val="00EC6D00"/>
    <w:pPr>
      <w:spacing w:after="160" w:line="259" w:lineRule="auto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e">
    <w:name w:val="Цитата 2 Знак"/>
    <w:link w:val="2d"/>
    <w:uiPriority w:val="29"/>
    <w:rsid w:val="00EC6D00"/>
    <w:rPr>
      <w:rFonts w:ascii="Calibri" w:eastAsia="Calibri" w:hAnsi="Calibri"/>
      <w:i/>
      <w:iCs/>
      <w:sz w:val="22"/>
      <w:szCs w:val="22"/>
      <w:lang w:eastAsia="en-US"/>
    </w:rPr>
  </w:style>
  <w:style w:type="paragraph" w:styleId="afff7">
    <w:name w:val="Intense Quote"/>
    <w:basedOn w:val="a"/>
    <w:next w:val="a"/>
    <w:link w:val="afff8"/>
    <w:uiPriority w:val="30"/>
    <w:qFormat/>
    <w:rsid w:val="00EC6D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8">
    <w:name w:val="Выделенная цитата Знак"/>
    <w:link w:val="afff7"/>
    <w:uiPriority w:val="30"/>
    <w:rsid w:val="00EC6D00"/>
    <w:rPr>
      <w:rFonts w:ascii="Calibri" w:eastAsia="Calibri" w:hAnsi="Calibri"/>
      <w:i/>
      <w:iCs/>
      <w:sz w:val="22"/>
      <w:szCs w:val="22"/>
      <w:lang w:eastAsia="en-US"/>
    </w:rPr>
  </w:style>
  <w:style w:type="character" w:styleId="afff9">
    <w:name w:val="Subtle Emphasis"/>
    <w:uiPriority w:val="19"/>
    <w:qFormat/>
    <w:rsid w:val="00EC6D00"/>
    <w:rPr>
      <w:i/>
      <w:iCs/>
    </w:rPr>
  </w:style>
  <w:style w:type="character" w:styleId="afffa">
    <w:name w:val="Intense Emphasis"/>
    <w:uiPriority w:val="21"/>
    <w:qFormat/>
    <w:rsid w:val="00EC6D00"/>
    <w:rPr>
      <w:b/>
      <w:bCs/>
      <w:i/>
      <w:iCs/>
    </w:rPr>
  </w:style>
  <w:style w:type="character" w:styleId="afffb">
    <w:name w:val="Subtle Reference"/>
    <w:uiPriority w:val="31"/>
    <w:qFormat/>
    <w:rsid w:val="00EC6D00"/>
    <w:rPr>
      <w:smallCaps/>
    </w:rPr>
  </w:style>
  <w:style w:type="character" w:styleId="afffc">
    <w:name w:val="Intense Reference"/>
    <w:uiPriority w:val="32"/>
    <w:qFormat/>
    <w:rsid w:val="00EC6D00"/>
    <w:rPr>
      <w:b/>
      <w:bCs/>
      <w:smallCaps/>
    </w:rPr>
  </w:style>
  <w:style w:type="character" w:styleId="afffd">
    <w:name w:val="Book Title"/>
    <w:uiPriority w:val="33"/>
    <w:qFormat/>
    <w:rsid w:val="00EC6D00"/>
    <w:rPr>
      <w:i/>
      <w:iCs/>
      <w:smallCaps/>
      <w:spacing w:val="5"/>
    </w:rPr>
  </w:style>
  <w:style w:type="paragraph" w:styleId="afffe">
    <w:name w:val="TOC Heading"/>
    <w:basedOn w:val="1"/>
    <w:next w:val="a"/>
    <w:uiPriority w:val="39"/>
    <w:semiHidden/>
    <w:unhideWhenUsed/>
    <w:qFormat/>
    <w:rsid w:val="00EC6D00"/>
    <w:pPr>
      <w:autoSpaceDE/>
      <w:autoSpaceDN/>
      <w:adjustRightInd/>
      <w:spacing w:before="480" w:after="0" w:line="259" w:lineRule="auto"/>
      <w:contextualSpacing/>
      <w:jc w:val="left"/>
      <w:outlineLvl w:val="9"/>
    </w:pPr>
    <w:rPr>
      <w:rFonts w:ascii="Calibri" w:eastAsia="Calibri" w:hAnsi="Calibri"/>
      <w:b w:val="0"/>
      <w:bCs w:val="0"/>
      <w:smallCaps/>
      <w:color w:val="auto"/>
      <w:spacing w:val="5"/>
      <w:sz w:val="36"/>
      <w:szCs w:val="36"/>
      <w:lang w:eastAsia="en-US"/>
    </w:rPr>
  </w:style>
  <w:style w:type="paragraph" w:customStyle="1" w:styleId="font6">
    <w:name w:val="font6"/>
    <w:basedOn w:val="a"/>
    <w:rsid w:val="00EC6D00"/>
    <w:pPr>
      <w:spacing w:before="100" w:beforeAutospacing="1" w:after="100" w:afterAutospacing="1"/>
    </w:pPr>
    <w:rPr>
      <w:rFonts w:ascii="Symbol" w:hAnsi="Symbol"/>
      <w:color w:val="000000"/>
    </w:rPr>
  </w:style>
  <w:style w:type="paragraph" w:customStyle="1" w:styleId="font7">
    <w:name w:val="font7"/>
    <w:basedOn w:val="a"/>
    <w:rsid w:val="00EC6D00"/>
    <w:pPr>
      <w:spacing w:before="100" w:beforeAutospacing="1" w:after="100" w:afterAutospacing="1"/>
    </w:pPr>
    <w:rPr>
      <w:rFonts w:ascii="Symbol" w:hAnsi="Symbol"/>
      <w:b/>
      <w:bCs/>
      <w:color w:val="000000"/>
    </w:rPr>
  </w:style>
  <w:style w:type="numbering" w:customStyle="1" w:styleId="410">
    <w:name w:val="Нет списка41"/>
    <w:next w:val="a3"/>
    <w:uiPriority w:val="99"/>
    <w:semiHidden/>
    <w:unhideWhenUsed/>
    <w:rsid w:val="00EC6D00"/>
  </w:style>
  <w:style w:type="numbering" w:customStyle="1" w:styleId="1210">
    <w:name w:val="Нет списка121"/>
    <w:next w:val="a3"/>
    <w:uiPriority w:val="99"/>
    <w:semiHidden/>
    <w:unhideWhenUsed/>
    <w:rsid w:val="00EC6D00"/>
  </w:style>
  <w:style w:type="table" w:customStyle="1" w:styleId="311">
    <w:name w:val="Сетка таблицы3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uiPriority w:val="99"/>
    <w:semiHidden/>
    <w:unhideWhenUsed/>
    <w:rsid w:val="00EC6D00"/>
  </w:style>
  <w:style w:type="table" w:customStyle="1" w:styleId="11112">
    <w:name w:val="Сетка таблицы1111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rsid w:val="00EC6D00"/>
  </w:style>
  <w:style w:type="numbering" w:customStyle="1" w:styleId="111111">
    <w:name w:val="Нет списка111111"/>
    <w:next w:val="a3"/>
    <w:uiPriority w:val="99"/>
    <w:semiHidden/>
    <w:unhideWhenUsed/>
    <w:rsid w:val="00EC6D00"/>
  </w:style>
  <w:style w:type="numbering" w:customStyle="1" w:styleId="3110">
    <w:name w:val="Нет списка311"/>
    <w:next w:val="a3"/>
    <w:uiPriority w:val="99"/>
    <w:semiHidden/>
    <w:unhideWhenUsed/>
    <w:rsid w:val="00EC6D00"/>
  </w:style>
  <w:style w:type="numbering" w:customStyle="1" w:styleId="73">
    <w:name w:val="Нет списка7"/>
    <w:next w:val="a3"/>
    <w:uiPriority w:val="99"/>
    <w:semiHidden/>
    <w:unhideWhenUsed/>
    <w:rsid w:val="00EC6D00"/>
  </w:style>
  <w:style w:type="table" w:customStyle="1" w:styleId="66">
    <w:name w:val="Сетка таблицы6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EC6D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EC6D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numbering" w:customStyle="1" w:styleId="83">
    <w:name w:val="Нет списка8"/>
    <w:next w:val="a3"/>
    <w:uiPriority w:val="99"/>
    <w:semiHidden/>
    <w:unhideWhenUsed/>
    <w:rsid w:val="00EC6D00"/>
  </w:style>
  <w:style w:type="table" w:customStyle="1" w:styleId="74">
    <w:name w:val="Сетка таблицы7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3"/>
    <w:uiPriority w:val="99"/>
    <w:semiHidden/>
    <w:unhideWhenUsed/>
    <w:rsid w:val="00EC6D00"/>
  </w:style>
  <w:style w:type="table" w:customStyle="1" w:styleId="140">
    <w:name w:val="Сетка таблицы14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EC6D00"/>
  </w:style>
  <w:style w:type="table" w:customStyle="1" w:styleId="84">
    <w:name w:val="Сетка таблицы8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EC6D00"/>
  </w:style>
  <w:style w:type="table" w:customStyle="1" w:styleId="94">
    <w:name w:val="Сетка таблицы9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EC6D00"/>
  </w:style>
  <w:style w:type="table" w:customStyle="1" w:styleId="170">
    <w:name w:val="Сетка таблицы17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3"/>
    <w:uiPriority w:val="99"/>
    <w:semiHidden/>
    <w:unhideWhenUsed/>
    <w:rsid w:val="00EC6D00"/>
  </w:style>
  <w:style w:type="table" w:customStyle="1" w:styleId="180">
    <w:name w:val="Сетка таблицы18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EC6D00"/>
  </w:style>
  <w:style w:type="table" w:customStyle="1" w:styleId="1121">
    <w:name w:val="Сетка таблицы11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EC6D00"/>
  </w:style>
  <w:style w:type="numbering" w:customStyle="1" w:styleId="320">
    <w:name w:val="Нет списка32"/>
    <w:next w:val="a3"/>
    <w:uiPriority w:val="99"/>
    <w:semiHidden/>
    <w:unhideWhenUsed/>
    <w:rsid w:val="00EC6D00"/>
  </w:style>
  <w:style w:type="numbering" w:customStyle="1" w:styleId="420">
    <w:name w:val="Нет списка42"/>
    <w:next w:val="a3"/>
    <w:uiPriority w:val="99"/>
    <w:semiHidden/>
    <w:unhideWhenUsed/>
    <w:rsid w:val="00EC6D00"/>
  </w:style>
  <w:style w:type="table" w:customStyle="1" w:styleId="321">
    <w:name w:val="Сетка таблицы32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EC6D00"/>
  </w:style>
  <w:style w:type="table" w:customStyle="1" w:styleId="411">
    <w:name w:val="Сетка таблицы41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3"/>
    <w:uiPriority w:val="99"/>
    <w:semiHidden/>
    <w:unhideWhenUsed/>
    <w:rsid w:val="00EC6D00"/>
  </w:style>
  <w:style w:type="table" w:customStyle="1" w:styleId="511">
    <w:name w:val="Сетка таблицы5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EC6D00"/>
  </w:style>
  <w:style w:type="table" w:customStyle="1" w:styleId="1211">
    <w:name w:val="Сетка таблицы121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3"/>
    <w:uiPriority w:val="99"/>
    <w:semiHidden/>
    <w:rsid w:val="00EC6D00"/>
  </w:style>
  <w:style w:type="table" w:customStyle="1" w:styleId="2111">
    <w:name w:val="Сетка таблицы211"/>
    <w:basedOn w:val="a2"/>
    <w:next w:val="ab"/>
    <w:uiPriority w:val="59"/>
    <w:rsid w:val="00EC6D00"/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uiPriority w:val="99"/>
    <w:semiHidden/>
    <w:unhideWhenUsed/>
    <w:rsid w:val="00EC6D00"/>
  </w:style>
  <w:style w:type="numbering" w:customStyle="1" w:styleId="312">
    <w:name w:val="Нет списка312"/>
    <w:next w:val="a3"/>
    <w:uiPriority w:val="99"/>
    <w:semiHidden/>
    <w:unhideWhenUsed/>
    <w:rsid w:val="00EC6D00"/>
  </w:style>
  <w:style w:type="numbering" w:customStyle="1" w:styleId="4110">
    <w:name w:val="Нет списка411"/>
    <w:next w:val="a3"/>
    <w:uiPriority w:val="99"/>
    <w:semiHidden/>
    <w:unhideWhenUsed/>
    <w:rsid w:val="00EC6D00"/>
  </w:style>
  <w:style w:type="numbering" w:customStyle="1" w:styleId="12110">
    <w:name w:val="Нет списка1211"/>
    <w:next w:val="a3"/>
    <w:uiPriority w:val="99"/>
    <w:semiHidden/>
    <w:unhideWhenUsed/>
    <w:rsid w:val="00EC6D00"/>
  </w:style>
  <w:style w:type="table" w:customStyle="1" w:styleId="3111">
    <w:name w:val="Сетка таблицы31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3"/>
    <w:uiPriority w:val="99"/>
    <w:semiHidden/>
    <w:unhideWhenUsed/>
    <w:rsid w:val="00EC6D00"/>
  </w:style>
  <w:style w:type="numbering" w:customStyle="1" w:styleId="21110">
    <w:name w:val="Нет списка2111"/>
    <w:next w:val="a3"/>
    <w:uiPriority w:val="99"/>
    <w:semiHidden/>
    <w:rsid w:val="00EC6D00"/>
  </w:style>
  <w:style w:type="numbering" w:customStyle="1" w:styleId="1111111">
    <w:name w:val="Нет списка1111111"/>
    <w:next w:val="a3"/>
    <w:uiPriority w:val="99"/>
    <w:semiHidden/>
    <w:unhideWhenUsed/>
    <w:rsid w:val="00EC6D00"/>
  </w:style>
  <w:style w:type="numbering" w:customStyle="1" w:styleId="31110">
    <w:name w:val="Нет списка3111"/>
    <w:next w:val="a3"/>
    <w:uiPriority w:val="99"/>
    <w:semiHidden/>
    <w:unhideWhenUsed/>
    <w:rsid w:val="00EC6D00"/>
  </w:style>
  <w:style w:type="numbering" w:customStyle="1" w:styleId="710">
    <w:name w:val="Нет списка71"/>
    <w:next w:val="a3"/>
    <w:uiPriority w:val="99"/>
    <w:semiHidden/>
    <w:unhideWhenUsed/>
    <w:rsid w:val="00EC6D00"/>
  </w:style>
  <w:style w:type="table" w:customStyle="1" w:styleId="613">
    <w:name w:val="Сетка таблицы61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EC6D00"/>
  </w:style>
  <w:style w:type="numbering" w:customStyle="1" w:styleId="171">
    <w:name w:val="Нет списка17"/>
    <w:next w:val="a3"/>
    <w:uiPriority w:val="99"/>
    <w:semiHidden/>
    <w:unhideWhenUsed/>
    <w:rsid w:val="00EC6D00"/>
  </w:style>
  <w:style w:type="character" w:styleId="affff">
    <w:name w:val="endnote reference"/>
    <w:uiPriority w:val="99"/>
    <w:semiHidden/>
    <w:unhideWhenUsed/>
    <w:rsid w:val="00EC6D00"/>
    <w:rPr>
      <w:vertAlign w:val="superscript"/>
    </w:rPr>
  </w:style>
  <w:style w:type="numbering" w:customStyle="1" w:styleId="181">
    <w:name w:val="Нет списка18"/>
    <w:next w:val="a3"/>
    <w:uiPriority w:val="99"/>
    <w:semiHidden/>
    <w:unhideWhenUsed/>
    <w:rsid w:val="00EC6D00"/>
  </w:style>
  <w:style w:type="numbering" w:customStyle="1" w:styleId="190">
    <w:name w:val="Нет списка19"/>
    <w:next w:val="a3"/>
    <w:uiPriority w:val="99"/>
    <w:semiHidden/>
    <w:unhideWhenUsed/>
    <w:rsid w:val="00EC6D00"/>
  </w:style>
  <w:style w:type="numbering" w:customStyle="1" w:styleId="1100">
    <w:name w:val="Нет списка110"/>
    <w:next w:val="a3"/>
    <w:uiPriority w:val="99"/>
    <w:semiHidden/>
    <w:unhideWhenUsed/>
    <w:rsid w:val="00EC6D00"/>
  </w:style>
  <w:style w:type="paragraph" w:customStyle="1" w:styleId="msonormal0">
    <w:name w:val="msonormal"/>
    <w:basedOn w:val="a"/>
    <w:rsid w:val="00EC6D00"/>
    <w:pPr>
      <w:spacing w:before="100" w:beforeAutospacing="1" w:after="100" w:afterAutospacing="1"/>
    </w:pPr>
  </w:style>
  <w:style w:type="numbering" w:customStyle="1" w:styleId="200">
    <w:name w:val="Нет списка20"/>
    <w:next w:val="a3"/>
    <w:uiPriority w:val="99"/>
    <w:semiHidden/>
    <w:unhideWhenUsed/>
    <w:rsid w:val="00EC6D00"/>
  </w:style>
  <w:style w:type="numbering" w:customStyle="1" w:styleId="1130">
    <w:name w:val="Нет списка113"/>
    <w:next w:val="a3"/>
    <w:uiPriority w:val="99"/>
    <w:semiHidden/>
    <w:unhideWhenUsed/>
    <w:rsid w:val="00EC6D00"/>
  </w:style>
  <w:style w:type="numbering" w:customStyle="1" w:styleId="231">
    <w:name w:val="Нет списка23"/>
    <w:next w:val="a3"/>
    <w:uiPriority w:val="99"/>
    <w:semiHidden/>
    <w:unhideWhenUsed/>
    <w:rsid w:val="00EC6D00"/>
  </w:style>
  <w:style w:type="numbering" w:customStyle="1" w:styleId="1140">
    <w:name w:val="Нет списка114"/>
    <w:next w:val="a3"/>
    <w:uiPriority w:val="99"/>
    <w:semiHidden/>
    <w:unhideWhenUsed/>
    <w:rsid w:val="00EC6D00"/>
  </w:style>
  <w:style w:type="numbering" w:customStyle="1" w:styleId="241">
    <w:name w:val="Нет списка24"/>
    <w:next w:val="a3"/>
    <w:uiPriority w:val="99"/>
    <w:semiHidden/>
    <w:unhideWhenUsed/>
    <w:rsid w:val="00EC6D00"/>
  </w:style>
  <w:style w:type="paragraph" w:customStyle="1" w:styleId="27">
    <w:name w:val="Заголовок2"/>
    <w:basedOn w:val="a"/>
    <w:next w:val="a"/>
    <w:link w:val="aff7"/>
    <w:uiPriority w:val="10"/>
    <w:qFormat/>
    <w:rsid w:val="00EC6D00"/>
    <w:pPr>
      <w:spacing w:before="240" w:after="60"/>
      <w:jc w:val="center"/>
      <w:outlineLvl w:val="0"/>
    </w:pPr>
    <w:rPr>
      <w:rFonts w:ascii="Liberation Sans" w:eastAsia="Microsoft YaHei" w:hAnsi="Liberation Sans"/>
      <w:b/>
      <w:bCs/>
      <w:sz w:val="56"/>
      <w:szCs w:val="56"/>
      <w:lang w:eastAsia="zh-CN"/>
    </w:rPr>
  </w:style>
  <w:style w:type="character" w:customStyle="1" w:styleId="affff0">
    <w:name w:val="Заголовок Знак"/>
    <w:uiPriority w:val="10"/>
    <w:rsid w:val="00EC6D0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51">
    <w:name w:val="Нет списка25"/>
    <w:next w:val="a3"/>
    <w:uiPriority w:val="99"/>
    <w:semiHidden/>
    <w:unhideWhenUsed/>
    <w:rsid w:val="0066325D"/>
  </w:style>
  <w:style w:type="table" w:customStyle="1" w:styleId="191">
    <w:name w:val="Сетка таблицы19"/>
    <w:basedOn w:val="a2"/>
    <w:next w:val="ab"/>
    <w:uiPriority w:val="99"/>
    <w:rsid w:val="0066325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66325D"/>
  </w:style>
  <w:style w:type="table" w:customStyle="1" w:styleId="1101">
    <w:name w:val="Сетка таблицы110"/>
    <w:basedOn w:val="a2"/>
    <w:next w:val="ab"/>
    <w:uiPriority w:val="39"/>
    <w:rsid w:val="006632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66325D"/>
  </w:style>
  <w:style w:type="table" w:customStyle="1" w:styleId="1131">
    <w:name w:val="Сетка таблицы113"/>
    <w:basedOn w:val="a2"/>
    <w:next w:val="ab"/>
    <w:uiPriority w:val="39"/>
    <w:rsid w:val="0066325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66325D"/>
  </w:style>
  <w:style w:type="numbering" w:customStyle="1" w:styleId="330">
    <w:name w:val="Нет списка33"/>
    <w:next w:val="a3"/>
    <w:uiPriority w:val="99"/>
    <w:semiHidden/>
    <w:unhideWhenUsed/>
    <w:rsid w:val="0066325D"/>
  </w:style>
  <w:style w:type="numbering" w:customStyle="1" w:styleId="430">
    <w:name w:val="Нет списка43"/>
    <w:next w:val="a3"/>
    <w:uiPriority w:val="99"/>
    <w:semiHidden/>
    <w:unhideWhenUsed/>
    <w:rsid w:val="0066325D"/>
  </w:style>
  <w:style w:type="numbering" w:customStyle="1" w:styleId="520">
    <w:name w:val="Нет списка52"/>
    <w:next w:val="a3"/>
    <w:uiPriority w:val="99"/>
    <w:semiHidden/>
    <w:unhideWhenUsed/>
    <w:rsid w:val="0066325D"/>
  </w:style>
  <w:style w:type="numbering" w:customStyle="1" w:styleId="622">
    <w:name w:val="Нет списка62"/>
    <w:next w:val="a3"/>
    <w:uiPriority w:val="99"/>
    <w:semiHidden/>
    <w:unhideWhenUsed/>
    <w:rsid w:val="0066325D"/>
  </w:style>
  <w:style w:type="numbering" w:customStyle="1" w:styleId="123">
    <w:name w:val="Нет списка123"/>
    <w:next w:val="a3"/>
    <w:uiPriority w:val="99"/>
    <w:semiHidden/>
    <w:unhideWhenUsed/>
    <w:rsid w:val="0066325D"/>
  </w:style>
  <w:style w:type="numbering" w:customStyle="1" w:styleId="213">
    <w:name w:val="Нет списка213"/>
    <w:next w:val="a3"/>
    <w:uiPriority w:val="99"/>
    <w:semiHidden/>
    <w:rsid w:val="0066325D"/>
  </w:style>
  <w:style w:type="numbering" w:customStyle="1" w:styleId="1113">
    <w:name w:val="Нет списка1113"/>
    <w:next w:val="a3"/>
    <w:uiPriority w:val="99"/>
    <w:semiHidden/>
    <w:unhideWhenUsed/>
    <w:rsid w:val="0066325D"/>
  </w:style>
  <w:style w:type="numbering" w:customStyle="1" w:styleId="313">
    <w:name w:val="Нет списка313"/>
    <w:next w:val="a3"/>
    <w:uiPriority w:val="99"/>
    <w:semiHidden/>
    <w:unhideWhenUsed/>
    <w:rsid w:val="0066325D"/>
  </w:style>
  <w:style w:type="numbering" w:customStyle="1" w:styleId="412">
    <w:name w:val="Нет списка412"/>
    <w:next w:val="a3"/>
    <w:uiPriority w:val="99"/>
    <w:semiHidden/>
    <w:unhideWhenUsed/>
    <w:rsid w:val="0066325D"/>
  </w:style>
  <w:style w:type="numbering" w:customStyle="1" w:styleId="1212">
    <w:name w:val="Нет списка1212"/>
    <w:next w:val="a3"/>
    <w:uiPriority w:val="99"/>
    <w:semiHidden/>
    <w:unhideWhenUsed/>
    <w:rsid w:val="0066325D"/>
  </w:style>
  <w:style w:type="numbering" w:customStyle="1" w:styleId="11113">
    <w:name w:val="Нет списка11113"/>
    <w:next w:val="a3"/>
    <w:uiPriority w:val="99"/>
    <w:semiHidden/>
    <w:unhideWhenUsed/>
    <w:rsid w:val="0066325D"/>
  </w:style>
  <w:style w:type="table" w:customStyle="1" w:styleId="11120">
    <w:name w:val="Сетка таблицы1112"/>
    <w:basedOn w:val="a2"/>
    <w:next w:val="ab"/>
    <w:uiPriority w:val="99"/>
    <w:rsid w:val="0066325D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3"/>
    <w:uiPriority w:val="99"/>
    <w:semiHidden/>
    <w:rsid w:val="0066325D"/>
  </w:style>
  <w:style w:type="numbering" w:customStyle="1" w:styleId="111112">
    <w:name w:val="Нет списка111112"/>
    <w:next w:val="a3"/>
    <w:uiPriority w:val="99"/>
    <w:semiHidden/>
    <w:unhideWhenUsed/>
    <w:rsid w:val="0066325D"/>
  </w:style>
  <w:style w:type="numbering" w:customStyle="1" w:styleId="3112">
    <w:name w:val="Нет списка3112"/>
    <w:next w:val="a3"/>
    <w:uiPriority w:val="99"/>
    <w:semiHidden/>
    <w:unhideWhenUsed/>
    <w:rsid w:val="0066325D"/>
  </w:style>
  <w:style w:type="numbering" w:customStyle="1" w:styleId="720">
    <w:name w:val="Нет списка72"/>
    <w:next w:val="a3"/>
    <w:uiPriority w:val="99"/>
    <w:semiHidden/>
    <w:unhideWhenUsed/>
    <w:rsid w:val="0066325D"/>
  </w:style>
  <w:style w:type="numbering" w:customStyle="1" w:styleId="810">
    <w:name w:val="Нет списка81"/>
    <w:next w:val="a3"/>
    <w:uiPriority w:val="99"/>
    <w:semiHidden/>
    <w:unhideWhenUsed/>
    <w:rsid w:val="0066325D"/>
  </w:style>
  <w:style w:type="numbering" w:customStyle="1" w:styleId="1311">
    <w:name w:val="Нет списка131"/>
    <w:next w:val="a3"/>
    <w:uiPriority w:val="99"/>
    <w:semiHidden/>
    <w:unhideWhenUsed/>
    <w:rsid w:val="0066325D"/>
  </w:style>
  <w:style w:type="numbering" w:customStyle="1" w:styleId="910">
    <w:name w:val="Нет списка91"/>
    <w:next w:val="a3"/>
    <w:uiPriority w:val="99"/>
    <w:semiHidden/>
    <w:unhideWhenUsed/>
    <w:rsid w:val="0066325D"/>
  </w:style>
  <w:style w:type="numbering" w:customStyle="1" w:styleId="1010">
    <w:name w:val="Нет списка101"/>
    <w:next w:val="a3"/>
    <w:uiPriority w:val="99"/>
    <w:semiHidden/>
    <w:unhideWhenUsed/>
    <w:rsid w:val="0066325D"/>
  </w:style>
  <w:style w:type="numbering" w:customStyle="1" w:styleId="1410">
    <w:name w:val="Нет списка141"/>
    <w:next w:val="a3"/>
    <w:uiPriority w:val="99"/>
    <w:semiHidden/>
    <w:unhideWhenUsed/>
    <w:rsid w:val="0066325D"/>
  </w:style>
  <w:style w:type="numbering" w:customStyle="1" w:styleId="1510">
    <w:name w:val="Нет списка151"/>
    <w:next w:val="a3"/>
    <w:uiPriority w:val="99"/>
    <w:semiHidden/>
    <w:unhideWhenUsed/>
    <w:rsid w:val="0066325D"/>
  </w:style>
  <w:style w:type="numbering" w:customStyle="1" w:styleId="11210">
    <w:name w:val="Нет списка1121"/>
    <w:next w:val="a3"/>
    <w:uiPriority w:val="99"/>
    <w:semiHidden/>
    <w:unhideWhenUsed/>
    <w:rsid w:val="0066325D"/>
  </w:style>
  <w:style w:type="numbering" w:customStyle="1" w:styleId="2211">
    <w:name w:val="Нет списка221"/>
    <w:next w:val="a3"/>
    <w:uiPriority w:val="99"/>
    <w:semiHidden/>
    <w:unhideWhenUsed/>
    <w:rsid w:val="0066325D"/>
  </w:style>
  <w:style w:type="numbering" w:customStyle="1" w:styleId="3210">
    <w:name w:val="Нет списка321"/>
    <w:next w:val="a3"/>
    <w:uiPriority w:val="99"/>
    <w:semiHidden/>
    <w:unhideWhenUsed/>
    <w:rsid w:val="0066325D"/>
  </w:style>
  <w:style w:type="numbering" w:customStyle="1" w:styleId="421">
    <w:name w:val="Нет списка421"/>
    <w:next w:val="a3"/>
    <w:uiPriority w:val="99"/>
    <w:semiHidden/>
    <w:unhideWhenUsed/>
    <w:rsid w:val="0066325D"/>
  </w:style>
  <w:style w:type="numbering" w:customStyle="1" w:styleId="5110">
    <w:name w:val="Нет списка511"/>
    <w:next w:val="a3"/>
    <w:uiPriority w:val="99"/>
    <w:semiHidden/>
    <w:unhideWhenUsed/>
    <w:rsid w:val="0066325D"/>
  </w:style>
  <w:style w:type="numbering" w:customStyle="1" w:styleId="6110">
    <w:name w:val="Нет списка611"/>
    <w:next w:val="a3"/>
    <w:uiPriority w:val="99"/>
    <w:semiHidden/>
    <w:unhideWhenUsed/>
    <w:rsid w:val="0066325D"/>
  </w:style>
  <w:style w:type="numbering" w:customStyle="1" w:styleId="1221">
    <w:name w:val="Нет списка1221"/>
    <w:next w:val="a3"/>
    <w:uiPriority w:val="99"/>
    <w:semiHidden/>
    <w:unhideWhenUsed/>
    <w:rsid w:val="0066325D"/>
  </w:style>
  <w:style w:type="numbering" w:customStyle="1" w:styleId="2121">
    <w:name w:val="Нет списка2121"/>
    <w:next w:val="a3"/>
    <w:uiPriority w:val="99"/>
    <w:semiHidden/>
    <w:rsid w:val="0066325D"/>
  </w:style>
  <w:style w:type="numbering" w:customStyle="1" w:styleId="11121">
    <w:name w:val="Нет списка11121"/>
    <w:next w:val="a3"/>
    <w:uiPriority w:val="99"/>
    <w:semiHidden/>
    <w:unhideWhenUsed/>
    <w:rsid w:val="0066325D"/>
  </w:style>
  <w:style w:type="numbering" w:customStyle="1" w:styleId="3121">
    <w:name w:val="Нет списка3121"/>
    <w:next w:val="a3"/>
    <w:uiPriority w:val="99"/>
    <w:semiHidden/>
    <w:unhideWhenUsed/>
    <w:rsid w:val="0066325D"/>
  </w:style>
  <w:style w:type="numbering" w:customStyle="1" w:styleId="4111">
    <w:name w:val="Нет списка4111"/>
    <w:next w:val="a3"/>
    <w:uiPriority w:val="99"/>
    <w:semiHidden/>
    <w:unhideWhenUsed/>
    <w:rsid w:val="0066325D"/>
  </w:style>
  <w:style w:type="numbering" w:customStyle="1" w:styleId="12111">
    <w:name w:val="Нет списка12111"/>
    <w:next w:val="a3"/>
    <w:uiPriority w:val="99"/>
    <w:semiHidden/>
    <w:unhideWhenUsed/>
    <w:rsid w:val="0066325D"/>
  </w:style>
  <w:style w:type="numbering" w:customStyle="1" w:styleId="111121">
    <w:name w:val="Нет списка111121"/>
    <w:next w:val="a3"/>
    <w:uiPriority w:val="99"/>
    <w:semiHidden/>
    <w:unhideWhenUsed/>
    <w:rsid w:val="0066325D"/>
  </w:style>
  <w:style w:type="numbering" w:customStyle="1" w:styleId="21111">
    <w:name w:val="Нет списка21111"/>
    <w:next w:val="a3"/>
    <w:uiPriority w:val="99"/>
    <w:semiHidden/>
    <w:rsid w:val="0066325D"/>
  </w:style>
  <w:style w:type="numbering" w:customStyle="1" w:styleId="1111112">
    <w:name w:val="Нет списка1111112"/>
    <w:next w:val="a3"/>
    <w:uiPriority w:val="99"/>
    <w:semiHidden/>
    <w:unhideWhenUsed/>
    <w:rsid w:val="0066325D"/>
  </w:style>
  <w:style w:type="numbering" w:customStyle="1" w:styleId="31111">
    <w:name w:val="Нет списка31111"/>
    <w:next w:val="a3"/>
    <w:uiPriority w:val="99"/>
    <w:semiHidden/>
    <w:unhideWhenUsed/>
    <w:rsid w:val="0066325D"/>
  </w:style>
  <w:style w:type="numbering" w:customStyle="1" w:styleId="711">
    <w:name w:val="Нет списка711"/>
    <w:next w:val="a3"/>
    <w:uiPriority w:val="99"/>
    <w:semiHidden/>
    <w:unhideWhenUsed/>
    <w:rsid w:val="0066325D"/>
  </w:style>
  <w:style w:type="numbering" w:customStyle="1" w:styleId="1610">
    <w:name w:val="Нет списка161"/>
    <w:next w:val="a3"/>
    <w:uiPriority w:val="99"/>
    <w:semiHidden/>
    <w:unhideWhenUsed/>
    <w:rsid w:val="0066325D"/>
  </w:style>
  <w:style w:type="numbering" w:customStyle="1" w:styleId="1710">
    <w:name w:val="Нет списка171"/>
    <w:next w:val="a3"/>
    <w:uiPriority w:val="99"/>
    <w:semiHidden/>
    <w:unhideWhenUsed/>
    <w:rsid w:val="0066325D"/>
  </w:style>
  <w:style w:type="numbering" w:customStyle="1" w:styleId="1810">
    <w:name w:val="Нет списка181"/>
    <w:next w:val="a3"/>
    <w:uiPriority w:val="99"/>
    <w:semiHidden/>
    <w:unhideWhenUsed/>
    <w:rsid w:val="0066325D"/>
  </w:style>
  <w:style w:type="numbering" w:customStyle="1" w:styleId="1910">
    <w:name w:val="Нет списка191"/>
    <w:next w:val="a3"/>
    <w:uiPriority w:val="99"/>
    <w:semiHidden/>
    <w:unhideWhenUsed/>
    <w:rsid w:val="0066325D"/>
  </w:style>
  <w:style w:type="numbering" w:customStyle="1" w:styleId="11010">
    <w:name w:val="Нет списка1101"/>
    <w:next w:val="a3"/>
    <w:uiPriority w:val="99"/>
    <w:semiHidden/>
    <w:unhideWhenUsed/>
    <w:rsid w:val="0066325D"/>
  </w:style>
  <w:style w:type="numbering" w:customStyle="1" w:styleId="201">
    <w:name w:val="Нет списка201"/>
    <w:next w:val="a3"/>
    <w:uiPriority w:val="99"/>
    <w:semiHidden/>
    <w:unhideWhenUsed/>
    <w:rsid w:val="0066325D"/>
  </w:style>
  <w:style w:type="numbering" w:customStyle="1" w:styleId="11310">
    <w:name w:val="Нет списка1131"/>
    <w:next w:val="a3"/>
    <w:uiPriority w:val="99"/>
    <w:semiHidden/>
    <w:unhideWhenUsed/>
    <w:rsid w:val="0066325D"/>
  </w:style>
  <w:style w:type="numbering" w:customStyle="1" w:styleId="2310">
    <w:name w:val="Нет списка231"/>
    <w:next w:val="a3"/>
    <w:uiPriority w:val="99"/>
    <w:semiHidden/>
    <w:unhideWhenUsed/>
    <w:rsid w:val="0066325D"/>
  </w:style>
  <w:style w:type="numbering" w:customStyle="1" w:styleId="1141">
    <w:name w:val="Нет списка1141"/>
    <w:next w:val="a3"/>
    <w:uiPriority w:val="99"/>
    <w:semiHidden/>
    <w:unhideWhenUsed/>
    <w:rsid w:val="0066325D"/>
  </w:style>
  <w:style w:type="numbering" w:customStyle="1" w:styleId="2410">
    <w:name w:val="Нет списка241"/>
    <w:next w:val="a3"/>
    <w:uiPriority w:val="99"/>
    <w:semiHidden/>
    <w:unhideWhenUsed/>
    <w:rsid w:val="0066325D"/>
  </w:style>
  <w:style w:type="numbering" w:customStyle="1" w:styleId="270">
    <w:name w:val="Нет списка27"/>
    <w:next w:val="a3"/>
    <w:uiPriority w:val="99"/>
    <w:semiHidden/>
    <w:unhideWhenUsed/>
    <w:rsid w:val="00B41998"/>
  </w:style>
  <w:style w:type="table" w:customStyle="1" w:styleId="202">
    <w:name w:val="Сетка таблицы20"/>
    <w:basedOn w:val="a2"/>
    <w:next w:val="ab"/>
    <w:uiPriority w:val="99"/>
    <w:rsid w:val="00B4199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">
    <w:name w:val="Нет списка117"/>
    <w:next w:val="a3"/>
    <w:uiPriority w:val="99"/>
    <w:semiHidden/>
    <w:unhideWhenUsed/>
    <w:rsid w:val="00B41998"/>
  </w:style>
  <w:style w:type="table" w:customStyle="1" w:styleId="1142">
    <w:name w:val="Сетка таблицы114"/>
    <w:basedOn w:val="a2"/>
    <w:next w:val="ab"/>
    <w:uiPriority w:val="39"/>
    <w:rsid w:val="00B419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B41998"/>
  </w:style>
  <w:style w:type="table" w:customStyle="1" w:styleId="1150">
    <w:name w:val="Сетка таблицы115"/>
    <w:basedOn w:val="a2"/>
    <w:next w:val="ab"/>
    <w:uiPriority w:val="39"/>
    <w:rsid w:val="00B4199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B41998"/>
  </w:style>
  <w:style w:type="numbering" w:customStyle="1" w:styleId="340">
    <w:name w:val="Нет списка34"/>
    <w:next w:val="a3"/>
    <w:uiPriority w:val="99"/>
    <w:semiHidden/>
    <w:unhideWhenUsed/>
    <w:rsid w:val="00B41998"/>
  </w:style>
  <w:style w:type="numbering" w:customStyle="1" w:styleId="440">
    <w:name w:val="Нет списка44"/>
    <w:next w:val="a3"/>
    <w:uiPriority w:val="99"/>
    <w:semiHidden/>
    <w:unhideWhenUsed/>
    <w:rsid w:val="00B41998"/>
  </w:style>
  <w:style w:type="numbering" w:customStyle="1" w:styleId="530">
    <w:name w:val="Нет списка53"/>
    <w:next w:val="a3"/>
    <w:uiPriority w:val="99"/>
    <w:semiHidden/>
    <w:unhideWhenUsed/>
    <w:rsid w:val="00B41998"/>
  </w:style>
  <w:style w:type="numbering" w:customStyle="1" w:styleId="632">
    <w:name w:val="Нет списка63"/>
    <w:next w:val="a3"/>
    <w:uiPriority w:val="99"/>
    <w:semiHidden/>
    <w:unhideWhenUsed/>
    <w:rsid w:val="00B41998"/>
  </w:style>
  <w:style w:type="numbering" w:customStyle="1" w:styleId="124">
    <w:name w:val="Нет списка124"/>
    <w:next w:val="a3"/>
    <w:uiPriority w:val="99"/>
    <w:semiHidden/>
    <w:unhideWhenUsed/>
    <w:rsid w:val="00B41998"/>
  </w:style>
  <w:style w:type="numbering" w:customStyle="1" w:styleId="214">
    <w:name w:val="Нет списка214"/>
    <w:next w:val="a3"/>
    <w:uiPriority w:val="99"/>
    <w:semiHidden/>
    <w:rsid w:val="00B41998"/>
  </w:style>
  <w:style w:type="numbering" w:customStyle="1" w:styleId="1114">
    <w:name w:val="Нет списка1114"/>
    <w:next w:val="a3"/>
    <w:uiPriority w:val="99"/>
    <w:semiHidden/>
    <w:unhideWhenUsed/>
    <w:rsid w:val="00B41998"/>
  </w:style>
  <w:style w:type="numbering" w:customStyle="1" w:styleId="314">
    <w:name w:val="Нет списка314"/>
    <w:next w:val="a3"/>
    <w:uiPriority w:val="99"/>
    <w:semiHidden/>
    <w:unhideWhenUsed/>
    <w:rsid w:val="00B41998"/>
  </w:style>
  <w:style w:type="numbering" w:customStyle="1" w:styleId="413">
    <w:name w:val="Нет списка413"/>
    <w:next w:val="a3"/>
    <w:uiPriority w:val="99"/>
    <w:semiHidden/>
    <w:unhideWhenUsed/>
    <w:rsid w:val="00B41998"/>
  </w:style>
  <w:style w:type="numbering" w:customStyle="1" w:styleId="1213">
    <w:name w:val="Нет списка1213"/>
    <w:next w:val="a3"/>
    <w:uiPriority w:val="99"/>
    <w:semiHidden/>
    <w:unhideWhenUsed/>
    <w:rsid w:val="00B41998"/>
  </w:style>
  <w:style w:type="numbering" w:customStyle="1" w:styleId="11114">
    <w:name w:val="Нет списка11114"/>
    <w:next w:val="a3"/>
    <w:uiPriority w:val="99"/>
    <w:semiHidden/>
    <w:unhideWhenUsed/>
    <w:rsid w:val="00B41998"/>
  </w:style>
  <w:style w:type="table" w:customStyle="1" w:styleId="11130">
    <w:name w:val="Сетка таблицы1113"/>
    <w:basedOn w:val="a2"/>
    <w:next w:val="ab"/>
    <w:uiPriority w:val="99"/>
    <w:rsid w:val="00B4199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3"/>
    <w:uiPriority w:val="99"/>
    <w:semiHidden/>
    <w:rsid w:val="00B41998"/>
  </w:style>
  <w:style w:type="numbering" w:customStyle="1" w:styleId="111113">
    <w:name w:val="Нет списка111113"/>
    <w:next w:val="a3"/>
    <w:uiPriority w:val="99"/>
    <w:semiHidden/>
    <w:unhideWhenUsed/>
    <w:rsid w:val="00B41998"/>
  </w:style>
  <w:style w:type="numbering" w:customStyle="1" w:styleId="3113">
    <w:name w:val="Нет списка3113"/>
    <w:next w:val="a3"/>
    <w:uiPriority w:val="99"/>
    <w:semiHidden/>
    <w:unhideWhenUsed/>
    <w:rsid w:val="00B41998"/>
  </w:style>
  <w:style w:type="numbering" w:customStyle="1" w:styleId="730">
    <w:name w:val="Нет списка73"/>
    <w:next w:val="a3"/>
    <w:uiPriority w:val="99"/>
    <w:semiHidden/>
    <w:unhideWhenUsed/>
    <w:rsid w:val="00B41998"/>
  </w:style>
  <w:style w:type="numbering" w:customStyle="1" w:styleId="820">
    <w:name w:val="Нет списка82"/>
    <w:next w:val="a3"/>
    <w:uiPriority w:val="99"/>
    <w:semiHidden/>
    <w:unhideWhenUsed/>
    <w:rsid w:val="00B41998"/>
  </w:style>
  <w:style w:type="numbering" w:customStyle="1" w:styleId="1320">
    <w:name w:val="Нет списка132"/>
    <w:next w:val="a3"/>
    <w:uiPriority w:val="99"/>
    <w:semiHidden/>
    <w:unhideWhenUsed/>
    <w:rsid w:val="00B41998"/>
  </w:style>
  <w:style w:type="numbering" w:customStyle="1" w:styleId="920">
    <w:name w:val="Нет списка92"/>
    <w:next w:val="a3"/>
    <w:uiPriority w:val="99"/>
    <w:semiHidden/>
    <w:unhideWhenUsed/>
    <w:rsid w:val="00B41998"/>
  </w:style>
  <w:style w:type="numbering" w:customStyle="1" w:styleId="102">
    <w:name w:val="Нет списка102"/>
    <w:next w:val="a3"/>
    <w:uiPriority w:val="99"/>
    <w:semiHidden/>
    <w:unhideWhenUsed/>
    <w:rsid w:val="00B41998"/>
  </w:style>
  <w:style w:type="numbering" w:customStyle="1" w:styleId="142">
    <w:name w:val="Нет списка142"/>
    <w:next w:val="a3"/>
    <w:uiPriority w:val="99"/>
    <w:semiHidden/>
    <w:unhideWhenUsed/>
    <w:rsid w:val="00B41998"/>
  </w:style>
  <w:style w:type="numbering" w:customStyle="1" w:styleId="152">
    <w:name w:val="Нет списка152"/>
    <w:next w:val="a3"/>
    <w:uiPriority w:val="99"/>
    <w:semiHidden/>
    <w:unhideWhenUsed/>
    <w:rsid w:val="00B41998"/>
  </w:style>
  <w:style w:type="numbering" w:customStyle="1" w:styleId="1122">
    <w:name w:val="Нет списка1122"/>
    <w:next w:val="a3"/>
    <w:uiPriority w:val="99"/>
    <w:semiHidden/>
    <w:unhideWhenUsed/>
    <w:rsid w:val="00B41998"/>
  </w:style>
  <w:style w:type="numbering" w:customStyle="1" w:styleId="222">
    <w:name w:val="Нет списка222"/>
    <w:next w:val="a3"/>
    <w:uiPriority w:val="99"/>
    <w:semiHidden/>
    <w:unhideWhenUsed/>
    <w:rsid w:val="00B41998"/>
  </w:style>
  <w:style w:type="numbering" w:customStyle="1" w:styleId="322">
    <w:name w:val="Нет списка322"/>
    <w:next w:val="a3"/>
    <w:uiPriority w:val="99"/>
    <w:semiHidden/>
    <w:unhideWhenUsed/>
    <w:rsid w:val="00B41998"/>
  </w:style>
  <w:style w:type="numbering" w:customStyle="1" w:styleId="422">
    <w:name w:val="Нет списка422"/>
    <w:next w:val="a3"/>
    <w:uiPriority w:val="99"/>
    <w:semiHidden/>
    <w:unhideWhenUsed/>
    <w:rsid w:val="00B41998"/>
  </w:style>
  <w:style w:type="numbering" w:customStyle="1" w:styleId="512">
    <w:name w:val="Нет списка512"/>
    <w:next w:val="a3"/>
    <w:uiPriority w:val="99"/>
    <w:semiHidden/>
    <w:unhideWhenUsed/>
    <w:rsid w:val="00B41998"/>
  </w:style>
  <w:style w:type="numbering" w:customStyle="1" w:styleId="6120">
    <w:name w:val="Нет списка612"/>
    <w:next w:val="a3"/>
    <w:uiPriority w:val="99"/>
    <w:semiHidden/>
    <w:unhideWhenUsed/>
    <w:rsid w:val="00B41998"/>
  </w:style>
  <w:style w:type="numbering" w:customStyle="1" w:styleId="1222">
    <w:name w:val="Нет списка1222"/>
    <w:next w:val="a3"/>
    <w:uiPriority w:val="99"/>
    <w:semiHidden/>
    <w:unhideWhenUsed/>
    <w:rsid w:val="00B41998"/>
  </w:style>
  <w:style w:type="numbering" w:customStyle="1" w:styleId="2122">
    <w:name w:val="Нет списка2122"/>
    <w:next w:val="a3"/>
    <w:uiPriority w:val="99"/>
    <w:semiHidden/>
    <w:rsid w:val="00B41998"/>
  </w:style>
  <w:style w:type="numbering" w:customStyle="1" w:styleId="11122">
    <w:name w:val="Нет списка11122"/>
    <w:next w:val="a3"/>
    <w:uiPriority w:val="99"/>
    <w:semiHidden/>
    <w:unhideWhenUsed/>
    <w:rsid w:val="00B41998"/>
  </w:style>
  <w:style w:type="numbering" w:customStyle="1" w:styleId="3122">
    <w:name w:val="Нет списка3122"/>
    <w:next w:val="a3"/>
    <w:uiPriority w:val="99"/>
    <w:semiHidden/>
    <w:unhideWhenUsed/>
    <w:rsid w:val="00B41998"/>
  </w:style>
  <w:style w:type="numbering" w:customStyle="1" w:styleId="4112">
    <w:name w:val="Нет списка4112"/>
    <w:next w:val="a3"/>
    <w:uiPriority w:val="99"/>
    <w:semiHidden/>
    <w:unhideWhenUsed/>
    <w:rsid w:val="00B41998"/>
  </w:style>
  <w:style w:type="numbering" w:customStyle="1" w:styleId="12112">
    <w:name w:val="Нет списка12112"/>
    <w:next w:val="a3"/>
    <w:uiPriority w:val="99"/>
    <w:semiHidden/>
    <w:unhideWhenUsed/>
    <w:rsid w:val="00B41998"/>
  </w:style>
  <w:style w:type="numbering" w:customStyle="1" w:styleId="111122">
    <w:name w:val="Нет списка111122"/>
    <w:next w:val="a3"/>
    <w:uiPriority w:val="99"/>
    <w:semiHidden/>
    <w:unhideWhenUsed/>
    <w:rsid w:val="00B41998"/>
  </w:style>
  <w:style w:type="numbering" w:customStyle="1" w:styleId="21112">
    <w:name w:val="Нет списка21112"/>
    <w:next w:val="a3"/>
    <w:uiPriority w:val="99"/>
    <w:semiHidden/>
    <w:rsid w:val="00B41998"/>
  </w:style>
  <w:style w:type="numbering" w:customStyle="1" w:styleId="1111113">
    <w:name w:val="Нет списка1111113"/>
    <w:next w:val="a3"/>
    <w:uiPriority w:val="99"/>
    <w:semiHidden/>
    <w:unhideWhenUsed/>
    <w:rsid w:val="00B41998"/>
  </w:style>
  <w:style w:type="numbering" w:customStyle="1" w:styleId="31112">
    <w:name w:val="Нет списка31112"/>
    <w:next w:val="a3"/>
    <w:uiPriority w:val="99"/>
    <w:semiHidden/>
    <w:unhideWhenUsed/>
    <w:rsid w:val="00B41998"/>
  </w:style>
  <w:style w:type="numbering" w:customStyle="1" w:styleId="712">
    <w:name w:val="Нет списка712"/>
    <w:next w:val="a3"/>
    <w:uiPriority w:val="99"/>
    <w:semiHidden/>
    <w:unhideWhenUsed/>
    <w:rsid w:val="00B41998"/>
  </w:style>
  <w:style w:type="numbering" w:customStyle="1" w:styleId="162">
    <w:name w:val="Нет списка162"/>
    <w:next w:val="a3"/>
    <w:uiPriority w:val="99"/>
    <w:semiHidden/>
    <w:unhideWhenUsed/>
    <w:rsid w:val="00B41998"/>
  </w:style>
  <w:style w:type="numbering" w:customStyle="1" w:styleId="172">
    <w:name w:val="Нет списка172"/>
    <w:next w:val="a3"/>
    <w:uiPriority w:val="99"/>
    <w:semiHidden/>
    <w:unhideWhenUsed/>
    <w:rsid w:val="00B41998"/>
  </w:style>
  <w:style w:type="numbering" w:customStyle="1" w:styleId="182">
    <w:name w:val="Нет списка182"/>
    <w:next w:val="a3"/>
    <w:uiPriority w:val="99"/>
    <w:semiHidden/>
    <w:unhideWhenUsed/>
    <w:rsid w:val="00B41998"/>
  </w:style>
  <w:style w:type="numbering" w:customStyle="1" w:styleId="192">
    <w:name w:val="Нет списка192"/>
    <w:next w:val="a3"/>
    <w:uiPriority w:val="99"/>
    <w:semiHidden/>
    <w:unhideWhenUsed/>
    <w:rsid w:val="00B41998"/>
  </w:style>
  <w:style w:type="numbering" w:customStyle="1" w:styleId="1102">
    <w:name w:val="Нет списка1102"/>
    <w:next w:val="a3"/>
    <w:uiPriority w:val="99"/>
    <w:semiHidden/>
    <w:unhideWhenUsed/>
    <w:rsid w:val="00B41998"/>
  </w:style>
  <w:style w:type="numbering" w:customStyle="1" w:styleId="2020">
    <w:name w:val="Нет списка202"/>
    <w:next w:val="a3"/>
    <w:uiPriority w:val="99"/>
    <w:semiHidden/>
    <w:unhideWhenUsed/>
    <w:rsid w:val="00B41998"/>
  </w:style>
  <w:style w:type="numbering" w:customStyle="1" w:styleId="1132">
    <w:name w:val="Нет списка1132"/>
    <w:next w:val="a3"/>
    <w:uiPriority w:val="99"/>
    <w:semiHidden/>
    <w:unhideWhenUsed/>
    <w:rsid w:val="00B41998"/>
  </w:style>
  <w:style w:type="numbering" w:customStyle="1" w:styleId="232">
    <w:name w:val="Нет списка232"/>
    <w:next w:val="a3"/>
    <w:uiPriority w:val="99"/>
    <w:semiHidden/>
    <w:unhideWhenUsed/>
    <w:rsid w:val="00B41998"/>
  </w:style>
  <w:style w:type="numbering" w:customStyle="1" w:styleId="11420">
    <w:name w:val="Нет списка1142"/>
    <w:next w:val="a3"/>
    <w:uiPriority w:val="99"/>
    <w:semiHidden/>
    <w:unhideWhenUsed/>
    <w:rsid w:val="00B41998"/>
  </w:style>
  <w:style w:type="numbering" w:customStyle="1" w:styleId="242">
    <w:name w:val="Нет списка242"/>
    <w:next w:val="a3"/>
    <w:uiPriority w:val="99"/>
    <w:semiHidden/>
    <w:unhideWhenUsed/>
    <w:rsid w:val="00B41998"/>
  </w:style>
  <w:style w:type="numbering" w:customStyle="1" w:styleId="290">
    <w:name w:val="Нет списка29"/>
    <w:next w:val="a3"/>
    <w:uiPriority w:val="99"/>
    <w:semiHidden/>
    <w:unhideWhenUsed/>
    <w:rsid w:val="00D00C7F"/>
  </w:style>
  <w:style w:type="table" w:customStyle="1" w:styleId="271">
    <w:name w:val="Сетка таблицы27"/>
    <w:basedOn w:val="a2"/>
    <w:next w:val="ab"/>
    <w:uiPriority w:val="99"/>
    <w:rsid w:val="00D00C7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D00C7F"/>
  </w:style>
  <w:style w:type="table" w:customStyle="1" w:styleId="1160">
    <w:name w:val="Сетка таблицы116"/>
    <w:basedOn w:val="a2"/>
    <w:next w:val="ab"/>
    <w:uiPriority w:val="39"/>
    <w:rsid w:val="00D00C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D00C7F"/>
  </w:style>
  <w:style w:type="table" w:customStyle="1" w:styleId="1170">
    <w:name w:val="Сетка таблицы117"/>
    <w:basedOn w:val="a2"/>
    <w:next w:val="ab"/>
    <w:uiPriority w:val="39"/>
    <w:rsid w:val="00D00C7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3"/>
    <w:uiPriority w:val="99"/>
    <w:semiHidden/>
    <w:unhideWhenUsed/>
    <w:rsid w:val="00D00C7F"/>
  </w:style>
  <w:style w:type="numbering" w:customStyle="1" w:styleId="350">
    <w:name w:val="Нет списка35"/>
    <w:next w:val="a3"/>
    <w:uiPriority w:val="99"/>
    <w:semiHidden/>
    <w:unhideWhenUsed/>
    <w:rsid w:val="00D00C7F"/>
  </w:style>
  <w:style w:type="numbering" w:customStyle="1" w:styleId="45">
    <w:name w:val="Нет списка45"/>
    <w:next w:val="a3"/>
    <w:uiPriority w:val="99"/>
    <w:semiHidden/>
    <w:unhideWhenUsed/>
    <w:rsid w:val="00D00C7F"/>
  </w:style>
  <w:style w:type="numbering" w:customStyle="1" w:styleId="540">
    <w:name w:val="Нет списка54"/>
    <w:next w:val="a3"/>
    <w:uiPriority w:val="99"/>
    <w:semiHidden/>
    <w:unhideWhenUsed/>
    <w:rsid w:val="00D00C7F"/>
  </w:style>
  <w:style w:type="numbering" w:customStyle="1" w:styleId="642">
    <w:name w:val="Нет списка64"/>
    <w:next w:val="a3"/>
    <w:uiPriority w:val="99"/>
    <w:semiHidden/>
    <w:unhideWhenUsed/>
    <w:rsid w:val="00D00C7F"/>
  </w:style>
  <w:style w:type="numbering" w:customStyle="1" w:styleId="125">
    <w:name w:val="Нет списка125"/>
    <w:next w:val="a3"/>
    <w:uiPriority w:val="99"/>
    <w:semiHidden/>
    <w:unhideWhenUsed/>
    <w:rsid w:val="00D00C7F"/>
  </w:style>
  <w:style w:type="numbering" w:customStyle="1" w:styleId="215">
    <w:name w:val="Нет списка215"/>
    <w:next w:val="a3"/>
    <w:uiPriority w:val="99"/>
    <w:semiHidden/>
    <w:rsid w:val="00D00C7F"/>
  </w:style>
  <w:style w:type="numbering" w:customStyle="1" w:styleId="1115">
    <w:name w:val="Нет списка1115"/>
    <w:next w:val="a3"/>
    <w:uiPriority w:val="99"/>
    <w:semiHidden/>
    <w:unhideWhenUsed/>
    <w:rsid w:val="00D00C7F"/>
  </w:style>
  <w:style w:type="numbering" w:customStyle="1" w:styleId="315">
    <w:name w:val="Нет списка315"/>
    <w:next w:val="a3"/>
    <w:uiPriority w:val="99"/>
    <w:semiHidden/>
    <w:unhideWhenUsed/>
    <w:rsid w:val="00D00C7F"/>
  </w:style>
  <w:style w:type="numbering" w:customStyle="1" w:styleId="414">
    <w:name w:val="Нет списка414"/>
    <w:next w:val="a3"/>
    <w:uiPriority w:val="99"/>
    <w:semiHidden/>
    <w:unhideWhenUsed/>
    <w:rsid w:val="00D00C7F"/>
  </w:style>
  <w:style w:type="numbering" w:customStyle="1" w:styleId="1214">
    <w:name w:val="Нет списка1214"/>
    <w:next w:val="a3"/>
    <w:uiPriority w:val="99"/>
    <w:semiHidden/>
    <w:unhideWhenUsed/>
    <w:rsid w:val="00D00C7F"/>
  </w:style>
  <w:style w:type="numbering" w:customStyle="1" w:styleId="11115">
    <w:name w:val="Нет списка11115"/>
    <w:next w:val="a3"/>
    <w:uiPriority w:val="99"/>
    <w:semiHidden/>
    <w:unhideWhenUsed/>
    <w:rsid w:val="00D00C7F"/>
  </w:style>
  <w:style w:type="table" w:customStyle="1" w:styleId="11140">
    <w:name w:val="Сетка таблицы1114"/>
    <w:basedOn w:val="a2"/>
    <w:next w:val="ab"/>
    <w:uiPriority w:val="99"/>
    <w:rsid w:val="00D00C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3"/>
    <w:uiPriority w:val="99"/>
    <w:semiHidden/>
    <w:rsid w:val="00D00C7F"/>
  </w:style>
  <w:style w:type="numbering" w:customStyle="1" w:styleId="111114">
    <w:name w:val="Нет списка111114"/>
    <w:next w:val="a3"/>
    <w:uiPriority w:val="99"/>
    <w:semiHidden/>
    <w:unhideWhenUsed/>
    <w:rsid w:val="00D00C7F"/>
  </w:style>
  <w:style w:type="numbering" w:customStyle="1" w:styleId="3114">
    <w:name w:val="Нет списка3114"/>
    <w:next w:val="a3"/>
    <w:uiPriority w:val="99"/>
    <w:semiHidden/>
    <w:unhideWhenUsed/>
    <w:rsid w:val="00D00C7F"/>
  </w:style>
  <w:style w:type="numbering" w:customStyle="1" w:styleId="740">
    <w:name w:val="Нет списка74"/>
    <w:next w:val="a3"/>
    <w:uiPriority w:val="99"/>
    <w:semiHidden/>
    <w:unhideWhenUsed/>
    <w:rsid w:val="00D00C7F"/>
  </w:style>
  <w:style w:type="numbering" w:customStyle="1" w:styleId="830">
    <w:name w:val="Нет списка83"/>
    <w:next w:val="a3"/>
    <w:uiPriority w:val="99"/>
    <w:semiHidden/>
    <w:unhideWhenUsed/>
    <w:rsid w:val="00D00C7F"/>
  </w:style>
  <w:style w:type="numbering" w:customStyle="1" w:styleId="133">
    <w:name w:val="Нет списка133"/>
    <w:next w:val="a3"/>
    <w:uiPriority w:val="99"/>
    <w:semiHidden/>
    <w:unhideWhenUsed/>
    <w:rsid w:val="00D00C7F"/>
  </w:style>
  <w:style w:type="numbering" w:customStyle="1" w:styleId="930">
    <w:name w:val="Нет списка93"/>
    <w:next w:val="a3"/>
    <w:uiPriority w:val="99"/>
    <w:semiHidden/>
    <w:unhideWhenUsed/>
    <w:rsid w:val="00D00C7F"/>
  </w:style>
  <w:style w:type="numbering" w:customStyle="1" w:styleId="103">
    <w:name w:val="Нет списка103"/>
    <w:next w:val="a3"/>
    <w:uiPriority w:val="99"/>
    <w:semiHidden/>
    <w:unhideWhenUsed/>
    <w:rsid w:val="00D00C7F"/>
  </w:style>
  <w:style w:type="numbering" w:customStyle="1" w:styleId="143">
    <w:name w:val="Нет списка143"/>
    <w:next w:val="a3"/>
    <w:uiPriority w:val="99"/>
    <w:semiHidden/>
    <w:unhideWhenUsed/>
    <w:rsid w:val="00D00C7F"/>
  </w:style>
  <w:style w:type="numbering" w:customStyle="1" w:styleId="153">
    <w:name w:val="Нет списка153"/>
    <w:next w:val="a3"/>
    <w:uiPriority w:val="99"/>
    <w:semiHidden/>
    <w:unhideWhenUsed/>
    <w:rsid w:val="00D00C7F"/>
  </w:style>
  <w:style w:type="numbering" w:customStyle="1" w:styleId="1123">
    <w:name w:val="Нет списка1123"/>
    <w:next w:val="a3"/>
    <w:uiPriority w:val="99"/>
    <w:semiHidden/>
    <w:unhideWhenUsed/>
    <w:rsid w:val="00D00C7F"/>
  </w:style>
  <w:style w:type="numbering" w:customStyle="1" w:styleId="223">
    <w:name w:val="Нет списка223"/>
    <w:next w:val="a3"/>
    <w:uiPriority w:val="99"/>
    <w:semiHidden/>
    <w:unhideWhenUsed/>
    <w:rsid w:val="00D00C7F"/>
  </w:style>
  <w:style w:type="numbering" w:customStyle="1" w:styleId="323">
    <w:name w:val="Нет списка323"/>
    <w:next w:val="a3"/>
    <w:uiPriority w:val="99"/>
    <w:semiHidden/>
    <w:unhideWhenUsed/>
    <w:rsid w:val="00D00C7F"/>
  </w:style>
  <w:style w:type="numbering" w:customStyle="1" w:styleId="423">
    <w:name w:val="Нет списка423"/>
    <w:next w:val="a3"/>
    <w:uiPriority w:val="99"/>
    <w:semiHidden/>
    <w:unhideWhenUsed/>
    <w:rsid w:val="00D00C7F"/>
  </w:style>
  <w:style w:type="numbering" w:customStyle="1" w:styleId="513">
    <w:name w:val="Нет списка513"/>
    <w:next w:val="a3"/>
    <w:uiPriority w:val="99"/>
    <w:semiHidden/>
    <w:unhideWhenUsed/>
    <w:rsid w:val="00D00C7F"/>
  </w:style>
  <w:style w:type="numbering" w:customStyle="1" w:styleId="6130">
    <w:name w:val="Нет списка613"/>
    <w:next w:val="a3"/>
    <w:uiPriority w:val="99"/>
    <w:semiHidden/>
    <w:unhideWhenUsed/>
    <w:rsid w:val="00D00C7F"/>
  </w:style>
  <w:style w:type="numbering" w:customStyle="1" w:styleId="1223">
    <w:name w:val="Нет списка1223"/>
    <w:next w:val="a3"/>
    <w:uiPriority w:val="99"/>
    <w:semiHidden/>
    <w:unhideWhenUsed/>
    <w:rsid w:val="00D00C7F"/>
  </w:style>
  <w:style w:type="numbering" w:customStyle="1" w:styleId="2123">
    <w:name w:val="Нет списка2123"/>
    <w:next w:val="a3"/>
    <w:uiPriority w:val="99"/>
    <w:semiHidden/>
    <w:rsid w:val="00D00C7F"/>
  </w:style>
  <w:style w:type="numbering" w:customStyle="1" w:styleId="11123">
    <w:name w:val="Нет списка11123"/>
    <w:next w:val="a3"/>
    <w:uiPriority w:val="99"/>
    <w:semiHidden/>
    <w:unhideWhenUsed/>
    <w:rsid w:val="00D00C7F"/>
  </w:style>
  <w:style w:type="numbering" w:customStyle="1" w:styleId="3123">
    <w:name w:val="Нет списка3123"/>
    <w:next w:val="a3"/>
    <w:uiPriority w:val="99"/>
    <w:semiHidden/>
    <w:unhideWhenUsed/>
    <w:rsid w:val="00D00C7F"/>
  </w:style>
  <w:style w:type="numbering" w:customStyle="1" w:styleId="4113">
    <w:name w:val="Нет списка4113"/>
    <w:next w:val="a3"/>
    <w:uiPriority w:val="99"/>
    <w:semiHidden/>
    <w:unhideWhenUsed/>
    <w:rsid w:val="00D00C7F"/>
  </w:style>
  <w:style w:type="numbering" w:customStyle="1" w:styleId="12113">
    <w:name w:val="Нет списка12113"/>
    <w:next w:val="a3"/>
    <w:uiPriority w:val="99"/>
    <w:semiHidden/>
    <w:unhideWhenUsed/>
    <w:rsid w:val="00D00C7F"/>
  </w:style>
  <w:style w:type="numbering" w:customStyle="1" w:styleId="111123">
    <w:name w:val="Нет списка111123"/>
    <w:next w:val="a3"/>
    <w:uiPriority w:val="99"/>
    <w:semiHidden/>
    <w:unhideWhenUsed/>
    <w:rsid w:val="00D00C7F"/>
  </w:style>
  <w:style w:type="numbering" w:customStyle="1" w:styleId="21113">
    <w:name w:val="Нет списка21113"/>
    <w:next w:val="a3"/>
    <w:uiPriority w:val="99"/>
    <w:semiHidden/>
    <w:rsid w:val="00D00C7F"/>
  </w:style>
  <w:style w:type="numbering" w:customStyle="1" w:styleId="1111114">
    <w:name w:val="Нет списка1111114"/>
    <w:next w:val="a3"/>
    <w:uiPriority w:val="99"/>
    <w:semiHidden/>
    <w:unhideWhenUsed/>
    <w:rsid w:val="00D00C7F"/>
  </w:style>
  <w:style w:type="numbering" w:customStyle="1" w:styleId="31113">
    <w:name w:val="Нет списка31113"/>
    <w:next w:val="a3"/>
    <w:uiPriority w:val="99"/>
    <w:semiHidden/>
    <w:unhideWhenUsed/>
    <w:rsid w:val="00D00C7F"/>
  </w:style>
  <w:style w:type="numbering" w:customStyle="1" w:styleId="713">
    <w:name w:val="Нет списка713"/>
    <w:next w:val="a3"/>
    <w:uiPriority w:val="99"/>
    <w:semiHidden/>
    <w:unhideWhenUsed/>
    <w:rsid w:val="00D00C7F"/>
  </w:style>
  <w:style w:type="numbering" w:customStyle="1" w:styleId="163">
    <w:name w:val="Нет списка163"/>
    <w:next w:val="a3"/>
    <w:uiPriority w:val="99"/>
    <w:semiHidden/>
    <w:unhideWhenUsed/>
    <w:rsid w:val="00D00C7F"/>
  </w:style>
  <w:style w:type="numbering" w:customStyle="1" w:styleId="173">
    <w:name w:val="Нет списка173"/>
    <w:next w:val="a3"/>
    <w:uiPriority w:val="99"/>
    <w:semiHidden/>
    <w:unhideWhenUsed/>
    <w:rsid w:val="00D00C7F"/>
  </w:style>
  <w:style w:type="numbering" w:customStyle="1" w:styleId="183">
    <w:name w:val="Нет списка183"/>
    <w:next w:val="a3"/>
    <w:uiPriority w:val="99"/>
    <w:semiHidden/>
    <w:unhideWhenUsed/>
    <w:rsid w:val="00D00C7F"/>
  </w:style>
  <w:style w:type="numbering" w:customStyle="1" w:styleId="193">
    <w:name w:val="Нет списка193"/>
    <w:next w:val="a3"/>
    <w:uiPriority w:val="99"/>
    <w:semiHidden/>
    <w:unhideWhenUsed/>
    <w:rsid w:val="00D00C7F"/>
  </w:style>
  <w:style w:type="numbering" w:customStyle="1" w:styleId="1103">
    <w:name w:val="Нет списка1103"/>
    <w:next w:val="a3"/>
    <w:uiPriority w:val="99"/>
    <w:semiHidden/>
    <w:unhideWhenUsed/>
    <w:rsid w:val="00D00C7F"/>
  </w:style>
  <w:style w:type="numbering" w:customStyle="1" w:styleId="203">
    <w:name w:val="Нет списка203"/>
    <w:next w:val="a3"/>
    <w:uiPriority w:val="99"/>
    <w:semiHidden/>
    <w:unhideWhenUsed/>
    <w:rsid w:val="00D00C7F"/>
  </w:style>
  <w:style w:type="numbering" w:customStyle="1" w:styleId="1133">
    <w:name w:val="Нет списка1133"/>
    <w:next w:val="a3"/>
    <w:uiPriority w:val="99"/>
    <w:semiHidden/>
    <w:unhideWhenUsed/>
    <w:rsid w:val="00D00C7F"/>
  </w:style>
  <w:style w:type="numbering" w:customStyle="1" w:styleId="233">
    <w:name w:val="Нет списка233"/>
    <w:next w:val="a3"/>
    <w:uiPriority w:val="99"/>
    <w:semiHidden/>
    <w:unhideWhenUsed/>
    <w:rsid w:val="00D00C7F"/>
  </w:style>
  <w:style w:type="numbering" w:customStyle="1" w:styleId="1143">
    <w:name w:val="Нет списка1143"/>
    <w:next w:val="a3"/>
    <w:uiPriority w:val="99"/>
    <w:semiHidden/>
    <w:unhideWhenUsed/>
    <w:rsid w:val="00D00C7F"/>
  </w:style>
  <w:style w:type="numbering" w:customStyle="1" w:styleId="243">
    <w:name w:val="Нет списка243"/>
    <w:next w:val="a3"/>
    <w:uiPriority w:val="99"/>
    <w:semiHidden/>
    <w:unhideWhenUsed/>
    <w:rsid w:val="00D00C7F"/>
  </w:style>
  <w:style w:type="numbering" w:customStyle="1" w:styleId="300">
    <w:name w:val="Нет списка30"/>
    <w:next w:val="a3"/>
    <w:uiPriority w:val="99"/>
    <w:semiHidden/>
    <w:unhideWhenUsed/>
    <w:rsid w:val="001D6C75"/>
  </w:style>
  <w:style w:type="table" w:customStyle="1" w:styleId="281">
    <w:name w:val="Сетка таблицы28"/>
    <w:basedOn w:val="a2"/>
    <w:next w:val="ab"/>
    <w:uiPriority w:val="99"/>
    <w:rsid w:val="001D6C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1D6C75"/>
  </w:style>
  <w:style w:type="table" w:customStyle="1" w:styleId="1180">
    <w:name w:val="Сетка таблицы118"/>
    <w:basedOn w:val="a2"/>
    <w:next w:val="ab"/>
    <w:uiPriority w:val="39"/>
    <w:rsid w:val="001D6C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3"/>
    <w:uiPriority w:val="99"/>
    <w:semiHidden/>
    <w:unhideWhenUsed/>
    <w:rsid w:val="001D6C75"/>
  </w:style>
  <w:style w:type="table" w:customStyle="1" w:styleId="1190">
    <w:name w:val="Сетка таблицы119"/>
    <w:basedOn w:val="a2"/>
    <w:next w:val="ab"/>
    <w:uiPriority w:val="39"/>
    <w:rsid w:val="001D6C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3"/>
    <w:uiPriority w:val="99"/>
    <w:semiHidden/>
    <w:unhideWhenUsed/>
    <w:rsid w:val="001D6C75"/>
  </w:style>
  <w:style w:type="numbering" w:customStyle="1" w:styleId="360">
    <w:name w:val="Нет списка36"/>
    <w:next w:val="a3"/>
    <w:uiPriority w:val="99"/>
    <w:semiHidden/>
    <w:unhideWhenUsed/>
    <w:rsid w:val="001D6C75"/>
  </w:style>
  <w:style w:type="numbering" w:customStyle="1" w:styleId="46">
    <w:name w:val="Нет списка46"/>
    <w:next w:val="a3"/>
    <w:uiPriority w:val="99"/>
    <w:semiHidden/>
    <w:unhideWhenUsed/>
    <w:rsid w:val="001D6C75"/>
  </w:style>
  <w:style w:type="numbering" w:customStyle="1" w:styleId="550">
    <w:name w:val="Нет списка55"/>
    <w:next w:val="a3"/>
    <w:uiPriority w:val="99"/>
    <w:semiHidden/>
    <w:unhideWhenUsed/>
    <w:rsid w:val="001D6C75"/>
  </w:style>
  <w:style w:type="numbering" w:customStyle="1" w:styleId="651">
    <w:name w:val="Нет списка65"/>
    <w:next w:val="a3"/>
    <w:uiPriority w:val="99"/>
    <w:semiHidden/>
    <w:unhideWhenUsed/>
    <w:rsid w:val="001D6C75"/>
  </w:style>
  <w:style w:type="numbering" w:customStyle="1" w:styleId="126">
    <w:name w:val="Нет списка126"/>
    <w:next w:val="a3"/>
    <w:uiPriority w:val="99"/>
    <w:semiHidden/>
    <w:unhideWhenUsed/>
    <w:rsid w:val="001D6C75"/>
  </w:style>
  <w:style w:type="numbering" w:customStyle="1" w:styleId="217">
    <w:name w:val="Нет списка217"/>
    <w:next w:val="a3"/>
    <w:uiPriority w:val="99"/>
    <w:semiHidden/>
    <w:rsid w:val="001D6C75"/>
  </w:style>
  <w:style w:type="numbering" w:customStyle="1" w:styleId="1117">
    <w:name w:val="Нет списка1117"/>
    <w:next w:val="a3"/>
    <w:uiPriority w:val="99"/>
    <w:semiHidden/>
    <w:unhideWhenUsed/>
    <w:rsid w:val="001D6C75"/>
  </w:style>
  <w:style w:type="numbering" w:customStyle="1" w:styleId="316">
    <w:name w:val="Нет списка316"/>
    <w:next w:val="a3"/>
    <w:uiPriority w:val="99"/>
    <w:semiHidden/>
    <w:unhideWhenUsed/>
    <w:rsid w:val="001D6C75"/>
  </w:style>
  <w:style w:type="numbering" w:customStyle="1" w:styleId="415">
    <w:name w:val="Нет списка415"/>
    <w:next w:val="a3"/>
    <w:uiPriority w:val="99"/>
    <w:semiHidden/>
    <w:unhideWhenUsed/>
    <w:rsid w:val="001D6C75"/>
  </w:style>
  <w:style w:type="numbering" w:customStyle="1" w:styleId="1215">
    <w:name w:val="Нет списка1215"/>
    <w:next w:val="a3"/>
    <w:uiPriority w:val="99"/>
    <w:semiHidden/>
    <w:unhideWhenUsed/>
    <w:rsid w:val="001D6C75"/>
  </w:style>
  <w:style w:type="numbering" w:customStyle="1" w:styleId="11116">
    <w:name w:val="Нет списка11116"/>
    <w:next w:val="a3"/>
    <w:uiPriority w:val="99"/>
    <w:semiHidden/>
    <w:unhideWhenUsed/>
    <w:rsid w:val="001D6C75"/>
  </w:style>
  <w:style w:type="table" w:customStyle="1" w:styleId="11150">
    <w:name w:val="Сетка таблицы1115"/>
    <w:basedOn w:val="a2"/>
    <w:next w:val="ab"/>
    <w:uiPriority w:val="99"/>
    <w:rsid w:val="001D6C7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">
    <w:name w:val="Нет списка2115"/>
    <w:next w:val="a3"/>
    <w:uiPriority w:val="99"/>
    <w:semiHidden/>
    <w:rsid w:val="001D6C75"/>
  </w:style>
  <w:style w:type="numbering" w:customStyle="1" w:styleId="111115">
    <w:name w:val="Нет списка111115"/>
    <w:next w:val="a3"/>
    <w:uiPriority w:val="99"/>
    <w:semiHidden/>
    <w:unhideWhenUsed/>
    <w:rsid w:val="001D6C75"/>
  </w:style>
  <w:style w:type="numbering" w:customStyle="1" w:styleId="3115">
    <w:name w:val="Нет списка3115"/>
    <w:next w:val="a3"/>
    <w:uiPriority w:val="99"/>
    <w:semiHidden/>
    <w:unhideWhenUsed/>
    <w:rsid w:val="001D6C75"/>
  </w:style>
  <w:style w:type="numbering" w:customStyle="1" w:styleId="75">
    <w:name w:val="Нет списка75"/>
    <w:next w:val="a3"/>
    <w:uiPriority w:val="99"/>
    <w:semiHidden/>
    <w:unhideWhenUsed/>
    <w:rsid w:val="001D6C75"/>
  </w:style>
  <w:style w:type="numbering" w:customStyle="1" w:styleId="840">
    <w:name w:val="Нет списка84"/>
    <w:next w:val="a3"/>
    <w:uiPriority w:val="99"/>
    <w:semiHidden/>
    <w:unhideWhenUsed/>
    <w:rsid w:val="001D6C75"/>
  </w:style>
  <w:style w:type="numbering" w:customStyle="1" w:styleId="134">
    <w:name w:val="Нет списка134"/>
    <w:next w:val="a3"/>
    <w:uiPriority w:val="99"/>
    <w:semiHidden/>
    <w:unhideWhenUsed/>
    <w:rsid w:val="001D6C75"/>
  </w:style>
  <w:style w:type="numbering" w:customStyle="1" w:styleId="940">
    <w:name w:val="Нет списка94"/>
    <w:next w:val="a3"/>
    <w:uiPriority w:val="99"/>
    <w:semiHidden/>
    <w:unhideWhenUsed/>
    <w:rsid w:val="001D6C75"/>
  </w:style>
  <w:style w:type="numbering" w:customStyle="1" w:styleId="104">
    <w:name w:val="Нет списка104"/>
    <w:next w:val="a3"/>
    <w:uiPriority w:val="99"/>
    <w:semiHidden/>
    <w:unhideWhenUsed/>
    <w:rsid w:val="001D6C75"/>
  </w:style>
  <w:style w:type="numbering" w:customStyle="1" w:styleId="144">
    <w:name w:val="Нет списка144"/>
    <w:next w:val="a3"/>
    <w:uiPriority w:val="99"/>
    <w:semiHidden/>
    <w:unhideWhenUsed/>
    <w:rsid w:val="001D6C75"/>
  </w:style>
  <w:style w:type="numbering" w:customStyle="1" w:styleId="154">
    <w:name w:val="Нет списка154"/>
    <w:next w:val="a3"/>
    <w:uiPriority w:val="99"/>
    <w:semiHidden/>
    <w:unhideWhenUsed/>
    <w:rsid w:val="001D6C75"/>
  </w:style>
  <w:style w:type="numbering" w:customStyle="1" w:styleId="1124">
    <w:name w:val="Нет списка1124"/>
    <w:next w:val="a3"/>
    <w:uiPriority w:val="99"/>
    <w:semiHidden/>
    <w:unhideWhenUsed/>
    <w:rsid w:val="001D6C75"/>
  </w:style>
  <w:style w:type="numbering" w:customStyle="1" w:styleId="224">
    <w:name w:val="Нет списка224"/>
    <w:next w:val="a3"/>
    <w:uiPriority w:val="99"/>
    <w:semiHidden/>
    <w:unhideWhenUsed/>
    <w:rsid w:val="001D6C75"/>
  </w:style>
  <w:style w:type="numbering" w:customStyle="1" w:styleId="324">
    <w:name w:val="Нет списка324"/>
    <w:next w:val="a3"/>
    <w:uiPriority w:val="99"/>
    <w:semiHidden/>
    <w:unhideWhenUsed/>
    <w:rsid w:val="001D6C75"/>
  </w:style>
  <w:style w:type="numbering" w:customStyle="1" w:styleId="424">
    <w:name w:val="Нет списка424"/>
    <w:next w:val="a3"/>
    <w:uiPriority w:val="99"/>
    <w:semiHidden/>
    <w:unhideWhenUsed/>
    <w:rsid w:val="001D6C75"/>
  </w:style>
  <w:style w:type="numbering" w:customStyle="1" w:styleId="514">
    <w:name w:val="Нет списка514"/>
    <w:next w:val="a3"/>
    <w:uiPriority w:val="99"/>
    <w:semiHidden/>
    <w:unhideWhenUsed/>
    <w:rsid w:val="001D6C75"/>
  </w:style>
  <w:style w:type="numbering" w:customStyle="1" w:styleId="614">
    <w:name w:val="Нет списка614"/>
    <w:next w:val="a3"/>
    <w:uiPriority w:val="99"/>
    <w:semiHidden/>
    <w:unhideWhenUsed/>
    <w:rsid w:val="001D6C75"/>
  </w:style>
  <w:style w:type="numbering" w:customStyle="1" w:styleId="1224">
    <w:name w:val="Нет списка1224"/>
    <w:next w:val="a3"/>
    <w:uiPriority w:val="99"/>
    <w:semiHidden/>
    <w:unhideWhenUsed/>
    <w:rsid w:val="001D6C75"/>
  </w:style>
  <w:style w:type="numbering" w:customStyle="1" w:styleId="2124">
    <w:name w:val="Нет списка2124"/>
    <w:next w:val="a3"/>
    <w:uiPriority w:val="99"/>
    <w:semiHidden/>
    <w:rsid w:val="001D6C75"/>
  </w:style>
  <w:style w:type="numbering" w:customStyle="1" w:styleId="11124">
    <w:name w:val="Нет списка11124"/>
    <w:next w:val="a3"/>
    <w:uiPriority w:val="99"/>
    <w:semiHidden/>
    <w:unhideWhenUsed/>
    <w:rsid w:val="001D6C75"/>
  </w:style>
  <w:style w:type="numbering" w:customStyle="1" w:styleId="3124">
    <w:name w:val="Нет списка3124"/>
    <w:next w:val="a3"/>
    <w:uiPriority w:val="99"/>
    <w:semiHidden/>
    <w:unhideWhenUsed/>
    <w:rsid w:val="001D6C75"/>
  </w:style>
  <w:style w:type="numbering" w:customStyle="1" w:styleId="4114">
    <w:name w:val="Нет списка4114"/>
    <w:next w:val="a3"/>
    <w:uiPriority w:val="99"/>
    <w:semiHidden/>
    <w:unhideWhenUsed/>
    <w:rsid w:val="001D6C75"/>
  </w:style>
  <w:style w:type="numbering" w:customStyle="1" w:styleId="12114">
    <w:name w:val="Нет списка12114"/>
    <w:next w:val="a3"/>
    <w:uiPriority w:val="99"/>
    <w:semiHidden/>
    <w:unhideWhenUsed/>
    <w:rsid w:val="001D6C75"/>
  </w:style>
  <w:style w:type="numbering" w:customStyle="1" w:styleId="111124">
    <w:name w:val="Нет списка111124"/>
    <w:next w:val="a3"/>
    <w:uiPriority w:val="99"/>
    <w:semiHidden/>
    <w:unhideWhenUsed/>
    <w:rsid w:val="001D6C75"/>
  </w:style>
  <w:style w:type="numbering" w:customStyle="1" w:styleId="21114">
    <w:name w:val="Нет списка21114"/>
    <w:next w:val="a3"/>
    <w:uiPriority w:val="99"/>
    <w:semiHidden/>
    <w:rsid w:val="001D6C75"/>
  </w:style>
  <w:style w:type="numbering" w:customStyle="1" w:styleId="1111115">
    <w:name w:val="Нет списка1111115"/>
    <w:next w:val="a3"/>
    <w:uiPriority w:val="99"/>
    <w:semiHidden/>
    <w:unhideWhenUsed/>
    <w:rsid w:val="001D6C75"/>
  </w:style>
  <w:style w:type="numbering" w:customStyle="1" w:styleId="31114">
    <w:name w:val="Нет списка31114"/>
    <w:next w:val="a3"/>
    <w:uiPriority w:val="99"/>
    <w:semiHidden/>
    <w:unhideWhenUsed/>
    <w:rsid w:val="001D6C75"/>
  </w:style>
  <w:style w:type="numbering" w:customStyle="1" w:styleId="714">
    <w:name w:val="Нет списка714"/>
    <w:next w:val="a3"/>
    <w:uiPriority w:val="99"/>
    <w:semiHidden/>
    <w:unhideWhenUsed/>
    <w:rsid w:val="001D6C75"/>
  </w:style>
  <w:style w:type="numbering" w:customStyle="1" w:styleId="164">
    <w:name w:val="Нет списка164"/>
    <w:next w:val="a3"/>
    <w:uiPriority w:val="99"/>
    <w:semiHidden/>
    <w:unhideWhenUsed/>
    <w:rsid w:val="001D6C75"/>
  </w:style>
  <w:style w:type="numbering" w:customStyle="1" w:styleId="174">
    <w:name w:val="Нет списка174"/>
    <w:next w:val="a3"/>
    <w:uiPriority w:val="99"/>
    <w:semiHidden/>
    <w:unhideWhenUsed/>
    <w:rsid w:val="001D6C75"/>
  </w:style>
  <w:style w:type="numbering" w:customStyle="1" w:styleId="184">
    <w:name w:val="Нет списка184"/>
    <w:next w:val="a3"/>
    <w:uiPriority w:val="99"/>
    <w:semiHidden/>
    <w:unhideWhenUsed/>
    <w:rsid w:val="001D6C75"/>
  </w:style>
  <w:style w:type="numbering" w:customStyle="1" w:styleId="194">
    <w:name w:val="Нет списка194"/>
    <w:next w:val="a3"/>
    <w:uiPriority w:val="99"/>
    <w:semiHidden/>
    <w:unhideWhenUsed/>
    <w:rsid w:val="001D6C75"/>
  </w:style>
  <w:style w:type="numbering" w:customStyle="1" w:styleId="1104">
    <w:name w:val="Нет списка1104"/>
    <w:next w:val="a3"/>
    <w:uiPriority w:val="99"/>
    <w:semiHidden/>
    <w:unhideWhenUsed/>
    <w:rsid w:val="001D6C75"/>
  </w:style>
  <w:style w:type="numbering" w:customStyle="1" w:styleId="204">
    <w:name w:val="Нет списка204"/>
    <w:next w:val="a3"/>
    <w:uiPriority w:val="99"/>
    <w:semiHidden/>
    <w:unhideWhenUsed/>
    <w:rsid w:val="001D6C75"/>
  </w:style>
  <w:style w:type="numbering" w:customStyle="1" w:styleId="1134">
    <w:name w:val="Нет списка1134"/>
    <w:next w:val="a3"/>
    <w:uiPriority w:val="99"/>
    <w:semiHidden/>
    <w:unhideWhenUsed/>
    <w:rsid w:val="001D6C75"/>
  </w:style>
  <w:style w:type="numbering" w:customStyle="1" w:styleId="234">
    <w:name w:val="Нет списка234"/>
    <w:next w:val="a3"/>
    <w:uiPriority w:val="99"/>
    <w:semiHidden/>
    <w:unhideWhenUsed/>
    <w:rsid w:val="001D6C75"/>
  </w:style>
  <w:style w:type="numbering" w:customStyle="1" w:styleId="1144">
    <w:name w:val="Нет списка1144"/>
    <w:next w:val="a3"/>
    <w:uiPriority w:val="99"/>
    <w:semiHidden/>
    <w:unhideWhenUsed/>
    <w:rsid w:val="001D6C75"/>
  </w:style>
  <w:style w:type="numbering" w:customStyle="1" w:styleId="244">
    <w:name w:val="Нет списка244"/>
    <w:next w:val="a3"/>
    <w:uiPriority w:val="99"/>
    <w:semiHidden/>
    <w:unhideWhenUsed/>
    <w:rsid w:val="001D6C75"/>
  </w:style>
  <w:style w:type="numbering" w:customStyle="1" w:styleId="370">
    <w:name w:val="Нет списка37"/>
    <w:next w:val="a3"/>
    <w:uiPriority w:val="99"/>
    <w:semiHidden/>
    <w:unhideWhenUsed/>
    <w:rsid w:val="00C00351"/>
  </w:style>
  <w:style w:type="table" w:customStyle="1" w:styleId="1201">
    <w:name w:val="Сетка таблицы120"/>
    <w:basedOn w:val="a2"/>
    <w:next w:val="ab"/>
    <w:uiPriority w:val="39"/>
    <w:rsid w:val="006612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E83DAD"/>
  </w:style>
  <w:style w:type="table" w:customStyle="1" w:styleId="291">
    <w:name w:val="Сетка таблицы29"/>
    <w:basedOn w:val="a2"/>
    <w:next w:val="ab"/>
    <w:uiPriority w:val="99"/>
    <w:rsid w:val="00E83DA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E83DAD"/>
  </w:style>
  <w:style w:type="table" w:customStyle="1" w:styleId="1220">
    <w:name w:val="Сетка таблицы122"/>
    <w:basedOn w:val="a2"/>
    <w:next w:val="ab"/>
    <w:uiPriority w:val="39"/>
    <w:rsid w:val="00E83D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3"/>
    <w:uiPriority w:val="99"/>
    <w:semiHidden/>
    <w:unhideWhenUsed/>
    <w:rsid w:val="00E83DAD"/>
  </w:style>
  <w:style w:type="table" w:customStyle="1" w:styleId="11101">
    <w:name w:val="Сетка таблицы1110"/>
    <w:basedOn w:val="a2"/>
    <w:next w:val="ab"/>
    <w:uiPriority w:val="39"/>
    <w:rsid w:val="00E83DA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3"/>
    <w:uiPriority w:val="99"/>
    <w:semiHidden/>
    <w:unhideWhenUsed/>
    <w:rsid w:val="00E83DAD"/>
  </w:style>
  <w:style w:type="numbering" w:customStyle="1" w:styleId="390">
    <w:name w:val="Нет списка39"/>
    <w:next w:val="a3"/>
    <w:uiPriority w:val="99"/>
    <w:semiHidden/>
    <w:unhideWhenUsed/>
    <w:rsid w:val="00E83DAD"/>
  </w:style>
  <w:style w:type="numbering" w:customStyle="1" w:styleId="47">
    <w:name w:val="Нет списка47"/>
    <w:next w:val="a3"/>
    <w:uiPriority w:val="99"/>
    <w:semiHidden/>
    <w:unhideWhenUsed/>
    <w:rsid w:val="00E83DAD"/>
  </w:style>
  <w:style w:type="numbering" w:customStyle="1" w:styleId="560">
    <w:name w:val="Нет списка56"/>
    <w:next w:val="a3"/>
    <w:uiPriority w:val="99"/>
    <w:semiHidden/>
    <w:unhideWhenUsed/>
    <w:rsid w:val="00E83DAD"/>
  </w:style>
  <w:style w:type="numbering" w:customStyle="1" w:styleId="660">
    <w:name w:val="Нет списка66"/>
    <w:next w:val="a3"/>
    <w:uiPriority w:val="99"/>
    <w:semiHidden/>
    <w:unhideWhenUsed/>
    <w:rsid w:val="00E83DAD"/>
  </w:style>
  <w:style w:type="paragraph" w:customStyle="1" w:styleId="affff1">
    <w:basedOn w:val="19"/>
    <w:next w:val="a0"/>
    <w:uiPriority w:val="10"/>
    <w:qFormat/>
    <w:rsid w:val="00E83DAD"/>
    <w:pPr>
      <w:jc w:val="center"/>
    </w:pPr>
    <w:rPr>
      <w:rFonts w:cs="Times New Roman"/>
      <w:b/>
      <w:bCs/>
      <w:sz w:val="56"/>
      <w:szCs w:val="56"/>
    </w:rPr>
  </w:style>
  <w:style w:type="numbering" w:customStyle="1" w:styleId="128">
    <w:name w:val="Нет списка128"/>
    <w:next w:val="a3"/>
    <w:uiPriority w:val="99"/>
    <w:semiHidden/>
    <w:unhideWhenUsed/>
    <w:rsid w:val="00E83DAD"/>
  </w:style>
  <w:style w:type="numbering" w:customStyle="1" w:styleId="219">
    <w:name w:val="Нет списка219"/>
    <w:next w:val="a3"/>
    <w:uiPriority w:val="99"/>
    <w:semiHidden/>
    <w:rsid w:val="00E83DAD"/>
  </w:style>
  <w:style w:type="numbering" w:customStyle="1" w:styleId="1119">
    <w:name w:val="Нет списка1119"/>
    <w:next w:val="a3"/>
    <w:uiPriority w:val="99"/>
    <w:semiHidden/>
    <w:unhideWhenUsed/>
    <w:rsid w:val="00E83DAD"/>
  </w:style>
  <w:style w:type="numbering" w:customStyle="1" w:styleId="317">
    <w:name w:val="Нет списка317"/>
    <w:next w:val="a3"/>
    <w:uiPriority w:val="99"/>
    <w:semiHidden/>
    <w:unhideWhenUsed/>
    <w:rsid w:val="00E83DAD"/>
  </w:style>
  <w:style w:type="numbering" w:customStyle="1" w:styleId="416">
    <w:name w:val="Нет списка416"/>
    <w:next w:val="a3"/>
    <w:uiPriority w:val="99"/>
    <w:semiHidden/>
    <w:unhideWhenUsed/>
    <w:rsid w:val="00E83DAD"/>
  </w:style>
  <w:style w:type="numbering" w:customStyle="1" w:styleId="1216">
    <w:name w:val="Нет списка1216"/>
    <w:next w:val="a3"/>
    <w:uiPriority w:val="99"/>
    <w:semiHidden/>
    <w:unhideWhenUsed/>
    <w:rsid w:val="00E83DAD"/>
  </w:style>
  <w:style w:type="numbering" w:customStyle="1" w:styleId="11117">
    <w:name w:val="Нет списка11117"/>
    <w:next w:val="a3"/>
    <w:uiPriority w:val="99"/>
    <w:semiHidden/>
    <w:unhideWhenUsed/>
    <w:rsid w:val="00E83DAD"/>
  </w:style>
  <w:style w:type="table" w:customStyle="1" w:styleId="11160">
    <w:name w:val="Сетка таблицы1116"/>
    <w:basedOn w:val="a2"/>
    <w:next w:val="ab"/>
    <w:uiPriority w:val="99"/>
    <w:rsid w:val="00E83DAD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rsid w:val="00E83DAD"/>
  </w:style>
  <w:style w:type="numbering" w:customStyle="1" w:styleId="111116">
    <w:name w:val="Нет списка111116"/>
    <w:next w:val="a3"/>
    <w:uiPriority w:val="99"/>
    <w:semiHidden/>
    <w:unhideWhenUsed/>
    <w:rsid w:val="00E83DAD"/>
  </w:style>
  <w:style w:type="numbering" w:customStyle="1" w:styleId="3116">
    <w:name w:val="Нет списка3116"/>
    <w:next w:val="a3"/>
    <w:uiPriority w:val="99"/>
    <w:semiHidden/>
    <w:unhideWhenUsed/>
    <w:rsid w:val="00E83DAD"/>
  </w:style>
  <w:style w:type="numbering" w:customStyle="1" w:styleId="76">
    <w:name w:val="Нет списка76"/>
    <w:next w:val="a3"/>
    <w:uiPriority w:val="99"/>
    <w:semiHidden/>
    <w:unhideWhenUsed/>
    <w:rsid w:val="00E83DAD"/>
  </w:style>
  <w:style w:type="numbering" w:customStyle="1" w:styleId="85">
    <w:name w:val="Нет списка85"/>
    <w:next w:val="a3"/>
    <w:uiPriority w:val="99"/>
    <w:semiHidden/>
    <w:unhideWhenUsed/>
    <w:rsid w:val="00E83DAD"/>
  </w:style>
  <w:style w:type="numbering" w:customStyle="1" w:styleId="135">
    <w:name w:val="Нет списка135"/>
    <w:next w:val="a3"/>
    <w:uiPriority w:val="99"/>
    <w:semiHidden/>
    <w:unhideWhenUsed/>
    <w:rsid w:val="00E83DAD"/>
  </w:style>
  <w:style w:type="numbering" w:customStyle="1" w:styleId="95">
    <w:name w:val="Нет списка95"/>
    <w:next w:val="a3"/>
    <w:uiPriority w:val="99"/>
    <w:semiHidden/>
    <w:unhideWhenUsed/>
    <w:rsid w:val="00E83DAD"/>
  </w:style>
  <w:style w:type="numbering" w:customStyle="1" w:styleId="105">
    <w:name w:val="Нет списка105"/>
    <w:next w:val="a3"/>
    <w:uiPriority w:val="99"/>
    <w:semiHidden/>
    <w:unhideWhenUsed/>
    <w:rsid w:val="00E83DAD"/>
  </w:style>
  <w:style w:type="numbering" w:customStyle="1" w:styleId="145">
    <w:name w:val="Нет списка145"/>
    <w:next w:val="a3"/>
    <w:uiPriority w:val="99"/>
    <w:semiHidden/>
    <w:unhideWhenUsed/>
    <w:rsid w:val="00E83DAD"/>
  </w:style>
  <w:style w:type="numbering" w:customStyle="1" w:styleId="155">
    <w:name w:val="Нет списка155"/>
    <w:next w:val="a3"/>
    <w:uiPriority w:val="99"/>
    <w:semiHidden/>
    <w:unhideWhenUsed/>
    <w:rsid w:val="00E83DAD"/>
  </w:style>
  <w:style w:type="numbering" w:customStyle="1" w:styleId="1125">
    <w:name w:val="Нет списка1125"/>
    <w:next w:val="a3"/>
    <w:uiPriority w:val="99"/>
    <w:semiHidden/>
    <w:unhideWhenUsed/>
    <w:rsid w:val="00E83DAD"/>
  </w:style>
  <w:style w:type="numbering" w:customStyle="1" w:styleId="225">
    <w:name w:val="Нет списка225"/>
    <w:next w:val="a3"/>
    <w:uiPriority w:val="99"/>
    <w:semiHidden/>
    <w:unhideWhenUsed/>
    <w:rsid w:val="00E83DAD"/>
  </w:style>
  <w:style w:type="numbering" w:customStyle="1" w:styleId="325">
    <w:name w:val="Нет списка325"/>
    <w:next w:val="a3"/>
    <w:uiPriority w:val="99"/>
    <w:semiHidden/>
    <w:unhideWhenUsed/>
    <w:rsid w:val="00E83DAD"/>
  </w:style>
  <w:style w:type="numbering" w:customStyle="1" w:styleId="425">
    <w:name w:val="Нет списка425"/>
    <w:next w:val="a3"/>
    <w:uiPriority w:val="99"/>
    <w:semiHidden/>
    <w:unhideWhenUsed/>
    <w:rsid w:val="00E83DAD"/>
  </w:style>
  <w:style w:type="numbering" w:customStyle="1" w:styleId="515">
    <w:name w:val="Нет списка515"/>
    <w:next w:val="a3"/>
    <w:uiPriority w:val="99"/>
    <w:semiHidden/>
    <w:unhideWhenUsed/>
    <w:rsid w:val="00E83DAD"/>
  </w:style>
  <w:style w:type="numbering" w:customStyle="1" w:styleId="615">
    <w:name w:val="Нет списка615"/>
    <w:next w:val="a3"/>
    <w:uiPriority w:val="99"/>
    <w:semiHidden/>
    <w:unhideWhenUsed/>
    <w:rsid w:val="00E83DAD"/>
  </w:style>
  <w:style w:type="numbering" w:customStyle="1" w:styleId="1225">
    <w:name w:val="Нет списка1225"/>
    <w:next w:val="a3"/>
    <w:uiPriority w:val="99"/>
    <w:semiHidden/>
    <w:unhideWhenUsed/>
    <w:rsid w:val="00E83DAD"/>
  </w:style>
  <w:style w:type="numbering" w:customStyle="1" w:styleId="2125">
    <w:name w:val="Нет списка2125"/>
    <w:next w:val="a3"/>
    <w:uiPriority w:val="99"/>
    <w:semiHidden/>
    <w:rsid w:val="00E83DAD"/>
  </w:style>
  <w:style w:type="numbering" w:customStyle="1" w:styleId="11125">
    <w:name w:val="Нет списка11125"/>
    <w:next w:val="a3"/>
    <w:uiPriority w:val="99"/>
    <w:semiHidden/>
    <w:unhideWhenUsed/>
    <w:rsid w:val="00E83DAD"/>
  </w:style>
  <w:style w:type="numbering" w:customStyle="1" w:styleId="3125">
    <w:name w:val="Нет списка3125"/>
    <w:next w:val="a3"/>
    <w:uiPriority w:val="99"/>
    <w:semiHidden/>
    <w:unhideWhenUsed/>
    <w:rsid w:val="00E83DAD"/>
  </w:style>
  <w:style w:type="numbering" w:customStyle="1" w:styleId="4115">
    <w:name w:val="Нет списка4115"/>
    <w:next w:val="a3"/>
    <w:uiPriority w:val="99"/>
    <w:semiHidden/>
    <w:unhideWhenUsed/>
    <w:rsid w:val="00E83DAD"/>
  </w:style>
  <w:style w:type="numbering" w:customStyle="1" w:styleId="12115">
    <w:name w:val="Нет списка12115"/>
    <w:next w:val="a3"/>
    <w:uiPriority w:val="99"/>
    <w:semiHidden/>
    <w:unhideWhenUsed/>
    <w:rsid w:val="00E83DAD"/>
  </w:style>
  <w:style w:type="numbering" w:customStyle="1" w:styleId="111125">
    <w:name w:val="Нет списка111125"/>
    <w:next w:val="a3"/>
    <w:uiPriority w:val="99"/>
    <w:semiHidden/>
    <w:unhideWhenUsed/>
    <w:rsid w:val="00E83DAD"/>
  </w:style>
  <w:style w:type="numbering" w:customStyle="1" w:styleId="21115">
    <w:name w:val="Нет списка21115"/>
    <w:next w:val="a3"/>
    <w:uiPriority w:val="99"/>
    <w:semiHidden/>
    <w:rsid w:val="00E83DAD"/>
  </w:style>
  <w:style w:type="numbering" w:customStyle="1" w:styleId="1111116">
    <w:name w:val="Нет списка1111116"/>
    <w:next w:val="a3"/>
    <w:uiPriority w:val="99"/>
    <w:semiHidden/>
    <w:unhideWhenUsed/>
    <w:rsid w:val="00E83DAD"/>
  </w:style>
  <w:style w:type="numbering" w:customStyle="1" w:styleId="31115">
    <w:name w:val="Нет списка31115"/>
    <w:next w:val="a3"/>
    <w:uiPriority w:val="99"/>
    <w:semiHidden/>
    <w:unhideWhenUsed/>
    <w:rsid w:val="00E83DAD"/>
  </w:style>
  <w:style w:type="numbering" w:customStyle="1" w:styleId="715">
    <w:name w:val="Нет списка715"/>
    <w:next w:val="a3"/>
    <w:uiPriority w:val="99"/>
    <w:semiHidden/>
    <w:unhideWhenUsed/>
    <w:rsid w:val="00E83DAD"/>
  </w:style>
  <w:style w:type="numbering" w:customStyle="1" w:styleId="165">
    <w:name w:val="Нет списка165"/>
    <w:next w:val="a3"/>
    <w:uiPriority w:val="99"/>
    <w:semiHidden/>
    <w:unhideWhenUsed/>
    <w:rsid w:val="00E83DAD"/>
  </w:style>
  <w:style w:type="numbering" w:customStyle="1" w:styleId="175">
    <w:name w:val="Нет списка175"/>
    <w:next w:val="a3"/>
    <w:uiPriority w:val="99"/>
    <w:semiHidden/>
    <w:unhideWhenUsed/>
    <w:rsid w:val="00E83DAD"/>
  </w:style>
  <w:style w:type="numbering" w:customStyle="1" w:styleId="185">
    <w:name w:val="Нет списка185"/>
    <w:next w:val="a3"/>
    <w:uiPriority w:val="99"/>
    <w:semiHidden/>
    <w:unhideWhenUsed/>
    <w:rsid w:val="00E83DAD"/>
  </w:style>
  <w:style w:type="numbering" w:customStyle="1" w:styleId="400">
    <w:name w:val="Нет списка40"/>
    <w:next w:val="a3"/>
    <w:uiPriority w:val="99"/>
    <w:semiHidden/>
    <w:unhideWhenUsed/>
    <w:rsid w:val="009B3A45"/>
  </w:style>
  <w:style w:type="numbering" w:customStyle="1" w:styleId="48">
    <w:name w:val="Нет списка48"/>
    <w:next w:val="a3"/>
    <w:uiPriority w:val="99"/>
    <w:semiHidden/>
    <w:unhideWhenUsed/>
    <w:rsid w:val="00D2528E"/>
  </w:style>
  <w:style w:type="paragraph" w:styleId="affff2">
    <w:name w:val="Revision"/>
    <w:hidden/>
    <w:uiPriority w:val="99"/>
    <w:semiHidden/>
    <w:rsid w:val="00E930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D7D6-41A0-450F-8F41-B276BFF6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37</Pages>
  <Words>25467</Words>
  <Characters>145168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Ирина Игоревна Сластунова</cp:lastModifiedBy>
  <cp:revision>45</cp:revision>
  <cp:lastPrinted>2022-05-04T02:57:00Z</cp:lastPrinted>
  <dcterms:created xsi:type="dcterms:W3CDTF">2021-12-20T06:45:00Z</dcterms:created>
  <dcterms:modified xsi:type="dcterms:W3CDTF">2022-05-11T06:45:00Z</dcterms:modified>
</cp:coreProperties>
</file>