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Pr="00AB243D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Pr="00722412" w:rsidRDefault="007D4F60" w:rsidP="007D4F60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92C6D" w:rsidRDefault="00B92C6D" w:rsidP="007D4F60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7D4F60" w:rsidRPr="00674D09" w:rsidRDefault="007D4F60" w:rsidP="007D4F6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D4F60" w:rsidRDefault="007D4F60" w:rsidP="007D4F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4F60" w:rsidRDefault="007D4F60" w:rsidP="007D4F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4F60" w:rsidRPr="00102DC2" w:rsidRDefault="007D4F60" w:rsidP="007D4F60">
      <w:pPr>
        <w:pStyle w:val="ConsPlusNormal"/>
        <w:jc w:val="both"/>
        <w:rPr>
          <w:rFonts w:ascii="Times New Roman" w:hAnsi="Times New Roman"/>
          <w:sz w:val="14"/>
          <w:szCs w:val="14"/>
        </w:rPr>
      </w:pPr>
    </w:p>
    <w:p w:rsidR="00D328C7" w:rsidRPr="00606431" w:rsidRDefault="00AC483B" w:rsidP="00D328C7">
      <w:pPr>
        <w:pStyle w:val="ConsPlusNormal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606431">
        <w:rPr>
          <w:rFonts w:ascii="Times New Roman" w:hAnsi="Times New Roman"/>
          <w:b/>
          <w:sz w:val="28"/>
          <w:szCs w:val="28"/>
        </w:rPr>
        <w:t xml:space="preserve">О </w:t>
      </w:r>
      <w:r w:rsidR="00F104B8" w:rsidRPr="00606431">
        <w:rPr>
          <w:rFonts w:ascii="Times New Roman" w:hAnsi="Times New Roman"/>
          <w:b/>
          <w:sz w:val="28"/>
          <w:szCs w:val="28"/>
        </w:rPr>
        <w:t>пере</w:t>
      </w:r>
      <w:r w:rsidR="00D328C7" w:rsidRPr="00606431">
        <w:rPr>
          <w:rFonts w:ascii="Times New Roman" w:hAnsi="Times New Roman"/>
          <w:b/>
          <w:sz w:val="28"/>
          <w:szCs w:val="28"/>
        </w:rPr>
        <w:t>распределении бюджетных ассигнований, направляемых на обеспечение выплаты заработной платы отдельных категорий работников муниципальных дошкольных образовательных организаций в 2022 году</w:t>
      </w:r>
    </w:p>
    <w:p w:rsidR="00D328C7" w:rsidRPr="00606431" w:rsidRDefault="00D328C7" w:rsidP="00D328C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328C7" w:rsidRPr="00606431" w:rsidRDefault="00D328C7" w:rsidP="00885E8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gramStart"/>
      <w:r w:rsidRPr="00606431">
        <w:rPr>
          <w:bCs/>
          <w:sz w:val="28"/>
          <w:szCs w:val="28"/>
        </w:rPr>
        <w:t>В соответствии с</w:t>
      </w:r>
      <w:r w:rsidR="00F104B8" w:rsidRPr="00606431">
        <w:rPr>
          <w:bCs/>
          <w:sz w:val="28"/>
          <w:szCs w:val="28"/>
        </w:rPr>
        <w:t xml:space="preserve"> частью </w:t>
      </w:r>
      <w:r w:rsidR="002657B7" w:rsidRPr="00606431">
        <w:rPr>
          <w:bCs/>
          <w:sz w:val="28"/>
          <w:szCs w:val="28"/>
        </w:rPr>
        <w:t>14</w:t>
      </w:r>
      <w:r w:rsidR="00885E8D" w:rsidRPr="00606431">
        <w:rPr>
          <w:bCs/>
          <w:sz w:val="28"/>
          <w:szCs w:val="28"/>
        </w:rPr>
        <w:t xml:space="preserve"> статьи </w:t>
      </w:r>
      <w:r w:rsidR="001057F9">
        <w:rPr>
          <w:bCs/>
          <w:sz w:val="28"/>
          <w:szCs w:val="28"/>
        </w:rPr>
        <w:t xml:space="preserve">10 Федерального закона от 29 ноября </w:t>
      </w:r>
      <w:r w:rsidR="00885E8D" w:rsidRPr="00606431">
        <w:rPr>
          <w:bCs/>
          <w:sz w:val="28"/>
          <w:szCs w:val="28"/>
        </w:rPr>
        <w:t>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</w:t>
      </w:r>
      <w:r w:rsidRPr="00606431">
        <w:rPr>
          <w:bCs/>
          <w:sz w:val="28"/>
          <w:szCs w:val="28"/>
        </w:rPr>
        <w:t xml:space="preserve"> частью 4 статьи 28 Закона З</w:t>
      </w:r>
      <w:r w:rsidR="00885E8D" w:rsidRPr="00606431">
        <w:rPr>
          <w:bCs/>
          <w:sz w:val="28"/>
          <w:szCs w:val="28"/>
        </w:rPr>
        <w:t xml:space="preserve">абайкальского края от 7 апреля </w:t>
      </w:r>
      <w:r w:rsidRPr="00606431">
        <w:rPr>
          <w:bCs/>
          <w:sz w:val="28"/>
          <w:szCs w:val="28"/>
        </w:rPr>
        <w:t>2009 года № 155-ЗЗК «О бюджетном процессе в Забайкальском крае», пунктом</w:t>
      </w:r>
      <w:proofErr w:type="gramEnd"/>
      <w:r w:rsidRPr="00606431">
        <w:rPr>
          <w:bCs/>
          <w:sz w:val="28"/>
          <w:szCs w:val="28"/>
        </w:rPr>
        <w:t xml:space="preserve"> 13 части 2 статьи 15 Закона Забай</w:t>
      </w:r>
      <w:r w:rsidR="00885E8D" w:rsidRPr="00606431">
        <w:rPr>
          <w:bCs/>
          <w:sz w:val="28"/>
          <w:szCs w:val="28"/>
        </w:rPr>
        <w:t xml:space="preserve">кальского края от 27 декабря </w:t>
      </w:r>
      <w:r w:rsidRPr="00606431">
        <w:rPr>
          <w:bCs/>
          <w:sz w:val="28"/>
          <w:szCs w:val="28"/>
        </w:rPr>
        <w:t>2021 года № 2007-ЗЗК «О бюджете З</w:t>
      </w:r>
      <w:r w:rsidR="00885E8D" w:rsidRPr="00606431">
        <w:rPr>
          <w:bCs/>
          <w:sz w:val="28"/>
          <w:szCs w:val="28"/>
        </w:rPr>
        <w:t xml:space="preserve">абайкальского края на 2022 год </w:t>
      </w:r>
      <w:r w:rsidRPr="00606431">
        <w:rPr>
          <w:bCs/>
          <w:sz w:val="28"/>
          <w:szCs w:val="28"/>
        </w:rPr>
        <w:t xml:space="preserve">и плановый период 2023 и 2024 годов», в целях </w:t>
      </w:r>
      <w:r w:rsidRPr="00606431">
        <w:rPr>
          <w:sz w:val="28"/>
          <w:szCs w:val="28"/>
        </w:rPr>
        <w:t xml:space="preserve">обеспечения выплаты заработной платы отдельных категорий работников муниципальных дошкольных образовательных организаций </w:t>
      </w:r>
      <w:r w:rsidRPr="00606431">
        <w:rPr>
          <w:bCs/>
          <w:sz w:val="28"/>
          <w:szCs w:val="28"/>
        </w:rPr>
        <w:t xml:space="preserve">в 2022 году Правительство Забайкальского края </w:t>
      </w:r>
      <w:r w:rsidRPr="00606431">
        <w:rPr>
          <w:b/>
          <w:bCs/>
          <w:spacing w:val="40"/>
          <w:sz w:val="28"/>
          <w:szCs w:val="28"/>
        </w:rPr>
        <w:t>постановляет:</w:t>
      </w:r>
    </w:p>
    <w:p w:rsidR="00F104B8" w:rsidRPr="00606431" w:rsidRDefault="00F104B8" w:rsidP="00D328C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D328C7" w:rsidRPr="00606431" w:rsidRDefault="00F104B8" w:rsidP="00D328C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06431">
        <w:rPr>
          <w:sz w:val="28"/>
          <w:szCs w:val="28"/>
        </w:rPr>
        <w:t>Перер</w:t>
      </w:r>
      <w:r w:rsidR="00D328C7" w:rsidRPr="00606431">
        <w:rPr>
          <w:sz w:val="28"/>
          <w:szCs w:val="28"/>
        </w:rPr>
        <w:t xml:space="preserve">аспределить в 2022 году субвенции, предоставляемые из бюджета Забайкальского края бюджетам муниципальных районов, муниципальных и городских округов Забайкальского края </w:t>
      </w:r>
      <w:r w:rsidR="00874D02" w:rsidRPr="00606431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</w:r>
      <w:r w:rsidR="00B01F2F">
        <w:rPr>
          <w:sz w:val="28"/>
          <w:szCs w:val="28"/>
        </w:rPr>
        <w:t>х</w:t>
      </w:r>
      <w:proofErr w:type="gramEnd"/>
      <w:r w:rsidR="00D328C7" w:rsidRPr="00606431">
        <w:rPr>
          <w:sz w:val="28"/>
          <w:szCs w:val="28"/>
        </w:rPr>
        <w:t>, в соответствии с Законом Забайкальского края от 11 июля 2013 года № 858-ЗЗК «Об отдельных вопросах в сфере образования», в сумме  121 832 300,0 (сто двадцать один миллион восе</w:t>
      </w:r>
      <w:r w:rsidR="001057F9">
        <w:rPr>
          <w:sz w:val="28"/>
          <w:szCs w:val="28"/>
        </w:rPr>
        <w:t xml:space="preserve">мьсот тридцать две тысячи </w:t>
      </w:r>
      <w:r w:rsidR="00D328C7" w:rsidRPr="00606431">
        <w:rPr>
          <w:sz w:val="28"/>
          <w:szCs w:val="28"/>
        </w:rPr>
        <w:t>триста) рублей согласно приложению № 1 к настоящему постановлению.</w:t>
      </w:r>
    </w:p>
    <w:p w:rsidR="00874D02" w:rsidRPr="00606431" w:rsidRDefault="00874D02" w:rsidP="00D328C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7D4F60" w:rsidRPr="007D4F60" w:rsidRDefault="007D4F60" w:rsidP="007D4F60">
      <w:pPr>
        <w:rPr>
          <w:sz w:val="28"/>
          <w:szCs w:val="28"/>
        </w:rPr>
      </w:pPr>
    </w:p>
    <w:p w:rsidR="007D4F60" w:rsidRPr="007D4F60" w:rsidRDefault="007D4F60" w:rsidP="007D4F60">
      <w:pPr>
        <w:rPr>
          <w:sz w:val="28"/>
          <w:szCs w:val="28"/>
        </w:rPr>
      </w:pPr>
    </w:p>
    <w:p w:rsidR="007D4F60" w:rsidRPr="007D4F60" w:rsidRDefault="007D4F60" w:rsidP="007D4F60">
      <w:pPr>
        <w:rPr>
          <w:sz w:val="28"/>
          <w:szCs w:val="28"/>
        </w:rPr>
      </w:pPr>
      <w:r w:rsidRPr="007D4F60">
        <w:rPr>
          <w:sz w:val="28"/>
          <w:szCs w:val="28"/>
        </w:rPr>
        <w:t>Губернатор Забайкальского края                                                        А.М.Осипов</w:t>
      </w:r>
    </w:p>
    <w:p w:rsidR="00874D02" w:rsidRDefault="00874D02" w:rsidP="0039613B">
      <w:pPr>
        <w:spacing w:line="360" w:lineRule="auto"/>
        <w:ind w:left="4956" w:firstLine="57"/>
        <w:jc w:val="right"/>
        <w:rPr>
          <w:color w:val="000000"/>
          <w:sz w:val="28"/>
          <w:szCs w:val="28"/>
        </w:rPr>
        <w:sectPr w:rsidR="00874D02" w:rsidSect="00885E8D">
          <w:headerReference w:type="even" r:id="rId8"/>
          <w:headerReference w:type="default" r:id="rId9"/>
          <w:pgSz w:w="11906" w:h="16838"/>
          <w:pgMar w:top="426" w:right="567" w:bottom="851" w:left="1701" w:header="709" w:footer="709" w:gutter="0"/>
          <w:cols w:space="708"/>
          <w:docGrid w:linePitch="360"/>
        </w:sectPr>
      </w:pPr>
    </w:p>
    <w:p w:rsidR="00D00CF2" w:rsidRPr="003514D5" w:rsidRDefault="00D328C7" w:rsidP="0039613B">
      <w:pPr>
        <w:spacing w:line="360" w:lineRule="auto"/>
        <w:ind w:left="4956" w:firstLine="5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D00CF2" w:rsidRPr="003514D5" w:rsidRDefault="00D00CF2" w:rsidP="0039613B">
      <w:pPr>
        <w:ind w:left="4956" w:firstLine="57"/>
        <w:jc w:val="right"/>
        <w:rPr>
          <w:color w:val="000000"/>
          <w:sz w:val="28"/>
          <w:szCs w:val="28"/>
        </w:rPr>
      </w:pPr>
      <w:r w:rsidRPr="003514D5">
        <w:rPr>
          <w:color w:val="000000"/>
          <w:sz w:val="28"/>
          <w:szCs w:val="28"/>
        </w:rPr>
        <w:t>к постановлению Правительства</w:t>
      </w:r>
    </w:p>
    <w:p w:rsidR="00FC51C1" w:rsidRDefault="00D00CF2" w:rsidP="0039613B">
      <w:pPr>
        <w:ind w:left="4956" w:firstLine="36"/>
        <w:jc w:val="right"/>
        <w:rPr>
          <w:color w:val="000000"/>
          <w:sz w:val="28"/>
          <w:szCs w:val="28"/>
        </w:rPr>
      </w:pPr>
      <w:r w:rsidRPr="003514D5">
        <w:rPr>
          <w:color w:val="000000"/>
          <w:sz w:val="28"/>
          <w:szCs w:val="28"/>
        </w:rPr>
        <w:t>Забайкальского края</w:t>
      </w:r>
    </w:p>
    <w:p w:rsidR="00D00CF2" w:rsidRDefault="00B92C6D" w:rsidP="00B92C6D">
      <w:pPr>
        <w:ind w:left="4956" w:firstLine="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о</w:t>
      </w:r>
      <w:r w:rsidR="00FC51C1">
        <w:rPr>
          <w:color w:val="000000"/>
          <w:sz w:val="28"/>
          <w:szCs w:val="28"/>
        </w:rPr>
        <w:t>т №</w:t>
      </w:r>
    </w:p>
    <w:p w:rsidR="00D00CF2" w:rsidRPr="003514D5" w:rsidRDefault="00D00CF2" w:rsidP="00702FEA">
      <w:pPr>
        <w:spacing w:line="360" w:lineRule="auto"/>
        <w:rPr>
          <w:sz w:val="28"/>
          <w:szCs w:val="28"/>
        </w:rPr>
      </w:pPr>
    </w:p>
    <w:p w:rsidR="00D00CF2" w:rsidRPr="003514D5" w:rsidRDefault="00606431" w:rsidP="00D00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</w:t>
      </w:r>
      <w:r w:rsidR="00D00CF2" w:rsidRPr="003514D5">
        <w:rPr>
          <w:b/>
          <w:sz w:val="28"/>
          <w:szCs w:val="28"/>
        </w:rPr>
        <w:t>РАСПРЕДЕЛЕНИЕ</w:t>
      </w:r>
    </w:p>
    <w:p w:rsidR="00D00CF2" w:rsidRPr="003514D5" w:rsidRDefault="00D00CF2" w:rsidP="00D00C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</w:t>
      </w:r>
      <w:r w:rsidRPr="003514D5">
        <w:rPr>
          <w:b/>
          <w:sz w:val="28"/>
          <w:szCs w:val="28"/>
        </w:rPr>
        <w:t xml:space="preserve"> 202</w:t>
      </w:r>
      <w:r w:rsidR="00874D02">
        <w:rPr>
          <w:b/>
          <w:sz w:val="28"/>
          <w:szCs w:val="28"/>
        </w:rPr>
        <w:t>2</w:t>
      </w:r>
      <w:r w:rsidRPr="003514D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r w:rsidRPr="003514D5">
        <w:rPr>
          <w:b/>
          <w:sz w:val="28"/>
          <w:szCs w:val="28"/>
        </w:rPr>
        <w:t xml:space="preserve"> субвенций бюджетам муниципальных районов, </w:t>
      </w:r>
      <w:r w:rsidR="0039613B" w:rsidRPr="003514D5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br/>
      </w:r>
      <w:r w:rsidRPr="003514D5">
        <w:rPr>
          <w:b/>
          <w:sz w:val="28"/>
          <w:szCs w:val="28"/>
        </w:rPr>
        <w:t xml:space="preserve">и городских округов </w:t>
      </w:r>
      <w:r w:rsidR="00DC07E4" w:rsidRPr="00433922">
        <w:rPr>
          <w:b/>
          <w:sz w:val="28"/>
          <w:szCs w:val="28"/>
        </w:rPr>
        <w:t>Забайкальского края</w:t>
      </w:r>
      <w:r w:rsidRPr="003514D5">
        <w:rPr>
          <w:b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</w:t>
      </w:r>
      <w:r>
        <w:rPr>
          <w:b/>
          <w:sz w:val="28"/>
          <w:szCs w:val="28"/>
        </w:rPr>
        <w:br/>
      </w:r>
      <w:r w:rsidRPr="003514D5">
        <w:rPr>
          <w:b/>
          <w:sz w:val="28"/>
          <w:szCs w:val="28"/>
        </w:rPr>
        <w:t>с Законом Забайкальского края</w:t>
      </w:r>
      <w:r w:rsidR="00702FEA">
        <w:rPr>
          <w:b/>
          <w:sz w:val="28"/>
          <w:szCs w:val="28"/>
        </w:rPr>
        <w:t xml:space="preserve"> </w:t>
      </w:r>
      <w:r w:rsidRPr="003514D5">
        <w:rPr>
          <w:b/>
          <w:sz w:val="28"/>
          <w:szCs w:val="28"/>
        </w:rPr>
        <w:t>от</w:t>
      </w:r>
      <w:proofErr w:type="gramEnd"/>
      <w:r w:rsidRPr="003514D5">
        <w:rPr>
          <w:b/>
          <w:sz w:val="28"/>
          <w:szCs w:val="28"/>
        </w:rPr>
        <w:t xml:space="preserve"> 11 июля 2013 года № 858-ЗЗК</w:t>
      </w:r>
    </w:p>
    <w:p w:rsidR="00D00CF2" w:rsidRDefault="00D00CF2" w:rsidP="00D00CF2">
      <w:pPr>
        <w:jc w:val="center"/>
        <w:rPr>
          <w:b/>
          <w:sz w:val="28"/>
          <w:szCs w:val="28"/>
        </w:rPr>
      </w:pPr>
      <w:r w:rsidRPr="003514D5">
        <w:rPr>
          <w:b/>
          <w:sz w:val="28"/>
          <w:szCs w:val="28"/>
        </w:rPr>
        <w:t xml:space="preserve">«Об отдельных вопросах в сфере образования» </w:t>
      </w:r>
    </w:p>
    <w:p w:rsidR="00BC5E50" w:rsidRPr="003514D5" w:rsidRDefault="00BC5E50" w:rsidP="00D00CF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2"/>
        <w:gridCol w:w="3686"/>
        <w:gridCol w:w="1843"/>
        <w:gridCol w:w="1984"/>
        <w:gridCol w:w="1701"/>
        <w:gridCol w:w="1843"/>
        <w:gridCol w:w="1701"/>
        <w:gridCol w:w="1701"/>
      </w:tblGrid>
      <w:tr w:rsidR="00BC5E50" w:rsidRPr="00653357" w:rsidTr="00577C8E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 xml:space="preserve">№ </w:t>
            </w:r>
            <w:proofErr w:type="gramStart"/>
            <w:r w:rsidRPr="00653357">
              <w:rPr>
                <w:rFonts w:eastAsiaTheme="minorEastAsia"/>
                <w:color w:val="000000"/>
              </w:rPr>
              <w:t>п</w:t>
            </w:r>
            <w:proofErr w:type="gramEnd"/>
            <w:r w:rsidRPr="00653357">
              <w:rPr>
                <w:rFonts w:eastAsiaTheme="minorEastAsia"/>
                <w:color w:val="00000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 xml:space="preserve">Наименование </w:t>
            </w:r>
            <w:r w:rsidR="00577C8E">
              <w:rPr>
                <w:rFonts w:eastAsiaTheme="minorEastAsia"/>
                <w:color w:val="000000"/>
              </w:rPr>
              <w:t xml:space="preserve">бюджетов муниципальных образований </w:t>
            </w:r>
            <w:r w:rsidR="00DC07E4"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DC0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Сумма (</w:t>
            </w:r>
            <w:r w:rsidR="00BC5E50" w:rsidRPr="00653357">
              <w:rPr>
                <w:rFonts w:eastAsiaTheme="minorEastAsia"/>
                <w:color w:val="000000"/>
              </w:rPr>
              <w:t>рублей)</w:t>
            </w:r>
          </w:p>
        </w:tc>
      </w:tr>
      <w:tr w:rsidR="00BC5E50" w:rsidRPr="00653357" w:rsidTr="00577C8E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из них:</w:t>
            </w:r>
          </w:p>
        </w:tc>
      </w:tr>
      <w:tr w:rsidR="00BC5E50" w:rsidRPr="00653357" w:rsidTr="00577C8E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дошкольное образование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общее образование</w:t>
            </w:r>
          </w:p>
        </w:tc>
      </w:tr>
      <w:tr w:rsidR="00AC1658" w:rsidRPr="00653357" w:rsidTr="00577C8E">
        <w:trPr>
          <w:trHeight w:val="695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</w:tr>
    </w:tbl>
    <w:tbl>
      <w:tblPr>
        <w:tblStyle w:val="a5"/>
        <w:tblW w:w="15026" w:type="dxa"/>
        <w:tblInd w:w="108" w:type="dxa"/>
        <w:tblLayout w:type="fixed"/>
        <w:tblLook w:val="04A0"/>
      </w:tblPr>
      <w:tblGrid>
        <w:gridCol w:w="567"/>
        <w:gridCol w:w="3686"/>
        <w:gridCol w:w="1843"/>
        <w:gridCol w:w="1984"/>
        <w:gridCol w:w="1701"/>
        <w:gridCol w:w="1843"/>
        <w:gridCol w:w="1701"/>
        <w:gridCol w:w="1701"/>
      </w:tblGrid>
      <w:tr w:rsidR="00577C8E" w:rsidRPr="00653357" w:rsidTr="00577C8E">
        <w:tc>
          <w:tcPr>
            <w:tcW w:w="567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686" w:type="dxa"/>
          </w:tcPr>
          <w:p w:rsidR="00577C8E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701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843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701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701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8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b/>
                <w:bCs/>
                <w:color w:val="000000"/>
              </w:rPr>
              <w:t>Всего по краю,</w:t>
            </w:r>
          </w:p>
        </w:tc>
        <w:tc>
          <w:tcPr>
            <w:tcW w:w="1843" w:type="dxa"/>
            <w:hideMark/>
          </w:tcPr>
          <w:p w:rsidR="00BC5E50" w:rsidRPr="00763B29" w:rsidRDefault="006E42ED" w:rsidP="00905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11 684 845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 </w:t>
            </w:r>
            <w:r w:rsidRPr="00763B29">
              <w:rPr>
                <w:rFonts w:eastAsiaTheme="minorEastAsia"/>
                <w:b/>
                <w:bCs/>
                <w:color w:val="000000"/>
              </w:rPr>
              <w:t>700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984" w:type="dxa"/>
            <w:hideMark/>
          </w:tcPr>
          <w:p w:rsidR="00BC5E50" w:rsidRPr="00763B29" w:rsidRDefault="006E42ED" w:rsidP="00917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11 425 636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 </w:t>
            </w:r>
            <w:r w:rsidRPr="00763B29">
              <w:rPr>
                <w:rFonts w:eastAsiaTheme="minorEastAsia"/>
                <w:b/>
                <w:bCs/>
                <w:color w:val="000000"/>
              </w:rPr>
              <w:t>800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BC5E50" w:rsidRPr="00763B29" w:rsidRDefault="006E42ED" w:rsidP="00905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3 499 443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 </w:t>
            </w:r>
            <w:r w:rsidRPr="00763B29">
              <w:rPr>
                <w:rFonts w:eastAsiaTheme="minorEastAsia"/>
                <w:b/>
                <w:bCs/>
                <w:color w:val="000000"/>
              </w:rPr>
              <w:t>300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843" w:type="dxa"/>
            <w:hideMark/>
          </w:tcPr>
          <w:p w:rsidR="00B978EE" w:rsidRPr="00763B29" w:rsidRDefault="006E42ED" w:rsidP="00EB53E1">
            <w:pPr>
              <w:widowControl w:val="0"/>
              <w:autoSpaceDE w:val="0"/>
              <w:autoSpaceDN w:val="0"/>
              <w:adjustRightInd w:val="0"/>
              <w:ind w:left="-182" w:firstLine="182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3 430 950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 </w:t>
            </w:r>
            <w:r w:rsidRPr="00763B29">
              <w:rPr>
                <w:rFonts w:eastAsiaTheme="minorEastAsia"/>
                <w:b/>
                <w:bCs/>
                <w:color w:val="000000"/>
              </w:rPr>
              <w:t>000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BC5E50" w:rsidRPr="00763B29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8 185 402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 </w:t>
            </w:r>
            <w:r w:rsidRPr="00763B29">
              <w:rPr>
                <w:rFonts w:eastAsiaTheme="minorEastAsia"/>
                <w:b/>
                <w:bCs/>
                <w:color w:val="000000"/>
              </w:rPr>
              <w:t>400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DF10AC" w:rsidRPr="00763B29" w:rsidRDefault="006E42ED" w:rsidP="00F17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7 994 686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 </w:t>
            </w:r>
            <w:r w:rsidRPr="00763B29">
              <w:rPr>
                <w:rFonts w:eastAsiaTheme="minorEastAsia"/>
                <w:b/>
                <w:bCs/>
                <w:color w:val="000000"/>
              </w:rPr>
              <w:t>800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 том числе:</w:t>
            </w:r>
          </w:p>
        </w:tc>
        <w:tc>
          <w:tcPr>
            <w:tcW w:w="1843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1.</w:t>
            </w:r>
          </w:p>
        </w:tc>
        <w:tc>
          <w:tcPr>
            <w:tcW w:w="3686" w:type="dxa"/>
            <w:hideMark/>
          </w:tcPr>
          <w:p w:rsidR="00BC5E50" w:rsidRPr="00653357" w:rsidRDefault="00DC07E4" w:rsidP="0043392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 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«Агинский район» </w:t>
            </w:r>
            <w:r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843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42ED">
              <w:rPr>
                <w:rFonts w:eastAsiaTheme="minorEastAsia"/>
              </w:rPr>
              <w:t>284 377</w:t>
            </w:r>
            <w:r w:rsidR="00763B29">
              <w:rPr>
                <w:rFonts w:eastAsiaTheme="minorEastAsia"/>
              </w:rPr>
              <w:t> </w:t>
            </w:r>
            <w:r w:rsidRPr="006E42ED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42ED">
              <w:rPr>
                <w:rFonts w:eastAsiaTheme="minorEastAsia"/>
              </w:rPr>
              <w:t>280 177</w:t>
            </w:r>
            <w:r w:rsidR="00763B29">
              <w:rPr>
                <w:rFonts w:eastAsiaTheme="minorEastAsia"/>
              </w:rPr>
              <w:t> </w:t>
            </w:r>
            <w:r w:rsidRPr="006E42ED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42ED">
              <w:rPr>
                <w:rFonts w:eastAsiaTheme="minorEastAsia"/>
              </w:rPr>
              <w:t>67 763</w:t>
            </w:r>
            <w:r w:rsidR="00763B29">
              <w:rPr>
                <w:rFonts w:eastAsiaTheme="minorEastAsia"/>
              </w:rPr>
              <w:t> </w:t>
            </w:r>
            <w:r w:rsidRPr="006E42ED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42ED">
              <w:rPr>
                <w:rFonts w:eastAsiaTheme="minorEastAsia"/>
              </w:rPr>
              <w:t>66 606</w:t>
            </w:r>
            <w:r w:rsidR="00763B29">
              <w:rPr>
                <w:rFonts w:eastAsiaTheme="minorEastAsia"/>
              </w:rPr>
              <w:t> </w:t>
            </w:r>
            <w:r w:rsidRPr="006E42ED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42ED">
              <w:rPr>
                <w:rFonts w:eastAsiaTheme="minorEastAsia"/>
              </w:rPr>
              <w:t>216 613</w:t>
            </w:r>
            <w:r w:rsidR="00763B29">
              <w:rPr>
                <w:rFonts w:eastAsiaTheme="minorEastAsia"/>
              </w:rPr>
              <w:t> </w:t>
            </w:r>
            <w:r w:rsidRPr="006E42ED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DF10AC" w:rsidRPr="00653357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213 571</w:t>
            </w:r>
            <w:r w:rsidR="00763B29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300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</w:tr>
      <w:tr w:rsidR="008028CB" w:rsidRPr="00653357" w:rsidTr="00577C8E">
        <w:trPr>
          <w:trHeight w:val="338"/>
        </w:trPr>
        <w:tc>
          <w:tcPr>
            <w:tcW w:w="567" w:type="dxa"/>
          </w:tcPr>
          <w:p w:rsidR="008028CB" w:rsidRPr="00653357" w:rsidRDefault="00802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</w:tcPr>
          <w:p w:rsidR="008028CB" w:rsidRDefault="008028CB" w:rsidP="004339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</w:tcPr>
          <w:p w:rsidR="008028CB" w:rsidRPr="006E42ED" w:rsidRDefault="008028C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8028CB" w:rsidRPr="006E42ED" w:rsidRDefault="008028C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28CB" w:rsidRPr="006E42ED" w:rsidRDefault="008028C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8028CB" w:rsidRPr="006E42ED" w:rsidRDefault="008028C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28CB" w:rsidRPr="006E42ED" w:rsidRDefault="008028C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28CB" w:rsidRDefault="008028C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 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Акшинский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122 365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119 991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22 999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22 438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99 366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97 552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«Александрово-Заводский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129 713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128 195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20 654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20 260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109 058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F10AC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107 934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800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4.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BC5E50" w:rsidRPr="00653357">
              <w:rPr>
                <w:rFonts w:eastAsiaTheme="minorEastAsia"/>
                <w:color w:val="000000"/>
              </w:rPr>
              <w:t>Балейский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229 426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225 248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12284C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62 274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000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843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61 195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167 152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164 052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5.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Борзинский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478 769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467 326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117 120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9A1145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114 594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200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361 649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352 732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6.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</w:t>
            </w:r>
            <w:r w:rsidR="00BC5E50" w:rsidRPr="00653357">
              <w:rPr>
                <w:rFonts w:eastAsiaTheme="minorEastAsia"/>
                <w:color w:val="000000"/>
              </w:rPr>
              <w:t>униципальн</w:t>
            </w:r>
            <w:r>
              <w:rPr>
                <w:rFonts w:eastAsiaTheme="minorEastAsia"/>
                <w:color w:val="000000"/>
              </w:rPr>
              <w:t>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Газимуро-Заводский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143 158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140 774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31 032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30 384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112 126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110 389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7.</w:t>
            </w:r>
          </w:p>
        </w:tc>
        <w:tc>
          <w:tcPr>
            <w:tcW w:w="3686" w:type="dxa"/>
            <w:hideMark/>
          </w:tcPr>
          <w:p w:rsidR="00BC5E50" w:rsidRPr="00653357" w:rsidRDefault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Дульдургинский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281 948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277 092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65 599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64 109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216 349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212 982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8.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«Забайкальский район» </w:t>
            </w:r>
            <w:r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300 991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295 429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85 179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83 723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215 812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211 706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9.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Калганский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104 006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102 617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21 894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21 652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82 112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80 965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8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10.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Карымский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386 416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378 036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110 164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108 166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276 252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269 869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c>
          <w:tcPr>
            <w:tcW w:w="567" w:type="dxa"/>
          </w:tcPr>
          <w:p w:rsidR="00577C8E" w:rsidRPr="00921DFD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921DFD">
              <w:rPr>
                <w:rFonts w:eastAsiaTheme="minorEastAsia"/>
                <w:color w:val="000000"/>
              </w:rPr>
              <w:t>11.</w:t>
            </w:r>
          </w:p>
        </w:tc>
        <w:tc>
          <w:tcPr>
            <w:tcW w:w="3686" w:type="dxa"/>
          </w:tcPr>
          <w:p w:rsidR="00577C8E" w:rsidRPr="00921DFD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21DFD">
              <w:rPr>
                <w:rFonts w:eastAsiaTheme="minorEastAsia"/>
                <w:color w:val="000000"/>
              </w:rPr>
              <w:t>Бюджет муниципального района</w:t>
            </w:r>
            <w:r w:rsidR="00433922" w:rsidRPr="00921DFD">
              <w:rPr>
                <w:rFonts w:eastAsiaTheme="minorEastAsia"/>
                <w:color w:val="000000"/>
              </w:rPr>
              <w:t xml:space="preserve"> «</w:t>
            </w:r>
            <w:r w:rsidRPr="00921DFD">
              <w:rPr>
                <w:rFonts w:eastAsiaTheme="minorEastAsia"/>
                <w:color w:val="000000"/>
              </w:rPr>
              <w:t xml:space="preserve">Город </w:t>
            </w:r>
            <w:proofErr w:type="spellStart"/>
            <w:r w:rsidRPr="00921DFD">
              <w:rPr>
                <w:rFonts w:eastAsiaTheme="minorEastAsia"/>
                <w:color w:val="000000"/>
              </w:rPr>
              <w:t>Красно</w:t>
            </w:r>
            <w:r w:rsidR="00433922" w:rsidRPr="00921DFD">
              <w:rPr>
                <w:rFonts w:eastAsiaTheme="minorEastAsia"/>
                <w:color w:val="000000"/>
              </w:rPr>
              <w:t>каменск</w:t>
            </w:r>
            <w:proofErr w:type="spellEnd"/>
            <w:r w:rsidR="00433922" w:rsidRPr="00921DFD">
              <w:rPr>
                <w:rFonts w:eastAsiaTheme="minorEastAsia"/>
                <w:color w:val="000000"/>
              </w:rPr>
              <w:t xml:space="preserve"> и </w:t>
            </w:r>
            <w:proofErr w:type="spellStart"/>
            <w:r w:rsidR="00433922" w:rsidRPr="00921DFD">
              <w:rPr>
                <w:rFonts w:eastAsiaTheme="minorEastAsia"/>
                <w:color w:val="000000"/>
              </w:rPr>
              <w:t>Краснокаменский</w:t>
            </w:r>
            <w:proofErr w:type="spellEnd"/>
            <w:r w:rsidR="00433922" w:rsidRPr="00921DFD">
              <w:rPr>
                <w:rFonts w:eastAsiaTheme="minorEastAsia"/>
                <w:color w:val="000000"/>
              </w:rPr>
              <w:t xml:space="preserve"> район»</w:t>
            </w:r>
            <w:r w:rsidRPr="00921DFD"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</w:tcPr>
          <w:p w:rsidR="00577C8E" w:rsidRPr="0029124F" w:rsidRDefault="00B4394D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646 945</w:t>
            </w:r>
            <w:r w:rsidR="00763B29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400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984" w:type="dxa"/>
          </w:tcPr>
          <w:p w:rsidR="00577C8E" w:rsidRPr="0029124F" w:rsidRDefault="00B4394D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632 549</w:t>
            </w:r>
            <w:r w:rsidR="00763B29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400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</w:tcPr>
          <w:p w:rsidR="00577C8E" w:rsidRPr="0029124F" w:rsidRDefault="00B4105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268 034</w:t>
            </w:r>
            <w:r w:rsidR="00763B29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600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843" w:type="dxa"/>
          </w:tcPr>
          <w:p w:rsidR="00577C8E" w:rsidRPr="0029124F" w:rsidRDefault="00B41055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264 439</w:t>
            </w:r>
            <w:r w:rsidR="00763B29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700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378 910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800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368 109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700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12.</w:t>
            </w:r>
          </w:p>
        </w:tc>
        <w:tc>
          <w:tcPr>
            <w:tcW w:w="3686" w:type="dxa"/>
            <w:hideMark/>
          </w:tcPr>
          <w:p w:rsidR="00577C8E" w:rsidRPr="00653357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Красночикойский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283 343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278 922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54 560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53 442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228 782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225 479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lastRenderedPageBreak/>
              <w:t>13.</w:t>
            </w:r>
          </w:p>
        </w:tc>
        <w:tc>
          <w:tcPr>
            <w:tcW w:w="3686" w:type="dxa"/>
            <w:hideMark/>
          </w:tcPr>
          <w:p w:rsidR="00577C8E" w:rsidRPr="00653357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Кыринский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209 013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206 043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37 238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36 549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171 775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169 493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14.</w:t>
            </w:r>
          </w:p>
        </w:tc>
        <w:tc>
          <w:tcPr>
            <w:tcW w:w="3686" w:type="dxa"/>
            <w:hideMark/>
          </w:tcPr>
          <w:p w:rsidR="00577C8E" w:rsidRPr="00653357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Могойтуйский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384</w:t>
            </w:r>
            <w:r w:rsidR="00AE006C" w:rsidRPr="0029124F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695</w:t>
            </w:r>
            <w:r w:rsidR="00763B29">
              <w:rPr>
                <w:rFonts w:eastAsiaTheme="minorEastAsia"/>
              </w:rPr>
              <w:t> </w:t>
            </w:r>
            <w:r w:rsidR="00AE006C"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376 951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99 300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97 143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285 395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279 807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15.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</w:t>
            </w:r>
            <w:r w:rsidRPr="00653357">
              <w:rPr>
                <w:rFonts w:eastAsiaTheme="minorEastAsia"/>
                <w:color w:val="000000"/>
              </w:rPr>
              <w:t>униципальн</w:t>
            </w:r>
            <w:r>
              <w:rPr>
                <w:rFonts w:eastAsiaTheme="minorEastAsia"/>
                <w:color w:val="000000"/>
              </w:rPr>
              <w:t>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Могочинский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 w:rsidR="00702FE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244 251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238 797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65 090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63 695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179 161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175 102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16.</w:t>
            </w:r>
          </w:p>
        </w:tc>
        <w:tc>
          <w:tcPr>
            <w:tcW w:w="3686" w:type="dxa"/>
            <w:hideMark/>
          </w:tcPr>
          <w:p w:rsidR="00577C8E" w:rsidRPr="00653357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 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«Нерчинский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301 246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295 183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70 420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69 044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DA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230 825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DA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226 138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17.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Нерчинско-Заводский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178 566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176 284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38 365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37 762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140 201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138 521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18.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Оловяннинский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328 688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322 252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69 193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67 786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259 494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254 466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19.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Ононский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181 929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179 560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38 531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37 920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143 398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141 640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20.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«Петровск-Забайкальский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220 619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216 692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61 774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60 749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158 845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155 943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21.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«Сретенский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336 003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330 810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94 170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92 783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241 832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238 026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22.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Тунгиро-Олёкминский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22 754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22 409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8 103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8 011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14 650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14 397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23.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proofErr w:type="gramStart"/>
            <w:r w:rsidR="00433922">
              <w:rPr>
                <w:rFonts w:eastAsiaTheme="minorEastAsia"/>
                <w:color w:val="000000"/>
              </w:rPr>
              <w:t>«</w:t>
            </w:r>
            <w:proofErr w:type="spellStart"/>
            <w:r w:rsidRPr="00653357">
              <w:rPr>
                <w:rFonts w:eastAsiaTheme="minorEastAsia"/>
                <w:color w:val="000000"/>
              </w:rPr>
              <w:t>Т</w:t>
            </w:r>
            <w:proofErr w:type="gramEnd"/>
            <w:r w:rsidRPr="00653357">
              <w:rPr>
                <w:rFonts w:eastAsiaTheme="minorEastAsia"/>
                <w:color w:val="000000"/>
              </w:rPr>
              <w:t>унгокоченский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162 339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159 822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43 479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42 740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118 860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117 082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24.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Улётовский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</w:t>
            </w:r>
            <w:r>
              <w:rPr>
                <w:rFonts w:eastAsiaTheme="minorEastAsia"/>
                <w:color w:val="000000"/>
              </w:rPr>
              <w:lastRenderedPageBreak/>
              <w:t>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lastRenderedPageBreak/>
              <w:t>243 209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239 098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44 177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43 315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199 032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195 782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lastRenderedPageBreak/>
              <w:t>25.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 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Хилокский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259 543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253 075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63 830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763B2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62 508 700,0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195 713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190 566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373D84">
        <w:trPr>
          <w:trHeight w:val="681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26.</w:t>
            </w:r>
          </w:p>
        </w:tc>
        <w:tc>
          <w:tcPr>
            <w:tcW w:w="3686" w:type="dxa"/>
            <w:hideMark/>
          </w:tcPr>
          <w:p w:rsidR="00577C8E" w:rsidRPr="00653357" w:rsidRDefault="00577C8E" w:rsidP="0043392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>«Чернышевский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365 988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357 987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91 819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89 989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274 169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267 997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27.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«Читинский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694 634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680 325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177 958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174 886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763B2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516 675 700,0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505 439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28.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Шелопугинский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106 340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104 907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23 645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23 294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82 695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81 612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29.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Шилкинский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429 816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420 314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104 412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102 020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300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325 404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318 294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30.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 xml:space="preserve">Бюджет </w:t>
            </w:r>
            <w:proofErr w:type="spellStart"/>
            <w:r>
              <w:rPr>
                <w:rFonts w:eastAsiaTheme="minorEastAsia"/>
                <w:color w:val="000000"/>
              </w:rPr>
              <w:t>Каларского</w:t>
            </w:r>
            <w:proofErr w:type="spellEnd"/>
            <w:r>
              <w:rPr>
                <w:rFonts w:eastAsiaTheme="minorEastAsia"/>
                <w:color w:val="000000"/>
              </w:rPr>
              <w:t xml:space="preserve"> 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174 507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172 250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48 406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47 766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126 100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124 484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31.</w:t>
            </w:r>
          </w:p>
        </w:tc>
        <w:tc>
          <w:tcPr>
            <w:tcW w:w="3686" w:type="dxa"/>
            <w:hideMark/>
          </w:tcPr>
          <w:p w:rsidR="00577C8E" w:rsidRPr="00653357" w:rsidRDefault="00577C8E" w:rsidP="00E019A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</w:rPr>
              <w:t>Приаргунского</w:t>
            </w:r>
            <w:proofErr w:type="spellEnd"/>
            <w:r>
              <w:rPr>
                <w:rFonts w:eastAsiaTheme="minorEastAsia"/>
                <w:color w:val="000000"/>
              </w:rPr>
              <w:t xml:space="preserve"> 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252 435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248 532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50 593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49 712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201 842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198 819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EB53E1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32.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городского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«Поселок </w:t>
            </w:r>
            <w:proofErr w:type="gramStart"/>
            <w:r w:rsidR="00433922">
              <w:rPr>
                <w:rFonts w:eastAsiaTheme="minorEastAsia"/>
                <w:color w:val="000000"/>
              </w:rPr>
              <w:t>Агинское</w:t>
            </w:r>
            <w:proofErr w:type="gramEnd"/>
            <w:r w:rsidR="00433922">
              <w:rPr>
                <w:rFonts w:eastAsiaTheme="minorEastAsia"/>
                <w:color w:val="000000"/>
              </w:rPr>
              <w:t>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307 141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299 531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106 242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104 309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200 899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195 221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33.</w:t>
            </w:r>
          </w:p>
        </w:tc>
        <w:tc>
          <w:tcPr>
            <w:tcW w:w="3686" w:type="dxa"/>
            <w:hideMark/>
          </w:tcPr>
          <w:p w:rsidR="00577C8E" w:rsidRPr="00653357" w:rsidRDefault="00577C8E" w:rsidP="00E019A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городского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«Город Петровск-Забайкальский»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161 934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157 923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49 084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48 005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112 849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109 918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34.</w:t>
            </w:r>
          </w:p>
        </w:tc>
        <w:tc>
          <w:tcPr>
            <w:tcW w:w="3686" w:type="dxa"/>
            <w:hideMark/>
          </w:tcPr>
          <w:p w:rsidR="00577C8E" w:rsidRPr="00EB53E1" w:rsidRDefault="00577C8E" w:rsidP="006B4C2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B53E1">
              <w:rPr>
                <w:rFonts w:eastAsiaTheme="minorEastAsia"/>
                <w:color w:val="000000"/>
              </w:rPr>
              <w:t>Бюджет городского округа</w:t>
            </w:r>
            <w:r w:rsidR="00433922" w:rsidRPr="00EB53E1">
              <w:rPr>
                <w:rFonts w:eastAsiaTheme="minorEastAsia"/>
                <w:color w:val="000000"/>
              </w:rPr>
              <w:t xml:space="preserve"> «Город Чита»</w:t>
            </w:r>
          </w:p>
        </w:tc>
        <w:tc>
          <w:tcPr>
            <w:tcW w:w="1843" w:type="dxa"/>
            <w:hideMark/>
          </w:tcPr>
          <w:p w:rsidR="00577C8E" w:rsidRPr="00B4394D" w:rsidRDefault="00476F73" w:rsidP="00B43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4394D">
              <w:rPr>
                <w:rFonts w:eastAsiaTheme="minorEastAsia"/>
              </w:rPr>
              <w:t>2</w:t>
            </w:r>
            <w:r w:rsidR="00B4394D">
              <w:rPr>
                <w:rFonts w:eastAsiaTheme="minorEastAsia"/>
              </w:rPr>
              <w:t> 643 991</w:t>
            </w:r>
            <w:r w:rsidR="00763B29">
              <w:rPr>
                <w:rFonts w:eastAsiaTheme="minorEastAsia"/>
              </w:rPr>
              <w:t> </w:t>
            </w:r>
            <w:r w:rsidR="00B4394D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B4394D" w:rsidRDefault="00476F73" w:rsidP="00B43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4394D">
              <w:rPr>
                <w:rFonts w:eastAsiaTheme="minorEastAsia"/>
              </w:rPr>
              <w:t>2</w:t>
            </w:r>
            <w:r w:rsidR="00B4394D">
              <w:rPr>
                <w:rFonts w:eastAsiaTheme="minorEastAsia"/>
              </w:rPr>
              <w:t> 558 680</w:t>
            </w:r>
            <w:r w:rsidR="00763B29">
              <w:rPr>
                <w:rFonts w:eastAsiaTheme="minorEastAsia"/>
              </w:rPr>
              <w:t> </w:t>
            </w:r>
            <w:r w:rsidR="00B4394D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B41055" w:rsidP="00905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1 156 148</w:t>
            </w:r>
            <w:r w:rsidR="00763B29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B41055" w:rsidP="00905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1 130 327</w:t>
            </w:r>
            <w:r w:rsidR="00763B29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1 487 843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B4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1 428 353 300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35.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6E727D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городского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</w:t>
            </w:r>
            <w:r w:rsidRPr="00653357">
              <w:rPr>
                <w:rFonts w:eastAsiaTheme="minorEastAsia"/>
                <w:color w:val="000000"/>
              </w:rPr>
              <w:t xml:space="preserve"> закрытое административно-территориальное образование п</w:t>
            </w:r>
            <w:r>
              <w:rPr>
                <w:rFonts w:eastAsiaTheme="minorEastAsia"/>
                <w:color w:val="000000"/>
              </w:rPr>
              <w:t>оселок</w:t>
            </w:r>
            <w:r w:rsidRPr="00653357">
              <w:rPr>
                <w:rFonts w:eastAsiaTheme="minorEastAsia"/>
                <w:color w:val="000000"/>
              </w:rPr>
              <w:t xml:space="preserve"> Горный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83 729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81 841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30 178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29 610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53 550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400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52 231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</w:tr>
    </w:tbl>
    <w:p w:rsidR="00702FEA" w:rsidRDefault="004339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922" w:rsidRDefault="00433922" w:rsidP="00702FEA">
      <w:pPr>
        <w:jc w:val="center"/>
      </w:pPr>
      <w:r>
        <w:t>______________________________________________</w:t>
      </w:r>
    </w:p>
    <w:sectPr w:rsidR="00433922" w:rsidSect="008028CB">
      <w:headerReference w:type="default" r:id="rId10"/>
      <w:pgSz w:w="16838" w:h="11906" w:orient="landscape"/>
      <w:pgMar w:top="567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8CB" w:rsidRDefault="008028CB" w:rsidP="008028CB">
      <w:r>
        <w:separator/>
      </w:r>
    </w:p>
  </w:endnote>
  <w:endnote w:type="continuationSeparator" w:id="1">
    <w:p w:rsidR="008028CB" w:rsidRDefault="008028CB" w:rsidP="0080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8CB" w:rsidRDefault="008028CB" w:rsidP="008028CB">
      <w:r>
        <w:separator/>
      </w:r>
    </w:p>
  </w:footnote>
  <w:footnote w:type="continuationSeparator" w:id="1">
    <w:p w:rsidR="008028CB" w:rsidRDefault="008028CB" w:rsidP="00802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CB" w:rsidRDefault="008028CB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CB" w:rsidRDefault="008028CB">
    <w:pPr>
      <w:pStyle w:val="a6"/>
      <w:jc w:val="center"/>
    </w:pPr>
  </w:p>
  <w:p w:rsidR="008028CB" w:rsidRDefault="008028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CB" w:rsidRDefault="008028CB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D7E83"/>
    <w:rsid w:val="00020481"/>
    <w:rsid w:val="000C07D4"/>
    <w:rsid w:val="000D7E83"/>
    <w:rsid w:val="001057F9"/>
    <w:rsid w:val="0012284C"/>
    <w:rsid w:val="00192F97"/>
    <w:rsid w:val="001A06B0"/>
    <w:rsid w:val="001A4081"/>
    <w:rsid w:val="00217721"/>
    <w:rsid w:val="0024027F"/>
    <w:rsid w:val="00256B3D"/>
    <w:rsid w:val="002657B7"/>
    <w:rsid w:val="0029124F"/>
    <w:rsid w:val="0030734B"/>
    <w:rsid w:val="00373D84"/>
    <w:rsid w:val="00391EF3"/>
    <w:rsid w:val="0039613B"/>
    <w:rsid w:val="003A2D0A"/>
    <w:rsid w:val="00433922"/>
    <w:rsid w:val="0047578E"/>
    <w:rsid w:val="00476F73"/>
    <w:rsid w:val="004E23E0"/>
    <w:rsid w:val="00521C34"/>
    <w:rsid w:val="00577C8E"/>
    <w:rsid w:val="005A112A"/>
    <w:rsid w:val="005F6782"/>
    <w:rsid w:val="00606431"/>
    <w:rsid w:val="00653357"/>
    <w:rsid w:val="00663412"/>
    <w:rsid w:val="006738E5"/>
    <w:rsid w:val="006B4C2D"/>
    <w:rsid w:val="006B651D"/>
    <w:rsid w:val="006E42ED"/>
    <w:rsid w:val="006E727D"/>
    <w:rsid w:val="00702FEA"/>
    <w:rsid w:val="00763B29"/>
    <w:rsid w:val="0076509D"/>
    <w:rsid w:val="00780DC6"/>
    <w:rsid w:val="007D4F60"/>
    <w:rsid w:val="008028CB"/>
    <w:rsid w:val="00874D02"/>
    <w:rsid w:val="00885E8D"/>
    <w:rsid w:val="008B7384"/>
    <w:rsid w:val="008C6C8D"/>
    <w:rsid w:val="00905336"/>
    <w:rsid w:val="00917795"/>
    <w:rsid w:val="00921DFD"/>
    <w:rsid w:val="00991459"/>
    <w:rsid w:val="009A1145"/>
    <w:rsid w:val="009A471C"/>
    <w:rsid w:val="009B5310"/>
    <w:rsid w:val="00A32F54"/>
    <w:rsid w:val="00A7044E"/>
    <w:rsid w:val="00A859FF"/>
    <w:rsid w:val="00A87832"/>
    <w:rsid w:val="00AC1658"/>
    <w:rsid w:val="00AC483B"/>
    <w:rsid w:val="00AE006C"/>
    <w:rsid w:val="00B01F2F"/>
    <w:rsid w:val="00B41055"/>
    <w:rsid w:val="00B4394D"/>
    <w:rsid w:val="00B4763F"/>
    <w:rsid w:val="00B51E9B"/>
    <w:rsid w:val="00B60EBF"/>
    <w:rsid w:val="00B92C6D"/>
    <w:rsid w:val="00B978EE"/>
    <w:rsid w:val="00BB3B1A"/>
    <w:rsid w:val="00BC5E50"/>
    <w:rsid w:val="00C45D1E"/>
    <w:rsid w:val="00C73E86"/>
    <w:rsid w:val="00C870B2"/>
    <w:rsid w:val="00D00CF2"/>
    <w:rsid w:val="00D328C7"/>
    <w:rsid w:val="00D47029"/>
    <w:rsid w:val="00DA7450"/>
    <w:rsid w:val="00DC07E4"/>
    <w:rsid w:val="00DE0232"/>
    <w:rsid w:val="00DF10AC"/>
    <w:rsid w:val="00E019A4"/>
    <w:rsid w:val="00EB53E1"/>
    <w:rsid w:val="00EE6326"/>
    <w:rsid w:val="00EE6F56"/>
    <w:rsid w:val="00F104B8"/>
    <w:rsid w:val="00F17FE0"/>
    <w:rsid w:val="00F447C4"/>
    <w:rsid w:val="00F54112"/>
    <w:rsid w:val="00FC51C1"/>
    <w:rsid w:val="00FD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3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D4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D4F60"/>
    <w:rPr>
      <w:rFonts w:ascii="Arial" w:eastAsia="Times New Roman" w:hAnsi="Arial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028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28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2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EB642-0215-4B6B-A29C-14ABC476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ТГорюнова</dc:creator>
  <cp:lastModifiedBy>user</cp:lastModifiedBy>
  <cp:revision>22</cp:revision>
  <cp:lastPrinted>2021-12-30T05:59:00Z</cp:lastPrinted>
  <dcterms:created xsi:type="dcterms:W3CDTF">2022-05-11T05:18:00Z</dcterms:created>
  <dcterms:modified xsi:type="dcterms:W3CDTF">2022-05-17T01:18:00Z</dcterms:modified>
</cp:coreProperties>
</file>