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5" w:rsidRDefault="00544050" w:rsidP="003C45A5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Pr="00AB243D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Pr="00722412" w:rsidRDefault="003C45A5" w:rsidP="003C45A5">
      <w:pPr>
        <w:shd w:val="clear" w:color="auto" w:fill="FFFFFF"/>
        <w:ind w:firstLine="0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5337D" w:rsidRDefault="0075337D" w:rsidP="003C45A5">
      <w:pPr>
        <w:shd w:val="clear" w:color="auto" w:fill="FFFFFF"/>
        <w:ind w:firstLine="0"/>
        <w:jc w:val="center"/>
        <w:rPr>
          <w:bCs/>
        </w:rPr>
      </w:pPr>
    </w:p>
    <w:p w:rsidR="003C45A5" w:rsidRPr="00674D09" w:rsidRDefault="003C45A5" w:rsidP="003C45A5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20C51" w:rsidRDefault="00B20C51" w:rsidP="003C4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  <w:bookmarkStart w:id="1" w:name="bookmark=id.gjdgxs" w:colFirst="0" w:colLast="0"/>
      <w:bookmarkEnd w:id="1"/>
    </w:p>
    <w:p w:rsidR="00B20C51" w:rsidRDefault="003B6C49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О внесении изменений в государственную программу</w:t>
      </w:r>
      <w:r w:rsidR="003D0A76">
        <w:rPr>
          <w:b/>
        </w:rPr>
        <w:t xml:space="preserve"> </w:t>
      </w:r>
    </w:p>
    <w:p w:rsidR="00B20C51" w:rsidRDefault="003B6C49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Забайкальского края «Экономическое развитие»</w:t>
      </w:r>
    </w:p>
    <w:p w:rsidR="003D0A76" w:rsidRDefault="003D0A76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B20C51" w:rsidRDefault="003B6C49" w:rsidP="003D0A76">
      <w:pPr>
        <w:ind w:right="255"/>
      </w:pPr>
      <w:r w:rsidRPr="00513136"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</w:t>
      </w:r>
      <w:r w:rsidR="00352677">
        <w:t xml:space="preserve"> от 30 декабря 2013 года № 600, </w:t>
      </w:r>
      <w:r w:rsidRPr="00513136">
        <w:t xml:space="preserve">Правительство Забайкальского края </w:t>
      </w:r>
      <w:r w:rsidRPr="003D0A76">
        <w:rPr>
          <w:b/>
          <w:spacing w:val="40"/>
        </w:rPr>
        <w:t>постановляет</w:t>
      </w:r>
      <w:r w:rsidRPr="003D0A76">
        <w:rPr>
          <w:spacing w:val="40"/>
        </w:rPr>
        <w:t>:</w:t>
      </w:r>
    </w:p>
    <w:p w:rsidR="003D0A76" w:rsidRPr="003D0A76" w:rsidRDefault="003D0A76" w:rsidP="003D0A76">
      <w:pPr>
        <w:ind w:right="255"/>
        <w:rPr>
          <w:sz w:val="20"/>
          <w:szCs w:val="20"/>
        </w:rPr>
      </w:pPr>
    </w:p>
    <w:p w:rsidR="0075337D" w:rsidRDefault="00DC2919" w:rsidP="00FF5680">
      <w:pPr>
        <w:ind w:right="254"/>
      </w:pPr>
      <w:proofErr w:type="gramStart"/>
      <w:r w:rsidRPr="00513136">
        <w:t>У</w:t>
      </w:r>
      <w:r w:rsidR="003B6C49" w:rsidRPr="00513136">
        <w:t xml:space="preserve">твердить прилагаемые </w:t>
      </w:r>
      <w:hyperlink r:id="rId11" w:anchor="/document/71646338/entry/3">
        <w:r w:rsidR="003B6C49" w:rsidRPr="00513136">
          <w:t>изменения</w:t>
        </w:r>
      </w:hyperlink>
      <w:r w:rsidR="003B6C49" w:rsidRPr="00513136">
        <w:t xml:space="preserve">, которые вносятся в </w:t>
      </w:r>
      <w:hyperlink r:id="rId12" w:anchor="/document/70644228/entry/1000">
        <w:r w:rsidR="003B6C49" w:rsidRPr="00513136">
          <w:t>государственную программу</w:t>
        </w:r>
      </w:hyperlink>
      <w:r w:rsidR="003B6C49" w:rsidRPr="00513136">
        <w:t xml:space="preserve"> Забайкальского края «Экономическое развитие», утвержденную </w:t>
      </w:r>
      <w:hyperlink r:id="rId13" w:anchor="/document/70644228/entry/0">
        <w:r w:rsidR="003B6C49" w:rsidRPr="00513136">
          <w:t>постановлением</w:t>
        </w:r>
      </w:hyperlink>
      <w:r w:rsidR="003B6C49" w:rsidRPr="00513136">
        <w:t xml:space="preserve"> Правительства Забайкальского края от 23 апреля 2014 года № 220 </w:t>
      </w:r>
      <w:r w:rsidRPr="00513136">
        <w:t>(</w:t>
      </w:r>
      <w:r w:rsidR="003B6C49" w:rsidRPr="00513136">
        <w:t>с изменениями, внесенными постановлениями Правительства Забайкальского края от 4 июля 2014 года №</w:t>
      </w:r>
      <w:r w:rsidR="0075337D">
        <w:t> </w:t>
      </w:r>
      <w:r w:rsidR="003B6C49" w:rsidRPr="00513136">
        <w:t>386, от 7 октября 2014 года № 568, от 31 марта 2015 года № 125, от 12 мая 2015 года № 220, от 4 июня 2015 года № 275</w:t>
      </w:r>
      <w:proofErr w:type="gramEnd"/>
      <w:r w:rsidR="003B6C49" w:rsidRPr="00513136">
        <w:t xml:space="preserve">, </w:t>
      </w:r>
      <w:proofErr w:type="gramStart"/>
      <w:r w:rsidR="003B6C49" w:rsidRPr="00513136">
        <w:t>от 30 июля 2015 года № 370, от</w:t>
      </w:r>
      <w:r w:rsidR="0075337D">
        <w:t> </w:t>
      </w:r>
      <w:r w:rsidR="003B6C49" w:rsidRPr="00513136">
        <w:t xml:space="preserve">5 сентября 2015 года № 451, от 22 марта 2016 года № 103, от 23 сентября 2016 года № 389, от 23 сентября 2016 года № 390, от 13 октября 2016 года </w:t>
      </w:r>
      <w:r w:rsidR="007270A9" w:rsidRPr="00513136">
        <w:br/>
      </w:r>
      <w:r w:rsidR="003B6C49" w:rsidRPr="00513136">
        <w:t xml:space="preserve">№ 397, от 23 декабря 2016 года № 481, от 10 февраля 2017 года № 25, </w:t>
      </w:r>
      <w:r w:rsidR="007270A9" w:rsidRPr="00513136">
        <w:br/>
      </w:r>
      <w:r w:rsidR="003B6C49" w:rsidRPr="00513136">
        <w:t>от 27 апреля   2017 года № 172, от 19 мая 2017 года № 206</w:t>
      </w:r>
      <w:proofErr w:type="gramEnd"/>
      <w:r w:rsidR="003B6C49" w:rsidRPr="00513136">
        <w:t xml:space="preserve">, </w:t>
      </w:r>
      <w:proofErr w:type="gramStart"/>
      <w:r w:rsidR="003B6C49" w:rsidRPr="00513136">
        <w:t xml:space="preserve">от 13 июня </w:t>
      </w:r>
      <w:r w:rsidR="007270A9" w:rsidRPr="00513136">
        <w:br/>
      </w:r>
      <w:r w:rsidR="003B6C49" w:rsidRPr="00513136">
        <w:t xml:space="preserve">2017 года № 223, от 27 октября 2017 года № 451, от 4 декабря 2017 года </w:t>
      </w:r>
      <w:r w:rsidR="007270A9" w:rsidRPr="00513136">
        <w:br/>
      </w:r>
      <w:r w:rsidR="003B6C49" w:rsidRPr="00513136">
        <w:t xml:space="preserve">№ 511, от 28 декабря 2017 года  № 579, от 15 января 2018 года № 6, </w:t>
      </w:r>
      <w:r w:rsidR="007270A9" w:rsidRPr="00513136">
        <w:br/>
      </w:r>
      <w:r w:rsidR="003B6C49" w:rsidRPr="00513136">
        <w:t xml:space="preserve">от 28 марта 2018 года № 103, от 24 апреля 2018 года № 164, от 25 мая </w:t>
      </w:r>
      <w:r w:rsidR="007270A9" w:rsidRPr="00513136">
        <w:br/>
      </w:r>
      <w:r w:rsidR="003B6C49" w:rsidRPr="00513136">
        <w:t xml:space="preserve">2018 года № 211, от 25 сентября   2018 года № 388, от 27 января 2019 года </w:t>
      </w:r>
      <w:r w:rsidR="007270A9" w:rsidRPr="00513136">
        <w:br/>
      </w:r>
      <w:r w:rsidR="003B6C49" w:rsidRPr="00513136">
        <w:t>№ 10</w:t>
      </w:r>
      <w:proofErr w:type="gramEnd"/>
      <w:r w:rsidR="003B6C49" w:rsidRPr="00513136">
        <w:t xml:space="preserve">, </w:t>
      </w:r>
      <w:proofErr w:type="gramStart"/>
      <w:r w:rsidR="003B6C49" w:rsidRPr="00513136">
        <w:t xml:space="preserve">от 3 июня 2019 года № 224, от 24 июля 2019 года № 303, от 30 июля 2019 года № 308, от 31 декабря 2019 года № 542, от 20 апреля 2020 года </w:t>
      </w:r>
      <w:r w:rsidR="007270A9" w:rsidRPr="00513136">
        <w:br/>
      </w:r>
      <w:r w:rsidR="003B6C49" w:rsidRPr="00513136">
        <w:t xml:space="preserve">№ 109, от  9 июня 2020 года № 192, от  24 июля 2020 года № 281, </w:t>
      </w:r>
      <w:r w:rsidR="007270A9" w:rsidRPr="00513136">
        <w:br/>
      </w:r>
      <w:r w:rsidR="003B6C49" w:rsidRPr="00513136">
        <w:t xml:space="preserve">от 12 ноября 2020 года </w:t>
      </w:r>
      <w:hyperlink r:id="rId14">
        <w:r w:rsidR="003B6C49" w:rsidRPr="00513136">
          <w:t>№ 480</w:t>
        </w:r>
        <w:r w:rsidR="00352677">
          <w:t>, от 29 декабря 2020 года № 633, от 31 марта 2021 года № 95</w:t>
        </w:r>
        <w:proofErr w:type="gramEnd"/>
        <w:r w:rsidR="0075337D">
          <w:t>, от 7 октября 2021 года № 399, от 30 ноября 2021 года № 466, от 21 января 2022 года № 9</w:t>
        </w:r>
        <w:r w:rsidR="00C25DD6">
          <w:t>, от 14 апреля 2022 года № 138</w:t>
        </w:r>
        <w:r w:rsidR="00FF5680">
          <w:t>, от 6 мая 2022 года</w:t>
        </w:r>
        <w:r w:rsidR="00352677">
          <w:t>)</w:t>
        </w:r>
        <w:r w:rsidR="003B6C49" w:rsidRPr="00513136">
          <w:t xml:space="preserve">. </w:t>
        </w:r>
      </w:hyperlink>
    </w:p>
    <w:p w:rsidR="0075337D" w:rsidRDefault="0075337D" w:rsidP="0075337D">
      <w:pPr>
        <w:ind w:right="254"/>
      </w:pPr>
    </w:p>
    <w:p w:rsidR="0075337D" w:rsidRDefault="0075337D" w:rsidP="0075337D">
      <w:pPr>
        <w:ind w:right="254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</w:tblGrid>
      <w:tr w:rsidR="0075337D" w:rsidTr="0075337D">
        <w:tc>
          <w:tcPr>
            <w:tcW w:w="4913" w:type="dxa"/>
          </w:tcPr>
          <w:p w:rsidR="0075337D" w:rsidRDefault="0075337D" w:rsidP="0075337D">
            <w:pPr>
              <w:ind w:right="254" w:firstLine="0"/>
            </w:pPr>
            <w:r>
              <w:t>Губернатор Забайкальского края</w:t>
            </w:r>
          </w:p>
        </w:tc>
        <w:tc>
          <w:tcPr>
            <w:tcW w:w="4913" w:type="dxa"/>
          </w:tcPr>
          <w:p w:rsidR="0075337D" w:rsidRDefault="0075337D" w:rsidP="0075337D">
            <w:pPr>
              <w:ind w:right="254" w:firstLine="0"/>
              <w:jc w:val="right"/>
            </w:pPr>
            <w:r>
              <w:t>Осипов А.М.</w:t>
            </w:r>
          </w:p>
        </w:tc>
      </w:tr>
    </w:tbl>
    <w:p w:rsidR="00B20C51" w:rsidRPr="00513136" w:rsidRDefault="003B6C49">
      <w:pPr>
        <w:widowControl w:val="0"/>
        <w:spacing w:line="360" w:lineRule="auto"/>
        <w:ind w:left="5387" w:firstLine="0"/>
        <w:jc w:val="center"/>
      </w:pPr>
      <w:r w:rsidRPr="00513136">
        <w:lastRenderedPageBreak/>
        <w:t>УТВЕРЖДЕНЫ</w:t>
      </w:r>
    </w:p>
    <w:p w:rsidR="00B20C51" w:rsidRPr="00513136" w:rsidRDefault="003B6C49">
      <w:pPr>
        <w:ind w:left="5387" w:firstLine="0"/>
        <w:jc w:val="center"/>
      </w:pPr>
      <w:r w:rsidRPr="00513136">
        <w:t>постановлением Правительства</w:t>
      </w:r>
    </w:p>
    <w:p w:rsidR="00B20C51" w:rsidRDefault="003B6C49">
      <w:pPr>
        <w:ind w:left="5387" w:firstLine="0"/>
        <w:jc w:val="center"/>
      </w:pPr>
      <w:r w:rsidRPr="00513136">
        <w:t>Забайкальского края</w:t>
      </w:r>
    </w:p>
    <w:p w:rsidR="00C25DD6" w:rsidRPr="00513136" w:rsidRDefault="00C25DD6">
      <w:pPr>
        <w:ind w:left="5387" w:firstLine="0"/>
        <w:jc w:val="center"/>
      </w:pPr>
    </w:p>
    <w:p w:rsidR="00B20C51" w:rsidRPr="00513136" w:rsidRDefault="008272E2" w:rsidP="0097663F">
      <w:pPr>
        <w:tabs>
          <w:tab w:val="left" w:pos="709"/>
          <w:tab w:val="left" w:pos="2935"/>
        </w:tabs>
        <w:spacing w:before="240"/>
        <w:ind w:right="254" w:firstLine="0"/>
        <w:jc w:val="center"/>
        <w:rPr>
          <w:b/>
        </w:rPr>
      </w:pPr>
      <w:hyperlink r:id="rId15">
        <w:r w:rsidR="003B6C49" w:rsidRPr="00513136">
          <w:rPr>
            <w:b/>
          </w:rPr>
          <w:t>ИЗМЕНЕНИЯ</w:t>
        </w:r>
      </w:hyperlink>
      <w:r w:rsidR="003B6C49" w:rsidRPr="00513136">
        <w:rPr>
          <w:b/>
        </w:rPr>
        <w:t xml:space="preserve">, </w:t>
      </w:r>
      <w:r w:rsidR="003B6C49" w:rsidRPr="00513136">
        <w:rPr>
          <w:b/>
        </w:rPr>
        <w:br/>
        <w:t>которые вносятся в государственную программу Забайкальского края «Экономическое развитие»,</w:t>
      </w:r>
      <w:r w:rsidR="003B6C49" w:rsidRPr="00513136">
        <w:t xml:space="preserve"> </w:t>
      </w:r>
      <w:r w:rsidR="003B6C49" w:rsidRPr="00513136">
        <w:rPr>
          <w:b/>
        </w:rPr>
        <w:t xml:space="preserve">утвержденную </w:t>
      </w:r>
      <w:hyperlink r:id="rId16" w:anchor="/document/70644228/entry/0">
        <w:r w:rsidR="003B6C49" w:rsidRPr="00513136">
          <w:rPr>
            <w:b/>
          </w:rPr>
          <w:t>постановлением</w:t>
        </w:r>
      </w:hyperlink>
      <w:r w:rsidR="003B6C49" w:rsidRPr="00513136">
        <w:rPr>
          <w:b/>
        </w:rPr>
        <w:t xml:space="preserve"> Правительства Забайкальского края от 23 апреля 2014 года № 220</w:t>
      </w:r>
    </w:p>
    <w:p w:rsidR="00B20C51" w:rsidRPr="00513136" w:rsidRDefault="00B20C51" w:rsidP="0097663F">
      <w:pPr>
        <w:ind w:right="254"/>
        <w:jc w:val="center"/>
        <w:rPr>
          <w:b/>
        </w:rPr>
      </w:pPr>
    </w:p>
    <w:p w:rsidR="000525B5" w:rsidRDefault="00923684" w:rsidP="00B31B54">
      <w:pPr>
        <w:pStyle w:val="a6"/>
        <w:tabs>
          <w:tab w:val="left" w:pos="567"/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5DD6">
        <w:rPr>
          <w:rFonts w:ascii="Times New Roman" w:hAnsi="Times New Roman" w:cs="Times New Roman"/>
          <w:sz w:val="28"/>
          <w:szCs w:val="28"/>
        </w:rPr>
        <w:t>В</w:t>
      </w:r>
      <w:r w:rsidR="00C25DD6" w:rsidRPr="00B12578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C25DD6" w:rsidRPr="00513136">
        <w:rPr>
          <w:rFonts w:ascii="Times New Roman" w:hAnsi="Times New Roman" w:cs="Times New Roman"/>
          <w:sz w:val="28"/>
          <w:szCs w:val="28"/>
        </w:rPr>
        <w:t xml:space="preserve"> «Объемы бю</w:t>
      </w:r>
      <w:r w:rsidR="00C25DD6">
        <w:rPr>
          <w:rFonts w:ascii="Times New Roman" w:hAnsi="Times New Roman" w:cs="Times New Roman"/>
          <w:sz w:val="28"/>
          <w:szCs w:val="28"/>
        </w:rPr>
        <w:t xml:space="preserve">джетных ассигнований программы» </w:t>
      </w:r>
      <w:r w:rsidR="00B31B54">
        <w:rPr>
          <w:rFonts w:ascii="Times New Roman" w:hAnsi="Times New Roman" w:cs="Times New Roman"/>
          <w:sz w:val="28"/>
          <w:szCs w:val="28"/>
        </w:rPr>
        <w:t>паспорта</w:t>
      </w:r>
      <w:r w:rsidR="000525B5">
        <w:rPr>
          <w:rFonts w:ascii="Times New Roman" w:hAnsi="Times New Roman" w:cs="Times New Roman"/>
          <w:sz w:val="28"/>
          <w:szCs w:val="28"/>
        </w:rPr>
        <w:t xml:space="preserve"> государственной программы:</w:t>
      </w:r>
    </w:p>
    <w:p w:rsidR="00D314CA" w:rsidRPr="00C05EED" w:rsidRDefault="00CB5043" w:rsidP="00D314CA">
      <w:r>
        <w:t>1</w:t>
      </w:r>
      <w:r w:rsidR="00987A47" w:rsidRPr="00C05EED">
        <w:t>) в абзаце первом цифры «</w:t>
      </w:r>
      <w:r w:rsidR="007B3827" w:rsidRPr="00C05EED">
        <w:t>6</w:t>
      </w:r>
      <w:r w:rsidR="007B3827">
        <w:t> </w:t>
      </w:r>
      <w:r w:rsidR="007B3827" w:rsidRPr="00C05EED">
        <w:t>534</w:t>
      </w:r>
      <w:r w:rsidR="007B3827">
        <w:t> </w:t>
      </w:r>
      <w:r w:rsidR="007B3827" w:rsidRPr="00C05EED">
        <w:t>785,60478</w:t>
      </w:r>
      <w:r w:rsidR="00987A47" w:rsidRPr="00C05EED">
        <w:t>» заменить цифрами «</w:t>
      </w:r>
      <w:r w:rsidR="0093056C">
        <w:t>6 535 595,10668</w:t>
      </w:r>
      <w:r w:rsidR="00987A47" w:rsidRPr="00C05EED">
        <w:t>»;</w:t>
      </w:r>
    </w:p>
    <w:p w:rsidR="0042676B" w:rsidRPr="00C05EED" w:rsidRDefault="00CB5043" w:rsidP="0042676B">
      <w:r>
        <w:t>2</w:t>
      </w:r>
      <w:r w:rsidR="00987A47" w:rsidRPr="00C05EED">
        <w:t xml:space="preserve">) в абзаце </w:t>
      </w:r>
      <w:r w:rsidR="00D314CA" w:rsidRPr="00C05EED">
        <w:t>десятом</w:t>
      </w:r>
      <w:r w:rsidR="00987A47" w:rsidRPr="00C05EED">
        <w:t xml:space="preserve"> цифры «</w:t>
      </w:r>
      <w:r w:rsidR="009C183F" w:rsidRPr="00C05EED">
        <w:t>1</w:t>
      </w:r>
      <w:r w:rsidR="009C183F">
        <w:t> </w:t>
      </w:r>
      <w:r w:rsidR="009C183F" w:rsidRPr="00C05EED">
        <w:t>265</w:t>
      </w:r>
      <w:r w:rsidR="009C183F">
        <w:t> </w:t>
      </w:r>
      <w:r w:rsidR="009C183F" w:rsidRPr="00C05EED">
        <w:t>104,29000</w:t>
      </w:r>
      <w:r w:rsidR="00987A47" w:rsidRPr="00C05EED">
        <w:t>» заменить цифрами «</w:t>
      </w:r>
      <w:r w:rsidR="009C183F">
        <w:t>1</w:t>
      </w:r>
      <w:r w:rsidR="00335F6B">
        <w:t> </w:t>
      </w:r>
      <w:r w:rsidR="009C183F">
        <w:t>265</w:t>
      </w:r>
      <w:r w:rsidR="00335F6B">
        <w:t xml:space="preserve"> </w:t>
      </w:r>
      <w:r w:rsidR="009C183F">
        <w:t>913,79190</w:t>
      </w:r>
      <w:r w:rsidR="00987A47" w:rsidRPr="00C05EED">
        <w:t>»;</w:t>
      </w:r>
    </w:p>
    <w:p w:rsidR="008E0818" w:rsidRPr="001B67A4" w:rsidRDefault="00CB5043" w:rsidP="00987A47">
      <w:r>
        <w:t>5</w:t>
      </w:r>
      <w:r w:rsidR="008E0818" w:rsidRPr="001B67A4">
        <w:t>) в абзаце двадцать шестом цифры «</w:t>
      </w:r>
      <w:r w:rsidR="00BF1AB1" w:rsidRPr="001B67A4">
        <w:t>2</w:t>
      </w:r>
      <w:r w:rsidR="00BF1AB1">
        <w:t> </w:t>
      </w:r>
      <w:r w:rsidR="00BF1AB1" w:rsidRPr="001B67A4">
        <w:t>161</w:t>
      </w:r>
      <w:r w:rsidR="00BF1AB1">
        <w:t> </w:t>
      </w:r>
      <w:r w:rsidR="00BF1AB1" w:rsidRPr="001B67A4">
        <w:t>986,19270</w:t>
      </w:r>
      <w:r w:rsidR="008E0818" w:rsidRPr="001B67A4">
        <w:t>» заменить цифрами «</w:t>
      </w:r>
      <w:r w:rsidR="0044107C">
        <w:t>2 162 795,69270</w:t>
      </w:r>
      <w:r w:rsidR="008E0818" w:rsidRPr="001B67A4">
        <w:t>»;</w:t>
      </w:r>
    </w:p>
    <w:p w:rsidR="008E0818" w:rsidRDefault="00CB5043" w:rsidP="00987A47">
      <w:r>
        <w:t>6</w:t>
      </w:r>
      <w:r w:rsidR="008E0818" w:rsidRPr="001B67A4">
        <w:t>) в абзаце тридцать пятом цифры «</w:t>
      </w:r>
      <w:r w:rsidR="00C4331C" w:rsidRPr="001B67A4">
        <w:t>258</w:t>
      </w:r>
      <w:r w:rsidR="00C4331C">
        <w:t> </w:t>
      </w:r>
      <w:r w:rsidR="00C4331C" w:rsidRPr="001B67A4">
        <w:t>208,5</w:t>
      </w:r>
      <w:r w:rsidR="00C4331C">
        <w:t>0000</w:t>
      </w:r>
      <w:r w:rsidR="008E0818" w:rsidRPr="001B67A4">
        <w:t>» заменить цифрами «</w:t>
      </w:r>
      <w:r w:rsidR="00DE7DCE">
        <w:t>259 018,00000</w:t>
      </w:r>
      <w:r w:rsidR="008E0818" w:rsidRPr="001B67A4">
        <w:t>»;</w:t>
      </w:r>
    </w:p>
    <w:p w:rsidR="00B433BA" w:rsidRDefault="00C05EED" w:rsidP="00124CA1">
      <w:r>
        <w:t>2</w:t>
      </w:r>
      <w:r w:rsidR="00B433BA">
        <w:t>. В подпрограмме «</w:t>
      </w:r>
      <w:r w:rsidR="00B433BA" w:rsidRPr="00B433BA">
        <w:t>Развитие промышленности в Забайкальском крае</w:t>
      </w:r>
      <w:r w:rsidR="00B433BA">
        <w:t>»</w:t>
      </w:r>
      <w:r w:rsidR="00E31369">
        <w:t>:</w:t>
      </w:r>
    </w:p>
    <w:p w:rsidR="00E31369" w:rsidRDefault="00E31369" w:rsidP="00124CA1">
      <w:r>
        <w:t>1) в позиции «Объемы бюджетных ассигнований подпрограммы» паспорта подпрограммы:</w:t>
      </w:r>
    </w:p>
    <w:p w:rsidR="00E31369" w:rsidRDefault="00E31369" w:rsidP="00124CA1">
      <w:r w:rsidRPr="00F6499D">
        <w:t>а)</w:t>
      </w:r>
      <w:r>
        <w:t xml:space="preserve"> в абзаце первом цифры «</w:t>
      </w:r>
      <w:r w:rsidR="005A5BDF">
        <w:t>3</w:t>
      </w:r>
      <w:r w:rsidR="005A5BDF" w:rsidRPr="00AF7880">
        <w:t>65</w:t>
      </w:r>
      <w:r w:rsidR="005A5BDF">
        <w:t> </w:t>
      </w:r>
      <w:r w:rsidR="005A5BDF" w:rsidRPr="00AF7880">
        <w:t>569,4</w:t>
      </w:r>
      <w:r w:rsidR="005A5BDF">
        <w:t>9</w:t>
      </w:r>
      <w:r w:rsidR="005A5BDF" w:rsidRPr="00AF7880">
        <w:t>000</w:t>
      </w:r>
      <w:r>
        <w:t>» заменить цифрами «</w:t>
      </w:r>
      <w:r w:rsidR="005A5BDF">
        <w:t>366 378,99</w:t>
      </w:r>
      <w:r w:rsidRPr="00F6499D">
        <w:t>»;</w:t>
      </w:r>
    </w:p>
    <w:p w:rsidR="00E31369" w:rsidRDefault="00F24FFB" w:rsidP="00124CA1">
      <w:r>
        <w:t>б</w:t>
      </w:r>
      <w:r w:rsidR="00E31369">
        <w:t>) в абзаце пятом цифры «</w:t>
      </w:r>
      <w:r w:rsidR="0003232C" w:rsidRPr="00F6499D">
        <w:t>215</w:t>
      </w:r>
      <w:r w:rsidR="0003232C">
        <w:t> </w:t>
      </w:r>
      <w:r w:rsidR="0003232C" w:rsidRPr="00F6499D">
        <w:t>069,19</w:t>
      </w:r>
      <w:r w:rsidR="0003232C">
        <w:t>000</w:t>
      </w:r>
      <w:r w:rsidR="00E31369">
        <w:t>» заменить цифрами «</w:t>
      </w:r>
      <w:r w:rsidR="002A2E62">
        <w:t>215 878,69</w:t>
      </w:r>
      <w:r w:rsidR="00E31369" w:rsidRPr="00F6499D">
        <w:t>»;</w:t>
      </w:r>
    </w:p>
    <w:p w:rsidR="00F6499D" w:rsidRDefault="00F24FFB" w:rsidP="00124CA1">
      <w:r>
        <w:t>д</w:t>
      </w:r>
      <w:r w:rsidR="00F6499D">
        <w:t>) в абзаце шестнадцатом цифры «</w:t>
      </w:r>
      <w:r w:rsidR="0053784A">
        <w:t>171 438,80000</w:t>
      </w:r>
      <w:r w:rsidR="00F6499D">
        <w:t xml:space="preserve">» заменить цифрами </w:t>
      </w:r>
      <w:r w:rsidR="00F6499D" w:rsidRPr="00F6499D">
        <w:t>«</w:t>
      </w:r>
      <w:r w:rsidR="00600DEC">
        <w:t>172 248,30</w:t>
      </w:r>
      <w:r w:rsidR="00F6499D">
        <w:t>»;</w:t>
      </w:r>
      <w:r w:rsidR="00002F6F">
        <w:t xml:space="preserve"> </w:t>
      </w:r>
    </w:p>
    <w:p w:rsidR="00F6499D" w:rsidRDefault="00F24FFB" w:rsidP="00124CA1">
      <w:r>
        <w:t>е</w:t>
      </w:r>
      <w:r w:rsidR="00F6499D">
        <w:t>) в абзаце двадцатом цифры «</w:t>
      </w:r>
      <w:r w:rsidR="00F6235C">
        <w:t>164 938,50000</w:t>
      </w:r>
      <w:r w:rsidR="00F6499D">
        <w:t xml:space="preserve">» заменить цифрами </w:t>
      </w:r>
      <w:r w:rsidR="00F6499D" w:rsidRPr="00F6499D">
        <w:t>«</w:t>
      </w:r>
      <w:r w:rsidR="0028189A">
        <w:t>165 748,00</w:t>
      </w:r>
      <w:r w:rsidR="00F6499D">
        <w:t>»;</w:t>
      </w:r>
    </w:p>
    <w:p w:rsidR="00002F6F" w:rsidRDefault="00F6499D" w:rsidP="00124CA1">
      <w:r>
        <w:t xml:space="preserve">2) </w:t>
      </w:r>
      <w:r w:rsidR="00002F6F">
        <w:t>в разделе 7 «Информация о финансовом обеспечении подпрограммы»</w:t>
      </w:r>
      <w:r w:rsidR="00761039">
        <w:t>:</w:t>
      </w:r>
    </w:p>
    <w:p w:rsidR="002807FB" w:rsidRDefault="002807FB" w:rsidP="002807FB">
      <w:r w:rsidRPr="00F6499D">
        <w:t>а)</w:t>
      </w:r>
      <w:r>
        <w:t xml:space="preserve"> в абзаце первом цифры «3</w:t>
      </w:r>
      <w:r w:rsidRPr="00AF7880">
        <w:t>65</w:t>
      </w:r>
      <w:r>
        <w:t> </w:t>
      </w:r>
      <w:r w:rsidRPr="00AF7880">
        <w:t>569,4</w:t>
      </w:r>
      <w:r>
        <w:t>9</w:t>
      </w:r>
      <w:r w:rsidRPr="00AF7880">
        <w:t>000</w:t>
      </w:r>
      <w:r>
        <w:t>» заменить цифрами «366 378,99</w:t>
      </w:r>
      <w:r w:rsidRPr="00F6499D">
        <w:t>»;</w:t>
      </w:r>
    </w:p>
    <w:p w:rsidR="002807FB" w:rsidRDefault="002807FB" w:rsidP="002807FB">
      <w:r>
        <w:t>б) в абзаце пятом цифры «</w:t>
      </w:r>
      <w:r w:rsidRPr="00F6499D">
        <w:t>215</w:t>
      </w:r>
      <w:r>
        <w:t> </w:t>
      </w:r>
      <w:r w:rsidRPr="00F6499D">
        <w:t>069,19</w:t>
      </w:r>
      <w:r>
        <w:t>000» заменить цифрами «215 878,69</w:t>
      </w:r>
      <w:r w:rsidRPr="00F6499D">
        <w:t>»;</w:t>
      </w:r>
    </w:p>
    <w:p w:rsidR="002807FB" w:rsidRDefault="002807FB" w:rsidP="002807FB">
      <w:r>
        <w:t xml:space="preserve">д) в абзаце шестнадцатом цифры «171 438,80000» заменить цифрами </w:t>
      </w:r>
      <w:r w:rsidRPr="00F6499D">
        <w:t>«</w:t>
      </w:r>
      <w:r>
        <w:t xml:space="preserve">172 248,30»; </w:t>
      </w:r>
    </w:p>
    <w:p w:rsidR="002807FB" w:rsidRPr="002807FB" w:rsidRDefault="002807FB" w:rsidP="002807FB">
      <w:r>
        <w:t xml:space="preserve">е) в абзаце двадцатом цифры «164 938,50000» заменить цифрами </w:t>
      </w:r>
      <w:r w:rsidRPr="00F6499D">
        <w:t>«</w:t>
      </w:r>
      <w:r>
        <w:t>165 748,00»;</w:t>
      </w:r>
    </w:p>
    <w:p w:rsidR="00EB6BFE" w:rsidRDefault="00C05EED" w:rsidP="0097663F">
      <w:pPr>
        <w:pStyle w:val="a6"/>
        <w:tabs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5E8" w:rsidRPr="00911D87">
        <w:rPr>
          <w:rFonts w:ascii="Times New Roman" w:hAnsi="Times New Roman" w:cs="Times New Roman"/>
          <w:sz w:val="28"/>
          <w:szCs w:val="28"/>
        </w:rPr>
        <w:t>.</w:t>
      </w:r>
      <w:r w:rsidR="008A536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D80EB0">
        <w:rPr>
          <w:rFonts w:ascii="Times New Roman" w:hAnsi="Times New Roman" w:cs="Times New Roman"/>
          <w:sz w:val="28"/>
          <w:szCs w:val="28"/>
        </w:rPr>
        <w:t xml:space="preserve"> № 1</w:t>
      </w:r>
      <w:r w:rsidR="00EB6BFE" w:rsidRPr="00911D87">
        <w:rPr>
          <w:rFonts w:ascii="Times New Roman" w:hAnsi="Times New Roman" w:cs="Times New Roman"/>
          <w:sz w:val="28"/>
          <w:szCs w:val="28"/>
        </w:rPr>
        <w:t xml:space="preserve"> «Основные меропр</w:t>
      </w:r>
      <w:r w:rsidR="00E53274">
        <w:rPr>
          <w:rFonts w:ascii="Times New Roman" w:hAnsi="Times New Roman" w:cs="Times New Roman"/>
          <w:sz w:val="28"/>
          <w:szCs w:val="28"/>
        </w:rPr>
        <w:t>иятия, мероприятия, показатели</w:t>
      </w:r>
      <w:r w:rsidR="00EB6BFE" w:rsidRPr="00911D87">
        <w:rPr>
          <w:rFonts w:ascii="Times New Roman" w:hAnsi="Times New Roman" w:cs="Times New Roman"/>
          <w:sz w:val="28"/>
          <w:szCs w:val="28"/>
        </w:rPr>
        <w:t xml:space="preserve"> и объемы финансирования государственной программы Забайкальского края «Экономическое развитие» изложить в следующей редакции:</w:t>
      </w:r>
    </w:p>
    <w:p w:rsidR="0072400F" w:rsidRDefault="0072400F" w:rsidP="0097663F">
      <w:pPr>
        <w:pStyle w:val="a6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2400F" w:rsidSect="00D80EB0">
      <w:headerReference w:type="even" r:id="rId17"/>
      <w:headerReference w:type="default" r:id="rId18"/>
      <w:headerReference w:type="first" r:id="rId19"/>
      <w:pgSz w:w="11907" w:h="16840"/>
      <w:pgMar w:top="1134" w:right="312" w:bottom="964" w:left="1985" w:header="720" w:footer="720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FC" w:rsidRDefault="00DE3BFC">
      <w:r>
        <w:separator/>
      </w:r>
    </w:p>
  </w:endnote>
  <w:endnote w:type="continuationSeparator" w:id="0">
    <w:p w:rsidR="00DE3BFC" w:rsidRDefault="00DE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FC" w:rsidRDefault="00DE3BFC">
      <w:r>
        <w:separator/>
      </w:r>
    </w:p>
  </w:footnote>
  <w:footnote w:type="continuationSeparator" w:id="0">
    <w:p w:rsidR="00DE3BFC" w:rsidRDefault="00DE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D6" w:rsidRPr="00CB08E3" w:rsidRDefault="00C25DD6">
    <w:pPr>
      <w:pStyle w:val="a4"/>
      <w:jc w:val="center"/>
      <w:rPr>
        <w:lang w:val="ru-RU"/>
      </w:rPr>
    </w:pPr>
    <w:r>
      <w:rPr>
        <w:lang w:val="ru-RU"/>
      </w:rPr>
      <w:t>2</w:t>
    </w:r>
  </w:p>
  <w:p w:rsidR="00C25DD6" w:rsidRDefault="00C25D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D6" w:rsidRPr="00CB08E3" w:rsidRDefault="00C25DD6">
    <w:pPr>
      <w:pStyle w:val="a4"/>
      <w:jc w:val="center"/>
      <w:rPr>
        <w:lang w:val="ru-RU"/>
      </w:rPr>
    </w:pPr>
    <w:r>
      <w:rPr>
        <w:lang w:val="ru-RU"/>
      </w:rPr>
      <w:t>3</w:t>
    </w:r>
  </w:p>
  <w:p w:rsidR="00C25DD6" w:rsidRPr="00193850" w:rsidRDefault="00C25DD6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D6" w:rsidRDefault="00C25D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0AB"/>
    <w:multiLevelType w:val="multilevel"/>
    <w:tmpl w:val="59F47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1286"/>
    <w:multiLevelType w:val="multilevel"/>
    <w:tmpl w:val="879601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C098E"/>
    <w:multiLevelType w:val="multilevel"/>
    <w:tmpl w:val="A122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8592E"/>
    <w:multiLevelType w:val="multilevel"/>
    <w:tmpl w:val="1E6674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3464F"/>
    <w:multiLevelType w:val="multilevel"/>
    <w:tmpl w:val="EF6A6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1"/>
    <w:rsid w:val="00000DE7"/>
    <w:rsid w:val="00001097"/>
    <w:rsid w:val="00002F6F"/>
    <w:rsid w:val="00006C90"/>
    <w:rsid w:val="00006EA4"/>
    <w:rsid w:val="0001276E"/>
    <w:rsid w:val="0002198A"/>
    <w:rsid w:val="0003232C"/>
    <w:rsid w:val="0003251B"/>
    <w:rsid w:val="0003337A"/>
    <w:rsid w:val="00042751"/>
    <w:rsid w:val="000473F8"/>
    <w:rsid w:val="00051B3F"/>
    <w:rsid w:val="000525B5"/>
    <w:rsid w:val="0007076E"/>
    <w:rsid w:val="00075E13"/>
    <w:rsid w:val="00077500"/>
    <w:rsid w:val="00080374"/>
    <w:rsid w:val="00081255"/>
    <w:rsid w:val="000839CA"/>
    <w:rsid w:val="0008625E"/>
    <w:rsid w:val="00087F77"/>
    <w:rsid w:val="000A1AFB"/>
    <w:rsid w:val="000B0C84"/>
    <w:rsid w:val="000B216A"/>
    <w:rsid w:val="000B2398"/>
    <w:rsid w:val="000B40F8"/>
    <w:rsid w:val="000C67FD"/>
    <w:rsid w:val="000F6EA1"/>
    <w:rsid w:val="001150BB"/>
    <w:rsid w:val="00124CA1"/>
    <w:rsid w:val="0013327B"/>
    <w:rsid w:val="00140629"/>
    <w:rsid w:val="001425BA"/>
    <w:rsid w:val="001461A9"/>
    <w:rsid w:val="0015028E"/>
    <w:rsid w:val="00152677"/>
    <w:rsid w:val="00154539"/>
    <w:rsid w:val="00176D6D"/>
    <w:rsid w:val="001874CF"/>
    <w:rsid w:val="00193850"/>
    <w:rsid w:val="001A07FC"/>
    <w:rsid w:val="001A5758"/>
    <w:rsid w:val="001A5808"/>
    <w:rsid w:val="001B67A4"/>
    <w:rsid w:val="001E0805"/>
    <w:rsid w:val="001F3B2B"/>
    <w:rsid w:val="00210628"/>
    <w:rsid w:val="00217B3D"/>
    <w:rsid w:val="00235553"/>
    <w:rsid w:val="00251DAD"/>
    <w:rsid w:val="00263714"/>
    <w:rsid w:val="00271636"/>
    <w:rsid w:val="002739E9"/>
    <w:rsid w:val="002807FB"/>
    <w:rsid w:val="0028189A"/>
    <w:rsid w:val="00285732"/>
    <w:rsid w:val="002877E7"/>
    <w:rsid w:val="00292D52"/>
    <w:rsid w:val="002A2E62"/>
    <w:rsid w:val="002B2B7C"/>
    <w:rsid w:val="002C0C71"/>
    <w:rsid w:val="002C26A7"/>
    <w:rsid w:val="002C26FA"/>
    <w:rsid w:val="002C357B"/>
    <w:rsid w:val="002C4073"/>
    <w:rsid w:val="002C44E6"/>
    <w:rsid w:val="002D3A32"/>
    <w:rsid w:val="002E251F"/>
    <w:rsid w:val="002E36AB"/>
    <w:rsid w:val="002E5685"/>
    <w:rsid w:val="002E67AD"/>
    <w:rsid w:val="0030037A"/>
    <w:rsid w:val="00302C84"/>
    <w:rsid w:val="003166DE"/>
    <w:rsid w:val="00317B3E"/>
    <w:rsid w:val="0033119B"/>
    <w:rsid w:val="00335F6B"/>
    <w:rsid w:val="003364EA"/>
    <w:rsid w:val="00347876"/>
    <w:rsid w:val="0035038B"/>
    <w:rsid w:val="00352677"/>
    <w:rsid w:val="003626E5"/>
    <w:rsid w:val="003832DC"/>
    <w:rsid w:val="00390E5B"/>
    <w:rsid w:val="003936B5"/>
    <w:rsid w:val="003A5B2B"/>
    <w:rsid w:val="003B49E8"/>
    <w:rsid w:val="003B6C49"/>
    <w:rsid w:val="003C37D3"/>
    <w:rsid w:val="003C45A5"/>
    <w:rsid w:val="003D0A76"/>
    <w:rsid w:val="003D303A"/>
    <w:rsid w:val="003F08F1"/>
    <w:rsid w:val="003F5A11"/>
    <w:rsid w:val="003F7191"/>
    <w:rsid w:val="00406AC2"/>
    <w:rsid w:val="00410D94"/>
    <w:rsid w:val="00414C57"/>
    <w:rsid w:val="00414D3E"/>
    <w:rsid w:val="00420CD4"/>
    <w:rsid w:val="0042676B"/>
    <w:rsid w:val="0044107C"/>
    <w:rsid w:val="0044287F"/>
    <w:rsid w:val="004477CC"/>
    <w:rsid w:val="00463118"/>
    <w:rsid w:val="00475959"/>
    <w:rsid w:val="00491B87"/>
    <w:rsid w:val="00492560"/>
    <w:rsid w:val="00492640"/>
    <w:rsid w:val="00492D9B"/>
    <w:rsid w:val="00496DF9"/>
    <w:rsid w:val="004A3C4B"/>
    <w:rsid w:val="004A6ADF"/>
    <w:rsid w:val="004C11B7"/>
    <w:rsid w:val="004C25B5"/>
    <w:rsid w:val="004D2EA6"/>
    <w:rsid w:val="004D3557"/>
    <w:rsid w:val="004D3AAF"/>
    <w:rsid w:val="00506CFE"/>
    <w:rsid w:val="00513136"/>
    <w:rsid w:val="00515E61"/>
    <w:rsid w:val="005308F0"/>
    <w:rsid w:val="0053784A"/>
    <w:rsid w:val="0054403F"/>
    <w:rsid w:val="00544050"/>
    <w:rsid w:val="00551D70"/>
    <w:rsid w:val="005521D6"/>
    <w:rsid w:val="00555FB9"/>
    <w:rsid w:val="0056010F"/>
    <w:rsid w:val="00561CED"/>
    <w:rsid w:val="00565294"/>
    <w:rsid w:val="00571F2F"/>
    <w:rsid w:val="00590288"/>
    <w:rsid w:val="005A5BDF"/>
    <w:rsid w:val="005B25E8"/>
    <w:rsid w:val="005B6FFF"/>
    <w:rsid w:val="005B70D7"/>
    <w:rsid w:val="005D0707"/>
    <w:rsid w:val="005D21DF"/>
    <w:rsid w:val="005D328C"/>
    <w:rsid w:val="005E36B5"/>
    <w:rsid w:val="005E7386"/>
    <w:rsid w:val="005E7A45"/>
    <w:rsid w:val="005F31AC"/>
    <w:rsid w:val="00600DEC"/>
    <w:rsid w:val="006063EF"/>
    <w:rsid w:val="00607BCE"/>
    <w:rsid w:val="006138C8"/>
    <w:rsid w:val="00617D7A"/>
    <w:rsid w:val="006227D0"/>
    <w:rsid w:val="006302E5"/>
    <w:rsid w:val="006307DF"/>
    <w:rsid w:val="00630EA2"/>
    <w:rsid w:val="00636219"/>
    <w:rsid w:val="00673763"/>
    <w:rsid w:val="00682119"/>
    <w:rsid w:val="00686790"/>
    <w:rsid w:val="00692F62"/>
    <w:rsid w:val="006932AA"/>
    <w:rsid w:val="00694CFC"/>
    <w:rsid w:val="006A48B0"/>
    <w:rsid w:val="006B33BA"/>
    <w:rsid w:val="006B5706"/>
    <w:rsid w:val="006C07BD"/>
    <w:rsid w:val="006C0FEB"/>
    <w:rsid w:val="006C3481"/>
    <w:rsid w:val="006D3CEC"/>
    <w:rsid w:val="006F735C"/>
    <w:rsid w:val="00716B1B"/>
    <w:rsid w:val="0072347C"/>
    <w:rsid w:val="0072400F"/>
    <w:rsid w:val="007270A9"/>
    <w:rsid w:val="007273F7"/>
    <w:rsid w:val="00741058"/>
    <w:rsid w:val="00741240"/>
    <w:rsid w:val="00741DBC"/>
    <w:rsid w:val="0074220C"/>
    <w:rsid w:val="00742D7D"/>
    <w:rsid w:val="007506F5"/>
    <w:rsid w:val="00750BD9"/>
    <w:rsid w:val="0075337D"/>
    <w:rsid w:val="00760E63"/>
    <w:rsid w:val="00761039"/>
    <w:rsid w:val="00767A7B"/>
    <w:rsid w:val="007726C1"/>
    <w:rsid w:val="007852E4"/>
    <w:rsid w:val="0078584F"/>
    <w:rsid w:val="00787A2E"/>
    <w:rsid w:val="00792684"/>
    <w:rsid w:val="007A03EE"/>
    <w:rsid w:val="007A1CA5"/>
    <w:rsid w:val="007A7EB1"/>
    <w:rsid w:val="007B1C58"/>
    <w:rsid w:val="007B3827"/>
    <w:rsid w:val="007C3D08"/>
    <w:rsid w:val="007F2D79"/>
    <w:rsid w:val="007F2F7B"/>
    <w:rsid w:val="007F4791"/>
    <w:rsid w:val="00804E49"/>
    <w:rsid w:val="00817D0C"/>
    <w:rsid w:val="00820C15"/>
    <w:rsid w:val="008272E2"/>
    <w:rsid w:val="00831331"/>
    <w:rsid w:val="008347A2"/>
    <w:rsid w:val="008419FA"/>
    <w:rsid w:val="00850B48"/>
    <w:rsid w:val="00857B1C"/>
    <w:rsid w:val="00884779"/>
    <w:rsid w:val="00896E3B"/>
    <w:rsid w:val="008A5363"/>
    <w:rsid w:val="008A5F44"/>
    <w:rsid w:val="008A70A8"/>
    <w:rsid w:val="008B17BC"/>
    <w:rsid w:val="008B2787"/>
    <w:rsid w:val="008C35C1"/>
    <w:rsid w:val="008D5D9A"/>
    <w:rsid w:val="008E0818"/>
    <w:rsid w:val="00902F86"/>
    <w:rsid w:val="00911D87"/>
    <w:rsid w:val="0091456D"/>
    <w:rsid w:val="00914EBB"/>
    <w:rsid w:val="0092138D"/>
    <w:rsid w:val="00923684"/>
    <w:rsid w:val="0093056C"/>
    <w:rsid w:val="009324A6"/>
    <w:rsid w:val="00937741"/>
    <w:rsid w:val="0096201F"/>
    <w:rsid w:val="00966F00"/>
    <w:rsid w:val="0097663F"/>
    <w:rsid w:val="0098010A"/>
    <w:rsid w:val="00980D5C"/>
    <w:rsid w:val="00982390"/>
    <w:rsid w:val="009868CA"/>
    <w:rsid w:val="00987A47"/>
    <w:rsid w:val="009A228A"/>
    <w:rsid w:val="009A6D1C"/>
    <w:rsid w:val="009B1F4A"/>
    <w:rsid w:val="009C183F"/>
    <w:rsid w:val="009D03E8"/>
    <w:rsid w:val="009D4116"/>
    <w:rsid w:val="009F6C10"/>
    <w:rsid w:val="00A169B4"/>
    <w:rsid w:val="00A305BB"/>
    <w:rsid w:val="00A35178"/>
    <w:rsid w:val="00A41A90"/>
    <w:rsid w:val="00A42449"/>
    <w:rsid w:val="00A53D07"/>
    <w:rsid w:val="00A67886"/>
    <w:rsid w:val="00A67CCB"/>
    <w:rsid w:val="00A74AC8"/>
    <w:rsid w:val="00A84C51"/>
    <w:rsid w:val="00AB242C"/>
    <w:rsid w:val="00AB41E6"/>
    <w:rsid w:val="00AB5A6F"/>
    <w:rsid w:val="00AF755F"/>
    <w:rsid w:val="00AF7880"/>
    <w:rsid w:val="00B114A8"/>
    <w:rsid w:val="00B12578"/>
    <w:rsid w:val="00B12F88"/>
    <w:rsid w:val="00B13D06"/>
    <w:rsid w:val="00B171A3"/>
    <w:rsid w:val="00B20C51"/>
    <w:rsid w:val="00B31B54"/>
    <w:rsid w:val="00B33DC3"/>
    <w:rsid w:val="00B433BA"/>
    <w:rsid w:val="00B52398"/>
    <w:rsid w:val="00B6044F"/>
    <w:rsid w:val="00B70C8A"/>
    <w:rsid w:val="00B73993"/>
    <w:rsid w:val="00B84B40"/>
    <w:rsid w:val="00B87AC2"/>
    <w:rsid w:val="00B94D3A"/>
    <w:rsid w:val="00BB74A7"/>
    <w:rsid w:val="00BC1343"/>
    <w:rsid w:val="00BC3F45"/>
    <w:rsid w:val="00BC40C0"/>
    <w:rsid w:val="00BC706F"/>
    <w:rsid w:val="00BD1D25"/>
    <w:rsid w:val="00BD494A"/>
    <w:rsid w:val="00BE3104"/>
    <w:rsid w:val="00BF04D8"/>
    <w:rsid w:val="00BF14D8"/>
    <w:rsid w:val="00BF1AB1"/>
    <w:rsid w:val="00BF55E6"/>
    <w:rsid w:val="00C0244B"/>
    <w:rsid w:val="00C05EED"/>
    <w:rsid w:val="00C06091"/>
    <w:rsid w:val="00C0625C"/>
    <w:rsid w:val="00C22FCE"/>
    <w:rsid w:val="00C25699"/>
    <w:rsid w:val="00C25DD6"/>
    <w:rsid w:val="00C27C9A"/>
    <w:rsid w:val="00C302B1"/>
    <w:rsid w:val="00C4331C"/>
    <w:rsid w:val="00C43C5F"/>
    <w:rsid w:val="00C44B44"/>
    <w:rsid w:val="00C4558B"/>
    <w:rsid w:val="00C54336"/>
    <w:rsid w:val="00C5461C"/>
    <w:rsid w:val="00C60F22"/>
    <w:rsid w:val="00C71680"/>
    <w:rsid w:val="00C814A9"/>
    <w:rsid w:val="00C93A11"/>
    <w:rsid w:val="00CA011E"/>
    <w:rsid w:val="00CA2517"/>
    <w:rsid w:val="00CA7C0D"/>
    <w:rsid w:val="00CA7DFF"/>
    <w:rsid w:val="00CB08E3"/>
    <w:rsid w:val="00CB2F58"/>
    <w:rsid w:val="00CB5043"/>
    <w:rsid w:val="00CC4439"/>
    <w:rsid w:val="00CE320F"/>
    <w:rsid w:val="00CE5C0C"/>
    <w:rsid w:val="00D03A98"/>
    <w:rsid w:val="00D2042D"/>
    <w:rsid w:val="00D314CA"/>
    <w:rsid w:val="00D318AE"/>
    <w:rsid w:val="00D37268"/>
    <w:rsid w:val="00D37858"/>
    <w:rsid w:val="00D44947"/>
    <w:rsid w:val="00D80EB0"/>
    <w:rsid w:val="00D91364"/>
    <w:rsid w:val="00D9541B"/>
    <w:rsid w:val="00DA0C5A"/>
    <w:rsid w:val="00DB2EF0"/>
    <w:rsid w:val="00DC2919"/>
    <w:rsid w:val="00DC4FC5"/>
    <w:rsid w:val="00DD0266"/>
    <w:rsid w:val="00DD7938"/>
    <w:rsid w:val="00DD7D69"/>
    <w:rsid w:val="00DE3BFC"/>
    <w:rsid w:val="00DE569A"/>
    <w:rsid w:val="00DE7DCE"/>
    <w:rsid w:val="00DF1821"/>
    <w:rsid w:val="00E0040C"/>
    <w:rsid w:val="00E03591"/>
    <w:rsid w:val="00E11668"/>
    <w:rsid w:val="00E12D3A"/>
    <w:rsid w:val="00E3059E"/>
    <w:rsid w:val="00E31369"/>
    <w:rsid w:val="00E40E18"/>
    <w:rsid w:val="00E53274"/>
    <w:rsid w:val="00E54538"/>
    <w:rsid w:val="00E57CA2"/>
    <w:rsid w:val="00E62133"/>
    <w:rsid w:val="00E658DA"/>
    <w:rsid w:val="00E7313E"/>
    <w:rsid w:val="00E93727"/>
    <w:rsid w:val="00EB3456"/>
    <w:rsid w:val="00EB6BFE"/>
    <w:rsid w:val="00ED1B19"/>
    <w:rsid w:val="00EF1870"/>
    <w:rsid w:val="00F076D3"/>
    <w:rsid w:val="00F11212"/>
    <w:rsid w:val="00F16E30"/>
    <w:rsid w:val="00F24FFB"/>
    <w:rsid w:val="00F276FB"/>
    <w:rsid w:val="00F42D0A"/>
    <w:rsid w:val="00F42D35"/>
    <w:rsid w:val="00F4334E"/>
    <w:rsid w:val="00F44DF6"/>
    <w:rsid w:val="00F45458"/>
    <w:rsid w:val="00F6235C"/>
    <w:rsid w:val="00F636E7"/>
    <w:rsid w:val="00F6499D"/>
    <w:rsid w:val="00F73979"/>
    <w:rsid w:val="00F73AB8"/>
    <w:rsid w:val="00F74529"/>
    <w:rsid w:val="00F82665"/>
    <w:rsid w:val="00F86B0A"/>
    <w:rsid w:val="00F87D71"/>
    <w:rsid w:val="00F96001"/>
    <w:rsid w:val="00F9611D"/>
    <w:rsid w:val="00FA40E5"/>
    <w:rsid w:val="00FB5DF6"/>
    <w:rsid w:val="00FC7A8D"/>
    <w:rsid w:val="00FE1525"/>
    <w:rsid w:val="00FE54E2"/>
    <w:rsid w:val="00FE5F9E"/>
    <w:rsid w:val="00FF5680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21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7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ome.garant.ru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home.garant.r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om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me.garan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7ONBmB9KZkVIEgjKFVFrEenIA==">AMUW2mWIiBzLjqodjT8Jaa2rVDM5UY5u7djHHCIPRHKaLFyLHL86q634+4cHLADbDOBlygyTKNo/CaGti7hL5UoVatJzBX4G6fjwnFOI6yklj/XTpIp/Yd/GM0orqw0FcAvC+OTwtUCa2/tRCj/625ID13SPmFdWMA==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21FBFF-CBA9-4BCE-8DE4-FF6C19F4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Links>
    <vt:vector size="36" baseType="variant">
      <vt:variant>
        <vt:i4>5505052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5505052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/document/70644228/entry/1000</vt:lpwstr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/document/71646338/entry/3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Климова</dc:creator>
  <cp:lastModifiedBy>Портнягина Ирина</cp:lastModifiedBy>
  <cp:revision>27</cp:revision>
  <cp:lastPrinted>2022-04-20T07:32:00Z</cp:lastPrinted>
  <dcterms:created xsi:type="dcterms:W3CDTF">2022-04-20T08:47:00Z</dcterms:created>
  <dcterms:modified xsi:type="dcterms:W3CDTF">2022-05-31T08:17:00Z</dcterms:modified>
</cp:coreProperties>
</file>