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81" w:rsidRDefault="00F60181" w:rsidP="00F60181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02005" cy="8883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81" w:rsidRDefault="00F60181" w:rsidP="00F60181">
      <w:pPr>
        <w:jc w:val="center"/>
        <w:rPr>
          <w:sz w:val="2"/>
          <w:szCs w:val="2"/>
        </w:rPr>
      </w:pPr>
    </w:p>
    <w:p w:rsidR="00F60181" w:rsidRDefault="00F60181" w:rsidP="00F60181">
      <w:pPr>
        <w:jc w:val="center"/>
        <w:rPr>
          <w:sz w:val="2"/>
          <w:szCs w:val="2"/>
        </w:rPr>
      </w:pPr>
    </w:p>
    <w:p w:rsidR="00F60181" w:rsidRDefault="00F60181" w:rsidP="00F60181">
      <w:pPr>
        <w:jc w:val="center"/>
        <w:rPr>
          <w:sz w:val="2"/>
          <w:szCs w:val="2"/>
        </w:rPr>
      </w:pPr>
    </w:p>
    <w:p w:rsidR="00F60181" w:rsidRDefault="00F60181" w:rsidP="00F60181">
      <w:pPr>
        <w:jc w:val="center"/>
        <w:rPr>
          <w:sz w:val="2"/>
          <w:szCs w:val="2"/>
        </w:rPr>
      </w:pPr>
    </w:p>
    <w:p w:rsidR="00F60181" w:rsidRDefault="00F60181" w:rsidP="00F60181">
      <w:pPr>
        <w:jc w:val="center"/>
        <w:rPr>
          <w:sz w:val="2"/>
          <w:szCs w:val="2"/>
        </w:rPr>
      </w:pPr>
    </w:p>
    <w:p w:rsidR="00F60181" w:rsidRDefault="00F60181" w:rsidP="00F60181">
      <w:pPr>
        <w:jc w:val="center"/>
        <w:rPr>
          <w:sz w:val="2"/>
          <w:szCs w:val="2"/>
        </w:rPr>
      </w:pPr>
    </w:p>
    <w:p w:rsidR="00F60181" w:rsidRDefault="00F60181" w:rsidP="00F60181">
      <w:pPr>
        <w:jc w:val="center"/>
        <w:rPr>
          <w:sz w:val="2"/>
          <w:szCs w:val="2"/>
        </w:rPr>
      </w:pPr>
    </w:p>
    <w:p w:rsidR="00F60181" w:rsidRDefault="00F60181" w:rsidP="00F60181">
      <w:pPr>
        <w:jc w:val="center"/>
        <w:rPr>
          <w:sz w:val="2"/>
          <w:szCs w:val="2"/>
        </w:rPr>
      </w:pPr>
    </w:p>
    <w:p w:rsidR="00F60181" w:rsidRDefault="00F60181" w:rsidP="00F6018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F60181" w:rsidRDefault="00F60181" w:rsidP="00F6018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0181" w:rsidRDefault="00F60181" w:rsidP="00F6018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0181" w:rsidRDefault="00F60181" w:rsidP="00F60181">
      <w:pPr>
        <w:shd w:val="clear" w:color="auto" w:fill="FFFFFF"/>
        <w:jc w:val="center"/>
        <w:rPr>
          <w:b/>
          <w:sz w:val="2"/>
          <w:szCs w:val="2"/>
        </w:rPr>
      </w:pPr>
    </w:p>
    <w:p w:rsidR="00F60181" w:rsidRDefault="00F60181" w:rsidP="00F60181">
      <w:pPr>
        <w:shd w:val="clear" w:color="auto" w:fill="FFFFFF"/>
        <w:jc w:val="center"/>
        <w:rPr>
          <w:b/>
          <w:sz w:val="2"/>
          <w:szCs w:val="2"/>
        </w:rPr>
      </w:pPr>
    </w:p>
    <w:p w:rsidR="00F60181" w:rsidRPr="007835D2" w:rsidRDefault="00F60181" w:rsidP="00F60181">
      <w:pPr>
        <w:shd w:val="clear" w:color="auto" w:fill="FFFFFF"/>
        <w:jc w:val="center"/>
        <w:rPr>
          <w:b/>
          <w:sz w:val="2"/>
          <w:szCs w:val="2"/>
        </w:rPr>
      </w:pPr>
    </w:p>
    <w:p w:rsidR="00F60181" w:rsidRDefault="00F60181" w:rsidP="00F60181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60181" w:rsidRPr="00F60181" w:rsidRDefault="00F60181" w:rsidP="00F60181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E319C1" w:rsidRDefault="00E319C1" w:rsidP="00FD7282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E319C1" w:rsidRDefault="00E319C1" w:rsidP="00FD7282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355D2B" w:rsidRDefault="00355D2B" w:rsidP="00355D2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5129">
        <w:rPr>
          <w:rFonts w:ascii="Times New Roman" w:hAnsi="Times New Roman" w:cs="Times New Roman"/>
          <w:b/>
          <w:sz w:val="28"/>
          <w:szCs w:val="28"/>
        </w:rPr>
        <w:t>внесение изменений в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подготовки отзывов Губернатора Забайкальского края на проекты федеральных законов по предметам совместного ведения Российской Федерации и субъектов </w:t>
      </w:r>
      <w:r w:rsidR="00D7512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F60181" w:rsidRDefault="00F60181" w:rsidP="00FD7282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FD7282" w:rsidRPr="00754268" w:rsidRDefault="00FD7282" w:rsidP="00FD7282">
      <w:pPr>
        <w:shd w:val="clear" w:color="auto" w:fill="FFFFFF"/>
        <w:jc w:val="both"/>
        <w:rPr>
          <w:b/>
          <w:bCs/>
          <w:spacing w:val="40"/>
          <w:sz w:val="28"/>
          <w:szCs w:val="28"/>
        </w:rPr>
      </w:pPr>
    </w:p>
    <w:p w:rsidR="00FD7282" w:rsidRPr="000158AE" w:rsidRDefault="00FD7282" w:rsidP="00FD7282">
      <w:pPr>
        <w:autoSpaceDE w:val="0"/>
        <w:autoSpaceDN w:val="0"/>
        <w:adjustRightInd w:val="0"/>
        <w:ind w:firstLine="709"/>
        <w:jc w:val="both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П</w:t>
      </w:r>
      <w:r w:rsidRPr="000158AE">
        <w:rPr>
          <w:b/>
          <w:bCs/>
          <w:spacing w:val="40"/>
          <w:sz w:val="28"/>
          <w:szCs w:val="28"/>
        </w:rPr>
        <w:t>остановляю:</w:t>
      </w:r>
    </w:p>
    <w:p w:rsidR="00FD7282" w:rsidRPr="00C72D83" w:rsidRDefault="00FD7282" w:rsidP="00FD7282">
      <w:pPr>
        <w:shd w:val="clear" w:color="auto" w:fill="FFFFFF"/>
        <w:ind w:firstLine="720"/>
        <w:jc w:val="both"/>
        <w:rPr>
          <w:rFonts w:eastAsia="Arial Unicode MS"/>
          <w:lang w:eastAsia="en-US"/>
        </w:rPr>
      </w:pPr>
    </w:p>
    <w:p w:rsidR="00D15ED9" w:rsidRDefault="00B93E03" w:rsidP="00D15E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rFonts w:eastAsia="Arial Unicode MS"/>
          <w:sz w:val="28"/>
          <w:lang w:eastAsia="en-US"/>
        </w:rPr>
        <w:t>Внести</w:t>
      </w:r>
      <w:r w:rsidR="00F9449B">
        <w:rPr>
          <w:rFonts w:eastAsia="Arial Unicode MS"/>
          <w:sz w:val="28"/>
          <w:lang w:eastAsia="en-US"/>
        </w:rPr>
        <w:t xml:space="preserve"> в </w:t>
      </w:r>
      <w:r w:rsidR="00F9449B">
        <w:rPr>
          <w:sz w:val="28"/>
          <w:szCs w:val="28"/>
        </w:rPr>
        <w:t>Порядок подготовки отзывов Г</w:t>
      </w:r>
      <w:r w:rsidR="00D15ED9">
        <w:rPr>
          <w:sz w:val="28"/>
          <w:szCs w:val="28"/>
        </w:rPr>
        <w:t xml:space="preserve">убернатора Забайкальского края </w:t>
      </w:r>
      <w:r w:rsidR="00F9449B">
        <w:rPr>
          <w:sz w:val="28"/>
          <w:szCs w:val="28"/>
        </w:rPr>
        <w:t xml:space="preserve">на проекты федеральных </w:t>
      </w:r>
      <w:proofErr w:type="gramStart"/>
      <w:r w:rsidR="00F9449B">
        <w:rPr>
          <w:sz w:val="28"/>
          <w:szCs w:val="28"/>
        </w:rPr>
        <w:t>законов по предметам</w:t>
      </w:r>
      <w:proofErr w:type="gramEnd"/>
      <w:r w:rsidR="00F9449B">
        <w:rPr>
          <w:sz w:val="28"/>
          <w:szCs w:val="28"/>
        </w:rPr>
        <w:t xml:space="preserve"> совместного ведения Российской Федерации и субъектов Российской Федерации, утвержденный постановлением Губернатора Забайкальского края от 3 марта 2022 года № 19, </w:t>
      </w:r>
      <w:r w:rsidR="00D15ED9" w:rsidRPr="00127994">
        <w:rPr>
          <w:sz w:val="28"/>
          <w:szCs w:val="28"/>
        </w:rPr>
        <w:t>следующие изменения:</w:t>
      </w:r>
    </w:p>
    <w:p w:rsidR="00D15ED9" w:rsidRDefault="00D15ED9" w:rsidP="00D15ED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5ED9">
        <w:rPr>
          <w:sz w:val="28"/>
          <w:szCs w:val="28"/>
        </w:rPr>
        <w:t xml:space="preserve">пункт </w:t>
      </w:r>
      <w:r w:rsidR="009F03F6">
        <w:rPr>
          <w:sz w:val="28"/>
          <w:szCs w:val="28"/>
        </w:rPr>
        <w:t>4</w:t>
      </w:r>
      <w:r w:rsidR="009A700D">
        <w:rPr>
          <w:sz w:val="28"/>
          <w:szCs w:val="28"/>
        </w:rPr>
        <w:t xml:space="preserve"> дополнить абзацем</w:t>
      </w:r>
      <w:r w:rsidRPr="00D15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 </w:t>
      </w:r>
    </w:p>
    <w:p w:rsidR="00D15ED9" w:rsidRDefault="00D15ED9" w:rsidP="00FE27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</w:t>
      </w:r>
      <w:r w:rsidR="001D2C51">
        <w:rPr>
          <w:sz w:val="28"/>
          <w:szCs w:val="28"/>
        </w:rPr>
        <w:t>решении вопроса о</w:t>
      </w:r>
      <w:r w:rsidR="00FE2785">
        <w:rPr>
          <w:sz w:val="28"/>
          <w:szCs w:val="28"/>
        </w:rPr>
        <w:t xml:space="preserve"> целесообразности или нецелесообразности принятия проекта федерального закона и</w:t>
      </w:r>
      <w:r>
        <w:rPr>
          <w:sz w:val="28"/>
          <w:szCs w:val="28"/>
        </w:rPr>
        <w:t>сполните</w:t>
      </w:r>
      <w:r w:rsidR="00FE2785">
        <w:rPr>
          <w:sz w:val="28"/>
          <w:szCs w:val="28"/>
        </w:rPr>
        <w:t>лями</w:t>
      </w:r>
      <w:r>
        <w:rPr>
          <w:sz w:val="28"/>
          <w:szCs w:val="28"/>
        </w:rPr>
        <w:t xml:space="preserve"> должно</w:t>
      </w:r>
      <w:r w:rsidR="00FE2785">
        <w:rPr>
          <w:sz w:val="28"/>
          <w:szCs w:val="28"/>
        </w:rPr>
        <w:t xml:space="preserve"> быть </w:t>
      </w:r>
      <w:r>
        <w:rPr>
          <w:sz w:val="28"/>
          <w:szCs w:val="28"/>
        </w:rPr>
        <w:t>проанализировано действующее законодательство в соответствующей области правового регулирования, определены социальные, экономические и правовые последствия принятия проекта федерального закона, проведен анализ соответствия содержания проекта федерального закона поставленным целям</w:t>
      </w:r>
      <w:proofErr w:type="gramStart"/>
      <w:r>
        <w:rPr>
          <w:sz w:val="28"/>
          <w:szCs w:val="28"/>
        </w:rPr>
        <w:t>.</w:t>
      </w:r>
      <w:r w:rsidR="00FE2785">
        <w:rPr>
          <w:sz w:val="28"/>
          <w:szCs w:val="28"/>
        </w:rPr>
        <w:t>»;</w:t>
      </w:r>
      <w:proofErr w:type="gramEnd"/>
    </w:p>
    <w:p w:rsidR="001D2C51" w:rsidRDefault="00C23040" w:rsidP="00127994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пятый </w:t>
      </w:r>
      <w:r w:rsidR="009F03F6">
        <w:rPr>
          <w:sz w:val="28"/>
          <w:szCs w:val="28"/>
        </w:rPr>
        <w:t>пункта</w:t>
      </w:r>
      <w:r w:rsidR="001D2C51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изложить в следующей редакции</w:t>
      </w:r>
      <w:r w:rsidR="009F03F6">
        <w:rPr>
          <w:sz w:val="28"/>
          <w:szCs w:val="28"/>
        </w:rPr>
        <w:t>:</w:t>
      </w:r>
    </w:p>
    <w:p w:rsidR="005D4898" w:rsidRDefault="009F03F6" w:rsidP="009F03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принятие проекта федерального закона поддерживается, проект письма Губернатора края может содержать предложения к проекту федерального закона. </w:t>
      </w:r>
      <w:r w:rsidR="005D4898">
        <w:rPr>
          <w:sz w:val="28"/>
          <w:szCs w:val="28"/>
        </w:rPr>
        <w:t>К проекту письма прилагается пояснительная записка, содержащая краткую характеристику предлагаемых изменений</w:t>
      </w:r>
      <w:r w:rsidR="005F6C80">
        <w:rPr>
          <w:sz w:val="28"/>
          <w:szCs w:val="28"/>
        </w:rPr>
        <w:t>,</w:t>
      </w:r>
      <w:r w:rsidR="005D4898">
        <w:rPr>
          <w:sz w:val="28"/>
          <w:szCs w:val="28"/>
        </w:rPr>
        <w:t xml:space="preserve"> и цели</w:t>
      </w:r>
      <w:r w:rsidR="00B84653">
        <w:rPr>
          <w:sz w:val="28"/>
          <w:szCs w:val="28"/>
        </w:rPr>
        <w:t>,</w:t>
      </w:r>
      <w:r w:rsidR="005D4898">
        <w:rPr>
          <w:sz w:val="28"/>
          <w:szCs w:val="28"/>
        </w:rPr>
        <w:t xml:space="preserve"> достижения которых возможно в случае их принятия.</w:t>
      </w:r>
      <w:r>
        <w:rPr>
          <w:sz w:val="28"/>
          <w:szCs w:val="28"/>
        </w:rPr>
        <w:t xml:space="preserve"> </w:t>
      </w:r>
      <w:r w:rsidR="005F6C80">
        <w:rPr>
          <w:sz w:val="28"/>
          <w:szCs w:val="28"/>
        </w:rPr>
        <w:t>Пояснительная записка в Государственную Думу не направляется</w:t>
      </w:r>
      <w:proofErr w:type="gramStart"/>
      <w:r w:rsidR="005F6C80">
        <w:rPr>
          <w:sz w:val="28"/>
          <w:szCs w:val="28"/>
        </w:rPr>
        <w:t>.</w:t>
      </w:r>
      <w:r w:rsidR="005D4898">
        <w:rPr>
          <w:sz w:val="28"/>
          <w:szCs w:val="28"/>
        </w:rPr>
        <w:t>».</w:t>
      </w:r>
      <w:proofErr w:type="gramEnd"/>
    </w:p>
    <w:p w:rsidR="005D4898" w:rsidRPr="001D2C51" w:rsidRDefault="005D4898" w:rsidP="001D2C5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D4898" w:rsidRDefault="005D4898" w:rsidP="002436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D7282" w:rsidRPr="00A57F6D" w:rsidRDefault="00FD7282" w:rsidP="00FD7282">
      <w:pPr>
        <w:ind w:firstLine="709"/>
        <w:jc w:val="both"/>
        <w:rPr>
          <w:rFonts w:eastAsia="Arial Unicode MS"/>
          <w:sz w:val="28"/>
          <w:szCs w:val="28"/>
          <w:lang w:eastAsia="en-US"/>
        </w:rPr>
      </w:pPr>
    </w:p>
    <w:p w:rsidR="00FD7282" w:rsidRPr="006D6F9D" w:rsidRDefault="00FD7282" w:rsidP="00A21502">
      <w:pPr>
        <w:jc w:val="right"/>
        <w:rPr>
          <w:sz w:val="28"/>
          <w:szCs w:val="28"/>
        </w:rPr>
      </w:pPr>
      <w:r>
        <w:rPr>
          <w:sz w:val="28"/>
          <w:szCs w:val="28"/>
        </w:rPr>
        <w:t>А.М.Осипов</w:t>
      </w:r>
    </w:p>
    <w:sectPr w:rsidR="00FD7282" w:rsidRPr="006D6F9D" w:rsidSect="009C5BD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5C" w:rsidRDefault="00AB125C">
      <w:r>
        <w:separator/>
      </w:r>
    </w:p>
  </w:endnote>
  <w:endnote w:type="continuationSeparator" w:id="0">
    <w:p w:rsidR="00AB125C" w:rsidRDefault="00AB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5C" w:rsidRDefault="00AB125C">
      <w:r>
        <w:separator/>
      </w:r>
    </w:p>
  </w:footnote>
  <w:footnote w:type="continuationSeparator" w:id="0">
    <w:p w:rsidR="00AB125C" w:rsidRDefault="00AB1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25010"/>
      <w:docPartObj>
        <w:docPartGallery w:val="Page Numbers (Top of Page)"/>
        <w:docPartUnique/>
      </w:docPartObj>
    </w:sdtPr>
    <w:sdtEndPr/>
    <w:sdtContent>
      <w:p w:rsidR="00856552" w:rsidRDefault="00246D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552" w:rsidRDefault="008565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F3C"/>
    <w:multiLevelType w:val="hybridMultilevel"/>
    <w:tmpl w:val="E12CF086"/>
    <w:lvl w:ilvl="0" w:tplc="B994D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9D"/>
    <w:rsid w:val="00092ED3"/>
    <w:rsid w:val="000F0EC0"/>
    <w:rsid w:val="00127994"/>
    <w:rsid w:val="0014483C"/>
    <w:rsid w:val="001A4C65"/>
    <w:rsid w:val="001D039E"/>
    <w:rsid w:val="001D2C51"/>
    <w:rsid w:val="0021724F"/>
    <w:rsid w:val="0024363A"/>
    <w:rsid w:val="00246D7F"/>
    <w:rsid w:val="00283A83"/>
    <w:rsid w:val="002F2C12"/>
    <w:rsid w:val="00355D2B"/>
    <w:rsid w:val="003E7371"/>
    <w:rsid w:val="00454513"/>
    <w:rsid w:val="004971B7"/>
    <w:rsid w:val="004C4D00"/>
    <w:rsid w:val="004F62B0"/>
    <w:rsid w:val="00512F32"/>
    <w:rsid w:val="00527688"/>
    <w:rsid w:val="00535282"/>
    <w:rsid w:val="00545BA0"/>
    <w:rsid w:val="005525CC"/>
    <w:rsid w:val="005D4898"/>
    <w:rsid w:val="005F6C80"/>
    <w:rsid w:val="006A342E"/>
    <w:rsid w:val="006D6F9D"/>
    <w:rsid w:val="006F37EB"/>
    <w:rsid w:val="0073433B"/>
    <w:rsid w:val="00741D48"/>
    <w:rsid w:val="00856552"/>
    <w:rsid w:val="00875D6F"/>
    <w:rsid w:val="00884689"/>
    <w:rsid w:val="009700D7"/>
    <w:rsid w:val="00980EB6"/>
    <w:rsid w:val="009A700D"/>
    <w:rsid w:val="009C5BDD"/>
    <w:rsid w:val="009F03F6"/>
    <w:rsid w:val="00A05134"/>
    <w:rsid w:val="00A21502"/>
    <w:rsid w:val="00A351A8"/>
    <w:rsid w:val="00A42045"/>
    <w:rsid w:val="00A5345E"/>
    <w:rsid w:val="00AB125C"/>
    <w:rsid w:val="00AB386A"/>
    <w:rsid w:val="00B15874"/>
    <w:rsid w:val="00B26B4D"/>
    <w:rsid w:val="00B55A5E"/>
    <w:rsid w:val="00B84653"/>
    <w:rsid w:val="00B93E03"/>
    <w:rsid w:val="00C132A9"/>
    <w:rsid w:val="00C14672"/>
    <w:rsid w:val="00C23040"/>
    <w:rsid w:val="00C5081B"/>
    <w:rsid w:val="00CA600B"/>
    <w:rsid w:val="00CD033B"/>
    <w:rsid w:val="00CD40AD"/>
    <w:rsid w:val="00CE048C"/>
    <w:rsid w:val="00D15AA4"/>
    <w:rsid w:val="00D15ED9"/>
    <w:rsid w:val="00D64C65"/>
    <w:rsid w:val="00D75129"/>
    <w:rsid w:val="00D90178"/>
    <w:rsid w:val="00E319C1"/>
    <w:rsid w:val="00E639BA"/>
    <w:rsid w:val="00E84BAA"/>
    <w:rsid w:val="00EB192A"/>
    <w:rsid w:val="00F60181"/>
    <w:rsid w:val="00F7685F"/>
    <w:rsid w:val="00F86A5D"/>
    <w:rsid w:val="00F9449B"/>
    <w:rsid w:val="00FB2660"/>
    <w:rsid w:val="00FD7282"/>
    <w:rsid w:val="00FE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D7282"/>
    <w:pPr>
      <w:widowControl w:val="0"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FD7282"/>
    <w:pPr>
      <w:widowControl w:val="0"/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4971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7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5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F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D7282"/>
    <w:pPr>
      <w:widowControl w:val="0"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FD7282"/>
    <w:pPr>
      <w:widowControl w:val="0"/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4971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7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5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BaginaIS</dc:creator>
  <cp:lastModifiedBy>Дубук М.В</cp:lastModifiedBy>
  <cp:revision>2</cp:revision>
  <cp:lastPrinted>2022-05-23T02:00:00Z</cp:lastPrinted>
  <dcterms:created xsi:type="dcterms:W3CDTF">2022-06-06T06:22:00Z</dcterms:created>
  <dcterms:modified xsi:type="dcterms:W3CDTF">2022-06-06T06:22:00Z</dcterms:modified>
</cp:coreProperties>
</file>