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97" w:rsidRDefault="00E54B97" w:rsidP="00E54B9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E54B97" w:rsidRDefault="002C3B46" w:rsidP="00E54B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554F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 Комиссии по редким и находящимся               под угрозой исчезновения видам животных, растений и грибов Забайкальского края, утвержденный постановлением Правительства Забайкальского края от 28 апреля 2009 года № 171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7E7643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</w:t>
      </w:r>
      <w:r w:rsidR="00E54B97">
        <w:rPr>
          <w:rFonts w:ascii="Times New Roman" w:hAnsi="Times New Roman" w:cs="Times New Roman"/>
          <w:color w:val="000000"/>
          <w:sz w:val="28"/>
          <w:szCs w:val="28"/>
        </w:rPr>
        <w:t xml:space="preserve"> с возникшей необходимостью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авительство Забайкальского края </w:t>
      </w:r>
      <w:r w:rsidR="00E54B9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постановляет: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54B97" w:rsidRDefault="00E54B97" w:rsidP="00E54B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554F89">
        <w:rPr>
          <w:rFonts w:ascii="Times New Roman" w:hAnsi="Times New Roman" w:cs="Times New Roman"/>
          <w:sz w:val="28"/>
          <w:szCs w:val="28"/>
        </w:rPr>
        <w:t>постановление Правительства Забайкальского края от 28 апреля 2009 года № 171 «О Комиссии по редким и находящимся под угрозой исчезновения видам животных, растений и грибов Забайкальского края» (с изменениями, внесенными постановлениями Правительства Забайкальского края от 7 мая 2013 года № 179, от 9 апреля 2014 года № 159, от 14 июля 2015 года № 337, от 26 января 2016 года № 38, от 16 мая 2016 года № 189, от 27 апреля 2017 года № 167, от 6 июня 2019 года № 233).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  </w:t>
      </w:r>
      <w:r w:rsidR="002427AE">
        <w:rPr>
          <w:rFonts w:ascii="Times New Roman" w:hAnsi="Times New Roman" w:cs="Times New Roman"/>
          <w:sz w:val="28"/>
          <w:szCs w:val="28"/>
        </w:rPr>
        <w:t xml:space="preserve">      А.М. Осипов</w:t>
      </w:r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7AE" w:rsidRDefault="002427AE" w:rsidP="007E76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7643" w:rsidRDefault="007E7643" w:rsidP="007E76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7E7643">
      <w:pPr>
        <w:spacing w:after="0" w:line="360" w:lineRule="auto"/>
        <w:ind w:left="4536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утверждены</w:t>
      </w:r>
    </w:p>
    <w:p w:rsidR="00E54B97" w:rsidRDefault="00E54B97" w:rsidP="007E76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54B97" w:rsidRDefault="00E54B97" w:rsidP="007E76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E54B97" w:rsidRDefault="00E54B97" w:rsidP="00E54B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E54B97" w:rsidP="00E5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E54B97" w:rsidRDefault="00E54B97" w:rsidP="00E5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которые вносятся в состав Комиссии по редким и находящимся под угрозой исчезновения видам животных, растений и грибов</w:t>
      </w:r>
    </w:p>
    <w:p w:rsidR="00E54B97" w:rsidRDefault="00E54B97" w:rsidP="00E5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края, утвержденный постановлением Правительства Забайкальского края от 28 апреля 2009 года № 171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редким и находящимся под угрозой исчезновения видам животных, растений и грибов Забайкальского края, утвержденный указанным постановлением, изложить в следующей редакции:</w:t>
      </w:r>
    </w:p>
    <w:p w:rsidR="00E54B97" w:rsidRDefault="00E54B97" w:rsidP="00E54B97">
      <w:pPr>
        <w:spacing w:after="0" w:line="240" w:lineRule="auto"/>
        <w:ind w:left="4536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54B97" w:rsidRDefault="00E54B97" w:rsidP="007E7643">
      <w:pPr>
        <w:spacing w:after="0" w:line="360" w:lineRule="auto"/>
        <w:ind w:left="4536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«утвержден</w:t>
      </w:r>
    </w:p>
    <w:p w:rsidR="00E54B97" w:rsidRDefault="00E54B97" w:rsidP="007E76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54B97" w:rsidRDefault="00E54B97" w:rsidP="007E76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E54B97" w:rsidRDefault="00E54B97" w:rsidP="00E54B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апреля  2009 года  № 171</w:t>
      </w:r>
    </w:p>
    <w:p w:rsidR="00E54B97" w:rsidRDefault="00E54B97" w:rsidP="00E54B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Забайкальского края</w:t>
      </w:r>
    </w:p>
    <w:p w:rsidR="00E54B97" w:rsidRDefault="002C3B46" w:rsidP="00E54B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E54B97">
        <w:rPr>
          <w:rFonts w:ascii="Times New Roman" w:hAnsi="Times New Roman" w:cs="Times New Roman"/>
          <w:sz w:val="28"/>
          <w:szCs w:val="28"/>
        </w:rPr>
        <w:t>)</w:t>
      </w:r>
    </w:p>
    <w:p w:rsidR="00E54B97" w:rsidRDefault="00E54B97" w:rsidP="00E54B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Состав</w:t>
      </w:r>
    </w:p>
    <w:p w:rsidR="00E54B97" w:rsidRDefault="00E54B97" w:rsidP="00E54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редким и находящимся под угрозой исчезновения видам животных, растений и грибов Забайкальского края</w:t>
      </w:r>
    </w:p>
    <w:p w:rsidR="00E54B97" w:rsidRDefault="00E54B97" w:rsidP="00E54B97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E54B97" w:rsidTr="007D39C1">
        <w:trPr>
          <w:trHeight w:val="1167"/>
        </w:trPr>
        <w:tc>
          <w:tcPr>
            <w:tcW w:w="3510" w:type="dxa"/>
            <w:shd w:val="clear" w:color="auto" w:fill="FFFFFF" w:themeFill="background1"/>
            <w:hideMark/>
          </w:tcPr>
          <w:p w:rsidR="00E54B97" w:rsidRDefault="002C3B46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 Сергей Николаевич</w:t>
            </w:r>
          </w:p>
        </w:tc>
        <w:tc>
          <w:tcPr>
            <w:tcW w:w="5954" w:type="dxa"/>
            <w:hideMark/>
          </w:tcPr>
          <w:p w:rsidR="00E54B97" w:rsidRDefault="00E54B97" w:rsidP="002427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24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</w:t>
            </w:r>
            <w:r w:rsidR="0024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председателя Правительства Забайкальского края, председатель Комиссии;</w:t>
            </w:r>
          </w:p>
        </w:tc>
      </w:tr>
      <w:tr w:rsidR="00E25F22" w:rsidTr="007D39C1">
        <w:trPr>
          <w:trHeight w:val="1167"/>
        </w:trPr>
        <w:tc>
          <w:tcPr>
            <w:tcW w:w="3510" w:type="dxa"/>
            <w:shd w:val="clear" w:color="auto" w:fill="FFFFFF" w:themeFill="background1"/>
          </w:tcPr>
          <w:p w:rsidR="00E25F22" w:rsidRDefault="00E25F22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Немков Сергей Иванович</w:t>
            </w:r>
          </w:p>
        </w:tc>
        <w:tc>
          <w:tcPr>
            <w:tcW w:w="5954" w:type="dxa"/>
          </w:tcPr>
          <w:p w:rsidR="00E25F22" w:rsidRDefault="00E25F22" w:rsidP="002427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министр природных ресурсов Забайкальского края; заместитель председателя Комиссии;</w:t>
            </w:r>
          </w:p>
        </w:tc>
      </w:tr>
      <w:tr w:rsidR="00E54B97" w:rsidTr="007D39C1">
        <w:trPr>
          <w:trHeight w:val="1102"/>
        </w:trPr>
        <w:tc>
          <w:tcPr>
            <w:tcW w:w="3510" w:type="dxa"/>
            <w:hideMark/>
          </w:tcPr>
          <w:p w:rsidR="00723A21" w:rsidRDefault="005C5FD6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</w:t>
            </w:r>
            <w:r w:rsidR="0024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54B97" w:rsidRDefault="005C5FD6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Николаевич</w:t>
            </w:r>
          </w:p>
        </w:tc>
        <w:tc>
          <w:tcPr>
            <w:tcW w:w="5954" w:type="dxa"/>
            <w:hideMark/>
          </w:tcPr>
          <w:p w:rsidR="00E54B97" w:rsidRDefault="00E54B97" w:rsidP="00E25F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24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5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</w:t>
            </w:r>
            <w:r w:rsidR="005C5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природных ресурсов Забайкальского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54B97" w:rsidTr="007D39C1">
        <w:tc>
          <w:tcPr>
            <w:tcW w:w="3510" w:type="dxa"/>
          </w:tcPr>
          <w:p w:rsidR="00723A21" w:rsidRDefault="002427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Банщикова </w:t>
            </w:r>
          </w:p>
          <w:p w:rsidR="00E54B97" w:rsidRDefault="00242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Анатольевна</w:t>
            </w:r>
          </w:p>
          <w:p w:rsidR="00E54B97" w:rsidRDefault="00E5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54B97" w:rsidRDefault="00E54B9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="002427AE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="002427AE">
              <w:rPr>
                <w:rFonts w:ascii="Times New Roman" w:hAnsi="Times New Roman"/>
                <w:sz w:val="28"/>
                <w:szCs w:val="28"/>
              </w:rPr>
              <w:t>. младший научный сотрудник ИПРЭК СО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4B97" w:rsidRDefault="00E54B9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97" w:rsidTr="007D39C1">
        <w:tc>
          <w:tcPr>
            <w:tcW w:w="3510" w:type="dxa"/>
          </w:tcPr>
          <w:p w:rsidR="00723A21" w:rsidRDefault="00242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Бузинов </w:t>
            </w:r>
          </w:p>
          <w:p w:rsidR="00E54B97" w:rsidRDefault="00242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</w:t>
            </w:r>
          </w:p>
          <w:p w:rsidR="00E54B97" w:rsidRDefault="00E5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E54B97" w:rsidRDefault="00E54B97" w:rsidP="002427A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427A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«Дирекция особо охраняемых природных территорий Забайкальского края» (по согласованию);</w:t>
            </w:r>
          </w:p>
        </w:tc>
      </w:tr>
      <w:tr w:rsidR="005727B4" w:rsidTr="007D39C1">
        <w:tc>
          <w:tcPr>
            <w:tcW w:w="3510" w:type="dxa"/>
          </w:tcPr>
          <w:p w:rsidR="00723A21" w:rsidRDefault="00572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Воронина </w:t>
            </w:r>
          </w:p>
          <w:p w:rsidR="005727B4" w:rsidRDefault="00572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Андреевна</w:t>
            </w:r>
          </w:p>
        </w:tc>
        <w:tc>
          <w:tcPr>
            <w:tcW w:w="5954" w:type="dxa"/>
          </w:tcPr>
          <w:p w:rsidR="005727B4" w:rsidRDefault="00E25F22" w:rsidP="005727B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7B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охраны окружающей среды Министерства природных ресурсов Забайкальского края;</w:t>
            </w:r>
          </w:p>
        </w:tc>
      </w:tr>
      <w:tr w:rsidR="005C5FD6" w:rsidTr="007D39C1">
        <w:tc>
          <w:tcPr>
            <w:tcW w:w="3510" w:type="dxa"/>
          </w:tcPr>
          <w:p w:rsidR="005C5FD6" w:rsidRDefault="005C5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5954" w:type="dxa"/>
          </w:tcPr>
          <w:p w:rsidR="005C5FD6" w:rsidRDefault="00E25F22" w:rsidP="005727B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5FD6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специалист-эксперт отдела охраны окружающей среды Министерства природных ресурсов Забайкальского края, секретарь Комиссии;</w:t>
            </w:r>
          </w:p>
        </w:tc>
      </w:tr>
      <w:tr w:rsidR="00E54B97" w:rsidTr="007D39C1">
        <w:tc>
          <w:tcPr>
            <w:tcW w:w="3510" w:type="dxa"/>
            <w:hideMark/>
          </w:tcPr>
          <w:p w:rsidR="00723A21" w:rsidRDefault="001E4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Корсун </w:t>
            </w:r>
          </w:p>
          <w:p w:rsidR="00E54B97" w:rsidRDefault="001E4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Валерьевич</w:t>
            </w:r>
          </w:p>
        </w:tc>
        <w:tc>
          <w:tcPr>
            <w:tcW w:w="5954" w:type="dxa"/>
            <w:hideMark/>
          </w:tcPr>
          <w:p w:rsidR="00E54B97" w:rsidRDefault="00E54B9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1E45E9" w:rsidRPr="001E45E9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1E45E9" w:rsidRPr="001E45E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директора по научной работе ИПРЭК СО РАН, кандидат биологических наук,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E54B97" w:rsidTr="007D39C1">
        <w:tc>
          <w:tcPr>
            <w:tcW w:w="3510" w:type="dxa"/>
            <w:hideMark/>
          </w:tcPr>
          <w:p w:rsidR="00723A21" w:rsidRDefault="001E45E9" w:rsidP="001E45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Лоскутников </w:t>
            </w:r>
          </w:p>
          <w:p w:rsidR="00E54B97" w:rsidRDefault="001E45E9" w:rsidP="001E45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 Евгеньевич</w:t>
            </w:r>
            <w:r w:rsidR="00E54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hideMark/>
          </w:tcPr>
          <w:p w:rsidR="00E54B97" w:rsidRDefault="00E54B97" w:rsidP="001E45E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1E45E9">
              <w:rPr>
                <w:rFonts w:ascii="Times New Roman" w:hAnsi="Times New Roman"/>
                <w:sz w:val="28"/>
                <w:szCs w:val="28"/>
              </w:rPr>
              <w:t>начальник отдела в области карантина растений Управления Федеральной службы по ветеринарному и фитосанитарному надзору по Забайкальскому краю и Амурской области (по согласованию)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54B97" w:rsidTr="007D39C1">
        <w:tc>
          <w:tcPr>
            <w:tcW w:w="3510" w:type="dxa"/>
            <w:hideMark/>
          </w:tcPr>
          <w:p w:rsidR="00723A21" w:rsidRDefault="001E45E9" w:rsidP="001E45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E54B97" w:rsidRDefault="001E45E9" w:rsidP="001E45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954" w:type="dxa"/>
            <w:hideMark/>
          </w:tcPr>
          <w:p w:rsidR="00E54B97" w:rsidRDefault="00E54B97" w:rsidP="001E45E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1E45E9">
              <w:rPr>
                <w:rFonts w:ascii="Times New Roman" w:hAnsi="Times New Roman"/>
                <w:sz w:val="28"/>
                <w:szCs w:val="28"/>
              </w:rPr>
              <w:t>профессор кафедры биологии, химии и методики их обучения ЗабГУ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4B97" w:rsidTr="007D39C1">
        <w:tc>
          <w:tcPr>
            <w:tcW w:w="3510" w:type="dxa"/>
            <w:hideMark/>
          </w:tcPr>
          <w:p w:rsidR="00723A21" w:rsidRDefault="001E45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Суворов </w:t>
            </w:r>
          </w:p>
          <w:p w:rsidR="00E54B97" w:rsidRDefault="001E45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Иванович</w:t>
            </w:r>
          </w:p>
        </w:tc>
        <w:tc>
          <w:tcPr>
            <w:tcW w:w="5954" w:type="dxa"/>
            <w:hideMark/>
          </w:tcPr>
          <w:p w:rsidR="00E54B97" w:rsidRDefault="00E54B9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E45E9">
              <w:rPr>
                <w:rFonts w:ascii="Times New Roman" w:hAnsi="Times New Roman"/>
                <w:sz w:val="28"/>
                <w:szCs w:val="28"/>
              </w:rPr>
              <w:t>начальник управления государс</w:t>
            </w:r>
            <w:r w:rsidR="000E5948">
              <w:rPr>
                <w:rFonts w:ascii="Times New Roman" w:hAnsi="Times New Roman"/>
                <w:sz w:val="28"/>
                <w:szCs w:val="28"/>
              </w:rPr>
              <w:t>твенного надзора и охраны леса М</w:t>
            </w:r>
            <w:r w:rsidR="001E45E9">
              <w:rPr>
                <w:rFonts w:ascii="Times New Roman" w:hAnsi="Times New Roman"/>
                <w:sz w:val="28"/>
                <w:szCs w:val="28"/>
              </w:rPr>
              <w:t>инистерства природных ресурсов Забайкальского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54B97" w:rsidTr="007D39C1">
        <w:trPr>
          <w:trHeight w:val="885"/>
        </w:trPr>
        <w:tc>
          <w:tcPr>
            <w:tcW w:w="3510" w:type="dxa"/>
            <w:hideMark/>
          </w:tcPr>
          <w:p w:rsidR="00723A21" w:rsidRDefault="001E45E9" w:rsidP="001E45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Ткачук </w:t>
            </w:r>
          </w:p>
          <w:p w:rsidR="00E54B97" w:rsidRDefault="001E45E9" w:rsidP="001E45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5954" w:type="dxa"/>
            <w:hideMark/>
          </w:tcPr>
          <w:p w:rsidR="00E54B97" w:rsidRDefault="00E54B9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E45E9">
              <w:rPr>
                <w:rFonts w:ascii="Times New Roman" w:hAnsi="Times New Roman"/>
                <w:sz w:val="28"/>
                <w:szCs w:val="28"/>
              </w:rPr>
              <w:t>доцент кафедры биологии, химии и методики их обучения ЗабГУ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4B97" w:rsidTr="007D39C1">
        <w:trPr>
          <w:trHeight w:val="1563"/>
        </w:trPr>
        <w:tc>
          <w:tcPr>
            <w:tcW w:w="3510" w:type="dxa"/>
            <w:hideMark/>
          </w:tcPr>
          <w:p w:rsidR="00723A21" w:rsidRDefault="000E5948" w:rsidP="000E5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Толкачев </w:t>
            </w:r>
          </w:p>
          <w:p w:rsidR="00E54B97" w:rsidRDefault="000E5948" w:rsidP="000E59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5954" w:type="dxa"/>
            <w:hideMark/>
          </w:tcPr>
          <w:p w:rsidR="00E54B97" w:rsidRDefault="00E54B9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0E5948">
              <w:rPr>
                <w:rFonts w:ascii="Times New Roman" w:hAnsi="Times New Roman"/>
                <w:sz w:val="28"/>
                <w:szCs w:val="28"/>
              </w:rPr>
              <w:t>начальник отела государственного экологического надзора по Забайкальскому краю Управления Росприроднадзора по Забайкальскому краю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4B97" w:rsidTr="007D39C1">
        <w:tc>
          <w:tcPr>
            <w:tcW w:w="3510" w:type="dxa"/>
            <w:hideMark/>
          </w:tcPr>
          <w:p w:rsidR="00E54B97" w:rsidRDefault="00E54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Шумилов </w:t>
            </w:r>
          </w:p>
          <w:p w:rsidR="00E54B97" w:rsidRDefault="00E54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Сергеевич</w:t>
            </w:r>
          </w:p>
        </w:tc>
        <w:tc>
          <w:tcPr>
            <w:tcW w:w="5954" w:type="dxa"/>
            <w:hideMark/>
          </w:tcPr>
          <w:p w:rsidR="00E54B97" w:rsidRDefault="00E54B97" w:rsidP="006D2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заместитель начальника отдела </w:t>
            </w:r>
            <w:r w:rsidR="006D2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охотничьего надзора – государственный инспектор в области охраны окружающей среды Министерства природных ресурсов Забайкальского края.</w:t>
            </w:r>
          </w:p>
        </w:tc>
      </w:tr>
      <w:tr w:rsidR="002C3B46" w:rsidTr="007D39C1">
        <w:tc>
          <w:tcPr>
            <w:tcW w:w="3510" w:type="dxa"/>
          </w:tcPr>
          <w:p w:rsidR="002C3B46" w:rsidRPr="007D39C1" w:rsidRDefault="002C3B46" w:rsidP="007E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C1">
              <w:rPr>
                <w:rFonts w:ascii="Times New Roman" w:hAnsi="Times New Roman" w:cs="Times New Roman"/>
                <w:sz w:val="28"/>
                <w:szCs w:val="28"/>
              </w:rPr>
              <w:t>Макаров Владимир Петрович</w:t>
            </w:r>
          </w:p>
          <w:p w:rsidR="002C3B46" w:rsidRPr="007D39C1" w:rsidRDefault="002C3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C3B46" w:rsidRDefault="007E7643" w:rsidP="006D2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–</w:t>
            </w:r>
            <w:r w:rsidR="002C3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к.б.н., старший научный сотрудник ИПРЭК СО РАН.</w:t>
            </w:r>
          </w:p>
        </w:tc>
      </w:tr>
      <w:tr w:rsidR="002C3B46" w:rsidTr="007D39C1">
        <w:tc>
          <w:tcPr>
            <w:tcW w:w="3510" w:type="dxa"/>
          </w:tcPr>
          <w:p w:rsidR="002C3B46" w:rsidRPr="007D39C1" w:rsidRDefault="002C3B46" w:rsidP="007E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C1">
              <w:rPr>
                <w:rFonts w:ascii="Times New Roman" w:hAnsi="Times New Roman" w:cs="Times New Roman"/>
                <w:sz w:val="28"/>
                <w:szCs w:val="28"/>
              </w:rPr>
              <w:t>Кузьмин Сергей Александрович</w:t>
            </w:r>
          </w:p>
        </w:tc>
        <w:tc>
          <w:tcPr>
            <w:tcW w:w="5954" w:type="dxa"/>
          </w:tcPr>
          <w:p w:rsidR="002C3B46" w:rsidRDefault="00E25F22" w:rsidP="006D2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2C3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заместитель начальника отдела государственного экологического надзора по Забайкальскому краю</w:t>
            </w:r>
          </w:p>
        </w:tc>
      </w:tr>
      <w:tr w:rsidR="002C3B46" w:rsidTr="007D39C1">
        <w:tc>
          <w:tcPr>
            <w:tcW w:w="3510" w:type="dxa"/>
          </w:tcPr>
          <w:p w:rsidR="002C3B46" w:rsidRPr="007D39C1" w:rsidRDefault="002C3B46" w:rsidP="007E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9C1"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 w:rsidRPr="007D39C1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5954" w:type="dxa"/>
          </w:tcPr>
          <w:p w:rsidR="002C3B46" w:rsidRDefault="00E25F22" w:rsidP="006D2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2C3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заместитель</w:t>
            </w:r>
            <w:r w:rsidR="002C3B46" w:rsidRPr="002C3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начальника Забайкальского территориального отдела контроля, надзора и рыбоохраны</w:t>
            </w:r>
          </w:p>
        </w:tc>
      </w:tr>
      <w:tr w:rsidR="00192C8E" w:rsidTr="007D39C1">
        <w:tc>
          <w:tcPr>
            <w:tcW w:w="3510" w:type="dxa"/>
          </w:tcPr>
          <w:p w:rsidR="00192C8E" w:rsidRPr="007D39C1" w:rsidRDefault="00192C8E" w:rsidP="007E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C1">
              <w:rPr>
                <w:rFonts w:ascii="Times New Roman" w:hAnsi="Times New Roman" w:cs="Times New Roman"/>
                <w:sz w:val="28"/>
                <w:szCs w:val="28"/>
              </w:rPr>
              <w:t>Нимаев Очирнима Доржинимаевич</w:t>
            </w:r>
          </w:p>
        </w:tc>
        <w:tc>
          <w:tcPr>
            <w:tcW w:w="5954" w:type="dxa"/>
          </w:tcPr>
          <w:p w:rsidR="00192C8E" w:rsidRDefault="00E25F22" w:rsidP="006D2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192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 научно-исследовательского отдела ФГБУ «Национальный парк «Алханай»</w:t>
            </w:r>
          </w:p>
        </w:tc>
      </w:tr>
      <w:tr w:rsidR="00192C8E" w:rsidTr="007D39C1">
        <w:tc>
          <w:tcPr>
            <w:tcW w:w="3510" w:type="dxa"/>
          </w:tcPr>
          <w:p w:rsidR="00192C8E" w:rsidRPr="007D39C1" w:rsidRDefault="00192C8E" w:rsidP="007E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C1">
              <w:rPr>
                <w:rFonts w:ascii="Times New Roman" w:hAnsi="Times New Roman" w:cs="Times New Roman"/>
                <w:sz w:val="28"/>
                <w:szCs w:val="28"/>
              </w:rPr>
              <w:t>Горошко Олег Анатольевич</w:t>
            </w:r>
          </w:p>
        </w:tc>
        <w:tc>
          <w:tcPr>
            <w:tcW w:w="5954" w:type="dxa"/>
          </w:tcPr>
          <w:p w:rsidR="00192C8E" w:rsidRDefault="00E25F22" w:rsidP="006D2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192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заместитель директора по научно-исследовательской работе ФГБУ «Государственный природный биосферный заповедник «Даурский»</w:t>
            </w:r>
          </w:p>
        </w:tc>
      </w:tr>
      <w:tr w:rsidR="00192C8E" w:rsidTr="007D39C1">
        <w:tc>
          <w:tcPr>
            <w:tcW w:w="3510" w:type="dxa"/>
          </w:tcPr>
          <w:p w:rsidR="00192C8E" w:rsidRPr="007D39C1" w:rsidRDefault="00192C8E" w:rsidP="007E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C1">
              <w:rPr>
                <w:rFonts w:ascii="Times New Roman" w:hAnsi="Times New Roman" w:cs="Times New Roman"/>
                <w:sz w:val="28"/>
                <w:szCs w:val="28"/>
              </w:rPr>
              <w:t>Баженов Юрий Александрович</w:t>
            </w:r>
          </w:p>
        </w:tc>
        <w:tc>
          <w:tcPr>
            <w:tcW w:w="5954" w:type="dxa"/>
          </w:tcPr>
          <w:p w:rsidR="00192C8E" w:rsidRDefault="00E25F22" w:rsidP="006D2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192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научный сотрудник ФГБУ </w:t>
            </w:r>
            <w:r w:rsidR="00192C8E" w:rsidRPr="00192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«Государственный природный биосферный заповедник «Даурский»</w:t>
            </w:r>
          </w:p>
        </w:tc>
      </w:tr>
      <w:tr w:rsidR="00192C8E" w:rsidTr="007D39C1">
        <w:tc>
          <w:tcPr>
            <w:tcW w:w="3510" w:type="dxa"/>
          </w:tcPr>
          <w:p w:rsidR="00192C8E" w:rsidRPr="007D39C1" w:rsidRDefault="00C21B76" w:rsidP="007E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C1">
              <w:rPr>
                <w:rFonts w:ascii="Times New Roman" w:hAnsi="Times New Roman" w:cs="Times New Roman"/>
                <w:sz w:val="28"/>
                <w:szCs w:val="28"/>
              </w:rPr>
              <w:t>Чащина Наталья Анатольевна</w:t>
            </w:r>
          </w:p>
        </w:tc>
        <w:tc>
          <w:tcPr>
            <w:tcW w:w="5954" w:type="dxa"/>
          </w:tcPr>
          <w:p w:rsidR="00192C8E" w:rsidRDefault="00E25F22" w:rsidP="006D2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C21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к.б.н., доцент кафедры биологии, химии и методики их обучения ЗабГУ.</w:t>
            </w:r>
          </w:p>
        </w:tc>
        <w:bookmarkStart w:id="0" w:name="_GoBack"/>
        <w:bookmarkEnd w:id="0"/>
      </w:tr>
      <w:tr w:rsidR="00C21B76" w:rsidTr="007D39C1">
        <w:tc>
          <w:tcPr>
            <w:tcW w:w="3510" w:type="dxa"/>
          </w:tcPr>
          <w:p w:rsidR="00C21B76" w:rsidRPr="007D39C1" w:rsidRDefault="00C21B76" w:rsidP="007E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9C1">
              <w:rPr>
                <w:rFonts w:ascii="Times New Roman" w:hAnsi="Times New Roman" w:cs="Times New Roman"/>
                <w:sz w:val="28"/>
                <w:szCs w:val="28"/>
              </w:rPr>
              <w:t>Дианов</w:t>
            </w:r>
            <w:proofErr w:type="spellEnd"/>
            <w:r w:rsidRPr="007D39C1">
              <w:rPr>
                <w:rFonts w:ascii="Times New Roman" w:hAnsi="Times New Roman" w:cs="Times New Roman"/>
                <w:sz w:val="28"/>
                <w:szCs w:val="28"/>
              </w:rPr>
              <w:t xml:space="preserve"> Роман Анатольевич</w:t>
            </w:r>
          </w:p>
        </w:tc>
        <w:tc>
          <w:tcPr>
            <w:tcW w:w="5954" w:type="dxa"/>
          </w:tcPr>
          <w:p w:rsidR="00C21B76" w:rsidRDefault="00E25F22" w:rsidP="006D2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C21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1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="00C21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директора ФГБУ «Сохондинский государственный природный биосферный заповедник»</w:t>
            </w:r>
          </w:p>
        </w:tc>
      </w:tr>
      <w:tr w:rsidR="00C21B76" w:rsidTr="007D39C1">
        <w:tc>
          <w:tcPr>
            <w:tcW w:w="3510" w:type="dxa"/>
          </w:tcPr>
          <w:p w:rsidR="00C21B76" w:rsidRPr="007D39C1" w:rsidRDefault="00C21B76" w:rsidP="007E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C1">
              <w:rPr>
                <w:rFonts w:ascii="Times New Roman" w:hAnsi="Times New Roman" w:cs="Times New Roman"/>
                <w:sz w:val="28"/>
                <w:szCs w:val="28"/>
              </w:rPr>
              <w:t>Малков Евгений Эдуардович</w:t>
            </w:r>
          </w:p>
        </w:tc>
        <w:tc>
          <w:tcPr>
            <w:tcW w:w="5954" w:type="dxa"/>
          </w:tcPr>
          <w:p w:rsidR="00C21B76" w:rsidRDefault="00E25F22" w:rsidP="006D2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C21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заместитель директора по научной работе </w:t>
            </w:r>
            <w:r w:rsidR="00C21B76" w:rsidRPr="00C21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ФГБУ «Сохондинский государственный природный биосферный заповедник»</w:t>
            </w:r>
          </w:p>
        </w:tc>
      </w:tr>
      <w:tr w:rsidR="00C21B76" w:rsidTr="007D39C1">
        <w:tc>
          <w:tcPr>
            <w:tcW w:w="3510" w:type="dxa"/>
          </w:tcPr>
          <w:p w:rsidR="00C21B76" w:rsidRPr="007D39C1" w:rsidRDefault="00C21B76" w:rsidP="007E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C1">
              <w:rPr>
                <w:rFonts w:ascii="Times New Roman" w:hAnsi="Times New Roman" w:cs="Times New Roman"/>
                <w:sz w:val="28"/>
                <w:szCs w:val="28"/>
              </w:rPr>
              <w:t>Назаров Сергей Геннадьевич</w:t>
            </w:r>
          </w:p>
        </w:tc>
        <w:tc>
          <w:tcPr>
            <w:tcW w:w="5954" w:type="dxa"/>
          </w:tcPr>
          <w:p w:rsidR="00C21B76" w:rsidRDefault="00E25F22" w:rsidP="006D2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1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отдела государственного надзора за обеспечением здоровья животных, безопасностью продукции животного происхождения и лабораторного контроля</w:t>
            </w:r>
          </w:p>
        </w:tc>
      </w:tr>
    </w:tbl>
    <w:p w:rsidR="00E54B97" w:rsidRPr="00554F89" w:rsidRDefault="00554F89" w:rsidP="00554F89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».</w:t>
      </w:r>
    </w:p>
    <w:p w:rsidR="0039417A" w:rsidRPr="00735D02" w:rsidRDefault="00E54B97" w:rsidP="00735D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sectPr w:rsidR="0039417A" w:rsidRPr="0073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B97"/>
    <w:rsid w:val="000E5948"/>
    <w:rsid w:val="00192C8E"/>
    <w:rsid w:val="001E45E9"/>
    <w:rsid w:val="002427AE"/>
    <w:rsid w:val="002C3B46"/>
    <w:rsid w:val="002C7D11"/>
    <w:rsid w:val="00352BE9"/>
    <w:rsid w:val="0039417A"/>
    <w:rsid w:val="00554F89"/>
    <w:rsid w:val="005727B4"/>
    <w:rsid w:val="005C5FD6"/>
    <w:rsid w:val="006D2CA8"/>
    <w:rsid w:val="00723A21"/>
    <w:rsid w:val="00735D02"/>
    <w:rsid w:val="007D39C1"/>
    <w:rsid w:val="007E1218"/>
    <w:rsid w:val="007E7643"/>
    <w:rsid w:val="008B33FC"/>
    <w:rsid w:val="00C21B76"/>
    <w:rsid w:val="00E25F22"/>
    <w:rsid w:val="00E5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9263-040E-467A-8476-1F5318F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E54B9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57A78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4B97"/>
    <w:rPr>
      <w:rFonts w:ascii="Calibri" w:eastAsia="Times New Roman" w:hAnsi="Calibri" w:cs="Times New Roman"/>
      <w:b/>
      <w:bCs/>
      <w:color w:val="57A782"/>
      <w:sz w:val="24"/>
      <w:szCs w:val="24"/>
    </w:rPr>
  </w:style>
  <w:style w:type="paragraph" w:styleId="a3">
    <w:name w:val="List Paragraph"/>
    <w:basedOn w:val="a"/>
    <w:uiPriority w:val="99"/>
    <w:qFormat/>
    <w:rsid w:val="00E54B97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5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7"/>
    <w:rPr>
      <w:rFonts w:ascii="Tahoma" w:hAnsi="Tahoma" w:cs="Tahoma"/>
      <w:sz w:val="16"/>
      <w:szCs w:val="16"/>
    </w:rPr>
  </w:style>
  <w:style w:type="table" w:styleId="a6">
    <w:name w:val="Grid Table Light"/>
    <w:basedOn w:val="a1"/>
    <w:uiPriority w:val="40"/>
    <w:rsid w:val="007E12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butkoev</dc:creator>
  <cp:keywords/>
  <dc:description/>
  <cp:lastModifiedBy>Бутько Елена Викторовна</cp:lastModifiedBy>
  <cp:revision>4</cp:revision>
  <dcterms:created xsi:type="dcterms:W3CDTF">2022-06-02T08:16:00Z</dcterms:created>
  <dcterms:modified xsi:type="dcterms:W3CDTF">2022-06-07T00:26:00Z</dcterms:modified>
</cp:coreProperties>
</file>