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  <w:bookmarkStart w:id="0" w:name="OLE_LINK3"/>
      <w:r>
        <w:rPr>
          <w:noProof/>
        </w:rPr>
        <w:drawing>
          <wp:inline distT="0" distB="0" distL="0" distR="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z w:val="2"/>
          <w:szCs w:val="2"/>
        </w:rPr>
      </w:pPr>
    </w:p>
    <w:p w:rsidR="00DA0ABB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BE4204" w:rsidRPr="00DA0ABB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</w:p>
    <w:p w:rsidR="00D16CE8" w:rsidRDefault="00D16CE8" w:rsidP="00D16CE8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Чита</w:t>
      </w:r>
      <w:bookmarkEnd w:id="0"/>
    </w:p>
    <w:p w:rsidR="00BE4204" w:rsidRDefault="00BE4204" w:rsidP="00D16CE8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BE4204" w:rsidRDefault="00BE4204" w:rsidP="00D16CE8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801A68" w:rsidRDefault="00801A68" w:rsidP="00D16CE8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BE4204" w:rsidRPr="00B91F22" w:rsidRDefault="00B91F22" w:rsidP="009A73FA">
      <w:pPr>
        <w:shd w:val="clear" w:color="auto" w:fill="FFFFFF"/>
        <w:jc w:val="center"/>
        <w:rPr>
          <w:b/>
          <w:bCs/>
          <w:spacing w:val="-14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О перераспределении бюджетных ассигнований</w:t>
      </w:r>
      <w:r w:rsidR="00B76EFF">
        <w:rPr>
          <w:b/>
          <w:bCs/>
          <w:spacing w:val="-6"/>
          <w:sz w:val="28"/>
          <w:szCs w:val="28"/>
        </w:rPr>
        <w:t xml:space="preserve">, направляемых на </w:t>
      </w:r>
      <w:r w:rsidR="000E60BF">
        <w:rPr>
          <w:b/>
          <w:bCs/>
          <w:spacing w:val="-6"/>
          <w:sz w:val="28"/>
          <w:szCs w:val="28"/>
        </w:rPr>
        <w:t xml:space="preserve">обеспечение отдыха, организацию и обеспечение оздоровления </w:t>
      </w:r>
      <w:r w:rsidR="00BD30F5">
        <w:rPr>
          <w:b/>
          <w:bCs/>
          <w:spacing w:val="-6"/>
          <w:sz w:val="28"/>
          <w:szCs w:val="28"/>
        </w:rPr>
        <w:t>в каникулярное время</w:t>
      </w:r>
      <w:r w:rsidR="007201C6">
        <w:rPr>
          <w:b/>
          <w:bCs/>
          <w:spacing w:val="-6"/>
          <w:sz w:val="28"/>
          <w:szCs w:val="28"/>
        </w:rPr>
        <w:t xml:space="preserve"> в муниципальных организациях отдыха</w:t>
      </w:r>
      <w:r w:rsidR="00ED5996">
        <w:rPr>
          <w:b/>
          <w:bCs/>
          <w:spacing w:val="-6"/>
          <w:sz w:val="28"/>
          <w:szCs w:val="28"/>
        </w:rPr>
        <w:t xml:space="preserve"> детей</w:t>
      </w:r>
      <w:r w:rsidR="007201C6">
        <w:rPr>
          <w:b/>
          <w:bCs/>
          <w:spacing w:val="-6"/>
          <w:sz w:val="28"/>
          <w:szCs w:val="28"/>
        </w:rPr>
        <w:t xml:space="preserve"> и </w:t>
      </w:r>
      <w:r w:rsidR="00784C81">
        <w:rPr>
          <w:b/>
          <w:bCs/>
          <w:spacing w:val="-6"/>
          <w:sz w:val="28"/>
          <w:szCs w:val="28"/>
        </w:rPr>
        <w:t xml:space="preserve">их </w:t>
      </w:r>
      <w:r w:rsidR="007201C6">
        <w:rPr>
          <w:b/>
          <w:bCs/>
          <w:spacing w:val="-6"/>
          <w:sz w:val="28"/>
          <w:szCs w:val="28"/>
        </w:rPr>
        <w:t>оздоровления</w:t>
      </w:r>
      <w:r w:rsidR="0044659C">
        <w:rPr>
          <w:b/>
          <w:bCs/>
          <w:spacing w:val="-6"/>
          <w:sz w:val="28"/>
          <w:szCs w:val="28"/>
        </w:rPr>
        <w:t xml:space="preserve"> в 2022 году</w:t>
      </w:r>
    </w:p>
    <w:p w:rsidR="009C47B2" w:rsidRDefault="009C47B2" w:rsidP="001F226A">
      <w:pPr>
        <w:ind w:firstLine="708"/>
        <w:jc w:val="both"/>
        <w:rPr>
          <w:sz w:val="28"/>
          <w:szCs w:val="28"/>
        </w:rPr>
      </w:pPr>
    </w:p>
    <w:p w:rsidR="001F226A" w:rsidRDefault="001F226A" w:rsidP="001F226A">
      <w:pPr>
        <w:ind w:firstLine="708"/>
        <w:jc w:val="both"/>
        <w:rPr>
          <w:sz w:val="28"/>
          <w:szCs w:val="28"/>
        </w:rPr>
      </w:pPr>
      <w:r w:rsidRPr="001F226A">
        <w:rPr>
          <w:sz w:val="28"/>
          <w:szCs w:val="28"/>
        </w:rPr>
        <w:t>В соответствии</w:t>
      </w:r>
      <w:r w:rsidR="00774E30">
        <w:rPr>
          <w:sz w:val="28"/>
          <w:szCs w:val="28"/>
        </w:rPr>
        <w:t xml:space="preserve"> с </w:t>
      </w:r>
      <w:r w:rsidR="00831BF9">
        <w:rPr>
          <w:sz w:val="28"/>
          <w:szCs w:val="28"/>
        </w:rPr>
        <w:t>частью 4 статьи 28 Закона Забайкальского края от 7 апреля 2009</w:t>
      </w:r>
      <w:r w:rsidR="0048454B">
        <w:rPr>
          <w:sz w:val="28"/>
          <w:szCs w:val="28"/>
        </w:rPr>
        <w:t xml:space="preserve"> года № 155-ЗЗК «О бюджетном процессе в Забайкальском крае»</w:t>
      </w:r>
      <w:r w:rsidR="00BE4204">
        <w:rPr>
          <w:sz w:val="28"/>
          <w:szCs w:val="28"/>
        </w:rPr>
        <w:t xml:space="preserve">, </w:t>
      </w:r>
      <w:r w:rsidRPr="001F226A">
        <w:rPr>
          <w:sz w:val="28"/>
          <w:szCs w:val="28"/>
        </w:rPr>
        <w:t xml:space="preserve">пунктом </w:t>
      </w:r>
      <w:r w:rsidR="001A6124">
        <w:rPr>
          <w:sz w:val="28"/>
          <w:szCs w:val="28"/>
        </w:rPr>
        <w:t>3</w:t>
      </w:r>
      <w:r w:rsidR="00132344">
        <w:rPr>
          <w:sz w:val="28"/>
          <w:szCs w:val="28"/>
        </w:rPr>
        <w:t xml:space="preserve"> части 2 статьи 15</w:t>
      </w:r>
      <w:r w:rsidRPr="001F226A">
        <w:rPr>
          <w:sz w:val="28"/>
          <w:szCs w:val="28"/>
        </w:rPr>
        <w:t xml:space="preserve"> Закона Забайкальского кра</w:t>
      </w:r>
      <w:r w:rsidR="007448CE">
        <w:rPr>
          <w:sz w:val="28"/>
          <w:szCs w:val="28"/>
        </w:rPr>
        <w:t xml:space="preserve">я от </w:t>
      </w:r>
      <w:r w:rsidR="00A74828">
        <w:rPr>
          <w:sz w:val="28"/>
          <w:szCs w:val="28"/>
        </w:rPr>
        <w:t>27</w:t>
      </w:r>
      <w:r w:rsidR="007448CE">
        <w:rPr>
          <w:sz w:val="28"/>
          <w:szCs w:val="28"/>
        </w:rPr>
        <w:t xml:space="preserve"> декабря 20</w:t>
      </w:r>
      <w:r w:rsidR="00A74828">
        <w:rPr>
          <w:sz w:val="28"/>
          <w:szCs w:val="28"/>
        </w:rPr>
        <w:t>21 года № 2007</w:t>
      </w:r>
      <w:r w:rsidRPr="001F226A">
        <w:rPr>
          <w:sz w:val="28"/>
          <w:szCs w:val="28"/>
        </w:rPr>
        <w:t>-ЗЗК «О бюд</w:t>
      </w:r>
      <w:r w:rsidR="007448CE">
        <w:rPr>
          <w:sz w:val="28"/>
          <w:szCs w:val="28"/>
        </w:rPr>
        <w:t>жете Забайкальского края на 202</w:t>
      </w:r>
      <w:r w:rsidR="00A74828">
        <w:rPr>
          <w:sz w:val="28"/>
          <w:szCs w:val="28"/>
        </w:rPr>
        <w:t>2</w:t>
      </w:r>
      <w:r w:rsidR="007448CE">
        <w:rPr>
          <w:sz w:val="28"/>
          <w:szCs w:val="28"/>
        </w:rPr>
        <w:t xml:space="preserve"> год и плановый период 202</w:t>
      </w:r>
      <w:r w:rsidR="00A74828">
        <w:rPr>
          <w:sz w:val="28"/>
          <w:szCs w:val="28"/>
        </w:rPr>
        <w:t>3</w:t>
      </w:r>
      <w:r w:rsidR="007448CE">
        <w:rPr>
          <w:sz w:val="28"/>
          <w:szCs w:val="28"/>
        </w:rPr>
        <w:t xml:space="preserve"> и 202</w:t>
      </w:r>
      <w:r w:rsidR="00A74828">
        <w:rPr>
          <w:sz w:val="28"/>
          <w:szCs w:val="28"/>
        </w:rPr>
        <w:t>4</w:t>
      </w:r>
      <w:r w:rsidRPr="001F226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25FFD">
        <w:rPr>
          <w:sz w:val="28"/>
          <w:szCs w:val="28"/>
        </w:rPr>
        <w:t xml:space="preserve"> </w:t>
      </w:r>
      <w:r w:rsidR="00996B08">
        <w:rPr>
          <w:sz w:val="28"/>
          <w:szCs w:val="28"/>
        </w:rPr>
        <w:t xml:space="preserve">Правительство Забайкальского края </w:t>
      </w:r>
      <w:r w:rsidR="00996B08" w:rsidRPr="00996B08">
        <w:rPr>
          <w:b/>
          <w:sz w:val="28"/>
          <w:szCs w:val="28"/>
        </w:rPr>
        <w:t>постановляет</w:t>
      </w:r>
      <w:r w:rsidR="00996B08">
        <w:rPr>
          <w:sz w:val="28"/>
          <w:szCs w:val="28"/>
        </w:rPr>
        <w:t xml:space="preserve">: </w:t>
      </w:r>
    </w:p>
    <w:p w:rsidR="00BD30F5" w:rsidRDefault="00BD30F5" w:rsidP="00BD30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2A13" w:rsidRDefault="00813785" w:rsidP="00BD30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F226A" w:rsidRPr="001F226A">
        <w:rPr>
          <w:sz w:val="28"/>
          <w:szCs w:val="28"/>
        </w:rPr>
        <w:t>ерераспредел</w:t>
      </w:r>
      <w:r>
        <w:rPr>
          <w:sz w:val="28"/>
          <w:szCs w:val="28"/>
        </w:rPr>
        <w:t>ить</w:t>
      </w:r>
      <w:r w:rsidR="00B5278D">
        <w:rPr>
          <w:sz w:val="28"/>
          <w:szCs w:val="28"/>
        </w:rPr>
        <w:t xml:space="preserve"> в 2022 году субвенции</w:t>
      </w:r>
      <w:r w:rsidR="00972A13">
        <w:rPr>
          <w:sz w:val="28"/>
          <w:szCs w:val="28"/>
        </w:rPr>
        <w:t xml:space="preserve">, </w:t>
      </w:r>
      <w:r w:rsidR="00BA36C4">
        <w:rPr>
          <w:sz w:val="28"/>
          <w:szCs w:val="28"/>
        </w:rPr>
        <w:t xml:space="preserve">предоставляемые из бюджета Забайкальского края бюджетам муниципальных районов, муниципальных и городских </w:t>
      </w:r>
      <w:r w:rsidR="00FE6F3D">
        <w:rPr>
          <w:sz w:val="28"/>
          <w:szCs w:val="28"/>
        </w:rPr>
        <w:t>округов на обеспечение отдыха, организацию и обеспечение оздоровления детей в каникулярное время в муниципальных организациях отдыха</w:t>
      </w:r>
      <w:r w:rsidR="00D50E2C">
        <w:rPr>
          <w:sz w:val="28"/>
          <w:szCs w:val="28"/>
        </w:rPr>
        <w:t xml:space="preserve"> детей и</w:t>
      </w:r>
      <w:r w:rsidR="00810742">
        <w:rPr>
          <w:sz w:val="28"/>
          <w:szCs w:val="28"/>
        </w:rPr>
        <w:t xml:space="preserve"> их</w:t>
      </w:r>
      <w:r w:rsidR="00D50E2C">
        <w:rPr>
          <w:sz w:val="28"/>
          <w:szCs w:val="28"/>
        </w:rPr>
        <w:t xml:space="preserve"> оздоровления, в сумме </w:t>
      </w:r>
      <w:r w:rsidR="00D50E2C" w:rsidRPr="00984B28">
        <w:rPr>
          <w:sz w:val="28"/>
          <w:szCs w:val="28"/>
        </w:rPr>
        <w:t>2 719 156  (два миллиона семьсот девятнадцать тысяч сто пятьдесят шесть) рублей</w:t>
      </w:r>
      <w:r w:rsidR="00807B09">
        <w:rPr>
          <w:sz w:val="28"/>
          <w:szCs w:val="28"/>
        </w:rPr>
        <w:t xml:space="preserve"> согласно приложению № 1 к настоящему </w:t>
      </w:r>
      <w:r w:rsidR="00AF1574">
        <w:rPr>
          <w:sz w:val="28"/>
          <w:szCs w:val="28"/>
        </w:rPr>
        <w:t xml:space="preserve">постановлению. </w:t>
      </w:r>
    </w:p>
    <w:p w:rsidR="00970503" w:rsidRDefault="00970503" w:rsidP="00970503">
      <w:pPr>
        <w:jc w:val="center"/>
        <w:rPr>
          <w:bCs/>
          <w:sz w:val="28"/>
          <w:szCs w:val="28"/>
        </w:rPr>
      </w:pPr>
    </w:p>
    <w:p w:rsidR="00822C3C" w:rsidRDefault="00822C3C" w:rsidP="00970503">
      <w:pPr>
        <w:jc w:val="center"/>
        <w:rPr>
          <w:bCs/>
          <w:sz w:val="28"/>
          <w:szCs w:val="28"/>
        </w:rPr>
      </w:pPr>
    </w:p>
    <w:p w:rsidR="00866224" w:rsidRPr="00A318BF" w:rsidRDefault="00866224" w:rsidP="00970503">
      <w:pPr>
        <w:jc w:val="center"/>
        <w:rPr>
          <w:bCs/>
          <w:sz w:val="28"/>
          <w:szCs w:val="28"/>
        </w:rPr>
      </w:pPr>
    </w:p>
    <w:p w:rsidR="00C06392" w:rsidRDefault="00BB3F80" w:rsidP="00E25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 w:rsidR="00D920B4">
        <w:rPr>
          <w:sz w:val="28"/>
          <w:szCs w:val="28"/>
        </w:rPr>
        <w:t xml:space="preserve">Забайкальского края                                                  </w:t>
      </w:r>
      <w:r w:rsidR="00B21243">
        <w:rPr>
          <w:sz w:val="28"/>
          <w:szCs w:val="28"/>
        </w:rPr>
        <w:t xml:space="preserve">     </w:t>
      </w:r>
      <w:r w:rsidR="009E742D">
        <w:rPr>
          <w:sz w:val="28"/>
          <w:szCs w:val="28"/>
        </w:rPr>
        <w:t xml:space="preserve"> </w:t>
      </w:r>
      <w:proofErr w:type="spellStart"/>
      <w:r w:rsidR="00E25FFD">
        <w:rPr>
          <w:sz w:val="28"/>
          <w:szCs w:val="28"/>
        </w:rPr>
        <w:t>А.М.Осипов</w:t>
      </w:r>
      <w:proofErr w:type="spellEnd"/>
    </w:p>
    <w:p w:rsidR="00C06392" w:rsidRPr="00C06392" w:rsidRDefault="00C06392" w:rsidP="00C06392">
      <w:pPr>
        <w:rPr>
          <w:sz w:val="28"/>
          <w:szCs w:val="28"/>
        </w:rPr>
      </w:pPr>
    </w:p>
    <w:p w:rsidR="00C06392" w:rsidRPr="00C06392" w:rsidRDefault="00C06392" w:rsidP="00C06392">
      <w:pPr>
        <w:rPr>
          <w:sz w:val="28"/>
          <w:szCs w:val="28"/>
        </w:rPr>
      </w:pPr>
    </w:p>
    <w:p w:rsidR="00C06392" w:rsidRPr="00C06392" w:rsidRDefault="00C06392" w:rsidP="00C06392">
      <w:pPr>
        <w:rPr>
          <w:sz w:val="28"/>
          <w:szCs w:val="28"/>
        </w:rPr>
      </w:pPr>
    </w:p>
    <w:p w:rsidR="008A783B" w:rsidRDefault="008A783B" w:rsidP="008A783B">
      <w:pPr>
        <w:autoSpaceDE w:val="0"/>
        <w:autoSpaceDN w:val="0"/>
        <w:adjustRightInd w:val="0"/>
        <w:rPr>
          <w:sz w:val="28"/>
          <w:szCs w:val="28"/>
        </w:rPr>
      </w:pPr>
    </w:p>
    <w:p w:rsidR="00AF1574" w:rsidRDefault="00AF157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AF1574" w:rsidRDefault="00AF157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AF1574" w:rsidRDefault="00AF157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AF1574" w:rsidRDefault="00AF157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AF1574" w:rsidRDefault="00AF157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AF1574" w:rsidRDefault="00AF157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AF1574" w:rsidRDefault="00AF157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AF1574" w:rsidRDefault="00AF157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7233E6" w:rsidRDefault="008A783B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№ 1</w:t>
      </w:r>
    </w:p>
    <w:p w:rsidR="00EA28F3" w:rsidRDefault="00EA28F3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постановлению Правительства  </w:t>
      </w:r>
    </w:p>
    <w:p w:rsidR="00DB2D80" w:rsidRDefault="00EA28F3" w:rsidP="00DB2D8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="00B044E2">
        <w:rPr>
          <w:rFonts w:eastAsiaTheme="minorHAnsi"/>
          <w:sz w:val="28"/>
          <w:szCs w:val="28"/>
          <w:lang w:eastAsia="en-US"/>
        </w:rPr>
        <w:t xml:space="preserve">абайкальского края </w:t>
      </w:r>
      <w:r w:rsidR="00DB2D80">
        <w:rPr>
          <w:rFonts w:eastAsiaTheme="minorHAnsi"/>
          <w:sz w:val="28"/>
          <w:szCs w:val="28"/>
          <w:lang w:eastAsia="en-US"/>
        </w:rPr>
        <w:t xml:space="preserve">  </w:t>
      </w:r>
    </w:p>
    <w:p w:rsidR="00EA28F3" w:rsidRDefault="00DB2D80" w:rsidP="00DB2D80">
      <w:pPr>
        <w:autoSpaceDE w:val="0"/>
        <w:autoSpaceDN w:val="0"/>
        <w:adjustRightInd w:val="0"/>
        <w:ind w:left="5664"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EA28F3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EA28F3">
        <w:rPr>
          <w:rFonts w:eastAsiaTheme="minorHAnsi"/>
          <w:sz w:val="28"/>
          <w:szCs w:val="28"/>
          <w:lang w:eastAsia="en-US"/>
        </w:rPr>
        <w:t>№</w:t>
      </w:r>
    </w:p>
    <w:p w:rsidR="007233E6" w:rsidRDefault="007233E6" w:rsidP="007233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233E6" w:rsidRDefault="00A976EA" w:rsidP="009A0E2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ПЕРЕРАСПРЕ</w:t>
      </w:r>
      <w:r w:rsidR="00847132">
        <w:rPr>
          <w:rFonts w:eastAsiaTheme="minorHAnsi"/>
          <w:b/>
          <w:bCs/>
          <w:sz w:val="28"/>
          <w:szCs w:val="28"/>
          <w:lang w:eastAsia="en-US"/>
        </w:rPr>
        <w:t>ДЕЛЕНИЕ</w:t>
      </w:r>
    </w:p>
    <w:p w:rsidR="004C165D" w:rsidRDefault="004A4088" w:rsidP="009A0E2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958CA">
        <w:rPr>
          <w:rFonts w:eastAsiaTheme="minorHAnsi"/>
          <w:b/>
          <w:bCs/>
          <w:sz w:val="28"/>
          <w:szCs w:val="28"/>
          <w:lang w:eastAsia="en-US"/>
        </w:rPr>
        <w:t>В 2022</w:t>
      </w:r>
      <w:r w:rsidR="00013CA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958CA">
        <w:rPr>
          <w:rFonts w:eastAsiaTheme="minorHAnsi"/>
          <w:b/>
          <w:bCs/>
          <w:sz w:val="28"/>
          <w:szCs w:val="28"/>
          <w:lang w:eastAsia="en-US"/>
        </w:rPr>
        <w:t xml:space="preserve">году </w:t>
      </w:r>
      <w:r w:rsidR="004C165D">
        <w:rPr>
          <w:rFonts w:eastAsiaTheme="minorHAnsi"/>
          <w:b/>
          <w:bCs/>
          <w:sz w:val="28"/>
          <w:szCs w:val="28"/>
          <w:lang w:eastAsia="en-US"/>
        </w:rPr>
        <w:t xml:space="preserve">субвенций бюджетам </w:t>
      </w:r>
      <w:r w:rsidR="00F3798F">
        <w:rPr>
          <w:rFonts w:eastAsiaTheme="minorHAnsi"/>
          <w:b/>
          <w:bCs/>
          <w:sz w:val="28"/>
          <w:szCs w:val="28"/>
          <w:lang w:eastAsia="en-US"/>
        </w:rPr>
        <w:t>муниципальных районов, муниципальных и городски</w:t>
      </w:r>
      <w:r w:rsidR="00C617E8">
        <w:rPr>
          <w:rFonts w:eastAsiaTheme="minorHAnsi"/>
          <w:b/>
          <w:bCs/>
          <w:sz w:val="28"/>
          <w:szCs w:val="28"/>
          <w:lang w:eastAsia="en-US"/>
        </w:rPr>
        <w:t xml:space="preserve">х округов на обеспечение отдыха, организацию и обеспечение оздоровления детей в каникулярное время в муниципальных организациях </w:t>
      </w:r>
      <w:r w:rsidR="00E7057C">
        <w:rPr>
          <w:rFonts w:eastAsiaTheme="minorHAnsi"/>
          <w:b/>
          <w:bCs/>
          <w:sz w:val="28"/>
          <w:szCs w:val="28"/>
          <w:lang w:eastAsia="en-US"/>
        </w:rPr>
        <w:t>отдыха детей и</w:t>
      </w:r>
      <w:r w:rsidR="00784C81">
        <w:rPr>
          <w:rFonts w:eastAsiaTheme="minorHAnsi"/>
          <w:b/>
          <w:bCs/>
          <w:sz w:val="28"/>
          <w:szCs w:val="28"/>
          <w:lang w:eastAsia="en-US"/>
        </w:rPr>
        <w:t xml:space="preserve"> их</w:t>
      </w:r>
      <w:r w:rsidR="00E7057C">
        <w:rPr>
          <w:rFonts w:eastAsiaTheme="minorHAnsi"/>
          <w:b/>
          <w:bCs/>
          <w:sz w:val="28"/>
          <w:szCs w:val="28"/>
          <w:lang w:eastAsia="en-US"/>
        </w:rPr>
        <w:t xml:space="preserve"> оздоровления</w:t>
      </w:r>
    </w:p>
    <w:p w:rsidR="007233E6" w:rsidRPr="004958CA" w:rsidRDefault="007233E6" w:rsidP="009A0E2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928"/>
      </w:tblGrid>
      <w:tr w:rsidR="007233E6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E6" w:rsidRDefault="00723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E6" w:rsidRDefault="00723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E6" w:rsidRDefault="007233E6" w:rsidP="00F00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Сумма (рублей)</w:t>
            </w:r>
          </w:p>
        </w:tc>
      </w:tr>
      <w:tr w:rsidR="007233E6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E6" w:rsidRDefault="00723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E6" w:rsidRDefault="00723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E6" w:rsidRDefault="00723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1E2A75" w:rsidTr="00A075B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5" w:rsidRDefault="001E2A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75" w:rsidRDefault="001E2A75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75" w:rsidRDefault="001E2A75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132</w:t>
            </w:r>
            <w:r w:rsidR="00F0048A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960</w:t>
            </w:r>
            <w:r w:rsidR="00F0048A">
              <w:rPr>
                <w:rFonts w:eastAsiaTheme="minorHAnsi"/>
                <w:sz w:val="28"/>
                <w:szCs w:val="28"/>
                <w:lang w:eastAsia="en-US"/>
              </w:rPr>
              <w:t> 000,0</w:t>
            </w:r>
          </w:p>
        </w:tc>
      </w:tr>
      <w:tr w:rsidR="001E2A7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5" w:rsidRDefault="001E2A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5" w:rsidRDefault="00F0048A" w:rsidP="00F004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5" w:rsidRDefault="001E2A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2A7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5" w:rsidRDefault="00F00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5" w:rsidRDefault="00F0048A" w:rsidP="00F0048A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5" w:rsidRDefault="008F3293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12 392 900,0</w:t>
            </w:r>
          </w:p>
        </w:tc>
      </w:tr>
      <w:tr w:rsidR="00D806D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C" w:rsidRDefault="00D806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C" w:rsidRDefault="00D806DC" w:rsidP="00F0048A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Акшинский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93" w:rsidRDefault="008F3293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6 756 180,0</w:t>
            </w:r>
          </w:p>
        </w:tc>
      </w:tr>
      <w:tr w:rsidR="002F106B" w:rsidTr="008B57F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B" w:rsidRDefault="002F10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B" w:rsidRDefault="002F106B" w:rsidP="00F0048A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Александрово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-Заводский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6B" w:rsidRDefault="002F106B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1 313 800,0</w:t>
            </w:r>
          </w:p>
        </w:tc>
      </w:tr>
      <w:tr w:rsidR="00A71B2A" w:rsidTr="00EA6E9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2A" w:rsidRDefault="00A71B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2A" w:rsidRDefault="00A71B2A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Балейский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2A" w:rsidRDefault="00756F55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2 545 100,0</w:t>
            </w:r>
          </w:p>
        </w:tc>
      </w:tr>
      <w:tr w:rsidR="00F44C0C" w:rsidTr="001828A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0C" w:rsidRDefault="00F44C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F44C0C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Борзинский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CC78EA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2 602 </w:t>
            </w:r>
            <w:r w:rsidR="00F44C0C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F44C0C" w:rsidTr="001828A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0C" w:rsidRDefault="00F44C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F44C0C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Газимуро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-Заводский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CC78EA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1 689 </w:t>
            </w:r>
            <w:r w:rsidR="00F44C0C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F44C0C" w:rsidTr="00D2534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0C" w:rsidRDefault="00F44C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F44C0C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Дульдургинский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CC78EA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4 674 </w:t>
            </w:r>
            <w:r w:rsidR="00F44C0C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F44C0C" w:rsidTr="00D2534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0C" w:rsidRDefault="00F44C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F44C0C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CC78EA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2 799 </w:t>
            </w:r>
            <w:r w:rsidR="00F44C0C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F44C0C" w:rsidTr="00D2534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0C" w:rsidRDefault="00F44C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F44C0C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CC78EA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938 </w:t>
            </w:r>
            <w:r w:rsidR="00F44C0C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F44C0C" w:rsidTr="00D2534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0C" w:rsidRDefault="00F44C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F44C0C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756F55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3 368 736,0</w:t>
            </w:r>
          </w:p>
        </w:tc>
      </w:tr>
      <w:tr w:rsidR="00F44C0C" w:rsidTr="00D2534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0C" w:rsidRDefault="00F44C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F44C0C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Муниципальный район "Город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Краснокаменск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Краснокаменский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CC78EA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1 251 </w:t>
            </w:r>
            <w:r w:rsidR="00F44C0C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F44C0C" w:rsidTr="00D2534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0C" w:rsidRDefault="00F44C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F44C0C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Красночикойский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CC78EA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4 168 </w:t>
            </w:r>
            <w:r w:rsidR="00F44C0C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F44C0C" w:rsidTr="00D2534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0C" w:rsidRDefault="00F44C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F44C0C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Кыринский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CC78EA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1 807 </w:t>
            </w:r>
            <w:r w:rsidR="00F44C0C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F44C0C" w:rsidTr="00D2534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0C" w:rsidRDefault="00F44C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  <w:r w:rsidR="00095ED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F44C0C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Могойтуйский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CC78EA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7 959 </w:t>
            </w:r>
            <w:r w:rsidR="00F44C0C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F44C0C" w:rsidTr="00D2534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0C" w:rsidRDefault="00F44C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F44C0C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Могочинский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BA1A3E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2 064 </w:t>
            </w:r>
            <w:r w:rsidR="00F44C0C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F44C0C" w:rsidTr="00D2534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0C" w:rsidRDefault="00F44C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F44C0C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BA1A3E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4 227 </w:t>
            </w:r>
            <w:r w:rsidR="00F44C0C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F44C0C" w:rsidTr="00D2534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0C" w:rsidRDefault="00F44C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F44C0C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Нерчинско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-Заводский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0C" w:rsidRDefault="00BA1A3E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1 094 </w:t>
            </w:r>
            <w:r w:rsidR="00F44C0C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0D3AA0" w:rsidTr="008D346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A0" w:rsidRDefault="000D3A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0D3AA0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Оловяннинский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BA1A3E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4 133 </w:t>
            </w:r>
            <w:r w:rsidR="000D3AA0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0D3AA0" w:rsidTr="008D346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A0" w:rsidRDefault="000D3A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0D3AA0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Ононский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BA1A3E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1 814 </w:t>
            </w:r>
            <w:r w:rsidR="000D3AA0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0D3AA0" w:rsidTr="008D346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A0" w:rsidRDefault="00095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0D3AA0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BA1A3E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4 365 </w:t>
            </w:r>
            <w:r w:rsidR="000D3AA0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0D3AA0" w:rsidTr="008D346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A0" w:rsidRDefault="00095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0D3AA0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53289A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2 454 361,0</w:t>
            </w:r>
          </w:p>
        </w:tc>
      </w:tr>
      <w:tr w:rsidR="000D3AA0" w:rsidTr="008D346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A0" w:rsidRDefault="00095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0D3AA0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Тунгиро-Олекминский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BA1A3E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125 </w:t>
            </w:r>
            <w:r w:rsidR="000D3AA0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0D3AA0" w:rsidTr="008D346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A0" w:rsidRDefault="00095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0D3AA0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Тунгокоченский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C7620C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1 475 640,0</w:t>
            </w:r>
          </w:p>
        </w:tc>
      </w:tr>
      <w:tr w:rsidR="000D3AA0" w:rsidTr="008D346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A0" w:rsidRDefault="00095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0D3AA0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Улетовский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BA1A3E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2 361 </w:t>
            </w:r>
            <w:r w:rsidR="000D3AA0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0D3AA0" w:rsidTr="008D346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A0" w:rsidRDefault="00095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0D3AA0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Хилокский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BA1A3E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2 314 </w:t>
            </w:r>
            <w:r w:rsidR="000D3AA0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0D3AA0" w:rsidTr="008D346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A0" w:rsidRDefault="00095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0D3AA0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C7620C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3 992 400,0</w:t>
            </w:r>
          </w:p>
        </w:tc>
      </w:tr>
      <w:tr w:rsidR="000D3AA0" w:rsidTr="008D346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A0" w:rsidRDefault="00095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0D3AA0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BA1A3E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5 831 </w:t>
            </w:r>
            <w:r w:rsidR="000D3AA0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0D3AA0" w:rsidTr="008D346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A0" w:rsidRDefault="00095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0D3AA0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Шелопугинский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487707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750 </w:t>
            </w:r>
            <w:r w:rsidR="000D3AA0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0D3AA0" w:rsidTr="008D346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A0" w:rsidRDefault="00095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0D3AA0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1A0945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5 956 083,0</w:t>
            </w:r>
          </w:p>
        </w:tc>
      </w:tr>
      <w:tr w:rsidR="000D3AA0" w:rsidTr="008D346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A0" w:rsidRDefault="00095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0D3AA0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Каларский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487707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685 </w:t>
            </w:r>
            <w:r w:rsidR="000D3AA0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0D3AA0" w:rsidTr="008D346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A0" w:rsidRDefault="00095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0D3AA0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Приаргунский муниципальный округ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487707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4 515 </w:t>
            </w:r>
            <w:r w:rsidR="000D3AA0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0D3AA0" w:rsidTr="008D346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A0" w:rsidRDefault="00095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0D3AA0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Городской округ "Поселок Агинское"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487707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5 088 </w:t>
            </w:r>
            <w:r w:rsidR="000D3AA0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0D3AA0" w:rsidTr="008D346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A0" w:rsidRDefault="00095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0D3AA0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487707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1 008 </w:t>
            </w:r>
            <w:r w:rsidR="000D3AA0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0D3AA0" w:rsidTr="008D346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A0" w:rsidRDefault="00095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0D3AA0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Городской округ "Город Чита"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0D3AA0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</w:t>
            </w:r>
            <w:r w:rsidR="0048770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119</w:t>
            </w:r>
            <w:r w:rsidR="0048770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487707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0D3AA0" w:rsidTr="008D346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A0" w:rsidRDefault="00095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0D3AA0" w:rsidP="00915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Городской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A0" w:rsidRDefault="00487707" w:rsidP="002B5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312 </w:t>
            </w:r>
            <w:r w:rsidR="000D3AA0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</w:tbl>
    <w:p w:rsidR="00C06392" w:rsidRPr="00BB2BE9" w:rsidRDefault="00C06392" w:rsidP="00BB2BE9">
      <w:pPr>
        <w:tabs>
          <w:tab w:val="left" w:pos="7500"/>
        </w:tabs>
        <w:rPr>
          <w:sz w:val="28"/>
          <w:szCs w:val="28"/>
        </w:rPr>
      </w:pPr>
      <w:bookmarkStart w:id="1" w:name="_GoBack"/>
      <w:bookmarkEnd w:id="1"/>
    </w:p>
    <w:sectPr w:rsidR="00C06392" w:rsidRPr="00BB2BE9" w:rsidSect="00664E29">
      <w:headerReference w:type="even" r:id="rId9"/>
      <w:headerReference w:type="default" r:id="rId10"/>
      <w:pgSz w:w="11906" w:h="16838"/>
      <w:pgMar w:top="1134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73" w:rsidRDefault="00DA2073" w:rsidP="003C25B6">
      <w:r>
        <w:separator/>
      </w:r>
    </w:p>
  </w:endnote>
  <w:endnote w:type="continuationSeparator" w:id="0">
    <w:p w:rsidR="00DA2073" w:rsidRDefault="00DA2073" w:rsidP="003C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73" w:rsidRDefault="00DA2073" w:rsidP="003C25B6">
      <w:r>
        <w:separator/>
      </w:r>
    </w:p>
  </w:footnote>
  <w:footnote w:type="continuationSeparator" w:id="0">
    <w:p w:rsidR="00DA2073" w:rsidRDefault="00DA2073" w:rsidP="003C2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5EE" w:rsidRDefault="00731D6D" w:rsidP="005F0E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275E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275EE" w:rsidRDefault="006275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5EE" w:rsidRDefault="00731D6D" w:rsidP="005F0E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275E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D1B43">
      <w:rPr>
        <w:rStyle w:val="ac"/>
        <w:noProof/>
      </w:rPr>
      <w:t>2</w:t>
    </w:r>
    <w:r>
      <w:rPr>
        <w:rStyle w:val="ac"/>
      </w:rPr>
      <w:fldChar w:fldCharType="end"/>
    </w:r>
  </w:p>
  <w:p w:rsidR="006275EE" w:rsidRDefault="006275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C2A"/>
    <w:multiLevelType w:val="hybridMultilevel"/>
    <w:tmpl w:val="777C6996"/>
    <w:lvl w:ilvl="0" w:tplc="8C983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C97F27"/>
    <w:multiLevelType w:val="hybridMultilevel"/>
    <w:tmpl w:val="C3C8586A"/>
    <w:lvl w:ilvl="0" w:tplc="06D0A1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9F07F2"/>
    <w:multiLevelType w:val="hybridMultilevel"/>
    <w:tmpl w:val="986CE818"/>
    <w:lvl w:ilvl="0" w:tplc="93164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5410E6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9E5702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4146A4"/>
    <w:multiLevelType w:val="hybridMultilevel"/>
    <w:tmpl w:val="56985C9C"/>
    <w:lvl w:ilvl="0" w:tplc="D8E8FF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2A3B74"/>
    <w:multiLevelType w:val="multilevel"/>
    <w:tmpl w:val="78EA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E7196D"/>
    <w:multiLevelType w:val="hybridMultilevel"/>
    <w:tmpl w:val="19FC3032"/>
    <w:lvl w:ilvl="0" w:tplc="83A2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7C4B7A"/>
    <w:multiLevelType w:val="hybridMultilevel"/>
    <w:tmpl w:val="60AC1A06"/>
    <w:lvl w:ilvl="0" w:tplc="BB5A1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03"/>
    <w:rsid w:val="00013CA9"/>
    <w:rsid w:val="00013F18"/>
    <w:rsid w:val="00013F68"/>
    <w:rsid w:val="000175F2"/>
    <w:rsid w:val="00025A98"/>
    <w:rsid w:val="00070CAE"/>
    <w:rsid w:val="0007139F"/>
    <w:rsid w:val="00074F1A"/>
    <w:rsid w:val="000904CF"/>
    <w:rsid w:val="00095EDF"/>
    <w:rsid w:val="000A180D"/>
    <w:rsid w:val="000A2E87"/>
    <w:rsid w:val="000B3A55"/>
    <w:rsid w:val="000B5A41"/>
    <w:rsid w:val="000D158D"/>
    <w:rsid w:val="000D3AA0"/>
    <w:rsid w:val="000E60BF"/>
    <w:rsid w:val="0010419C"/>
    <w:rsid w:val="00107D83"/>
    <w:rsid w:val="00131138"/>
    <w:rsid w:val="00132344"/>
    <w:rsid w:val="001574B1"/>
    <w:rsid w:val="00162609"/>
    <w:rsid w:val="00192112"/>
    <w:rsid w:val="0019431B"/>
    <w:rsid w:val="001A0945"/>
    <w:rsid w:val="001A6124"/>
    <w:rsid w:val="001D1B43"/>
    <w:rsid w:val="001E2A75"/>
    <w:rsid w:val="001E4738"/>
    <w:rsid w:val="001F226A"/>
    <w:rsid w:val="001F40AB"/>
    <w:rsid w:val="001F5F61"/>
    <w:rsid w:val="002052D3"/>
    <w:rsid w:val="00213834"/>
    <w:rsid w:val="002144EA"/>
    <w:rsid w:val="00215118"/>
    <w:rsid w:val="00233343"/>
    <w:rsid w:val="00243AFC"/>
    <w:rsid w:val="002441A6"/>
    <w:rsid w:val="00253479"/>
    <w:rsid w:val="002A1519"/>
    <w:rsid w:val="002B1EDA"/>
    <w:rsid w:val="002B5432"/>
    <w:rsid w:val="002C10CC"/>
    <w:rsid w:val="002C6D15"/>
    <w:rsid w:val="002E3935"/>
    <w:rsid w:val="002F106B"/>
    <w:rsid w:val="002F6553"/>
    <w:rsid w:val="00301D34"/>
    <w:rsid w:val="00302E47"/>
    <w:rsid w:val="00323DCD"/>
    <w:rsid w:val="003279F3"/>
    <w:rsid w:val="00353FCD"/>
    <w:rsid w:val="00356BD2"/>
    <w:rsid w:val="003833D2"/>
    <w:rsid w:val="00386EA9"/>
    <w:rsid w:val="00391973"/>
    <w:rsid w:val="003A7A85"/>
    <w:rsid w:val="003B4983"/>
    <w:rsid w:val="003C0DC0"/>
    <w:rsid w:val="003C25B6"/>
    <w:rsid w:val="003E268C"/>
    <w:rsid w:val="003F31A3"/>
    <w:rsid w:val="00417896"/>
    <w:rsid w:val="00420DAA"/>
    <w:rsid w:val="0044659C"/>
    <w:rsid w:val="004720F2"/>
    <w:rsid w:val="004839D7"/>
    <w:rsid w:val="0048454B"/>
    <w:rsid w:val="00486C08"/>
    <w:rsid w:val="00487707"/>
    <w:rsid w:val="00492C20"/>
    <w:rsid w:val="004958CA"/>
    <w:rsid w:val="004A1FED"/>
    <w:rsid w:val="004A4088"/>
    <w:rsid w:val="004A54B1"/>
    <w:rsid w:val="004C165D"/>
    <w:rsid w:val="004C5541"/>
    <w:rsid w:val="004D62F3"/>
    <w:rsid w:val="004E35EA"/>
    <w:rsid w:val="004F5726"/>
    <w:rsid w:val="0051785C"/>
    <w:rsid w:val="005322F5"/>
    <w:rsid w:val="0053289A"/>
    <w:rsid w:val="00540378"/>
    <w:rsid w:val="00567F1F"/>
    <w:rsid w:val="005764FD"/>
    <w:rsid w:val="00597BFD"/>
    <w:rsid w:val="005A1FAA"/>
    <w:rsid w:val="005A74E8"/>
    <w:rsid w:val="005B3DFB"/>
    <w:rsid w:val="005D75FA"/>
    <w:rsid w:val="005F0E98"/>
    <w:rsid w:val="00601BD1"/>
    <w:rsid w:val="006061EA"/>
    <w:rsid w:val="00614D75"/>
    <w:rsid w:val="006160C8"/>
    <w:rsid w:val="00624439"/>
    <w:rsid w:val="006275EE"/>
    <w:rsid w:val="006543EB"/>
    <w:rsid w:val="00664E29"/>
    <w:rsid w:val="0068544B"/>
    <w:rsid w:val="00687CBD"/>
    <w:rsid w:val="006A4815"/>
    <w:rsid w:val="006B0DBE"/>
    <w:rsid w:val="006C5260"/>
    <w:rsid w:val="006F4B27"/>
    <w:rsid w:val="007011ED"/>
    <w:rsid w:val="007201C6"/>
    <w:rsid w:val="007233E6"/>
    <w:rsid w:val="00731D6D"/>
    <w:rsid w:val="007349B8"/>
    <w:rsid w:val="0074405A"/>
    <w:rsid w:val="007448CE"/>
    <w:rsid w:val="00756F55"/>
    <w:rsid w:val="007632DC"/>
    <w:rsid w:val="007662DB"/>
    <w:rsid w:val="00774E30"/>
    <w:rsid w:val="00781F45"/>
    <w:rsid w:val="00784C81"/>
    <w:rsid w:val="007B03A3"/>
    <w:rsid w:val="007B7F8D"/>
    <w:rsid w:val="00801A68"/>
    <w:rsid w:val="00805609"/>
    <w:rsid w:val="00807B09"/>
    <w:rsid w:val="00810742"/>
    <w:rsid w:val="00813785"/>
    <w:rsid w:val="0081523F"/>
    <w:rsid w:val="00822C3C"/>
    <w:rsid w:val="00831BF9"/>
    <w:rsid w:val="00834571"/>
    <w:rsid w:val="00847132"/>
    <w:rsid w:val="008519A1"/>
    <w:rsid w:val="00851A5B"/>
    <w:rsid w:val="00856EF6"/>
    <w:rsid w:val="00857296"/>
    <w:rsid w:val="00866224"/>
    <w:rsid w:val="00890DCB"/>
    <w:rsid w:val="00892128"/>
    <w:rsid w:val="008A783B"/>
    <w:rsid w:val="008D23C2"/>
    <w:rsid w:val="008E5DA1"/>
    <w:rsid w:val="008E6E16"/>
    <w:rsid w:val="008F2788"/>
    <w:rsid w:val="008F3293"/>
    <w:rsid w:val="008F4108"/>
    <w:rsid w:val="00902651"/>
    <w:rsid w:val="00922A49"/>
    <w:rsid w:val="00931B2A"/>
    <w:rsid w:val="00932BCA"/>
    <w:rsid w:val="00942FD2"/>
    <w:rsid w:val="0095163A"/>
    <w:rsid w:val="00970503"/>
    <w:rsid w:val="00972A13"/>
    <w:rsid w:val="00974582"/>
    <w:rsid w:val="00981732"/>
    <w:rsid w:val="00984B28"/>
    <w:rsid w:val="00996B08"/>
    <w:rsid w:val="009A0E2D"/>
    <w:rsid w:val="009A1B36"/>
    <w:rsid w:val="009A66A9"/>
    <w:rsid w:val="009A73FA"/>
    <w:rsid w:val="009B686C"/>
    <w:rsid w:val="009C44F2"/>
    <w:rsid w:val="009C47B2"/>
    <w:rsid w:val="009D1B7F"/>
    <w:rsid w:val="009D33D2"/>
    <w:rsid w:val="009D5AD7"/>
    <w:rsid w:val="009E742D"/>
    <w:rsid w:val="00A04A80"/>
    <w:rsid w:val="00A15F3A"/>
    <w:rsid w:val="00A357F3"/>
    <w:rsid w:val="00A71B2A"/>
    <w:rsid w:val="00A74828"/>
    <w:rsid w:val="00A761B2"/>
    <w:rsid w:val="00A976EA"/>
    <w:rsid w:val="00AA56F8"/>
    <w:rsid w:val="00AA7807"/>
    <w:rsid w:val="00AB0FB3"/>
    <w:rsid w:val="00AB1D6C"/>
    <w:rsid w:val="00AB5BE0"/>
    <w:rsid w:val="00AC464D"/>
    <w:rsid w:val="00AD2328"/>
    <w:rsid w:val="00AD3098"/>
    <w:rsid w:val="00AD5D44"/>
    <w:rsid w:val="00AF1574"/>
    <w:rsid w:val="00B044E2"/>
    <w:rsid w:val="00B1224E"/>
    <w:rsid w:val="00B21243"/>
    <w:rsid w:val="00B32E80"/>
    <w:rsid w:val="00B35365"/>
    <w:rsid w:val="00B5278D"/>
    <w:rsid w:val="00B57C17"/>
    <w:rsid w:val="00B71F31"/>
    <w:rsid w:val="00B76EFF"/>
    <w:rsid w:val="00B86895"/>
    <w:rsid w:val="00B91F22"/>
    <w:rsid w:val="00B92581"/>
    <w:rsid w:val="00BA1A3E"/>
    <w:rsid w:val="00BA3644"/>
    <w:rsid w:val="00BA36C4"/>
    <w:rsid w:val="00BB074D"/>
    <w:rsid w:val="00BB2BE9"/>
    <w:rsid w:val="00BB3F80"/>
    <w:rsid w:val="00BD30F5"/>
    <w:rsid w:val="00BE4204"/>
    <w:rsid w:val="00BE6B8E"/>
    <w:rsid w:val="00C0018F"/>
    <w:rsid w:val="00C06392"/>
    <w:rsid w:val="00C227D3"/>
    <w:rsid w:val="00C316AB"/>
    <w:rsid w:val="00C617E8"/>
    <w:rsid w:val="00C7534F"/>
    <w:rsid w:val="00C7620C"/>
    <w:rsid w:val="00C7787C"/>
    <w:rsid w:val="00C96C35"/>
    <w:rsid w:val="00CB556A"/>
    <w:rsid w:val="00CC094B"/>
    <w:rsid w:val="00CC78EA"/>
    <w:rsid w:val="00CD5DF7"/>
    <w:rsid w:val="00CE14F8"/>
    <w:rsid w:val="00D154A0"/>
    <w:rsid w:val="00D16CE8"/>
    <w:rsid w:val="00D45439"/>
    <w:rsid w:val="00D475E9"/>
    <w:rsid w:val="00D50E2C"/>
    <w:rsid w:val="00D55919"/>
    <w:rsid w:val="00D618DE"/>
    <w:rsid w:val="00D806DC"/>
    <w:rsid w:val="00D920B4"/>
    <w:rsid w:val="00D92A4B"/>
    <w:rsid w:val="00DA0ABB"/>
    <w:rsid w:val="00DA2073"/>
    <w:rsid w:val="00DB2D80"/>
    <w:rsid w:val="00DB3C67"/>
    <w:rsid w:val="00DB597E"/>
    <w:rsid w:val="00DC5934"/>
    <w:rsid w:val="00DD1E8B"/>
    <w:rsid w:val="00DD77EE"/>
    <w:rsid w:val="00DE4CF5"/>
    <w:rsid w:val="00E03A70"/>
    <w:rsid w:val="00E15D97"/>
    <w:rsid w:val="00E165B6"/>
    <w:rsid w:val="00E25FFD"/>
    <w:rsid w:val="00E54FEF"/>
    <w:rsid w:val="00E7057C"/>
    <w:rsid w:val="00E73965"/>
    <w:rsid w:val="00EA28F3"/>
    <w:rsid w:val="00EB2B0F"/>
    <w:rsid w:val="00ED163D"/>
    <w:rsid w:val="00ED5996"/>
    <w:rsid w:val="00EF24B9"/>
    <w:rsid w:val="00F0048A"/>
    <w:rsid w:val="00F122AF"/>
    <w:rsid w:val="00F3798F"/>
    <w:rsid w:val="00F40178"/>
    <w:rsid w:val="00F44C0C"/>
    <w:rsid w:val="00F47D47"/>
    <w:rsid w:val="00FB24CD"/>
    <w:rsid w:val="00FB4CD8"/>
    <w:rsid w:val="00FC7ED1"/>
    <w:rsid w:val="00FE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Practicant</dc:creator>
  <cp:lastModifiedBy>Попич</cp:lastModifiedBy>
  <cp:revision>35</cp:revision>
  <cp:lastPrinted>2022-07-06T02:34:00Z</cp:lastPrinted>
  <dcterms:created xsi:type="dcterms:W3CDTF">2020-08-18T00:34:00Z</dcterms:created>
  <dcterms:modified xsi:type="dcterms:W3CDTF">2022-07-06T02:39:00Z</dcterms:modified>
</cp:coreProperties>
</file>