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4" w:rsidRPr="0098737A" w:rsidRDefault="00981094" w:rsidP="00981094">
      <w:pPr>
        <w:pStyle w:val="a4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</w:rPr>
        <w:drawing>
          <wp:inline distT="0" distB="0" distL="0" distR="0" wp14:anchorId="096944D7" wp14:editId="268293D2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E50C88" w:rsidRDefault="00E50C88" w:rsidP="00E50C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50C88" w:rsidRPr="00E50C88" w:rsidRDefault="00792EF5" w:rsidP="00E50C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изменения</w:t>
      </w:r>
      <w:r w:rsidR="00E50C88" w:rsidRPr="00E50C88">
        <w:rPr>
          <w:rFonts w:ascii="Times New Roman" w:hAnsi="Times New Roman" w:cs="Times New Roman"/>
          <w:color w:val="auto"/>
          <w:sz w:val="28"/>
          <w:szCs w:val="28"/>
        </w:rPr>
        <w:t xml:space="preserve"> в условия трудового соперничества </w:t>
      </w:r>
    </w:p>
    <w:p w:rsidR="00E50C88" w:rsidRPr="00E50C88" w:rsidRDefault="00E50C88" w:rsidP="00E50C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50C88">
        <w:rPr>
          <w:rFonts w:ascii="Times New Roman" w:hAnsi="Times New Roman" w:cs="Times New Roman"/>
          <w:color w:val="auto"/>
          <w:sz w:val="28"/>
          <w:szCs w:val="28"/>
        </w:rPr>
        <w:t xml:space="preserve">в агропромышленном комплексе Забайкальского края в отраслях животноводства, растениеводства, пищевой и перерабатывающей промышленности по производству пищевых продуктов, </w:t>
      </w:r>
    </w:p>
    <w:p w:rsidR="00E50C88" w:rsidRPr="00E50C88" w:rsidRDefault="00E50C88" w:rsidP="00E50C8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50C88">
        <w:rPr>
          <w:rFonts w:ascii="Times New Roman" w:hAnsi="Times New Roman" w:cs="Times New Roman"/>
          <w:color w:val="auto"/>
          <w:sz w:val="28"/>
          <w:szCs w:val="28"/>
        </w:rPr>
        <w:t>включая напитки</w:t>
      </w:r>
    </w:p>
    <w:bookmarkEnd w:id="0"/>
    <w:p w:rsidR="00981094" w:rsidRDefault="00981094">
      <w:pPr>
        <w:rPr>
          <w:rFonts w:ascii="Times New Roman" w:hAnsi="Times New Roman" w:cs="Times New Roman"/>
          <w:sz w:val="28"/>
          <w:szCs w:val="28"/>
        </w:rPr>
      </w:pPr>
    </w:p>
    <w:p w:rsidR="00505623" w:rsidRDefault="00505623" w:rsidP="004B46E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6BC">
        <w:rPr>
          <w:rFonts w:ascii="Times New Roman" w:hAnsi="Times New Roman" w:cs="Times New Roman"/>
          <w:sz w:val="28"/>
          <w:szCs w:val="28"/>
        </w:rPr>
        <w:t xml:space="preserve">С учетом экспертного заключения по результатам </w:t>
      </w:r>
      <w:proofErr w:type="gramStart"/>
      <w:r w:rsidR="000D46BC">
        <w:rPr>
          <w:rFonts w:ascii="Times New Roman" w:hAnsi="Times New Roman" w:cs="Times New Roman"/>
          <w:sz w:val="28"/>
          <w:szCs w:val="28"/>
        </w:rPr>
        <w:t>проведения повторной правовой экспертизы Управления Министерства юстиции Российской Федерации</w:t>
      </w:r>
      <w:proofErr w:type="gramEnd"/>
      <w:r w:rsidR="000D46BC">
        <w:rPr>
          <w:rFonts w:ascii="Times New Roman" w:hAnsi="Times New Roman" w:cs="Times New Roman"/>
          <w:sz w:val="28"/>
          <w:szCs w:val="28"/>
        </w:rPr>
        <w:t xml:space="preserve"> по Забайкальскому краю от 30 июня 2022 года </w:t>
      </w:r>
      <w:r w:rsidR="000D46BC">
        <w:rPr>
          <w:rFonts w:ascii="Times New Roman" w:hAnsi="Times New Roman" w:cs="Times New Roman"/>
          <w:sz w:val="28"/>
          <w:szCs w:val="28"/>
        </w:rPr>
        <w:br/>
        <w:t xml:space="preserve">№ 75/02-2734,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50562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623" w:rsidRDefault="00505623" w:rsidP="005056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0C88" w:rsidRDefault="00E50C88" w:rsidP="00E50C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Условия </w:t>
      </w:r>
      <w:r w:rsidRPr="009C3B7E">
        <w:rPr>
          <w:rFonts w:ascii="Times New Roman" w:hAnsi="Times New Roman" w:cs="Times New Roman"/>
          <w:sz w:val="28"/>
          <w:szCs w:val="28"/>
        </w:rPr>
        <w:t>трудового соперничества в агропромышленном комплексе Забайкальского края в отраслях животноводства, растениеводства, пищевой и перерабатывающей промышленности по производству пищевых продуктов, включая напитки, утвержденные постановлением Правительства Забайкальского края от 8 февраля 2018 года № 47 (с изменениями, внесенными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Правительства З</w:t>
      </w:r>
      <w:r w:rsidRPr="009C3B7E">
        <w:rPr>
          <w:rFonts w:ascii="Times New Roman" w:hAnsi="Times New Roman" w:cs="Times New Roman"/>
          <w:sz w:val="28"/>
          <w:szCs w:val="28"/>
        </w:rPr>
        <w:t xml:space="preserve">абайкальского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9C3B7E">
        <w:rPr>
          <w:rFonts w:ascii="Times New Roman" w:hAnsi="Times New Roman" w:cs="Times New Roman"/>
          <w:sz w:val="28"/>
          <w:szCs w:val="28"/>
        </w:rPr>
        <w:t xml:space="preserve">от </w:t>
      </w:r>
      <w:r w:rsidRPr="009C3B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 ноября 2018 года № 478, </w:t>
      </w:r>
      <w:r w:rsidR="00CD5D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9C3B7E">
        <w:rPr>
          <w:rFonts w:ascii="Times New Roman" w:eastAsiaTheme="minorHAnsi" w:hAnsi="Times New Roman" w:cs="Times New Roman"/>
          <w:sz w:val="28"/>
          <w:szCs w:val="28"/>
          <w:lang w:eastAsia="en-US"/>
        </w:rPr>
        <w:t>25 ноября 2019 года № 459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D5D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9 августа 2021 года № 300</w:t>
      </w:r>
      <w:proofErr w:type="gramEnd"/>
      <w:r w:rsidRPr="009C3B7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изменение, </w:t>
      </w:r>
      <w:r w:rsidR="004C2C8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заменив в подпункте 2 пункта 57 цифры «30» цифрами «35».</w:t>
      </w:r>
    </w:p>
    <w:p w:rsidR="007C3782" w:rsidRPr="00E50C88" w:rsidRDefault="007C3782" w:rsidP="00E50C8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7C3782" w:rsidRDefault="007C3782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2C8C" w:rsidRDefault="004C2C8C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Забайкальского края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А.М.Осипов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81094" w:rsidSect="005E71F7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AE" w:rsidRDefault="00E173AE" w:rsidP="00757105">
      <w:r>
        <w:separator/>
      </w:r>
    </w:p>
  </w:endnote>
  <w:endnote w:type="continuationSeparator" w:id="0">
    <w:p w:rsidR="00E173AE" w:rsidRDefault="00E173AE" w:rsidP="007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AE" w:rsidRDefault="00E173AE" w:rsidP="00757105">
      <w:r>
        <w:separator/>
      </w:r>
    </w:p>
  </w:footnote>
  <w:footnote w:type="continuationSeparator" w:id="0">
    <w:p w:rsidR="00E173AE" w:rsidRDefault="00E173AE" w:rsidP="0075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2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E85" w:rsidRPr="007466EE" w:rsidRDefault="004A3E85" w:rsidP="007466EE">
        <w:pPr>
          <w:pStyle w:val="ab"/>
          <w:ind w:firstLine="0"/>
          <w:jc w:val="center"/>
          <w:rPr>
            <w:rFonts w:ascii="Times New Roman" w:hAnsi="Times New Roman" w:cs="Times New Roman"/>
          </w:rPr>
        </w:pPr>
        <w:r w:rsidRPr="007466EE">
          <w:rPr>
            <w:rFonts w:ascii="Times New Roman" w:hAnsi="Times New Roman" w:cs="Times New Roman"/>
          </w:rPr>
          <w:fldChar w:fldCharType="begin"/>
        </w:r>
        <w:r w:rsidRPr="007466EE">
          <w:rPr>
            <w:rFonts w:ascii="Times New Roman" w:hAnsi="Times New Roman" w:cs="Times New Roman"/>
          </w:rPr>
          <w:instrText>PAGE   \* MERGEFORMAT</w:instrText>
        </w:r>
        <w:r w:rsidRPr="007466EE">
          <w:rPr>
            <w:rFonts w:ascii="Times New Roman" w:hAnsi="Times New Roman" w:cs="Times New Roman"/>
          </w:rPr>
          <w:fldChar w:fldCharType="separate"/>
        </w:r>
        <w:r w:rsidR="000D46BC">
          <w:rPr>
            <w:rFonts w:ascii="Times New Roman" w:hAnsi="Times New Roman" w:cs="Times New Roman"/>
            <w:noProof/>
          </w:rPr>
          <w:t>2</w:t>
        </w:r>
        <w:r w:rsidRPr="007466EE">
          <w:rPr>
            <w:rFonts w:ascii="Times New Roman" w:hAnsi="Times New Roman" w:cs="Times New Roman"/>
          </w:rPr>
          <w:fldChar w:fldCharType="end"/>
        </w:r>
      </w:p>
    </w:sdtContent>
  </w:sdt>
  <w:p w:rsidR="004A3E85" w:rsidRDefault="004A3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401"/>
    <w:multiLevelType w:val="hybridMultilevel"/>
    <w:tmpl w:val="7AA0EADC"/>
    <w:lvl w:ilvl="0" w:tplc="280CE09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84324"/>
    <w:multiLevelType w:val="hybridMultilevel"/>
    <w:tmpl w:val="2960B0FE"/>
    <w:lvl w:ilvl="0" w:tplc="7AA8DF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A"/>
    <w:rsid w:val="00021F58"/>
    <w:rsid w:val="0003750C"/>
    <w:rsid w:val="00055910"/>
    <w:rsid w:val="00072062"/>
    <w:rsid w:val="00081B3E"/>
    <w:rsid w:val="00094DB3"/>
    <w:rsid w:val="000A0FDB"/>
    <w:rsid w:val="000D46BC"/>
    <w:rsid w:val="000F0E07"/>
    <w:rsid w:val="00104C61"/>
    <w:rsid w:val="0015725A"/>
    <w:rsid w:val="00191E1B"/>
    <w:rsid w:val="00196FD8"/>
    <w:rsid w:val="001C3629"/>
    <w:rsid w:val="00211AD8"/>
    <w:rsid w:val="002478B1"/>
    <w:rsid w:val="00247BC2"/>
    <w:rsid w:val="00257B2A"/>
    <w:rsid w:val="00287A1D"/>
    <w:rsid w:val="002A163B"/>
    <w:rsid w:val="002C0A54"/>
    <w:rsid w:val="002F2902"/>
    <w:rsid w:val="00301C13"/>
    <w:rsid w:val="00311487"/>
    <w:rsid w:val="003116CF"/>
    <w:rsid w:val="00335F3A"/>
    <w:rsid w:val="0034124D"/>
    <w:rsid w:val="0035176C"/>
    <w:rsid w:val="003F06DA"/>
    <w:rsid w:val="003F0C25"/>
    <w:rsid w:val="00425CC3"/>
    <w:rsid w:val="00442F0A"/>
    <w:rsid w:val="004A1D7D"/>
    <w:rsid w:val="004A3E85"/>
    <w:rsid w:val="004B46E0"/>
    <w:rsid w:val="004C2C8C"/>
    <w:rsid w:val="004F1319"/>
    <w:rsid w:val="00505623"/>
    <w:rsid w:val="00562EC3"/>
    <w:rsid w:val="00573A6A"/>
    <w:rsid w:val="005851E7"/>
    <w:rsid w:val="005B28F7"/>
    <w:rsid w:val="005E5584"/>
    <w:rsid w:val="005E71F7"/>
    <w:rsid w:val="00602214"/>
    <w:rsid w:val="006126FB"/>
    <w:rsid w:val="006703D0"/>
    <w:rsid w:val="00683157"/>
    <w:rsid w:val="006960EB"/>
    <w:rsid w:val="006A204E"/>
    <w:rsid w:val="006B395C"/>
    <w:rsid w:val="006B4F87"/>
    <w:rsid w:val="006C4BB8"/>
    <w:rsid w:val="0073453E"/>
    <w:rsid w:val="007466EE"/>
    <w:rsid w:val="0075647A"/>
    <w:rsid w:val="00757105"/>
    <w:rsid w:val="0078170D"/>
    <w:rsid w:val="00792EF5"/>
    <w:rsid w:val="007A48C3"/>
    <w:rsid w:val="007B16C3"/>
    <w:rsid w:val="007C3782"/>
    <w:rsid w:val="0081057D"/>
    <w:rsid w:val="00834EE8"/>
    <w:rsid w:val="00835EC5"/>
    <w:rsid w:val="008B5F1B"/>
    <w:rsid w:val="008C3274"/>
    <w:rsid w:val="00905EAD"/>
    <w:rsid w:val="00960C8C"/>
    <w:rsid w:val="009735FE"/>
    <w:rsid w:val="00981094"/>
    <w:rsid w:val="009A5E60"/>
    <w:rsid w:val="00A00A8A"/>
    <w:rsid w:val="00A0642E"/>
    <w:rsid w:val="00A168EE"/>
    <w:rsid w:val="00A44DF6"/>
    <w:rsid w:val="00A75016"/>
    <w:rsid w:val="00A864AC"/>
    <w:rsid w:val="00AD7EA7"/>
    <w:rsid w:val="00AF2CBD"/>
    <w:rsid w:val="00B06BDE"/>
    <w:rsid w:val="00B40A9A"/>
    <w:rsid w:val="00B412D5"/>
    <w:rsid w:val="00B760A0"/>
    <w:rsid w:val="00B82800"/>
    <w:rsid w:val="00BA03BF"/>
    <w:rsid w:val="00BC77A6"/>
    <w:rsid w:val="00BD3179"/>
    <w:rsid w:val="00C35169"/>
    <w:rsid w:val="00C940D8"/>
    <w:rsid w:val="00CA367C"/>
    <w:rsid w:val="00CB4AF9"/>
    <w:rsid w:val="00CD5DAA"/>
    <w:rsid w:val="00D704A9"/>
    <w:rsid w:val="00DA0819"/>
    <w:rsid w:val="00DD74A1"/>
    <w:rsid w:val="00DE4052"/>
    <w:rsid w:val="00E102A4"/>
    <w:rsid w:val="00E11BC8"/>
    <w:rsid w:val="00E12784"/>
    <w:rsid w:val="00E173AE"/>
    <w:rsid w:val="00E313C8"/>
    <w:rsid w:val="00E50C88"/>
    <w:rsid w:val="00E76177"/>
    <w:rsid w:val="00E978F2"/>
    <w:rsid w:val="00F32250"/>
    <w:rsid w:val="00F36A61"/>
    <w:rsid w:val="00F46B64"/>
    <w:rsid w:val="00F5217A"/>
    <w:rsid w:val="00F700E3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BDF0-7AF8-4AB4-BA82-7CAA1415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18</cp:revision>
  <cp:lastPrinted>2021-10-06T03:41:00Z</cp:lastPrinted>
  <dcterms:created xsi:type="dcterms:W3CDTF">2022-04-19T01:10:00Z</dcterms:created>
  <dcterms:modified xsi:type="dcterms:W3CDTF">2022-07-07T02:54:00Z</dcterms:modified>
</cp:coreProperties>
</file>