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C4C" w:rsidRPr="00506DA8" w:rsidRDefault="00DA0C4C" w:rsidP="00DA0C4C">
      <w:pPr>
        <w:jc w:val="center"/>
        <w:rPr>
          <w:sz w:val="2"/>
          <w:szCs w:val="2"/>
        </w:rPr>
      </w:pPr>
      <w:r w:rsidRPr="00506DA8">
        <w:rPr>
          <w:noProof/>
        </w:rPr>
        <w:drawing>
          <wp:inline distT="0" distB="0" distL="0" distR="0">
            <wp:extent cx="802005" cy="8972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C4C" w:rsidRPr="00506DA8" w:rsidRDefault="00DA0C4C" w:rsidP="00DA0C4C">
      <w:pPr>
        <w:jc w:val="center"/>
        <w:rPr>
          <w:sz w:val="2"/>
          <w:szCs w:val="2"/>
        </w:rPr>
      </w:pPr>
    </w:p>
    <w:p w:rsidR="00DA0C4C" w:rsidRPr="00506DA8" w:rsidRDefault="00DA0C4C" w:rsidP="00DA0C4C">
      <w:pPr>
        <w:jc w:val="center"/>
        <w:rPr>
          <w:sz w:val="2"/>
          <w:szCs w:val="2"/>
        </w:rPr>
      </w:pPr>
    </w:p>
    <w:p w:rsidR="00DA0C4C" w:rsidRPr="00506DA8" w:rsidRDefault="00DA0C4C" w:rsidP="00DA0C4C">
      <w:pPr>
        <w:jc w:val="center"/>
        <w:rPr>
          <w:sz w:val="2"/>
          <w:szCs w:val="2"/>
        </w:rPr>
      </w:pPr>
    </w:p>
    <w:p w:rsidR="00DA0C4C" w:rsidRPr="00506DA8" w:rsidRDefault="00DA0C4C" w:rsidP="00DA0C4C">
      <w:pPr>
        <w:jc w:val="center"/>
        <w:rPr>
          <w:sz w:val="2"/>
          <w:szCs w:val="2"/>
        </w:rPr>
      </w:pPr>
    </w:p>
    <w:p w:rsidR="00DA0C4C" w:rsidRPr="00506DA8" w:rsidRDefault="00DA0C4C" w:rsidP="00DA0C4C">
      <w:pPr>
        <w:jc w:val="center"/>
        <w:rPr>
          <w:sz w:val="2"/>
          <w:szCs w:val="2"/>
        </w:rPr>
      </w:pPr>
    </w:p>
    <w:p w:rsidR="00DA0C4C" w:rsidRPr="00506DA8" w:rsidRDefault="00DA0C4C" w:rsidP="00DA0C4C">
      <w:pPr>
        <w:jc w:val="center"/>
        <w:rPr>
          <w:sz w:val="2"/>
          <w:szCs w:val="2"/>
        </w:rPr>
      </w:pPr>
    </w:p>
    <w:p w:rsidR="00DA0C4C" w:rsidRPr="00506DA8" w:rsidRDefault="00DA0C4C" w:rsidP="00DA0C4C">
      <w:pPr>
        <w:jc w:val="center"/>
        <w:rPr>
          <w:sz w:val="2"/>
          <w:szCs w:val="2"/>
        </w:rPr>
      </w:pPr>
    </w:p>
    <w:p w:rsidR="00DA0C4C" w:rsidRPr="00506DA8" w:rsidRDefault="00DA0C4C" w:rsidP="00DA0C4C">
      <w:pPr>
        <w:jc w:val="center"/>
        <w:rPr>
          <w:sz w:val="2"/>
          <w:szCs w:val="2"/>
        </w:rPr>
      </w:pPr>
    </w:p>
    <w:p w:rsidR="00DA0C4C" w:rsidRPr="00506DA8" w:rsidRDefault="00DA0C4C" w:rsidP="00DA0C4C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506DA8">
        <w:rPr>
          <w:b/>
          <w:spacing w:val="-11"/>
          <w:sz w:val="33"/>
          <w:szCs w:val="33"/>
        </w:rPr>
        <w:t>ГУБЕРНАТОР ЗАБАЙКАЛЬСКОГО КРАЯ</w:t>
      </w:r>
    </w:p>
    <w:p w:rsidR="00DA0C4C" w:rsidRPr="00506DA8" w:rsidRDefault="00DA0C4C" w:rsidP="00DA0C4C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A0C4C" w:rsidRPr="00506DA8" w:rsidRDefault="00DA0C4C" w:rsidP="00DA0C4C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A0C4C" w:rsidRPr="00506DA8" w:rsidRDefault="00DA0C4C" w:rsidP="00DA0C4C">
      <w:pPr>
        <w:shd w:val="clear" w:color="auto" w:fill="FFFFFF"/>
        <w:jc w:val="center"/>
        <w:rPr>
          <w:b/>
          <w:sz w:val="2"/>
          <w:szCs w:val="2"/>
        </w:rPr>
      </w:pPr>
    </w:p>
    <w:p w:rsidR="00DA0C4C" w:rsidRPr="00506DA8" w:rsidRDefault="00DA0C4C" w:rsidP="00DA0C4C">
      <w:pPr>
        <w:shd w:val="clear" w:color="auto" w:fill="FFFFFF"/>
        <w:jc w:val="center"/>
        <w:rPr>
          <w:b/>
          <w:sz w:val="2"/>
          <w:szCs w:val="2"/>
        </w:rPr>
      </w:pPr>
    </w:p>
    <w:p w:rsidR="00DA0C4C" w:rsidRPr="00506DA8" w:rsidRDefault="00DA0C4C" w:rsidP="00DA0C4C">
      <w:pPr>
        <w:shd w:val="clear" w:color="auto" w:fill="FFFFFF"/>
        <w:jc w:val="center"/>
        <w:rPr>
          <w:b/>
          <w:sz w:val="2"/>
          <w:szCs w:val="2"/>
        </w:rPr>
      </w:pPr>
    </w:p>
    <w:p w:rsidR="00DA0C4C" w:rsidRPr="00506DA8" w:rsidRDefault="00DA0C4C" w:rsidP="00DA0C4C">
      <w:pPr>
        <w:shd w:val="clear" w:color="auto" w:fill="FFFFFF"/>
        <w:jc w:val="center"/>
        <w:rPr>
          <w:bCs/>
          <w:spacing w:val="-14"/>
          <w:sz w:val="2"/>
          <w:szCs w:val="2"/>
        </w:rPr>
      </w:pPr>
      <w:r w:rsidRPr="00506DA8">
        <w:rPr>
          <w:bCs/>
          <w:spacing w:val="-14"/>
          <w:sz w:val="35"/>
          <w:szCs w:val="35"/>
        </w:rPr>
        <w:t>ПОСТАНОВЛЕНИЕ</w:t>
      </w:r>
    </w:p>
    <w:p w:rsidR="00DA0C4C" w:rsidRPr="00506DA8" w:rsidRDefault="00DA0C4C" w:rsidP="00DA0C4C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:rsidR="00DA0C4C" w:rsidRPr="00506DA8" w:rsidRDefault="00DA0C4C" w:rsidP="00DA0C4C">
      <w:pPr>
        <w:shd w:val="clear" w:color="auto" w:fill="FFFFFF"/>
        <w:jc w:val="center"/>
        <w:rPr>
          <w:bCs/>
          <w:spacing w:val="-6"/>
          <w:sz w:val="35"/>
          <w:szCs w:val="35"/>
        </w:rPr>
      </w:pPr>
      <w:r w:rsidRPr="00506DA8">
        <w:rPr>
          <w:bCs/>
          <w:spacing w:val="-6"/>
          <w:sz w:val="35"/>
          <w:szCs w:val="35"/>
        </w:rPr>
        <w:t>г. Чита</w:t>
      </w:r>
    </w:p>
    <w:p w:rsidR="00DA0C4C" w:rsidRPr="00506DA8" w:rsidRDefault="00DA0C4C" w:rsidP="00DA0C4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A0C4C" w:rsidRPr="00506DA8" w:rsidRDefault="00DA0C4C" w:rsidP="00DA0C4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A0C4C" w:rsidRPr="00506DA8" w:rsidRDefault="00DA0C4C" w:rsidP="00DA0C4C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DA0C4C" w:rsidRPr="008608D4" w:rsidRDefault="00DA0C4C" w:rsidP="003C2D2C">
      <w:pPr>
        <w:autoSpaceDE w:val="0"/>
        <w:autoSpaceDN w:val="0"/>
        <w:adjustRightInd w:val="0"/>
        <w:ind w:right="-284"/>
        <w:jc w:val="center"/>
        <w:rPr>
          <w:b/>
          <w:kern w:val="16"/>
        </w:rPr>
      </w:pPr>
      <w:r w:rsidRPr="008608D4">
        <w:rPr>
          <w:b/>
        </w:rPr>
        <w:t>О внесении изменени</w:t>
      </w:r>
      <w:r w:rsidR="00341AA0">
        <w:rPr>
          <w:b/>
        </w:rPr>
        <w:t>й</w:t>
      </w:r>
      <w:r w:rsidRPr="008608D4">
        <w:rPr>
          <w:b/>
        </w:rPr>
        <w:t xml:space="preserve"> </w:t>
      </w:r>
      <w:r w:rsidRPr="008608D4">
        <w:rPr>
          <w:b/>
          <w:bCs/>
        </w:rPr>
        <w:t>в</w:t>
      </w:r>
      <w:r w:rsidR="008608D4" w:rsidRPr="008608D4">
        <w:rPr>
          <w:b/>
          <w:bCs/>
        </w:rPr>
        <w:t xml:space="preserve"> пункт</w:t>
      </w:r>
      <w:r w:rsidR="00341AA0">
        <w:rPr>
          <w:b/>
          <w:bCs/>
        </w:rPr>
        <w:t>ы 48 и</w:t>
      </w:r>
      <w:r w:rsidR="008608D4" w:rsidRPr="008608D4">
        <w:rPr>
          <w:b/>
          <w:bCs/>
        </w:rPr>
        <w:t xml:space="preserve"> 48</w:t>
      </w:r>
      <w:r w:rsidR="008608D4" w:rsidRPr="008608D4">
        <w:rPr>
          <w:b/>
          <w:bCs/>
          <w:vertAlign w:val="superscript"/>
        </w:rPr>
        <w:t>1</w:t>
      </w:r>
      <w:r w:rsidR="008608D4" w:rsidRPr="008608D4">
        <w:rPr>
          <w:b/>
          <w:bCs/>
        </w:rPr>
        <w:t xml:space="preserve"> </w:t>
      </w:r>
      <w:r w:rsidR="008608D4" w:rsidRPr="008608D4">
        <w:rPr>
          <w:b/>
          <w:kern w:val="16"/>
        </w:rPr>
        <w:t xml:space="preserve">Регламента </w:t>
      </w:r>
      <w:r w:rsidR="008608D4">
        <w:rPr>
          <w:b/>
          <w:kern w:val="16"/>
        </w:rPr>
        <w:br/>
      </w:r>
      <w:r w:rsidR="008608D4" w:rsidRPr="008608D4">
        <w:rPr>
          <w:b/>
          <w:kern w:val="16"/>
        </w:rPr>
        <w:t>Правительства Забайкальского края</w:t>
      </w:r>
      <w:r w:rsidRPr="008608D4">
        <w:rPr>
          <w:b/>
          <w:kern w:val="16"/>
        </w:rPr>
        <w:t xml:space="preserve"> </w:t>
      </w:r>
    </w:p>
    <w:p w:rsidR="00DA0C4C" w:rsidRPr="00506DA8" w:rsidRDefault="00DA0C4C" w:rsidP="00DA0C4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A0C4C" w:rsidRPr="00506DA8" w:rsidRDefault="00DA0C4C" w:rsidP="00DA0C4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A0C4C" w:rsidRPr="00506DA8" w:rsidRDefault="00DA0C4C" w:rsidP="00DA0C4C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  <w:r w:rsidRPr="00506DA8">
        <w:rPr>
          <w:rFonts w:ascii="Times New Roman" w:hAnsi="Times New Roman" w:cs="Times New Roman"/>
          <w:b/>
          <w:sz w:val="28"/>
          <w:szCs w:val="28"/>
        </w:rPr>
        <w:t>П</w:t>
      </w:r>
      <w:r w:rsidRPr="00506DA8">
        <w:rPr>
          <w:rFonts w:ascii="Times New Roman" w:hAnsi="Times New Roman" w:cs="Times New Roman"/>
          <w:b/>
          <w:bCs/>
          <w:spacing w:val="40"/>
          <w:sz w:val="28"/>
          <w:szCs w:val="28"/>
        </w:rPr>
        <w:t>остановляю:</w:t>
      </w:r>
    </w:p>
    <w:p w:rsidR="00DA0C4C" w:rsidRPr="00506DA8" w:rsidRDefault="00DA0C4C" w:rsidP="00DA0C4C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pacing w:val="40"/>
          <w:sz w:val="24"/>
        </w:rPr>
      </w:pPr>
    </w:p>
    <w:p w:rsidR="004B7131" w:rsidRPr="004B7131" w:rsidRDefault="008608D4" w:rsidP="008608D4">
      <w:pPr>
        <w:autoSpaceDE w:val="0"/>
        <w:autoSpaceDN w:val="0"/>
        <w:adjustRightInd w:val="0"/>
        <w:ind w:firstLine="709"/>
        <w:jc w:val="both"/>
        <w:rPr>
          <w:kern w:val="16"/>
        </w:rPr>
      </w:pPr>
      <w:proofErr w:type="gramStart"/>
      <w:r w:rsidRPr="004D31EC">
        <w:rPr>
          <w:bCs/>
        </w:rPr>
        <w:t xml:space="preserve">Внести в </w:t>
      </w:r>
      <w:r w:rsidR="00341AA0">
        <w:rPr>
          <w:kern w:val="16"/>
        </w:rPr>
        <w:t>Регламент</w:t>
      </w:r>
      <w:r w:rsidRPr="004D31EC">
        <w:rPr>
          <w:kern w:val="16"/>
        </w:rPr>
        <w:t xml:space="preserve"> Правительства Забайкальского края, утвержденн</w:t>
      </w:r>
      <w:r w:rsidR="00341AA0">
        <w:rPr>
          <w:kern w:val="16"/>
        </w:rPr>
        <w:t>ый</w:t>
      </w:r>
      <w:r w:rsidRPr="004D31EC">
        <w:rPr>
          <w:kern w:val="16"/>
        </w:rPr>
        <w:t xml:space="preserve"> постановлением Губернатора Забайкальского края от 16 ноября 2016 года </w:t>
      </w:r>
      <w:r w:rsidR="00341AA0">
        <w:rPr>
          <w:kern w:val="16"/>
        </w:rPr>
        <w:br/>
      </w:r>
      <w:r w:rsidRPr="004D31EC">
        <w:rPr>
          <w:kern w:val="16"/>
        </w:rPr>
        <w:t xml:space="preserve">№ 87 (с изменениями, внесенными постановлениями Губернатора Забайкальского края от 29 сентября 2017 года № 47, от 7 июня 2019 года </w:t>
      </w:r>
      <w:r w:rsidR="004B7131">
        <w:rPr>
          <w:kern w:val="16"/>
        </w:rPr>
        <w:br/>
      </w:r>
      <w:r w:rsidRPr="004D31EC">
        <w:rPr>
          <w:kern w:val="16"/>
        </w:rPr>
        <w:t>№ 34, от 19 декабря 2019 года № 59, от 28 февраля 2020 года № 9, от 20 марта 2020 года № 15, от 20 марта 2020 года № 16</w:t>
      </w:r>
      <w:proofErr w:type="gramEnd"/>
      <w:r w:rsidRPr="004D31EC">
        <w:rPr>
          <w:kern w:val="16"/>
        </w:rPr>
        <w:t xml:space="preserve">, от 17 апреля 2020 года № 37, </w:t>
      </w:r>
      <w:r w:rsidR="004B7131">
        <w:rPr>
          <w:kern w:val="16"/>
        </w:rPr>
        <w:br/>
      </w:r>
      <w:r w:rsidRPr="004D31EC">
        <w:rPr>
          <w:kern w:val="16"/>
        </w:rPr>
        <w:t xml:space="preserve">от </w:t>
      </w:r>
      <w:r w:rsidRPr="004B7131">
        <w:rPr>
          <w:kern w:val="16"/>
        </w:rPr>
        <w:t xml:space="preserve">29 июля 2020 года № 105, от 25 августа 2020 года № 119, от 22 сентября 2020 года № 127, от 1 августа 2022 года № 51), </w:t>
      </w:r>
      <w:r w:rsidR="004B7131" w:rsidRPr="004B7131">
        <w:rPr>
          <w:kern w:val="16"/>
        </w:rPr>
        <w:t>следующие изменения:</w:t>
      </w:r>
    </w:p>
    <w:p w:rsidR="004B7131" w:rsidRPr="004B7131" w:rsidRDefault="004B7131" w:rsidP="008608D4">
      <w:pPr>
        <w:autoSpaceDE w:val="0"/>
        <w:autoSpaceDN w:val="0"/>
        <w:adjustRightInd w:val="0"/>
        <w:ind w:firstLine="709"/>
        <w:jc w:val="both"/>
        <w:rPr>
          <w:kern w:val="16"/>
        </w:rPr>
      </w:pPr>
      <w:r w:rsidRPr="004B7131">
        <w:rPr>
          <w:kern w:val="16"/>
        </w:rPr>
        <w:t>1) в абзаце третьем пункта 48 слова «</w:t>
      </w:r>
      <w:r w:rsidRPr="004B7131">
        <w:t xml:space="preserve">, </w:t>
      </w:r>
      <w:r w:rsidRPr="004B7131">
        <w:rPr>
          <w:shd w:val="clear" w:color="auto" w:fill="FFFFFF"/>
        </w:rPr>
        <w:t>за исключением случая, установленного пунктом 48</w:t>
      </w:r>
      <w:r w:rsidRPr="004B7131">
        <w:rPr>
          <w:shd w:val="clear" w:color="auto" w:fill="FFFFFF"/>
          <w:vertAlign w:val="superscript"/>
        </w:rPr>
        <w:t>1</w:t>
      </w:r>
      <w:r w:rsidRPr="004B7131">
        <w:rPr>
          <w:shd w:val="clear" w:color="auto" w:fill="FFFFFF"/>
        </w:rPr>
        <w:t xml:space="preserve"> </w:t>
      </w:r>
      <w:r w:rsidRPr="004B7131">
        <w:t>настоящего Регламента»</w:t>
      </w:r>
      <w:r w:rsidR="005359A4">
        <w:t xml:space="preserve"> исключить</w:t>
      </w:r>
      <w:r w:rsidRPr="004B7131">
        <w:t>;</w:t>
      </w:r>
    </w:p>
    <w:p w:rsidR="008608D4" w:rsidRPr="004D31EC" w:rsidRDefault="004B7131" w:rsidP="008608D4">
      <w:pPr>
        <w:autoSpaceDE w:val="0"/>
        <w:autoSpaceDN w:val="0"/>
        <w:adjustRightInd w:val="0"/>
        <w:ind w:firstLine="709"/>
        <w:jc w:val="both"/>
        <w:rPr>
          <w:kern w:val="16"/>
        </w:rPr>
      </w:pPr>
      <w:r w:rsidRPr="004B7131">
        <w:rPr>
          <w:kern w:val="16"/>
        </w:rPr>
        <w:t xml:space="preserve">2) в пункте </w:t>
      </w:r>
      <w:r w:rsidRPr="004B7131">
        <w:rPr>
          <w:shd w:val="clear" w:color="auto" w:fill="FFFFFF"/>
        </w:rPr>
        <w:t>48</w:t>
      </w:r>
      <w:r w:rsidRPr="004B7131">
        <w:rPr>
          <w:shd w:val="clear" w:color="auto" w:fill="FFFFFF"/>
          <w:vertAlign w:val="superscript"/>
        </w:rPr>
        <w:t xml:space="preserve">1 </w:t>
      </w:r>
      <w:r w:rsidR="004D31EC" w:rsidRPr="004B7131">
        <w:rPr>
          <w:kern w:val="16"/>
        </w:rPr>
        <w:t xml:space="preserve">слова «, </w:t>
      </w:r>
      <w:proofErr w:type="spellStart"/>
      <w:r w:rsidR="004D31EC" w:rsidRPr="004B7131">
        <w:rPr>
          <w:kern w:val="16"/>
        </w:rPr>
        <w:t>антикоррупционной</w:t>
      </w:r>
      <w:proofErr w:type="spellEnd"/>
      <w:r w:rsidR="004D31EC" w:rsidRPr="004B7131">
        <w:rPr>
          <w:kern w:val="16"/>
        </w:rPr>
        <w:t xml:space="preserve"> экспертизам» </w:t>
      </w:r>
      <w:r w:rsidRPr="004B7131">
        <w:rPr>
          <w:kern w:val="16"/>
        </w:rPr>
        <w:t xml:space="preserve">заменить </w:t>
      </w:r>
      <w:r w:rsidR="004D31EC" w:rsidRPr="004B7131">
        <w:rPr>
          <w:kern w:val="16"/>
        </w:rPr>
        <w:t>слов</w:t>
      </w:r>
      <w:r w:rsidRPr="004B7131">
        <w:rPr>
          <w:kern w:val="16"/>
        </w:rPr>
        <w:t>ом</w:t>
      </w:r>
      <w:r w:rsidR="004D31EC" w:rsidRPr="004B7131">
        <w:rPr>
          <w:kern w:val="16"/>
        </w:rPr>
        <w:t xml:space="preserve"> «экспертизе».</w:t>
      </w:r>
    </w:p>
    <w:p w:rsidR="00DA0C4C" w:rsidRPr="00506DA8" w:rsidRDefault="00DA0C4C" w:rsidP="00DA0C4C">
      <w:pPr>
        <w:autoSpaceDE w:val="0"/>
        <w:autoSpaceDN w:val="0"/>
        <w:adjustRightInd w:val="0"/>
        <w:ind w:right="-284"/>
        <w:jc w:val="both"/>
        <w:rPr>
          <w:bCs/>
        </w:rPr>
      </w:pPr>
    </w:p>
    <w:p w:rsidR="00DA0C4C" w:rsidRDefault="00DA0C4C" w:rsidP="00DA0C4C">
      <w:pPr>
        <w:autoSpaceDE w:val="0"/>
        <w:autoSpaceDN w:val="0"/>
        <w:adjustRightInd w:val="0"/>
        <w:ind w:right="-284"/>
        <w:jc w:val="both"/>
        <w:rPr>
          <w:bCs/>
        </w:rPr>
      </w:pPr>
    </w:p>
    <w:p w:rsidR="0052124C" w:rsidRPr="00506DA8" w:rsidRDefault="0052124C" w:rsidP="00DA0C4C">
      <w:pPr>
        <w:autoSpaceDE w:val="0"/>
        <w:autoSpaceDN w:val="0"/>
        <w:adjustRightInd w:val="0"/>
        <w:ind w:right="-284"/>
        <w:jc w:val="both"/>
        <w:rPr>
          <w:bCs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52124C" w:rsidRPr="00EE1449" w:rsidTr="0052124C">
        <w:tc>
          <w:tcPr>
            <w:tcW w:w="4785" w:type="dxa"/>
          </w:tcPr>
          <w:p w:rsidR="0052124C" w:rsidRPr="00EE1449" w:rsidRDefault="0052124C" w:rsidP="0052124C">
            <w:pPr>
              <w:tabs>
                <w:tab w:val="left" w:pos="3042"/>
              </w:tabs>
            </w:pPr>
            <w:r>
              <w:t>З</w:t>
            </w:r>
            <w:r w:rsidRPr="00EE1449">
              <w:t>аместитель</w:t>
            </w:r>
            <w:r>
              <w:t xml:space="preserve"> Губернатора</w:t>
            </w:r>
          </w:p>
          <w:p w:rsidR="0052124C" w:rsidRPr="00EE1449" w:rsidRDefault="0052124C" w:rsidP="0052124C">
            <w:pPr>
              <w:widowControl w:val="0"/>
              <w:autoSpaceDE w:val="0"/>
              <w:autoSpaceDN w:val="0"/>
              <w:adjustRightInd w:val="0"/>
            </w:pPr>
            <w:r w:rsidRPr="00EE1449">
              <w:t>Забайкальского края</w:t>
            </w:r>
          </w:p>
        </w:tc>
        <w:tc>
          <w:tcPr>
            <w:tcW w:w="4785" w:type="dxa"/>
          </w:tcPr>
          <w:p w:rsidR="0052124C" w:rsidRPr="00EE1449" w:rsidRDefault="0052124C" w:rsidP="0052124C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52124C" w:rsidRPr="00506DA8" w:rsidRDefault="0052124C" w:rsidP="0052124C">
            <w:pPr>
              <w:autoSpaceDE w:val="0"/>
              <w:autoSpaceDN w:val="0"/>
              <w:adjustRightInd w:val="0"/>
              <w:jc w:val="right"/>
              <w:rPr>
                <w:spacing w:val="40"/>
              </w:rPr>
            </w:pPr>
            <w:r>
              <w:rPr>
                <w:kern w:val="16"/>
              </w:rPr>
              <w:t>А.И.Костенко</w:t>
            </w:r>
          </w:p>
          <w:p w:rsidR="0052124C" w:rsidRPr="00EE1449" w:rsidRDefault="0052124C" w:rsidP="0052124C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</w:tbl>
    <w:p w:rsidR="00DA0C4C" w:rsidRPr="00506DA8" w:rsidRDefault="00DA0C4C" w:rsidP="0052124C">
      <w:pPr>
        <w:autoSpaceDE w:val="0"/>
        <w:autoSpaceDN w:val="0"/>
        <w:adjustRightInd w:val="0"/>
        <w:ind w:right="-284"/>
        <w:jc w:val="both"/>
        <w:rPr>
          <w:spacing w:val="40"/>
        </w:rPr>
      </w:pPr>
    </w:p>
    <w:sectPr w:rsidR="00DA0C4C" w:rsidRPr="00506DA8" w:rsidSect="00512B1A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BC2" w:rsidRDefault="00055BC2" w:rsidP="00DF69FE">
      <w:r>
        <w:separator/>
      </w:r>
    </w:p>
  </w:endnote>
  <w:endnote w:type="continuationSeparator" w:id="0">
    <w:p w:rsidR="00055BC2" w:rsidRDefault="00055BC2" w:rsidP="00DF69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BC2" w:rsidRDefault="00055BC2" w:rsidP="00DF69FE">
      <w:r>
        <w:separator/>
      </w:r>
    </w:p>
  </w:footnote>
  <w:footnote w:type="continuationSeparator" w:id="0">
    <w:p w:rsidR="00055BC2" w:rsidRDefault="00055BC2" w:rsidP="00DF69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73042655"/>
      <w:docPartObj>
        <w:docPartGallery w:val="Page Numbers (Top of Page)"/>
        <w:docPartUnique/>
      </w:docPartObj>
    </w:sdtPr>
    <w:sdtContent>
      <w:p w:rsidR="00843BA6" w:rsidRDefault="00D22BBB">
        <w:pPr>
          <w:pStyle w:val="a4"/>
          <w:jc w:val="center"/>
        </w:pPr>
        <w:fldSimple w:instr="PAGE   \* MERGEFORMAT">
          <w:r w:rsidR="004D31EC">
            <w:rPr>
              <w:noProof/>
            </w:rPr>
            <w:t>6</w:t>
          </w:r>
        </w:fldSimple>
      </w:p>
    </w:sdtContent>
  </w:sdt>
  <w:p w:rsidR="00843BA6" w:rsidRDefault="00843BA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0C4C"/>
    <w:rsid w:val="00006472"/>
    <w:rsid w:val="000100C4"/>
    <w:rsid w:val="00026BB3"/>
    <w:rsid w:val="00030390"/>
    <w:rsid w:val="00035A0A"/>
    <w:rsid w:val="00040373"/>
    <w:rsid w:val="0004401B"/>
    <w:rsid w:val="000506FF"/>
    <w:rsid w:val="00055BC2"/>
    <w:rsid w:val="00061905"/>
    <w:rsid w:val="00065A44"/>
    <w:rsid w:val="00073E61"/>
    <w:rsid w:val="00084F2D"/>
    <w:rsid w:val="00086F36"/>
    <w:rsid w:val="00093556"/>
    <w:rsid w:val="0009775F"/>
    <w:rsid w:val="00097F46"/>
    <w:rsid w:val="000A769B"/>
    <w:rsid w:val="000A76F3"/>
    <w:rsid w:val="000D1BEF"/>
    <w:rsid w:val="000F3A2A"/>
    <w:rsid w:val="000F63AF"/>
    <w:rsid w:val="000F670C"/>
    <w:rsid w:val="00100F48"/>
    <w:rsid w:val="00122CA1"/>
    <w:rsid w:val="00124DCF"/>
    <w:rsid w:val="001A64DB"/>
    <w:rsid w:val="001A74B1"/>
    <w:rsid w:val="001B13D4"/>
    <w:rsid w:val="001B2A0F"/>
    <w:rsid w:val="00216789"/>
    <w:rsid w:val="00221CB7"/>
    <w:rsid w:val="0026058A"/>
    <w:rsid w:val="00262E7D"/>
    <w:rsid w:val="00267582"/>
    <w:rsid w:val="002746B9"/>
    <w:rsid w:val="002858C1"/>
    <w:rsid w:val="0028782D"/>
    <w:rsid w:val="002A680F"/>
    <w:rsid w:val="002B00E8"/>
    <w:rsid w:val="002E54EA"/>
    <w:rsid w:val="002F2400"/>
    <w:rsid w:val="002F3F5F"/>
    <w:rsid w:val="00311383"/>
    <w:rsid w:val="00316902"/>
    <w:rsid w:val="0033345B"/>
    <w:rsid w:val="00341AA0"/>
    <w:rsid w:val="0034202B"/>
    <w:rsid w:val="00352CE5"/>
    <w:rsid w:val="0036176E"/>
    <w:rsid w:val="003A1178"/>
    <w:rsid w:val="003C2D2C"/>
    <w:rsid w:val="003C42DE"/>
    <w:rsid w:val="003D4A1C"/>
    <w:rsid w:val="003D6D78"/>
    <w:rsid w:val="003F51F8"/>
    <w:rsid w:val="00400052"/>
    <w:rsid w:val="00400818"/>
    <w:rsid w:val="00416C12"/>
    <w:rsid w:val="00426BF9"/>
    <w:rsid w:val="00432607"/>
    <w:rsid w:val="00433638"/>
    <w:rsid w:val="00446CAB"/>
    <w:rsid w:val="004571BF"/>
    <w:rsid w:val="004673AA"/>
    <w:rsid w:val="00474CA6"/>
    <w:rsid w:val="00493E00"/>
    <w:rsid w:val="004B13C9"/>
    <w:rsid w:val="004B5C51"/>
    <w:rsid w:val="004B7131"/>
    <w:rsid w:val="004D31EC"/>
    <w:rsid w:val="00501916"/>
    <w:rsid w:val="00501D68"/>
    <w:rsid w:val="00501EC2"/>
    <w:rsid w:val="00503C47"/>
    <w:rsid w:val="00506DA8"/>
    <w:rsid w:val="00512B1A"/>
    <w:rsid w:val="0052124C"/>
    <w:rsid w:val="00522868"/>
    <w:rsid w:val="0053322B"/>
    <w:rsid w:val="005359A4"/>
    <w:rsid w:val="00541C14"/>
    <w:rsid w:val="00557597"/>
    <w:rsid w:val="00565F27"/>
    <w:rsid w:val="00583C11"/>
    <w:rsid w:val="0059552F"/>
    <w:rsid w:val="005A3139"/>
    <w:rsid w:val="005B5166"/>
    <w:rsid w:val="005E0319"/>
    <w:rsid w:val="005E6701"/>
    <w:rsid w:val="005E703C"/>
    <w:rsid w:val="005F12C9"/>
    <w:rsid w:val="00606617"/>
    <w:rsid w:val="006205A0"/>
    <w:rsid w:val="006345A7"/>
    <w:rsid w:val="006423C8"/>
    <w:rsid w:val="00643720"/>
    <w:rsid w:val="00665AE8"/>
    <w:rsid w:val="006D0C15"/>
    <w:rsid w:val="006E1812"/>
    <w:rsid w:val="006E5064"/>
    <w:rsid w:val="0070013B"/>
    <w:rsid w:val="0070260B"/>
    <w:rsid w:val="00717D3A"/>
    <w:rsid w:val="0074581F"/>
    <w:rsid w:val="00767259"/>
    <w:rsid w:val="00772537"/>
    <w:rsid w:val="00776711"/>
    <w:rsid w:val="007814B9"/>
    <w:rsid w:val="00795EA9"/>
    <w:rsid w:val="007A471F"/>
    <w:rsid w:val="007E42FB"/>
    <w:rsid w:val="007F6AC0"/>
    <w:rsid w:val="0082231B"/>
    <w:rsid w:val="008327B4"/>
    <w:rsid w:val="00832E19"/>
    <w:rsid w:val="00843BA6"/>
    <w:rsid w:val="00851392"/>
    <w:rsid w:val="008608D4"/>
    <w:rsid w:val="00864580"/>
    <w:rsid w:val="008704DA"/>
    <w:rsid w:val="00894BFA"/>
    <w:rsid w:val="008A1294"/>
    <w:rsid w:val="008A72C8"/>
    <w:rsid w:val="008B69F1"/>
    <w:rsid w:val="008B7F78"/>
    <w:rsid w:val="008C4528"/>
    <w:rsid w:val="008C6D39"/>
    <w:rsid w:val="008F521D"/>
    <w:rsid w:val="009070D5"/>
    <w:rsid w:val="00914304"/>
    <w:rsid w:val="00932F35"/>
    <w:rsid w:val="0094090B"/>
    <w:rsid w:val="009764DC"/>
    <w:rsid w:val="00982D7A"/>
    <w:rsid w:val="009A5F72"/>
    <w:rsid w:val="009C21AA"/>
    <w:rsid w:val="009D0978"/>
    <w:rsid w:val="009D11EF"/>
    <w:rsid w:val="009D4B95"/>
    <w:rsid w:val="009E2CA7"/>
    <w:rsid w:val="00A02F18"/>
    <w:rsid w:val="00A03201"/>
    <w:rsid w:val="00A17308"/>
    <w:rsid w:val="00A272A1"/>
    <w:rsid w:val="00A5215A"/>
    <w:rsid w:val="00A7095A"/>
    <w:rsid w:val="00AF0CA4"/>
    <w:rsid w:val="00AF41B2"/>
    <w:rsid w:val="00B124FC"/>
    <w:rsid w:val="00B151A3"/>
    <w:rsid w:val="00B32140"/>
    <w:rsid w:val="00B64E6F"/>
    <w:rsid w:val="00B71F68"/>
    <w:rsid w:val="00B747EA"/>
    <w:rsid w:val="00B8546C"/>
    <w:rsid w:val="00BA4788"/>
    <w:rsid w:val="00BB1995"/>
    <w:rsid w:val="00BE545C"/>
    <w:rsid w:val="00BF6408"/>
    <w:rsid w:val="00BF6BF9"/>
    <w:rsid w:val="00C033D5"/>
    <w:rsid w:val="00C03B51"/>
    <w:rsid w:val="00C07136"/>
    <w:rsid w:val="00C217B7"/>
    <w:rsid w:val="00C21A8B"/>
    <w:rsid w:val="00C32A74"/>
    <w:rsid w:val="00C40300"/>
    <w:rsid w:val="00C44397"/>
    <w:rsid w:val="00C720C6"/>
    <w:rsid w:val="00C94008"/>
    <w:rsid w:val="00C95D6D"/>
    <w:rsid w:val="00CA2009"/>
    <w:rsid w:val="00CA4767"/>
    <w:rsid w:val="00CA5A20"/>
    <w:rsid w:val="00CB74E4"/>
    <w:rsid w:val="00CC7C7F"/>
    <w:rsid w:val="00CD1B18"/>
    <w:rsid w:val="00CE36E1"/>
    <w:rsid w:val="00D21867"/>
    <w:rsid w:val="00D21DF7"/>
    <w:rsid w:val="00D22BBB"/>
    <w:rsid w:val="00D560B3"/>
    <w:rsid w:val="00D63591"/>
    <w:rsid w:val="00D71765"/>
    <w:rsid w:val="00DA0C4C"/>
    <w:rsid w:val="00DB2373"/>
    <w:rsid w:val="00DC01AA"/>
    <w:rsid w:val="00DF69FE"/>
    <w:rsid w:val="00E12DEB"/>
    <w:rsid w:val="00E204AF"/>
    <w:rsid w:val="00E45C04"/>
    <w:rsid w:val="00E51EE8"/>
    <w:rsid w:val="00E812AB"/>
    <w:rsid w:val="00E84E7E"/>
    <w:rsid w:val="00E955D8"/>
    <w:rsid w:val="00EA6072"/>
    <w:rsid w:val="00EC0C2D"/>
    <w:rsid w:val="00ED1525"/>
    <w:rsid w:val="00F02662"/>
    <w:rsid w:val="00F30178"/>
    <w:rsid w:val="00F4133B"/>
    <w:rsid w:val="00F414D0"/>
    <w:rsid w:val="00F6759E"/>
    <w:rsid w:val="00F71CBB"/>
    <w:rsid w:val="00F75772"/>
    <w:rsid w:val="00F94494"/>
    <w:rsid w:val="00FB2F89"/>
    <w:rsid w:val="00FD20FC"/>
    <w:rsid w:val="00FE7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C4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A0C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DA0C4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DA0C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DA0C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A0C4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A0C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0C4C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7A471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A471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A471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A471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A471F"/>
    <w:rPr>
      <w:b/>
      <w:bCs/>
    </w:rPr>
  </w:style>
  <w:style w:type="paragraph" w:styleId="ad">
    <w:name w:val="List Paragraph"/>
    <w:basedOn w:val="a"/>
    <w:uiPriority w:val="34"/>
    <w:qFormat/>
    <w:rsid w:val="00C403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Krasilnikova</dc:creator>
  <cp:lastModifiedBy>GotsulyakAV</cp:lastModifiedBy>
  <cp:revision>2</cp:revision>
  <cp:lastPrinted>2022-07-22T01:58:00Z</cp:lastPrinted>
  <dcterms:created xsi:type="dcterms:W3CDTF">2022-08-04T00:23:00Z</dcterms:created>
  <dcterms:modified xsi:type="dcterms:W3CDTF">2022-08-04T00:23:00Z</dcterms:modified>
</cp:coreProperties>
</file>