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5" w:rsidRDefault="00567AFD" w:rsidP="00242725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Pr="00AB243D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Pr="00722412" w:rsidRDefault="00242725" w:rsidP="0024272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D5467" w:rsidRDefault="002D5467" w:rsidP="0024272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42725" w:rsidRPr="00674D09" w:rsidRDefault="00242725" w:rsidP="0024272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1E39B6" w:rsidRDefault="001E39B6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1E39B6" w:rsidRDefault="001E39B6" w:rsidP="00A321A1">
      <w:pPr>
        <w:jc w:val="center"/>
        <w:rPr>
          <w:b/>
          <w:bCs/>
        </w:rPr>
      </w:pPr>
    </w:p>
    <w:p w:rsidR="003E57F6" w:rsidRPr="00A321A1" w:rsidRDefault="002612A1" w:rsidP="00A2158D">
      <w:pPr>
        <w:jc w:val="center"/>
        <w:rPr>
          <w:b/>
          <w:bCs/>
        </w:rPr>
      </w:pPr>
      <w:r w:rsidRPr="0051666E">
        <w:rPr>
          <w:b/>
          <w:bCs/>
        </w:rPr>
        <w:t>О внесении изменени</w:t>
      </w:r>
      <w:r w:rsidR="00564D5B" w:rsidRPr="0051666E">
        <w:rPr>
          <w:b/>
          <w:bCs/>
        </w:rPr>
        <w:t>й</w:t>
      </w:r>
      <w:r w:rsidR="00181E14" w:rsidRPr="0051666E">
        <w:rPr>
          <w:b/>
          <w:bCs/>
        </w:rPr>
        <w:t xml:space="preserve"> </w:t>
      </w:r>
      <w:r w:rsidR="0051666E" w:rsidRPr="0051666E">
        <w:rPr>
          <w:b/>
          <w:bCs/>
        </w:rPr>
        <w:t xml:space="preserve">в постановление Правительства Забайкальского края от </w:t>
      </w:r>
      <w:r w:rsidR="004211EB">
        <w:rPr>
          <w:b/>
          <w:bCs/>
        </w:rPr>
        <w:t>30</w:t>
      </w:r>
      <w:r w:rsidR="0051666E" w:rsidRPr="0051666E">
        <w:rPr>
          <w:b/>
          <w:bCs/>
        </w:rPr>
        <w:t xml:space="preserve"> декабря 2008 г</w:t>
      </w:r>
      <w:r w:rsidR="00A2158D">
        <w:rPr>
          <w:b/>
          <w:bCs/>
        </w:rPr>
        <w:t>ода</w:t>
      </w:r>
      <w:r w:rsidR="0051666E" w:rsidRPr="0051666E">
        <w:rPr>
          <w:b/>
          <w:bCs/>
        </w:rPr>
        <w:t xml:space="preserve"> № 1</w:t>
      </w:r>
      <w:r w:rsidR="004211EB">
        <w:rPr>
          <w:b/>
          <w:bCs/>
        </w:rPr>
        <w:t>77</w:t>
      </w:r>
      <w:r w:rsidR="0051666E" w:rsidRPr="0051666E">
        <w:rPr>
          <w:b/>
          <w:bCs/>
        </w:rPr>
        <w:t xml:space="preserve"> «</w:t>
      </w:r>
      <w:r w:rsidR="004211EB">
        <w:rPr>
          <w:b/>
          <w:bCs/>
        </w:rPr>
        <w:t>О</w:t>
      </w:r>
      <w:r w:rsidR="004211EB" w:rsidRPr="004211EB">
        <w:rPr>
          <w:b/>
          <w:szCs w:val="28"/>
        </w:rPr>
        <w:t xml:space="preserve">б утверждении </w:t>
      </w:r>
      <w:r w:rsidR="004211EB">
        <w:rPr>
          <w:b/>
          <w:szCs w:val="28"/>
        </w:rPr>
        <w:t>П</w:t>
      </w:r>
      <w:r w:rsidR="004211EB" w:rsidRPr="004211EB">
        <w:rPr>
          <w:b/>
          <w:szCs w:val="28"/>
        </w:rPr>
        <w:t>орядка назначения (освобождения от должности) главы временной финансовой администрации, вводимой в муниципальных образованиях, утверждения структуры и штатного расписания временной финансовой администрации</w:t>
      </w:r>
      <w:r w:rsidR="0051666E">
        <w:rPr>
          <w:b/>
          <w:bCs/>
        </w:rPr>
        <w:t>»</w:t>
      </w:r>
    </w:p>
    <w:p w:rsidR="00F73128" w:rsidRPr="00C469D6" w:rsidRDefault="00F73128" w:rsidP="00181E14">
      <w:pPr>
        <w:jc w:val="both"/>
        <w:rPr>
          <w:b/>
          <w:bCs/>
        </w:rPr>
      </w:pPr>
    </w:p>
    <w:p w:rsidR="00C913F1" w:rsidRDefault="00C913F1" w:rsidP="00C913F1">
      <w:pPr>
        <w:autoSpaceDE w:val="0"/>
        <w:autoSpaceDN w:val="0"/>
        <w:adjustRightInd w:val="0"/>
        <w:ind w:firstLine="702"/>
        <w:jc w:val="both"/>
        <w:rPr>
          <w:b/>
        </w:rPr>
      </w:pPr>
      <w:r w:rsidRPr="0068000D">
        <w:t>Прави</w:t>
      </w:r>
      <w:r>
        <w:t>тельство Забайкальского края</w:t>
      </w:r>
      <w:r w:rsidR="006E3E22">
        <w:rPr>
          <w:b/>
        </w:rPr>
        <w:t xml:space="preserve"> </w:t>
      </w:r>
      <w:r w:rsidR="006E3E22" w:rsidRPr="006E3E22">
        <w:rPr>
          <w:b/>
          <w:spacing w:val="20"/>
        </w:rPr>
        <w:t>постановляет</w:t>
      </w:r>
      <w:r w:rsidRPr="006E3E22">
        <w:rPr>
          <w:b/>
          <w:spacing w:val="20"/>
        </w:rPr>
        <w:t>:</w:t>
      </w:r>
    </w:p>
    <w:p w:rsidR="00C913F1" w:rsidRPr="00F73128" w:rsidRDefault="00C913F1" w:rsidP="00C913F1">
      <w:pPr>
        <w:autoSpaceDE w:val="0"/>
        <w:autoSpaceDN w:val="0"/>
        <w:adjustRightInd w:val="0"/>
        <w:ind w:firstLine="702"/>
        <w:jc w:val="both"/>
        <w:rPr>
          <w:b/>
        </w:rPr>
      </w:pPr>
    </w:p>
    <w:p w:rsidR="005713D3" w:rsidRPr="00857FB4" w:rsidRDefault="005713D3" w:rsidP="00F45D0E">
      <w:pPr>
        <w:ind w:firstLine="702"/>
        <w:jc w:val="both"/>
        <w:rPr>
          <w:bCs/>
        </w:rPr>
      </w:pPr>
      <w:r w:rsidRPr="00857FB4">
        <w:t xml:space="preserve">Внести </w:t>
      </w:r>
      <w:r w:rsidRPr="00857FB4">
        <w:rPr>
          <w:bCs/>
        </w:rPr>
        <w:t xml:space="preserve">в </w:t>
      </w:r>
      <w:r w:rsidR="00857FB4" w:rsidRPr="00857FB4">
        <w:rPr>
          <w:bCs/>
        </w:rPr>
        <w:t xml:space="preserve">постановление Правительства Забайкальского края </w:t>
      </w:r>
      <w:r w:rsidR="00857FB4">
        <w:rPr>
          <w:bCs/>
        </w:rPr>
        <w:br/>
      </w:r>
      <w:r w:rsidR="00857FB4" w:rsidRPr="00857FB4">
        <w:rPr>
          <w:bCs/>
        </w:rPr>
        <w:t xml:space="preserve">от </w:t>
      </w:r>
      <w:r w:rsidR="004211EB">
        <w:rPr>
          <w:bCs/>
        </w:rPr>
        <w:t>30</w:t>
      </w:r>
      <w:r w:rsidR="00857FB4" w:rsidRPr="00857FB4">
        <w:rPr>
          <w:bCs/>
        </w:rPr>
        <w:t xml:space="preserve"> декабря 2008 г</w:t>
      </w:r>
      <w:r w:rsidR="00A2158D">
        <w:rPr>
          <w:bCs/>
        </w:rPr>
        <w:t>ода</w:t>
      </w:r>
      <w:r w:rsidR="00857FB4" w:rsidRPr="00857FB4">
        <w:rPr>
          <w:bCs/>
        </w:rPr>
        <w:t xml:space="preserve"> № 1</w:t>
      </w:r>
      <w:r w:rsidR="004211EB">
        <w:rPr>
          <w:bCs/>
        </w:rPr>
        <w:t>77</w:t>
      </w:r>
      <w:r w:rsidR="00857FB4" w:rsidRPr="00857FB4">
        <w:rPr>
          <w:bCs/>
        </w:rPr>
        <w:t xml:space="preserve"> </w:t>
      </w:r>
      <w:r w:rsidR="00857FB4" w:rsidRPr="004211EB">
        <w:rPr>
          <w:bCs/>
        </w:rPr>
        <w:t>«</w:t>
      </w:r>
      <w:r w:rsidR="004211EB" w:rsidRPr="004211EB">
        <w:rPr>
          <w:bCs/>
        </w:rPr>
        <w:t>О</w:t>
      </w:r>
      <w:r w:rsidR="004211EB" w:rsidRPr="004211EB">
        <w:rPr>
          <w:szCs w:val="28"/>
        </w:rPr>
        <w:t>б утверждении Порядка назначения (освобождения от должности) главы временной финансовой администрации, вводимой в муниципальных образованиях, утверждения структуры и штатного расписания временной финансовой администрации</w:t>
      </w:r>
      <w:r w:rsidR="00857FB4" w:rsidRPr="004211EB">
        <w:rPr>
          <w:bCs/>
        </w:rPr>
        <w:t>»</w:t>
      </w:r>
      <w:r w:rsidR="004C6EE4" w:rsidRPr="00857FB4">
        <w:rPr>
          <w:bCs/>
        </w:rPr>
        <w:t xml:space="preserve"> следующие изменения: </w:t>
      </w:r>
    </w:p>
    <w:p w:rsidR="005164D0" w:rsidRPr="005164D0" w:rsidRDefault="005164D0" w:rsidP="005164D0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2"/>
        <w:jc w:val="both"/>
        <w:rPr>
          <w:sz w:val="26"/>
          <w:szCs w:val="26"/>
        </w:rPr>
      </w:pPr>
      <w:r w:rsidRPr="005164D0">
        <w:rPr>
          <w:bCs/>
        </w:rPr>
        <w:t>в преамбуле слова «</w:t>
      </w:r>
      <w:hyperlink r:id="rId10" w:history="1">
        <w:r w:rsidRPr="005164D0">
          <w:rPr>
            <w:sz w:val="26"/>
            <w:szCs w:val="26"/>
          </w:rPr>
          <w:t>статьей 21</w:t>
        </w:r>
      </w:hyperlink>
      <w:r w:rsidRPr="005164D0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5164D0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6"/>
          <w:szCs w:val="26"/>
        </w:rPr>
        <w:t>» заменить словами «</w:t>
      </w:r>
      <w:r>
        <w:rPr>
          <w:bCs/>
        </w:rPr>
        <w:t xml:space="preserve">статьей 33 Федерального закона от 21 </w:t>
      </w:r>
      <w:r w:rsidR="004211EB">
        <w:rPr>
          <w:bCs/>
        </w:rPr>
        <w:t>декабр</w:t>
      </w:r>
      <w:r>
        <w:rPr>
          <w:bCs/>
        </w:rPr>
        <w:t>я 2021 года № 414-ФЗ «</w:t>
      </w:r>
      <w:r>
        <w:rPr>
          <w:szCs w:val="28"/>
        </w:rPr>
        <w:t xml:space="preserve">Об общих принципах организации публичной власти в </w:t>
      </w:r>
      <w:r w:rsidR="007C0CA0">
        <w:rPr>
          <w:szCs w:val="28"/>
        </w:rPr>
        <w:t>субъектах Российской Федерации»;</w:t>
      </w:r>
    </w:p>
    <w:p w:rsidR="00492B38" w:rsidRPr="00EF0AEF" w:rsidRDefault="00EF0AEF" w:rsidP="00EF0AEF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bCs/>
        </w:rPr>
        <w:t>п</w:t>
      </w:r>
      <w:r w:rsidR="00BA39B5" w:rsidRPr="00EF0AEF">
        <w:rPr>
          <w:bCs/>
        </w:rPr>
        <w:t xml:space="preserve">ункт </w:t>
      </w:r>
      <w:r w:rsidR="004211EB">
        <w:rPr>
          <w:bCs/>
        </w:rPr>
        <w:t>2</w:t>
      </w:r>
      <w:r w:rsidR="00BA39B5" w:rsidRPr="00EF0AEF">
        <w:rPr>
          <w:bCs/>
        </w:rPr>
        <w:t xml:space="preserve"> п</w:t>
      </w:r>
      <w:r w:rsidR="00857FB4" w:rsidRPr="00EF0AEF">
        <w:rPr>
          <w:bCs/>
        </w:rPr>
        <w:t>ризнать утратившим силу</w:t>
      </w:r>
      <w:r w:rsidR="00F45D0E" w:rsidRPr="00EF0AEF">
        <w:rPr>
          <w:szCs w:val="28"/>
        </w:rPr>
        <w:t>.</w:t>
      </w:r>
    </w:p>
    <w:p w:rsidR="001B7E6D" w:rsidRDefault="001B7E6D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2B38" w:rsidRDefault="00492B38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3C1" w:rsidRDefault="00AF33C1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7F6" w:rsidRPr="00A72E08" w:rsidRDefault="00133BB0" w:rsidP="00A72E08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Губернатор Забайкальского края </w:t>
      </w:r>
      <w:r w:rsidR="00A72E08">
        <w:rPr>
          <w:bCs/>
          <w:szCs w:val="28"/>
          <w:lang w:eastAsia="en-US"/>
        </w:rPr>
        <w:t xml:space="preserve">                              </w:t>
      </w:r>
      <w:r>
        <w:rPr>
          <w:bCs/>
          <w:szCs w:val="28"/>
          <w:lang w:eastAsia="en-US"/>
        </w:rPr>
        <w:t xml:space="preserve">                 </w:t>
      </w:r>
      <w:bookmarkStart w:id="1" w:name="_GoBack"/>
      <w:bookmarkEnd w:id="1"/>
      <w:r>
        <w:rPr>
          <w:bCs/>
          <w:szCs w:val="28"/>
          <w:lang w:eastAsia="en-US"/>
        </w:rPr>
        <w:t xml:space="preserve">      </w:t>
      </w:r>
      <w:r w:rsidR="00A72E08">
        <w:rPr>
          <w:bCs/>
          <w:szCs w:val="28"/>
          <w:lang w:eastAsia="en-US"/>
        </w:rPr>
        <w:t xml:space="preserve">  А.</w:t>
      </w:r>
      <w:r>
        <w:rPr>
          <w:bCs/>
          <w:szCs w:val="28"/>
          <w:lang w:eastAsia="en-US"/>
        </w:rPr>
        <w:t>М</w:t>
      </w:r>
      <w:r w:rsidR="00A72E08">
        <w:rPr>
          <w:bCs/>
          <w:szCs w:val="28"/>
          <w:lang w:eastAsia="en-US"/>
        </w:rPr>
        <w:t>.</w:t>
      </w:r>
      <w:r>
        <w:rPr>
          <w:bCs/>
          <w:szCs w:val="28"/>
          <w:lang w:eastAsia="en-US"/>
        </w:rPr>
        <w:t>Осипов</w:t>
      </w:r>
    </w:p>
    <w:sectPr w:rsidR="003E57F6" w:rsidRPr="00A72E08" w:rsidSect="00A72E08">
      <w:headerReference w:type="even" r:id="rId11"/>
      <w:headerReference w:type="default" r:id="rId12"/>
      <w:pgSz w:w="11909" w:h="16834"/>
      <w:pgMar w:top="1134" w:right="567" w:bottom="709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17" w:rsidRDefault="00530617">
      <w:r>
        <w:separator/>
      </w:r>
    </w:p>
  </w:endnote>
  <w:endnote w:type="continuationSeparator" w:id="0">
    <w:p w:rsidR="00530617" w:rsidRDefault="0053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17" w:rsidRDefault="00530617">
      <w:r>
        <w:separator/>
      </w:r>
    </w:p>
  </w:footnote>
  <w:footnote w:type="continuationSeparator" w:id="0">
    <w:p w:rsidR="00530617" w:rsidRDefault="0053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D0" w:rsidRDefault="005164D0" w:rsidP="008D3A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4D0" w:rsidRDefault="005164D0">
    <w:pPr>
      <w:pStyle w:val="a3"/>
    </w:pPr>
  </w:p>
  <w:p w:rsidR="005164D0" w:rsidRDefault="00516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D0" w:rsidRDefault="005164D0" w:rsidP="00A138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19FC"/>
    <w:multiLevelType w:val="hybridMultilevel"/>
    <w:tmpl w:val="A1641726"/>
    <w:lvl w:ilvl="0" w:tplc="93DCEC3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74397E87"/>
    <w:multiLevelType w:val="hybridMultilevel"/>
    <w:tmpl w:val="C7B87380"/>
    <w:lvl w:ilvl="0" w:tplc="F2288B7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CF2"/>
    <w:rsid w:val="00004CF9"/>
    <w:rsid w:val="00013A43"/>
    <w:rsid w:val="00015941"/>
    <w:rsid w:val="00015CFD"/>
    <w:rsid w:val="00021BDB"/>
    <w:rsid w:val="000349C0"/>
    <w:rsid w:val="00034CDC"/>
    <w:rsid w:val="00037D6F"/>
    <w:rsid w:val="0005020C"/>
    <w:rsid w:val="00052076"/>
    <w:rsid w:val="00053A86"/>
    <w:rsid w:val="00064DA2"/>
    <w:rsid w:val="000816EE"/>
    <w:rsid w:val="000816FA"/>
    <w:rsid w:val="00097B92"/>
    <w:rsid w:val="000A270B"/>
    <w:rsid w:val="000A3BF6"/>
    <w:rsid w:val="000A5CAB"/>
    <w:rsid w:val="000B03E6"/>
    <w:rsid w:val="000B51CA"/>
    <w:rsid w:val="000C114C"/>
    <w:rsid w:val="000C54F2"/>
    <w:rsid w:val="000D5CF2"/>
    <w:rsid w:val="000E790C"/>
    <w:rsid w:val="000F40A6"/>
    <w:rsid w:val="00104217"/>
    <w:rsid w:val="00123CFE"/>
    <w:rsid w:val="00124989"/>
    <w:rsid w:val="00130429"/>
    <w:rsid w:val="00133BB0"/>
    <w:rsid w:val="00141154"/>
    <w:rsid w:val="001673C7"/>
    <w:rsid w:val="0018187D"/>
    <w:rsid w:val="00181E14"/>
    <w:rsid w:val="0019791C"/>
    <w:rsid w:val="001A2089"/>
    <w:rsid w:val="001B70A3"/>
    <w:rsid w:val="001B7262"/>
    <w:rsid w:val="001B7E6D"/>
    <w:rsid w:val="001E17B5"/>
    <w:rsid w:val="001E39B6"/>
    <w:rsid w:val="001E3DA0"/>
    <w:rsid w:val="001E4238"/>
    <w:rsid w:val="001F352E"/>
    <w:rsid w:val="001F3BFF"/>
    <w:rsid w:val="001F586E"/>
    <w:rsid w:val="00210748"/>
    <w:rsid w:val="00230F83"/>
    <w:rsid w:val="00234790"/>
    <w:rsid w:val="0024083D"/>
    <w:rsid w:val="00242725"/>
    <w:rsid w:val="0024342B"/>
    <w:rsid w:val="0024734F"/>
    <w:rsid w:val="0025198B"/>
    <w:rsid w:val="00256C97"/>
    <w:rsid w:val="002612A1"/>
    <w:rsid w:val="002810E8"/>
    <w:rsid w:val="002875E3"/>
    <w:rsid w:val="0029563E"/>
    <w:rsid w:val="00297B94"/>
    <w:rsid w:val="002A542F"/>
    <w:rsid w:val="002C0851"/>
    <w:rsid w:val="002C1BFD"/>
    <w:rsid w:val="002C4328"/>
    <w:rsid w:val="002C7AAB"/>
    <w:rsid w:val="002D5467"/>
    <w:rsid w:val="002E4C6C"/>
    <w:rsid w:val="00304ACF"/>
    <w:rsid w:val="00306D51"/>
    <w:rsid w:val="003119E0"/>
    <w:rsid w:val="00333AA9"/>
    <w:rsid w:val="003448D5"/>
    <w:rsid w:val="003472B4"/>
    <w:rsid w:val="00347C24"/>
    <w:rsid w:val="00376BC3"/>
    <w:rsid w:val="00395558"/>
    <w:rsid w:val="003A6E1D"/>
    <w:rsid w:val="003B60F5"/>
    <w:rsid w:val="003B79F7"/>
    <w:rsid w:val="003C0D3C"/>
    <w:rsid w:val="003C44DB"/>
    <w:rsid w:val="003C490A"/>
    <w:rsid w:val="003C651E"/>
    <w:rsid w:val="003C74D7"/>
    <w:rsid w:val="003D2F16"/>
    <w:rsid w:val="003D638C"/>
    <w:rsid w:val="003E4709"/>
    <w:rsid w:val="003E57F6"/>
    <w:rsid w:val="003E637B"/>
    <w:rsid w:val="004075FC"/>
    <w:rsid w:val="00412286"/>
    <w:rsid w:val="00413AF3"/>
    <w:rsid w:val="004156C4"/>
    <w:rsid w:val="004211EB"/>
    <w:rsid w:val="0042176D"/>
    <w:rsid w:val="004335C5"/>
    <w:rsid w:val="00433F00"/>
    <w:rsid w:val="0046570C"/>
    <w:rsid w:val="00465DE5"/>
    <w:rsid w:val="00470D07"/>
    <w:rsid w:val="004813C7"/>
    <w:rsid w:val="00486E60"/>
    <w:rsid w:val="00492B38"/>
    <w:rsid w:val="004A6B56"/>
    <w:rsid w:val="004B18D4"/>
    <w:rsid w:val="004B434C"/>
    <w:rsid w:val="004B7DAF"/>
    <w:rsid w:val="004C2681"/>
    <w:rsid w:val="004C5A70"/>
    <w:rsid w:val="004C6EE4"/>
    <w:rsid w:val="004D7B61"/>
    <w:rsid w:val="004E09D3"/>
    <w:rsid w:val="004E1128"/>
    <w:rsid w:val="004F2398"/>
    <w:rsid w:val="004F41BC"/>
    <w:rsid w:val="005019E9"/>
    <w:rsid w:val="00514F77"/>
    <w:rsid w:val="005164D0"/>
    <w:rsid w:val="0051666E"/>
    <w:rsid w:val="005222F0"/>
    <w:rsid w:val="00530617"/>
    <w:rsid w:val="00536F55"/>
    <w:rsid w:val="00556AA9"/>
    <w:rsid w:val="00564D5B"/>
    <w:rsid w:val="00567AFD"/>
    <w:rsid w:val="00571010"/>
    <w:rsid w:val="005713D3"/>
    <w:rsid w:val="0057233A"/>
    <w:rsid w:val="00585001"/>
    <w:rsid w:val="00586F86"/>
    <w:rsid w:val="005A5C78"/>
    <w:rsid w:val="005B0FD5"/>
    <w:rsid w:val="005B6862"/>
    <w:rsid w:val="005C25FF"/>
    <w:rsid w:val="005C292F"/>
    <w:rsid w:val="005C611C"/>
    <w:rsid w:val="005C6BC3"/>
    <w:rsid w:val="005D1A74"/>
    <w:rsid w:val="005E124E"/>
    <w:rsid w:val="005F3407"/>
    <w:rsid w:val="005F56B7"/>
    <w:rsid w:val="005F6581"/>
    <w:rsid w:val="00611ECB"/>
    <w:rsid w:val="00612C77"/>
    <w:rsid w:val="00614AED"/>
    <w:rsid w:val="00622834"/>
    <w:rsid w:val="00623CFE"/>
    <w:rsid w:val="00624374"/>
    <w:rsid w:val="00647A16"/>
    <w:rsid w:val="0065232A"/>
    <w:rsid w:val="00652F80"/>
    <w:rsid w:val="00660628"/>
    <w:rsid w:val="00674D09"/>
    <w:rsid w:val="0068000D"/>
    <w:rsid w:val="00685915"/>
    <w:rsid w:val="006C67AD"/>
    <w:rsid w:val="006D29AA"/>
    <w:rsid w:val="006E05ED"/>
    <w:rsid w:val="006E3E22"/>
    <w:rsid w:val="006E51C1"/>
    <w:rsid w:val="006F5573"/>
    <w:rsid w:val="0070080B"/>
    <w:rsid w:val="00704232"/>
    <w:rsid w:val="007049DD"/>
    <w:rsid w:val="0070762A"/>
    <w:rsid w:val="0071343F"/>
    <w:rsid w:val="0071728F"/>
    <w:rsid w:val="00717425"/>
    <w:rsid w:val="00722412"/>
    <w:rsid w:val="00725B61"/>
    <w:rsid w:val="007354FD"/>
    <w:rsid w:val="0074756A"/>
    <w:rsid w:val="007667F1"/>
    <w:rsid w:val="007926ED"/>
    <w:rsid w:val="007A0492"/>
    <w:rsid w:val="007A462C"/>
    <w:rsid w:val="007A4C2F"/>
    <w:rsid w:val="007B5603"/>
    <w:rsid w:val="007B60F0"/>
    <w:rsid w:val="007C0CA0"/>
    <w:rsid w:val="007C4429"/>
    <w:rsid w:val="007D08A9"/>
    <w:rsid w:val="007F1778"/>
    <w:rsid w:val="007F7939"/>
    <w:rsid w:val="008016C6"/>
    <w:rsid w:val="00806D4E"/>
    <w:rsid w:val="008113D2"/>
    <w:rsid w:val="00831AD3"/>
    <w:rsid w:val="008323F5"/>
    <w:rsid w:val="00833167"/>
    <w:rsid w:val="00834298"/>
    <w:rsid w:val="0083733F"/>
    <w:rsid w:val="00857FB4"/>
    <w:rsid w:val="00863983"/>
    <w:rsid w:val="00872BF1"/>
    <w:rsid w:val="00880753"/>
    <w:rsid w:val="008842EC"/>
    <w:rsid w:val="008854BA"/>
    <w:rsid w:val="00894920"/>
    <w:rsid w:val="008975EA"/>
    <w:rsid w:val="00897BA6"/>
    <w:rsid w:val="008A1F11"/>
    <w:rsid w:val="008B24F0"/>
    <w:rsid w:val="008B67DC"/>
    <w:rsid w:val="008B6A69"/>
    <w:rsid w:val="008C2A87"/>
    <w:rsid w:val="008C5DDE"/>
    <w:rsid w:val="008D2B4B"/>
    <w:rsid w:val="008D3A51"/>
    <w:rsid w:val="008F028E"/>
    <w:rsid w:val="0090097A"/>
    <w:rsid w:val="0090222D"/>
    <w:rsid w:val="00920EA3"/>
    <w:rsid w:val="00923390"/>
    <w:rsid w:val="00936662"/>
    <w:rsid w:val="00942E2A"/>
    <w:rsid w:val="00961FD2"/>
    <w:rsid w:val="0096564B"/>
    <w:rsid w:val="009721A4"/>
    <w:rsid w:val="00981192"/>
    <w:rsid w:val="00982D4F"/>
    <w:rsid w:val="0099387B"/>
    <w:rsid w:val="009A5F78"/>
    <w:rsid w:val="009B13F0"/>
    <w:rsid w:val="009C46B2"/>
    <w:rsid w:val="009E0706"/>
    <w:rsid w:val="009E34F5"/>
    <w:rsid w:val="009E6349"/>
    <w:rsid w:val="009F1F66"/>
    <w:rsid w:val="009F4C53"/>
    <w:rsid w:val="00A053C7"/>
    <w:rsid w:val="00A138B8"/>
    <w:rsid w:val="00A172C5"/>
    <w:rsid w:val="00A2158D"/>
    <w:rsid w:val="00A21D66"/>
    <w:rsid w:val="00A2501A"/>
    <w:rsid w:val="00A321A1"/>
    <w:rsid w:val="00A36A7E"/>
    <w:rsid w:val="00A437EC"/>
    <w:rsid w:val="00A439AC"/>
    <w:rsid w:val="00A50CE6"/>
    <w:rsid w:val="00A51CBA"/>
    <w:rsid w:val="00A609B5"/>
    <w:rsid w:val="00A616C6"/>
    <w:rsid w:val="00A72E08"/>
    <w:rsid w:val="00A93228"/>
    <w:rsid w:val="00A9706B"/>
    <w:rsid w:val="00AA3846"/>
    <w:rsid w:val="00AB0477"/>
    <w:rsid w:val="00AB243D"/>
    <w:rsid w:val="00AC0B05"/>
    <w:rsid w:val="00AC7904"/>
    <w:rsid w:val="00AE1C66"/>
    <w:rsid w:val="00AE6A05"/>
    <w:rsid w:val="00AF2E83"/>
    <w:rsid w:val="00AF33C1"/>
    <w:rsid w:val="00AF7529"/>
    <w:rsid w:val="00B041EB"/>
    <w:rsid w:val="00B06D72"/>
    <w:rsid w:val="00B1397D"/>
    <w:rsid w:val="00B15139"/>
    <w:rsid w:val="00B24158"/>
    <w:rsid w:val="00B33330"/>
    <w:rsid w:val="00B33AFA"/>
    <w:rsid w:val="00B34107"/>
    <w:rsid w:val="00B36559"/>
    <w:rsid w:val="00B40457"/>
    <w:rsid w:val="00B47110"/>
    <w:rsid w:val="00B614F4"/>
    <w:rsid w:val="00B6195F"/>
    <w:rsid w:val="00B642FA"/>
    <w:rsid w:val="00B671E2"/>
    <w:rsid w:val="00B71F28"/>
    <w:rsid w:val="00B806A4"/>
    <w:rsid w:val="00B82A5C"/>
    <w:rsid w:val="00B84FB4"/>
    <w:rsid w:val="00B865F5"/>
    <w:rsid w:val="00B9462A"/>
    <w:rsid w:val="00BA0B50"/>
    <w:rsid w:val="00BA39B5"/>
    <w:rsid w:val="00BC1FC9"/>
    <w:rsid w:val="00BC3632"/>
    <w:rsid w:val="00BD011F"/>
    <w:rsid w:val="00BD1639"/>
    <w:rsid w:val="00BE0054"/>
    <w:rsid w:val="00BE7089"/>
    <w:rsid w:val="00BF5C7B"/>
    <w:rsid w:val="00C15875"/>
    <w:rsid w:val="00C31666"/>
    <w:rsid w:val="00C44E5B"/>
    <w:rsid w:val="00C469D6"/>
    <w:rsid w:val="00C50D57"/>
    <w:rsid w:val="00C65E55"/>
    <w:rsid w:val="00C7291A"/>
    <w:rsid w:val="00C74890"/>
    <w:rsid w:val="00C76FBE"/>
    <w:rsid w:val="00C841FD"/>
    <w:rsid w:val="00C913F1"/>
    <w:rsid w:val="00C92C6D"/>
    <w:rsid w:val="00C93477"/>
    <w:rsid w:val="00C97824"/>
    <w:rsid w:val="00CA0C5D"/>
    <w:rsid w:val="00CB7319"/>
    <w:rsid w:val="00CC1844"/>
    <w:rsid w:val="00CC5F15"/>
    <w:rsid w:val="00CC7EAD"/>
    <w:rsid w:val="00CD083D"/>
    <w:rsid w:val="00CE2130"/>
    <w:rsid w:val="00CF4D5F"/>
    <w:rsid w:val="00D1257A"/>
    <w:rsid w:val="00D30547"/>
    <w:rsid w:val="00D40483"/>
    <w:rsid w:val="00D514C2"/>
    <w:rsid w:val="00D55AEA"/>
    <w:rsid w:val="00D56DB7"/>
    <w:rsid w:val="00D57EA0"/>
    <w:rsid w:val="00D674C4"/>
    <w:rsid w:val="00D710A4"/>
    <w:rsid w:val="00D744D4"/>
    <w:rsid w:val="00D93048"/>
    <w:rsid w:val="00DA3D80"/>
    <w:rsid w:val="00DB0328"/>
    <w:rsid w:val="00DB481D"/>
    <w:rsid w:val="00DC1ADD"/>
    <w:rsid w:val="00DC7B9E"/>
    <w:rsid w:val="00DD4656"/>
    <w:rsid w:val="00DE58CF"/>
    <w:rsid w:val="00DF1D56"/>
    <w:rsid w:val="00DF41E7"/>
    <w:rsid w:val="00E00883"/>
    <w:rsid w:val="00E020EE"/>
    <w:rsid w:val="00E04AA3"/>
    <w:rsid w:val="00E11567"/>
    <w:rsid w:val="00E12F7F"/>
    <w:rsid w:val="00E2283B"/>
    <w:rsid w:val="00E35E86"/>
    <w:rsid w:val="00E404BC"/>
    <w:rsid w:val="00E4539C"/>
    <w:rsid w:val="00E52ACC"/>
    <w:rsid w:val="00E55440"/>
    <w:rsid w:val="00E65430"/>
    <w:rsid w:val="00E81621"/>
    <w:rsid w:val="00EA2594"/>
    <w:rsid w:val="00EB4AB6"/>
    <w:rsid w:val="00ED5303"/>
    <w:rsid w:val="00EF0AEF"/>
    <w:rsid w:val="00F116DA"/>
    <w:rsid w:val="00F23844"/>
    <w:rsid w:val="00F27E4E"/>
    <w:rsid w:val="00F42019"/>
    <w:rsid w:val="00F4334D"/>
    <w:rsid w:val="00F45D0E"/>
    <w:rsid w:val="00F61F97"/>
    <w:rsid w:val="00F73128"/>
    <w:rsid w:val="00F902FE"/>
    <w:rsid w:val="00F968C5"/>
    <w:rsid w:val="00FB54A4"/>
    <w:rsid w:val="00FC7F4D"/>
    <w:rsid w:val="00FD086A"/>
    <w:rsid w:val="00FD5758"/>
    <w:rsid w:val="00FE2382"/>
    <w:rsid w:val="00FF0157"/>
    <w:rsid w:val="00FF17B8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C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655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6559"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53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 Знак Знак1"/>
    <w:basedOn w:val="a"/>
    <w:uiPriority w:val="99"/>
    <w:rsid w:val="00FB54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F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C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53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 Знак Знак1"/>
    <w:basedOn w:val="a"/>
    <w:uiPriority w:val="99"/>
    <w:rsid w:val="00FB54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F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D603EC14435BF1A933F69E033E4C72EA64996369965327642B64679A610E06BE2B1F21F5A1C76C89A7B42E12455D8FB1DE329135649406k6W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6D8A-8099-429C-8582-DD1B577B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USER</dc:creator>
  <cp:lastModifiedBy>Елизова Нина Евгеньевна</cp:lastModifiedBy>
  <cp:revision>40</cp:revision>
  <cp:lastPrinted>2022-07-13T03:13:00Z</cp:lastPrinted>
  <dcterms:created xsi:type="dcterms:W3CDTF">2020-02-18T00:05:00Z</dcterms:created>
  <dcterms:modified xsi:type="dcterms:W3CDTF">2022-08-15T02:31:00Z</dcterms:modified>
</cp:coreProperties>
</file>