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02" w:rsidRPr="001E0A25" w:rsidRDefault="009B2B2E" w:rsidP="00801202">
      <w:pPr>
        <w:shd w:val="clear" w:color="auto" w:fill="FFFFFF"/>
        <w:jc w:val="center"/>
        <w:rPr>
          <w:sz w:val="2"/>
          <w:szCs w:val="2"/>
        </w:rPr>
      </w:pPr>
      <w:bookmarkStart w:id="0" w:name="OLE_LINK4"/>
      <w:r w:rsidRPr="001E0A25">
        <w:rPr>
          <w:noProof/>
        </w:rPr>
        <w:drawing>
          <wp:inline distT="0" distB="0" distL="0" distR="0">
            <wp:extent cx="742950" cy="838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42950" cy="838200"/>
                    </a:xfrm>
                    <a:prstGeom prst="rect">
                      <a:avLst/>
                    </a:prstGeom>
                    <a:noFill/>
                    <a:ln w="9525">
                      <a:noFill/>
                      <a:miter lim="800000"/>
                      <a:headEnd/>
                      <a:tailEnd/>
                    </a:ln>
                  </pic:spPr>
                </pic:pic>
              </a:graphicData>
            </a:graphic>
          </wp:inline>
        </w:drawing>
      </w:r>
    </w:p>
    <w:p w:rsidR="00801202" w:rsidRPr="001E0A25" w:rsidRDefault="00801202" w:rsidP="00801202">
      <w:pPr>
        <w:shd w:val="clear" w:color="auto" w:fill="FFFFFF"/>
        <w:jc w:val="center"/>
        <w:rPr>
          <w:sz w:val="2"/>
          <w:szCs w:val="2"/>
        </w:rPr>
      </w:pPr>
    </w:p>
    <w:p w:rsidR="00801202" w:rsidRPr="001E0A25" w:rsidRDefault="00801202" w:rsidP="00801202">
      <w:pPr>
        <w:shd w:val="clear" w:color="auto" w:fill="FFFFFF"/>
        <w:jc w:val="center"/>
        <w:rPr>
          <w:sz w:val="2"/>
          <w:szCs w:val="2"/>
        </w:rPr>
      </w:pPr>
    </w:p>
    <w:p w:rsidR="00801202" w:rsidRPr="001E0A25" w:rsidRDefault="00801202" w:rsidP="00801202">
      <w:pPr>
        <w:shd w:val="clear" w:color="auto" w:fill="FFFFFF"/>
        <w:jc w:val="center"/>
        <w:rPr>
          <w:sz w:val="2"/>
          <w:szCs w:val="2"/>
        </w:rPr>
      </w:pPr>
    </w:p>
    <w:p w:rsidR="00801202" w:rsidRPr="001E0A25" w:rsidRDefault="00801202" w:rsidP="00801202">
      <w:pPr>
        <w:shd w:val="clear" w:color="auto" w:fill="FFFFFF"/>
        <w:jc w:val="center"/>
        <w:rPr>
          <w:sz w:val="2"/>
          <w:szCs w:val="2"/>
        </w:rPr>
      </w:pPr>
    </w:p>
    <w:p w:rsidR="00801202" w:rsidRPr="001E0A25" w:rsidRDefault="00801202" w:rsidP="00801202">
      <w:pPr>
        <w:shd w:val="clear" w:color="auto" w:fill="FFFFFF"/>
        <w:jc w:val="center"/>
        <w:rPr>
          <w:sz w:val="2"/>
          <w:szCs w:val="2"/>
        </w:rPr>
      </w:pPr>
    </w:p>
    <w:p w:rsidR="00801202" w:rsidRPr="001E0A25" w:rsidRDefault="00801202" w:rsidP="00801202">
      <w:pPr>
        <w:shd w:val="clear" w:color="auto" w:fill="FFFFFF"/>
        <w:jc w:val="center"/>
        <w:rPr>
          <w:sz w:val="2"/>
          <w:szCs w:val="2"/>
        </w:rPr>
      </w:pPr>
    </w:p>
    <w:p w:rsidR="00801202" w:rsidRPr="001E0A25" w:rsidRDefault="00801202" w:rsidP="00801202">
      <w:pPr>
        <w:shd w:val="clear" w:color="auto" w:fill="FFFFFF"/>
        <w:jc w:val="center"/>
        <w:rPr>
          <w:sz w:val="2"/>
          <w:szCs w:val="2"/>
        </w:rPr>
      </w:pPr>
    </w:p>
    <w:p w:rsidR="00801202" w:rsidRPr="001E0A25" w:rsidRDefault="00801202" w:rsidP="00801202">
      <w:pPr>
        <w:shd w:val="clear" w:color="auto" w:fill="FFFFFF"/>
        <w:jc w:val="center"/>
        <w:rPr>
          <w:sz w:val="2"/>
          <w:szCs w:val="2"/>
        </w:rPr>
      </w:pPr>
    </w:p>
    <w:p w:rsidR="00801202" w:rsidRPr="001E0A25" w:rsidRDefault="00801202" w:rsidP="00801202">
      <w:pPr>
        <w:shd w:val="clear" w:color="auto" w:fill="FFFFFF"/>
        <w:jc w:val="center"/>
        <w:rPr>
          <w:b/>
          <w:spacing w:val="-11"/>
          <w:sz w:val="2"/>
          <w:szCs w:val="2"/>
        </w:rPr>
      </w:pPr>
    </w:p>
    <w:p w:rsidR="00801202" w:rsidRPr="001E0A25" w:rsidRDefault="00801202" w:rsidP="00801202">
      <w:pPr>
        <w:shd w:val="clear" w:color="auto" w:fill="FFFFFF"/>
        <w:jc w:val="center"/>
        <w:rPr>
          <w:b/>
          <w:spacing w:val="-11"/>
          <w:sz w:val="2"/>
          <w:szCs w:val="2"/>
        </w:rPr>
      </w:pPr>
      <w:r w:rsidRPr="001E0A25">
        <w:rPr>
          <w:b/>
          <w:spacing w:val="-11"/>
          <w:sz w:val="33"/>
          <w:szCs w:val="33"/>
        </w:rPr>
        <w:t>ПРАВИТЕЛЬСТВО ЗАБАЙКАЛЬСКОГО КРАЯ</w:t>
      </w:r>
    </w:p>
    <w:p w:rsidR="00801202" w:rsidRPr="001E0A25" w:rsidRDefault="00801202" w:rsidP="00801202">
      <w:pPr>
        <w:shd w:val="clear" w:color="auto" w:fill="FFFFFF"/>
        <w:jc w:val="center"/>
        <w:rPr>
          <w:b/>
          <w:spacing w:val="-11"/>
          <w:sz w:val="2"/>
          <w:szCs w:val="2"/>
        </w:rPr>
      </w:pPr>
    </w:p>
    <w:p w:rsidR="00801202" w:rsidRPr="001E0A25" w:rsidRDefault="00801202" w:rsidP="00801202">
      <w:pPr>
        <w:shd w:val="clear" w:color="auto" w:fill="FFFFFF"/>
        <w:jc w:val="center"/>
        <w:rPr>
          <w:b/>
          <w:spacing w:val="-11"/>
          <w:sz w:val="2"/>
          <w:szCs w:val="2"/>
        </w:rPr>
      </w:pPr>
    </w:p>
    <w:p w:rsidR="00801202" w:rsidRPr="001E0A25" w:rsidRDefault="00801202" w:rsidP="00801202">
      <w:pPr>
        <w:shd w:val="clear" w:color="auto" w:fill="FFFFFF"/>
        <w:jc w:val="center"/>
        <w:rPr>
          <w:b/>
          <w:spacing w:val="-11"/>
          <w:sz w:val="2"/>
          <w:szCs w:val="2"/>
        </w:rPr>
      </w:pPr>
    </w:p>
    <w:p w:rsidR="00801202" w:rsidRPr="001E0A25" w:rsidRDefault="00801202" w:rsidP="00801202">
      <w:pPr>
        <w:shd w:val="clear" w:color="auto" w:fill="FFFFFF"/>
        <w:jc w:val="center"/>
        <w:rPr>
          <w:b/>
          <w:spacing w:val="-11"/>
          <w:sz w:val="2"/>
          <w:szCs w:val="2"/>
        </w:rPr>
      </w:pPr>
    </w:p>
    <w:p w:rsidR="00801202" w:rsidRPr="001E0A25" w:rsidRDefault="00801202" w:rsidP="00801202">
      <w:pPr>
        <w:shd w:val="clear" w:color="auto" w:fill="FFFFFF"/>
        <w:jc w:val="center"/>
        <w:rPr>
          <w:bCs/>
          <w:spacing w:val="-14"/>
        </w:rPr>
      </w:pPr>
      <w:r w:rsidRPr="001E0A25">
        <w:rPr>
          <w:bCs/>
          <w:spacing w:val="-14"/>
          <w:sz w:val="35"/>
          <w:szCs w:val="35"/>
        </w:rPr>
        <w:t>ПОСТАНОВЛЕНИЕ</w:t>
      </w:r>
    </w:p>
    <w:p w:rsidR="00FD4734" w:rsidRPr="001E0A25" w:rsidRDefault="00FD4734" w:rsidP="00801202">
      <w:pPr>
        <w:shd w:val="clear" w:color="auto" w:fill="FFFFFF"/>
        <w:jc w:val="center"/>
        <w:rPr>
          <w:bCs/>
          <w:spacing w:val="-6"/>
          <w:sz w:val="35"/>
          <w:szCs w:val="35"/>
        </w:rPr>
      </w:pPr>
    </w:p>
    <w:p w:rsidR="00DE34F3" w:rsidRPr="001E0A25" w:rsidRDefault="00801202" w:rsidP="00945692">
      <w:pPr>
        <w:shd w:val="clear" w:color="auto" w:fill="FFFFFF"/>
        <w:jc w:val="center"/>
        <w:rPr>
          <w:bCs/>
          <w:spacing w:val="-14"/>
          <w:sz w:val="6"/>
          <w:szCs w:val="6"/>
        </w:rPr>
      </w:pPr>
      <w:r w:rsidRPr="001E0A25">
        <w:rPr>
          <w:bCs/>
          <w:spacing w:val="-6"/>
          <w:sz w:val="35"/>
          <w:szCs w:val="35"/>
        </w:rPr>
        <w:t>г. Чита</w:t>
      </w:r>
    </w:p>
    <w:bookmarkEnd w:id="0"/>
    <w:p w:rsidR="00945692" w:rsidRPr="001E0A25" w:rsidRDefault="00945692" w:rsidP="00FD4734">
      <w:pPr>
        <w:jc w:val="both"/>
        <w:rPr>
          <w:b/>
          <w:bCs/>
          <w:sz w:val="28"/>
          <w:szCs w:val="28"/>
        </w:rPr>
      </w:pPr>
    </w:p>
    <w:p w:rsidR="00E7278A" w:rsidRPr="00B47165" w:rsidRDefault="00E7278A" w:rsidP="00E7278A">
      <w:pPr>
        <w:widowControl w:val="0"/>
        <w:tabs>
          <w:tab w:val="left" w:pos="1134"/>
        </w:tabs>
        <w:autoSpaceDE w:val="0"/>
        <w:autoSpaceDN w:val="0"/>
        <w:adjustRightInd w:val="0"/>
        <w:jc w:val="center"/>
        <w:rPr>
          <w:b/>
          <w:bCs/>
          <w:sz w:val="28"/>
          <w:szCs w:val="28"/>
        </w:rPr>
      </w:pPr>
      <w:r>
        <w:rPr>
          <w:b/>
          <w:bCs/>
          <w:sz w:val="28"/>
          <w:szCs w:val="28"/>
        </w:rPr>
        <w:t xml:space="preserve">О внесении изменений в </w:t>
      </w:r>
      <w:r w:rsidR="001F40F8">
        <w:rPr>
          <w:b/>
          <w:bCs/>
          <w:sz w:val="28"/>
          <w:szCs w:val="28"/>
        </w:rPr>
        <w:t>пункт 4 Порядка</w:t>
      </w:r>
      <w:r>
        <w:rPr>
          <w:b/>
          <w:bCs/>
          <w:sz w:val="28"/>
          <w:szCs w:val="28"/>
        </w:rPr>
        <w:t xml:space="preserve"> </w:t>
      </w:r>
      <w:r w:rsidRPr="00B47165">
        <w:rPr>
          <w:b/>
          <w:bCs/>
          <w:sz w:val="28"/>
          <w:szCs w:val="28"/>
        </w:rPr>
        <w:t xml:space="preserve">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включенного в перечень имущества </w:t>
      </w:r>
    </w:p>
    <w:p w:rsidR="00E7278A" w:rsidRDefault="00E7278A" w:rsidP="00E7278A">
      <w:pPr>
        <w:widowControl w:val="0"/>
        <w:tabs>
          <w:tab w:val="left" w:pos="1134"/>
        </w:tabs>
        <w:autoSpaceDE w:val="0"/>
        <w:autoSpaceDN w:val="0"/>
        <w:adjustRightInd w:val="0"/>
        <w:jc w:val="center"/>
        <w:rPr>
          <w:b/>
          <w:bCs/>
          <w:sz w:val="28"/>
          <w:szCs w:val="28"/>
        </w:rPr>
      </w:pPr>
      <w:r w:rsidRPr="00B47165">
        <w:rPr>
          <w:b/>
          <w:bCs/>
          <w:sz w:val="28"/>
          <w:szCs w:val="28"/>
        </w:rPr>
        <w:t xml:space="preserve">Забайкальского края, свободного от прав третьих лиц </w:t>
      </w:r>
    </w:p>
    <w:p w:rsidR="00E7278A" w:rsidRPr="00B47165" w:rsidRDefault="00E7278A" w:rsidP="00E7278A">
      <w:pPr>
        <w:widowControl w:val="0"/>
        <w:tabs>
          <w:tab w:val="left" w:pos="1134"/>
        </w:tabs>
        <w:autoSpaceDE w:val="0"/>
        <w:autoSpaceDN w:val="0"/>
        <w:adjustRightInd w:val="0"/>
        <w:jc w:val="center"/>
        <w:rPr>
          <w:b/>
          <w:bCs/>
          <w:sz w:val="28"/>
          <w:szCs w:val="28"/>
        </w:rPr>
      </w:pPr>
      <w:r w:rsidRPr="00B47165">
        <w:rPr>
          <w:b/>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17782" w:rsidRPr="001E0A25" w:rsidRDefault="00317782" w:rsidP="00075F68">
      <w:pPr>
        <w:rPr>
          <w:sz w:val="28"/>
          <w:szCs w:val="28"/>
        </w:rPr>
      </w:pPr>
    </w:p>
    <w:p w:rsidR="00317782" w:rsidRPr="001E0A25" w:rsidRDefault="00317782" w:rsidP="00075F68">
      <w:pPr>
        <w:rPr>
          <w:sz w:val="28"/>
          <w:szCs w:val="28"/>
        </w:rPr>
      </w:pPr>
    </w:p>
    <w:p w:rsidR="00075F68" w:rsidRPr="001E0A25" w:rsidRDefault="00E7278A" w:rsidP="0045504C">
      <w:pPr>
        <w:ind w:firstLine="709"/>
        <w:jc w:val="both"/>
        <w:rPr>
          <w:sz w:val="28"/>
          <w:szCs w:val="28"/>
        </w:rPr>
      </w:pPr>
      <w:r w:rsidRPr="00FC3DC3">
        <w:rPr>
          <w:bCs/>
          <w:sz w:val="28"/>
          <w:szCs w:val="28"/>
        </w:rPr>
        <w:t xml:space="preserve">В </w:t>
      </w:r>
      <w:r w:rsidR="001F40F8">
        <w:rPr>
          <w:bCs/>
          <w:sz w:val="28"/>
          <w:szCs w:val="28"/>
        </w:rPr>
        <w:t>соответствии</w:t>
      </w:r>
      <w:r>
        <w:rPr>
          <w:bCs/>
          <w:sz w:val="28"/>
          <w:szCs w:val="28"/>
        </w:rPr>
        <w:t xml:space="preserve"> с </w:t>
      </w:r>
      <w:r w:rsidRPr="003A2E54">
        <w:rPr>
          <w:bCs/>
          <w:sz w:val="28"/>
          <w:szCs w:val="28"/>
        </w:rPr>
        <w:t>Указ</w:t>
      </w:r>
      <w:r>
        <w:rPr>
          <w:bCs/>
          <w:sz w:val="28"/>
          <w:szCs w:val="28"/>
        </w:rPr>
        <w:t>ом</w:t>
      </w:r>
      <w:r w:rsidRPr="003A2E54">
        <w:rPr>
          <w:bCs/>
          <w:sz w:val="28"/>
          <w:szCs w:val="28"/>
        </w:rPr>
        <w:t xml:space="preserve"> Президента </w:t>
      </w:r>
      <w:r>
        <w:rPr>
          <w:bCs/>
          <w:sz w:val="28"/>
          <w:szCs w:val="28"/>
        </w:rPr>
        <w:t>Российской Федерации</w:t>
      </w:r>
      <w:r w:rsidRPr="003A2E54">
        <w:rPr>
          <w:bCs/>
          <w:sz w:val="28"/>
          <w:szCs w:val="28"/>
        </w:rPr>
        <w:t xml:space="preserve"> от 2 марта 2022 </w:t>
      </w:r>
      <w:r>
        <w:rPr>
          <w:bCs/>
          <w:sz w:val="28"/>
          <w:szCs w:val="28"/>
        </w:rPr>
        <w:t>года</w:t>
      </w:r>
      <w:r w:rsidRPr="003A2E54">
        <w:rPr>
          <w:bCs/>
          <w:sz w:val="28"/>
          <w:szCs w:val="28"/>
        </w:rPr>
        <w:t xml:space="preserve"> </w:t>
      </w:r>
      <w:r>
        <w:rPr>
          <w:bCs/>
          <w:sz w:val="28"/>
          <w:szCs w:val="28"/>
        </w:rPr>
        <w:t>№ 83 «</w:t>
      </w:r>
      <w:r w:rsidRPr="003A2E54">
        <w:rPr>
          <w:bCs/>
          <w:sz w:val="28"/>
          <w:szCs w:val="28"/>
        </w:rPr>
        <w:t>О мерах по обеспечению ускоренного развития отрасли информационных те</w:t>
      </w:r>
      <w:r>
        <w:rPr>
          <w:bCs/>
          <w:sz w:val="28"/>
          <w:szCs w:val="28"/>
        </w:rPr>
        <w:t>хн</w:t>
      </w:r>
      <w:r w:rsidR="001F40F8">
        <w:rPr>
          <w:bCs/>
          <w:sz w:val="28"/>
          <w:szCs w:val="28"/>
        </w:rPr>
        <w:t xml:space="preserve">ологий в Российской Федерации» </w:t>
      </w:r>
      <w:r w:rsidR="0011279E" w:rsidRPr="0011279E">
        <w:rPr>
          <w:sz w:val="28"/>
          <w:szCs w:val="28"/>
        </w:rPr>
        <w:t xml:space="preserve">Правительство Забайкальского края </w:t>
      </w:r>
      <w:r w:rsidR="00075F68" w:rsidRPr="001E0A25">
        <w:rPr>
          <w:b/>
          <w:bCs/>
          <w:spacing w:val="40"/>
          <w:sz w:val="28"/>
          <w:szCs w:val="28"/>
        </w:rPr>
        <w:t>постановляет:</w:t>
      </w:r>
    </w:p>
    <w:p w:rsidR="0051577E" w:rsidRDefault="005863D0" w:rsidP="00772A6F">
      <w:pPr>
        <w:jc w:val="both"/>
        <w:rPr>
          <w:sz w:val="28"/>
          <w:szCs w:val="28"/>
        </w:rPr>
      </w:pPr>
      <w:r>
        <w:rPr>
          <w:sz w:val="28"/>
          <w:szCs w:val="28"/>
        </w:rPr>
        <w:tab/>
      </w:r>
    </w:p>
    <w:p w:rsidR="00E7278A" w:rsidRPr="00E7278A" w:rsidRDefault="00772A6F" w:rsidP="00E7278A">
      <w:pPr>
        <w:ind w:firstLine="709"/>
        <w:jc w:val="both"/>
        <w:rPr>
          <w:sz w:val="28"/>
          <w:szCs w:val="28"/>
        </w:rPr>
      </w:pPr>
      <w:r>
        <w:rPr>
          <w:sz w:val="28"/>
          <w:szCs w:val="28"/>
        </w:rPr>
        <w:t>Внести</w:t>
      </w:r>
      <w:r w:rsidR="00E07417" w:rsidRPr="001E0A25">
        <w:rPr>
          <w:sz w:val="28"/>
          <w:szCs w:val="28"/>
        </w:rPr>
        <w:t xml:space="preserve"> в</w:t>
      </w:r>
      <w:r w:rsidR="00E07417">
        <w:rPr>
          <w:sz w:val="28"/>
          <w:szCs w:val="28"/>
        </w:rPr>
        <w:t xml:space="preserve"> </w:t>
      </w:r>
      <w:r w:rsidR="001F40F8">
        <w:rPr>
          <w:sz w:val="28"/>
          <w:szCs w:val="28"/>
        </w:rPr>
        <w:t>пункт 4 Порядка</w:t>
      </w:r>
      <w:r w:rsidR="00E7278A" w:rsidRPr="00E7278A">
        <w:rPr>
          <w:sz w:val="28"/>
          <w:szCs w:val="28"/>
        </w:rPr>
        <w:t xml:space="preserve">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включенного в перечень имущества Забайкальского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E7278A">
        <w:rPr>
          <w:sz w:val="28"/>
          <w:szCs w:val="28"/>
        </w:rPr>
        <w:t xml:space="preserve">, </w:t>
      </w:r>
      <w:r w:rsidR="00E7278A" w:rsidRPr="003A2E54">
        <w:rPr>
          <w:sz w:val="28"/>
          <w:szCs w:val="28"/>
        </w:rPr>
        <w:t>утвер</w:t>
      </w:r>
      <w:r w:rsidR="001F40F8">
        <w:rPr>
          <w:sz w:val="28"/>
          <w:szCs w:val="28"/>
        </w:rPr>
        <w:t>жденного</w:t>
      </w:r>
      <w:r w:rsidR="005347FA">
        <w:rPr>
          <w:sz w:val="28"/>
          <w:szCs w:val="28"/>
        </w:rPr>
        <w:t xml:space="preserve"> п</w:t>
      </w:r>
      <w:r w:rsidR="00E7278A" w:rsidRPr="003A2E54">
        <w:rPr>
          <w:sz w:val="28"/>
          <w:szCs w:val="28"/>
        </w:rPr>
        <w:t>остановление</w:t>
      </w:r>
      <w:r w:rsidR="00E7278A">
        <w:rPr>
          <w:sz w:val="28"/>
          <w:szCs w:val="28"/>
        </w:rPr>
        <w:t>м</w:t>
      </w:r>
      <w:r w:rsidR="00E7278A" w:rsidRPr="003A2E54">
        <w:rPr>
          <w:sz w:val="28"/>
          <w:szCs w:val="28"/>
        </w:rPr>
        <w:t xml:space="preserve"> Правительства Забайкальского края от 28 февраля 2011 года № 54</w:t>
      </w:r>
      <w:r w:rsidR="00E7278A" w:rsidRPr="00E7278A">
        <w:rPr>
          <w:sz w:val="28"/>
          <w:szCs w:val="28"/>
        </w:rPr>
        <w:t xml:space="preserve"> </w:t>
      </w:r>
      <w:r w:rsidR="009E3DC3" w:rsidRPr="00897978">
        <w:rPr>
          <w:sz w:val="28"/>
          <w:szCs w:val="28"/>
        </w:rPr>
        <w:t>(с изменениями, внесенными постановлени</w:t>
      </w:r>
      <w:r w:rsidR="00E7278A">
        <w:rPr>
          <w:sz w:val="28"/>
          <w:szCs w:val="28"/>
        </w:rPr>
        <w:t>ями</w:t>
      </w:r>
      <w:r w:rsidR="009E3DC3" w:rsidRPr="00897978">
        <w:rPr>
          <w:sz w:val="28"/>
          <w:szCs w:val="28"/>
        </w:rPr>
        <w:t xml:space="preserve"> Правительства Забайкальского края </w:t>
      </w:r>
      <w:r w:rsidR="00E7278A">
        <w:rPr>
          <w:sz w:val="28"/>
          <w:szCs w:val="28"/>
        </w:rPr>
        <w:t xml:space="preserve">от 16 декабря 2011 года № </w:t>
      </w:r>
      <w:r w:rsidR="00E7278A" w:rsidRPr="00E7278A">
        <w:rPr>
          <w:sz w:val="28"/>
          <w:szCs w:val="28"/>
        </w:rPr>
        <w:t xml:space="preserve">473, </w:t>
      </w:r>
      <w:r w:rsidR="00E7278A">
        <w:rPr>
          <w:sz w:val="28"/>
          <w:szCs w:val="28"/>
        </w:rPr>
        <w:t xml:space="preserve">от </w:t>
      </w:r>
      <w:r w:rsidR="00E7278A" w:rsidRPr="00E7278A">
        <w:rPr>
          <w:sz w:val="28"/>
          <w:szCs w:val="28"/>
        </w:rPr>
        <w:t>11 февраля 2014 г</w:t>
      </w:r>
      <w:r w:rsidR="00E7278A">
        <w:rPr>
          <w:sz w:val="28"/>
          <w:szCs w:val="28"/>
        </w:rPr>
        <w:t xml:space="preserve">ода № </w:t>
      </w:r>
      <w:r w:rsidR="00E7278A" w:rsidRPr="00E7278A">
        <w:rPr>
          <w:sz w:val="28"/>
          <w:szCs w:val="28"/>
        </w:rPr>
        <w:t xml:space="preserve">54, </w:t>
      </w:r>
      <w:r w:rsidR="00E7278A">
        <w:rPr>
          <w:sz w:val="28"/>
          <w:szCs w:val="28"/>
        </w:rPr>
        <w:t xml:space="preserve">от </w:t>
      </w:r>
      <w:r w:rsidR="00E7278A" w:rsidRPr="00E7278A">
        <w:rPr>
          <w:sz w:val="28"/>
          <w:szCs w:val="28"/>
        </w:rPr>
        <w:t>17 ноября 2015 г</w:t>
      </w:r>
      <w:r w:rsidR="00E7278A">
        <w:rPr>
          <w:sz w:val="28"/>
          <w:szCs w:val="28"/>
        </w:rPr>
        <w:t xml:space="preserve">ода № </w:t>
      </w:r>
      <w:r w:rsidR="00E7278A" w:rsidRPr="00E7278A">
        <w:rPr>
          <w:sz w:val="28"/>
          <w:szCs w:val="28"/>
        </w:rPr>
        <w:t>564,</w:t>
      </w:r>
      <w:r w:rsidR="00E7278A">
        <w:rPr>
          <w:sz w:val="28"/>
          <w:szCs w:val="28"/>
        </w:rPr>
        <w:t xml:space="preserve"> от</w:t>
      </w:r>
      <w:r w:rsidR="00E7278A" w:rsidRPr="00E7278A">
        <w:rPr>
          <w:sz w:val="28"/>
          <w:szCs w:val="28"/>
        </w:rPr>
        <w:t xml:space="preserve"> 22 </w:t>
      </w:r>
      <w:r w:rsidR="00E7278A">
        <w:rPr>
          <w:sz w:val="28"/>
          <w:szCs w:val="28"/>
        </w:rPr>
        <w:t xml:space="preserve">августа 2017 года № </w:t>
      </w:r>
      <w:r w:rsidR="00E7278A" w:rsidRPr="00E7278A">
        <w:rPr>
          <w:sz w:val="28"/>
          <w:szCs w:val="28"/>
        </w:rPr>
        <w:t>360</w:t>
      </w:r>
      <w:r w:rsidR="00E7278A">
        <w:rPr>
          <w:sz w:val="28"/>
          <w:szCs w:val="28"/>
        </w:rPr>
        <w:t xml:space="preserve">, от 1 ноября 2018 года № </w:t>
      </w:r>
      <w:r w:rsidR="00E7278A" w:rsidRPr="00E7278A">
        <w:rPr>
          <w:sz w:val="28"/>
          <w:szCs w:val="28"/>
        </w:rPr>
        <w:t xml:space="preserve">465, </w:t>
      </w:r>
      <w:r w:rsidR="00E7278A">
        <w:rPr>
          <w:sz w:val="28"/>
          <w:szCs w:val="28"/>
        </w:rPr>
        <w:t xml:space="preserve">от </w:t>
      </w:r>
      <w:r w:rsidR="00E7278A" w:rsidRPr="00E7278A">
        <w:rPr>
          <w:sz w:val="28"/>
          <w:szCs w:val="28"/>
        </w:rPr>
        <w:t>19 апреля 2021 г</w:t>
      </w:r>
      <w:r w:rsidR="00E7278A">
        <w:rPr>
          <w:sz w:val="28"/>
          <w:szCs w:val="28"/>
        </w:rPr>
        <w:t xml:space="preserve">ода № </w:t>
      </w:r>
      <w:r w:rsidR="00E7278A" w:rsidRPr="00E7278A">
        <w:rPr>
          <w:sz w:val="28"/>
          <w:szCs w:val="28"/>
        </w:rPr>
        <w:t>142</w:t>
      </w:r>
      <w:r w:rsidR="009E3DC3" w:rsidRPr="0045504C">
        <w:rPr>
          <w:sz w:val="28"/>
          <w:szCs w:val="28"/>
        </w:rPr>
        <w:t>)</w:t>
      </w:r>
      <w:r w:rsidR="00623D6E">
        <w:rPr>
          <w:sz w:val="28"/>
          <w:szCs w:val="28"/>
        </w:rPr>
        <w:t xml:space="preserve"> </w:t>
      </w:r>
      <w:r w:rsidR="001F40F8">
        <w:rPr>
          <w:bCs/>
          <w:sz w:val="28"/>
          <w:szCs w:val="28"/>
        </w:rPr>
        <w:t>изменение</w:t>
      </w:r>
      <w:r w:rsidR="00E7278A" w:rsidRPr="00E7278A">
        <w:rPr>
          <w:bCs/>
          <w:sz w:val="28"/>
          <w:szCs w:val="28"/>
        </w:rPr>
        <w:t xml:space="preserve">, дополнив </w:t>
      </w:r>
      <w:r w:rsidR="001F40F8">
        <w:rPr>
          <w:sz w:val="28"/>
          <w:szCs w:val="28"/>
        </w:rPr>
        <w:t>его</w:t>
      </w:r>
      <w:r w:rsidR="00E7278A" w:rsidRPr="00E7278A">
        <w:rPr>
          <w:sz w:val="28"/>
          <w:szCs w:val="28"/>
        </w:rPr>
        <w:t xml:space="preserve"> абзацем </w:t>
      </w:r>
      <w:r w:rsidR="00E7278A" w:rsidRPr="00E7278A">
        <w:rPr>
          <w:color w:val="020B22"/>
          <w:sz w:val="28"/>
          <w:szCs w:val="28"/>
          <w:shd w:val="clear" w:color="auto" w:fill="FFFFFF"/>
        </w:rPr>
        <w:t>следующего содержания:</w:t>
      </w:r>
    </w:p>
    <w:p w:rsidR="00E7278A" w:rsidRDefault="00E7278A" w:rsidP="00E7278A">
      <w:pPr>
        <w:pStyle w:val="ConsPlusTitle"/>
        <w:ind w:firstLine="709"/>
        <w:jc w:val="both"/>
        <w:rPr>
          <w:b w:val="0"/>
        </w:rPr>
      </w:pPr>
      <w:r>
        <w:rPr>
          <w:b w:val="0"/>
        </w:rPr>
        <w:t>«В случае, если имущество передано в аренду</w:t>
      </w:r>
      <w:r w:rsidR="001F40F8">
        <w:rPr>
          <w:b w:val="0"/>
        </w:rPr>
        <w:t xml:space="preserve"> лицам, указанным в абзаце втором настоящего пункта</w:t>
      </w:r>
      <w:r>
        <w:rPr>
          <w:b w:val="0"/>
        </w:rPr>
        <w:t xml:space="preserve"> для размещения объектов связи и центров обработки данных, л</w:t>
      </w:r>
      <w:r w:rsidRPr="003A2E54">
        <w:rPr>
          <w:b w:val="0"/>
        </w:rPr>
        <w:t xml:space="preserve">ьготная ставка </w:t>
      </w:r>
      <w:r>
        <w:rPr>
          <w:b w:val="0"/>
        </w:rPr>
        <w:t>составляет 5</w:t>
      </w:r>
      <w:r w:rsidRPr="003A2E54">
        <w:rPr>
          <w:b w:val="0"/>
        </w:rPr>
        <w:t>0 процентов от размера арендной платы на весь срок действия договора</w:t>
      </w:r>
      <w:r>
        <w:rPr>
          <w:b w:val="0"/>
        </w:rPr>
        <w:t xml:space="preserve"> аренды</w:t>
      </w:r>
      <w:r w:rsidRPr="003A2E54">
        <w:rPr>
          <w:b w:val="0"/>
        </w:rPr>
        <w:t>.</w:t>
      </w:r>
      <w:r>
        <w:rPr>
          <w:b w:val="0"/>
        </w:rPr>
        <w:t>».</w:t>
      </w:r>
    </w:p>
    <w:p w:rsidR="00095768" w:rsidRPr="004E3690" w:rsidRDefault="00095768" w:rsidP="00E07417">
      <w:pPr>
        <w:tabs>
          <w:tab w:val="left" w:pos="1134"/>
        </w:tabs>
        <w:ind w:firstLine="709"/>
        <w:jc w:val="both"/>
        <w:rPr>
          <w:sz w:val="28"/>
          <w:szCs w:val="28"/>
        </w:rPr>
      </w:pPr>
    </w:p>
    <w:p w:rsidR="00D13A99" w:rsidRPr="001E0A25" w:rsidRDefault="00772A6F" w:rsidP="001F40F8">
      <w:pPr>
        <w:jc w:val="both"/>
        <w:rPr>
          <w:sz w:val="28"/>
          <w:szCs w:val="28"/>
        </w:rPr>
      </w:pPr>
      <w:r w:rsidRPr="001E0A25">
        <w:rPr>
          <w:sz w:val="28"/>
          <w:szCs w:val="28"/>
        </w:rPr>
        <w:t>Губернатор Забайкальского края</w:t>
      </w:r>
      <w:r w:rsidRPr="001E0A25">
        <w:rPr>
          <w:sz w:val="28"/>
          <w:szCs w:val="28"/>
        </w:rPr>
        <w:tab/>
      </w:r>
      <w:r w:rsidRPr="001E0A25">
        <w:rPr>
          <w:sz w:val="28"/>
          <w:szCs w:val="28"/>
        </w:rPr>
        <w:tab/>
      </w:r>
      <w:r w:rsidRPr="001E0A25">
        <w:rPr>
          <w:sz w:val="28"/>
          <w:szCs w:val="28"/>
        </w:rPr>
        <w:tab/>
      </w:r>
      <w:r w:rsidRPr="001E0A25">
        <w:rPr>
          <w:sz w:val="28"/>
          <w:szCs w:val="28"/>
        </w:rPr>
        <w:tab/>
      </w:r>
      <w:r w:rsidRPr="001E0A25">
        <w:rPr>
          <w:sz w:val="28"/>
          <w:szCs w:val="28"/>
        </w:rPr>
        <w:tab/>
        <w:t xml:space="preserve">         </w:t>
      </w:r>
      <w:r>
        <w:rPr>
          <w:sz w:val="28"/>
          <w:szCs w:val="28"/>
        </w:rPr>
        <w:t xml:space="preserve">  А.М.Осипов</w:t>
      </w:r>
    </w:p>
    <w:sectPr w:rsidR="00D13A99" w:rsidRPr="001E0A25" w:rsidSect="0079214C">
      <w:headerReference w:type="default" r:id="rId8"/>
      <w:pgSz w:w="11906" w:h="16838"/>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0CA" w:rsidRDefault="001F70CA">
      <w:r>
        <w:separator/>
      </w:r>
    </w:p>
  </w:endnote>
  <w:endnote w:type="continuationSeparator" w:id="0">
    <w:p w:rsidR="001F70CA" w:rsidRDefault="001F7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0CA" w:rsidRDefault="001F70CA">
      <w:r>
        <w:separator/>
      </w:r>
    </w:p>
  </w:footnote>
  <w:footnote w:type="continuationSeparator" w:id="0">
    <w:p w:rsidR="001F70CA" w:rsidRDefault="001F7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4C" w:rsidRPr="00291C3D" w:rsidRDefault="00E36EC3" w:rsidP="00CD5A47">
    <w:pPr>
      <w:pStyle w:val="a3"/>
      <w:framePr w:wrap="auto" w:vAnchor="text" w:hAnchor="margin" w:xAlign="center" w:y="1"/>
      <w:rPr>
        <w:rStyle w:val="a5"/>
        <w:sz w:val="28"/>
        <w:szCs w:val="28"/>
      </w:rPr>
    </w:pPr>
    <w:r w:rsidRPr="00291C3D">
      <w:rPr>
        <w:rStyle w:val="a5"/>
        <w:sz w:val="28"/>
        <w:szCs w:val="28"/>
      </w:rPr>
      <w:fldChar w:fldCharType="begin"/>
    </w:r>
    <w:r w:rsidR="0045504C" w:rsidRPr="00291C3D">
      <w:rPr>
        <w:rStyle w:val="a5"/>
        <w:sz w:val="28"/>
        <w:szCs w:val="28"/>
      </w:rPr>
      <w:instrText xml:space="preserve">PAGE  </w:instrText>
    </w:r>
    <w:r w:rsidRPr="00291C3D">
      <w:rPr>
        <w:rStyle w:val="a5"/>
        <w:sz w:val="28"/>
        <w:szCs w:val="28"/>
      </w:rPr>
      <w:fldChar w:fldCharType="separate"/>
    </w:r>
    <w:r w:rsidR="001F40F8">
      <w:rPr>
        <w:rStyle w:val="a5"/>
        <w:noProof/>
        <w:sz w:val="28"/>
        <w:szCs w:val="28"/>
      </w:rPr>
      <w:t>2</w:t>
    </w:r>
    <w:r w:rsidRPr="00291C3D">
      <w:rPr>
        <w:rStyle w:val="a5"/>
        <w:sz w:val="28"/>
        <w:szCs w:val="28"/>
      </w:rPr>
      <w:fldChar w:fldCharType="end"/>
    </w:r>
  </w:p>
  <w:p w:rsidR="0045504C" w:rsidRDefault="0045504C">
    <w:pPr>
      <w:pStyle w:val="a3"/>
    </w:pPr>
  </w:p>
  <w:p w:rsidR="0045504C" w:rsidRDefault="004550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5219FC"/>
    <w:lvl w:ilvl="0">
      <w:numFmt w:val="bullet"/>
      <w:lvlText w:val="*"/>
      <w:lvlJc w:val="left"/>
    </w:lvl>
  </w:abstractNum>
  <w:abstractNum w:abstractNumId="1">
    <w:nsid w:val="00003D34"/>
    <w:multiLevelType w:val="singleLevel"/>
    <w:tmpl w:val="5DA606E4"/>
    <w:lvl w:ilvl="0">
      <w:start w:val="1"/>
      <w:numFmt w:val="decimal"/>
      <w:lvlText w:val="%1)"/>
      <w:legacy w:legacy="1" w:legacySpace="0" w:legacyIndent="307"/>
      <w:lvlJc w:val="left"/>
      <w:rPr>
        <w:rFonts w:ascii="Times New Roman" w:hAnsi="Times New Roman" w:cs="Times New Roman" w:hint="default"/>
      </w:rPr>
    </w:lvl>
  </w:abstractNum>
  <w:abstractNum w:abstractNumId="2">
    <w:nsid w:val="031F6B01"/>
    <w:multiLevelType w:val="singleLevel"/>
    <w:tmpl w:val="98BA7F02"/>
    <w:lvl w:ilvl="0">
      <w:start w:val="4"/>
      <w:numFmt w:val="decimal"/>
      <w:lvlText w:val="%1."/>
      <w:legacy w:legacy="1" w:legacySpace="0" w:legacyIndent="269"/>
      <w:lvlJc w:val="left"/>
      <w:rPr>
        <w:rFonts w:ascii="Times New Roman" w:hAnsi="Times New Roman" w:cs="Times New Roman" w:hint="default"/>
      </w:rPr>
    </w:lvl>
  </w:abstractNum>
  <w:abstractNum w:abstractNumId="3">
    <w:nsid w:val="36715DD6"/>
    <w:multiLevelType w:val="hybridMultilevel"/>
    <w:tmpl w:val="1F8A46C4"/>
    <w:lvl w:ilvl="0" w:tplc="3B742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9B0150"/>
    <w:multiLevelType w:val="multilevel"/>
    <w:tmpl w:val="A41403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0"/>
    <w:lvlOverride w:ilvl="0">
      <w:lvl w:ilvl="0">
        <w:numFmt w:val="bullet"/>
        <w:lvlText w:val="-"/>
        <w:legacy w:legacy="1" w:legacySpace="0" w:legacyIndent="164"/>
        <w:lvlJc w:val="left"/>
        <w:rPr>
          <w:rFonts w:ascii="Times New Roman" w:hAnsi="Times New Roman" w:hint="default"/>
        </w:rPr>
      </w:lvl>
    </w:lvlOverride>
  </w:num>
  <w:num w:numId="4">
    <w:abstractNumId w:val="0"/>
    <w:lvlOverride w:ilvl="0">
      <w:lvl w:ilvl="0">
        <w:numFmt w:val="bullet"/>
        <w:lvlText w:val="-"/>
        <w:legacy w:legacy="1" w:legacySpace="0" w:legacyIndent="265"/>
        <w:lvlJc w:val="left"/>
        <w:rPr>
          <w:rFonts w:ascii="Times New Roman" w:hAnsi="Times New Roman" w:hint="default"/>
        </w:rPr>
      </w:lvl>
    </w:lvlOverride>
  </w:num>
  <w:num w:numId="5">
    <w:abstractNumId w:val="0"/>
    <w:lvlOverride w:ilvl="0">
      <w:lvl w:ilvl="0">
        <w:numFmt w:val="bullet"/>
        <w:lvlText w:val="-"/>
        <w:legacy w:legacy="1" w:legacySpace="0" w:legacyIndent="197"/>
        <w:lvlJc w:val="left"/>
        <w:rPr>
          <w:rFonts w:ascii="Times New Roman" w:hAnsi="Times New Roman" w:hint="default"/>
        </w:rPr>
      </w:lvl>
    </w:lvlOverride>
  </w:num>
  <w:num w:numId="6">
    <w:abstractNumId w:val="2"/>
  </w:num>
  <w:num w:numId="7">
    <w:abstractNumId w:val="0"/>
    <w:lvlOverride w:ilvl="0">
      <w:lvl w:ilvl="0">
        <w:numFmt w:val="bullet"/>
        <w:lvlText w:val="-"/>
        <w:legacy w:legacy="1" w:legacySpace="0" w:legacyIndent="221"/>
        <w:lvlJc w:val="left"/>
        <w:rPr>
          <w:rFonts w:ascii="Times New Roman" w:hAnsi="Times New Roman" w:hint="default"/>
        </w:rPr>
      </w:lvl>
    </w:lvlOverride>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44584D"/>
    <w:rsid w:val="00006DB8"/>
    <w:rsid w:val="00017734"/>
    <w:rsid w:val="00025CC8"/>
    <w:rsid w:val="000263DB"/>
    <w:rsid w:val="0003184F"/>
    <w:rsid w:val="00034B4E"/>
    <w:rsid w:val="00034BAC"/>
    <w:rsid w:val="00034D50"/>
    <w:rsid w:val="00037DAE"/>
    <w:rsid w:val="000416AC"/>
    <w:rsid w:val="0004217C"/>
    <w:rsid w:val="000429A4"/>
    <w:rsid w:val="00047C5A"/>
    <w:rsid w:val="00050C10"/>
    <w:rsid w:val="00064068"/>
    <w:rsid w:val="00075F68"/>
    <w:rsid w:val="00077B45"/>
    <w:rsid w:val="00084C13"/>
    <w:rsid w:val="00090598"/>
    <w:rsid w:val="00093812"/>
    <w:rsid w:val="00095768"/>
    <w:rsid w:val="00095782"/>
    <w:rsid w:val="000A1916"/>
    <w:rsid w:val="000B3E99"/>
    <w:rsid w:val="000B5DC8"/>
    <w:rsid w:val="000B64AF"/>
    <w:rsid w:val="000C00F8"/>
    <w:rsid w:val="000C07AA"/>
    <w:rsid w:val="000D088F"/>
    <w:rsid w:val="000D3A8B"/>
    <w:rsid w:val="000D54CB"/>
    <w:rsid w:val="000D74EB"/>
    <w:rsid w:val="000E207C"/>
    <w:rsid w:val="000E6D19"/>
    <w:rsid w:val="000E7089"/>
    <w:rsid w:val="0011279E"/>
    <w:rsid w:val="00115105"/>
    <w:rsid w:val="00122F1D"/>
    <w:rsid w:val="00126E06"/>
    <w:rsid w:val="00126E7B"/>
    <w:rsid w:val="00133846"/>
    <w:rsid w:val="00140D9F"/>
    <w:rsid w:val="00143945"/>
    <w:rsid w:val="00152C5E"/>
    <w:rsid w:val="00164AEB"/>
    <w:rsid w:val="00164C40"/>
    <w:rsid w:val="00167640"/>
    <w:rsid w:val="001741F8"/>
    <w:rsid w:val="0017434C"/>
    <w:rsid w:val="00183573"/>
    <w:rsid w:val="00186225"/>
    <w:rsid w:val="00186504"/>
    <w:rsid w:val="00187086"/>
    <w:rsid w:val="00194C5A"/>
    <w:rsid w:val="001B376E"/>
    <w:rsid w:val="001B7FF2"/>
    <w:rsid w:val="001C6176"/>
    <w:rsid w:val="001C7210"/>
    <w:rsid w:val="001D05C6"/>
    <w:rsid w:val="001D05D8"/>
    <w:rsid w:val="001D0E0E"/>
    <w:rsid w:val="001D12C4"/>
    <w:rsid w:val="001D3BAA"/>
    <w:rsid w:val="001E0A25"/>
    <w:rsid w:val="001E5DC7"/>
    <w:rsid w:val="001F40F8"/>
    <w:rsid w:val="001F4E65"/>
    <w:rsid w:val="001F56AF"/>
    <w:rsid w:val="001F70CA"/>
    <w:rsid w:val="00204722"/>
    <w:rsid w:val="0021007A"/>
    <w:rsid w:val="00211EC5"/>
    <w:rsid w:val="00214733"/>
    <w:rsid w:val="002268F6"/>
    <w:rsid w:val="00237AD7"/>
    <w:rsid w:val="00250559"/>
    <w:rsid w:val="002555C3"/>
    <w:rsid w:val="00263074"/>
    <w:rsid w:val="00263F06"/>
    <w:rsid w:val="002657F3"/>
    <w:rsid w:val="00266243"/>
    <w:rsid w:val="00267959"/>
    <w:rsid w:val="00270263"/>
    <w:rsid w:val="00272ACC"/>
    <w:rsid w:val="0027555A"/>
    <w:rsid w:val="00281F0D"/>
    <w:rsid w:val="00282878"/>
    <w:rsid w:val="00285E5E"/>
    <w:rsid w:val="0029069B"/>
    <w:rsid w:val="00291841"/>
    <w:rsid w:val="00291C3D"/>
    <w:rsid w:val="002C0193"/>
    <w:rsid w:val="002C06CD"/>
    <w:rsid w:val="002C1224"/>
    <w:rsid w:val="002C308C"/>
    <w:rsid w:val="002C7421"/>
    <w:rsid w:val="002D486B"/>
    <w:rsid w:val="002D51E9"/>
    <w:rsid w:val="002D7104"/>
    <w:rsid w:val="002E3F55"/>
    <w:rsid w:val="002E4A6B"/>
    <w:rsid w:val="002E4D0A"/>
    <w:rsid w:val="002F50EF"/>
    <w:rsid w:val="00304BC1"/>
    <w:rsid w:val="00310F29"/>
    <w:rsid w:val="0031696A"/>
    <w:rsid w:val="00317782"/>
    <w:rsid w:val="00322DAF"/>
    <w:rsid w:val="00326A24"/>
    <w:rsid w:val="00333772"/>
    <w:rsid w:val="0033488D"/>
    <w:rsid w:val="00341CF6"/>
    <w:rsid w:val="003431DF"/>
    <w:rsid w:val="003503C8"/>
    <w:rsid w:val="00352E4E"/>
    <w:rsid w:val="00352E7B"/>
    <w:rsid w:val="003530A6"/>
    <w:rsid w:val="0035330F"/>
    <w:rsid w:val="003539F6"/>
    <w:rsid w:val="0035777F"/>
    <w:rsid w:val="00376B27"/>
    <w:rsid w:val="00377A9D"/>
    <w:rsid w:val="00392F63"/>
    <w:rsid w:val="00396A63"/>
    <w:rsid w:val="003A0116"/>
    <w:rsid w:val="003A0BC0"/>
    <w:rsid w:val="003A1A00"/>
    <w:rsid w:val="003A1A3F"/>
    <w:rsid w:val="003A5B66"/>
    <w:rsid w:val="003A635E"/>
    <w:rsid w:val="003B0D82"/>
    <w:rsid w:val="003B10C2"/>
    <w:rsid w:val="003B1C4C"/>
    <w:rsid w:val="003B2DE3"/>
    <w:rsid w:val="003C00F8"/>
    <w:rsid w:val="003C5AA2"/>
    <w:rsid w:val="003C5BC1"/>
    <w:rsid w:val="003C637F"/>
    <w:rsid w:val="003D0D48"/>
    <w:rsid w:val="003D10D4"/>
    <w:rsid w:val="003D3B90"/>
    <w:rsid w:val="003D4B1E"/>
    <w:rsid w:val="003E01F0"/>
    <w:rsid w:val="003E22BB"/>
    <w:rsid w:val="003F34B2"/>
    <w:rsid w:val="00423074"/>
    <w:rsid w:val="004241E5"/>
    <w:rsid w:val="00440716"/>
    <w:rsid w:val="0044584D"/>
    <w:rsid w:val="0044761A"/>
    <w:rsid w:val="00451520"/>
    <w:rsid w:val="00452508"/>
    <w:rsid w:val="004538FA"/>
    <w:rsid w:val="0045504C"/>
    <w:rsid w:val="00455ABF"/>
    <w:rsid w:val="00457F2E"/>
    <w:rsid w:val="0046468C"/>
    <w:rsid w:val="00466733"/>
    <w:rsid w:val="004739A9"/>
    <w:rsid w:val="004760B8"/>
    <w:rsid w:val="00481BC0"/>
    <w:rsid w:val="00496C2D"/>
    <w:rsid w:val="00496CAA"/>
    <w:rsid w:val="004970E2"/>
    <w:rsid w:val="004B6DDF"/>
    <w:rsid w:val="004C0AAB"/>
    <w:rsid w:val="004D12BF"/>
    <w:rsid w:val="004D38D0"/>
    <w:rsid w:val="004D7325"/>
    <w:rsid w:val="004D73E9"/>
    <w:rsid w:val="004E16C4"/>
    <w:rsid w:val="004E3690"/>
    <w:rsid w:val="004E4BE6"/>
    <w:rsid w:val="004E687A"/>
    <w:rsid w:val="004F1C2B"/>
    <w:rsid w:val="004F2C25"/>
    <w:rsid w:val="004F41D9"/>
    <w:rsid w:val="005010E7"/>
    <w:rsid w:val="00505FD6"/>
    <w:rsid w:val="00506C37"/>
    <w:rsid w:val="005102B4"/>
    <w:rsid w:val="005112C6"/>
    <w:rsid w:val="0051243D"/>
    <w:rsid w:val="00514B85"/>
    <w:rsid w:val="0051577E"/>
    <w:rsid w:val="00520A29"/>
    <w:rsid w:val="00526015"/>
    <w:rsid w:val="0053268E"/>
    <w:rsid w:val="005347FA"/>
    <w:rsid w:val="00534C8B"/>
    <w:rsid w:val="005369C3"/>
    <w:rsid w:val="00542EFE"/>
    <w:rsid w:val="005500F8"/>
    <w:rsid w:val="00561819"/>
    <w:rsid w:val="00561B8E"/>
    <w:rsid w:val="00565568"/>
    <w:rsid w:val="00567B92"/>
    <w:rsid w:val="0058213E"/>
    <w:rsid w:val="00585432"/>
    <w:rsid w:val="005863D0"/>
    <w:rsid w:val="00586D6B"/>
    <w:rsid w:val="00587467"/>
    <w:rsid w:val="00593438"/>
    <w:rsid w:val="00594467"/>
    <w:rsid w:val="005956D9"/>
    <w:rsid w:val="005958E4"/>
    <w:rsid w:val="005A103D"/>
    <w:rsid w:val="005A13F2"/>
    <w:rsid w:val="005B0F50"/>
    <w:rsid w:val="005B2F8F"/>
    <w:rsid w:val="005B3F51"/>
    <w:rsid w:val="005B5D07"/>
    <w:rsid w:val="005C002A"/>
    <w:rsid w:val="005C2D80"/>
    <w:rsid w:val="005C6426"/>
    <w:rsid w:val="005D015A"/>
    <w:rsid w:val="005D48DC"/>
    <w:rsid w:val="005D5319"/>
    <w:rsid w:val="005D64A6"/>
    <w:rsid w:val="005E13A0"/>
    <w:rsid w:val="005E332E"/>
    <w:rsid w:val="005E4654"/>
    <w:rsid w:val="005E5ACA"/>
    <w:rsid w:val="005F2FBA"/>
    <w:rsid w:val="005F74CE"/>
    <w:rsid w:val="00604437"/>
    <w:rsid w:val="0060693B"/>
    <w:rsid w:val="0061561C"/>
    <w:rsid w:val="00616CA6"/>
    <w:rsid w:val="00623D6E"/>
    <w:rsid w:val="00627D4D"/>
    <w:rsid w:val="0063017F"/>
    <w:rsid w:val="00633C4F"/>
    <w:rsid w:val="00640C71"/>
    <w:rsid w:val="006471EA"/>
    <w:rsid w:val="0065297E"/>
    <w:rsid w:val="00656AD7"/>
    <w:rsid w:val="00661246"/>
    <w:rsid w:val="00665664"/>
    <w:rsid w:val="00674D09"/>
    <w:rsid w:val="00681D00"/>
    <w:rsid w:val="00682489"/>
    <w:rsid w:val="00683BDC"/>
    <w:rsid w:val="00683EF0"/>
    <w:rsid w:val="00684403"/>
    <w:rsid w:val="00695068"/>
    <w:rsid w:val="006A27CB"/>
    <w:rsid w:val="006A3231"/>
    <w:rsid w:val="006A3F4F"/>
    <w:rsid w:val="006A4F2B"/>
    <w:rsid w:val="006B0B6C"/>
    <w:rsid w:val="006B2ADE"/>
    <w:rsid w:val="006C1A6F"/>
    <w:rsid w:val="006C2D41"/>
    <w:rsid w:val="006D04A9"/>
    <w:rsid w:val="006D06C1"/>
    <w:rsid w:val="006D17EF"/>
    <w:rsid w:val="006D3F03"/>
    <w:rsid w:val="006D6578"/>
    <w:rsid w:val="006E60C5"/>
    <w:rsid w:val="006F008B"/>
    <w:rsid w:val="006F27E3"/>
    <w:rsid w:val="006F3949"/>
    <w:rsid w:val="006F56E7"/>
    <w:rsid w:val="0070329F"/>
    <w:rsid w:val="00713BBE"/>
    <w:rsid w:val="00721AE8"/>
    <w:rsid w:val="00721CBA"/>
    <w:rsid w:val="00722412"/>
    <w:rsid w:val="00730210"/>
    <w:rsid w:val="00731500"/>
    <w:rsid w:val="00734EFC"/>
    <w:rsid w:val="0073678E"/>
    <w:rsid w:val="007425E7"/>
    <w:rsid w:val="0075679C"/>
    <w:rsid w:val="00757247"/>
    <w:rsid w:val="00761FF5"/>
    <w:rsid w:val="007638EE"/>
    <w:rsid w:val="00763989"/>
    <w:rsid w:val="00763A41"/>
    <w:rsid w:val="00770056"/>
    <w:rsid w:val="00771A76"/>
    <w:rsid w:val="00772A6F"/>
    <w:rsid w:val="00773E72"/>
    <w:rsid w:val="00775C53"/>
    <w:rsid w:val="0077697F"/>
    <w:rsid w:val="007776D9"/>
    <w:rsid w:val="007802E0"/>
    <w:rsid w:val="0079214C"/>
    <w:rsid w:val="00792CAC"/>
    <w:rsid w:val="007944CC"/>
    <w:rsid w:val="00796E0B"/>
    <w:rsid w:val="00797253"/>
    <w:rsid w:val="007A07D1"/>
    <w:rsid w:val="007A2696"/>
    <w:rsid w:val="007B14AC"/>
    <w:rsid w:val="007B2D17"/>
    <w:rsid w:val="007B6F39"/>
    <w:rsid w:val="007D1CF5"/>
    <w:rsid w:val="007D4039"/>
    <w:rsid w:val="007D48CC"/>
    <w:rsid w:val="007D4D91"/>
    <w:rsid w:val="007D72CA"/>
    <w:rsid w:val="007E0304"/>
    <w:rsid w:val="007E14F6"/>
    <w:rsid w:val="007E6482"/>
    <w:rsid w:val="007F6BE2"/>
    <w:rsid w:val="007F6E81"/>
    <w:rsid w:val="007F7B0A"/>
    <w:rsid w:val="00801202"/>
    <w:rsid w:val="00806578"/>
    <w:rsid w:val="00806D4E"/>
    <w:rsid w:val="00812BDC"/>
    <w:rsid w:val="00814AC9"/>
    <w:rsid w:val="00831C98"/>
    <w:rsid w:val="00832969"/>
    <w:rsid w:val="00833906"/>
    <w:rsid w:val="00837EBA"/>
    <w:rsid w:val="00840077"/>
    <w:rsid w:val="008420C5"/>
    <w:rsid w:val="00842E66"/>
    <w:rsid w:val="00854867"/>
    <w:rsid w:val="00860083"/>
    <w:rsid w:val="0086510F"/>
    <w:rsid w:val="00865810"/>
    <w:rsid w:val="008738FE"/>
    <w:rsid w:val="00876447"/>
    <w:rsid w:val="00883EF3"/>
    <w:rsid w:val="008845FD"/>
    <w:rsid w:val="00886FDE"/>
    <w:rsid w:val="008910C0"/>
    <w:rsid w:val="00891353"/>
    <w:rsid w:val="00891451"/>
    <w:rsid w:val="00897978"/>
    <w:rsid w:val="008B16DC"/>
    <w:rsid w:val="008B1FD2"/>
    <w:rsid w:val="008B3A2C"/>
    <w:rsid w:val="008B6753"/>
    <w:rsid w:val="008B6A0C"/>
    <w:rsid w:val="008C0983"/>
    <w:rsid w:val="008C183C"/>
    <w:rsid w:val="008D166A"/>
    <w:rsid w:val="008D33D3"/>
    <w:rsid w:val="008D6B28"/>
    <w:rsid w:val="008E4E62"/>
    <w:rsid w:val="0090222D"/>
    <w:rsid w:val="009111B9"/>
    <w:rsid w:val="009118FC"/>
    <w:rsid w:val="009164B2"/>
    <w:rsid w:val="00917F5D"/>
    <w:rsid w:val="009248C6"/>
    <w:rsid w:val="00925B2A"/>
    <w:rsid w:val="009275C3"/>
    <w:rsid w:val="00927B31"/>
    <w:rsid w:val="00930269"/>
    <w:rsid w:val="00937842"/>
    <w:rsid w:val="009400F4"/>
    <w:rsid w:val="00944326"/>
    <w:rsid w:val="00945692"/>
    <w:rsid w:val="0095097A"/>
    <w:rsid w:val="009530F2"/>
    <w:rsid w:val="009719F5"/>
    <w:rsid w:val="00974745"/>
    <w:rsid w:val="00980056"/>
    <w:rsid w:val="009833BA"/>
    <w:rsid w:val="009A1AAE"/>
    <w:rsid w:val="009A7A53"/>
    <w:rsid w:val="009B2B2E"/>
    <w:rsid w:val="009B2E3E"/>
    <w:rsid w:val="009B4163"/>
    <w:rsid w:val="009B45C4"/>
    <w:rsid w:val="009B7B2E"/>
    <w:rsid w:val="009C196A"/>
    <w:rsid w:val="009C5185"/>
    <w:rsid w:val="009D1B1E"/>
    <w:rsid w:val="009D4655"/>
    <w:rsid w:val="009E20BC"/>
    <w:rsid w:val="009E3DC3"/>
    <w:rsid w:val="009F3424"/>
    <w:rsid w:val="00A02CFD"/>
    <w:rsid w:val="00A03417"/>
    <w:rsid w:val="00A049E6"/>
    <w:rsid w:val="00A06F6E"/>
    <w:rsid w:val="00A128ED"/>
    <w:rsid w:val="00A1588A"/>
    <w:rsid w:val="00A2019F"/>
    <w:rsid w:val="00A25D39"/>
    <w:rsid w:val="00A317F5"/>
    <w:rsid w:val="00A3583D"/>
    <w:rsid w:val="00A362D0"/>
    <w:rsid w:val="00A4502D"/>
    <w:rsid w:val="00A45F08"/>
    <w:rsid w:val="00A47D72"/>
    <w:rsid w:val="00A5253A"/>
    <w:rsid w:val="00A54A73"/>
    <w:rsid w:val="00A54C1C"/>
    <w:rsid w:val="00A550F9"/>
    <w:rsid w:val="00A56E27"/>
    <w:rsid w:val="00A65E5A"/>
    <w:rsid w:val="00A7057C"/>
    <w:rsid w:val="00A73C1C"/>
    <w:rsid w:val="00A76F43"/>
    <w:rsid w:val="00A84420"/>
    <w:rsid w:val="00A9014B"/>
    <w:rsid w:val="00A91D0E"/>
    <w:rsid w:val="00A95FC4"/>
    <w:rsid w:val="00AA5BA9"/>
    <w:rsid w:val="00AB243D"/>
    <w:rsid w:val="00AB2DBA"/>
    <w:rsid w:val="00AC11B5"/>
    <w:rsid w:val="00AC673F"/>
    <w:rsid w:val="00AD4877"/>
    <w:rsid w:val="00AD4C6D"/>
    <w:rsid w:val="00AD588C"/>
    <w:rsid w:val="00AD6C8B"/>
    <w:rsid w:val="00AE3A44"/>
    <w:rsid w:val="00AF365B"/>
    <w:rsid w:val="00AF425E"/>
    <w:rsid w:val="00AF4629"/>
    <w:rsid w:val="00AF748B"/>
    <w:rsid w:val="00B01F74"/>
    <w:rsid w:val="00B034B6"/>
    <w:rsid w:val="00B0382C"/>
    <w:rsid w:val="00B06822"/>
    <w:rsid w:val="00B15204"/>
    <w:rsid w:val="00B17C27"/>
    <w:rsid w:val="00B207D6"/>
    <w:rsid w:val="00B22261"/>
    <w:rsid w:val="00B22BB3"/>
    <w:rsid w:val="00B36FED"/>
    <w:rsid w:val="00B40F67"/>
    <w:rsid w:val="00B437DD"/>
    <w:rsid w:val="00B43D51"/>
    <w:rsid w:val="00B47C78"/>
    <w:rsid w:val="00B50433"/>
    <w:rsid w:val="00B5605D"/>
    <w:rsid w:val="00B60CB9"/>
    <w:rsid w:val="00B64BFE"/>
    <w:rsid w:val="00B711F8"/>
    <w:rsid w:val="00B7549E"/>
    <w:rsid w:val="00B75731"/>
    <w:rsid w:val="00B76CA9"/>
    <w:rsid w:val="00B77DC6"/>
    <w:rsid w:val="00B84D36"/>
    <w:rsid w:val="00B9444F"/>
    <w:rsid w:val="00B947D9"/>
    <w:rsid w:val="00B950FE"/>
    <w:rsid w:val="00B957E7"/>
    <w:rsid w:val="00BA1CCB"/>
    <w:rsid w:val="00BA77A7"/>
    <w:rsid w:val="00BB4134"/>
    <w:rsid w:val="00BB51AF"/>
    <w:rsid w:val="00BC0381"/>
    <w:rsid w:val="00BC0FBD"/>
    <w:rsid w:val="00BC0FD5"/>
    <w:rsid w:val="00BC4B3C"/>
    <w:rsid w:val="00BD21DA"/>
    <w:rsid w:val="00BD52E3"/>
    <w:rsid w:val="00BD7602"/>
    <w:rsid w:val="00BE2E49"/>
    <w:rsid w:val="00BF4C73"/>
    <w:rsid w:val="00C007B1"/>
    <w:rsid w:val="00C01702"/>
    <w:rsid w:val="00C017D2"/>
    <w:rsid w:val="00C0240E"/>
    <w:rsid w:val="00C04DD5"/>
    <w:rsid w:val="00C13C00"/>
    <w:rsid w:val="00C17F67"/>
    <w:rsid w:val="00C245C4"/>
    <w:rsid w:val="00C269D0"/>
    <w:rsid w:val="00C333BC"/>
    <w:rsid w:val="00C34C1B"/>
    <w:rsid w:val="00C44A7B"/>
    <w:rsid w:val="00C6017B"/>
    <w:rsid w:val="00C628AC"/>
    <w:rsid w:val="00C65A18"/>
    <w:rsid w:val="00C73FA5"/>
    <w:rsid w:val="00C87DC4"/>
    <w:rsid w:val="00C92C83"/>
    <w:rsid w:val="00C93564"/>
    <w:rsid w:val="00C95F88"/>
    <w:rsid w:val="00CA6121"/>
    <w:rsid w:val="00CB114D"/>
    <w:rsid w:val="00CB3F8D"/>
    <w:rsid w:val="00CB7BB3"/>
    <w:rsid w:val="00CC55FA"/>
    <w:rsid w:val="00CD5A47"/>
    <w:rsid w:val="00CE595E"/>
    <w:rsid w:val="00CF19B4"/>
    <w:rsid w:val="00D01F36"/>
    <w:rsid w:val="00D0233D"/>
    <w:rsid w:val="00D02762"/>
    <w:rsid w:val="00D03339"/>
    <w:rsid w:val="00D1128F"/>
    <w:rsid w:val="00D13A99"/>
    <w:rsid w:val="00D13BA5"/>
    <w:rsid w:val="00D152B4"/>
    <w:rsid w:val="00D24285"/>
    <w:rsid w:val="00D245FF"/>
    <w:rsid w:val="00D32007"/>
    <w:rsid w:val="00D34768"/>
    <w:rsid w:val="00D370B9"/>
    <w:rsid w:val="00D37F63"/>
    <w:rsid w:val="00D56189"/>
    <w:rsid w:val="00D56AB6"/>
    <w:rsid w:val="00D654B7"/>
    <w:rsid w:val="00D6590E"/>
    <w:rsid w:val="00D65A1F"/>
    <w:rsid w:val="00D67401"/>
    <w:rsid w:val="00D75C68"/>
    <w:rsid w:val="00D765BB"/>
    <w:rsid w:val="00D84E8A"/>
    <w:rsid w:val="00D8683A"/>
    <w:rsid w:val="00D90267"/>
    <w:rsid w:val="00D90F06"/>
    <w:rsid w:val="00D92180"/>
    <w:rsid w:val="00D97455"/>
    <w:rsid w:val="00DA09D5"/>
    <w:rsid w:val="00DA387D"/>
    <w:rsid w:val="00DB2796"/>
    <w:rsid w:val="00DB53CB"/>
    <w:rsid w:val="00DC0CBA"/>
    <w:rsid w:val="00DC0D8C"/>
    <w:rsid w:val="00DC0E37"/>
    <w:rsid w:val="00DC26FC"/>
    <w:rsid w:val="00DC2AE6"/>
    <w:rsid w:val="00DC36BE"/>
    <w:rsid w:val="00DC4E43"/>
    <w:rsid w:val="00DC7638"/>
    <w:rsid w:val="00DD0375"/>
    <w:rsid w:val="00DD1FC0"/>
    <w:rsid w:val="00DE2872"/>
    <w:rsid w:val="00DE34F3"/>
    <w:rsid w:val="00DE4ECD"/>
    <w:rsid w:val="00DE6A1D"/>
    <w:rsid w:val="00DE7677"/>
    <w:rsid w:val="00DF674A"/>
    <w:rsid w:val="00E01543"/>
    <w:rsid w:val="00E07417"/>
    <w:rsid w:val="00E15EE0"/>
    <w:rsid w:val="00E165DA"/>
    <w:rsid w:val="00E21FCE"/>
    <w:rsid w:val="00E22529"/>
    <w:rsid w:val="00E2283B"/>
    <w:rsid w:val="00E25432"/>
    <w:rsid w:val="00E271CC"/>
    <w:rsid w:val="00E31B5D"/>
    <w:rsid w:val="00E369DF"/>
    <w:rsid w:val="00E36EC3"/>
    <w:rsid w:val="00E37E58"/>
    <w:rsid w:val="00E43359"/>
    <w:rsid w:val="00E51A9D"/>
    <w:rsid w:val="00E64D28"/>
    <w:rsid w:val="00E652C9"/>
    <w:rsid w:val="00E67331"/>
    <w:rsid w:val="00E67662"/>
    <w:rsid w:val="00E6778C"/>
    <w:rsid w:val="00E7278A"/>
    <w:rsid w:val="00E73AAB"/>
    <w:rsid w:val="00E8076E"/>
    <w:rsid w:val="00E84556"/>
    <w:rsid w:val="00E84793"/>
    <w:rsid w:val="00E84ABB"/>
    <w:rsid w:val="00E869A1"/>
    <w:rsid w:val="00E93736"/>
    <w:rsid w:val="00E95AE0"/>
    <w:rsid w:val="00E95E54"/>
    <w:rsid w:val="00E9613A"/>
    <w:rsid w:val="00E963AE"/>
    <w:rsid w:val="00EA427F"/>
    <w:rsid w:val="00EA43EA"/>
    <w:rsid w:val="00EB2B3F"/>
    <w:rsid w:val="00EC0510"/>
    <w:rsid w:val="00EC1D67"/>
    <w:rsid w:val="00EC7857"/>
    <w:rsid w:val="00ED48BE"/>
    <w:rsid w:val="00ED59FE"/>
    <w:rsid w:val="00EE3AC4"/>
    <w:rsid w:val="00EE3DB0"/>
    <w:rsid w:val="00EE6D6F"/>
    <w:rsid w:val="00EE7425"/>
    <w:rsid w:val="00EE7A4D"/>
    <w:rsid w:val="00F07CC7"/>
    <w:rsid w:val="00F10D48"/>
    <w:rsid w:val="00F1173E"/>
    <w:rsid w:val="00F147FF"/>
    <w:rsid w:val="00F22FD8"/>
    <w:rsid w:val="00F26CD6"/>
    <w:rsid w:val="00F270B6"/>
    <w:rsid w:val="00F315BE"/>
    <w:rsid w:val="00F33F1D"/>
    <w:rsid w:val="00F40AA9"/>
    <w:rsid w:val="00F45582"/>
    <w:rsid w:val="00F4560B"/>
    <w:rsid w:val="00F54B6C"/>
    <w:rsid w:val="00F5584C"/>
    <w:rsid w:val="00F63070"/>
    <w:rsid w:val="00F63A6D"/>
    <w:rsid w:val="00F655F7"/>
    <w:rsid w:val="00F6666D"/>
    <w:rsid w:val="00F677AB"/>
    <w:rsid w:val="00F744D8"/>
    <w:rsid w:val="00F77B93"/>
    <w:rsid w:val="00F80F3C"/>
    <w:rsid w:val="00F8142B"/>
    <w:rsid w:val="00F83C47"/>
    <w:rsid w:val="00F85AB4"/>
    <w:rsid w:val="00F96E1F"/>
    <w:rsid w:val="00FA19EC"/>
    <w:rsid w:val="00FA1F9A"/>
    <w:rsid w:val="00FA6968"/>
    <w:rsid w:val="00FB525A"/>
    <w:rsid w:val="00FD4627"/>
    <w:rsid w:val="00FD4734"/>
    <w:rsid w:val="00FD5BE9"/>
    <w:rsid w:val="00FD659E"/>
    <w:rsid w:val="00FE35F8"/>
    <w:rsid w:val="00FE5D02"/>
    <w:rsid w:val="00FF0970"/>
    <w:rsid w:val="00FF4472"/>
    <w:rsid w:val="00FF7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4D"/>
    <w:pPr>
      <w:spacing w:after="0" w:line="240" w:lineRule="auto"/>
    </w:pPr>
    <w:rPr>
      <w:sz w:val="24"/>
      <w:szCs w:val="24"/>
    </w:rPr>
  </w:style>
  <w:style w:type="paragraph" w:styleId="1">
    <w:name w:val="heading 1"/>
    <w:basedOn w:val="a"/>
    <w:next w:val="a"/>
    <w:link w:val="10"/>
    <w:uiPriority w:val="99"/>
    <w:qFormat/>
    <w:rsid w:val="0044584D"/>
    <w:pPr>
      <w:widowControl w:val="0"/>
      <w:autoSpaceDE w:val="0"/>
      <w:autoSpaceDN w:val="0"/>
      <w:adjustRightInd w:val="0"/>
      <w:spacing w:before="108" w:after="108"/>
      <w:jc w:val="center"/>
      <w:outlineLvl w:val="0"/>
    </w:pPr>
    <w:rPr>
      <w:rFonts w:ascii="Arial" w:hAnsi="Arial" w:cs="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2D17"/>
    <w:rPr>
      <w:rFonts w:ascii="Cambria" w:hAnsi="Cambria" w:cs="Cambria"/>
      <w:b/>
      <w:bCs/>
      <w:kern w:val="32"/>
      <w:sz w:val="32"/>
      <w:szCs w:val="3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4584D"/>
    <w:pPr>
      <w:spacing w:before="100" w:beforeAutospacing="1" w:after="100" w:afterAutospacing="1"/>
    </w:pPr>
    <w:rPr>
      <w:rFonts w:ascii="Tahoma" w:hAnsi="Tahoma" w:cs="Tahoma"/>
      <w:sz w:val="20"/>
      <w:szCs w:val="20"/>
      <w:lang w:val="en-US" w:eastAsia="en-US"/>
    </w:rPr>
  </w:style>
  <w:style w:type="paragraph" w:styleId="a3">
    <w:name w:val="header"/>
    <w:basedOn w:val="a"/>
    <w:link w:val="a4"/>
    <w:uiPriority w:val="99"/>
    <w:rsid w:val="0044584D"/>
    <w:pPr>
      <w:tabs>
        <w:tab w:val="center" w:pos="4677"/>
        <w:tab w:val="right" w:pos="9355"/>
      </w:tabs>
    </w:pPr>
  </w:style>
  <w:style w:type="character" w:customStyle="1" w:styleId="a4">
    <w:name w:val="Верхний колонтитул Знак"/>
    <w:basedOn w:val="a0"/>
    <w:link w:val="a3"/>
    <w:uiPriority w:val="99"/>
    <w:semiHidden/>
    <w:locked/>
    <w:rsid w:val="007B2D17"/>
    <w:rPr>
      <w:rFonts w:cs="Times New Roman"/>
      <w:sz w:val="24"/>
      <w:szCs w:val="24"/>
    </w:rPr>
  </w:style>
  <w:style w:type="character" w:styleId="a5">
    <w:name w:val="page number"/>
    <w:basedOn w:val="a0"/>
    <w:uiPriority w:val="99"/>
    <w:rsid w:val="0044584D"/>
    <w:rPr>
      <w:rFonts w:cs="Times New Roman"/>
    </w:rPr>
  </w:style>
  <w:style w:type="paragraph" w:customStyle="1" w:styleId="a6">
    <w:name w:val="Знак Знак Знак"/>
    <w:basedOn w:val="a"/>
    <w:uiPriority w:val="99"/>
    <w:rsid w:val="00B36FED"/>
    <w:pPr>
      <w:spacing w:after="160" w:line="240" w:lineRule="exact"/>
    </w:pPr>
    <w:rPr>
      <w:rFonts w:ascii="Verdana" w:hAnsi="Verdana" w:cs="Verdana"/>
      <w:sz w:val="20"/>
      <w:szCs w:val="20"/>
      <w:lang w:val="en-US" w:eastAsia="en-US"/>
    </w:rPr>
  </w:style>
  <w:style w:type="paragraph" w:styleId="a7">
    <w:name w:val="footer"/>
    <w:basedOn w:val="a"/>
    <w:link w:val="a8"/>
    <w:uiPriority w:val="99"/>
    <w:semiHidden/>
    <w:rsid w:val="00BC0381"/>
    <w:pPr>
      <w:tabs>
        <w:tab w:val="center" w:pos="4677"/>
        <w:tab w:val="right" w:pos="9355"/>
      </w:tabs>
    </w:pPr>
  </w:style>
  <w:style w:type="character" w:customStyle="1" w:styleId="a8">
    <w:name w:val="Нижний колонтитул Знак"/>
    <w:basedOn w:val="a0"/>
    <w:link w:val="a7"/>
    <w:uiPriority w:val="99"/>
    <w:semiHidden/>
    <w:locked/>
    <w:rsid w:val="00BC0381"/>
    <w:rPr>
      <w:rFonts w:cs="Times New Roman"/>
      <w:sz w:val="24"/>
      <w:szCs w:val="24"/>
    </w:rPr>
  </w:style>
  <w:style w:type="paragraph" w:customStyle="1" w:styleId="a9">
    <w:name w:val="Заголовок статьи"/>
    <w:basedOn w:val="a"/>
    <w:next w:val="a"/>
    <w:uiPriority w:val="99"/>
    <w:rsid w:val="003C5AA2"/>
    <w:pPr>
      <w:autoSpaceDE w:val="0"/>
      <w:autoSpaceDN w:val="0"/>
      <w:adjustRightInd w:val="0"/>
      <w:ind w:left="1612" w:hanging="892"/>
      <w:jc w:val="both"/>
    </w:pPr>
    <w:rPr>
      <w:rFonts w:ascii="Arial" w:hAnsi="Arial" w:cs="Arial"/>
    </w:rPr>
  </w:style>
  <w:style w:type="paragraph" w:styleId="aa">
    <w:name w:val="Balloon Text"/>
    <w:basedOn w:val="a"/>
    <w:link w:val="ab"/>
    <w:uiPriority w:val="99"/>
    <w:semiHidden/>
    <w:rsid w:val="00352E7B"/>
    <w:rPr>
      <w:rFonts w:ascii="Tahoma" w:hAnsi="Tahoma" w:cs="Tahoma"/>
      <w:sz w:val="16"/>
      <w:szCs w:val="16"/>
    </w:rPr>
  </w:style>
  <w:style w:type="character" w:customStyle="1" w:styleId="ab">
    <w:name w:val="Текст выноски Знак"/>
    <w:basedOn w:val="a0"/>
    <w:link w:val="aa"/>
    <w:uiPriority w:val="99"/>
    <w:semiHidden/>
    <w:locked/>
    <w:rsid w:val="00352E7B"/>
    <w:rPr>
      <w:rFonts w:ascii="Tahoma" w:hAnsi="Tahoma" w:cs="Tahoma"/>
      <w:sz w:val="16"/>
      <w:szCs w:val="16"/>
    </w:rPr>
  </w:style>
  <w:style w:type="character" w:customStyle="1" w:styleId="ac">
    <w:name w:val="Гипертекстовая ссылка"/>
    <w:basedOn w:val="a0"/>
    <w:uiPriority w:val="99"/>
    <w:rsid w:val="00876447"/>
    <w:rPr>
      <w:rFonts w:ascii="Times New Roman" w:hAnsi="Times New Roman" w:cs="Times New Roman"/>
      <w:b/>
      <w:bCs/>
      <w:color w:val="auto"/>
    </w:rPr>
  </w:style>
  <w:style w:type="paragraph" w:customStyle="1" w:styleId="ConsPlusNormal">
    <w:name w:val="ConsPlusNormal"/>
    <w:uiPriority w:val="99"/>
    <w:rsid w:val="00876447"/>
    <w:pPr>
      <w:autoSpaceDE w:val="0"/>
      <w:autoSpaceDN w:val="0"/>
      <w:adjustRightInd w:val="0"/>
      <w:spacing w:after="0" w:line="240" w:lineRule="auto"/>
    </w:pPr>
    <w:rPr>
      <w:rFonts w:ascii="Arial" w:hAnsi="Arial" w:cs="Arial"/>
      <w:sz w:val="20"/>
      <w:szCs w:val="20"/>
    </w:rPr>
  </w:style>
  <w:style w:type="character" w:styleId="ad">
    <w:name w:val="Hyperlink"/>
    <w:basedOn w:val="a0"/>
    <w:uiPriority w:val="99"/>
    <w:rsid w:val="005F74CE"/>
    <w:rPr>
      <w:rFonts w:cs="Times New Roman"/>
      <w:color w:val="0000FF"/>
      <w:u w:val="single"/>
    </w:rPr>
  </w:style>
  <w:style w:type="paragraph" w:styleId="ae">
    <w:name w:val="List Paragraph"/>
    <w:basedOn w:val="a"/>
    <w:uiPriority w:val="34"/>
    <w:qFormat/>
    <w:rsid w:val="00627D4D"/>
    <w:pPr>
      <w:ind w:left="720"/>
      <w:contextualSpacing/>
    </w:pPr>
  </w:style>
  <w:style w:type="paragraph" w:customStyle="1" w:styleId="ConsPlusTitle">
    <w:name w:val="ConsPlusTitle"/>
    <w:rsid w:val="00E7278A"/>
    <w:pPr>
      <w:autoSpaceDE w:val="0"/>
      <w:autoSpaceDN w:val="0"/>
      <w:adjustRightInd w:val="0"/>
      <w:spacing w:after="0" w:line="240" w:lineRule="auto"/>
    </w:pPr>
    <w:rPr>
      <w:b/>
      <w:bCs/>
      <w:sz w:val="28"/>
      <w:szCs w:val="28"/>
    </w:rPr>
  </w:style>
</w:styles>
</file>

<file path=word/webSettings.xml><?xml version="1.0" encoding="utf-8"?>
<w:webSettings xmlns:r="http://schemas.openxmlformats.org/officeDocument/2006/relationships" xmlns:w="http://schemas.openxmlformats.org/wordprocessingml/2006/main">
  <w:divs>
    <w:div w:id="1491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1401</TotalTime>
  <Pages>1</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Новожилова Оксана Владимировна</dc:creator>
  <cp:lastModifiedBy>Григорьева Лидия Сергеевна</cp:lastModifiedBy>
  <cp:revision>7</cp:revision>
  <cp:lastPrinted>2021-03-23T03:55:00Z</cp:lastPrinted>
  <dcterms:created xsi:type="dcterms:W3CDTF">2021-04-14T00:45:00Z</dcterms:created>
  <dcterms:modified xsi:type="dcterms:W3CDTF">2022-08-15T02:49:00Z</dcterms:modified>
</cp:coreProperties>
</file>