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CE" w:rsidRPr="005B6BCE" w:rsidRDefault="005B6BCE" w:rsidP="002F4F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  <w:r w:rsidRPr="005B6BCE">
        <w:rPr>
          <w:rFonts w:ascii="Times New Roman" w:eastAsia="Arial Unicode MS" w:hAnsi="Times New Roman" w:cs="Times New Roman"/>
          <w:b/>
          <w:color w:val="000000"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-14"/>
          <w:sz w:val="24"/>
          <w:szCs w:val="24"/>
          <w:lang w:eastAsia="ru-RU"/>
        </w:rPr>
      </w:pPr>
      <w:r w:rsidRPr="005B6BCE">
        <w:rPr>
          <w:rFonts w:ascii="Times New Roman" w:eastAsia="Arial Unicode MS" w:hAnsi="Times New Roman" w:cs="Times New Roman"/>
          <w:bCs/>
          <w:color w:val="000000"/>
          <w:spacing w:val="-14"/>
          <w:sz w:val="35"/>
          <w:szCs w:val="35"/>
          <w:lang w:eastAsia="ru-RU"/>
        </w:rPr>
        <w:t>ПОСТАНОВЛЕНИЕ</w:t>
      </w:r>
    </w:p>
    <w:p w:rsidR="00104E67" w:rsidRDefault="00104E67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-6"/>
          <w:sz w:val="35"/>
          <w:szCs w:val="35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  <w:r w:rsidRPr="005B6BCE">
        <w:rPr>
          <w:rFonts w:ascii="Times New Roman" w:eastAsia="Arial Unicode MS" w:hAnsi="Times New Roman" w:cs="Times New Roman"/>
          <w:bCs/>
          <w:color w:val="000000"/>
          <w:spacing w:val="-6"/>
          <w:sz w:val="35"/>
          <w:szCs w:val="35"/>
          <w:lang w:eastAsia="ru-RU"/>
        </w:rPr>
        <w:t>г. Чита</w:t>
      </w:r>
    </w:p>
    <w:p w:rsidR="003C4B48" w:rsidRDefault="003C4B48" w:rsidP="003C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5C9" w:rsidRDefault="003C4B48" w:rsidP="003C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3806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привлечения </w:t>
      </w:r>
    </w:p>
    <w:p w:rsidR="00917FF7" w:rsidRPr="003C4B48" w:rsidRDefault="003C4B48" w:rsidP="0010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остатков средств на единый счет бюджета Забайкальского края</w:t>
      </w:r>
      <w:r w:rsidR="003847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7E4">
        <w:rPr>
          <w:rFonts w:ascii="Times New Roman" w:eastAsia="Calibri" w:hAnsi="Times New Roman" w:cs="Times New Roman"/>
          <w:b/>
          <w:sz w:val="28"/>
          <w:szCs w:val="28"/>
        </w:rPr>
        <w:br/>
        <w:t>и возврата привлеченных средств</w:t>
      </w:r>
    </w:p>
    <w:p w:rsidR="005B6BCE" w:rsidRPr="005B6BCE" w:rsidRDefault="005B6BCE" w:rsidP="00917FF7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B6BCE" w:rsidRPr="00E80B6D" w:rsidRDefault="00F77CF8" w:rsidP="00E0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F7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="00E1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806" w:rsidRPr="00E80B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Pr="00E80B6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5B6BCE" w:rsidRPr="003C4B48" w:rsidRDefault="005B6BCE" w:rsidP="00E00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40"/>
          <w:sz w:val="28"/>
          <w:szCs w:val="28"/>
          <w:lang w:eastAsia="ru-RU"/>
        </w:rPr>
      </w:pPr>
    </w:p>
    <w:p w:rsidR="00C81F1A" w:rsidRDefault="003C4B48" w:rsidP="00E00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F77CF8" w:rsidRPr="005937F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C4B48">
        <w:rPr>
          <w:rFonts w:ascii="Times New Roman" w:eastAsia="Calibri" w:hAnsi="Times New Roman" w:cs="Times New Roman"/>
          <w:sz w:val="28"/>
          <w:szCs w:val="28"/>
        </w:rPr>
        <w:t>Порядок привлечения остатков средств на единый счет бюджета Забайкальского края</w:t>
      </w:r>
      <w:r w:rsidR="003847E4" w:rsidRPr="003847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7E4" w:rsidRPr="003847E4">
        <w:rPr>
          <w:rFonts w:ascii="Times New Roman" w:eastAsia="Calibri" w:hAnsi="Times New Roman" w:cs="Times New Roman"/>
          <w:sz w:val="28"/>
          <w:szCs w:val="28"/>
        </w:rPr>
        <w:t>и возврата привлеченных средств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утвержденный постановлением Правительства Забайкальского края от 20 мая 2021 года № 180, следующие изменения:</w:t>
      </w:r>
    </w:p>
    <w:p w:rsidR="001055C9" w:rsidRDefault="001055C9" w:rsidP="0055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8192D" w:rsidRDefault="00497DE2" w:rsidP="0058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1) пункт</w:t>
      </w:r>
      <w:r w:rsidR="006400CB" w:rsidRPr="001055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="00E00EEC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934FE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Министерство финансов Забайкальского края (далее - Министерство) осуществляет п</w:t>
      </w:r>
      <w:r w:rsidRPr="00497DE2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ривлечение</w:t>
      </w:r>
      <w:r w:rsidR="00FE6A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934F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единый счет бюджета</w:t>
      </w:r>
      <w:r w:rsidR="005819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8934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97DE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остатков средств</w:t>
      </w:r>
      <w:r w:rsidR="008934F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3C2AFE" w:rsidRDefault="008934FE" w:rsidP="0058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казначейском счете для осуществления и отражения операций с денежными средствами государственных </w:t>
      </w:r>
      <w:r w:rsidR="00497DE2" w:rsidRPr="00497DE2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бюджетных и автономных учреждений</w:t>
      </w:r>
      <w:r w:rsidR="003C2A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E00EEC" w:rsidRDefault="008934FE" w:rsidP="0058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казначейском счете для осуществления и отражения операций с денежными средствами участников </w:t>
      </w:r>
      <w:r w:rsidR="003C2AF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казначейского сопровождения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C2AFE" w:rsidRDefault="00E00EEC" w:rsidP="0058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Министерство осуществляет возврат с единого счета бюджета средств,</w:t>
      </w:r>
      <w:r w:rsidR="00B727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указанных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а</w:t>
      </w:r>
      <w:r w:rsidR="00B72739">
        <w:rPr>
          <w:rFonts w:ascii="Times New Roman" w:eastAsia="Arial Unicode MS" w:hAnsi="Times New Roman" w:cs="Times New Roman"/>
          <w:sz w:val="28"/>
          <w:szCs w:val="28"/>
          <w:lang w:eastAsia="ru-RU"/>
        </w:rPr>
        <w:t>бзацах втором, третьем пункта 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казначейские счета, с которых они были ранее перечислены».</w:t>
      </w:r>
      <w:r w:rsidR="00497DE2" w:rsidRPr="001055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8192D" w:rsidRDefault="003C2AFE" w:rsidP="005819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</w:t>
      </w:r>
      <w:r w:rsidR="001055C9" w:rsidRPr="00CF4604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C7606D" w:rsidRPr="00CF4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пункте 3 слова «</w:t>
      </w:r>
      <w:r w:rsidR="00C7606D" w:rsidRPr="00CF4604">
        <w:rPr>
          <w:rFonts w:ascii="Times New Roman" w:hAnsi="Times New Roman" w:cs="Times New Roman"/>
          <w:sz w:val="28"/>
          <w:szCs w:val="28"/>
        </w:rPr>
        <w:t xml:space="preserve">юридических лиц, не являющихся участниками бюджетного процесса, бюджетными и автономными учреждениями» </w:t>
      </w:r>
      <w:r w:rsidR="00CF4604" w:rsidRPr="00CF4604">
        <w:rPr>
          <w:rFonts w:ascii="Times New Roman" w:hAnsi="Times New Roman" w:cs="Times New Roman"/>
          <w:sz w:val="28"/>
          <w:szCs w:val="28"/>
        </w:rPr>
        <w:t>заменить словами «получателей средств из бюджета, источником финансового обеспечения которых являются средства бюджета</w:t>
      </w:r>
      <w:r w:rsidR="00CF460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F4604" w:rsidRPr="00CF4604">
        <w:rPr>
          <w:rFonts w:ascii="Times New Roman" w:hAnsi="Times New Roman" w:cs="Times New Roman"/>
          <w:sz w:val="28"/>
          <w:szCs w:val="28"/>
        </w:rPr>
        <w:t>»</w:t>
      </w:r>
      <w:r w:rsidR="001055C9" w:rsidRPr="00CF4604">
        <w:rPr>
          <w:rFonts w:ascii="Times New Roman" w:hAnsi="Times New Roman" w:cs="Times New Roman"/>
          <w:sz w:val="28"/>
          <w:szCs w:val="28"/>
        </w:rPr>
        <w:t>.</w:t>
      </w:r>
    </w:p>
    <w:p w:rsidR="0058192D" w:rsidRPr="0058192D" w:rsidRDefault="0058192D" w:rsidP="005819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DED" w:rsidRPr="008934FE" w:rsidRDefault="00104E67" w:rsidP="00E00EEC">
      <w:pPr>
        <w:spacing w:after="0" w:line="322" w:lineRule="exact"/>
        <w:ind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B6BCE">
        <w:rPr>
          <w:rFonts w:ascii="Times New Roman" w:eastAsia="Arial Unicode MS" w:hAnsi="Times New Roman" w:cs="Times New Roman"/>
          <w:sz w:val="28"/>
          <w:szCs w:val="28"/>
        </w:rPr>
        <w:t>Губернатор Забайкальского края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Осипов</w:t>
      </w:r>
    </w:p>
    <w:sectPr w:rsidR="00B77DED" w:rsidRPr="008934FE" w:rsidSect="00E80B6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84" w:rsidRDefault="00D96684" w:rsidP="00104E67">
      <w:pPr>
        <w:spacing w:after="0" w:line="240" w:lineRule="auto"/>
      </w:pPr>
      <w:r>
        <w:separator/>
      </w:r>
    </w:p>
  </w:endnote>
  <w:endnote w:type="continuationSeparator" w:id="0">
    <w:p w:rsidR="00D96684" w:rsidRDefault="00D96684" w:rsidP="0010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84" w:rsidRDefault="00D96684" w:rsidP="00104E67">
      <w:pPr>
        <w:spacing w:after="0" w:line="240" w:lineRule="auto"/>
      </w:pPr>
      <w:r>
        <w:separator/>
      </w:r>
    </w:p>
  </w:footnote>
  <w:footnote w:type="continuationSeparator" w:id="0">
    <w:p w:rsidR="00D96684" w:rsidRDefault="00D96684" w:rsidP="0010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85342"/>
      <w:docPartObj>
        <w:docPartGallery w:val="Page Numbers (Top of Page)"/>
        <w:docPartUnique/>
      </w:docPartObj>
    </w:sdtPr>
    <w:sdtContent>
      <w:p w:rsidR="003C2AFE" w:rsidRDefault="004C4813">
        <w:pPr>
          <w:pStyle w:val="a6"/>
          <w:jc w:val="center"/>
        </w:pPr>
        <w:r>
          <w:fldChar w:fldCharType="begin"/>
        </w:r>
        <w:r w:rsidR="003C2AFE">
          <w:instrText>PAGE   \* MERGEFORMAT</w:instrText>
        </w:r>
        <w:r>
          <w:fldChar w:fldCharType="separate"/>
        </w:r>
        <w:r w:rsidR="00581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AFE" w:rsidRDefault="003C2A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F79"/>
    <w:multiLevelType w:val="hybridMultilevel"/>
    <w:tmpl w:val="4D7E59E8"/>
    <w:lvl w:ilvl="0" w:tplc="64A6A4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03E4E02"/>
    <w:multiLevelType w:val="hybridMultilevel"/>
    <w:tmpl w:val="84A8846E"/>
    <w:lvl w:ilvl="0" w:tplc="0A026B4C">
      <w:start w:val="1"/>
      <w:numFmt w:val="decimal"/>
      <w:lvlText w:val="%1)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">
    <w:nsid w:val="70146C98"/>
    <w:multiLevelType w:val="hybridMultilevel"/>
    <w:tmpl w:val="AD6222BA"/>
    <w:lvl w:ilvl="0" w:tplc="6D0E17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617"/>
    <w:rsid w:val="000112E1"/>
    <w:rsid w:val="000274EB"/>
    <w:rsid w:val="00036563"/>
    <w:rsid w:val="00055AF6"/>
    <w:rsid w:val="000565EA"/>
    <w:rsid w:val="000C3432"/>
    <w:rsid w:val="000C6749"/>
    <w:rsid w:val="000E7144"/>
    <w:rsid w:val="000F2364"/>
    <w:rsid w:val="00104E67"/>
    <w:rsid w:val="001055C9"/>
    <w:rsid w:val="00111ABC"/>
    <w:rsid w:val="001243B1"/>
    <w:rsid w:val="001245B8"/>
    <w:rsid w:val="001460CD"/>
    <w:rsid w:val="00167039"/>
    <w:rsid w:val="0017586E"/>
    <w:rsid w:val="001979BC"/>
    <w:rsid w:val="002051BC"/>
    <w:rsid w:val="00217646"/>
    <w:rsid w:val="002201FA"/>
    <w:rsid w:val="00234C7E"/>
    <w:rsid w:val="002404A4"/>
    <w:rsid w:val="00264784"/>
    <w:rsid w:val="00265B34"/>
    <w:rsid w:val="002804F6"/>
    <w:rsid w:val="00283BC4"/>
    <w:rsid w:val="002E29D5"/>
    <w:rsid w:val="002E371D"/>
    <w:rsid w:val="002F4FB4"/>
    <w:rsid w:val="003105EF"/>
    <w:rsid w:val="00355C9F"/>
    <w:rsid w:val="003847E4"/>
    <w:rsid w:val="00394E13"/>
    <w:rsid w:val="003A4572"/>
    <w:rsid w:val="003C2AFE"/>
    <w:rsid w:val="003C4B48"/>
    <w:rsid w:val="003E3D31"/>
    <w:rsid w:val="003F63CB"/>
    <w:rsid w:val="00405E78"/>
    <w:rsid w:val="00406B9F"/>
    <w:rsid w:val="00452B20"/>
    <w:rsid w:val="00455BAC"/>
    <w:rsid w:val="00457FD6"/>
    <w:rsid w:val="00460FCE"/>
    <w:rsid w:val="0049038E"/>
    <w:rsid w:val="00497DE2"/>
    <w:rsid w:val="004C4813"/>
    <w:rsid w:val="004D624C"/>
    <w:rsid w:val="004F584C"/>
    <w:rsid w:val="005013D1"/>
    <w:rsid w:val="00505B05"/>
    <w:rsid w:val="00541F01"/>
    <w:rsid w:val="005503DD"/>
    <w:rsid w:val="00551617"/>
    <w:rsid w:val="005610A0"/>
    <w:rsid w:val="00577AEA"/>
    <w:rsid w:val="0058192D"/>
    <w:rsid w:val="005B2347"/>
    <w:rsid w:val="005B6BCE"/>
    <w:rsid w:val="005D7338"/>
    <w:rsid w:val="005E2C0D"/>
    <w:rsid w:val="005F7490"/>
    <w:rsid w:val="006400CB"/>
    <w:rsid w:val="006507EE"/>
    <w:rsid w:val="00652FB8"/>
    <w:rsid w:val="00671002"/>
    <w:rsid w:val="0067461F"/>
    <w:rsid w:val="00676AEA"/>
    <w:rsid w:val="006824A0"/>
    <w:rsid w:val="00691789"/>
    <w:rsid w:val="006A611C"/>
    <w:rsid w:val="006C3537"/>
    <w:rsid w:val="006D3E7B"/>
    <w:rsid w:val="006D524C"/>
    <w:rsid w:val="00710282"/>
    <w:rsid w:val="00710CF3"/>
    <w:rsid w:val="007125CD"/>
    <w:rsid w:val="00742B8B"/>
    <w:rsid w:val="00784006"/>
    <w:rsid w:val="007A5D5B"/>
    <w:rsid w:val="007B1548"/>
    <w:rsid w:val="007D4B2C"/>
    <w:rsid w:val="007F2D9D"/>
    <w:rsid w:val="00803AB3"/>
    <w:rsid w:val="00811A41"/>
    <w:rsid w:val="00841EFE"/>
    <w:rsid w:val="0085575D"/>
    <w:rsid w:val="00881C8C"/>
    <w:rsid w:val="008934FE"/>
    <w:rsid w:val="008961C2"/>
    <w:rsid w:val="008A4CD4"/>
    <w:rsid w:val="008E04D0"/>
    <w:rsid w:val="008F311B"/>
    <w:rsid w:val="00902E41"/>
    <w:rsid w:val="009120EE"/>
    <w:rsid w:val="00917FF7"/>
    <w:rsid w:val="00986C26"/>
    <w:rsid w:val="00996BDA"/>
    <w:rsid w:val="009F04DD"/>
    <w:rsid w:val="00A01B7A"/>
    <w:rsid w:val="00A477DE"/>
    <w:rsid w:val="00A56530"/>
    <w:rsid w:val="00A61719"/>
    <w:rsid w:val="00A628AF"/>
    <w:rsid w:val="00A657DA"/>
    <w:rsid w:val="00A73F4A"/>
    <w:rsid w:val="00A87B9B"/>
    <w:rsid w:val="00A93B9C"/>
    <w:rsid w:val="00AB1541"/>
    <w:rsid w:val="00AC0F6F"/>
    <w:rsid w:val="00AC4797"/>
    <w:rsid w:val="00AD25F0"/>
    <w:rsid w:val="00AE2C08"/>
    <w:rsid w:val="00B041EB"/>
    <w:rsid w:val="00B128E2"/>
    <w:rsid w:val="00B72739"/>
    <w:rsid w:val="00B77DED"/>
    <w:rsid w:val="00B8159A"/>
    <w:rsid w:val="00B82078"/>
    <w:rsid w:val="00B90554"/>
    <w:rsid w:val="00BB08F3"/>
    <w:rsid w:val="00BB26CE"/>
    <w:rsid w:val="00BB71BC"/>
    <w:rsid w:val="00BC4C2F"/>
    <w:rsid w:val="00BD4106"/>
    <w:rsid w:val="00C23391"/>
    <w:rsid w:val="00C30E16"/>
    <w:rsid w:val="00C3440C"/>
    <w:rsid w:val="00C376D4"/>
    <w:rsid w:val="00C73ADE"/>
    <w:rsid w:val="00C7606D"/>
    <w:rsid w:val="00C81F1A"/>
    <w:rsid w:val="00C91E21"/>
    <w:rsid w:val="00C97ABB"/>
    <w:rsid w:val="00CA735E"/>
    <w:rsid w:val="00CB7786"/>
    <w:rsid w:val="00CC6A3E"/>
    <w:rsid w:val="00CD15DC"/>
    <w:rsid w:val="00CF4604"/>
    <w:rsid w:val="00D02035"/>
    <w:rsid w:val="00D45918"/>
    <w:rsid w:val="00D64D3D"/>
    <w:rsid w:val="00D771A6"/>
    <w:rsid w:val="00D77FBC"/>
    <w:rsid w:val="00D96684"/>
    <w:rsid w:val="00DC5945"/>
    <w:rsid w:val="00DC7FEC"/>
    <w:rsid w:val="00DF71DA"/>
    <w:rsid w:val="00E00EEC"/>
    <w:rsid w:val="00E04104"/>
    <w:rsid w:val="00E13806"/>
    <w:rsid w:val="00E22D5E"/>
    <w:rsid w:val="00E23355"/>
    <w:rsid w:val="00E36F8E"/>
    <w:rsid w:val="00E40349"/>
    <w:rsid w:val="00E80B6D"/>
    <w:rsid w:val="00E83744"/>
    <w:rsid w:val="00EB3B9B"/>
    <w:rsid w:val="00EE6103"/>
    <w:rsid w:val="00EF14FF"/>
    <w:rsid w:val="00EF4844"/>
    <w:rsid w:val="00EF6F5E"/>
    <w:rsid w:val="00F34F8D"/>
    <w:rsid w:val="00F77CF8"/>
    <w:rsid w:val="00F91431"/>
    <w:rsid w:val="00FE0F80"/>
    <w:rsid w:val="00FE6A77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E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E67"/>
  </w:style>
  <w:style w:type="paragraph" w:styleId="a8">
    <w:name w:val="footer"/>
    <w:basedOn w:val="a"/>
    <w:link w:val="a9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E67"/>
  </w:style>
  <w:style w:type="paragraph" w:customStyle="1" w:styleId="ConsPlusNormal">
    <w:name w:val="ConsPlusNormal"/>
    <w:rsid w:val="000E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rmal">
    <w:name w:val="ConsNormal"/>
    <w:uiPriority w:val="99"/>
    <w:rsid w:val="00E80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E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E67"/>
  </w:style>
  <w:style w:type="paragraph" w:styleId="a8">
    <w:name w:val="footer"/>
    <w:basedOn w:val="a"/>
    <w:link w:val="a9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E67"/>
  </w:style>
  <w:style w:type="paragraph" w:customStyle="1" w:styleId="ConsPlusNormal">
    <w:name w:val="ConsPlusNormal"/>
    <w:rsid w:val="000E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F090-701D-408A-B6CA-BE8A427E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Подугольникова</dc:creator>
  <cp:lastModifiedBy>GotsulyakAV</cp:lastModifiedBy>
  <cp:revision>2</cp:revision>
  <cp:lastPrinted>2022-08-16T00:20:00Z</cp:lastPrinted>
  <dcterms:created xsi:type="dcterms:W3CDTF">2022-08-16T08:30:00Z</dcterms:created>
  <dcterms:modified xsi:type="dcterms:W3CDTF">2022-08-16T08:30:00Z</dcterms:modified>
</cp:coreProperties>
</file>