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_GoBack"/>
      <w:bookmarkEnd w:id="1"/>
      <w:r>
        <w:rPr>
          <w:noProof/>
        </w:rPr>
        <w:drawing>
          <wp:inline distT="0" distB="0" distL="0" distR="0">
            <wp:extent cx="80518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Pr="00AB243D" w:rsidRDefault="00E80229" w:rsidP="00E8022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E80229" w:rsidRDefault="00E80229" w:rsidP="00E8022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0229" w:rsidRPr="00722412" w:rsidRDefault="00E80229" w:rsidP="00E80229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80229" w:rsidRDefault="00E80229" w:rsidP="00E80229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E80229" w:rsidRPr="00674D09" w:rsidRDefault="00E80229" w:rsidP="00E80229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E80229" w:rsidRDefault="00E80229" w:rsidP="00E80229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</w:p>
    <w:p w:rsidR="00461C6B" w:rsidRDefault="00A46AB1" w:rsidP="00E8022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</w:p>
    <w:p w:rsidR="00E80229" w:rsidRDefault="00385BAE" w:rsidP="00E8022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постановление Правительства Забайкальского края от 27 декабря 2016 года № 502</w:t>
      </w:r>
      <w:r w:rsidR="00461C6B">
        <w:rPr>
          <w:b/>
          <w:bCs/>
          <w:sz w:val="28"/>
          <w:szCs w:val="28"/>
        </w:rPr>
        <w:t xml:space="preserve"> и признании утратившим силу постановления Правительства Забайкальского края от 20 сентября 2011 года № 333</w:t>
      </w:r>
    </w:p>
    <w:p w:rsidR="00C263FE" w:rsidRDefault="00C263FE" w:rsidP="00E8022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E80229" w:rsidRPr="00777514" w:rsidRDefault="00E80229" w:rsidP="007775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3DC3">
        <w:rPr>
          <w:sz w:val="28"/>
          <w:szCs w:val="28"/>
        </w:rPr>
        <w:t xml:space="preserve">Правительство Забайкальского края </w:t>
      </w:r>
      <w:r w:rsidRPr="00453DC3">
        <w:rPr>
          <w:b/>
          <w:bCs/>
          <w:spacing w:val="40"/>
          <w:sz w:val="28"/>
          <w:szCs w:val="28"/>
        </w:rPr>
        <w:t>постановляет:</w:t>
      </w:r>
    </w:p>
    <w:p w:rsidR="00E80229" w:rsidRDefault="00E80229" w:rsidP="00E80229">
      <w:pPr>
        <w:tabs>
          <w:tab w:val="left" w:pos="1080"/>
        </w:tabs>
        <w:ind w:firstLine="720"/>
        <w:jc w:val="both"/>
        <w:rPr>
          <w:b/>
          <w:bCs/>
          <w:spacing w:val="70"/>
          <w:sz w:val="20"/>
          <w:szCs w:val="20"/>
        </w:rPr>
      </w:pPr>
    </w:p>
    <w:p w:rsidR="00C263FE" w:rsidRPr="008E4FD3" w:rsidRDefault="00C263FE" w:rsidP="00E80229">
      <w:pPr>
        <w:tabs>
          <w:tab w:val="left" w:pos="1080"/>
        </w:tabs>
        <w:ind w:firstLine="720"/>
        <w:jc w:val="both"/>
        <w:rPr>
          <w:b/>
          <w:bCs/>
          <w:spacing w:val="70"/>
          <w:sz w:val="20"/>
          <w:szCs w:val="20"/>
        </w:rPr>
      </w:pPr>
    </w:p>
    <w:p w:rsidR="003D3C94" w:rsidRDefault="003D3C94" w:rsidP="00796BB8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3D3C94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D3C94">
        <w:rPr>
          <w:sz w:val="28"/>
          <w:szCs w:val="28"/>
        </w:rPr>
        <w:t xml:space="preserve"> Правительства Забайкальского края </w:t>
      </w:r>
      <w:r w:rsidRPr="003D3C94">
        <w:rPr>
          <w:sz w:val="28"/>
          <w:szCs w:val="28"/>
        </w:rPr>
        <w:br/>
        <w:t>от 27 декабря 2016 года № 502 «Об утверждении положения о Министерстве труда и социальной защиты населения Забайкальского края»</w:t>
      </w:r>
      <w:r>
        <w:rPr>
          <w:sz w:val="28"/>
          <w:szCs w:val="28"/>
        </w:rPr>
        <w:t xml:space="preserve"> следующие изменения:</w:t>
      </w:r>
    </w:p>
    <w:p w:rsidR="00E80229" w:rsidRPr="003D3C94" w:rsidRDefault="003D3C94" w:rsidP="003D3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D5792">
        <w:rPr>
          <w:sz w:val="28"/>
          <w:szCs w:val="28"/>
        </w:rPr>
        <w:t>в</w:t>
      </w:r>
      <w:r w:rsidR="00503ABD" w:rsidRPr="003D3C94">
        <w:rPr>
          <w:sz w:val="28"/>
          <w:szCs w:val="28"/>
        </w:rPr>
        <w:t xml:space="preserve"> преамбуле постановления Правительства Забайкальского края </w:t>
      </w:r>
      <w:r w:rsidR="00796BB8" w:rsidRPr="003D3C94">
        <w:rPr>
          <w:sz w:val="28"/>
          <w:szCs w:val="28"/>
        </w:rPr>
        <w:br/>
      </w:r>
      <w:r w:rsidR="00503ABD" w:rsidRPr="003D3C94">
        <w:rPr>
          <w:sz w:val="28"/>
          <w:szCs w:val="28"/>
        </w:rPr>
        <w:t xml:space="preserve">от 27 декабря 2016 года № 502 «Об утверждении положения о </w:t>
      </w:r>
      <w:r w:rsidR="003A5909" w:rsidRPr="003D3C94">
        <w:rPr>
          <w:sz w:val="28"/>
          <w:szCs w:val="28"/>
        </w:rPr>
        <w:t>М</w:t>
      </w:r>
      <w:r w:rsidR="00503ABD" w:rsidRPr="003D3C94">
        <w:rPr>
          <w:sz w:val="28"/>
          <w:szCs w:val="28"/>
        </w:rPr>
        <w:t>инистерстве труда и социальной защи</w:t>
      </w:r>
      <w:r w:rsidR="00E769C4" w:rsidRPr="003D3C94">
        <w:rPr>
          <w:sz w:val="28"/>
          <w:szCs w:val="28"/>
        </w:rPr>
        <w:t>ты населения З</w:t>
      </w:r>
      <w:r w:rsidR="00503ABD" w:rsidRPr="003D3C94">
        <w:rPr>
          <w:sz w:val="28"/>
          <w:szCs w:val="28"/>
        </w:rPr>
        <w:t>абайкальского края»</w:t>
      </w:r>
      <w:r w:rsidR="00796BB8" w:rsidRPr="003D3C94">
        <w:rPr>
          <w:sz w:val="28"/>
          <w:szCs w:val="28"/>
        </w:rPr>
        <w:t xml:space="preserve"> слова «от 30 сентября 2016 года </w:t>
      </w:r>
      <w:r w:rsidR="00CD518B" w:rsidRPr="003D3C94">
        <w:rPr>
          <w:sz w:val="28"/>
          <w:szCs w:val="28"/>
        </w:rPr>
        <w:t>№</w:t>
      </w:r>
      <w:r w:rsidR="00796BB8" w:rsidRPr="003D3C94">
        <w:rPr>
          <w:sz w:val="28"/>
          <w:szCs w:val="28"/>
        </w:rPr>
        <w:t xml:space="preserve"> 80 </w:t>
      </w:r>
      <w:r w:rsidR="00CD518B" w:rsidRPr="003D3C94">
        <w:rPr>
          <w:sz w:val="28"/>
          <w:szCs w:val="28"/>
        </w:rPr>
        <w:t>«</w:t>
      </w:r>
      <w:r w:rsidR="00796BB8" w:rsidRPr="003D3C94">
        <w:rPr>
          <w:sz w:val="28"/>
          <w:szCs w:val="28"/>
        </w:rPr>
        <w:t>О структуре исполнительных органов государственной власти Забайкальского края</w:t>
      </w:r>
      <w:r w:rsidR="00CD518B" w:rsidRPr="003D3C94">
        <w:rPr>
          <w:sz w:val="28"/>
          <w:szCs w:val="28"/>
        </w:rPr>
        <w:t>» заменить словами «</w:t>
      </w:r>
      <w:r w:rsidR="006C74EF" w:rsidRPr="003D3C94">
        <w:rPr>
          <w:sz w:val="28"/>
          <w:szCs w:val="28"/>
        </w:rPr>
        <w:t>от 15 августа 2022 года № 54 «О системе и структуре исполнительных органов забайкальского края»</w:t>
      </w:r>
      <w:r w:rsidR="009E2C5A">
        <w:rPr>
          <w:sz w:val="28"/>
          <w:szCs w:val="28"/>
        </w:rPr>
        <w:t>;</w:t>
      </w:r>
    </w:p>
    <w:p w:rsidR="00267B81" w:rsidRPr="009E2C5A" w:rsidRDefault="009E2C5A" w:rsidP="009E2C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D5792">
        <w:rPr>
          <w:sz w:val="28"/>
          <w:szCs w:val="28"/>
        </w:rPr>
        <w:t>в</w:t>
      </w:r>
      <w:r w:rsidR="00267B81" w:rsidRPr="009E2C5A">
        <w:rPr>
          <w:sz w:val="28"/>
          <w:szCs w:val="28"/>
        </w:rPr>
        <w:t xml:space="preserve"> Положении о Министерстве труда и социальной защиты населения Забайкальского края, утвержденным указанным постановлением: </w:t>
      </w:r>
    </w:p>
    <w:p w:rsidR="009658B2" w:rsidRDefault="001F0FC7" w:rsidP="009658B2">
      <w:pPr>
        <w:pStyle w:val="ac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F372E">
        <w:rPr>
          <w:sz w:val="28"/>
          <w:szCs w:val="28"/>
        </w:rPr>
        <w:t xml:space="preserve">пункте 1 радела 1слова «государственной власти» исключить; </w:t>
      </w:r>
    </w:p>
    <w:p w:rsidR="006C74EF" w:rsidRPr="006C74EF" w:rsidRDefault="005F372E" w:rsidP="009658B2">
      <w:pPr>
        <w:pStyle w:val="ac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372E">
        <w:rPr>
          <w:sz w:val="28"/>
          <w:szCs w:val="28"/>
        </w:rPr>
        <w:t xml:space="preserve"> </w:t>
      </w:r>
      <w:r w:rsidR="001F0FC7">
        <w:rPr>
          <w:sz w:val="28"/>
          <w:szCs w:val="28"/>
        </w:rPr>
        <w:t>под</w:t>
      </w:r>
      <w:r>
        <w:rPr>
          <w:sz w:val="28"/>
          <w:szCs w:val="28"/>
        </w:rPr>
        <w:t>пункт 12.5.2 признать утратившим силу.</w:t>
      </w:r>
    </w:p>
    <w:p w:rsidR="00E80229" w:rsidRPr="008D5792" w:rsidRDefault="007C3695" w:rsidP="007C3695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3695">
        <w:rPr>
          <w:sz w:val="28"/>
          <w:szCs w:val="28"/>
        </w:rPr>
        <w:t>останов</w:t>
      </w:r>
      <w:r>
        <w:rPr>
          <w:sz w:val="28"/>
          <w:szCs w:val="28"/>
        </w:rPr>
        <w:t xml:space="preserve">ление </w:t>
      </w:r>
      <w:r w:rsidR="009E7881" w:rsidRPr="009E7881">
        <w:rPr>
          <w:sz w:val="28"/>
          <w:szCs w:val="28"/>
        </w:rPr>
        <w:t xml:space="preserve">Правительства Забайкальского края </w:t>
      </w:r>
      <w:r>
        <w:rPr>
          <w:sz w:val="28"/>
          <w:szCs w:val="28"/>
        </w:rPr>
        <w:t>от 20 сентября 2011 года №</w:t>
      </w:r>
      <w:r w:rsidRPr="007C3695">
        <w:rPr>
          <w:sz w:val="28"/>
          <w:szCs w:val="28"/>
        </w:rPr>
        <w:t xml:space="preserve"> 333 </w:t>
      </w:r>
      <w:r>
        <w:rPr>
          <w:sz w:val="28"/>
          <w:szCs w:val="28"/>
        </w:rPr>
        <w:t>«О</w:t>
      </w:r>
      <w:r w:rsidRPr="007C3695">
        <w:rPr>
          <w:sz w:val="28"/>
          <w:szCs w:val="28"/>
        </w:rPr>
        <w:t>б утверждении порядка оказания в 2011 году адресной социальной помощи неработающим пенсионерам, являющимся получателями трудовых пенсий по старости и по инвалидности</w:t>
      </w:r>
      <w:r>
        <w:rPr>
          <w:sz w:val="28"/>
          <w:szCs w:val="28"/>
        </w:rPr>
        <w:t>» признать утратившим силу.</w:t>
      </w:r>
    </w:p>
    <w:p w:rsidR="00D9619F" w:rsidRDefault="00D9619F" w:rsidP="00E802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9619F" w:rsidRPr="00314631" w:rsidRDefault="00D9619F" w:rsidP="00E802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C74BF" w:rsidRDefault="00D9619F" w:rsidP="00E802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C74BF">
        <w:rPr>
          <w:sz w:val="28"/>
          <w:szCs w:val="28"/>
        </w:rPr>
        <w:t>председателя</w:t>
      </w:r>
      <w:r w:rsidR="004E6F23">
        <w:rPr>
          <w:sz w:val="28"/>
          <w:szCs w:val="28"/>
        </w:rPr>
        <w:t xml:space="preserve"> </w:t>
      </w:r>
    </w:p>
    <w:p w:rsidR="00E80229" w:rsidRPr="00314631" w:rsidRDefault="004E6F23" w:rsidP="00E802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 w:rsidR="00E80229" w:rsidRPr="00314631">
        <w:rPr>
          <w:sz w:val="28"/>
          <w:szCs w:val="28"/>
        </w:rPr>
        <w:t>Забайкальского края</w:t>
      </w:r>
      <w:r w:rsidR="00E80229" w:rsidRPr="00314631">
        <w:rPr>
          <w:sz w:val="28"/>
          <w:szCs w:val="28"/>
        </w:rPr>
        <w:tab/>
      </w:r>
      <w:r w:rsidR="00E80229" w:rsidRPr="00314631">
        <w:rPr>
          <w:sz w:val="28"/>
          <w:szCs w:val="28"/>
        </w:rPr>
        <w:tab/>
      </w:r>
      <w:r w:rsidR="00E80229" w:rsidRPr="00314631">
        <w:rPr>
          <w:sz w:val="28"/>
          <w:szCs w:val="28"/>
        </w:rPr>
        <w:tab/>
      </w:r>
      <w:r w:rsidR="00BC74BF">
        <w:rPr>
          <w:sz w:val="28"/>
          <w:szCs w:val="28"/>
        </w:rPr>
        <w:t xml:space="preserve">                     </w:t>
      </w:r>
      <w:r w:rsidR="00D9619F">
        <w:rPr>
          <w:sz w:val="28"/>
          <w:szCs w:val="28"/>
        </w:rPr>
        <w:t>И.С.Щеглова</w:t>
      </w:r>
    </w:p>
    <w:p w:rsidR="0023088F" w:rsidRDefault="0023088F" w:rsidP="00E80229">
      <w:pPr>
        <w:autoSpaceDE w:val="0"/>
        <w:autoSpaceDN w:val="0"/>
        <w:adjustRightInd w:val="0"/>
        <w:spacing w:line="360" w:lineRule="auto"/>
        <w:ind w:left="4560"/>
        <w:contextualSpacing/>
        <w:jc w:val="center"/>
        <w:outlineLvl w:val="0"/>
        <w:rPr>
          <w:sz w:val="28"/>
          <w:szCs w:val="28"/>
        </w:rPr>
      </w:pPr>
    </w:p>
    <w:p w:rsidR="00851CA2" w:rsidRDefault="00851CA2" w:rsidP="00E80229">
      <w:pPr>
        <w:autoSpaceDE w:val="0"/>
        <w:autoSpaceDN w:val="0"/>
        <w:adjustRightInd w:val="0"/>
        <w:spacing w:line="360" w:lineRule="auto"/>
        <w:ind w:left="4560"/>
        <w:contextualSpacing/>
        <w:jc w:val="center"/>
        <w:outlineLvl w:val="0"/>
        <w:rPr>
          <w:sz w:val="28"/>
          <w:szCs w:val="28"/>
        </w:rPr>
      </w:pPr>
    </w:p>
    <w:sectPr w:rsidR="00851CA2" w:rsidSect="008E4FD3">
      <w:headerReference w:type="default" r:id="rId9"/>
      <w:pgSz w:w="11906" w:h="16838"/>
      <w:pgMar w:top="1134" w:right="567" w:bottom="56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45" w:rsidRDefault="00225D45">
      <w:r>
        <w:separator/>
      </w:r>
    </w:p>
  </w:endnote>
  <w:endnote w:type="continuationSeparator" w:id="0">
    <w:p w:rsidR="00225D45" w:rsidRDefault="0022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45" w:rsidRDefault="00225D45">
      <w:r>
        <w:separator/>
      </w:r>
    </w:p>
  </w:footnote>
  <w:footnote w:type="continuationSeparator" w:id="0">
    <w:p w:rsidR="00225D45" w:rsidRDefault="00225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59" w:rsidRDefault="00442AA7" w:rsidP="006E718A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927D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301C6">
      <w:rPr>
        <w:rStyle w:val="a3"/>
        <w:noProof/>
      </w:rPr>
      <w:t>2</w:t>
    </w:r>
    <w:r>
      <w:rPr>
        <w:rStyle w:val="a3"/>
      </w:rPr>
      <w:fldChar w:fldCharType="end"/>
    </w:r>
  </w:p>
  <w:p w:rsidR="009D3359" w:rsidRDefault="00225D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A1E"/>
    <w:multiLevelType w:val="hybridMultilevel"/>
    <w:tmpl w:val="50F2B1EA"/>
    <w:lvl w:ilvl="0" w:tplc="ADBC8AC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  <w:rPr>
        <w:rFonts w:cs="Times New Roman"/>
      </w:rPr>
    </w:lvl>
  </w:abstractNum>
  <w:abstractNum w:abstractNumId="1">
    <w:nsid w:val="205B7332"/>
    <w:multiLevelType w:val="hybridMultilevel"/>
    <w:tmpl w:val="38466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CD1E22"/>
    <w:multiLevelType w:val="hybridMultilevel"/>
    <w:tmpl w:val="3536BB1A"/>
    <w:lvl w:ilvl="0" w:tplc="5F909F92">
      <w:start w:val="15"/>
      <w:numFmt w:val="decimal"/>
      <w:lvlText w:val="%1."/>
      <w:lvlJc w:val="left"/>
      <w:pPr>
        <w:ind w:left="735" w:hanging="3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944B79"/>
    <w:multiLevelType w:val="hybridMultilevel"/>
    <w:tmpl w:val="60B46784"/>
    <w:lvl w:ilvl="0" w:tplc="0419000F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CB2C40"/>
    <w:multiLevelType w:val="hybridMultilevel"/>
    <w:tmpl w:val="B484C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8BA9F22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A5D45"/>
    <w:multiLevelType w:val="hybridMultilevel"/>
    <w:tmpl w:val="C068FF08"/>
    <w:lvl w:ilvl="0" w:tplc="5F968C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4C47735"/>
    <w:multiLevelType w:val="hybridMultilevel"/>
    <w:tmpl w:val="D812C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987E7D"/>
    <w:multiLevelType w:val="hybridMultilevel"/>
    <w:tmpl w:val="62C479BE"/>
    <w:lvl w:ilvl="0" w:tplc="3B861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1F2BA9"/>
    <w:multiLevelType w:val="hybridMultilevel"/>
    <w:tmpl w:val="009813F2"/>
    <w:lvl w:ilvl="0" w:tplc="3020B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CA47A5"/>
    <w:multiLevelType w:val="hybridMultilevel"/>
    <w:tmpl w:val="8104DF8E"/>
    <w:lvl w:ilvl="0" w:tplc="7C926A3C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12B1264"/>
    <w:multiLevelType w:val="hybridMultilevel"/>
    <w:tmpl w:val="59FC6D16"/>
    <w:lvl w:ilvl="0" w:tplc="D972ABB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BD305CD"/>
    <w:multiLevelType w:val="hybridMultilevel"/>
    <w:tmpl w:val="D9B80E64"/>
    <w:lvl w:ilvl="0" w:tplc="4D0C35A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E5F78B8"/>
    <w:multiLevelType w:val="hybridMultilevel"/>
    <w:tmpl w:val="4A24B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490F2A8">
      <w:start w:val="1"/>
      <w:numFmt w:val="decimal"/>
      <w:lvlText w:val="%2)"/>
      <w:lvlJc w:val="left"/>
      <w:pPr>
        <w:ind w:left="285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C55544"/>
    <w:multiLevelType w:val="hybridMultilevel"/>
    <w:tmpl w:val="E462418C"/>
    <w:lvl w:ilvl="0" w:tplc="C1BE4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29"/>
    <w:rsid w:val="0002348F"/>
    <w:rsid w:val="000307EB"/>
    <w:rsid w:val="00042A25"/>
    <w:rsid w:val="00052802"/>
    <w:rsid w:val="0005665B"/>
    <w:rsid w:val="00060A26"/>
    <w:rsid w:val="00062C86"/>
    <w:rsid w:val="000A48CF"/>
    <w:rsid w:val="000B4680"/>
    <w:rsid w:val="000B4A63"/>
    <w:rsid w:val="000D77F4"/>
    <w:rsid w:val="000E0BA7"/>
    <w:rsid w:val="00100E2D"/>
    <w:rsid w:val="00145C88"/>
    <w:rsid w:val="00156EBD"/>
    <w:rsid w:val="001A3E19"/>
    <w:rsid w:val="001B10E2"/>
    <w:rsid w:val="001B36D0"/>
    <w:rsid w:val="001C669F"/>
    <w:rsid w:val="001C7557"/>
    <w:rsid w:val="001E0423"/>
    <w:rsid w:val="001E73E0"/>
    <w:rsid w:val="001F0FC7"/>
    <w:rsid w:val="00225D45"/>
    <w:rsid w:val="0023088F"/>
    <w:rsid w:val="00257E96"/>
    <w:rsid w:val="00267B81"/>
    <w:rsid w:val="002747E8"/>
    <w:rsid w:val="0029181E"/>
    <w:rsid w:val="002A3693"/>
    <w:rsid w:val="002A40C8"/>
    <w:rsid w:val="002E66FD"/>
    <w:rsid w:val="002E7B91"/>
    <w:rsid w:val="002F5809"/>
    <w:rsid w:val="003664D2"/>
    <w:rsid w:val="003811B5"/>
    <w:rsid w:val="00385BAE"/>
    <w:rsid w:val="003A5909"/>
    <w:rsid w:val="003C46DC"/>
    <w:rsid w:val="003D3C94"/>
    <w:rsid w:val="003D6E9F"/>
    <w:rsid w:val="00421467"/>
    <w:rsid w:val="0044215E"/>
    <w:rsid w:val="00442AA7"/>
    <w:rsid w:val="00450B89"/>
    <w:rsid w:val="00456EB1"/>
    <w:rsid w:val="00461C6B"/>
    <w:rsid w:val="00462FD3"/>
    <w:rsid w:val="00465BB9"/>
    <w:rsid w:val="00473ADE"/>
    <w:rsid w:val="00477CF0"/>
    <w:rsid w:val="00487B2D"/>
    <w:rsid w:val="004B54C6"/>
    <w:rsid w:val="004C14F9"/>
    <w:rsid w:val="004D4463"/>
    <w:rsid w:val="004E6F23"/>
    <w:rsid w:val="004F13E8"/>
    <w:rsid w:val="00503ABD"/>
    <w:rsid w:val="005A06A5"/>
    <w:rsid w:val="005A6DC1"/>
    <w:rsid w:val="005E042B"/>
    <w:rsid w:val="005E5566"/>
    <w:rsid w:val="005F372E"/>
    <w:rsid w:val="006232B7"/>
    <w:rsid w:val="006628B1"/>
    <w:rsid w:val="00664C36"/>
    <w:rsid w:val="006C74EF"/>
    <w:rsid w:val="006D0FAE"/>
    <w:rsid w:val="006D6459"/>
    <w:rsid w:val="006E7F18"/>
    <w:rsid w:val="00777514"/>
    <w:rsid w:val="00793FDF"/>
    <w:rsid w:val="00796BB8"/>
    <w:rsid w:val="007C3695"/>
    <w:rsid w:val="007E5730"/>
    <w:rsid w:val="00803349"/>
    <w:rsid w:val="008343DF"/>
    <w:rsid w:val="00851CA2"/>
    <w:rsid w:val="00852BA0"/>
    <w:rsid w:val="00852BF2"/>
    <w:rsid w:val="00866A6A"/>
    <w:rsid w:val="00871847"/>
    <w:rsid w:val="008A147B"/>
    <w:rsid w:val="008D5792"/>
    <w:rsid w:val="008E3045"/>
    <w:rsid w:val="00907EBB"/>
    <w:rsid w:val="009156F5"/>
    <w:rsid w:val="009239A8"/>
    <w:rsid w:val="00965866"/>
    <w:rsid w:val="009658B2"/>
    <w:rsid w:val="00987DCF"/>
    <w:rsid w:val="009A4F54"/>
    <w:rsid w:val="009D13BF"/>
    <w:rsid w:val="009D5508"/>
    <w:rsid w:val="009D651B"/>
    <w:rsid w:val="009E2C5A"/>
    <w:rsid w:val="009E7881"/>
    <w:rsid w:val="009F2710"/>
    <w:rsid w:val="00A035FC"/>
    <w:rsid w:val="00A057D1"/>
    <w:rsid w:val="00A1515C"/>
    <w:rsid w:val="00A301C6"/>
    <w:rsid w:val="00A33DE5"/>
    <w:rsid w:val="00A46AB1"/>
    <w:rsid w:val="00A50AC0"/>
    <w:rsid w:val="00A56A7F"/>
    <w:rsid w:val="00A74184"/>
    <w:rsid w:val="00A84C6E"/>
    <w:rsid w:val="00A87ACB"/>
    <w:rsid w:val="00AA5FFF"/>
    <w:rsid w:val="00AD06DD"/>
    <w:rsid w:val="00B5321E"/>
    <w:rsid w:val="00B66364"/>
    <w:rsid w:val="00B748E7"/>
    <w:rsid w:val="00B92F14"/>
    <w:rsid w:val="00B95B99"/>
    <w:rsid w:val="00BA47FC"/>
    <w:rsid w:val="00BC0B3A"/>
    <w:rsid w:val="00BC4409"/>
    <w:rsid w:val="00BC74BF"/>
    <w:rsid w:val="00BF32F8"/>
    <w:rsid w:val="00C10121"/>
    <w:rsid w:val="00C263FE"/>
    <w:rsid w:val="00C90560"/>
    <w:rsid w:val="00C927DA"/>
    <w:rsid w:val="00CC4F19"/>
    <w:rsid w:val="00CD518B"/>
    <w:rsid w:val="00D04180"/>
    <w:rsid w:val="00D06153"/>
    <w:rsid w:val="00D11977"/>
    <w:rsid w:val="00D147ED"/>
    <w:rsid w:val="00D237EC"/>
    <w:rsid w:val="00D2638D"/>
    <w:rsid w:val="00D316EF"/>
    <w:rsid w:val="00D35D9C"/>
    <w:rsid w:val="00D670A6"/>
    <w:rsid w:val="00D85984"/>
    <w:rsid w:val="00D9619F"/>
    <w:rsid w:val="00DA6965"/>
    <w:rsid w:val="00DB31B3"/>
    <w:rsid w:val="00DB4863"/>
    <w:rsid w:val="00DD4A8A"/>
    <w:rsid w:val="00DD7207"/>
    <w:rsid w:val="00E0747B"/>
    <w:rsid w:val="00E530E9"/>
    <w:rsid w:val="00E769C4"/>
    <w:rsid w:val="00E80229"/>
    <w:rsid w:val="00EA08AD"/>
    <w:rsid w:val="00EA65F4"/>
    <w:rsid w:val="00ED5CE4"/>
    <w:rsid w:val="00EF4A8D"/>
    <w:rsid w:val="00EF7F83"/>
    <w:rsid w:val="00F07EBB"/>
    <w:rsid w:val="00F57006"/>
    <w:rsid w:val="00F62571"/>
    <w:rsid w:val="00F85FE1"/>
    <w:rsid w:val="00FB3E3D"/>
    <w:rsid w:val="00FC5E8A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E80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character" w:styleId="a3">
    <w:name w:val="page number"/>
    <w:basedOn w:val="a0"/>
    <w:uiPriority w:val="99"/>
    <w:rsid w:val="00E80229"/>
    <w:rPr>
      <w:rFonts w:cs="Times New Roman"/>
    </w:rPr>
  </w:style>
  <w:style w:type="paragraph" w:styleId="a4">
    <w:name w:val="header"/>
    <w:basedOn w:val="a"/>
    <w:link w:val="a5"/>
    <w:uiPriority w:val="99"/>
    <w:rsid w:val="00E802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0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802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E80229"/>
    <w:pPr>
      <w:overflowPunct w:val="0"/>
      <w:autoSpaceDE w:val="0"/>
      <w:autoSpaceDN w:val="0"/>
      <w:adjustRightInd w:val="0"/>
      <w:spacing w:after="12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802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rsid w:val="00E8022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E802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0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80229"/>
    <w:rPr>
      <w:rFonts w:ascii="Courier New" w:eastAsia="Times New Roman" w:hAnsi="Courier New" w:cs="Times New Roman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80229"/>
    <w:rPr>
      <w:rFonts w:cs="Times New Roman"/>
      <w:b/>
      <w:bCs/>
      <w:color w:val="106BBE"/>
    </w:rPr>
  </w:style>
  <w:style w:type="paragraph" w:customStyle="1" w:styleId="formattext">
    <w:name w:val="formattext"/>
    <w:basedOn w:val="a"/>
    <w:rsid w:val="00E8022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E80229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02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2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B3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E80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character" w:styleId="a3">
    <w:name w:val="page number"/>
    <w:basedOn w:val="a0"/>
    <w:uiPriority w:val="99"/>
    <w:rsid w:val="00E80229"/>
    <w:rPr>
      <w:rFonts w:cs="Times New Roman"/>
    </w:rPr>
  </w:style>
  <w:style w:type="paragraph" w:styleId="a4">
    <w:name w:val="header"/>
    <w:basedOn w:val="a"/>
    <w:link w:val="a5"/>
    <w:uiPriority w:val="99"/>
    <w:rsid w:val="00E802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0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802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E80229"/>
    <w:pPr>
      <w:overflowPunct w:val="0"/>
      <w:autoSpaceDE w:val="0"/>
      <w:autoSpaceDN w:val="0"/>
      <w:adjustRightInd w:val="0"/>
      <w:spacing w:after="12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802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rsid w:val="00E8022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E802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0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80229"/>
    <w:rPr>
      <w:rFonts w:ascii="Courier New" w:eastAsia="Times New Roman" w:hAnsi="Courier New" w:cs="Times New Roman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80229"/>
    <w:rPr>
      <w:rFonts w:cs="Times New Roman"/>
      <w:b/>
      <w:bCs/>
      <w:color w:val="106BBE"/>
    </w:rPr>
  </w:style>
  <w:style w:type="paragraph" w:customStyle="1" w:styleId="formattext">
    <w:name w:val="formattext"/>
    <w:basedOn w:val="a"/>
    <w:rsid w:val="00E8022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E80229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02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2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B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lastModifiedBy>RedNodo25 (Иванова 64)</cp:lastModifiedBy>
  <cp:revision>2</cp:revision>
  <cp:lastPrinted>2022-08-17T02:24:00Z</cp:lastPrinted>
  <dcterms:created xsi:type="dcterms:W3CDTF">2022-09-05T08:16:00Z</dcterms:created>
  <dcterms:modified xsi:type="dcterms:W3CDTF">2022-09-05T08:16:00Z</dcterms:modified>
</cp:coreProperties>
</file>