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5E" w:rsidRPr="00B62173" w:rsidRDefault="00CF085E" w:rsidP="009528D8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</w:p>
    <w:bookmarkEnd w:id="0"/>
    <w:p w:rsidR="00A54140" w:rsidRPr="00B62173" w:rsidRDefault="002912C5" w:rsidP="00A54140">
      <w:pPr>
        <w:shd w:val="clear" w:color="auto" w:fill="FFFFFF"/>
        <w:ind w:firstLine="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40" w:rsidRPr="00B62173" w:rsidRDefault="00A54140" w:rsidP="00A54140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A54140" w:rsidRPr="00B62173" w:rsidRDefault="00A54140" w:rsidP="00A54140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A54140" w:rsidRPr="00B62173" w:rsidRDefault="00A54140" w:rsidP="00A54140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A54140" w:rsidRPr="00B62173" w:rsidRDefault="00A54140" w:rsidP="00A54140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A54140" w:rsidRPr="00B62173" w:rsidRDefault="00A54140" w:rsidP="00A54140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A54140" w:rsidRPr="00B62173" w:rsidRDefault="00A54140" w:rsidP="00A54140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A54140" w:rsidRPr="00B62173" w:rsidRDefault="00A54140" w:rsidP="00A54140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A54140" w:rsidRPr="00B62173" w:rsidRDefault="00A54140" w:rsidP="00A54140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A54140" w:rsidRPr="00B62173" w:rsidRDefault="00A54140" w:rsidP="00A54140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A54140" w:rsidRPr="00B62173" w:rsidRDefault="00A54140" w:rsidP="009202CA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B62173">
        <w:rPr>
          <w:b/>
          <w:spacing w:val="-11"/>
          <w:sz w:val="33"/>
          <w:szCs w:val="33"/>
        </w:rPr>
        <w:t>ПРАВИТЕЛЬСТВО ЗАБАЙКАЛЬСКОГО КРАЯ</w:t>
      </w:r>
    </w:p>
    <w:p w:rsidR="00A54140" w:rsidRPr="00B62173" w:rsidRDefault="00A54140" w:rsidP="009202CA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A54140" w:rsidRPr="00B62173" w:rsidRDefault="00A54140" w:rsidP="009202CA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A54140" w:rsidRPr="00B62173" w:rsidRDefault="00A54140" w:rsidP="009202CA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A54140" w:rsidRPr="00B62173" w:rsidRDefault="00A54140" w:rsidP="009202CA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A54140" w:rsidRPr="00B62173" w:rsidRDefault="00A54140" w:rsidP="009202CA">
      <w:pPr>
        <w:shd w:val="clear" w:color="auto" w:fill="FFFFFF"/>
        <w:ind w:firstLine="0"/>
        <w:jc w:val="center"/>
        <w:rPr>
          <w:bCs/>
          <w:spacing w:val="-14"/>
        </w:rPr>
      </w:pPr>
      <w:r w:rsidRPr="00B62173">
        <w:rPr>
          <w:bCs/>
          <w:spacing w:val="-14"/>
          <w:sz w:val="35"/>
          <w:szCs w:val="35"/>
        </w:rPr>
        <w:t>ПОСТАНОВЛЕНИЕ</w:t>
      </w:r>
    </w:p>
    <w:p w:rsidR="00A76F96" w:rsidRPr="002912C5" w:rsidRDefault="00A76F96" w:rsidP="009202CA">
      <w:pPr>
        <w:shd w:val="clear" w:color="auto" w:fill="FFFFFF"/>
        <w:ind w:firstLine="0"/>
        <w:jc w:val="center"/>
        <w:rPr>
          <w:bCs/>
          <w:sz w:val="28"/>
          <w:szCs w:val="28"/>
        </w:rPr>
      </w:pPr>
    </w:p>
    <w:p w:rsidR="00A54140" w:rsidRPr="00B62173" w:rsidRDefault="00A54140" w:rsidP="009202CA">
      <w:pPr>
        <w:shd w:val="clear" w:color="auto" w:fill="FFFFFF"/>
        <w:ind w:firstLine="0"/>
        <w:jc w:val="center"/>
        <w:rPr>
          <w:bCs/>
          <w:spacing w:val="-14"/>
          <w:sz w:val="6"/>
          <w:szCs w:val="6"/>
        </w:rPr>
      </w:pPr>
      <w:r w:rsidRPr="00B62173">
        <w:rPr>
          <w:bCs/>
          <w:spacing w:val="-6"/>
          <w:sz w:val="35"/>
          <w:szCs w:val="35"/>
        </w:rPr>
        <w:t>г. Чита</w:t>
      </w:r>
    </w:p>
    <w:p w:rsidR="009202CA" w:rsidRDefault="009202CA" w:rsidP="009202CA">
      <w:pPr>
        <w:widowControl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highlight w:val="yellow"/>
        </w:rPr>
      </w:pPr>
    </w:p>
    <w:p w:rsidR="00BE0DE6" w:rsidRPr="00B62173" w:rsidRDefault="00CA6C87" w:rsidP="009202CA">
      <w:pPr>
        <w:widowControl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134A8">
        <w:rPr>
          <w:b/>
          <w:bCs/>
          <w:sz w:val="28"/>
          <w:szCs w:val="28"/>
        </w:rPr>
        <w:t>О внесении изменени</w:t>
      </w:r>
      <w:r w:rsidR="00AA4603" w:rsidRPr="009134A8">
        <w:rPr>
          <w:b/>
          <w:bCs/>
          <w:sz w:val="28"/>
          <w:szCs w:val="28"/>
        </w:rPr>
        <w:t>й</w:t>
      </w:r>
      <w:r w:rsidR="00BE0DE6" w:rsidRPr="009134A8">
        <w:rPr>
          <w:b/>
          <w:bCs/>
          <w:sz w:val="28"/>
          <w:szCs w:val="28"/>
        </w:rPr>
        <w:t xml:space="preserve"> в </w:t>
      </w:r>
      <w:r w:rsidR="009673B7" w:rsidRPr="009134A8">
        <w:rPr>
          <w:b/>
          <w:bCs/>
          <w:sz w:val="28"/>
          <w:szCs w:val="28"/>
        </w:rPr>
        <w:t>под</w:t>
      </w:r>
      <w:r w:rsidR="00ED65A8" w:rsidRPr="009134A8">
        <w:rPr>
          <w:b/>
          <w:bCs/>
          <w:sz w:val="28"/>
          <w:szCs w:val="28"/>
        </w:rPr>
        <w:t>пункт 12</w:t>
      </w:r>
      <w:r w:rsidR="009673B7" w:rsidRPr="009134A8">
        <w:rPr>
          <w:b/>
          <w:bCs/>
          <w:sz w:val="28"/>
          <w:szCs w:val="28"/>
        </w:rPr>
        <w:t>.4</w:t>
      </w:r>
      <w:r w:rsidR="00ED65A8" w:rsidRPr="009134A8">
        <w:rPr>
          <w:b/>
          <w:bCs/>
          <w:sz w:val="28"/>
          <w:szCs w:val="28"/>
        </w:rPr>
        <w:t xml:space="preserve"> </w:t>
      </w:r>
      <w:r w:rsidR="00D5599B" w:rsidRPr="009134A8">
        <w:rPr>
          <w:b/>
          <w:bCs/>
          <w:sz w:val="28"/>
          <w:szCs w:val="28"/>
        </w:rPr>
        <w:t>Положени</w:t>
      </w:r>
      <w:r w:rsidR="00ED65A8" w:rsidRPr="009134A8">
        <w:rPr>
          <w:b/>
          <w:bCs/>
          <w:sz w:val="28"/>
          <w:szCs w:val="28"/>
        </w:rPr>
        <w:t>я</w:t>
      </w:r>
      <w:r w:rsidR="004A2A83" w:rsidRPr="009134A8">
        <w:rPr>
          <w:b/>
          <w:bCs/>
          <w:sz w:val="28"/>
          <w:szCs w:val="28"/>
        </w:rPr>
        <w:br/>
      </w:r>
      <w:r w:rsidR="0049705B" w:rsidRPr="009134A8">
        <w:rPr>
          <w:b/>
          <w:bCs/>
          <w:sz w:val="28"/>
          <w:szCs w:val="28"/>
        </w:rPr>
        <w:t>о Министерстве природных</w:t>
      </w:r>
      <w:r w:rsidR="003B02AC" w:rsidRPr="009134A8">
        <w:rPr>
          <w:b/>
          <w:bCs/>
          <w:sz w:val="28"/>
          <w:szCs w:val="28"/>
        </w:rPr>
        <w:t xml:space="preserve"> </w:t>
      </w:r>
      <w:r w:rsidR="0049705B" w:rsidRPr="009134A8">
        <w:rPr>
          <w:b/>
          <w:bCs/>
          <w:sz w:val="28"/>
          <w:szCs w:val="28"/>
        </w:rPr>
        <w:t>ресурсов З</w:t>
      </w:r>
      <w:r w:rsidR="00D5599B" w:rsidRPr="009134A8">
        <w:rPr>
          <w:b/>
          <w:bCs/>
          <w:sz w:val="28"/>
          <w:szCs w:val="28"/>
        </w:rPr>
        <w:t>абайкальского края</w:t>
      </w:r>
    </w:p>
    <w:p w:rsidR="009202CA" w:rsidRDefault="009202CA" w:rsidP="009202CA">
      <w:pPr>
        <w:widowControl/>
        <w:tabs>
          <w:tab w:val="left" w:pos="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BE0DE6" w:rsidRPr="00B62173" w:rsidRDefault="00357C3D" w:rsidP="009202CA">
      <w:pPr>
        <w:widowControl/>
        <w:tabs>
          <w:tab w:val="left" w:pos="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B62173">
        <w:rPr>
          <w:bCs/>
          <w:sz w:val="28"/>
          <w:szCs w:val="28"/>
        </w:rPr>
        <w:t xml:space="preserve">В </w:t>
      </w:r>
      <w:r w:rsidR="00CA6C87" w:rsidRPr="00B62173">
        <w:rPr>
          <w:bCs/>
          <w:sz w:val="28"/>
          <w:szCs w:val="28"/>
        </w:rPr>
        <w:t>целях приведения нормативной правовой базы Забайкальского края</w:t>
      </w:r>
      <w:r w:rsidR="004A2A83" w:rsidRPr="00B62173">
        <w:rPr>
          <w:bCs/>
          <w:sz w:val="28"/>
          <w:szCs w:val="28"/>
        </w:rPr>
        <w:br/>
      </w:r>
      <w:r w:rsidR="00CA6C87" w:rsidRPr="00B62173">
        <w:rPr>
          <w:bCs/>
          <w:sz w:val="28"/>
          <w:szCs w:val="28"/>
        </w:rPr>
        <w:t>в соответствие с действующим законодательством Правительство Забайкальского края</w:t>
      </w:r>
      <w:r w:rsidR="00E76F5C" w:rsidRPr="00B62173">
        <w:rPr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п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о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с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т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а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н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о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в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л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я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е</w:t>
      </w:r>
      <w:r w:rsidR="00DF290A" w:rsidRPr="00B62173">
        <w:rPr>
          <w:b/>
          <w:bCs/>
          <w:sz w:val="28"/>
          <w:szCs w:val="28"/>
        </w:rPr>
        <w:t xml:space="preserve"> </w:t>
      </w:r>
      <w:r w:rsidR="00BE0DE6" w:rsidRPr="00B62173">
        <w:rPr>
          <w:b/>
          <w:bCs/>
          <w:sz w:val="28"/>
          <w:szCs w:val="28"/>
        </w:rPr>
        <w:t>т:</w:t>
      </w:r>
    </w:p>
    <w:p w:rsidR="00595D86" w:rsidRPr="00B62173" w:rsidRDefault="00595D86" w:rsidP="009202CA">
      <w:pPr>
        <w:widowControl/>
        <w:tabs>
          <w:tab w:val="left" w:pos="142"/>
          <w:tab w:val="left" w:pos="3119"/>
        </w:tabs>
        <w:autoSpaceDE w:val="0"/>
        <w:autoSpaceDN w:val="0"/>
        <w:adjustRightInd w:val="0"/>
        <w:ind w:firstLine="709"/>
        <w:rPr>
          <w:bCs/>
          <w:sz w:val="16"/>
          <w:szCs w:val="16"/>
        </w:rPr>
      </w:pPr>
    </w:p>
    <w:p w:rsidR="00E51762" w:rsidRDefault="00C17DBC" w:rsidP="009202CA">
      <w:pPr>
        <w:pStyle w:val="Heading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Внести в</w:t>
      </w:r>
      <w:r w:rsidR="00067702">
        <w:rPr>
          <w:rFonts w:ascii="Times New Roman" w:hAnsi="Times New Roman" w:cs="Times New Roman"/>
          <w:b w:val="0"/>
          <w:sz w:val="28"/>
        </w:rPr>
        <w:t xml:space="preserve"> </w:t>
      </w:r>
      <w:r w:rsidR="009673B7">
        <w:rPr>
          <w:rFonts w:ascii="Times New Roman" w:hAnsi="Times New Roman" w:cs="Times New Roman"/>
          <w:b w:val="0"/>
          <w:sz w:val="28"/>
        </w:rPr>
        <w:t>под</w:t>
      </w:r>
      <w:r w:rsidR="00ED65A8">
        <w:rPr>
          <w:rFonts w:ascii="Times New Roman" w:hAnsi="Times New Roman" w:cs="Times New Roman"/>
          <w:b w:val="0"/>
          <w:sz w:val="28"/>
        </w:rPr>
        <w:t>пункт 12</w:t>
      </w:r>
      <w:r w:rsidR="009673B7">
        <w:rPr>
          <w:rFonts w:ascii="Times New Roman" w:hAnsi="Times New Roman" w:cs="Times New Roman"/>
          <w:b w:val="0"/>
          <w:sz w:val="28"/>
        </w:rPr>
        <w:t>.4</w:t>
      </w:r>
      <w:r w:rsidR="00ED65A8">
        <w:rPr>
          <w:rFonts w:ascii="Times New Roman" w:hAnsi="Times New Roman" w:cs="Times New Roman"/>
          <w:b w:val="0"/>
          <w:sz w:val="28"/>
        </w:rPr>
        <w:t xml:space="preserve"> </w:t>
      </w:r>
      <w:r w:rsidR="00D5599B" w:rsidRPr="00B62173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ED65A8">
        <w:rPr>
          <w:rFonts w:ascii="Times New Roman" w:hAnsi="Times New Roman" w:cs="Times New Roman"/>
          <w:b w:val="0"/>
          <w:sz w:val="28"/>
          <w:szCs w:val="28"/>
        </w:rPr>
        <w:t>я</w:t>
      </w:r>
      <w:r w:rsidR="000F768B" w:rsidRPr="00B62173">
        <w:rPr>
          <w:rFonts w:ascii="Times New Roman" w:hAnsi="Times New Roman" w:cs="Times New Roman"/>
          <w:b w:val="0"/>
          <w:sz w:val="28"/>
          <w:szCs w:val="28"/>
        </w:rPr>
        <w:t xml:space="preserve"> о Министерстве природных ресурсов З</w:t>
      </w:r>
      <w:r w:rsidR="00D5599B" w:rsidRPr="00B62173">
        <w:rPr>
          <w:rFonts w:ascii="Times New Roman" w:hAnsi="Times New Roman" w:cs="Times New Roman"/>
          <w:b w:val="0"/>
          <w:sz w:val="28"/>
          <w:szCs w:val="28"/>
        </w:rPr>
        <w:t>абайкальского края, утвержденно</w:t>
      </w:r>
      <w:r w:rsidR="00D753FC">
        <w:rPr>
          <w:rFonts w:ascii="Times New Roman" w:hAnsi="Times New Roman" w:cs="Times New Roman"/>
          <w:b w:val="0"/>
          <w:sz w:val="28"/>
          <w:szCs w:val="28"/>
        </w:rPr>
        <w:t>е</w:t>
      </w:r>
      <w:r w:rsidR="000F768B" w:rsidRPr="00B6217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Забайкальского края от 27 декабря 2016 года № 503</w:t>
      </w:r>
      <w:r w:rsidR="00217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F19" w:rsidRPr="00B62173">
        <w:rPr>
          <w:rFonts w:ascii="Times New Roman" w:hAnsi="Times New Roman" w:cs="Times New Roman"/>
          <w:b w:val="0"/>
          <w:sz w:val="28"/>
          <w:szCs w:val="28"/>
        </w:rPr>
        <w:t>(с измене</w:t>
      </w:r>
      <w:r w:rsidR="00CA6C87" w:rsidRPr="00B62173">
        <w:rPr>
          <w:rFonts w:ascii="Times New Roman" w:hAnsi="Times New Roman" w:cs="Times New Roman"/>
          <w:b w:val="0"/>
          <w:sz w:val="28"/>
          <w:szCs w:val="28"/>
        </w:rPr>
        <w:t>ниями, внесенными постановлениями</w:t>
      </w:r>
      <w:r w:rsidR="00B17F19" w:rsidRPr="00B62173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Забайкал</w:t>
      </w:r>
      <w:r w:rsidR="009673B7">
        <w:rPr>
          <w:rFonts w:ascii="Times New Roman" w:hAnsi="Times New Roman" w:cs="Times New Roman"/>
          <w:b w:val="0"/>
          <w:sz w:val="28"/>
          <w:szCs w:val="28"/>
        </w:rPr>
        <w:t>ьского края</w:t>
      </w:r>
      <w:r w:rsidR="009673B7">
        <w:rPr>
          <w:rFonts w:ascii="Times New Roman" w:hAnsi="Times New Roman" w:cs="Times New Roman"/>
          <w:b w:val="0"/>
          <w:sz w:val="28"/>
          <w:szCs w:val="28"/>
        </w:rPr>
        <w:br/>
      </w:r>
      <w:r w:rsidR="00270E9D">
        <w:rPr>
          <w:rFonts w:ascii="Times New Roman" w:hAnsi="Times New Roman" w:cs="Times New Roman"/>
          <w:b w:val="0"/>
          <w:sz w:val="28"/>
          <w:szCs w:val="28"/>
        </w:rPr>
        <w:t xml:space="preserve">от 18 мая </w:t>
      </w:r>
      <w:r w:rsidR="00297907" w:rsidRPr="00B62173">
        <w:rPr>
          <w:rFonts w:ascii="Times New Roman" w:hAnsi="Times New Roman" w:cs="Times New Roman"/>
          <w:b w:val="0"/>
          <w:sz w:val="28"/>
          <w:szCs w:val="28"/>
        </w:rPr>
        <w:t xml:space="preserve">2017 года </w:t>
      </w:r>
      <w:r w:rsidR="00B17F19" w:rsidRPr="00B62173">
        <w:rPr>
          <w:rFonts w:ascii="Times New Roman" w:hAnsi="Times New Roman" w:cs="Times New Roman"/>
          <w:b w:val="0"/>
          <w:sz w:val="28"/>
          <w:szCs w:val="28"/>
        </w:rPr>
        <w:t>№ 202</w:t>
      </w:r>
      <w:r w:rsidR="00212936" w:rsidRPr="00B62173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CA6C87" w:rsidRPr="00B62173">
        <w:rPr>
          <w:rFonts w:ascii="Times New Roman" w:hAnsi="Times New Roman" w:cs="Times New Roman"/>
          <w:b w:val="0"/>
          <w:sz w:val="28"/>
          <w:szCs w:val="28"/>
        </w:rPr>
        <w:t>2 августа 2017 года № 321</w:t>
      </w:r>
      <w:r w:rsidR="00F56BCF" w:rsidRPr="00B62173">
        <w:rPr>
          <w:rFonts w:ascii="Times New Roman" w:hAnsi="Times New Roman" w:cs="Times New Roman"/>
          <w:b w:val="0"/>
          <w:sz w:val="28"/>
          <w:szCs w:val="28"/>
        </w:rPr>
        <w:t>,</w:t>
      </w:r>
      <w:r w:rsidR="00F56BCF" w:rsidRPr="00B62173">
        <w:rPr>
          <w:rFonts w:ascii="Times New Roman" w:hAnsi="Times New Roman" w:cs="Times New Roman"/>
          <w:sz w:val="28"/>
          <w:szCs w:val="28"/>
        </w:rPr>
        <w:t xml:space="preserve"> </w:t>
      </w:r>
      <w:r w:rsidR="00212936" w:rsidRPr="00B621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56BCF" w:rsidRPr="00B62173">
        <w:rPr>
          <w:rFonts w:ascii="Times New Roman" w:hAnsi="Times New Roman" w:cs="Times New Roman"/>
          <w:b w:val="0"/>
          <w:sz w:val="28"/>
          <w:szCs w:val="28"/>
        </w:rPr>
        <w:t>8 мая 2018 года № 178</w:t>
      </w:r>
      <w:r w:rsidR="00D5599B" w:rsidRPr="00B62173">
        <w:rPr>
          <w:rFonts w:ascii="Times New Roman" w:hAnsi="Times New Roman" w:cs="Times New Roman"/>
          <w:b w:val="0"/>
          <w:sz w:val="28"/>
          <w:szCs w:val="28"/>
        </w:rPr>
        <w:t>, от 19 сентября 2018 года № 386</w:t>
      </w:r>
      <w:r w:rsidR="00297907" w:rsidRPr="00B62173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D72B2" w:rsidRPr="00B62173">
        <w:rPr>
          <w:rFonts w:ascii="Times New Roman" w:hAnsi="Times New Roman" w:cs="Times New Roman"/>
          <w:b w:val="0"/>
          <w:sz w:val="28"/>
          <w:szCs w:val="28"/>
        </w:rPr>
        <w:t>5 октября 2018 года № 420</w:t>
      </w:r>
      <w:r w:rsidR="009673B7">
        <w:rPr>
          <w:rFonts w:ascii="Times New Roman" w:hAnsi="Times New Roman" w:cs="Times New Roman"/>
          <w:b w:val="0"/>
          <w:sz w:val="28"/>
          <w:szCs w:val="28"/>
        </w:rPr>
        <w:t>,</w:t>
      </w:r>
      <w:r w:rsidR="009673B7">
        <w:rPr>
          <w:rFonts w:ascii="Times New Roman" w:hAnsi="Times New Roman" w:cs="Times New Roman"/>
          <w:b w:val="0"/>
          <w:sz w:val="28"/>
          <w:szCs w:val="28"/>
        </w:rPr>
        <w:br/>
      </w:r>
      <w:r w:rsidR="00763C8C" w:rsidRPr="00B62173">
        <w:rPr>
          <w:rFonts w:ascii="Times New Roman" w:hAnsi="Times New Roman" w:cs="Times New Roman"/>
          <w:b w:val="0"/>
          <w:sz w:val="28"/>
          <w:szCs w:val="28"/>
        </w:rPr>
        <w:t xml:space="preserve">от 23 октября 2018 года № </w:t>
      </w:r>
      <w:r w:rsidR="00475DA4" w:rsidRPr="00B62173">
        <w:rPr>
          <w:rFonts w:ascii="Times New Roman" w:hAnsi="Times New Roman" w:cs="Times New Roman"/>
          <w:b w:val="0"/>
          <w:sz w:val="28"/>
          <w:szCs w:val="28"/>
        </w:rPr>
        <w:t>450</w:t>
      </w:r>
      <w:r w:rsidR="000A37E7" w:rsidRPr="00B621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2BB5">
        <w:rPr>
          <w:rFonts w:ascii="Times New Roman" w:hAnsi="Times New Roman" w:cs="Times New Roman"/>
          <w:b w:val="0"/>
          <w:sz w:val="28"/>
          <w:szCs w:val="28"/>
        </w:rPr>
        <w:t xml:space="preserve">от 10 июня 2019 года № 238, </w:t>
      </w:r>
      <w:r w:rsidR="0009667F" w:rsidRPr="00B62173">
        <w:rPr>
          <w:rFonts w:ascii="Times New Roman" w:hAnsi="Times New Roman" w:cs="Times New Roman"/>
          <w:b w:val="0"/>
          <w:sz w:val="28"/>
          <w:szCs w:val="28"/>
        </w:rPr>
        <w:t>от 8 ноября 2019 года № 440</w:t>
      </w:r>
      <w:r w:rsidR="00AB2DEE">
        <w:rPr>
          <w:rFonts w:ascii="Times New Roman" w:hAnsi="Times New Roman" w:cs="Times New Roman"/>
          <w:b w:val="0"/>
          <w:sz w:val="28"/>
          <w:szCs w:val="28"/>
        </w:rPr>
        <w:t>, от 21 ноября 2019 года № 456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от 23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2020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673B7">
        <w:rPr>
          <w:rFonts w:ascii="Times New Roman" w:hAnsi="Times New Roman" w:cs="Times New Roman"/>
          <w:b w:val="0"/>
          <w:sz w:val="28"/>
          <w:szCs w:val="28"/>
        </w:rPr>
        <w:t xml:space="preserve"> 61,</w:t>
      </w:r>
      <w:r w:rsidR="009673B7">
        <w:rPr>
          <w:rFonts w:ascii="Times New Roman" w:hAnsi="Times New Roman" w:cs="Times New Roman"/>
          <w:b w:val="0"/>
          <w:sz w:val="28"/>
          <w:szCs w:val="28"/>
        </w:rPr>
        <w:br/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от 30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2020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239, от 28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2020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298, от 9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2020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468, от 9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2021</w:t>
      </w:r>
      <w:r w:rsidR="008F3BB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32, от 15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8F3BB4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>№</w:t>
      </w:r>
      <w:r w:rsidR="009673B7">
        <w:rPr>
          <w:rFonts w:ascii="Times New Roman" w:hAnsi="Times New Roman" w:cs="Times New Roman"/>
          <w:b w:val="0"/>
          <w:sz w:val="28"/>
          <w:szCs w:val="28"/>
        </w:rPr>
        <w:t xml:space="preserve"> 62,</w:t>
      </w:r>
      <w:r w:rsidR="009673B7">
        <w:rPr>
          <w:rFonts w:ascii="Times New Roman" w:hAnsi="Times New Roman" w:cs="Times New Roman"/>
          <w:b w:val="0"/>
          <w:sz w:val="28"/>
          <w:szCs w:val="28"/>
        </w:rPr>
        <w:br/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от 17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2021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65, от 19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141, от 22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2021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№ 213, от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2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235, от 2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9673B7">
        <w:rPr>
          <w:rFonts w:ascii="Times New Roman" w:hAnsi="Times New Roman" w:cs="Times New Roman"/>
          <w:b w:val="0"/>
          <w:sz w:val="28"/>
          <w:szCs w:val="28"/>
        </w:rPr>
        <w:t>236,</w:t>
      </w:r>
      <w:r w:rsidR="009673B7">
        <w:rPr>
          <w:rFonts w:ascii="Times New Roman" w:hAnsi="Times New Roman" w:cs="Times New Roman"/>
          <w:b w:val="0"/>
          <w:sz w:val="28"/>
          <w:szCs w:val="28"/>
        </w:rPr>
        <w:br/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>от 22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E51762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E64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44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E7441" w:rsidRPr="001E7441">
        <w:rPr>
          <w:rFonts w:ascii="Times New Roman" w:hAnsi="Times New Roman" w:cs="Times New Roman"/>
          <w:b w:val="0"/>
          <w:sz w:val="28"/>
          <w:szCs w:val="28"/>
        </w:rPr>
        <w:t xml:space="preserve"> 458</w:t>
      </w:r>
      <w:r w:rsidR="00D036B9">
        <w:rPr>
          <w:rFonts w:ascii="Times New Roman" w:hAnsi="Times New Roman" w:cs="Times New Roman"/>
          <w:b w:val="0"/>
          <w:sz w:val="28"/>
          <w:szCs w:val="28"/>
        </w:rPr>
        <w:t>, от 26 апреля 2022 года № 151</w:t>
      </w:r>
      <w:r w:rsidR="00704BB8">
        <w:rPr>
          <w:rFonts w:ascii="Times New Roman" w:hAnsi="Times New Roman" w:cs="Times New Roman"/>
          <w:b w:val="0"/>
          <w:sz w:val="28"/>
          <w:szCs w:val="28"/>
        </w:rPr>
        <w:t>, от 23 июня 2022 года № 259</w:t>
      </w:r>
      <w:r w:rsidR="00B17F19" w:rsidRPr="00B62173">
        <w:rPr>
          <w:rFonts w:ascii="Times New Roman" w:hAnsi="Times New Roman" w:cs="Times New Roman"/>
          <w:b w:val="0"/>
          <w:sz w:val="28"/>
          <w:szCs w:val="28"/>
        </w:rPr>
        <w:t>)</w:t>
      </w:r>
      <w:r w:rsidR="008F3BB4">
        <w:rPr>
          <w:rFonts w:ascii="Times New Roman" w:hAnsi="Times New Roman" w:cs="Times New Roman"/>
          <w:b w:val="0"/>
          <w:sz w:val="28"/>
          <w:szCs w:val="28"/>
        </w:rPr>
        <w:t>,</w:t>
      </w:r>
      <w:r w:rsidR="00E51762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F7F6A">
        <w:rPr>
          <w:rFonts w:ascii="Times New Roman" w:hAnsi="Times New Roman" w:cs="Times New Roman"/>
          <w:b w:val="0"/>
          <w:sz w:val="28"/>
          <w:szCs w:val="28"/>
        </w:rPr>
        <w:t>е</w:t>
      </w:r>
      <w:r w:rsidR="00BF6AD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F7F6A">
        <w:rPr>
          <w:rFonts w:ascii="Times New Roman" w:hAnsi="Times New Roman" w:cs="Times New Roman"/>
          <w:b w:val="0"/>
          <w:sz w:val="28"/>
          <w:szCs w:val="28"/>
        </w:rPr>
        <w:t>д</w:t>
      </w:r>
      <w:r w:rsidR="00704BB8">
        <w:rPr>
          <w:rFonts w:ascii="Times New Roman" w:hAnsi="Times New Roman" w:cs="Times New Roman"/>
          <w:b w:val="0"/>
          <w:sz w:val="28"/>
          <w:szCs w:val="28"/>
        </w:rPr>
        <w:t>ополни</w:t>
      </w:r>
      <w:r w:rsidR="005F7F6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00537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704B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0F2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800537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D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CE0">
        <w:rPr>
          <w:rFonts w:ascii="Times New Roman" w:hAnsi="Times New Roman" w:cs="Times New Roman"/>
          <w:b w:val="0"/>
          <w:sz w:val="28"/>
          <w:szCs w:val="28"/>
        </w:rPr>
        <w:t>12.</w:t>
      </w:r>
      <w:r w:rsidR="00800537">
        <w:rPr>
          <w:rFonts w:ascii="Times New Roman" w:hAnsi="Times New Roman" w:cs="Times New Roman"/>
          <w:b w:val="0"/>
          <w:sz w:val="28"/>
          <w:szCs w:val="28"/>
        </w:rPr>
        <w:t>4</w:t>
      </w:r>
      <w:r w:rsidR="00557CE0">
        <w:rPr>
          <w:rFonts w:ascii="Times New Roman" w:hAnsi="Times New Roman" w:cs="Times New Roman"/>
          <w:b w:val="0"/>
          <w:sz w:val="28"/>
          <w:szCs w:val="28"/>
        </w:rPr>
        <w:t>.</w:t>
      </w:r>
      <w:r w:rsidR="00800537">
        <w:rPr>
          <w:rFonts w:ascii="Times New Roman" w:hAnsi="Times New Roman" w:cs="Times New Roman"/>
          <w:b w:val="0"/>
          <w:sz w:val="28"/>
          <w:szCs w:val="28"/>
        </w:rPr>
        <w:t>9</w:t>
      </w:r>
      <w:r w:rsidR="00800537" w:rsidRPr="0080053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557C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537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4C14BC" w:rsidRPr="004C14BC" w:rsidRDefault="004C14BC" w:rsidP="009202CA">
      <w:pPr>
        <w:pStyle w:val="Heading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«12.4.9</w:t>
      </w:r>
      <w:r w:rsidRPr="0080053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4C14BC">
        <w:rPr>
          <w:rFonts w:ascii="Times New Roman" w:hAnsi="Times New Roman" w:cs="Times New Roman"/>
          <w:b w:val="0"/>
          <w:sz w:val="28"/>
          <w:szCs w:val="28"/>
        </w:rPr>
        <w:t>.</w:t>
      </w:r>
      <w:r w:rsidR="009673B7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C14BC">
        <w:rPr>
          <w:rFonts w:ascii="Times New Roman" w:hAnsi="Times New Roman" w:cs="Times New Roman"/>
          <w:b w:val="0"/>
          <w:sz w:val="28"/>
          <w:szCs w:val="28"/>
        </w:rPr>
        <w:t>предел</w:t>
      </w:r>
      <w:r>
        <w:rPr>
          <w:rFonts w:ascii="Times New Roman" w:hAnsi="Times New Roman" w:cs="Times New Roman"/>
          <w:b w:val="0"/>
          <w:sz w:val="28"/>
          <w:szCs w:val="28"/>
        </w:rPr>
        <w:t>яет</w:t>
      </w:r>
      <w:r w:rsidRPr="004C14B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4C14BC">
        <w:rPr>
          <w:rFonts w:ascii="Times New Roman" w:hAnsi="Times New Roman" w:cs="Times New Roman"/>
          <w:b w:val="0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4BC">
        <w:rPr>
          <w:rFonts w:ascii="Times New Roman" w:hAnsi="Times New Roman" w:cs="Times New Roman"/>
          <w:b w:val="0"/>
          <w:sz w:val="28"/>
          <w:szCs w:val="28"/>
        </w:rPr>
        <w:t xml:space="preserve"> в сфере экологического образования, просвещения и формирования экологической культуры в Забайкальском крае</w:t>
      </w:r>
      <w:r w:rsidR="00BF6AD5">
        <w:rPr>
          <w:rFonts w:ascii="Times New Roman" w:hAnsi="Times New Roman" w:cs="Times New Roman"/>
          <w:b w:val="0"/>
          <w:sz w:val="28"/>
          <w:szCs w:val="28"/>
        </w:rPr>
        <w:t xml:space="preserve"> в пределах своих полно</w:t>
      </w:r>
      <w:r>
        <w:rPr>
          <w:rFonts w:ascii="Times New Roman" w:hAnsi="Times New Roman" w:cs="Times New Roman"/>
          <w:b w:val="0"/>
          <w:sz w:val="28"/>
          <w:szCs w:val="28"/>
        </w:rPr>
        <w:t>мочий.»</w:t>
      </w:r>
      <w:r w:rsidR="00964758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1" w:name="_GoBack"/>
      <w:bookmarkEnd w:id="1"/>
    </w:p>
    <w:p w:rsidR="00BA07D2" w:rsidRPr="00B62173" w:rsidRDefault="00F957F3" w:rsidP="009202CA">
      <w:pPr>
        <w:pStyle w:val="Heading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Реализацию</w:t>
      </w:r>
      <w:r w:rsidR="00A741AF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постановления осуществлять в пределах установленной Правительством Забайкальского края предельной численности аппарата Министерства природных ресурсов Забайкальского края, а также бюджетных ассигнований, предусмотренных </w:t>
      </w:r>
      <w:r w:rsidR="00001C8B">
        <w:rPr>
          <w:rFonts w:ascii="Times New Roman" w:hAnsi="Times New Roman" w:cs="Times New Roman"/>
          <w:b w:val="0"/>
          <w:sz w:val="28"/>
          <w:szCs w:val="28"/>
        </w:rPr>
        <w:t>указанному Министерству в бюджете Забайкальского края на осуществление полномочий в установленных сферах деятельности.</w:t>
      </w:r>
    </w:p>
    <w:p w:rsidR="009202CA" w:rsidRDefault="009202CA" w:rsidP="009202CA">
      <w:pPr>
        <w:widowControl/>
        <w:ind w:firstLine="0"/>
        <w:jc w:val="left"/>
        <w:rPr>
          <w:sz w:val="28"/>
          <w:szCs w:val="28"/>
        </w:rPr>
      </w:pPr>
    </w:p>
    <w:p w:rsidR="009202CA" w:rsidRDefault="009202CA" w:rsidP="009202CA">
      <w:pPr>
        <w:widowControl/>
        <w:ind w:firstLine="0"/>
        <w:jc w:val="left"/>
        <w:rPr>
          <w:sz w:val="28"/>
          <w:szCs w:val="28"/>
        </w:rPr>
      </w:pPr>
    </w:p>
    <w:p w:rsidR="00212936" w:rsidRPr="00E06048" w:rsidRDefault="00E646C2" w:rsidP="009202CA">
      <w:pPr>
        <w:widowControl/>
        <w:ind w:firstLine="0"/>
        <w:jc w:val="left"/>
        <w:rPr>
          <w:spacing w:val="-14"/>
          <w:sz w:val="28"/>
          <w:szCs w:val="28"/>
        </w:rPr>
      </w:pPr>
      <w:r>
        <w:rPr>
          <w:sz w:val="28"/>
          <w:szCs w:val="28"/>
        </w:rPr>
        <w:t>Губернатор Забайкальско</w:t>
      </w:r>
      <w:r w:rsidR="009202CA">
        <w:rPr>
          <w:sz w:val="28"/>
          <w:szCs w:val="28"/>
        </w:rPr>
        <w:t>го края</w:t>
      </w:r>
      <w:r w:rsidR="009202CA">
        <w:rPr>
          <w:sz w:val="28"/>
          <w:szCs w:val="28"/>
        </w:rPr>
        <w:tab/>
      </w:r>
      <w:r w:rsidR="009202CA">
        <w:rPr>
          <w:sz w:val="28"/>
          <w:szCs w:val="28"/>
        </w:rPr>
        <w:tab/>
      </w:r>
      <w:r w:rsidR="009202CA">
        <w:rPr>
          <w:sz w:val="28"/>
          <w:szCs w:val="28"/>
        </w:rPr>
        <w:tab/>
      </w:r>
      <w:r w:rsidR="009202CA">
        <w:rPr>
          <w:sz w:val="28"/>
          <w:szCs w:val="28"/>
        </w:rPr>
        <w:tab/>
      </w:r>
      <w:r w:rsidR="009202CA">
        <w:rPr>
          <w:sz w:val="28"/>
          <w:szCs w:val="28"/>
        </w:rPr>
        <w:tab/>
      </w:r>
      <w:r w:rsidR="009202CA">
        <w:rPr>
          <w:sz w:val="28"/>
          <w:szCs w:val="28"/>
        </w:rPr>
        <w:tab/>
        <w:t xml:space="preserve"> </w:t>
      </w:r>
      <w:proofErr w:type="spellStart"/>
      <w:r w:rsidR="00217B84">
        <w:rPr>
          <w:sz w:val="28"/>
          <w:szCs w:val="28"/>
        </w:rPr>
        <w:t>А.М.</w:t>
      </w:r>
      <w:r>
        <w:rPr>
          <w:sz w:val="28"/>
          <w:szCs w:val="28"/>
        </w:rPr>
        <w:t>Осипов</w:t>
      </w:r>
      <w:proofErr w:type="spellEnd"/>
    </w:p>
    <w:sectPr w:rsidR="00212936" w:rsidRPr="00E06048" w:rsidSect="009202CA">
      <w:headerReference w:type="default" r:id="rId10"/>
      <w:footnotePr>
        <w:numRestart w:val="eachPage"/>
      </w:footnotePr>
      <w:pgSz w:w="11906" w:h="16838" w:code="9"/>
      <w:pgMar w:top="1134" w:right="850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D9" w:rsidRDefault="00940BD9">
      <w:pPr>
        <w:widowControl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eparator/>
      </w:r>
    </w:p>
  </w:endnote>
  <w:endnote w:type="continuationSeparator" w:id="0">
    <w:p w:rsidR="00940BD9" w:rsidRDefault="00940BD9">
      <w:pPr>
        <w:widowControl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D9" w:rsidRDefault="00940BD9">
      <w:pPr>
        <w:widowControl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eparator/>
      </w:r>
    </w:p>
  </w:footnote>
  <w:footnote w:type="continuationSeparator" w:id="0">
    <w:p w:rsidR="00940BD9" w:rsidRDefault="00940BD9">
      <w:pPr>
        <w:widowControl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0A" w:rsidRDefault="00E16B3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202CA">
      <w:rPr>
        <w:noProof/>
      </w:rPr>
      <w:t>2</w:t>
    </w:r>
    <w:r>
      <w:rPr>
        <w:noProof/>
      </w:rPr>
      <w:fldChar w:fldCharType="end"/>
    </w:r>
  </w:p>
  <w:p w:rsidR="00F84FC9" w:rsidRDefault="00F84F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05A"/>
    <w:multiLevelType w:val="hybridMultilevel"/>
    <w:tmpl w:val="EE90D108"/>
    <w:lvl w:ilvl="0" w:tplc="1722CB82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966639"/>
    <w:multiLevelType w:val="hybridMultilevel"/>
    <w:tmpl w:val="DE8431EC"/>
    <w:lvl w:ilvl="0" w:tplc="EC3ECCEA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D2A57"/>
    <w:multiLevelType w:val="hybridMultilevel"/>
    <w:tmpl w:val="F7644E70"/>
    <w:lvl w:ilvl="0" w:tplc="75EA0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575715"/>
    <w:multiLevelType w:val="hybridMultilevel"/>
    <w:tmpl w:val="B6EADD7E"/>
    <w:lvl w:ilvl="0" w:tplc="32EA865A">
      <w:start w:val="8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B2F49"/>
    <w:multiLevelType w:val="hybridMultilevel"/>
    <w:tmpl w:val="B44425E4"/>
    <w:lvl w:ilvl="0" w:tplc="E21E1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02CD4"/>
    <w:multiLevelType w:val="hybridMultilevel"/>
    <w:tmpl w:val="A2E0FD32"/>
    <w:lvl w:ilvl="0" w:tplc="8DEC384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38714D"/>
    <w:multiLevelType w:val="hybridMultilevel"/>
    <w:tmpl w:val="4BFA44CC"/>
    <w:lvl w:ilvl="0" w:tplc="FBACB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1C1A80"/>
    <w:multiLevelType w:val="hybridMultilevel"/>
    <w:tmpl w:val="5A0AC120"/>
    <w:lvl w:ilvl="0" w:tplc="049074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021402E"/>
    <w:multiLevelType w:val="hybridMultilevel"/>
    <w:tmpl w:val="8C901C2E"/>
    <w:lvl w:ilvl="0" w:tplc="CFD6ED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4C64DE"/>
    <w:multiLevelType w:val="hybridMultilevel"/>
    <w:tmpl w:val="71880FD2"/>
    <w:lvl w:ilvl="0" w:tplc="029ED9AE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0">
    <w:nsid w:val="2AC9218D"/>
    <w:multiLevelType w:val="hybridMultilevel"/>
    <w:tmpl w:val="80605D74"/>
    <w:lvl w:ilvl="0" w:tplc="A0880B24">
      <w:start w:val="1"/>
      <w:numFmt w:val="decimal"/>
      <w:lvlText w:val="%1)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1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2BE6671"/>
    <w:multiLevelType w:val="hybridMultilevel"/>
    <w:tmpl w:val="937A4D66"/>
    <w:lvl w:ilvl="0" w:tplc="A288E1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7C11FAB"/>
    <w:multiLevelType w:val="multilevel"/>
    <w:tmpl w:val="C8DAC7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4">
    <w:nsid w:val="3DF80151"/>
    <w:multiLevelType w:val="hybridMultilevel"/>
    <w:tmpl w:val="71786C68"/>
    <w:lvl w:ilvl="0" w:tplc="3DD8E20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0042A8"/>
    <w:multiLevelType w:val="hybridMultilevel"/>
    <w:tmpl w:val="B7CEE24A"/>
    <w:lvl w:ilvl="0" w:tplc="563A7E0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36EF5"/>
    <w:multiLevelType w:val="hybridMultilevel"/>
    <w:tmpl w:val="EE7811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072228B"/>
    <w:multiLevelType w:val="hybridMultilevel"/>
    <w:tmpl w:val="1178AC00"/>
    <w:lvl w:ilvl="0" w:tplc="F47A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370FDA"/>
    <w:multiLevelType w:val="hybridMultilevel"/>
    <w:tmpl w:val="F57E64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B84CDB"/>
    <w:multiLevelType w:val="hybridMultilevel"/>
    <w:tmpl w:val="43AEF9CE"/>
    <w:lvl w:ilvl="0" w:tplc="89B678BC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F94142B"/>
    <w:multiLevelType w:val="hybridMultilevel"/>
    <w:tmpl w:val="C9823B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0D387E"/>
    <w:multiLevelType w:val="hybridMultilevel"/>
    <w:tmpl w:val="0D221C7E"/>
    <w:lvl w:ilvl="0" w:tplc="2070E1EE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2">
    <w:nsid w:val="51305B4E"/>
    <w:multiLevelType w:val="hybridMultilevel"/>
    <w:tmpl w:val="D6D2F2E8"/>
    <w:lvl w:ilvl="0" w:tplc="869CA7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43547D8"/>
    <w:multiLevelType w:val="hybridMultilevel"/>
    <w:tmpl w:val="B5260498"/>
    <w:lvl w:ilvl="0" w:tplc="F19CA1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FE92B10"/>
    <w:multiLevelType w:val="hybridMultilevel"/>
    <w:tmpl w:val="5DDE7282"/>
    <w:lvl w:ilvl="0" w:tplc="808044E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1D90A25"/>
    <w:multiLevelType w:val="hybridMultilevel"/>
    <w:tmpl w:val="8EB2E5E6"/>
    <w:lvl w:ilvl="0" w:tplc="9262371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6411CB0"/>
    <w:multiLevelType w:val="hybridMultilevel"/>
    <w:tmpl w:val="7B3AE7CC"/>
    <w:lvl w:ilvl="0" w:tplc="96C8DF8C">
      <w:start w:val="8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504C2F"/>
    <w:multiLevelType w:val="hybridMultilevel"/>
    <w:tmpl w:val="6218D22A"/>
    <w:lvl w:ilvl="0" w:tplc="BAF0FB6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79D06A23"/>
    <w:multiLevelType w:val="hybridMultilevel"/>
    <w:tmpl w:val="EB0CE35E"/>
    <w:lvl w:ilvl="0" w:tplc="5C88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9"/>
  </w:num>
  <w:num w:numId="5">
    <w:abstractNumId w:val="10"/>
  </w:num>
  <w:num w:numId="6">
    <w:abstractNumId w:val="22"/>
  </w:num>
  <w:num w:numId="7">
    <w:abstractNumId w:val="23"/>
  </w:num>
  <w:num w:numId="8">
    <w:abstractNumId w:val="7"/>
  </w:num>
  <w:num w:numId="9">
    <w:abstractNumId w:val="27"/>
  </w:num>
  <w:num w:numId="10">
    <w:abstractNumId w:val="19"/>
  </w:num>
  <w:num w:numId="11">
    <w:abstractNumId w:val="18"/>
  </w:num>
  <w:num w:numId="12">
    <w:abstractNumId w:val="26"/>
  </w:num>
  <w:num w:numId="13">
    <w:abstractNumId w:val="3"/>
  </w:num>
  <w:num w:numId="14">
    <w:abstractNumId w:val="0"/>
  </w:num>
  <w:num w:numId="15">
    <w:abstractNumId w:val="21"/>
  </w:num>
  <w:num w:numId="16">
    <w:abstractNumId w:val="20"/>
  </w:num>
  <w:num w:numId="17">
    <w:abstractNumId w:val="1"/>
  </w:num>
  <w:num w:numId="18">
    <w:abstractNumId w:val="12"/>
  </w:num>
  <w:num w:numId="19">
    <w:abstractNumId w:val="13"/>
  </w:num>
  <w:num w:numId="20">
    <w:abstractNumId w:val="4"/>
  </w:num>
  <w:num w:numId="21">
    <w:abstractNumId w:val="2"/>
  </w:num>
  <w:num w:numId="22">
    <w:abstractNumId w:val="8"/>
  </w:num>
  <w:num w:numId="23">
    <w:abstractNumId w:val="6"/>
  </w:num>
  <w:num w:numId="24">
    <w:abstractNumId w:val="15"/>
  </w:num>
  <w:num w:numId="25">
    <w:abstractNumId w:val="24"/>
  </w:num>
  <w:num w:numId="26">
    <w:abstractNumId w:val="5"/>
  </w:num>
  <w:num w:numId="27">
    <w:abstractNumId w:val="25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47"/>
    <w:rsid w:val="00000A03"/>
    <w:rsid w:val="00001C8B"/>
    <w:rsid w:val="00002D32"/>
    <w:rsid w:val="00003484"/>
    <w:rsid w:val="0000426F"/>
    <w:rsid w:val="00007AEB"/>
    <w:rsid w:val="000102E8"/>
    <w:rsid w:val="000120EC"/>
    <w:rsid w:val="000152D2"/>
    <w:rsid w:val="000164E1"/>
    <w:rsid w:val="00020BEA"/>
    <w:rsid w:val="00021CFB"/>
    <w:rsid w:val="000236E8"/>
    <w:rsid w:val="000344E6"/>
    <w:rsid w:val="0003604A"/>
    <w:rsid w:val="00036F2F"/>
    <w:rsid w:val="000372E3"/>
    <w:rsid w:val="000428BD"/>
    <w:rsid w:val="000454E2"/>
    <w:rsid w:val="000503CB"/>
    <w:rsid w:val="0005272A"/>
    <w:rsid w:val="00055166"/>
    <w:rsid w:val="0005691F"/>
    <w:rsid w:val="00060333"/>
    <w:rsid w:val="00063C89"/>
    <w:rsid w:val="00064319"/>
    <w:rsid w:val="00065BC8"/>
    <w:rsid w:val="00065C92"/>
    <w:rsid w:val="00066A6C"/>
    <w:rsid w:val="00066B25"/>
    <w:rsid w:val="00067702"/>
    <w:rsid w:val="00071477"/>
    <w:rsid w:val="00074409"/>
    <w:rsid w:val="000769C3"/>
    <w:rsid w:val="00076CC1"/>
    <w:rsid w:val="00080982"/>
    <w:rsid w:val="00081F51"/>
    <w:rsid w:val="00081FFA"/>
    <w:rsid w:val="00083C25"/>
    <w:rsid w:val="000851C6"/>
    <w:rsid w:val="00087FE5"/>
    <w:rsid w:val="00090807"/>
    <w:rsid w:val="0009123C"/>
    <w:rsid w:val="000913CD"/>
    <w:rsid w:val="00095DC8"/>
    <w:rsid w:val="0009667F"/>
    <w:rsid w:val="0009736E"/>
    <w:rsid w:val="000978C9"/>
    <w:rsid w:val="000A27B4"/>
    <w:rsid w:val="000A2AE0"/>
    <w:rsid w:val="000A37E7"/>
    <w:rsid w:val="000A3F2E"/>
    <w:rsid w:val="000A5DF1"/>
    <w:rsid w:val="000A7536"/>
    <w:rsid w:val="000A7B75"/>
    <w:rsid w:val="000B38B1"/>
    <w:rsid w:val="000B5796"/>
    <w:rsid w:val="000C0DB2"/>
    <w:rsid w:val="000C13C0"/>
    <w:rsid w:val="000C5662"/>
    <w:rsid w:val="000C6037"/>
    <w:rsid w:val="000C79B7"/>
    <w:rsid w:val="000D1D2E"/>
    <w:rsid w:val="000D42A9"/>
    <w:rsid w:val="000D431D"/>
    <w:rsid w:val="000D53D2"/>
    <w:rsid w:val="000D666A"/>
    <w:rsid w:val="000E2450"/>
    <w:rsid w:val="000F1B67"/>
    <w:rsid w:val="000F24E9"/>
    <w:rsid w:val="000F44ED"/>
    <w:rsid w:val="000F6FB4"/>
    <w:rsid w:val="000F768B"/>
    <w:rsid w:val="000F7BD2"/>
    <w:rsid w:val="001009C1"/>
    <w:rsid w:val="001071A1"/>
    <w:rsid w:val="001113DA"/>
    <w:rsid w:val="00112252"/>
    <w:rsid w:val="00116802"/>
    <w:rsid w:val="001176E9"/>
    <w:rsid w:val="001204BD"/>
    <w:rsid w:val="0012289C"/>
    <w:rsid w:val="00124816"/>
    <w:rsid w:val="001248C5"/>
    <w:rsid w:val="001275B4"/>
    <w:rsid w:val="001307F7"/>
    <w:rsid w:val="00130B7E"/>
    <w:rsid w:val="00131094"/>
    <w:rsid w:val="00132B1D"/>
    <w:rsid w:val="00132BE4"/>
    <w:rsid w:val="00136547"/>
    <w:rsid w:val="0013721C"/>
    <w:rsid w:val="001374CA"/>
    <w:rsid w:val="00142AD3"/>
    <w:rsid w:val="00144893"/>
    <w:rsid w:val="001503EC"/>
    <w:rsid w:val="00156657"/>
    <w:rsid w:val="00156DEA"/>
    <w:rsid w:val="001619DA"/>
    <w:rsid w:val="0016567B"/>
    <w:rsid w:val="0017124F"/>
    <w:rsid w:val="001741BF"/>
    <w:rsid w:val="00175D61"/>
    <w:rsid w:val="001829B4"/>
    <w:rsid w:val="00186E7E"/>
    <w:rsid w:val="00187318"/>
    <w:rsid w:val="001873AD"/>
    <w:rsid w:val="00187D12"/>
    <w:rsid w:val="00190B6A"/>
    <w:rsid w:val="001926FC"/>
    <w:rsid w:val="0019522F"/>
    <w:rsid w:val="00197D87"/>
    <w:rsid w:val="001A2411"/>
    <w:rsid w:val="001A3A23"/>
    <w:rsid w:val="001A6466"/>
    <w:rsid w:val="001A6A86"/>
    <w:rsid w:val="001B08D4"/>
    <w:rsid w:val="001B4F1A"/>
    <w:rsid w:val="001B603E"/>
    <w:rsid w:val="001C20A6"/>
    <w:rsid w:val="001C5AD5"/>
    <w:rsid w:val="001C61EF"/>
    <w:rsid w:val="001D50B6"/>
    <w:rsid w:val="001E0FC6"/>
    <w:rsid w:val="001E357C"/>
    <w:rsid w:val="001E5A05"/>
    <w:rsid w:val="001E7441"/>
    <w:rsid w:val="001F0347"/>
    <w:rsid w:val="001F0C82"/>
    <w:rsid w:val="001F172D"/>
    <w:rsid w:val="001F2F35"/>
    <w:rsid w:val="001F31CC"/>
    <w:rsid w:val="001F6219"/>
    <w:rsid w:val="001F641D"/>
    <w:rsid w:val="002022FA"/>
    <w:rsid w:val="00202901"/>
    <w:rsid w:val="002032E9"/>
    <w:rsid w:val="002034D3"/>
    <w:rsid w:val="002045E9"/>
    <w:rsid w:val="00204A5B"/>
    <w:rsid w:val="002053FC"/>
    <w:rsid w:val="00207272"/>
    <w:rsid w:val="002118B7"/>
    <w:rsid w:val="00212874"/>
    <w:rsid w:val="00212936"/>
    <w:rsid w:val="00216B20"/>
    <w:rsid w:val="00217974"/>
    <w:rsid w:val="00217B84"/>
    <w:rsid w:val="0022147F"/>
    <w:rsid w:val="00226ADF"/>
    <w:rsid w:val="00227438"/>
    <w:rsid w:val="00230892"/>
    <w:rsid w:val="0023158D"/>
    <w:rsid w:val="00237207"/>
    <w:rsid w:val="00240DF7"/>
    <w:rsid w:val="0024115F"/>
    <w:rsid w:val="002439F6"/>
    <w:rsid w:val="00247209"/>
    <w:rsid w:val="0025017D"/>
    <w:rsid w:val="002532B7"/>
    <w:rsid w:val="00253E80"/>
    <w:rsid w:val="00264419"/>
    <w:rsid w:val="00264EDE"/>
    <w:rsid w:val="0026522B"/>
    <w:rsid w:val="00270E9D"/>
    <w:rsid w:val="00271344"/>
    <w:rsid w:val="00274BC4"/>
    <w:rsid w:val="00276E0B"/>
    <w:rsid w:val="00282753"/>
    <w:rsid w:val="00283660"/>
    <w:rsid w:val="002851CD"/>
    <w:rsid w:val="00285D86"/>
    <w:rsid w:val="002912C5"/>
    <w:rsid w:val="00293429"/>
    <w:rsid w:val="002950B3"/>
    <w:rsid w:val="002957D8"/>
    <w:rsid w:val="0029597B"/>
    <w:rsid w:val="00295B2B"/>
    <w:rsid w:val="00297907"/>
    <w:rsid w:val="002A00C4"/>
    <w:rsid w:val="002A0C33"/>
    <w:rsid w:val="002A2415"/>
    <w:rsid w:val="002A367E"/>
    <w:rsid w:val="002A45F1"/>
    <w:rsid w:val="002A5040"/>
    <w:rsid w:val="002A68C5"/>
    <w:rsid w:val="002B2421"/>
    <w:rsid w:val="002B250F"/>
    <w:rsid w:val="002B315B"/>
    <w:rsid w:val="002B779E"/>
    <w:rsid w:val="002C51FE"/>
    <w:rsid w:val="002D424F"/>
    <w:rsid w:val="002E14A3"/>
    <w:rsid w:val="002E1CD2"/>
    <w:rsid w:val="002E2214"/>
    <w:rsid w:val="002E3D30"/>
    <w:rsid w:val="002E43E6"/>
    <w:rsid w:val="002E5ACC"/>
    <w:rsid w:val="002F0492"/>
    <w:rsid w:val="002F2628"/>
    <w:rsid w:val="002F45A9"/>
    <w:rsid w:val="002F55A4"/>
    <w:rsid w:val="00301D7F"/>
    <w:rsid w:val="003076A1"/>
    <w:rsid w:val="003115D2"/>
    <w:rsid w:val="00312BAC"/>
    <w:rsid w:val="0031615F"/>
    <w:rsid w:val="003164E1"/>
    <w:rsid w:val="00326F4D"/>
    <w:rsid w:val="00331648"/>
    <w:rsid w:val="003326C8"/>
    <w:rsid w:val="00333A40"/>
    <w:rsid w:val="00344D35"/>
    <w:rsid w:val="0035113A"/>
    <w:rsid w:val="00353869"/>
    <w:rsid w:val="00356B32"/>
    <w:rsid w:val="00357C3D"/>
    <w:rsid w:val="003604CB"/>
    <w:rsid w:val="00360A0E"/>
    <w:rsid w:val="003668F5"/>
    <w:rsid w:val="0037181E"/>
    <w:rsid w:val="00372283"/>
    <w:rsid w:val="00374364"/>
    <w:rsid w:val="003750A6"/>
    <w:rsid w:val="00377517"/>
    <w:rsid w:val="003775F9"/>
    <w:rsid w:val="00380662"/>
    <w:rsid w:val="0038288C"/>
    <w:rsid w:val="003831DE"/>
    <w:rsid w:val="00385769"/>
    <w:rsid w:val="003866A9"/>
    <w:rsid w:val="003903AE"/>
    <w:rsid w:val="003A2DE8"/>
    <w:rsid w:val="003A3594"/>
    <w:rsid w:val="003A413A"/>
    <w:rsid w:val="003A69D6"/>
    <w:rsid w:val="003B02AC"/>
    <w:rsid w:val="003B1E47"/>
    <w:rsid w:val="003B3E12"/>
    <w:rsid w:val="003B7A89"/>
    <w:rsid w:val="003C3378"/>
    <w:rsid w:val="003C428D"/>
    <w:rsid w:val="003C6B0E"/>
    <w:rsid w:val="003D0444"/>
    <w:rsid w:val="003D1B81"/>
    <w:rsid w:val="003D3B90"/>
    <w:rsid w:val="003E508A"/>
    <w:rsid w:val="003E7666"/>
    <w:rsid w:val="003F025C"/>
    <w:rsid w:val="003F4F7B"/>
    <w:rsid w:val="003F52B5"/>
    <w:rsid w:val="003F5BB1"/>
    <w:rsid w:val="00400F92"/>
    <w:rsid w:val="00403814"/>
    <w:rsid w:val="00404BDB"/>
    <w:rsid w:val="0040633E"/>
    <w:rsid w:val="00406CC7"/>
    <w:rsid w:val="004074EB"/>
    <w:rsid w:val="00412AB3"/>
    <w:rsid w:val="00413CA5"/>
    <w:rsid w:val="004144DC"/>
    <w:rsid w:val="00414E02"/>
    <w:rsid w:val="004201C8"/>
    <w:rsid w:val="00420B09"/>
    <w:rsid w:val="0042145F"/>
    <w:rsid w:val="00423BD1"/>
    <w:rsid w:val="004254BB"/>
    <w:rsid w:val="00431381"/>
    <w:rsid w:val="00431E6C"/>
    <w:rsid w:val="00431FC1"/>
    <w:rsid w:val="00433D79"/>
    <w:rsid w:val="00433DE5"/>
    <w:rsid w:val="00433F6E"/>
    <w:rsid w:val="00441F70"/>
    <w:rsid w:val="00446708"/>
    <w:rsid w:val="00450A0D"/>
    <w:rsid w:val="004542AB"/>
    <w:rsid w:val="0045453E"/>
    <w:rsid w:val="00456D10"/>
    <w:rsid w:val="00457E36"/>
    <w:rsid w:val="004668E9"/>
    <w:rsid w:val="00466ABC"/>
    <w:rsid w:val="0046781A"/>
    <w:rsid w:val="00472A94"/>
    <w:rsid w:val="00473B0C"/>
    <w:rsid w:val="00475DA4"/>
    <w:rsid w:val="00476BB3"/>
    <w:rsid w:val="004771C2"/>
    <w:rsid w:val="00480B51"/>
    <w:rsid w:val="00486C7E"/>
    <w:rsid w:val="00487009"/>
    <w:rsid w:val="004928AC"/>
    <w:rsid w:val="0049449A"/>
    <w:rsid w:val="004944A0"/>
    <w:rsid w:val="004959BA"/>
    <w:rsid w:val="0049705B"/>
    <w:rsid w:val="004973BA"/>
    <w:rsid w:val="004A0234"/>
    <w:rsid w:val="004A27C7"/>
    <w:rsid w:val="004A2A83"/>
    <w:rsid w:val="004A3F88"/>
    <w:rsid w:val="004B04E3"/>
    <w:rsid w:val="004B1C8B"/>
    <w:rsid w:val="004B3001"/>
    <w:rsid w:val="004B3017"/>
    <w:rsid w:val="004B31F1"/>
    <w:rsid w:val="004B74CE"/>
    <w:rsid w:val="004B7AA6"/>
    <w:rsid w:val="004C14BC"/>
    <w:rsid w:val="004D2662"/>
    <w:rsid w:val="004D3753"/>
    <w:rsid w:val="004D4560"/>
    <w:rsid w:val="004D53E9"/>
    <w:rsid w:val="004D7EF3"/>
    <w:rsid w:val="004E1D2C"/>
    <w:rsid w:val="004E20C1"/>
    <w:rsid w:val="004E316C"/>
    <w:rsid w:val="004E66B6"/>
    <w:rsid w:val="004E7B69"/>
    <w:rsid w:val="004F23EE"/>
    <w:rsid w:val="00500463"/>
    <w:rsid w:val="005024A8"/>
    <w:rsid w:val="00503AB1"/>
    <w:rsid w:val="005079F5"/>
    <w:rsid w:val="00512753"/>
    <w:rsid w:val="00512BF3"/>
    <w:rsid w:val="00513E64"/>
    <w:rsid w:val="00522946"/>
    <w:rsid w:val="00522F5A"/>
    <w:rsid w:val="005230AB"/>
    <w:rsid w:val="00526619"/>
    <w:rsid w:val="00527A6A"/>
    <w:rsid w:val="00530579"/>
    <w:rsid w:val="00532BFA"/>
    <w:rsid w:val="00533608"/>
    <w:rsid w:val="0053500B"/>
    <w:rsid w:val="00535ACA"/>
    <w:rsid w:val="005363AF"/>
    <w:rsid w:val="0054752C"/>
    <w:rsid w:val="00552659"/>
    <w:rsid w:val="00555AF9"/>
    <w:rsid w:val="00557CE0"/>
    <w:rsid w:val="005643BD"/>
    <w:rsid w:val="00566054"/>
    <w:rsid w:val="00570589"/>
    <w:rsid w:val="00570FC1"/>
    <w:rsid w:val="00573488"/>
    <w:rsid w:val="00573A1A"/>
    <w:rsid w:val="00577110"/>
    <w:rsid w:val="00580ED7"/>
    <w:rsid w:val="00586556"/>
    <w:rsid w:val="00590590"/>
    <w:rsid w:val="00592121"/>
    <w:rsid w:val="00592EF4"/>
    <w:rsid w:val="00594EBD"/>
    <w:rsid w:val="00595D86"/>
    <w:rsid w:val="005961C5"/>
    <w:rsid w:val="00597E9C"/>
    <w:rsid w:val="005A0068"/>
    <w:rsid w:val="005A13E2"/>
    <w:rsid w:val="005A1BB7"/>
    <w:rsid w:val="005A2B9D"/>
    <w:rsid w:val="005A5352"/>
    <w:rsid w:val="005A5873"/>
    <w:rsid w:val="005A78B1"/>
    <w:rsid w:val="005B44E9"/>
    <w:rsid w:val="005B54A9"/>
    <w:rsid w:val="005B5C2D"/>
    <w:rsid w:val="005B64E6"/>
    <w:rsid w:val="005C2A46"/>
    <w:rsid w:val="005C5FE0"/>
    <w:rsid w:val="005D0EC7"/>
    <w:rsid w:val="005D12BB"/>
    <w:rsid w:val="005D3912"/>
    <w:rsid w:val="005F09A0"/>
    <w:rsid w:val="005F1A71"/>
    <w:rsid w:val="005F3C19"/>
    <w:rsid w:val="005F7024"/>
    <w:rsid w:val="005F7F6A"/>
    <w:rsid w:val="00613C97"/>
    <w:rsid w:val="00615DA5"/>
    <w:rsid w:val="006167A7"/>
    <w:rsid w:val="006207E6"/>
    <w:rsid w:val="00620C91"/>
    <w:rsid w:val="00624E63"/>
    <w:rsid w:val="0063390E"/>
    <w:rsid w:val="00640A2C"/>
    <w:rsid w:val="006431A0"/>
    <w:rsid w:val="006437AA"/>
    <w:rsid w:val="0064406D"/>
    <w:rsid w:val="006503F9"/>
    <w:rsid w:val="00654AA7"/>
    <w:rsid w:val="006554A3"/>
    <w:rsid w:val="00655748"/>
    <w:rsid w:val="00655967"/>
    <w:rsid w:val="00655E6E"/>
    <w:rsid w:val="00656994"/>
    <w:rsid w:val="00657F5C"/>
    <w:rsid w:val="00661FB7"/>
    <w:rsid w:val="00664188"/>
    <w:rsid w:val="00666522"/>
    <w:rsid w:val="006713F5"/>
    <w:rsid w:val="00674EA2"/>
    <w:rsid w:val="0067799E"/>
    <w:rsid w:val="0068358D"/>
    <w:rsid w:val="006846D6"/>
    <w:rsid w:val="00687837"/>
    <w:rsid w:val="00687EE2"/>
    <w:rsid w:val="0069072A"/>
    <w:rsid w:val="00691766"/>
    <w:rsid w:val="00691F59"/>
    <w:rsid w:val="00694339"/>
    <w:rsid w:val="0069451C"/>
    <w:rsid w:val="00695CE2"/>
    <w:rsid w:val="006A019A"/>
    <w:rsid w:val="006A20EC"/>
    <w:rsid w:val="006A37B0"/>
    <w:rsid w:val="006B3355"/>
    <w:rsid w:val="006B3C7F"/>
    <w:rsid w:val="006B6528"/>
    <w:rsid w:val="006B73A1"/>
    <w:rsid w:val="006C01FC"/>
    <w:rsid w:val="006C0462"/>
    <w:rsid w:val="006C140B"/>
    <w:rsid w:val="006C2E92"/>
    <w:rsid w:val="006C5476"/>
    <w:rsid w:val="006C751A"/>
    <w:rsid w:val="006C7831"/>
    <w:rsid w:val="006D29F3"/>
    <w:rsid w:val="006E1DC2"/>
    <w:rsid w:val="006E474C"/>
    <w:rsid w:val="006E6A13"/>
    <w:rsid w:val="006F21B2"/>
    <w:rsid w:val="006F4183"/>
    <w:rsid w:val="006F5850"/>
    <w:rsid w:val="00702BB5"/>
    <w:rsid w:val="00704BB8"/>
    <w:rsid w:val="00705029"/>
    <w:rsid w:val="00705ABB"/>
    <w:rsid w:val="00705BBE"/>
    <w:rsid w:val="00706312"/>
    <w:rsid w:val="00707BEF"/>
    <w:rsid w:val="007113A8"/>
    <w:rsid w:val="00711BEB"/>
    <w:rsid w:val="00714918"/>
    <w:rsid w:val="00717A9C"/>
    <w:rsid w:val="00726FAA"/>
    <w:rsid w:val="00727282"/>
    <w:rsid w:val="007326F6"/>
    <w:rsid w:val="00732B1B"/>
    <w:rsid w:val="00733529"/>
    <w:rsid w:val="00733CD3"/>
    <w:rsid w:val="00740661"/>
    <w:rsid w:val="00741392"/>
    <w:rsid w:val="00742E55"/>
    <w:rsid w:val="00751BDF"/>
    <w:rsid w:val="0075675E"/>
    <w:rsid w:val="00760525"/>
    <w:rsid w:val="0076075A"/>
    <w:rsid w:val="00763C8C"/>
    <w:rsid w:val="007659CF"/>
    <w:rsid w:val="007667BA"/>
    <w:rsid w:val="00770485"/>
    <w:rsid w:val="00771DD5"/>
    <w:rsid w:val="00777238"/>
    <w:rsid w:val="00790F4E"/>
    <w:rsid w:val="00790FAA"/>
    <w:rsid w:val="00791489"/>
    <w:rsid w:val="00792C50"/>
    <w:rsid w:val="007949E0"/>
    <w:rsid w:val="0079506D"/>
    <w:rsid w:val="00795FBE"/>
    <w:rsid w:val="007A391B"/>
    <w:rsid w:val="007A5447"/>
    <w:rsid w:val="007A5DB6"/>
    <w:rsid w:val="007B71E3"/>
    <w:rsid w:val="007C21C8"/>
    <w:rsid w:val="007C601B"/>
    <w:rsid w:val="007C7EC8"/>
    <w:rsid w:val="007D02A7"/>
    <w:rsid w:val="007D50F2"/>
    <w:rsid w:val="007E0208"/>
    <w:rsid w:val="007E1520"/>
    <w:rsid w:val="007F26B6"/>
    <w:rsid w:val="007F539F"/>
    <w:rsid w:val="00800537"/>
    <w:rsid w:val="00801CA7"/>
    <w:rsid w:val="00805000"/>
    <w:rsid w:val="00810450"/>
    <w:rsid w:val="00813FC3"/>
    <w:rsid w:val="00830FFD"/>
    <w:rsid w:val="0083488E"/>
    <w:rsid w:val="00840FA2"/>
    <w:rsid w:val="00844389"/>
    <w:rsid w:val="00844B73"/>
    <w:rsid w:val="008467AA"/>
    <w:rsid w:val="0084698B"/>
    <w:rsid w:val="0085334F"/>
    <w:rsid w:val="00853E50"/>
    <w:rsid w:val="008559B1"/>
    <w:rsid w:val="00857D9D"/>
    <w:rsid w:val="00860AEA"/>
    <w:rsid w:val="00863945"/>
    <w:rsid w:val="008641BF"/>
    <w:rsid w:val="00864A4B"/>
    <w:rsid w:val="00865E0D"/>
    <w:rsid w:val="00867916"/>
    <w:rsid w:val="00871431"/>
    <w:rsid w:val="00874035"/>
    <w:rsid w:val="0087788D"/>
    <w:rsid w:val="008803F2"/>
    <w:rsid w:val="008911A4"/>
    <w:rsid w:val="00891E73"/>
    <w:rsid w:val="00894892"/>
    <w:rsid w:val="0089678F"/>
    <w:rsid w:val="008969D9"/>
    <w:rsid w:val="008A0133"/>
    <w:rsid w:val="008B3023"/>
    <w:rsid w:val="008B61BD"/>
    <w:rsid w:val="008B759B"/>
    <w:rsid w:val="008B7D1B"/>
    <w:rsid w:val="008C0BAC"/>
    <w:rsid w:val="008C2FE4"/>
    <w:rsid w:val="008C4D98"/>
    <w:rsid w:val="008C5814"/>
    <w:rsid w:val="008C78D7"/>
    <w:rsid w:val="008C7AA7"/>
    <w:rsid w:val="008D3A0A"/>
    <w:rsid w:val="008D3C6F"/>
    <w:rsid w:val="008D60DE"/>
    <w:rsid w:val="008D6A28"/>
    <w:rsid w:val="008E3F11"/>
    <w:rsid w:val="008E46C3"/>
    <w:rsid w:val="008E4DE8"/>
    <w:rsid w:val="008E72FB"/>
    <w:rsid w:val="008F3BB4"/>
    <w:rsid w:val="008F45DF"/>
    <w:rsid w:val="008F48B2"/>
    <w:rsid w:val="008F5124"/>
    <w:rsid w:val="008F517D"/>
    <w:rsid w:val="008F6AB7"/>
    <w:rsid w:val="009021D2"/>
    <w:rsid w:val="0090307F"/>
    <w:rsid w:val="00903828"/>
    <w:rsid w:val="00903B7D"/>
    <w:rsid w:val="00903F71"/>
    <w:rsid w:val="009079D7"/>
    <w:rsid w:val="009118A0"/>
    <w:rsid w:val="00911D87"/>
    <w:rsid w:val="009134A8"/>
    <w:rsid w:val="0091400F"/>
    <w:rsid w:val="0091579B"/>
    <w:rsid w:val="009202CA"/>
    <w:rsid w:val="0092205B"/>
    <w:rsid w:val="00922922"/>
    <w:rsid w:val="009233CC"/>
    <w:rsid w:val="00923838"/>
    <w:rsid w:val="009319C2"/>
    <w:rsid w:val="00931E9E"/>
    <w:rsid w:val="00933E9F"/>
    <w:rsid w:val="00935A23"/>
    <w:rsid w:val="00935BBB"/>
    <w:rsid w:val="009401E1"/>
    <w:rsid w:val="00940BD9"/>
    <w:rsid w:val="00941251"/>
    <w:rsid w:val="00941C56"/>
    <w:rsid w:val="009420B0"/>
    <w:rsid w:val="0094538C"/>
    <w:rsid w:val="009473C9"/>
    <w:rsid w:val="009528D8"/>
    <w:rsid w:val="00952ABA"/>
    <w:rsid w:val="00953C9F"/>
    <w:rsid w:val="009548E7"/>
    <w:rsid w:val="00955CE2"/>
    <w:rsid w:val="0095682C"/>
    <w:rsid w:val="00960CCA"/>
    <w:rsid w:val="00960E2A"/>
    <w:rsid w:val="00963299"/>
    <w:rsid w:val="00963939"/>
    <w:rsid w:val="00964758"/>
    <w:rsid w:val="009650F1"/>
    <w:rsid w:val="00965FA0"/>
    <w:rsid w:val="009673B7"/>
    <w:rsid w:val="009673BC"/>
    <w:rsid w:val="00970AB9"/>
    <w:rsid w:val="009714DD"/>
    <w:rsid w:val="00971586"/>
    <w:rsid w:val="00971599"/>
    <w:rsid w:val="00971C89"/>
    <w:rsid w:val="00973917"/>
    <w:rsid w:val="00975DBD"/>
    <w:rsid w:val="0097631D"/>
    <w:rsid w:val="009768AC"/>
    <w:rsid w:val="0097779E"/>
    <w:rsid w:val="00983439"/>
    <w:rsid w:val="00985BEA"/>
    <w:rsid w:val="00987F43"/>
    <w:rsid w:val="0099350B"/>
    <w:rsid w:val="00993C12"/>
    <w:rsid w:val="00994AA8"/>
    <w:rsid w:val="00996256"/>
    <w:rsid w:val="00997777"/>
    <w:rsid w:val="00997C25"/>
    <w:rsid w:val="009A06B9"/>
    <w:rsid w:val="009A2523"/>
    <w:rsid w:val="009A35B8"/>
    <w:rsid w:val="009B48A7"/>
    <w:rsid w:val="009B4B02"/>
    <w:rsid w:val="009B51DB"/>
    <w:rsid w:val="009B55A0"/>
    <w:rsid w:val="009B6D25"/>
    <w:rsid w:val="009C0269"/>
    <w:rsid w:val="009C1536"/>
    <w:rsid w:val="009D4586"/>
    <w:rsid w:val="009E1576"/>
    <w:rsid w:val="009E1C3B"/>
    <w:rsid w:val="009E2086"/>
    <w:rsid w:val="009E24E7"/>
    <w:rsid w:val="009E3A2C"/>
    <w:rsid w:val="009E4A47"/>
    <w:rsid w:val="009E5FE0"/>
    <w:rsid w:val="009F1CD9"/>
    <w:rsid w:val="009F237C"/>
    <w:rsid w:val="009F2849"/>
    <w:rsid w:val="009F3612"/>
    <w:rsid w:val="00A009C1"/>
    <w:rsid w:val="00A01A1A"/>
    <w:rsid w:val="00A01CEA"/>
    <w:rsid w:val="00A03D11"/>
    <w:rsid w:val="00A13BD7"/>
    <w:rsid w:val="00A14AD8"/>
    <w:rsid w:val="00A1607C"/>
    <w:rsid w:val="00A160AE"/>
    <w:rsid w:val="00A1775C"/>
    <w:rsid w:val="00A20004"/>
    <w:rsid w:val="00A21376"/>
    <w:rsid w:val="00A2522E"/>
    <w:rsid w:val="00A2769D"/>
    <w:rsid w:val="00A32066"/>
    <w:rsid w:val="00A421C4"/>
    <w:rsid w:val="00A42637"/>
    <w:rsid w:val="00A43A5D"/>
    <w:rsid w:val="00A44312"/>
    <w:rsid w:val="00A44FB2"/>
    <w:rsid w:val="00A45724"/>
    <w:rsid w:val="00A45A4E"/>
    <w:rsid w:val="00A46B15"/>
    <w:rsid w:val="00A52D14"/>
    <w:rsid w:val="00A52E1F"/>
    <w:rsid w:val="00A53BB6"/>
    <w:rsid w:val="00A54140"/>
    <w:rsid w:val="00A60545"/>
    <w:rsid w:val="00A61DD4"/>
    <w:rsid w:val="00A629C2"/>
    <w:rsid w:val="00A62BC1"/>
    <w:rsid w:val="00A6430B"/>
    <w:rsid w:val="00A6642D"/>
    <w:rsid w:val="00A674E9"/>
    <w:rsid w:val="00A7151B"/>
    <w:rsid w:val="00A73B7E"/>
    <w:rsid w:val="00A741AF"/>
    <w:rsid w:val="00A75E09"/>
    <w:rsid w:val="00A76F96"/>
    <w:rsid w:val="00A81181"/>
    <w:rsid w:val="00A824D3"/>
    <w:rsid w:val="00A85AD5"/>
    <w:rsid w:val="00A877A0"/>
    <w:rsid w:val="00A93F1E"/>
    <w:rsid w:val="00A9516A"/>
    <w:rsid w:val="00A9547E"/>
    <w:rsid w:val="00A95A7A"/>
    <w:rsid w:val="00A95F83"/>
    <w:rsid w:val="00AA3A78"/>
    <w:rsid w:val="00AA4603"/>
    <w:rsid w:val="00AB2DEE"/>
    <w:rsid w:val="00AC1851"/>
    <w:rsid w:val="00AC2880"/>
    <w:rsid w:val="00AC74D7"/>
    <w:rsid w:val="00AC7F5E"/>
    <w:rsid w:val="00AD23B2"/>
    <w:rsid w:val="00AD3F01"/>
    <w:rsid w:val="00AD5C21"/>
    <w:rsid w:val="00AE5052"/>
    <w:rsid w:val="00AE6E1E"/>
    <w:rsid w:val="00AF1A95"/>
    <w:rsid w:val="00AF1E86"/>
    <w:rsid w:val="00AF5EEA"/>
    <w:rsid w:val="00AF7E90"/>
    <w:rsid w:val="00B01D70"/>
    <w:rsid w:val="00B07072"/>
    <w:rsid w:val="00B07944"/>
    <w:rsid w:val="00B07A81"/>
    <w:rsid w:val="00B100B0"/>
    <w:rsid w:val="00B12E7A"/>
    <w:rsid w:val="00B14560"/>
    <w:rsid w:val="00B14D1C"/>
    <w:rsid w:val="00B15D94"/>
    <w:rsid w:val="00B17F19"/>
    <w:rsid w:val="00B26E13"/>
    <w:rsid w:val="00B3115F"/>
    <w:rsid w:val="00B36B3A"/>
    <w:rsid w:val="00B374DE"/>
    <w:rsid w:val="00B375B7"/>
    <w:rsid w:val="00B41946"/>
    <w:rsid w:val="00B439B5"/>
    <w:rsid w:val="00B43F03"/>
    <w:rsid w:val="00B441D9"/>
    <w:rsid w:val="00B50097"/>
    <w:rsid w:val="00B514FC"/>
    <w:rsid w:val="00B521B3"/>
    <w:rsid w:val="00B60776"/>
    <w:rsid w:val="00B60CC0"/>
    <w:rsid w:val="00B61C58"/>
    <w:rsid w:val="00B62173"/>
    <w:rsid w:val="00B64083"/>
    <w:rsid w:val="00B718D3"/>
    <w:rsid w:val="00B71A77"/>
    <w:rsid w:val="00B720FE"/>
    <w:rsid w:val="00B74682"/>
    <w:rsid w:val="00B74BA6"/>
    <w:rsid w:val="00B753B9"/>
    <w:rsid w:val="00B75F71"/>
    <w:rsid w:val="00B7670C"/>
    <w:rsid w:val="00B80B56"/>
    <w:rsid w:val="00B81B6C"/>
    <w:rsid w:val="00B83460"/>
    <w:rsid w:val="00B854FE"/>
    <w:rsid w:val="00B86BCC"/>
    <w:rsid w:val="00B87E33"/>
    <w:rsid w:val="00B900F0"/>
    <w:rsid w:val="00B9377F"/>
    <w:rsid w:val="00B973C4"/>
    <w:rsid w:val="00B97DED"/>
    <w:rsid w:val="00BA07D2"/>
    <w:rsid w:val="00BA0E8A"/>
    <w:rsid w:val="00BA1DBD"/>
    <w:rsid w:val="00BA33CD"/>
    <w:rsid w:val="00BA4BD3"/>
    <w:rsid w:val="00BA5408"/>
    <w:rsid w:val="00BA701A"/>
    <w:rsid w:val="00BB146E"/>
    <w:rsid w:val="00BB3275"/>
    <w:rsid w:val="00BC0B6D"/>
    <w:rsid w:val="00BC27EA"/>
    <w:rsid w:val="00BC423D"/>
    <w:rsid w:val="00BC5BDE"/>
    <w:rsid w:val="00BC5E86"/>
    <w:rsid w:val="00BD0BA4"/>
    <w:rsid w:val="00BD108F"/>
    <w:rsid w:val="00BD1148"/>
    <w:rsid w:val="00BD2BDA"/>
    <w:rsid w:val="00BD5793"/>
    <w:rsid w:val="00BD5BD3"/>
    <w:rsid w:val="00BE0DE6"/>
    <w:rsid w:val="00BE118E"/>
    <w:rsid w:val="00BE43B1"/>
    <w:rsid w:val="00BF0115"/>
    <w:rsid w:val="00BF0DCF"/>
    <w:rsid w:val="00BF2FAE"/>
    <w:rsid w:val="00BF46CE"/>
    <w:rsid w:val="00BF6AC5"/>
    <w:rsid w:val="00BF6AD5"/>
    <w:rsid w:val="00C0247E"/>
    <w:rsid w:val="00C0611B"/>
    <w:rsid w:val="00C10E2E"/>
    <w:rsid w:val="00C12237"/>
    <w:rsid w:val="00C133E2"/>
    <w:rsid w:val="00C17DBC"/>
    <w:rsid w:val="00C23AAE"/>
    <w:rsid w:val="00C32121"/>
    <w:rsid w:val="00C35757"/>
    <w:rsid w:val="00C5064F"/>
    <w:rsid w:val="00C53B45"/>
    <w:rsid w:val="00C61264"/>
    <w:rsid w:val="00C616EA"/>
    <w:rsid w:val="00C661E2"/>
    <w:rsid w:val="00C66886"/>
    <w:rsid w:val="00C707DB"/>
    <w:rsid w:val="00C7515B"/>
    <w:rsid w:val="00C82B42"/>
    <w:rsid w:val="00C83815"/>
    <w:rsid w:val="00C930C4"/>
    <w:rsid w:val="00C9646B"/>
    <w:rsid w:val="00C97A6F"/>
    <w:rsid w:val="00CA3E79"/>
    <w:rsid w:val="00CA69F3"/>
    <w:rsid w:val="00CA6C87"/>
    <w:rsid w:val="00CA7ED1"/>
    <w:rsid w:val="00CA7FC0"/>
    <w:rsid w:val="00CB44E1"/>
    <w:rsid w:val="00CC1A32"/>
    <w:rsid w:val="00CC1E80"/>
    <w:rsid w:val="00CC282C"/>
    <w:rsid w:val="00CC2AFB"/>
    <w:rsid w:val="00CC30A8"/>
    <w:rsid w:val="00CC3BAF"/>
    <w:rsid w:val="00CC483B"/>
    <w:rsid w:val="00CC5360"/>
    <w:rsid w:val="00CC6DD4"/>
    <w:rsid w:val="00CC70BA"/>
    <w:rsid w:val="00CD2468"/>
    <w:rsid w:val="00CD3039"/>
    <w:rsid w:val="00CD42B3"/>
    <w:rsid w:val="00CD6C34"/>
    <w:rsid w:val="00CE22EE"/>
    <w:rsid w:val="00CE25DA"/>
    <w:rsid w:val="00CE6868"/>
    <w:rsid w:val="00CF0094"/>
    <w:rsid w:val="00CF085E"/>
    <w:rsid w:val="00CF0CE9"/>
    <w:rsid w:val="00D036B9"/>
    <w:rsid w:val="00D05B4A"/>
    <w:rsid w:val="00D0652C"/>
    <w:rsid w:val="00D06BCE"/>
    <w:rsid w:val="00D111BD"/>
    <w:rsid w:val="00D16F82"/>
    <w:rsid w:val="00D308ED"/>
    <w:rsid w:val="00D30F39"/>
    <w:rsid w:val="00D320DD"/>
    <w:rsid w:val="00D326C0"/>
    <w:rsid w:val="00D32779"/>
    <w:rsid w:val="00D32D56"/>
    <w:rsid w:val="00D33BE7"/>
    <w:rsid w:val="00D33FAA"/>
    <w:rsid w:val="00D36EE3"/>
    <w:rsid w:val="00D37B17"/>
    <w:rsid w:val="00D4060C"/>
    <w:rsid w:val="00D440FF"/>
    <w:rsid w:val="00D44FB6"/>
    <w:rsid w:val="00D4520B"/>
    <w:rsid w:val="00D50A47"/>
    <w:rsid w:val="00D51498"/>
    <w:rsid w:val="00D52410"/>
    <w:rsid w:val="00D52B2E"/>
    <w:rsid w:val="00D53B80"/>
    <w:rsid w:val="00D5599B"/>
    <w:rsid w:val="00D579D2"/>
    <w:rsid w:val="00D610F6"/>
    <w:rsid w:val="00D612CF"/>
    <w:rsid w:val="00D6295F"/>
    <w:rsid w:val="00D62AD1"/>
    <w:rsid w:val="00D62BE5"/>
    <w:rsid w:val="00D6552B"/>
    <w:rsid w:val="00D65FF6"/>
    <w:rsid w:val="00D66E4B"/>
    <w:rsid w:val="00D6710F"/>
    <w:rsid w:val="00D70DB3"/>
    <w:rsid w:val="00D717E5"/>
    <w:rsid w:val="00D753FC"/>
    <w:rsid w:val="00D773FA"/>
    <w:rsid w:val="00D8118A"/>
    <w:rsid w:val="00D82127"/>
    <w:rsid w:val="00D84DAF"/>
    <w:rsid w:val="00D86386"/>
    <w:rsid w:val="00D90FDF"/>
    <w:rsid w:val="00D945B8"/>
    <w:rsid w:val="00DA0B1B"/>
    <w:rsid w:val="00DA2BB1"/>
    <w:rsid w:val="00DA358E"/>
    <w:rsid w:val="00DA3594"/>
    <w:rsid w:val="00DA3992"/>
    <w:rsid w:val="00DA76D0"/>
    <w:rsid w:val="00DB27E9"/>
    <w:rsid w:val="00DB38FD"/>
    <w:rsid w:val="00DC2DFF"/>
    <w:rsid w:val="00DC521B"/>
    <w:rsid w:val="00DC5A45"/>
    <w:rsid w:val="00DD0531"/>
    <w:rsid w:val="00DD1717"/>
    <w:rsid w:val="00DD561C"/>
    <w:rsid w:val="00DD67BE"/>
    <w:rsid w:val="00DF1652"/>
    <w:rsid w:val="00DF1CC7"/>
    <w:rsid w:val="00DF290A"/>
    <w:rsid w:val="00DF2C03"/>
    <w:rsid w:val="00DF539E"/>
    <w:rsid w:val="00E00DFB"/>
    <w:rsid w:val="00E01AE6"/>
    <w:rsid w:val="00E032A5"/>
    <w:rsid w:val="00E06048"/>
    <w:rsid w:val="00E066CF"/>
    <w:rsid w:val="00E103BB"/>
    <w:rsid w:val="00E11C55"/>
    <w:rsid w:val="00E16485"/>
    <w:rsid w:val="00E16B3D"/>
    <w:rsid w:val="00E17316"/>
    <w:rsid w:val="00E17717"/>
    <w:rsid w:val="00E26B7B"/>
    <w:rsid w:val="00E32A7C"/>
    <w:rsid w:val="00E32AB4"/>
    <w:rsid w:val="00E35DA5"/>
    <w:rsid w:val="00E40BF8"/>
    <w:rsid w:val="00E419CA"/>
    <w:rsid w:val="00E422DD"/>
    <w:rsid w:val="00E43115"/>
    <w:rsid w:val="00E44997"/>
    <w:rsid w:val="00E50BD1"/>
    <w:rsid w:val="00E50EF8"/>
    <w:rsid w:val="00E51762"/>
    <w:rsid w:val="00E52318"/>
    <w:rsid w:val="00E54F31"/>
    <w:rsid w:val="00E56982"/>
    <w:rsid w:val="00E57390"/>
    <w:rsid w:val="00E6384F"/>
    <w:rsid w:val="00E6402C"/>
    <w:rsid w:val="00E646C2"/>
    <w:rsid w:val="00E7039D"/>
    <w:rsid w:val="00E72B1B"/>
    <w:rsid w:val="00E73BBE"/>
    <w:rsid w:val="00E73EF3"/>
    <w:rsid w:val="00E766F6"/>
    <w:rsid w:val="00E76F5C"/>
    <w:rsid w:val="00E77230"/>
    <w:rsid w:val="00E80B34"/>
    <w:rsid w:val="00E84D8D"/>
    <w:rsid w:val="00E92F10"/>
    <w:rsid w:val="00E935D0"/>
    <w:rsid w:val="00E970E8"/>
    <w:rsid w:val="00E97390"/>
    <w:rsid w:val="00EA01C1"/>
    <w:rsid w:val="00EA1772"/>
    <w:rsid w:val="00EA19E6"/>
    <w:rsid w:val="00EA1CB5"/>
    <w:rsid w:val="00EA401A"/>
    <w:rsid w:val="00EA4AD1"/>
    <w:rsid w:val="00EB0460"/>
    <w:rsid w:val="00EB3806"/>
    <w:rsid w:val="00EC1A9A"/>
    <w:rsid w:val="00EC2813"/>
    <w:rsid w:val="00EC4C52"/>
    <w:rsid w:val="00EC4E88"/>
    <w:rsid w:val="00ED1656"/>
    <w:rsid w:val="00ED34CB"/>
    <w:rsid w:val="00ED65A8"/>
    <w:rsid w:val="00ED72B2"/>
    <w:rsid w:val="00EE0EFD"/>
    <w:rsid w:val="00EE4693"/>
    <w:rsid w:val="00EE5491"/>
    <w:rsid w:val="00EE6A50"/>
    <w:rsid w:val="00EF3503"/>
    <w:rsid w:val="00EF6E9A"/>
    <w:rsid w:val="00EF77A3"/>
    <w:rsid w:val="00F1103A"/>
    <w:rsid w:val="00F113FB"/>
    <w:rsid w:val="00F134DC"/>
    <w:rsid w:val="00F24A9C"/>
    <w:rsid w:val="00F324EA"/>
    <w:rsid w:val="00F4197A"/>
    <w:rsid w:val="00F43304"/>
    <w:rsid w:val="00F45AA7"/>
    <w:rsid w:val="00F46E54"/>
    <w:rsid w:val="00F529A8"/>
    <w:rsid w:val="00F54241"/>
    <w:rsid w:val="00F54B14"/>
    <w:rsid w:val="00F55DDA"/>
    <w:rsid w:val="00F56BCF"/>
    <w:rsid w:val="00F56E21"/>
    <w:rsid w:val="00F57214"/>
    <w:rsid w:val="00F60CF8"/>
    <w:rsid w:val="00F62E37"/>
    <w:rsid w:val="00F65322"/>
    <w:rsid w:val="00F667FD"/>
    <w:rsid w:val="00F66F5E"/>
    <w:rsid w:val="00F73D39"/>
    <w:rsid w:val="00F74CED"/>
    <w:rsid w:val="00F7520B"/>
    <w:rsid w:val="00F80DF9"/>
    <w:rsid w:val="00F84FC9"/>
    <w:rsid w:val="00F920D3"/>
    <w:rsid w:val="00F93F29"/>
    <w:rsid w:val="00F93F3A"/>
    <w:rsid w:val="00F95157"/>
    <w:rsid w:val="00F957F3"/>
    <w:rsid w:val="00F96A0C"/>
    <w:rsid w:val="00FA0B13"/>
    <w:rsid w:val="00FA138F"/>
    <w:rsid w:val="00FA2BAE"/>
    <w:rsid w:val="00FA2D8C"/>
    <w:rsid w:val="00FA42BB"/>
    <w:rsid w:val="00FA7195"/>
    <w:rsid w:val="00FB0568"/>
    <w:rsid w:val="00FB19DF"/>
    <w:rsid w:val="00FB2632"/>
    <w:rsid w:val="00FB2ECA"/>
    <w:rsid w:val="00FB5F60"/>
    <w:rsid w:val="00FB6769"/>
    <w:rsid w:val="00FB67A0"/>
    <w:rsid w:val="00FB739A"/>
    <w:rsid w:val="00FC0C7E"/>
    <w:rsid w:val="00FC1821"/>
    <w:rsid w:val="00FC18F0"/>
    <w:rsid w:val="00FC2827"/>
    <w:rsid w:val="00FC2E4B"/>
    <w:rsid w:val="00FC3379"/>
    <w:rsid w:val="00FD17E7"/>
    <w:rsid w:val="00FD51D3"/>
    <w:rsid w:val="00FD5B5E"/>
    <w:rsid w:val="00FD6111"/>
    <w:rsid w:val="00FE0509"/>
    <w:rsid w:val="00FE33AA"/>
    <w:rsid w:val="00FE5660"/>
    <w:rsid w:val="00FE5DFA"/>
    <w:rsid w:val="00FE61CC"/>
    <w:rsid w:val="00FF243B"/>
    <w:rsid w:val="00FF395B"/>
    <w:rsid w:val="00FF496F"/>
    <w:rsid w:val="00FF6103"/>
    <w:rsid w:val="00FF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7F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307F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307F"/>
    <w:pPr>
      <w:keepNext/>
      <w:widowControl/>
      <w:tabs>
        <w:tab w:val="center" w:pos="4590"/>
      </w:tabs>
      <w:suppressAutoHyphens/>
      <w:ind w:firstLine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0307F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90307F"/>
    <w:pPr>
      <w:keepNext/>
      <w:widowControl/>
      <w:ind w:firstLine="56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0307F"/>
    <w:pPr>
      <w:keepNext/>
      <w:widowControl/>
      <w:tabs>
        <w:tab w:val="left" w:pos="0"/>
      </w:tabs>
      <w:suppressAutoHyphens/>
      <w:ind w:firstLine="7513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0307F"/>
    <w:pPr>
      <w:keepNext/>
      <w:widowControl/>
      <w:ind w:firstLine="0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90307F"/>
    <w:pPr>
      <w:keepNext/>
      <w:widowControl/>
      <w:tabs>
        <w:tab w:val="center" w:pos="4513"/>
      </w:tabs>
      <w:ind w:right="42" w:firstLine="0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90307F"/>
    <w:pPr>
      <w:keepNext/>
      <w:widowControl/>
      <w:ind w:firstLine="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90307F"/>
    <w:pPr>
      <w:keepNext/>
      <w:widowControl/>
      <w:ind w:firstLine="0"/>
      <w:jc w:val="left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alloon Text"/>
    <w:basedOn w:val="a"/>
    <w:link w:val="a4"/>
    <w:uiPriority w:val="99"/>
    <w:semiHidden/>
    <w:pPr>
      <w:widowControl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uiPriority w:val="9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Pr>
      <w:lang w:val="en-US"/>
    </w:rPr>
  </w:style>
  <w:style w:type="paragraph" w:styleId="a6">
    <w:name w:val="Body Text Indent"/>
    <w:aliases w:val="текст"/>
    <w:basedOn w:val="a"/>
    <w:link w:val="a7"/>
    <w:uiPriority w:val="99"/>
    <w:rsid w:val="0090307F"/>
    <w:pPr>
      <w:widowControl/>
      <w:ind w:firstLine="567"/>
    </w:pPr>
  </w:style>
  <w:style w:type="character" w:customStyle="1" w:styleId="a7">
    <w:name w:val="Основной текст с отступом Знак"/>
    <w:aliases w:val="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0307F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0307F"/>
    <w:pPr>
      <w:widowControl/>
      <w:tabs>
        <w:tab w:val="left" w:pos="0"/>
        <w:tab w:val="left" w:pos="1418"/>
      </w:tabs>
      <w:suppressAutoHyphens/>
      <w:ind w:firstLine="709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90307F"/>
    <w:pPr>
      <w:widowControl/>
      <w:tabs>
        <w:tab w:val="center" w:pos="4536"/>
        <w:tab w:val="right" w:pos="9072"/>
      </w:tabs>
      <w:ind w:firstLine="0"/>
      <w:jc w:val="left"/>
    </w:pPr>
  </w:style>
  <w:style w:type="character" w:customStyle="1" w:styleId="a9">
    <w:name w:val="Верхний колонтитул Знак"/>
    <w:link w:val="a8"/>
    <w:uiPriority w:val="99"/>
    <w:locked/>
    <w:rPr>
      <w:rFonts w:cs="Times New Roman"/>
      <w:sz w:val="24"/>
      <w:szCs w:val="24"/>
    </w:rPr>
  </w:style>
  <w:style w:type="paragraph" w:customStyle="1" w:styleId="FR2">
    <w:name w:val="FR2"/>
    <w:uiPriority w:val="99"/>
    <w:rsid w:val="0090307F"/>
    <w:pPr>
      <w:widowControl w:val="0"/>
      <w:ind w:firstLine="280"/>
      <w:jc w:val="both"/>
    </w:pPr>
  </w:style>
  <w:style w:type="paragraph" w:customStyle="1" w:styleId="left">
    <w:name w:val="left"/>
    <w:uiPriority w:val="99"/>
    <w:rsid w:val="0090307F"/>
    <w:rPr>
      <w:rFonts w:ascii="Courier New" w:hAnsi="Courier New" w:cs="Courier New"/>
      <w:b/>
      <w:bCs/>
    </w:rPr>
  </w:style>
  <w:style w:type="paragraph" w:styleId="aa">
    <w:name w:val="Body Text"/>
    <w:basedOn w:val="a"/>
    <w:link w:val="ab"/>
    <w:rsid w:val="0090307F"/>
    <w:pPr>
      <w:widowControl/>
      <w:ind w:firstLine="0"/>
      <w:jc w:val="center"/>
    </w:pPr>
    <w:rPr>
      <w:sz w:val="20"/>
      <w:szCs w:val="20"/>
    </w:rPr>
  </w:style>
  <w:style w:type="character" w:customStyle="1" w:styleId="ab">
    <w:name w:val="Основной текст Знак"/>
    <w:link w:val="aa"/>
    <w:locked/>
    <w:rsid w:val="0090307F"/>
    <w:rPr>
      <w:rFonts w:cs="Times New Roman"/>
      <w:lang w:val="ru-RU" w:eastAsia="ru-RU"/>
    </w:rPr>
  </w:style>
  <w:style w:type="paragraph" w:customStyle="1" w:styleId="ConsNormal">
    <w:name w:val="ConsNormal"/>
    <w:uiPriority w:val="99"/>
    <w:rsid w:val="0090307F"/>
    <w:pPr>
      <w:widowControl w:val="0"/>
      <w:ind w:firstLine="72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90307F"/>
    <w:pPr>
      <w:widowControl w:val="0"/>
    </w:pPr>
    <w:rPr>
      <w:rFonts w:ascii="Consultant" w:hAnsi="Consultant" w:cs="Consultant"/>
    </w:rPr>
  </w:style>
  <w:style w:type="paragraph" w:customStyle="1" w:styleId="ConsCell">
    <w:name w:val="ConsCell"/>
    <w:rsid w:val="0090307F"/>
    <w:pPr>
      <w:widowControl w:val="0"/>
    </w:pPr>
    <w:rPr>
      <w:rFonts w:ascii="Arial" w:hAnsi="Arial" w:cs="Arial"/>
    </w:rPr>
  </w:style>
  <w:style w:type="paragraph" w:customStyle="1" w:styleId="ac">
    <w:name w:val="текст сноски"/>
    <w:basedOn w:val="a"/>
    <w:uiPriority w:val="99"/>
    <w:rsid w:val="0090307F"/>
    <w:pPr>
      <w:ind w:firstLine="0"/>
      <w:jc w:val="left"/>
    </w:pPr>
    <w:rPr>
      <w:rFonts w:ascii="Gelvetsky 12pt" w:hAnsi="Gelvetsky 12pt" w:cs="Gelvetsky 12pt"/>
      <w:lang w:val="en-US"/>
    </w:rPr>
  </w:style>
  <w:style w:type="paragraph" w:styleId="33">
    <w:name w:val="Body Text 3"/>
    <w:basedOn w:val="a"/>
    <w:link w:val="34"/>
    <w:uiPriority w:val="99"/>
    <w:rsid w:val="0090307F"/>
    <w:pPr>
      <w:widowControl/>
      <w:spacing w:line="220" w:lineRule="auto"/>
      <w:ind w:right="-5" w:firstLine="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90307F"/>
    <w:pPr>
      <w:autoSpaceDE w:val="0"/>
      <w:autoSpaceDN w:val="0"/>
      <w:adjustRightInd w:val="0"/>
      <w:ind w:firstLine="0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90307F"/>
    <w:pPr>
      <w:widowControl/>
      <w:ind w:firstLine="0"/>
    </w:pPr>
  </w:style>
  <w:style w:type="character" w:customStyle="1" w:styleId="ae">
    <w:name w:val="Дата Знак"/>
    <w:link w:val="ad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uiPriority w:val="99"/>
    <w:rsid w:val="0090307F"/>
    <w:pPr>
      <w:widowControl w:val="0"/>
      <w:spacing w:before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H2">
    <w:name w:val="H2"/>
    <w:basedOn w:val="a"/>
    <w:next w:val="a"/>
    <w:uiPriority w:val="99"/>
    <w:rsid w:val="0090307F"/>
    <w:pPr>
      <w:keepNext/>
      <w:widowControl/>
      <w:spacing w:before="100" w:after="100"/>
      <w:ind w:firstLine="0"/>
      <w:jc w:val="left"/>
      <w:outlineLvl w:val="2"/>
    </w:pPr>
    <w:rPr>
      <w:b/>
      <w:bCs/>
      <w:sz w:val="36"/>
      <w:szCs w:val="36"/>
    </w:rPr>
  </w:style>
  <w:style w:type="character" w:styleId="af">
    <w:name w:val="Hyperlink"/>
    <w:uiPriority w:val="99"/>
    <w:rsid w:val="0090307F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next w:val="a"/>
    <w:rsid w:val="0090307F"/>
    <w:pPr>
      <w:keepNext/>
      <w:widowControl/>
      <w:ind w:firstLine="0"/>
      <w:jc w:val="center"/>
    </w:pPr>
  </w:style>
  <w:style w:type="paragraph" w:styleId="af0">
    <w:name w:val="footer"/>
    <w:basedOn w:val="a"/>
    <w:link w:val="af1"/>
    <w:uiPriority w:val="99"/>
    <w:rsid w:val="0090307F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f1">
    <w:name w:val="Нижний колонтитул Знак"/>
    <w:link w:val="af0"/>
    <w:uiPriority w:val="99"/>
    <w:locked/>
    <w:rPr>
      <w:rFonts w:cs="Times New Roman"/>
      <w:sz w:val="24"/>
      <w:szCs w:val="24"/>
    </w:rPr>
  </w:style>
  <w:style w:type="character" w:styleId="af2">
    <w:name w:val="page number"/>
    <w:uiPriority w:val="99"/>
    <w:rsid w:val="0090307F"/>
    <w:rPr>
      <w:rFonts w:cs="Times New Roman"/>
    </w:rPr>
  </w:style>
  <w:style w:type="paragraph" w:styleId="af3">
    <w:name w:val="Block Text"/>
    <w:basedOn w:val="a"/>
    <w:rsid w:val="0090307F"/>
    <w:pPr>
      <w:widowControl/>
      <w:ind w:left="-142" w:right="-285" w:firstLine="284"/>
    </w:pPr>
    <w:rPr>
      <w:sz w:val="28"/>
      <w:szCs w:val="28"/>
    </w:rPr>
  </w:style>
  <w:style w:type="character" w:styleId="af4">
    <w:name w:val="FollowedHyperlink"/>
    <w:uiPriority w:val="99"/>
    <w:rsid w:val="0090307F"/>
    <w:rPr>
      <w:rFonts w:cs="Times New Roman"/>
      <w:color w:val="800080"/>
      <w:u w:val="single"/>
    </w:rPr>
  </w:style>
  <w:style w:type="paragraph" w:styleId="af5">
    <w:name w:val="Title"/>
    <w:basedOn w:val="a"/>
    <w:link w:val="af6"/>
    <w:uiPriority w:val="10"/>
    <w:qFormat/>
    <w:rsid w:val="0090307F"/>
    <w:pPr>
      <w:autoSpaceDE w:val="0"/>
      <w:autoSpaceDN w:val="0"/>
      <w:adjustRightInd w:val="0"/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4">
    <w:name w:val="заголовок 4"/>
    <w:basedOn w:val="a"/>
    <w:next w:val="a"/>
    <w:uiPriority w:val="99"/>
    <w:rsid w:val="0090307F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 w:cs="Arial"/>
      <w:b/>
      <w:bCs/>
    </w:rPr>
  </w:style>
  <w:style w:type="paragraph" w:customStyle="1" w:styleId="Nonformat">
    <w:name w:val="Nonformat"/>
    <w:basedOn w:val="a"/>
    <w:uiPriority w:val="99"/>
    <w:rsid w:val="0090307F"/>
    <w:pPr>
      <w:widowControl/>
      <w:ind w:firstLine="0"/>
      <w:jc w:val="left"/>
    </w:pPr>
    <w:rPr>
      <w:rFonts w:ascii="Consultant" w:hAnsi="Consultant" w:cs="Consultant"/>
      <w:sz w:val="20"/>
      <w:szCs w:val="20"/>
    </w:rPr>
  </w:style>
  <w:style w:type="paragraph" w:customStyle="1" w:styleId="Cell">
    <w:name w:val="Cell"/>
    <w:basedOn w:val="a"/>
    <w:uiPriority w:val="99"/>
    <w:rsid w:val="0090307F"/>
    <w:pPr>
      <w:widowControl/>
      <w:ind w:firstLine="0"/>
      <w:jc w:val="left"/>
    </w:pPr>
    <w:rPr>
      <w:sz w:val="20"/>
      <w:szCs w:val="20"/>
    </w:rPr>
  </w:style>
  <w:style w:type="paragraph" w:customStyle="1" w:styleId="c2">
    <w:name w:val="c2"/>
    <w:basedOn w:val="a"/>
    <w:uiPriority w:val="99"/>
    <w:rsid w:val="0090307F"/>
    <w:pPr>
      <w:spacing w:line="240" w:lineRule="atLeast"/>
      <w:ind w:firstLine="0"/>
      <w:jc w:val="center"/>
    </w:pPr>
  </w:style>
  <w:style w:type="paragraph" w:styleId="25">
    <w:name w:val="List 2"/>
    <w:basedOn w:val="a"/>
    <w:uiPriority w:val="99"/>
    <w:rsid w:val="0090307F"/>
    <w:pPr>
      <w:autoSpaceDE w:val="0"/>
      <w:autoSpaceDN w:val="0"/>
      <w:adjustRightInd w:val="0"/>
      <w:ind w:left="566" w:hanging="283"/>
      <w:jc w:val="left"/>
    </w:pPr>
    <w:rPr>
      <w:b/>
      <w:bCs/>
      <w:sz w:val="20"/>
      <w:szCs w:val="20"/>
    </w:rPr>
  </w:style>
  <w:style w:type="paragraph" w:styleId="26">
    <w:name w:val="List Continue 2"/>
    <w:basedOn w:val="a"/>
    <w:uiPriority w:val="99"/>
    <w:rsid w:val="0090307F"/>
    <w:pPr>
      <w:autoSpaceDE w:val="0"/>
      <w:autoSpaceDN w:val="0"/>
      <w:adjustRightInd w:val="0"/>
      <w:spacing w:after="120"/>
      <w:ind w:left="566" w:firstLine="0"/>
      <w:jc w:val="left"/>
    </w:pPr>
    <w:rPr>
      <w:b/>
      <w:bCs/>
      <w:sz w:val="20"/>
      <w:szCs w:val="20"/>
    </w:rPr>
  </w:style>
  <w:style w:type="paragraph" w:styleId="35">
    <w:name w:val="List 3"/>
    <w:basedOn w:val="a"/>
    <w:uiPriority w:val="99"/>
    <w:rsid w:val="0090307F"/>
    <w:pPr>
      <w:autoSpaceDE w:val="0"/>
      <w:autoSpaceDN w:val="0"/>
      <w:adjustRightInd w:val="0"/>
      <w:ind w:left="849" w:hanging="283"/>
      <w:jc w:val="left"/>
    </w:pPr>
    <w:rPr>
      <w:b/>
      <w:bCs/>
      <w:sz w:val="20"/>
      <w:szCs w:val="20"/>
    </w:rPr>
  </w:style>
  <w:style w:type="paragraph" w:customStyle="1" w:styleId="p4">
    <w:name w:val="p4"/>
    <w:basedOn w:val="a"/>
    <w:uiPriority w:val="99"/>
    <w:rsid w:val="0090307F"/>
    <w:pPr>
      <w:tabs>
        <w:tab w:val="left" w:pos="760"/>
      </w:tabs>
      <w:spacing w:line="280" w:lineRule="atLeast"/>
      <w:ind w:left="680" w:firstLine="0"/>
    </w:pPr>
  </w:style>
  <w:style w:type="paragraph" w:styleId="af7">
    <w:name w:val="Normal (Web)"/>
    <w:basedOn w:val="a"/>
    <w:uiPriority w:val="99"/>
    <w:rsid w:val="0090307F"/>
    <w:pPr>
      <w:widowControl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af8">
    <w:name w:val="Знак"/>
    <w:basedOn w:val="a"/>
    <w:uiPriority w:val="99"/>
    <w:rsid w:val="0090307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ialNarrow10pt125">
    <w:name w:val="Стиль Arial Narrow 10 pt по ширине Первая строка:  125 см"/>
    <w:basedOn w:val="a"/>
    <w:autoRedefine/>
    <w:uiPriority w:val="99"/>
    <w:rsid w:val="0090307F"/>
    <w:pPr>
      <w:widowControl/>
      <w:ind w:right="-6" w:firstLine="720"/>
    </w:pPr>
  </w:style>
  <w:style w:type="paragraph" w:customStyle="1" w:styleId="BodyText21">
    <w:name w:val="Body Text 21"/>
    <w:basedOn w:val="a"/>
    <w:uiPriority w:val="99"/>
    <w:rsid w:val="0090307F"/>
    <w:pPr>
      <w:widowControl/>
      <w:autoSpaceDE w:val="0"/>
      <w:autoSpaceDN w:val="0"/>
      <w:ind w:firstLine="0"/>
    </w:pPr>
  </w:style>
  <w:style w:type="paragraph" w:customStyle="1" w:styleId="ConsPlusNonformat">
    <w:name w:val="ConsPlusNonformat"/>
    <w:rsid w:val="009030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Цитата1"/>
    <w:basedOn w:val="a"/>
    <w:uiPriority w:val="99"/>
    <w:rsid w:val="0090307F"/>
    <w:pPr>
      <w:widowControl/>
      <w:suppressAutoHyphens/>
      <w:ind w:left="360" w:right="-81" w:firstLine="0"/>
    </w:pPr>
    <w:rPr>
      <w:sz w:val="28"/>
      <w:szCs w:val="28"/>
      <w:lang w:eastAsia="ar-SA"/>
    </w:rPr>
  </w:style>
  <w:style w:type="paragraph" w:customStyle="1" w:styleId="13">
    <w:name w:val="Знак1"/>
    <w:basedOn w:val="a"/>
    <w:uiPriority w:val="99"/>
    <w:rsid w:val="0090307F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лексей"/>
    <w:basedOn w:val="a"/>
    <w:rsid w:val="0090307F"/>
    <w:pPr>
      <w:widowControl/>
      <w:spacing w:line="360" w:lineRule="auto"/>
      <w:ind w:firstLine="709"/>
    </w:pPr>
    <w:rPr>
      <w:sz w:val="28"/>
      <w:szCs w:val="28"/>
    </w:rPr>
  </w:style>
  <w:style w:type="paragraph" w:customStyle="1" w:styleId="ConsPlusCell">
    <w:name w:val="ConsPlusCell"/>
    <w:rsid w:val="00903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"/>
    <w:basedOn w:val="a"/>
    <w:uiPriority w:val="99"/>
    <w:rsid w:val="0090307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annotation reference"/>
    <w:uiPriority w:val="99"/>
    <w:semiHidden/>
    <w:rsid w:val="0090307F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90307F"/>
    <w:pPr>
      <w:widowControl/>
      <w:ind w:firstLine="0"/>
      <w:jc w:val="left"/>
    </w:pPr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locked/>
    <w:rsid w:val="0090307F"/>
    <w:rPr>
      <w:rFonts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0307F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d">
    <w:name w:val="Table Grid"/>
    <w:basedOn w:val="a1"/>
    <w:uiPriority w:val="59"/>
    <w:rsid w:val="00971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 Знак2"/>
    <w:basedOn w:val="a"/>
    <w:rsid w:val="0069176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"/>
    <w:basedOn w:val="a"/>
    <w:rsid w:val="007C7EC8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e">
    <w:name w:val="List Paragraph"/>
    <w:basedOn w:val="a"/>
    <w:uiPriority w:val="99"/>
    <w:qFormat/>
    <w:rsid w:val="00B854FE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f">
    <w:name w:val="Strong"/>
    <w:uiPriority w:val="22"/>
    <w:qFormat/>
    <w:rsid w:val="00414E02"/>
    <w:rPr>
      <w:rFonts w:cs="Times New Roman"/>
      <w:b/>
      <w:color w:val="auto"/>
    </w:rPr>
  </w:style>
  <w:style w:type="character" w:customStyle="1" w:styleId="c1">
    <w:name w:val="c1"/>
    <w:rsid w:val="00007AEB"/>
  </w:style>
  <w:style w:type="paragraph" w:customStyle="1" w:styleId="15">
    <w:name w:val="Абзац списка1"/>
    <w:basedOn w:val="a"/>
    <w:rsid w:val="00CF085E"/>
    <w:pPr>
      <w:widowControl/>
      <w:spacing w:line="276" w:lineRule="auto"/>
      <w:ind w:left="720" w:firstLine="0"/>
      <w:jc w:val="left"/>
    </w:pPr>
    <w:rPr>
      <w:sz w:val="28"/>
      <w:szCs w:val="28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087FE5"/>
    <w:pPr>
      <w:widowControl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aff1">
    <w:name w:val="Нормальный (таблица)"/>
    <w:basedOn w:val="a"/>
    <w:next w:val="a"/>
    <w:uiPriority w:val="99"/>
    <w:rsid w:val="00EC4C52"/>
    <w:pPr>
      <w:widowControl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Heading">
    <w:name w:val="Heading"/>
    <w:uiPriority w:val="99"/>
    <w:rsid w:val="000F768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rsid w:val="00965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7F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307F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307F"/>
    <w:pPr>
      <w:keepNext/>
      <w:widowControl/>
      <w:tabs>
        <w:tab w:val="center" w:pos="4590"/>
      </w:tabs>
      <w:suppressAutoHyphens/>
      <w:ind w:firstLine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0307F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90307F"/>
    <w:pPr>
      <w:keepNext/>
      <w:widowControl/>
      <w:ind w:firstLine="56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0307F"/>
    <w:pPr>
      <w:keepNext/>
      <w:widowControl/>
      <w:tabs>
        <w:tab w:val="left" w:pos="0"/>
      </w:tabs>
      <w:suppressAutoHyphens/>
      <w:ind w:firstLine="7513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0307F"/>
    <w:pPr>
      <w:keepNext/>
      <w:widowControl/>
      <w:ind w:firstLine="0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90307F"/>
    <w:pPr>
      <w:keepNext/>
      <w:widowControl/>
      <w:tabs>
        <w:tab w:val="center" w:pos="4513"/>
      </w:tabs>
      <w:ind w:right="42" w:firstLine="0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90307F"/>
    <w:pPr>
      <w:keepNext/>
      <w:widowControl/>
      <w:ind w:firstLine="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90307F"/>
    <w:pPr>
      <w:keepNext/>
      <w:widowControl/>
      <w:ind w:firstLine="0"/>
      <w:jc w:val="left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alloon Text"/>
    <w:basedOn w:val="a"/>
    <w:link w:val="a4"/>
    <w:uiPriority w:val="99"/>
    <w:semiHidden/>
    <w:pPr>
      <w:widowControl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uiPriority w:val="9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Pr>
      <w:lang w:val="en-US"/>
    </w:rPr>
  </w:style>
  <w:style w:type="paragraph" w:styleId="a6">
    <w:name w:val="Body Text Indent"/>
    <w:aliases w:val="текст"/>
    <w:basedOn w:val="a"/>
    <w:link w:val="a7"/>
    <w:uiPriority w:val="99"/>
    <w:rsid w:val="0090307F"/>
    <w:pPr>
      <w:widowControl/>
      <w:ind w:firstLine="567"/>
    </w:pPr>
  </w:style>
  <w:style w:type="character" w:customStyle="1" w:styleId="a7">
    <w:name w:val="Основной текст с отступом Знак"/>
    <w:aliases w:val="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0307F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0307F"/>
    <w:pPr>
      <w:widowControl/>
      <w:tabs>
        <w:tab w:val="left" w:pos="0"/>
        <w:tab w:val="left" w:pos="1418"/>
      </w:tabs>
      <w:suppressAutoHyphens/>
      <w:ind w:firstLine="709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90307F"/>
    <w:pPr>
      <w:widowControl/>
      <w:tabs>
        <w:tab w:val="center" w:pos="4536"/>
        <w:tab w:val="right" w:pos="9072"/>
      </w:tabs>
      <w:ind w:firstLine="0"/>
      <w:jc w:val="left"/>
    </w:pPr>
  </w:style>
  <w:style w:type="character" w:customStyle="1" w:styleId="a9">
    <w:name w:val="Верхний колонтитул Знак"/>
    <w:link w:val="a8"/>
    <w:uiPriority w:val="99"/>
    <w:locked/>
    <w:rPr>
      <w:rFonts w:cs="Times New Roman"/>
      <w:sz w:val="24"/>
      <w:szCs w:val="24"/>
    </w:rPr>
  </w:style>
  <w:style w:type="paragraph" w:customStyle="1" w:styleId="FR2">
    <w:name w:val="FR2"/>
    <w:uiPriority w:val="99"/>
    <w:rsid w:val="0090307F"/>
    <w:pPr>
      <w:widowControl w:val="0"/>
      <w:ind w:firstLine="280"/>
      <w:jc w:val="both"/>
    </w:pPr>
  </w:style>
  <w:style w:type="paragraph" w:customStyle="1" w:styleId="left">
    <w:name w:val="left"/>
    <w:uiPriority w:val="99"/>
    <w:rsid w:val="0090307F"/>
    <w:rPr>
      <w:rFonts w:ascii="Courier New" w:hAnsi="Courier New" w:cs="Courier New"/>
      <w:b/>
      <w:bCs/>
    </w:rPr>
  </w:style>
  <w:style w:type="paragraph" w:styleId="aa">
    <w:name w:val="Body Text"/>
    <w:basedOn w:val="a"/>
    <w:link w:val="ab"/>
    <w:rsid w:val="0090307F"/>
    <w:pPr>
      <w:widowControl/>
      <w:ind w:firstLine="0"/>
      <w:jc w:val="center"/>
    </w:pPr>
    <w:rPr>
      <w:sz w:val="20"/>
      <w:szCs w:val="20"/>
    </w:rPr>
  </w:style>
  <w:style w:type="character" w:customStyle="1" w:styleId="ab">
    <w:name w:val="Основной текст Знак"/>
    <w:link w:val="aa"/>
    <w:locked/>
    <w:rsid w:val="0090307F"/>
    <w:rPr>
      <w:rFonts w:cs="Times New Roman"/>
      <w:lang w:val="ru-RU" w:eastAsia="ru-RU"/>
    </w:rPr>
  </w:style>
  <w:style w:type="paragraph" w:customStyle="1" w:styleId="ConsNormal">
    <w:name w:val="ConsNormal"/>
    <w:uiPriority w:val="99"/>
    <w:rsid w:val="0090307F"/>
    <w:pPr>
      <w:widowControl w:val="0"/>
      <w:ind w:firstLine="72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90307F"/>
    <w:pPr>
      <w:widowControl w:val="0"/>
    </w:pPr>
    <w:rPr>
      <w:rFonts w:ascii="Consultant" w:hAnsi="Consultant" w:cs="Consultant"/>
    </w:rPr>
  </w:style>
  <w:style w:type="paragraph" w:customStyle="1" w:styleId="ConsCell">
    <w:name w:val="ConsCell"/>
    <w:rsid w:val="0090307F"/>
    <w:pPr>
      <w:widowControl w:val="0"/>
    </w:pPr>
    <w:rPr>
      <w:rFonts w:ascii="Arial" w:hAnsi="Arial" w:cs="Arial"/>
    </w:rPr>
  </w:style>
  <w:style w:type="paragraph" w:customStyle="1" w:styleId="ac">
    <w:name w:val="текст сноски"/>
    <w:basedOn w:val="a"/>
    <w:uiPriority w:val="99"/>
    <w:rsid w:val="0090307F"/>
    <w:pPr>
      <w:ind w:firstLine="0"/>
      <w:jc w:val="left"/>
    </w:pPr>
    <w:rPr>
      <w:rFonts w:ascii="Gelvetsky 12pt" w:hAnsi="Gelvetsky 12pt" w:cs="Gelvetsky 12pt"/>
      <w:lang w:val="en-US"/>
    </w:rPr>
  </w:style>
  <w:style w:type="paragraph" w:styleId="33">
    <w:name w:val="Body Text 3"/>
    <w:basedOn w:val="a"/>
    <w:link w:val="34"/>
    <w:uiPriority w:val="99"/>
    <w:rsid w:val="0090307F"/>
    <w:pPr>
      <w:widowControl/>
      <w:spacing w:line="220" w:lineRule="auto"/>
      <w:ind w:right="-5" w:firstLine="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90307F"/>
    <w:pPr>
      <w:autoSpaceDE w:val="0"/>
      <w:autoSpaceDN w:val="0"/>
      <w:adjustRightInd w:val="0"/>
      <w:ind w:firstLine="0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90307F"/>
    <w:pPr>
      <w:widowControl/>
      <w:ind w:firstLine="0"/>
    </w:pPr>
  </w:style>
  <w:style w:type="character" w:customStyle="1" w:styleId="ae">
    <w:name w:val="Дата Знак"/>
    <w:link w:val="ad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uiPriority w:val="99"/>
    <w:rsid w:val="0090307F"/>
    <w:pPr>
      <w:widowControl w:val="0"/>
      <w:spacing w:before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H2">
    <w:name w:val="H2"/>
    <w:basedOn w:val="a"/>
    <w:next w:val="a"/>
    <w:uiPriority w:val="99"/>
    <w:rsid w:val="0090307F"/>
    <w:pPr>
      <w:keepNext/>
      <w:widowControl/>
      <w:spacing w:before="100" w:after="100"/>
      <w:ind w:firstLine="0"/>
      <w:jc w:val="left"/>
      <w:outlineLvl w:val="2"/>
    </w:pPr>
    <w:rPr>
      <w:b/>
      <w:bCs/>
      <w:sz w:val="36"/>
      <w:szCs w:val="36"/>
    </w:rPr>
  </w:style>
  <w:style w:type="character" w:styleId="af">
    <w:name w:val="Hyperlink"/>
    <w:uiPriority w:val="99"/>
    <w:rsid w:val="0090307F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next w:val="a"/>
    <w:rsid w:val="0090307F"/>
    <w:pPr>
      <w:keepNext/>
      <w:widowControl/>
      <w:ind w:firstLine="0"/>
      <w:jc w:val="center"/>
    </w:pPr>
  </w:style>
  <w:style w:type="paragraph" w:styleId="af0">
    <w:name w:val="footer"/>
    <w:basedOn w:val="a"/>
    <w:link w:val="af1"/>
    <w:uiPriority w:val="99"/>
    <w:rsid w:val="0090307F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f1">
    <w:name w:val="Нижний колонтитул Знак"/>
    <w:link w:val="af0"/>
    <w:uiPriority w:val="99"/>
    <w:locked/>
    <w:rPr>
      <w:rFonts w:cs="Times New Roman"/>
      <w:sz w:val="24"/>
      <w:szCs w:val="24"/>
    </w:rPr>
  </w:style>
  <w:style w:type="character" w:styleId="af2">
    <w:name w:val="page number"/>
    <w:uiPriority w:val="99"/>
    <w:rsid w:val="0090307F"/>
    <w:rPr>
      <w:rFonts w:cs="Times New Roman"/>
    </w:rPr>
  </w:style>
  <w:style w:type="paragraph" w:styleId="af3">
    <w:name w:val="Block Text"/>
    <w:basedOn w:val="a"/>
    <w:rsid w:val="0090307F"/>
    <w:pPr>
      <w:widowControl/>
      <w:ind w:left="-142" w:right="-285" w:firstLine="284"/>
    </w:pPr>
    <w:rPr>
      <w:sz w:val="28"/>
      <w:szCs w:val="28"/>
    </w:rPr>
  </w:style>
  <w:style w:type="character" w:styleId="af4">
    <w:name w:val="FollowedHyperlink"/>
    <w:uiPriority w:val="99"/>
    <w:rsid w:val="0090307F"/>
    <w:rPr>
      <w:rFonts w:cs="Times New Roman"/>
      <w:color w:val="800080"/>
      <w:u w:val="single"/>
    </w:rPr>
  </w:style>
  <w:style w:type="paragraph" w:styleId="af5">
    <w:name w:val="Title"/>
    <w:basedOn w:val="a"/>
    <w:link w:val="af6"/>
    <w:uiPriority w:val="10"/>
    <w:qFormat/>
    <w:rsid w:val="0090307F"/>
    <w:pPr>
      <w:autoSpaceDE w:val="0"/>
      <w:autoSpaceDN w:val="0"/>
      <w:adjustRightInd w:val="0"/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4">
    <w:name w:val="заголовок 4"/>
    <w:basedOn w:val="a"/>
    <w:next w:val="a"/>
    <w:uiPriority w:val="99"/>
    <w:rsid w:val="0090307F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 w:cs="Arial"/>
      <w:b/>
      <w:bCs/>
    </w:rPr>
  </w:style>
  <w:style w:type="paragraph" w:customStyle="1" w:styleId="Nonformat">
    <w:name w:val="Nonformat"/>
    <w:basedOn w:val="a"/>
    <w:uiPriority w:val="99"/>
    <w:rsid w:val="0090307F"/>
    <w:pPr>
      <w:widowControl/>
      <w:ind w:firstLine="0"/>
      <w:jc w:val="left"/>
    </w:pPr>
    <w:rPr>
      <w:rFonts w:ascii="Consultant" w:hAnsi="Consultant" w:cs="Consultant"/>
      <w:sz w:val="20"/>
      <w:szCs w:val="20"/>
    </w:rPr>
  </w:style>
  <w:style w:type="paragraph" w:customStyle="1" w:styleId="Cell">
    <w:name w:val="Cell"/>
    <w:basedOn w:val="a"/>
    <w:uiPriority w:val="99"/>
    <w:rsid w:val="0090307F"/>
    <w:pPr>
      <w:widowControl/>
      <w:ind w:firstLine="0"/>
      <w:jc w:val="left"/>
    </w:pPr>
    <w:rPr>
      <w:sz w:val="20"/>
      <w:szCs w:val="20"/>
    </w:rPr>
  </w:style>
  <w:style w:type="paragraph" w:customStyle="1" w:styleId="c2">
    <w:name w:val="c2"/>
    <w:basedOn w:val="a"/>
    <w:uiPriority w:val="99"/>
    <w:rsid w:val="0090307F"/>
    <w:pPr>
      <w:spacing w:line="240" w:lineRule="atLeast"/>
      <w:ind w:firstLine="0"/>
      <w:jc w:val="center"/>
    </w:pPr>
  </w:style>
  <w:style w:type="paragraph" w:styleId="25">
    <w:name w:val="List 2"/>
    <w:basedOn w:val="a"/>
    <w:uiPriority w:val="99"/>
    <w:rsid w:val="0090307F"/>
    <w:pPr>
      <w:autoSpaceDE w:val="0"/>
      <w:autoSpaceDN w:val="0"/>
      <w:adjustRightInd w:val="0"/>
      <w:ind w:left="566" w:hanging="283"/>
      <w:jc w:val="left"/>
    </w:pPr>
    <w:rPr>
      <w:b/>
      <w:bCs/>
      <w:sz w:val="20"/>
      <w:szCs w:val="20"/>
    </w:rPr>
  </w:style>
  <w:style w:type="paragraph" w:styleId="26">
    <w:name w:val="List Continue 2"/>
    <w:basedOn w:val="a"/>
    <w:uiPriority w:val="99"/>
    <w:rsid w:val="0090307F"/>
    <w:pPr>
      <w:autoSpaceDE w:val="0"/>
      <w:autoSpaceDN w:val="0"/>
      <w:adjustRightInd w:val="0"/>
      <w:spacing w:after="120"/>
      <w:ind w:left="566" w:firstLine="0"/>
      <w:jc w:val="left"/>
    </w:pPr>
    <w:rPr>
      <w:b/>
      <w:bCs/>
      <w:sz w:val="20"/>
      <w:szCs w:val="20"/>
    </w:rPr>
  </w:style>
  <w:style w:type="paragraph" w:styleId="35">
    <w:name w:val="List 3"/>
    <w:basedOn w:val="a"/>
    <w:uiPriority w:val="99"/>
    <w:rsid w:val="0090307F"/>
    <w:pPr>
      <w:autoSpaceDE w:val="0"/>
      <w:autoSpaceDN w:val="0"/>
      <w:adjustRightInd w:val="0"/>
      <w:ind w:left="849" w:hanging="283"/>
      <w:jc w:val="left"/>
    </w:pPr>
    <w:rPr>
      <w:b/>
      <w:bCs/>
      <w:sz w:val="20"/>
      <w:szCs w:val="20"/>
    </w:rPr>
  </w:style>
  <w:style w:type="paragraph" w:customStyle="1" w:styleId="p4">
    <w:name w:val="p4"/>
    <w:basedOn w:val="a"/>
    <w:uiPriority w:val="99"/>
    <w:rsid w:val="0090307F"/>
    <w:pPr>
      <w:tabs>
        <w:tab w:val="left" w:pos="760"/>
      </w:tabs>
      <w:spacing w:line="280" w:lineRule="atLeast"/>
      <w:ind w:left="680" w:firstLine="0"/>
    </w:pPr>
  </w:style>
  <w:style w:type="paragraph" w:styleId="af7">
    <w:name w:val="Normal (Web)"/>
    <w:basedOn w:val="a"/>
    <w:uiPriority w:val="99"/>
    <w:rsid w:val="0090307F"/>
    <w:pPr>
      <w:widowControl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af8">
    <w:name w:val="Знак"/>
    <w:basedOn w:val="a"/>
    <w:uiPriority w:val="99"/>
    <w:rsid w:val="0090307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ialNarrow10pt125">
    <w:name w:val="Стиль Arial Narrow 10 pt по ширине Первая строка:  125 см"/>
    <w:basedOn w:val="a"/>
    <w:autoRedefine/>
    <w:uiPriority w:val="99"/>
    <w:rsid w:val="0090307F"/>
    <w:pPr>
      <w:widowControl/>
      <w:ind w:right="-6" w:firstLine="720"/>
    </w:pPr>
  </w:style>
  <w:style w:type="paragraph" w:customStyle="1" w:styleId="BodyText21">
    <w:name w:val="Body Text 21"/>
    <w:basedOn w:val="a"/>
    <w:uiPriority w:val="99"/>
    <w:rsid w:val="0090307F"/>
    <w:pPr>
      <w:widowControl/>
      <w:autoSpaceDE w:val="0"/>
      <w:autoSpaceDN w:val="0"/>
      <w:ind w:firstLine="0"/>
    </w:pPr>
  </w:style>
  <w:style w:type="paragraph" w:customStyle="1" w:styleId="ConsPlusNonformat">
    <w:name w:val="ConsPlusNonformat"/>
    <w:rsid w:val="009030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Цитата1"/>
    <w:basedOn w:val="a"/>
    <w:uiPriority w:val="99"/>
    <w:rsid w:val="0090307F"/>
    <w:pPr>
      <w:widowControl/>
      <w:suppressAutoHyphens/>
      <w:ind w:left="360" w:right="-81" w:firstLine="0"/>
    </w:pPr>
    <w:rPr>
      <w:sz w:val="28"/>
      <w:szCs w:val="28"/>
      <w:lang w:eastAsia="ar-SA"/>
    </w:rPr>
  </w:style>
  <w:style w:type="paragraph" w:customStyle="1" w:styleId="13">
    <w:name w:val="Знак1"/>
    <w:basedOn w:val="a"/>
    <w:uiPriority w:val="99"/>
    <w:rsid w:val="0090307F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лексей"/>
    <w:basedOn w:val="a"/>
    <w:rsid w:val="0090307F"/>
    <w:pPr>
      <w:widowControl/>
      <w:spacing w:line="360" w:lineRule="auto"/>
      <w:ind w:firstLine="709"/>
    </w:pPr>
    <w:rPr>
      <w:sz w:val="28"/>
      <w:szCs w:val="28"/>
    </w:rPr>
  </w:style>
  <w:style w:type="paragraph" w:customStyle="1" w:styleId="ConsPlusCell">
    <w:name w:val="ConsPlusCell"/>
    <w:rsid w:val="00903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"/>
    <w:basedOn w:val="a"/>
    <w:uiPriority w:val="99"/>
    <w:rsid w:val="0090307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annotation reference"/>
    <w:uiPriority w:val="99"/>
    <w:semiHidden/>
    <w:rsid w:val="0090307F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90307F"/>
    <w:pPr>
      <w:widowControl/>
      <w:ind w:firstLine="0"/>
      <w:jc w:val="left"/>
    </w:pPr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locked/>
    <w:rsid w:val="0090307F"/>
    <w:rPr>
      <w:rFonts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0307F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d">
    <w:name w:val="Table Grid"/>
    <w:basedOn w:val="a1"/>
    <w:uiPriority w:val="59"/>
    <w:rsid w:val="00971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 Знак2"/>
    <w:basedOn w:val="a"/>
    <w:rsid w:val="0069176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"/>
    <w:basedOn w:val="a"/>
    <w:rsid w:val="007C7EC8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e">
    <w:name w:val="List Paragraph"/>
    <w:basedOn w:val="a"/>
    <w:uiPriority w:val="99"/>
    <w:qFormat/>
    <w:rsid w:val="00B854FE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f">
    <w:name w:val="Strong"/>
    <w:uiPriority w:val="22"/>
    <w:qFormat/>
    <w:rsid w:val="00414E02"/>
    <w:rPr>
      <w:rFonts w:cs="Times New Roman"/>
      <w:b/>
      <w:color w:val="auto"/>
    </w:rPr>
  </w:style>
  <w:style w:type="character" w:customStyle="1" w:styleId="c1">
    <w:name w:val="c1"/>
    <w:rsid w:val="00007AEB"/>
  </w:style>
  <w:style w:type="paragraph" w:customStyle="1" w:styleId="15">
    <w:name w:val="Абзац списка1"/>
    <w:basedOn w:val="a"/>
    <w:rsid w:val="00CF085E"/>
    <w:pPr>
      <w:widowControl/>
      <w:spacing w:line="276" w:lineRule="auto"/>
      <w:ind w:left="720" w:firstLine="0"/>
      <w:jc w:val="left"/>
    </w:pPr>
    <w:rPr>
      <w:sz w:val="28"/>
      <w:szCs w:val="28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087FE5"/>
    <w:pPr>
      <w:widowControl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aff1">
    <w:name w:val="Нормальный (таблица)"/>
    <w:basedOn w:val="a"/>
    <w:next w:val="a"/>
    <w:uiPriority w:val="99"/>
    <w:rsid w:val="00EC4C52"/>
    <w:pPr>
      <w:widowControl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Heading">
    <w:name w:val="Heading"/>
    <w:uiPriority w:val="99"/>
    <w:rsid w:val="000F768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rsid w:val="0096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0CB5-E705-44A4-99FA-79CC3B2C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Ваврищук Ирина Сергеевна</cp:lastModifiedBy>
  <cp:revision>4</cp:revision>
  <cp:lastPrinted>2022-03-04T01:43:00Z</cp:lastPrinted>
  <dcterms:created xsi:type="dcterms:W3CDTF">2022-08-20T08:02:00Z</dcterms:created>
  <dcterms:modified xsi:type="dcterms:W3CDTF">2022-08-31T07:04:00Z</dcterms:modified>
</cp:coreProperties>
</file>