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1" w:rsidRPr="0002586A" w:rsidRDefault="00E17F28" w:rsidP="001231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CA" w:rsidRPr="0002586A" w:rsidRDefault="001231CA" w:rsidP="009F4A2E">
      <w:pPr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shd w:val="clear" w:color="auto" w:fill="FFFFFF"/>
        <w:jc w:val="center"/>
        <w:rPr>
          <w:b/>
        </w:rPr>
      </w:pPr>
      <w:r w:rsidRPr="0002586A">
        <w:rPr>
          <w:b/>
          <w:spacing w:val="-11"/>
          <w:sz w:val="33"/>
          <w:szCs w:val="33"/>
        </w:rPr>
        <w:t>ПРАВИТЕЛЬСТВО ЗАБАЙКАЛЬСКОГО КРАЯ</w:t>
      </w:r>
    </w:p>
    <w:p w:rsidR="001231CA" w:rsidRPr="0002586A" w:rsidRDefault="001231CA" w:rsidP="00B73C57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14"/>
          <w:sz w:val="35"/>
          <w:szCs w:val="35"/>
        </w:rPr>
        <w:t>ПОСТАНОВЛЕНИЕ</w:t>
      </w:r>
    </w:p>
    <w:p w:rsidR="001231CA" w:rsidRPr="0002586A" w:rsidRDefault="001231CA" w:rsidP="001231CA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6"/>
          <w:sz w:val="35"/>
          <w:szCs w:val="35"/>
        </w:rPr>
        <w:t>г. Чита</w:t>
      </w:r>
    </w:p>
    <w:p w:rsidR="00AA31B1" w:rsidRPr="0002586A" w:rsidRDefault="00AA31B1" w:rsidP="00B73C57"/>
    <w:p w:rsidR="00366912" w:rsidRPr="009859EE" w:rsidRDefault="0016272D" w:rsidP="00AA3C03">
      <w:pPr>
        <w:pStyle w:val="ConsPlusTitle"/>
        <w:widowControl/>
        <w:jc w:val="center"/>
      </w:pPr>
      <w:r w:rsidRPr="009859EE">
        <w:t xml:space="preserve">О внесении изменений в </w:t>
      </w:r>
      <w:r w:rsidR="00EE0202">
        <w:t>региональную</w:t>
      </w:r>
      <w:r w:rsidR="00E26A6F" w:rsidRPr="009859EE">
        <w:t xml:space="preserve"> </w:t>
      </w:r>
      <w:r w:rsidR="00EE0202">
        <w:t>программу «</w:t>
      </w:r>
      <w:r w:rsidR="00EE0202" w:rsidRPr="00EE0202">
        <w:t>Модернизация первичного звена здравоохранения в Забайкальском крае</w:t>
      </w:r>
      <w:r w:rsidR="00E26A6F" w:rsidRPr="009859EE">
        <w:t>»</w:t>
      </w:r>
    </w:p>
    <w:p w:rsidR="00AA3C03" w:rsidRPr="009859EE" w:rsidRDefault="00AA3C03" w:rsidP="00AA3C03">
      <w:pPr>
        <w:pStyle w:val="ConsPlusTitle"/>
        <w:widowControl/>
        <w:jc w:val="center"/>
      </w:pPr>
    </w:p>
    <w:p w:rsidR="00C81BFE" w:rsidRPr="009859EE" w:rsidRDefault="00EE0202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02">
        <w:rPr>
          <w:sz w:val="28"/>
          <w:szCs w:val="28"/>
        </w:rPr>
        <w:t>Правительство Забайкальского края</w:t>
      </w:r>
      <w:r>
        <w:rPr>
          <w:sz w:val="28"/>
          <w:szCs w:val="28"/>
        </w:rPr>
        <w:t xml:space="preserve"> </w:t>
      </w:r>
      <w:r w:rsidR="00C81BFE" w:rsidRPr="00AA5DA9">
        <w:rPr>
          <w:b/>
          <w:spacing w:val="20"/>
          <w:sz w:val="28"/>
          <w:szCs w:val="28"/>
        </w:rPr>
        <w:t>постановляет</w:t>
      </w:r>
      <w:r w:rsidR="00C81BFE" w:rsidRPr="009859EE">
        <w:rPr>
          <w:sz w:val="28"/>
          <w:szCs w:val="28"/>
        </w:rPr>
        <w:t>:</w:t>
      </w:r>
    </w:p>
    <w:p w:rsidR="00DA2F35" w:rsidRPr="009859EE" w:rsidRDefault="00DA2F35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6DD" w:rsidRDefault="003B55BA" w:rsidP="00E836DD">
      <w:pPr>
        <w:ind w:firstLine="708"/>
        <w:jc w:val="both"/>
        <w:rPr>
          <w:sz w:val="28"/>
          <w:szCs w:val="28"/>
        </w:rPr>
      </w:pPr>
      <w:r w:rsidRPr="009859EE">
        <w:rPr>
          <w:sz w:val="28"/>
          <w:szCs w:val="28"/>
        </w:rPr>
        <w:t>У</w:t>
      </w:r>
      <w:r w:rsidR="0016272D" w:rsidRPr="009859EE">
        <w:rPr>
          <w:sz w:val="28"/>
          <w:szCs w:val="28"/>
        </w:rPr>
        <w:t>твердить прилагаемые изменения, которые вносятся</w:t>
      </w:r>
      <w:r w:rsidR="002D2C1A" w:rsidRPr="009859EE">
        <w:rPr>
          <w:sz w:val="28"/>
          <w:szCs w:val="28"/>
        </w:rPr>
        <w:t xml:space="preserve"> </w:t>
      </w:r>
      <w:r w:rsidR="00447164" w:rsidRPr="009859EE">
        <w:rPr>
          <w:sz w:val="28"/>
          <w:szCs w:val="28"/>
        </w:rPr>
        <w:br/>
      </w:r>
      <w:r w:rsidR="0016272D" w:rsidRPr="009859EE">
        <w:rPr>
          <w:sz w:val="28"/>
          <w:szCs w:val="28"/>
        </w:rPr>
        <w:t>в</w:t>
      </w:r>
      <w:r w:rsidR="00350AAF" w:rsidRPr="009859EE">
        <w:rPr>
          <w:sz w:val="28"/>
          <w:szCs w:val="28"/>
        </w:rPr>
        <w:t xml:space="preserve"> </w:t>
      </w:r>
      <w:r w:rsidR="00EE0202">
        <w:rPr>
          <w:sz w:val="28"/>
          <w:szCs w:val="28"/>
        </w:rPr>
        <w:t>региональную</w:t>
      </w:r>
      <w:r w:rsidR="000C11B3" w:rsidRPr="009859EE">
        <w:rPr>
          <w:sz w:val="28"/>
          <w:szCs w:val="28"/>
        </w:rPr>
        <w:t xml:space="preserve"> программу </w:t>
      </w:r>
      <w:r w:rsidR="00EE0202" w:rsidRPr="00EE0202">
        <w:rPr>
          <w:sz w:val="28"/>
          <w:szCs w:val="28"/>
        </w:rPr>
        <w:t>«Модернизация первичного звена здравоохранения в Забайкальском крае</w:t>
      </w:r>
      <w:r w:rsidR="000C11B3" w:rsidRPr="009859EE">
        <w:rPr>
          <w:sz w:val="28"/>
          <w:szCs w:val="28"/>
        </w:rPr>
        <w:t xml:space="preserve">», утвержденную </w:t>
      </w:r>
      <w:r w:rsidR="00350AAF" w:rsidRPr="009859EE">
        <w:rPr>
          <w:sz w:val="28"/>
          <w:szCs w:val="28"/>
        </w:rPr>
        <w:t>постановление</w:t>
      </w:r>
      <w:r w:rsidR="000C11B3" w:rsidRPr="009859EE">
        <w:rPr>
          <w:sz w:val="28"/>
          <w:szCs w:val="28"/>
        </w:rPr>
        <w:t>м</w:t>
      </w:r>
      <w:r w:rsidR="00350AAF" w:rsidRPr="009859EE">
        <w:rPr>
          <w:sz w:val="28"/>
          <w:szCs w:val="28"/>
        </w:rPr>
        <w:t xml:space="preserve"> </w:t>
      </w:r>
      <w:r w:rsidR="00A77ADF" w:rsidRPr="009859EE">
        <w:rPr>
          <w:sz w:val="28"/>
          <w:szCs w:val="28"/>
        </w:rPr>
        <w:t>Правительства Забайкальского края от 1</w:t>
      </w:r>
      <w:r w:rsidR="00AE00C8">
        <w:rPr>
          <w:sz w:val="28"/>
          <w:szCs w:val="28"/>
        </w:rPr>
        <w:t>4 декабря</w:t>
      </w:r>
      <w:r w:rsidR="00A77ADF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2020</w:t>
      </w:r>
      <w:r w:rsidR="00350AAF" w:rsidRPr="009859EE">
        <w:rPr>
          <w:sz w:val="28"/>
          <w:szCs w:val="28"/>
        </w:rPr>
        <w:t xml:space="preserve"> года № </w:t>
      </w:r>
      <w:r w:rsidR="00AE00C8">
        <w:rPr>
          <w:sz w:val="28"/>
          <w:szCs w:val="28"/>
        </w:rPr>
        <w:t>544</w:t>
      </w:r>
      <w:r w:rsidR="007C03A8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br/>
      </w:r>
      <w:r w:rsidR="0016272D" w:rsidRPr="009859EE">
        <w:rPr>
          <w:sz w:val="28"/>
          <w:szCs w:val="28"/>
        </w:rPr>
        <w:t>(с изменениями, внесенными постановлен</w:t>
      </w:r>
      <w:r w:rsidR="00AE00C8">
        <w:rPr>
          <w:sz w:val="28"/>
          <w:szCs w:val="28"/>
        </w:rPr>
        <w:t>ием</w:t>
      </w:r>
      <w:r w:rsidR="0016272D" w:rsidRPr="009859EE">
        <w:rPr>
          <w:sz w:val="28"/>
          <w:szCs w:val="28"/>
        </w:rPr>
        <w:t xml:space="preserve"> Пра</w:t>
      </w:r>
      <w:r w:rsidR="00F61C05" w:rsidRPr="009859EE">
        <w:rPr>
          <w:sz w:val="28"/>
          <w:szCs w:val="28"/>
        </w:rPr>
        <w:t xml:space="preserve">вительства Забайкальского края </w:t>
      </w:r>
      <w:r w:rsidR="00A71D9E">
        <w:rPr>
          <w:sz w:val="28"/>
          <w:szCs w:val="28"/>
        </w:rPr>
        <w:t>от 06 августа 2021 года</w:t>
      </w:r>
      <w:r w:rsidR="003C67D6">
        <w:rPr>
          <w:sz w:val="28"/>
          <w:szCs w:val="28"/>
        </w:rPr>
        <w:t xml:space="preserve"> № 295</w:t>
      </w:r>
      <w:r w:rsidR="00A71D9E">
        <w:rPr>
          <w:sz w:val="28"/>
          <w:szCs w:val="28"/>
        </w:rPr>
        <w:t xml:space="preserve">, </w:t>
      </w:r>
      <w:r w:rsidR="009667B2" w:rsidRPr="009859EE">
        <w:rPr>
          <w:sz w:val="28"/>
          <w:szCs w:val="28"/>
        </w:rPr>
        <w:t xml:space="preserve">от </w:t>
      </w:r>
      <w:r w:rsidR="00D4003C">
        <w:rPr>
          <w:sz w:val="28"/>
          <w:szCs w:val="28"/>
        </w:rPr>
        <w:t>2</w:t>
      </w:r>
      <w:r w:rsidR="00D4003C" w:rsidRPr="00D4003C">
        <w:rPr>
          <w:sz w:val="28"/>
          <w:szCs w:val="28"/>
        </w:rPr>
        <w:t xml:space="preserve">0 </w:t>
      </w:r>
      <w:r w:rsidR="00D4003C">
        <w:rPr>
          <w:sz w:val="28"/>
          <w:szCs w:val="28"/>
        </w:rPr>
        <w:t>декабря</w:t>
      </w:r>
      <w:r w:rsidR="0016272D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2021</w:t>
      </w:r>
      <w:r w:rsidR="00A77ADF" w:rsidRPr="009859EE">
        <w:rPr>
          <w:sz w:val="28"/>
          <w:szCs w:val="28"/>
        </w:rPr>
        <w:t xml:space="preserve"> года </w:t>
      </w:r>
      <w:r w:rsidR="00AE00C8">
        <w:rPr>
          <w:sz w:val="28"/>
          <w:szCs w:val="28"/>
        </w:rPr>
        <w:t xml:space="preserve">№ </w:t>
      </w:r>
      <w:r w:rsidR="00D4003C">
        <w:rPr>
          <w:sz w:val="28"/>
          <w:szCs w:val="28"/>
        </w:rPr>
        <w:t>515</w:t>
      </w:r>
      <w:r w:rsidR="00760729">
        <w:rPr>
          <w:sz w:val="28"/>
          <w:szCs w:val="28"/>
        </w:rPr>
        <w:t xml:space="preserve">, от 29 июня 2022 </w:t>
      </w:r>
      <w:bookmarkStart w:id="0" w:name="_GoBack"/>
      <w:bookmarkEnd w:id="0"/>
      <w:r w:rsidR="00760729">
        <w:rPr>
          <w:sz w:val="28"/>
          <w:szCs w:val="28"/>
        </w:rPr>
        <w:t>года № 273</w:t>
      </w:r>
      <w:r w:rsidR="00E836DD" w:rsidRPr="009859EE">
        <w:rPr>
          <w:sz w:val="28"/>
          <w:szCs w:val="28"/>
        </w:rPr>
        <w:t>).</w:t>
      </w:r>
    </w:p>
    <w:p w:rsidR="008D0A11" w:rsidRPr="009859EE" w:rsidRDefault="008D0A11" w:rsidP="00E836DD">
      <w:pPr>
        <w:ind w:firstLine="708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D0A11" w:rsidTr="008D0A11">
        <w:tc>
          <w:tcPr>
            <w:tcW w:w="5068" w:type="dxa"/>
          </w:tcPr>
          <w:p w:rsidR="008D0A11" w:rsidRDefault="008D0A11" w:rsidP="008D0A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A11">
              <w:rPr>
                <w:sz w:val="28"/>
                <w:szCs w:val="28"/>
              </w:rPr>
              <w:t>Исполняющий обязанности председателя Правительства Забайкальского края</w:t>
            </w:r>
          </w:p>
        </w:tc>
        <w:tc>
          <w:tcPr>
            <w:tcW w:w="5069" w:type="dxa"/>
          </w:tcPr>
          <w:p w:rsidR="008D0A11" w:rsidRDefault="008D0A11" w:rsidP="008D0A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Кефер</w:t>
            </w:r>
          </w:p>
        </w:tc>
      </w:tr>
    </w:tbl>
    <w:p w:rsidR="00AE675B" w:rsidRPr="009859EE" w:rsidRDefault="00AE675B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2862" w:rsidRDefault="00C72862" w:rsidP="00501AA6">
      <w:pPr>
        <w:spacing w:line="360" w:lineRule="auto"/>
        <w:ind w:left="9214"/>
        <w:jc w:val="center"/>
        <w:rPr>
          <w:sz w:val="28"/>
          <w:szCs w:val="28"/>
        </w:rPr>
        <w:sectPr w:rsidR="00C72862" w:rsidSect="008D0A11">
          <w:headerReference w:type="default" r:id="rId8"/>
          <w:headerReference w:type="first" r:id="rId9"/>
          <w:pgSz w:w="11906" w:h="16838" w:code="9"/>
          <w:pgMar w:top="1134" w:right="567" w:bottom="1134" w:left="1418" w:header="709" w:footer="709" w:gutter="0"/>
          <w:pgNumType w:start="2" w:chapStyle="2"/>
          <w:cols w:space="708"/>
          <w:titlePg/>
          <w:docGrid w:linePitch="360"/>
        </w:sectPr>
      </w:pPr>
    </w:p>
    <w:p w:rsidR="00C72862" w:rsidRPr="009859EE" w:rsidRDefault="00C72862" w:rsidP="00C72862">
      <w:pPr>
        <w:spacing w:line="360" w:lineRule="auto"/>
        <w:ind w:left="5245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lastRenderedPageBreak/>
        <w:t>УТВЕРЖДЕНЫ</w:t>
      </w:r>
    </w:p>
    <w:p w:rsidR="00C72862" w:rsidRPr="009859EE" w:rsidRDefault="00C72862" w:rsidP="00C72862">
      <w:pPr>
        <w:pStyle w:val="31"/>
        <w:ind w:left="5245"/>
        <w:rPr>
          <w:b w:val="0"/>
          <w:bCs w:val="0"/>
          <w:sz w:val="28"/>
          <w:szCs w:val="28"/>
        </w:rPr>
      </w:pPr>
      <w:r w:rsidRPr="009859EE">
        <w:rPr>
          <w:b w:val="0"/>
          <w:bCs w:val="0"/>
          <w:sz w:val="28"/>
          <w:szCs w:val="28"/>
        </w:rPr>
        <w:t>постановлением Правительства</w:t>
      </w:r>
    </w:p>
    <w:p w:rsidR="00C72862" w:rsidRPr="009859EE" w:rsidRDefault="00C72862" w:rsidP="00C72862">
      <w:pPr>
        <w:ind w:left="5245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t>Забайкальского края</w:t>
      </w:r>
    </w:p>
    <w:p w:rsidR="00C72862" w:rsidRPr="009859EE" w:rsidRDefault="00C72862" w:rsidP="00C7286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2862" w:rsidRPr="009859EE" w:rsidRDefault="00C72862" w:rsidP="00C72862">
      <w:pPr>
        <w:autoSpaceDE w:val="0"/>
        <w:autoSpaceDN w:val="0"/>
        <w:adjustRightInd w:val="0"/>
        <w:ind w:firstLine="540"/>
        <w:jc w:val="center"/>
        <w:rPr>
          <w:b/>
          <w:spacing w:val="6"/>
          <w:sz w:val="28"/>
          <w:szCs w:val="28"/>
        </w:rPr>
      </w:pPr>
    </w:p>
    <w:p w:rsidR="00C72862" w:rsidRPr="009859EE" w:rsidRDefault="00C72862" w:rsidP="00C72862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>ИЗМЕНЕНИЯ,</w:t>
      </w:r>
    </w:p>
    <w:p w:rsidR="00C72862" w:rsidRPr="009859EE" w:rsidRDefault="00C72862" w:rsidP="00C72862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>региональную</w:t>
      </w:r>
      <w:r w:rsidRPr="009859EE">
        <w:rPr>
          <w:b/>
          <w:sz w:val="28"/>
          <w:szCs w:val="28"/>
        </w:rPr>
        <w:t xml:space="preserve"> программу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«</w:t>
      </w:r>
      <w:r w:rsidRPr="00AE00C8">
        <w:rPr>
          <w:b/>
          <w:sz w:val="28"/>
          <w:szCs w:val="28"/>
        </w:rPr>
        <w:t>Модернизация первичного звена здравоохранения в Забайкальском крае</w:t>
      </w:r>
      <w:r w:rsidRPr="009859EE">
        <w:rPr>
          <w:b/>
          <w:sz w:val="28"/>
          <w:szCs w:val="28"/>
        </w:rPr>
        <w:t>»</w:t>
      </w:r>
      <w:r w:rsidRPr="00AE00C8">
        <w:rPr>
          <w:b/>
          <w:sz w:val="28"/>
          <w:szCs w:val="28"/>
        </w:rPr>
        <w:t xml:space="preserve">, </w:t>
      </w:r>
      <w:r w:rsidRPr="009859EE">
        <w:rPr>
          <w:b/>
          <w:sz w:val="28"/>
          <w:szCs w:val="28"/>
        </w:rPr>
        <w:t xml:space="preserve">утвержденную постановлением Правительства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Забайкальского края от 1</w:t>
      </w:r>
      <w:r>
        <w:rPr>
          <w:b/>
          <w:sz w:val="28"/>
          <w:szCs w:val="28"/>
        </w:rPr>
        <w:t>4 декабря 2020 года № 544</w:t>
      </w:r>
      <w:r w:rsidRPr="009859EE">
        <w:rPr>
          <w:b/>
          <w:sz w:val="28"/>
          <w:szCs w:val="28"/>
        </w:rPr>
        <w:t xml:space="preserve"> </w:t>
      </w:r>
    </w:p>
    <w:p w:rsidR="00C72862" w:rsidRPr="00932582" w:rsidRDefault="00C72862" w:rsidP="00C72862">
      <w:pPr>
        <w:jc w:val="both"/>
        <w:rPr>
          <w:sz w:val="28"/>
          <w:szCs w:val="28"/>
        </w:rPr>
      </w:pPr>
    </w:p>
    <w:p w:rsidR="00C72862" w:rsidRDefault="00C72862" w:rsidP="00C7286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sub_1033"/>
      <w:r w:rsidRPr="007F1B5E">
        <w:rPr>
          <w:sz w:val="28"/>
          <w:szCs w:val="28"/>
        </w:rPr>
        <w:t>1.</w:t>
      </w:r>
      <w:r w:rsidRPr="00AA5DA9">
        <w:rPr>
          <w:rFonts w:ascii="TimesNewRomanPSMT" w:hAnsi="TimesNewRomanPSMT" w:cs="TimesNewRomanPSMT"/>
          <w:sz w:val="11"/>
          <w:szCs w:val="11"/>
        </w:rPr>
        <w:t xml:space="preserve"> </w:t>
      </w:r>
      <w:r w:rsidRPr="00AA5DA9">
        <w:rPr>
          <w:rFonts w:ascii="TimesNewRomanPSMT" w:hAnsi="TimesNewRomanPSMT" w:cs="TimesNewRomanPSMT"/>
          <w:sz w:val="28"/>
          <w:szCs w:val="28"/>
        </w:rPr>
        <w:t>Позицию «Параметры финансового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A5DA9">
        <w:rPr>
          <w:rFonts w:ascii="TimesNewRomanPSMT" w:hAnsi="TimesNewRomanPSMT" w:cs="TimesNewRomanPSMT"/>
          <w:sz w:val="28"/>
          <w:szCs w:val="28"/>
        </w:rPr>
        <w:t>обеспечения реализации Региональной программы» приложения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A5DA9">
        <w:rPr>
          <w:rFonts w:ascii="TimesNewRomanPSMT" w:hAnsi="TimesNewRomanPSMT" w:cs="TimesNewRomanPSMT"/>
          <w:sz w:val="28"/>
          <w:szCs w:val="28"/>
        </w:rPr>
        <w:t xml:space="preserve">№ 1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C72862" w:rsidRPr="00557F96" w:rsidRDefault="00C72862" w:rsidP="00C728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F1B5E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6565"/>
      </w:tblGrid>
      <w:tr w:rsidR="00C72862" w:rsidRPr="00760729" w:rsidTr="00C72862">
        <w:tc>
          <w:tcPr>
            <w:tcW w:w="1762" w:type="pct"/>
            <w:shd w:val="clear" w:color="auto" w:fill="auto"/>
            <w:vAlign w:val="center"/>
          </w:tcPr>
          <w:p w:rsidR="00C72862" w:rsidRPr="00760729" w:rsidRDefault="00C72862" w:rsidP="00C7286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0729">
              <w:rPr>
                <w:color w:val="000000"/>
                <w:sz w:val="20"/>
                <w:szCs w:val="20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 xml:space="preserve">Консолидированный бюджет </w:t>
            </w:r>
            <w:r w:rsidRPr="00760729">
              <w:rPr>
                <w:b/>
                <w:sz w:val="20"/>
                <w:szCs w:val="20"/>
              </w:rPr>
              <w:t>–</w:t>
            </w:r>
            <w:r w:rsidRPr="00760729">
              <w:rPr>
                <w:sz w:val="20"/>
                <w:szCs w:val="20"/>
              </w:rPr>
              <w:t>5 415 100,5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том числе: средства федерального бюджета: – 5 239 653,4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175 447,1 тыс. рублей.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 xml:space="preserve">В 2021 году </w:t>
            </w:r>
            <w:r w:rsidRPr="00760729">
              <w:rPr>
                <w:b/>
                <w:sz w:val="20"/>
                <w:szCs w:val="20"/>
              </w:rPr>
              <w:t>–</w:t>
            </w:r>
            <w:r w:rsidRPr="00760729">
              <w:rPr>
                <w:sz w:val="20"/>
                <w:szCs w:val="20"/>
              </w:rPr>
              <w:t>967 381,9 тыс. рублей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(</w:t>
            </w:r>
            <w:r w:rsidRPr="00760729">
              <w:rPr>
                <w:bCs/>
                <w:sz w:val="20"/>
                <w:szCs w:val="20"/>
              </w:rPr>
              <w:t xml:space="preserve">953423,4 </w:t>
            </w:r>
            <w:r w:rsidRPr="00760729">
              <w:rPr>
                <w:bCs/>
                <w:sz w:val="20"/>
                <w:szCs w:val="20"/>
              </w:rPr>
              <w:t>тыс. рублей</w:t>
            </w:r>
            <w:r w:rsidRPr="00760729">
              <w:rPr>
                <w:bCs/>
                <w:sz w:val="20"/>
                <w:szCs w:val="20"/>
              </w:rPr>
              <w:t xml:space="preserve"> без </w:t>
            </w:r>
            <w:r w:rsidRPr="00760729">
              <w:rPr>
                <w:bCs/>
                <w:sz w:val="20"/>
                <w:szCs w:val="20"/>
              </w:rPr>
              <w:t>автотранспорта минпромторга</w:t>
            </w:r>
            <w:r w:rsidRPr="00760729">
              <w:rPr>
                <w:bCs/>
                <w:sz w:val="20"/>
                <w:szCs w:val="20"/>
              </w:rPr>
              <w:t>)</w:t>
            </w:r>
            <w:r w:rsidRPr="00760729">
              <w:rPr>
                <w:sz w:val="20"/>
                <w:szCs w:val="20"/>
              </w:rPr>
              <w:t>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том числе: средства федерального бюджета: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922 080,6тыс.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 xml:space="preserve">средства Резервного фонда Правительства Российской Федерации на осуществление "опережающей поставки" автомобильного транспорта Минпромторгом России- 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 xml:space="preserve">13 958,5 </w:t>
            </w:r>
            <w:r w:rsidRPr="00760729">
              <w:rPr>
                <w:sz w:val="20"/>
                <w:szCs w:val="20"/>
              </w:rPr>
              <w:t>тыс. рублей</w:t>
            </w:r>
            <w:r w:rsidRPr="00760729">
              <w:rPr>
                <w:sz w:val="20"/>
                <w:szCs w:val="20"/>
              </w:rPr>
              <w:t>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31 342,8 тыс. рублей.</w:t>
            </w:r>
          </w:p>
          <w:p w:rsidR="00760729" w:rsidRPr="00760729" w:rsidRDefault="00760729" w:rsidP="00760729">
            <w:pPr>
              <w:jc w:val="both"/>
              <w:rPr>
                <w:b/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2022 году –1 061 881,9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том числе: средства федерального бюджета – 936 039,1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Резервного фонда Правительства Российской Федерации на приобретение модульных конструкций – 91 438,2 тыс. руб.;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34 404,6 тыс. рублей.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2023 году –967 381,9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федерального бюджета: – 936 039,1 тыс.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31 342,8 тыс. рублей.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2024 году – 967 381,9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федерального бюджета: – 936 039,1 тыс.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31 342,8 тыс. рублей.</w:t>
            </w:r>
          </w:p>
          <w:p w:rsidR="00760729" w:rsidRPr="00760729" w:rsidRDefault="00760729" w:rsidP="00760729">
            <w:pPr>
              <w:jc w:val="both"/>
              <w:rPr>
                <w:b/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В 2025 году –1 451 072,9 тыс. 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федерального бюджета: 1 404 058,8 тыс.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рублей;</w:t>
            </w:r>
          </w:p>
          <w:p w:rsidR="00760729" w:rsidRPr="00760729" w:rsidRDefault="00760729" w:rsidP="00760729">
            <w:pPr>
              <w:jc w:val="both"/>
              <w:rPr>
                <w:sz w:val="20"/>
                <w:szCs w:val="20"/>
              </w:rPr>
            </w:pPr>
            <w:r w:rsidRPr="00760729">
              <w:rPr>
                <w:sz w:val="20"/>
                <w:szCs w:val="20"/>
              </w:rPr>
              <w:t>средства бюджета субъекта Российской Федерации –</w:t>
            </w:r>
          </w:p>
          <w:p w:rsidR="00C72862" w:rsidRPr="00760729" w:rsidRDefault="00760729" w:rsidP="00760729">
            <w:pPr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  <w:r w:rsidRPr="00760729">
              <w:rPr>
                <w:sz w:val="20"/>
                <w:szCs w:val="20"/>
              </w:rPr>
              <w:t>47 014,1тыс. рублей.</w:t>
            </w:r>
            <w:r w:rsidR="00C72862" w:rsidRPr="00760729">
              <w:rPr>
                <w:sz w:val="20"/>
                <w:szCs w:val="20"/>
              </w:rPr>
              <w:t>.</w:t>
            </w:r>
          </w:p>
        </w:tc>
      </w:tr>
    </w:tbl>
    <w:p w:rsidR="00C72862" w:rsidRDefault="00C72862" w:rsidP="00501AA6">
      <w:pPr>
        <w:spacing w:line="360" w:lineRule="auto"/>
        <w:ind w:left="9214"/>
        <w:jc w:val="center"/>
        <w:rPr>
          <w:sz w:val="28"/>
          <w:szCs w:val="28"/>
        </w:rPr>
      </w:pPr>
    </w:p>
    <w:p w:rsidR="00C72862" w:rsidRDefault="00C72862" w:rsidP="00501AA6">
      <w:pPr>
        <w:spacing w:line="360" w:lineRule="auto"/>
        <w:ind w:left="9214"/>
        <w:jc w:val="center"/>
        <w:rPr>
          <w:sz w:val="28"/>
          <w:szCs w:val="28"/>
        </w:rPr>
      </w:pPr>
    </w:p>
    <w:p w:rsidR="00C72862" w:rsidRDefault="00C72862" w:rsidP="00C72862">
      <w:pPr>
        <w:spacing w:line="360" w:lineRule="auto"/>
        <w:rPr>
          <w:sz w:val="28"/>
          <w:szCs w:val="28"/>
        </w:rPr>
        <w:sectPr w:rsidR="00C72862" w:rsidSect="00C72862">
          <w:pgSz w:w="11906" w:h="16838" w:code="9"/>
          <w:pgMar w:top="1134" w:right="567" w:bottom="1134" w:left="1418" w:header="709" w:footer="709" w:gutter="0"/>
          <w:pgNumType w:start="2" w:chapStyle="2"/>
          <w:cols w:space="708"/>
          <w:docGrid w:linePitch="360"/>
        </w:sectPr>
      </w:pPr>
    </w:p>
    <w:p w:rsidR="00501AA6" w:rsidRPr="009859EE" w:rsidRDefault="00501AA6" w:rsidP="00501AA6">
      <w:pPr>
        <w:spacing w:line="360" w:lineRule="auto"/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lastRenderedPageBreak/>
        <w:t>УТВЕРЖДЕНЫ</w:t>
      </w:r>
    </w:p>
    <w:p w:rsidR="00501AA6" w:rsidRPr="009859EE" w:rsidRDefault="00501AA6" w:rsidP="00501AA6">
      <w:pPr>
        <w:pStyle w:val="31"/>
        <w:ind w:left="9214"/>
        <w:rPr>
          <w:b w:val="0"/>
          <w:bCs w:val="0"/>
          <w:sz w:val="28"/>
          <w:szCs w:val="28"/>
        </w:rPr>
      </w:pPr>
      <w:r w:rsidRPr="009859EE">
        <w:rPr>
          <w:b w:val="0"/>
          <w:bCs w:val="0"/>
          <w:sz w:val="28"/>
          <w:szCs w:val="28"/>
        </w:rPr>
        <w:t>постановлением Правительства</w:t>
      </w:r>
    </w:p>
    <w:p w:rsidR="00501AA6" w:rsidRPr="009859EE" w:rsidRDefault="00501AA6" w:rsidP="00501AA6">
      <w:pPr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t>Забайкальского края</w:t>
      </w:r>
    </w:p>
    <w:p w:rsidR="00501AA6" w:rsidRDefault="00501AA6" w:rsidP="00501AA6">
      <w:pPr>
        <w:jc w:val="center"/>
        <w:rPr>
          <w:b/>
          <w:sz w:val="28"/>
          <w:szCs w:val="28"/>
        </w:rPr>
      </w:pPr>
    </w:p>
    <w:p w:rsidR="00501AA6" w:rsidRPr="009859EE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>ИЗМЕНЕНИЯ,</w:t>
      </w:r>
    </w:p>
    <w:p w:rsidR="00501AA6" w:rsidRPr="00501AA6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>региональную</w:t>
      </w:r>
      <w:r w:rsidRPr="009859EE">
        <w:rPr>
          <w:b/>
          <w:sz w:val="28"/>
          <w:szCs w:val="28"/>
        </w:rPr>
        <w:t xml:space="preserve"> программу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«</w:t>
      </w:r>
      <w:r w:rsidRPr="00AE00C8">
        <w:rPr>
          <w:b/>
          <w:sz w:val="28"/>
          <w:szCs w:val="28"/>
        </w:rPr>
        <w:t>Модернизация первичного звена здравоохранения в Забайкальском крае</w:t>
      </w:r>
      <w:r w:rsidRPr="009859EE">
        <w:rPr>
          <w:b/>
          <w:sz w:val="28"/>
          <w:szCs w:val="28"/>
        </w:rPr>
        <w:t>»</w:t>
      </w:r>
      <w:r w:rsidRPr="00AE00C8">
        <w:rPr>
          <w:b/>
          <w:sz w:val="28"/>
          <w:szCs w:val="28"/>
        </w:rPr>
        <w:t xml:space="preserve">, </w:t>
      </w:r>
      <w:r w:rsidRPr="009859EE">
        <w:rPr>
          <w:b/>
          <w:sz w:val="28"/>
          <w:szCs w:val="28"/>
        </w:rPr>
        <w:t xml:space="preserve">утвержденную постановлением Правительства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Забайкальского края от 1</w:t>
      </w:r>
      <w:r>
        <w:rPr>
          <w:b/>
          <w:sz w:val="28"/>
          <w:szCs w:val="28"/>
        </w:rPr>
        <w:t>4 декабря 2020 года № 544</w:t>
      </w:r>
      <w:r w:rsidRPr="009859EE">
        <w:rPr>
          <w:b/>
          <w:sz w:val="28"/>
          <w:szCs w:val="28"/>
        </w:rPr>
        <w:t xml:space="preserve"> </w:t>
      </w:r>
    </w:p>
    <w:p w:rsidR="00501AA6" w:rsidRDefault="00501AA6" w:rsidP="00501AA6">
      <w:pPr>
        <w:jc w:val="both"/>
        <w:rPr>
          <w:sz w:val="28"/>
          <w:szCs w:val="28"/>
        </w:rPr>
      </w:pPr>
    </w:p>
    <w:p w:rsidR="00EC6D00" w:rsidRPr="00735863" w:rsidRDefault="00C72862" w:rsidP="00E83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3DAD">
        <w:rPr>
          <w:sz w:val="28"/>
          <w:szCs w:val="28"/>
        </w:rPr>
        <w:t xml:space="preserve">. </w:t>
      </w:r>
      <w:r w:rsidR="00EC6D00" w:rsidRPr="00735863">
        <w:rPr>
          <w:sz w:val="28"/>
          <w:szCs w:val="28"/>
        </w:rPr>
        <w:t xml:space="preserve">Приложение № </w:t>
      </w:r>
      <w:r w:rsidR="00EC6D00">
        <w:rPr>
          <w:sz w:val="28"/>
          <w:szCs w:val="28"/>
        </w:rPr>
        <w:t>4</w:t>
      </w:r>
      <w:r w:rsidR="00EC6D00" w:rsidRPr="00735863">
        <w:rPr>
          <w:sz w:val="28"/>
          <w:szCs w:val="28"/>
        </w:rPr>
        <w:t xml:space="preserve"> «</w:t>
      </w:r>
      <w:r w:rsidR="00EC6D00" w:rsidRPr="00EC6D00">
        <w:rPr>
          <w:sz w:val="28"/>
          <w:szCs w:val="28"/>
        </w:rPr>
        <w:t xml:space="preserve">Ресурсное обеспечение </w:t>
      </w:r>
      <w:r w:rsidR="009509DB" w:rsidRPr="00A67912">
        <w:rPr>
          <w:sz w:val="28"/>
          <w:szCs w:val="28"/>
        </w:rPr>
        <w:t>р</w:t>
      </w:r>
      <w:r w:rsidR="00EC6D00" w:rsidRPr="00A67912">
        <w:rPr>
          <w:sz w:val="28"/>
          <w:szCs w:val="28"/>
        </w:rPr>
        <w:t>е</w:t>
      </w:r>
      <w:r w:rsidR="00EC6D00" w:rsidRPr="00EC6D00">
        <w:rPr>
          <w:sz w:val="28"/>
          <w:szCs w:val="28"/>
        </w:rPr>
        <w:t>гиональной программ</w:t>
      </w:r>
      <w:r w:rsidR="00A67912">
        <w:rPr>
          <w:sz w:val="28"/>
          <w:szCs w:val="28"/>
        </w:rPr>
        <w:t>ы</w:t>
      </w:r>
      <w:r w:rsidR="00EC6D00" w:rsidRPr="00735863">
        <w:rPr>
          <w:sz w:val="28"/>
          <w:szCs w:val="28"/>
        </w:rPr>
        <w:t>» изложить в следующей редакции:</w:t>
      </w:r>
    </w:p>
    <w:p w:rsidR="00735863" w:rsidRDefault="00735863" w:rsidP="00735863">
      <w:pPr>
        <w:jc w:val="both"/>
        <w:rPr>
          <w:sz w:val="28"/>
          <w:szCs w:val="28"/>
        </w:rPr>
      </w:pPr>
    </w:p>
    <w:p w:rsidR="00E67303" w:rsidRDefault="00D93DCD" w:rsidP="00E67303">
      <w:pPr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«ПРИЛОЖЕНИЕ № 4</w:t>
      </w:r>
    </w:p>
    <w:p w:rsidR="00E67303" w:rsidRPr="00E67303" w:rsidRDefault="00E67303" w:rsidP="00E67303">
      <w:pPr>
        <w:ind w:left="9214"/>
        <w:jc w:val="center"/>
        <w:rPr>
          <w:rFonts w:eastAsia="Calibri"/>
          <w:sz w:val="20"/>
          <w:szCs w:val="20"/>
        </w:rPr>
      </w:pPr>
    </w:p>
    <w:p w:rsidR="00D93DCD" w:rsidRPr="002F052A" w:rsidRDefault="00D93DCD" w:rsidP="00E67303">
      <w:pPr>
        <w:ind w:left="9214"/>
        <w:jc w:val="center"/>
        <w:rPr>
          <w:sz w:val="28"/>
          <w:szCs w:val="28"/>
        </w:rPr>
      </w:pPr>
      <w:r w:rsidRPr="002F052A">
        <w:rPr>
          <w:rFonts w:eastAsia="Calibri"/>
          <w:sz w:val="28"/>
          <w:szCs w:val="28"/>
        </w:rPr>
        <w:t xml:space="preserve">к региональной программе </w:t>
      </w:r>
      <w:r w:rsidRPr="002F052A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D93DCD" w:rsidRPr="002F052A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(в редакции постановления Правительства</w:t>
      </w:r>
    </w:p>
    <w:p w:rsidR="00934C89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Забайкальского края</w:t>
      </w:r>
    </w:p>
    <w:p w:rsidR="00D93DCD" w:rsidRPr="002F052A" w:rsidRDefault="00D93DCD" w:rsidP="00934C89">
      <w:pPr>
        <w:autoSpaceDE w:val="0"/>
        <w:autoSpaceDN w:val="0"/>
        <w:adjustRightInd w:val="0"/>
        <w:ind w:left="9214"/>
        <w:jc w:val="right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)</w:t>
      </w:r>
    </w:p>
    <w:p w:rsidR="00D93DCD" w:rsidRDefault="00D93DCD" w:rsidP="00D93DCD">
      <w:pPr>
        <w:jc w:val="right"/>
        <w:rPr>
          <w:sz w:val="28"/>
          <w:szCs w:val="28"/>
        </w:rPr>
      </w:pPr>
    </w:p>
    <w:p w:rsidR="00EC6D00" w:rsidRPr="00EC6D00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>РЕСУРСНОЕ</w:t>
      </w:r>
    </w:p>
    <w:p w:rsidR="00735863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 xml:space="preserve">обеспечение региональной программы «Модернизация первичного звена здравоохранения </w:t>
      </w:r>
      <w:r w:rsidR="00E67303">
        <w:rPr>
          <w:b/>
          <w:sz w:val="28"/>
          <w:szCs w:val="28"/>
        </w:rPr>
        <w:br/>
      </w:r>
      <w:r w:rsidRPr="00EC6D00">
        <w:rPr>
          <w:b/>
          <w:sz w:val="28"/>
          <w:szCs w:val="28"/>
        </w:rPr>
        <w:t>в Забайкальском крае»</w:t>
      </w:r>
    </w:p>
    <w:p w:rsidR="007E1A8D" w:rsidRPr="00EC6D00" w:rsidRDefault="007E1A8D" w:rsidP="00501AA6">
      <w:pPr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544"/>
        <w:gridCol w:w="655"/>
        <w:gridCol w:w="1559"/>
        <w:gridCol w:w="1376"/>
        <w:gridCol w:w="925"/>
        <w:gridCol w:w="936"/>
        <w:gridCol w:w="1071"/>
        <w:gridCol w:w="936"/>
        <w:gridCol w:w="936"/>
        <w:gridCol w:w="1071"/>
        <w:gridCol w:w="1104"/>
      </w:tblGrid>
      <w:tr w:rsidR="00EC6D00" w:rsidRPr="001E319D" w:rsidTr="001E319D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Наименование и номер мероприятия в соответствии с приложением № 2 к методическим рекомендациям и источники его финансового обеспечения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КБК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Объемы финансового обеспечения по годам реализации РП </w:t>
            </w:r>
            <w:r w:rsidR="00AB7278" w:rsidRPr="001E319D">
              <w:rPr>
                <w:sz w:val="18"/>
                <w:szCs w:val="18"/>
              </w:rPr>
              <w:br/>
            </w:r>
            <w:r w:rsidRPr="001E319D">
              <w:rPr>
                <w:sz w:val="18"/>
                <w:szCs w:val="18"/>
              </w:rPr>
              <w:t>(тыс. рублей)</w:t>
            </w:r>
          </w:p>
        </w:tc>
      </w:tr>
      <w:tr w:rsidR="00EC6D00" w:rsidRPr="001E319D" w:rsidTr="001E319D">
        <w:trPr>
          <w:trHeight w:val="330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Глава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Раздел/подраздел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2021-2025 годы (итого)</w:t>
            </w:r>
          </w:p>
        </w:tc>
      </w:tr>
      <w:tr w:rsidR="00EC6D00" w:rsidRPr="001E319D" w:rsidTr="001E319D">
        <w:trPr>
          <w:trHeight w:val="7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57734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</w:t>
            </w:r>
          </w:p>
        </w:tc>
      </w:tr>
      <w:tr w:rsidR="00EF166D" w:rsidRPr="001E319D" w:rsidTr="001E319D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Консолидированный </w:t>
            </w:r>
            <w:r w:rsidR="00B45528" w:rsidRPr="001E319D">
              <w:rPr>
                <w:sz w:val="18"/>
                <w:szCs w:val="18"/>
              </w:rPr>
              <w:t>бюджет</w:t>
            </w:r>
            <w:r w:rsidRPr="001E319D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953 423,4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1B481F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1 061 881,9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1 451 072,9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</w:t>
            </w:r>
            <w:r w:rsidR="001B481F" w:rsidRPr="001E319D">
              <w:rPr>
                <w:sz w:val="18"/>
                <w:szCs w:val="18"/>
              </w:rPr>
              <w:t> 401 142</w:t>
            </w:r>
            <w:r w:rsidRPr="001E319D">
              <w:rPr>
                <w:sz w:val="18"/>
                <w:szCs w:val="18"/>
              </w:rPr>
              <w:t>,0</w:t>
            </w:r>
          </w:p>
        </w:tc>
      </w:tr>
      <w:tr w:rsidR="00EF166D" w:rsidRPr="001E319D" w:rsidTr="001E319D">
        <w:trPr>
          <w:trHeight w:val="1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</w:t>
            </w:r>
            <w:r w:rsidR="00B45528" w:rsidRPr="001E319D">
              <w:rPr>
                <w:sz w:val="18"/>
                <w:szCs w:val="18"/>
              </w:rPr>
              <w:t>бюдже</w:t>
            </w:r>
            <w:r w:rsidR="0091590D" w:rsidRPr="001E319D">
              <w:rPr>
                <w:sz w:val="18"/>
                <w:szCs w:val="18"/>
              </w:rPr>
              <w:t>т</w:t>
            </w:r>
            <w:r w:rsidRPr="001E319D">
              <w:rPr>
                <w:sz w:val="18"/>
                <w:szCs w:val="18"/>
              </w:rPr>
              <w:t xml:space="preserve">ный трансферт федерального </w:t>
            </w:r>
            <w:r w:rsidR="00B45528" w:rsidRPr="001E319D">
              <w:rPr>
                <w:sz w:val="18"/>
                <w:szCs w:val="18"/>
              </w:rPr>
              <w:lastRenderedPageBreak/>
              <w:t>бюджет</w:t>
            </w:r>
            <w:r w:rsidRPr="001E319D"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922 080,6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1B481F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1 027 477,4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1 404 058,8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</w:t>
            </w:r>
            <w:r w:rsidR="001B481F" w:rsidRPr="001E319D">
              <w:rPr>
                <w:sz w:val="18"/>
                <w:szCs w:val="18"/>
              </w:rPr>
              <w:t> 225 695</w:t>
            </w:r>
            <w:r w:rsidRPr="001E319D">
              <w:rPr>
                <w:sz w:val="18"/>
                <w:szCs w:val="18"/>
              </w:rPr>
              <w:t>,7</w:t>
            </w:r>
          </w:p>
        </w:tc>
      </w:tr>
      <w:tr w:rsidR="00EF166D" w:rsidRPr="001E319D" w:rsidTr="00760729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B45528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</w:t>
            </w:r>
            <w:r w:rsidR="00EF166D" w:rsidRPr="001E319D">
              <w:rPr>
                <w:sz w:val="18"/>
                <w:szCs w:val="18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346C9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34 404,5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EF166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47 014,1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1E319D" w:rsidRDefault="00346C9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175 447,0</w:t>
            </w:r>
          </w:p>
        </w:tc>
      </w:tr>
      <w:tr w:rsidR="00EC6D00" w:rsidRPr="001E319D" w:rsidTr="001E319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91590D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</w:t>
            </w:r>
            <w:r w:rsidR="00B45528" w:rsidRPr="001E319D">
              <w:rPr>
                <w:sz w:val="18"/>
                <w:szCs w:val="18"/>
              </w:rPr>
              <w:t>юджет</w:t>
            </w:r>
            <w:r w:rsidRPr="001E319D">
              <w:rPr>
                <w:sz w:val="18"/>
                <w:szCs w:val="18"/>
              </w:rPr>
              <w:t>ы</w:t>
            </w:r>
            <w:r w:rsidR="00EC6D00" w:rsidRPr="001E319D">
              <w:rPr>
                <w:sz w:val="18"/>
                <w:szCs w:val="18"/>
              </w:rPr>
              <w:t xml:space="preserve"> муниципальных районов, муниципальных округов и городских округов</w:t>
            </w:r>
            <w:r w:rsidR="006E7BB8" w:rsidRPr="001E319D">
              <w:rPr>
                <w:sz w:val="18"/>
                <w:szCs w:val="18"/>
              </w:rPr>
              <w:t xml:space="preserve"> </w:t>
            </w:r>
            <w:r w:rsidR="00A11455" w:rsidRPr="001E319D">
              <w:rPr>
                <w:sz w:val="18"/>
                <w:szCs w:val="18"/>
              </w:rPr>
              <w:t>Забайкальского края</w:t>
            </w:r>
            <w:r w:rsidR="006E7BB8" w:rsidRPr="001E319D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EC6D00" w:rsidRPr="001E319D" w:rsidTr="001E319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</w:t>
            </w:r>
            <w:r w:rsidR="0091590D" w:rsidRPr="001E319D">
              <w:rPr>
                <w:sz w:val="18"/>
                <w:szCs w:val="18"/>
              </w:rPr>
              <w:t>бюджет</w:t>
            </w:r>
            <w:r w:rsidRPr="001E319D">
              <w:rPr>
                <w:sz w:val="18"/>
                <w:szCs w:val="18"/>
              </w:rPr>
              <w:t xml:space="preserve">ные трансферты из </w:t>
            </w:r>
            <w:r w:rsidR="007E1A8D" w:rsidRPr="001E319D">
              <w:rPr>
                <w:sz w:val="18"/>
                <w:szCs w:val="18"/>
              </w:rPr>
              <w:t>бюджета</w:t>
            </w:r>
          </w:p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EC6D00" w:rsidRPr="001E319D" w:rsidTr="001E319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</w:t>
            </w:r>
            <w:r w:rsidR="0091590D" w:rsidRPr="001E319D">
              <w:rPr>
                <w:sz w:val="18"/>
                <w:szCs w:val="18"/>
              </w:rPr>
              <w:t>бюдже</w:t>
            </w:r>
            <w:r w:rsidRPr="001E319D">
              <w:rPr>
                <w:sz w:val="18"/>
                <w:szCs w:val="18"/>
              </w:rPr>
              <w:t>тных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EC6D00" w:rsidRPr="001E319D" w:rsidTr="001E319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EC6D00" w:rsidRPr="001E319D" w:rsidTr="001E319D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1E319D" w:rsidRDefault="00EC6D00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Резервного фонда Правительства Российской Федерации на осуществление "опережающей поставки" автомобильного транспорта Минпромторгом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13 958,5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71" w:rsidRPr="001E319D" w:rsidRDefault="00C30571" w:rsidP="001E31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13 958,5</w:t>
            </w:r>
          </w:p>
        </w:tc>
      </w:tr>
      <w:tr w:rsidR="00C30571" w:rsidRPr="001E319D" w:rsidTr="001E319D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1. 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1 100 000,0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128 241,9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424 429,6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1 100 000,0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их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13 751,4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17 733,2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35 639,6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124 086,9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410 678,2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529 595,3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1 064 360,4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285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2.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</w:t>
            </w:r>
            <w:r w:rsidRPr="001E319D">
              <w:rPr>
                <w:sz w:val="18"/>
                <w:szCs w:val="18"/>
              </w:rPr>
              <w:softHyphen/>
              <w:t>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5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508 694,4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2 149 890,5</w:t>
            </w:r>
          </w:p>
        </w:tc>
      </w:tr>
      <w:tr w:rsidR="00C30571" w:rsidRPr="001E319D" w:rsidTr="00760729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284 841,9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610 731,9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470 290,0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275 332,3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508 694,4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2 149 890,5</w:t>
            </w:r>
          </w:p>
        </w:tc>
      </w:tr>
      <w:tr w:rsidR="00C30571" w:rsidRPr="001E319D" w:rsidTr="00760729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19 787,5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15 237,1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8 920,6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16 481,5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69 655,5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275 613,1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590 944,4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455 052,9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266 411,7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492 212,9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2 080 235,0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4.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94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286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261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246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</w:t>
            </w:r>
            <w:r w:rsidR="00A11455" w:rsidRPr="001E319D">
              <w:rPr>
                <w:sz w:val="18"/>
                <w:szCs w:val="18"/>
              </w:rPr>
              <w:t>а</w:t>
            </w:r>
            <w:r w:rsidRPr="001E319D">
              <w:rPr>
                <w:sz w:val="18"/>
                <w:szCs w:val="18"/>
              </w:rPr>
              <w:t xml:space="preserve"> </w:t>
            </w:r>
            <w:r w:rsidR="00A11455" w:rsidRPr="001E319D">
              <w:rPr>
                <w:sz w:val="18"/>
                <w:szCs w:val="18"/>
              </w:rPr>
              <w:t>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108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356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5.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642 500,0</w:t>
            </w:r>
          </w:p>
        </w:tc>
      </w:tr>
      <w:tr w:rsidR="00C30571" w:rsidRPr="001E319D" w:rsidTr="001E319D">
        <w:trPr>
          <w:trHeight w:val="157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178 500,0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95 000,0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218 000,0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151 000,0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642 500,0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5 783,3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3 078,0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7 063,1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4 892,3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20 816,7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172 716,7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91 922,0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319D">
              <w:rPr>
                <w:color w:val="000000" w:themeColor="text1"/>
                <w:sz w:val="18"/>
                <w:szCs w:val="18"/>
              </w:rPr>
              <w:t>210 936,9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319D">
              <w:rPr>
                <w:color w:val="000000" w:themeColor="text1"/>
                <w:sz w:val="18"/>
                <w:szCs w:val="18"/>
              </w:rPr>
              <w:t>146 107,7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346C91" w:rsidP="001E3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319D">
              <w:rPr>
                <w:color w:val="000000" w:themeColor="text1"/>
                <w:sz w:val="18"/>
                <w:szCs w:val="18"/>
              </w:rPr>
              <w:t>621 683,3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</w:t>
            </w:r>
            <w:r w:rsidR="00A11455" w:rsidRPr="001E319D">
              <w:rPr>
                <w:sz w:val="18"/>
                <w:szCs w:val="18"/>
              </w:rPr>
              <w:t>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1B481F" w:rsidRPr="001E319D" w:rsidTr="001E319D">
        <w:trPr>
          <w:trHeight w:val="583"/>
        </w:trPr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319D">
              <w:rPr>
                <w:color w:val="000000" w:themeColor="text1"/>
                <w:sz w:val="18"/>
                <w:szCs w:val="18"/>
              </w:rPr>
              <w:t>межбюджетные трансферты из бюджетов субъектов РФ в соответствиии с Распоряжением 1327-р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0729" w:rsidRDefault="00760729" w:rsidP="00760729">
            <w:pPr>
              <w:rPr>
                <w:color w:val="000000"/>
                <w:sz w:val="18"/>
                <w:szCs w:val="18"/>
              </w:rPr>
            </w:pPr>
          </w:p>
          <w:p w:rsidR="001B481F" w:rsidRPr="001E319D" w:rsidRDefault="001B481F" w:rsidP="00760729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91 438,2</w:t>
            </w:r>
          </w:p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1B481F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481F" w:rsidRPr="001E319D" w:rsidRDefault="00346C9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91 438,2</w:t>
            </w:r>
          </w:p>
        </w:tc>
      </w:tr>
      <w:tr w:rsidR="00C30571" w:rsidRPr="001E319D" w:rsidTr="001E319D">
        <w:trPr>
          <w:trHeight w:val="172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Мероприятие 6. Оснащение автомобильным транспортом медицинских организаций, оказывающих первичную медико-санитарную помощь, центральных </w:t>
            </w:r>
            <w:r w:rsidRPr="001E319D">
              <w:rPr>
                <w:sz w:val="18"/>
                <w:szCs w:val="18"/>
              </w:rPr>
              <w:lastRenderedPageBreak/>
              <w:t>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  <w:highlight w:val="red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368 000,0</w:t>
            </w:r>
          </w:p>
        </w:tc>
      </w:tr>
      <w:tr w:rsidR="00C30571" w:rsidRPr="001E319D" w:rsidTr="001E319D">
        <w:trPr>
          <w:trHeight w:val="233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142 500,0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157 000,0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57 000,0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9 500,0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bCs/>
                <w:sz w:val="18"/>
                <w:szCs w:val="18"/>
              </w:rPr>
            </w:pPr>
            <w:r w:rsidRPr="001E319D">
              <w:rPr>
                <w:bCs/>
                <w:sz w:val="18"/>
                <w:szCs w:val="18"/>
              </w:rPr>
              <w:t>368 000,0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4 616,9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5 086,7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1 846,8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11 923,0</w:t>
            </w:r>
          </w:p>
        </w:tc>
      </w:tr>
      <w:tr w:rsidR="00C30571" w:rsidRPr="001E319D" w:rsidTr="001E319D">
        <w:trPr>
          <w:trHeight w:val="152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123 924,6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151 913,3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55 153,2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9 192,2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1 935,2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342 118,5</w:t>
            </w:r>
          </w:p>
        </w:tc>
      </w:tr>
      <w:tr w:rsidR="00C30571" w:rsidRPr="001E319D" w:rsidTr="001E319D">
        <w:trPr>
          <w:trHeight w:val="88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 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6.7.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760729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Резервного фонда Правительства Российской Федерации на осуществление «опережающей поставки» автомобильного транспорта Минпромторгом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13 958,5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571" w:rsidRPr="001E319D" w:rsidRDefault="00346C9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13 958,5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Мероприятие 7.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</w:t>
            </w:r>
            <w:r w:rsidRPr="001E319D">
              <w:rPr>
                <w:sz w:val="18"/>
                <w:szCs w:val="18"/>
              </w:rPr>
              <w:lastRenderedPageBreak/>
              <w:t>оборудованием для оказания медицинской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242 050,0</w:t>
            </w:r>
          </w:p>
        </w:tc>
        <w:tc>
          <w:tcPr>
            <w:tcW w:w="0" w:type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1 154 710,0</w:t>
            </w:r>
          </w:p>
        </w:tc>
      </w:tr>
      <w:tr w:rsidR="00C30571" w:rsidRPr="001E319D" w:rsidTr="001E319D">
        <w:trPr>
          <w:trHeight w:val="186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540 040,0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115 650,0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216 850,0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40 120,0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242 050,0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bCs/>
                <w:color w:val="000000"/>
                <w:sz w:val="18"/>
                <w:szCs w:val="18"/>
              </w:rPr>
              <w:t>1 154 710,0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17 497,1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3 747,0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7 025,9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1 299,9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7 842,3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37 412,2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522 542,9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111 903,0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209 824,1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38 820,1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234 207,7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color w:val="000000"/>
                <w:sz w:val="18"/>
                <w:szCs w:val="18"/>
              </w:rPr>
            </w:pPr>
            <w:r w:rsidRPr="001E319D">
              <w:rPr>
                <w:color w:val="000000"/>
                <w:sz w:val="18"/>
                <w:szCs w:val="18"/>
              </w:rPr>
              <w:t>1 117 297,8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7607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8.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Мероприятие 9. Принятие мер по укомплектованию медицинских организаций, оказывающих первичную медико-санитарную помощь, центральных районных и районных больниц </w:t>
            </w:r>
            <w:r w:rsidRPr="001E319D">
              <w:rPr>
                <w:sz w:val="18"/>
                <w:szCs w:val="18"/>
              </w:rPr>
              <w:lastRenderedPageBreak/>
              <w:t>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Мероприятие 11. Увеличение числа обучающихся профессиональных образовательных организаций, осуществляющих подготовку </w:t>
            </w:r>
            <w:r w:rsidRPr="001E319D">
              <w:rPr>
                <w:sz w:val="18"/>
                <w:szCs w:val="18"/>
              </w:rPr>
              <w:lastRenderedPageBreak/>
              <w:t>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12.6.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13. 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14.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межбюджетные трансферты из бюджета </w:t>
            </w:r>
            <w:r w:rsidRPr="001E319D">
              <w:rPr>
                <w:sz w:val="18"/>
                <w:szCs w:val="18"/>
              </w:rPr>
              <w:lastRenderedPageBreak/>
              <w:t>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15. 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16.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1E319D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17.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 xml:space="preserve">Мероприятие 18. Стимулирование руководителей и медицинских работников медицинских организаций первичного звена здравоохранения, внедряющих новую модель оказания гражданам </w:t>
            </w:r>
            <w:r w:rsidRPr="001E319D">
              <w:rPr>
                <w:sz w:val="18"/>
                <w:szCs w:val="18"/>
              </w:rPr>
              <w:lastRenderedPageBreak/>
              <w:t>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19.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19.6.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20. 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Мероприятие 21. 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сердечно¬сосудистые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21.5.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  <w:tr w:rsidR="00C30571" w:rsidRPr="001E319D" w:rsidTr="001E319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lastRenderedPageBreak/>
              <w:t>21.6.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0571" w:rsidRPr="001E319D" w:rsidRDefault="00C30571" w:rsidP="001E319D">
            <w:pPr>
              <w:jc w:val="center"/>
              <w:rPr>
                <w:sz w:val="18"/>
                <w:szCs w:val="18"/>
              </w:rPr>
            </w:pPr>
            <w:r w:rsidRPr="001E319D">
              <w:rPr>
                <w:sz w:val="18"/>
                <w:szCs w:val="18"/>
              </w:rPr>
              <w:t>0,0</w:t>
            </w:r>
          </w:p>
        </w:tc>
      </w:tr>
    </w:tbl>
    <w:p w:rsidR="006079F8" w:rsidRDefault="006079F8" w:rsidP="008D0A11">
      <w:pPr>
        <w:rPr>
          <w:sz w:val="28"/>
          <w:szCs w:val="28"/>
        </w:rPr>
      </w:pPr>
    </w:p>
    <w:p w:rsidR="0066325D" w:rsidRDefault="006079F8" w:rsidP="00C72862">
      <w:pPr>
        <w:jc w:val="center"/>
        <w:rPr>
          <w:sz w:val="28"/>
          <w:szCs w:val="28"/>
        </w:rPr>
      </w:pPr>
      <w:r w:rsidRPr="00BF6CAD">
        <w:t>____________________»</w:t>
      </w:r>
      <w:r w:rsidR="00F05C3C">
        <w:t>.</w:t>
      </w:r>
    </w:p>
    <w:p w:rsidR="008A22EC" w:rsidRDefault="008A22EC" w:rsidP="0066325D">
      <w:pPr>
        <w:ind w:firstLine="709"/>
        <w:jc w:val="center"/>
        <w:rPr>
          <w:sz w:val="28"/>
          <w:szCs w:val="28"/>
        </w:rPr>
      </w:pPr>
    </w:p>
    <w:p w:rsidR="00032BF3" w:rsidRDefault="00032BF3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1E319D" w:rsidRDefault="001E319D" w:rsidP="00350308">
      <w:pPr>
        <w:jc w:val="right"/>
        <w:rPr>
          <w:sz w:val="28"/>
          <w:szCs w:val="28"/>
        </w:rPr>
      </w:pPr>
    </w:p>
    <w:p w:rsidR="001E319D" w:rsidRDefault="001E319D" w:rsidP="00350308">
      <w:pPr>
        <w:jc w:val="right"/>
        <w:rPr>
          <w:sz w:val="28"/>
          <w:szCs w:val="28"/>
        </w:rPr>
      </w:pPr>
    </w:p>
    <w:p w:rsidR="001E319D" w:rsidRDefault="001E319D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8D0A11" w:rsidRDefault="008D0A11" w:rsidP="00350308">
      <w:pPr>
        <w:jc w:val="right"/>
        <w:rPr>
          <w:sz w:val="28"/>
          <w:szCs w:val="28"/>
        </w:rPr>
      </w:pPr>
    </w:p>
    <w:p w:rsidR="008D0A11" w:rsidRDefault="008D0A11" w:rsidP="00350308">
      <w:pPr>
        <w:jc w:val="right"/>
        <w:rPr>
          <w:sz w:val="28"/>
          <w:szCs w:val="28"/>
        </w:rPr>
      </w:pPr>
    </w:p>
    <w:p w:rsidR="008D0A11" w:rsidRDefault="008D0A11" w:rsidP="00350308">
      <w:pPr>
        <w:jc w:val="right"/>
        <w:rPr>
          <w:sz w:val="28"/>
          <w:szCs w:val="28"/>
        </w:rPr>
      </w:pPr>
    </w:p>
    <w:p w:rsidR="008D0A11" w:rsidRDefault="008D0A11" w:rsidP="00350308">
      <w:pPr>
        <w:jc w:val="right"/>
        <w:rPr>
          <w:sz w:val="28"/>
          <w:szCs w:val="28"/>
        </w:rPr>
      </w:pPr>
    </w:p>
    <w:p w:rsidR="00C72862" w:rsidRDefault="00C72862" w:rsidP="00350308">
      <w:pPr>
        <w:jc w:val="right"/>
        <w:rPr>
          <w:sz w:val="28"/>
          <w:szCs w:val="28"/>
        </w:rPr>
      </w:pPr>
    </w:p>
    <w:p w:rsidR="00350308" w:rsidRDefault="00350308" w:rsidP="0035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32582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№ 3 п</w:t>
      </w:r>
      <w:r w:rsidRPr="00932582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932582">
        <w:rPr>
          <w:sz w:val="28"/>
          <w:szCs w:val="28"/>
        </w:rPr>
        <w:t xml:space="preserve"> № 7 «</w:t>
      </w:r>
      <w:r w:rsidRPr="00350308">
        <w:rPr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</w:r>
      <w:r>
        <w:rPr>
          <w:sz w:val="28"/>
          <w:szCs w:val="28"/>
        </w:rPr>
        <w:t>,</w:t>
      </w:r>
      <w:r w:rsidRPr="00932582">
        <w:rPr>
          <w:sz w:val="28"/>
          <w:szCs w:val="28"/>
        </w:rPr>
        <w:t xml:space="preserve"> участвующих в </w:t>
      </w:r>
      <w:r>
        <w:rPr>
          <w:sz w:val="28"/>
          <w:szCs w:val="28"/>
        </w:rPr>
        <w:t>р</w:t>
      </w:r>
      <w:r w:rsidRPr="00932582">
        <w:rPr>
          <w:sz w:val="28"/>
          <w:szCs w:val="28"/>
        </w:rPr>
        <w:t>егиональной программе</w:t>
      </w:r>
      <w:r>
        <w:rPr>
          <w:sz w:val="28"/>
          <w:szCs w:val="28"/>
        </w:rPr>
        <w:t xml:space="preserve"> </w:t>
      </w:r>
      <w:r w:rsidRPr="006A58AB">
        <w:rPr>
          <w:sz w:val="28"/>
          <w:szCs w:val="28"/>
        </w:rPr>
        <w:t>«Модернизация первичного звена здравоохранения в Забайкальском крае»</w:t>
      </w:r>
      <w:r w:rsidRPr="00932582">
        <w:rPr>
          <w:sz w:val="28"/>
          <w:szCs w:val="28"/>
        </w:rPr>
        <w:t xml:space="preserve"> изложить в следующей редакции:</w:t>
      </w:r>
    </w:p>
    <w:p w:rsidR="00350308" w:rsidRDefault="00823142" w:rsidP="008231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6325D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3</w:t>
      </w:r>
    </w:p>
    <w:p w:rsidR="00823142" w:rsidRDefault="00823142" w:rsidP="00823142">
      <w:pPr>
        <w:ind w:firstLine="709"/>
        <w:jc w:val="right"/>
        <w:rPr>
          <w:sz w:val="28"/>
          <w:szCs w:val="28"/>
        </w:rPr>
      </w:pPr>
    </w:p>
    <w:p w:rsidR="00823142" w:rsidRDefault="00823142" w:rsidP="00823142">
      <w:pPr>
        <w:tabs>
          <w:tab w:val="left" w:pos="1170"/>
        </w:tabs>
        <w:jc w:val="center"/>
        <w:rPr>
          <w:sz w:val="28"/>
          <w:szCs w:val="28"/>
        </w:rPr>
      </w:pPr>
      <w:r w:rsidRPr="00823142">
        <w:rPr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823142" w:rsidRDefault="00823142" w:rsidP="00823142">
      <w:pPr>
        <w:tabs>
          <w:tab w:val="left" w:pos="1170"/>
        </w:tabs>
        <w:jc w:val="center"/>
        <w:rPr>
          <w:sz w:val="28"/>
          <w:szCs w:val="28"/>
        </w:rPr>
      </w:pPr>
    </w:p>
    <w:tbl>
      <w:tblPr>
        <w:tblW w:w="52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622"/>
        <w:gridCol w:w="587"/>
        <w:gridCol w:w="1181"/>
        <w:gridCol w:w="1475"/>
        <w:gridCol w:w="1325"/>
        <w:gridCol w:w="1190"/>
        <w:gridCol w:w="1037"/>
        <w:gridCol w:w="1037"/>
        <w:gridCol w:w="881"/>
        <w:gridCol w:w="881"/>
        <w:gridCol w:w="737"/>
        <w:gridCol w:w="737"/>
        <w:gridCol w:w="741"/>
        <w:gridCol w:w="872"/>
        <w:gridCol w:w="878"/>
      </w:tblGrid>
      <w:tr w:rsidR="00623707" w:rsidRPr="00623707" w:rsidTr="00C72862">
        <w:trPr>
          <w:trHeight w:val="222"/>
          <w:tblHeader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Наименование юридического лица (полностью)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Адрес объекта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Планируемое мероприятие (приобретение и монтаж модульных конструкций взамен существующего или новое приобретение и монтаж модульных конструкций)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Износ (%) (заполняется в случаях приобретения модульных конструкций взамен существующего)*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Количество населения, обслуживаемое медицинской организацией (структурным подразделением)**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Наличие детских подразделений (да/нет)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Площадь планируемого объекта (кв.м.)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Мощность объекта</w:t>
            </w:r>
            <w:r w:rsidRPr="00623707">
              <w:rPr>
                <w:color w:val="000000"/>
                <w:sz w:val="10"/>
                <w:szCs w:val="10"/>
              </w:rPr>
              <w:br/>
              <w:t>(посещений в смену, койко-мест для стационаров)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Планируемая стоимость работ</w:t>
            </w:r>
          </w:p>
        </w:tc>
        <w:tc>
          <w:tcPr>
            <w:tcW w:w="1269" w:type="pct"/>
            <w:gridSpan w:val="5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 том числе по годам:</w:t>
            </w:r>
          </w:p>
        </w:tc>
      </w:tr>
      <w:tr w:rsidR="00623707" w:rsidRPr="00623707" w:rsidTr="00C72862">
        <w:trPr>
          <w:trHeight w:val="46"/>
          <w:tblHeader/>
        </w:trPr>
        <w:tc>
          <w:tcPr>
            <w:tcW w:w="141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2025</w:t>
            </w:r>
          </w:p>
        </w:tc>
      </w:tr>
      <w:tr w:rsidR="00623707" w:rsidRPr="00623707" w:rsidTr="00C72862">
        <w:trPr>
          <w:trHeight w:val="46"/>
        </w:trPr>
        <w:tc>
          <w:tcPr>
            <w:tcW w:w="141" w:type="pct"/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9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</w:tr>
      <w:tr w:rsidR="00623707" w:rsidRPr="00623707" w:rsidTr="00C72862">
        <w:trPr>
          <w:trHeight w:val="98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ГАУЗ «Агинская ОБ»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Амитхаша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2295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400,00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C72862" w:rsidRPr="00623707" w:rsidTr="00C72862">
        <w:trPr>
          <w:trHeight w:val="98"/>
        </w:trPr>
        <w:tc>
          <w:tcPr>
            <w:tcW w:w="14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ГУЗ «Александро-Заводская ЦРБ»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Кузнецово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216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</w:t>
            </w:r>
            <w:r w:rsidR="00084440">
              <w:rPr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98"/>
        </w:trPr>
        <w:tc>
          <w:tcPr>
            <w:tcW w:w="14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Верхний Аленуй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</w:t>
            </w:r>
            <w:r w:rsidR="00084440">
              <w:rPr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98"/>
        </w:trPr>
        <w:tc>
          <w:tcPr>
            <w:tcW w:w="14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Маньково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308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</w:t>
            </w:r>
            <w:r w:rsidR="00084440">
              <w:rPr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«Акшинская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Новокургатай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544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Урейск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839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«Балейская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Ундино- Поселье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Жидка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264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 Матусово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364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Унда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Подойницыно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460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с.Казаковский Промысел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644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«Борзинская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с.Ключевское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«Дульдургинская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с.Зуткулей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 xml:space="preserve">приобретение и монтаж </w:t>
            </w:r>
            <w:r w:rsidRPr="00623707">
              <w:rPr>
                <w:color w:val="000000"/>
                <w:sz w:val="10"/>
                <w:szCs w:val="10"/>
              </w:rPr>
              <w:lastRenderedPageBreak/>
              <w:t>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lastRenderedPageBreak/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1383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150,00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14 000,00</w:t>
            </w:r>
          </w:p>
        </w:tc>
      </w:tr>
      <w:tr w:rsidR="00320F3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«Забайкальская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п/ст Даурия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4760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</w:t>
            </w:r>
            <w:r>
              <w:rPr>
                <w:color w:val="000000"/>
                <w:sz w:val="10"/>
                <w:szCs w:val="10"/>
              </w:rPr>
              <w:t> </w:t>
            </w:r>
            <w:r w:rsidRPr="00623707">
              <w:rPr>
                <w:color w:val="000000"/>
                <w:sz w:val="10"/>
                <w:szCs w:val="10"/>
              </w:rPr>
              <w:t>000</w:t>
            </w:r>
            <w:r>
              <w:rPr>
                <w:color w:val="000000"/>
                <w:sz w:val="10"/>
                <w:szCs w:val="10"/>
              </w:rPr>
              <w:t>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320F3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</w:tcPr>
          <w:p w:rsidR="00320F32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320F3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20F3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п/ст. Харанов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838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</w:t>
            </w:r>
            <w:r w:rsidR="00084440">
              <w:rPr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320F3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  <w:r w:rsidR="00320F3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«Калганская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Бура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443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с.Чингильтуй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269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«Красночикойская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Осиновка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320F32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 w:rsidRPr="00320F3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с.Коротково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410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320F3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</w:tcPr>
          <w:p w:rsidR="00320F32" w:rsidRPr="00320F32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 w:rsidRPr="00320F3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519" w:type="pct"/>
            <w:vMerge w:val="restart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ГУЗ «Кыринская ЦРБ»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Любовь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624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99,0</w:t>
            </w:r>
            <w:r w:rsidR="0008444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320F3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</w:tcPr>
          <w:p w:rsidR="00320F32" w:rsidRPr="00320F32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 w:rsidRPr="00320F3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519" w:type="pct"/>
            <w:vMerge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Тарбальджей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330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99,0</w:t>
            </w:r>
            <w:r w:rsidR="0008444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20F3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«Могойтуйская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ст.Ага (село Хила)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«Могочинская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Кудеча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 «Нерчинская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с.Нижние Ключи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450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с.Олекан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671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Пешково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  <w:r w:rsidRPr="00623707">
              <w:rPr>
                <w:color w:val="000000"/>
                <w:sz w:val="10"/>
                <w:szCs w:val="10"/>
              </w:rPr>
              <w:t xml:space="preserve"> 000,00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«Оловяннинская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Ононск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738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Долгокыча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821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с.Улан-Цыцык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395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7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Мирная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1142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7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«Ононская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Чиндант 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320F3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Большевик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320F32" w:rsidP="0008444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  <w:r w:rsidR="0008444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Красная Ималка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437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«Петровск-Забайкальская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Орсук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Обор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с.Хохотуй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1406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084440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084440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«Приаргунская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Молодежный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1214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</w:tcPr>
          <w:p w:rsidR="00084440" w:rsidRPr="00084440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08444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ГУЗ «Сретинская ЦРБ»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Фирсово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 xml:space="preserve">приобретение и монтаж модульных конструкций </w:t>
            </w:r>
            <w:r w:rsidRPr="00623707">
              <w:rPr>
                <w:color w:val="000000"/>
                <w:sz w:val="10"/>
                <w:szCs w:val="10"/>
              </w:rPr>
              <w:lastRenderedPageBreak/>
              <w:t>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95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349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«Улетовская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п. Дровянная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2967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Арта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666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Красная Речка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214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Хадакта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Ленинский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576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с. </w:t>
            </w:r>
            <w:r w:rsidRPr="00623707">
              <w:rPr>
                <w:color w:val="000000"/>
                <w:sz w:val="10"/>
                <w:szCs w:val="10"/>
              </w:rPr>
              <w:t>Аблатуйский бор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546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с. </w:t>
            </w:r>
            <w:r w:rsidRPr="00623707">
              <w:rPr>
                <w:color w:val="000000"/>
                <w:sz w:val="10"/>
                <w:szCs w:val="10"/>
              </w:rPr>
              <w:t>Арей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</w:tcPr>
          <w:p w:rsidR="00084440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1E319D">
              <w:rPr>
                <w:color w:val="000000"/>
                <w:sz w:val="10"/>
                <w:szCs w:val="10"/>
              </w:rPr>
              <w:t>47</w:t>
            </w:r>
          </w:p>
        </w:tc>
        <w:tc>
          <w:tcPr>
            <w:tcW w:w="519" w:type="pct"/>
            <w:vMerge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с. Горекацан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357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48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«Хилокская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 Тэрэпхэн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49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Зурун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«Чернышевская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пгт. Букачача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1776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«Читинская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Новая кука мкр. Забайкальская птицефабрика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1178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52</w:t>
            </w:r>
          </w:p>
        </w:tc>
        <w:tc>
          <w:tcPr>
            <w:tcW w:w="519" w:type="pct"/>
            <w:vMerge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Иван Озеро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«Шелопугинская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Мироново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ГАУЗ «Шилкинская ЦРБ»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Казаново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55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ГАУЗ "»Краевая больница №4»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с.Куйтун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283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56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420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10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57</w:t>
            </w:r>
          </w:p>
        </w:tc>
        <w:tc>
          <w:tcPr>
            <w:tcW w:w="519" w:type="pct"/>
            <w:vMerge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п. Среднеаргунск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337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084440" w:rsidRPr="00623707" w:rsidTr="00C72862">
        <w:trPr>
          <w:trHeight w:val="100"/>
        </w:trPr>
        <w:tc>
          <w:tcPr>
            <w:tcW w:w="141" w:type="pct"/>
            <w:shd w:val="clear" w:color="auto" w:fill="auto"/>
            <w:noWrap/>
            <w:vAlign w:val="center"/>
          </w:tcPr>
          <w:p w:rsidR="00084440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</w:t>
            </w:r>
          </w:p>
        </w:tc>
        <w:tc>
          <w:tcPr>
            <w:tcW w:w="519" w:type="pct"/>
            <w:vMerge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418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10 500,00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084440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72862" w:rsidRPr="00623707" w:rsidTr="00C72862">
        <w:trPr>
          <w:trHeight w:val="56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59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ИТОГО: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8101,00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642 500,00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72862" w:rsidRPr="00623707" w:rsidRDefault="00084440" w:rsidP="00C7286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178 500,00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218 000,00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72862" w:rsidRPr="00623707" w:rsidRDefault="00C72862" w:rsidP="00C7286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151 000,00</w:t>
            </w:r>
          </w:p>
        </w:tc>
      </w:tr>
    </w:tbl>
    <w:p w:rsidR="008A22EC" w:rsidRPr="005A38F6" w:rsidRDefault="00623707" w:rsidP="00C72862">
      <w:pPr>
        <w:tabs>
          <w:tab w:val="left" w:pos="1170"/>
        </w:tabs>
        <w:jc w:val="right"/>
        <w:rPr>
          <w:bCs/>
          <w:color w:val="000000"/>
          <w:sz w:val="28"/>
          <w:szCs w:val="20"/>
        </w:rPr>
      </w:pPr>
      <w:r>
        <w:rPr>
          <w:sz w:val="28"/>
          <w:szCs w:val="28"/>
        </w:rPr>
        <w:t>»</w:t>
      </w:r>
      <w:r w:rsidR="00823142">
        <w:rPr>
          <w:sz w:val="28"/>
          <w:szCs w:val="28"/>
        </w:rPr>
        <w:t>.</w:t>
      </w:r>
    </w:p>
    <w:sectPr w:rsidR="008A22EC" w:rsidRPr="005A38F6" w:rsidSect="00C72862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99" w:rsidRDefault="00F30499" w:rsidP="00145CB2">
      <w:r>
        <w:separator/>
      </w:r>
    </w:p>
  </w:endnote>
  <w:endnote w:type="continuationSeparator" w:id="0">
    <w:p w:rsidR="00F30499" w:rsidRDefault="00F30499" w:rsidP="001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99" w:rsidRDefault="00F30499" w:rsidP="00145CB2">
      <w:r>
        <w:separator/>
      </w:r>
    </w:p>
  </w:footnote>
  <w:footnote w:type="continuationSeparator" w:id="0">
    <w:p w:rsidR="00F30499" w:rsidRDefault="00F30499" w:rsidP="00145CB2">
      <w:r>
        <w:continuationSeparator/>
      </w:r>
    </w:p>
  </w:footnote>
  <w:footnote w:id="1">
    <w:p w:rsidR="001E319D" w:rsidRDefault="001E319D" w:rsidP="006E7BB8">
      <w:pPr>
        <w:pStyle w:val="aff8"/>
      </w:pPr>
      <w:r>
        <w:rPr>
          <w:rStyle w:val="affa"/>
        </w:rPr>
        <w:footnoteRef/>
      </w:r>
      <w:r>
        <w:t xml:space="preserve"> муниципальные районы, муниципальные и городские округа Забайкальского края (далее – муниципальные образования)</w:t>
      </w:r>
    </w:p>
    <w:p w:rsidR="001E319D" w:rsidRDefault="001E319D" w:rsidP="006E7BB8">
      <w:pPr>
        <w:pStyle w:val="af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9D" w:rsidRDefault="001E319D" w:rsidP="004E3C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A1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9D" w:rsidRDefault="001E319D" w:rsidP="00FA0C6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0D"/>
    <w:rsid w:val="0000066B"/>
    <w:rsid w:val="000007E5"/>
    <w:rsid w:val="000009CA"/>
    <w:rsid w:val="00000C50"/>
    <w:rsid w:val="000019E1"/>
    <w:rsid w:val="00001BEE"/>
    <w:rsid w:val="00004B3B"/>
    <w:rsid w:val="000051EC"/>
    <w:rsid w:val="0000676E"/>
    <w:rsid w:val="000068F2"/>
    <w:rsid w:val="00006C68"/>
    <w:rsid w:val="00007BB6"/>
    <w:rsid w:val="00010896"/>
    <w:rsid w:val="00021952"/>
    <w:rsid w:val="00024B0C"/>
    <w:rsid w:val="00024F16"/>
    <w:rsid w:val="0002586A"/>
    <w:rsid w:val="00026341"/>
    <w:rsid w:val="000314A4"/>
    <w:rsid w:val="00031668"/>
    <w:rsid w:val="0003249C"/>
    <w:rsid w:val="00032BF3"/>
    <w:rsid w:val="0003453D"/>
    <w:rsid w:val="000356F5"/>
    <w:rsid w:val="0003585F"/>
    <w:rsid w:val="00035B84"/>
    <w:rsid w:val="00035F4D"/>
    <w:rsid w:val="00036C5E"/>
    <w:rsid w:val="00040D60"/>
    <w:rsid w:val="00041082"/>
    <w:rsid w:val="00041E7A"/>
    <w:rsid w:val="00044B7E"/>
    <w:rsid w:val="00044CFF"/>
    <w:rsid w:val="00044E8E"/>
    <w:rsid w:val="000453E9"/>
    <w:rsid w:val="00045517"/>
    <w:rsid w:val="00045975"/>
    <w:rsid w:val="00045FEF"/>
    <w:rsid w:val="000467F8"/>
    <w:rsid w:val="00050EE7"/>
    <w:rsid w:val="00051CF3"/>
    <w:rsid w:val="0005250A"/>
    <w:rsid w:val="0005341C"/>
    <w:rsid w:val="000539BE"/>
    <w:rsid w:val="00060A55"/>
    <w:rsid w:val="000614DA"/>
    <w:rsid w:val="000618F1"/>
    <w:rsid w:val="000624A4"/>
    <w:rsid w:val="0006266D"/>
    <w:rsid w:val="000636EE"/>
    <w:rsid w:val="00064101"/>
    <w:rsid w:val="000665CB"/>
    <w:rsid w:val="0007688F"/>
    <w:rsid w:val="000775BD"/>
    <w:rsid w:val="00080489"/>
    <w:rsid w:val="000831E5"/>
    <w:rsid w:val="00083703"/>
    <w:rsid w:val="00084440"/>
    <w:rsid w:val="0008635B"/>
    <w:rsid w:val="00091115"/>
    <w:rsid w:val="00091CCD"/>
    <w:rsid w:val="00092496"/>
    <w:rsid w:val="000934FD"/>
    <w:rsid w:val="00093DE8"/>
    <w:rsid w:val="00095AC1"/>
    <w:rsid w:val="000966A6"/>
    <w:rsid w:val="00097002"/>
    <w:rsid w:val="000A15A2"/>
    <w:rsid w:val="000A1E60"/>
    <w:rsid w:val="000A2E81"/>
    <w:rsid w:val="000A517F"/>
    <w:rsid w:val="000A75D5"/>
    <w:rsid w:val="000A79E1"/>
    <w:rsid w:val="000B0D46"/>
    <w:rsid w:val="000B211D"/>
    <w:rsid w:val="000B57E5"/>
    <w:rsid w:val="000B7BCF"/>
    <w:rsid w:val="000C08AB"/>
    <w:rsid w:val="000C0C0F"/>
    <w:rsid w:val="000C11B3"/>
    <w:rsid w:val="000C2D4E"/>
    <w:rsid w:val="000C47A2"/>
    <w:rsid w:val="000C4C9F"/>
    <w:rsid w:val="000C50BF"/>
    <w:rsid w:val="000C5D8D"/>
    <w:rsid w:val="000C607D"/>
    <w:rsid w:val="000D1EE0"/>
    <w:rsid w:val="000D517A"/>
    <w:rsid w:val="000D63B9"/>
    <w:rsid w:val="000D64A1"/>
    <w:rsid w:val="000E0D35"/>
    <w:rsid w:val="000E1C9C"/>
    <w:rsid w:val="000E2190"/>
    <w:rsid w:val="000E294C"/>
    <w:rsid w:val="000E46E6"/>
    <w:rsid w:val="000E5A43"/>
    <w:rsid w:val="000F0784"/>
    <w:rsid w:val="000F1EA8"/>
    <w:rsid w:val="000F259E"/>
    <w:rsid w:val="000F2AE6"/>
    <w:rsid w:val="000F35C4"/>
    <w:rsid w:val="000F506E"/>
    <w:rsid w:val="000F562E"/>
    <w:rsid w:val="000F6AE3"/>
    <w:rsid w:val="001003E4"/>
    <w:rsid w:val="001004C3"/>
    <w:rsid w:val="00103B78"/>
    <w:rsid w:val="001059B7"/>
    <w:rsid w:val="00105D3F"/>
    <w:rsid w:val="001100DB"/>
    <w:rsid w:val="001126BD"/>
    <w:rsid w:val="00114EA4"/>
    <w:rsid w:val="00116718"/>
    <w:rsid w:val="00120821"/>
    <w:rsid w:val="00121A40"/>
    <w:rsid w:val="00122384"/>
    <w:rsid w:val="001231CA"/>
    <w:rsid w:val="0013145B"/>
    <w:rsid w:val="0013664C"/>
    <w:rsid w:val="00136ED7"/>
    <w:rsid w:val="00137E41"/>
    <w:rsid w:val="00140B3F"/>
    <w:rsid w:val="00142508"/>
    <w:rsid w:val="00142EA9"/>
    <w:rsid w:val="00145B50"/>
    <w:rsid w:val="00145BFD"/>
    <w:rsid w:val="00145CB2"/>
    <w:rsid w:val="00145EAC"/>
    <w:rsid w:val="00146B83"/>
    <w:rsid w:val="00146C6B"/>
    <w:rsid w:val="001471E3"/>
    <w:rsid w:val="00150312"/>
    <w:rsid w:val="00152D15"/>
    <w:rsid w:val="00152D9B"/>
    <w:rsid w:val="00154357"/>
    <w:rsid w:val="00155AD4"/>
    <w:rsid w:val="00155C33"/>
    <w:rsid w:val="00155FDD"/>
    <w:rsid w:val="001571A6"/>
    <w:rsid w:val="00157A8C"/>
    <w:rsid w:val="001601B8"/>
    <w:rsid w:val="001615E7"/>
    <w:rsid w:val="0016272D"/>
    <w:rsid w:val="001644D8"/>
    <w:rsid w:val="0016462B"/>
    <w:rsid w:val="00164AC5"/>
    <w:rsid w:val="00171B15"/>
    <w:rsid w:val="001739FA"/>
    <w:rsid w:val="00174A79"/>
    <w:rsid w:val="00180CCF"/>
    <w:rsid w:val="00183B01"/>
    <w:rsid w:val="00185736"/>
    <w:rsid w:val="00186369"/>
    <w:rsid w:val="00186B7A"/>
    <w:rsid w:val="001902E5"/>
    <w:rsid w:val="00190A5D"/>
    <w:rsid w:val="00190F73"/>
    <w:rsid w:val="00190FAA"/>
    <w:rsid w:val="0019115F"/>
    <w:rsid w:val="0019368C"/>
    <w:rsid w:val="00193FB5"/>
    <w:rsid w:val="001941AF"/>
    <w:rsid w:val="0019477B"/>
    <w:rsid w:val="00194BD6"/>
    <w:rsid w:val="001A0728"/>
    <w:rsid w:val="001A096B"/>
    <w:rsid w:val="001A12F9"/>
    <w:rsid w:val="001A244D"/>
    <w:rsid w:val="001A3044"/>
    <w:rsid w:val="001A37FF"/>
    <w:rsid w:val="001A6F0D"/>
    <w:rsid w:val="001A7CDC"/>
    <w:rsid w:val="001B357C"/>
    <w:rsid w:val="001B481F"/>
    <w:rsid w:val="001B5452"/>
    <w:rsid w:val="001B5F2A"/>
    <w:rsid w:val="001B6B4F"/>
    <w:rsid w:val="001B7B59"/>
    <w:rsid w:val="001C0156"/>
    <w:rsid w:val="001C0A97"/>
    <w:rsid w:val="001C0D0C"/>
    <w:rsid w:val="001C0E6E"/>
    <w:rsid w:val="001C258E"/>
    <w:rsid w:val="001C3D59"/>
    <w:rsid w:val="001C3F41"/>
    <w:rsid w:val="001C44BA"/>
    <w:rsid w:val="001C45A9"/>
    <w:rsid w:val="001C52C4"/>
    <w:rsid w:val="001C52EC"/>
    <w:rsid w:val="001C5FE1"/>
    <w:rsid w:val="001C7233"/>
    <w:rsid w:val="001D366D"/>
    <w:rsid w:val="001D6C75"/>
    <w:rsid w:val="001E03EF"/>
    <w:rsid w:val="001E1249"/>
    <w:rsid w:val="001E1C35"/>
    <w:rsid w:val="001E1DBE"/>
    <w:rsid w:val="001E319D"/>
    <w:rsid w:val="001E5264"/>
    <w:rsid w:val="001E59EF"/>
    <w:rsid w:val="001E792D"/>
    <w:rsid w:val="001F041A"/>
    <w:rsid w:val="001F47A6"/>
    <w:rsid w:val="001F734A"/>
    <w:rsid w:val="001F781F"/>
    <w:rsid w:val="00200080"/>
    <w:rsid w:val="002037A8"/>
    <w:rsid w:val="00204744"/>
    <w:rsid w:val="00204865"/>
    <w:rsid w:val="0020505D"/>
    <w:rsid w:val="00206B1C"/>
    <w:rsid w:val="00206F5C"/>
    <w:rsid w:val="002101E7"/>
    <w:rsid w:val="002119AA"/>
    <w:rsid w:val="002141B3"/>
    <w:rsid w:val="002159D2"/>
    <w:rsid w:val="00216719"/>
    <w:rsid w:val="002208E6"/>
    <w:rsid w:val="0022099B"/>
    <w:rsid w:val="00222AFF"/>
    <w:rsid w:val="00223B77"/>
    <w:rsid w:val="0022416F"/>
    <w:rsid w:val="00224C03"/>
    <w:rsid w:val="00224DC5"/>
    <w:rsid w:val="002250D4"/>
    <w:rsid w:val="00225162"/>
    <w:rsid w:val="0022607C"/>
    <w:rsid w:val="002261BD"/>
    <w:rsid w:val="002263F3"/>
    <w:rsid w:val="002300D0"/>
    <w:rsid w:val="002315D2"/>
    <w:rsid w:val="002329DE"/>
    <w:rsid w:val="0023366B"/>
    <w:rsid w:val="00235649"/>
    <w:rsid w:val="002362C2"/>
    <w:rsid w:val="0024074D"/>
    <w:rsid w:val="0024193A"/>
    <w:rsid w:val="002424CF"/>
    <w:rsid w:val="00242BB7"/>
    <w:rsid w:val="00243AEB"/>
    <w:rsid w:val="002461A6"/>
    <w:rsid w:val="00246A7C"/>
    <w:rsid w:val="00252236"/>
    <w:rsid w:val="002522E7"/>
    <w:rsid w:val="0025568D"/>
    <w:rsid w:val="00256F23"/>
    <w:rsid w:val="002570EE"/>
    <w:rsid w:val="00261425"/>
    <w:rsid w:val="00263718"/>
    <w:rsid w:val="0026499B"/>
    <w:rsid w:val="00266864"/>
    <w:rsid w:val="00267F80"/>
    <w:rsid w:val="00273402"/>
    <w:rsid w:val="0027429A"/>
    <w:rsid w:val="002753B3"/>
    <w:rsid w:val="00277CBC"/>
    <w:rsid w:val="00280437"/>
    <w:rsid w:val="00280879"/>
    <w:rsid w:val="002808F4"/>
    <w:rsid w:val="00281ACF"/>
    <w:rsid w:val="00283B07"/>
    <w:rsid w:val="00283B8E"/>
    <w:rsid w:val="0028457C"/>
    <w:rsid w:val="00284DD2"/>
    <w:rsid w:val="00286D6B"/>
    <w:rsid w:val="00286FB8"/>
    <w:rsid w:val="0028738C"/>
    <w:rsid w:val="00287AA3"/>
    <w:rsid w:val="00292763"/>
    <w:rsid w:val="00295A2B"/>
    <w:rsid w:val="002A0182"/>
    <w:rsid w:val="002A0A79"/>
    <w:rsid w:val="002A391A"/>
    <w:rsid w:val="002A3CD2"/>
    <w:rsid w:val="002A4961"/>
    <w:rsid w:val="002A5B41"/>
    <w:rsid w:val="002A6DA5"/>
    <w:rsid w:val="002B035F"/>
    <w:rsid w:val="002B087E"/>
    <w:rsid w:val="002B10B0"/>
    <w:rsid w:val="002B1252"/>
    <w:rsid w:val="002B2A9D"/>
    <w:rsid w:val="002B31B2"/>
    <w:rsid w:val="002B3A2B"/>
    <w:rsid w:val="002B41BF"/>
    <w:rsid w:val="002B4259"/>
    <w:rsid w:val="002B4ECA"/>
    <w:rsid w:val="002B710F"/>
    <w:rsid w:val="002B73B7"/>
    <w:rsid w:val="002B7AA8"/>
    <w:rsid w:val="002C035C"/>
    <w:rsid w:val="002C0C5C"/>
    <w:rsid w:val="002C1EA8"/>
    <w:rsid w:val="002C2918"/>
    <w:rsid w:val="002C36A2"/>
    <w:rsid w:val="002C414A"/>
    <w:rsid w:val="002C55DD"/>
    <w:rsid w:val="002C575F"/>
    <w:rsid w:val="002C5BCE"/>
    <w:rsid w:val="002D0964"/>
    <w:rsid w:val="002D2744"/>
    <w:rsid w:val="002D2B0F"/>
    <w:rsid w:val="002D2C1A"/>
    <w:rsid w:val="002D52FC"/>
    <w:rsid w:val="002D5C06"/>
    <w:rsid w:val="002D7F20"/>
    <w:rsid w:val="002E23B7"/>
    <w:rsid w:val="002E2A38"/>
    <w:rsid w:val="002E2B4D"/>
    <w:rsid w:val="002E4459"/>
    <w:rsid w:val="002E5A87"/>
    <w:rsid w:val="002E6BE4"/>
    <w:rsid w:val="002F052A"/>
    <w:rsid w:val="002F1125"/>
    <w:rsid w:val="002F1E4E"/>
    <w:rsid w:val="002F32E0"/>
    <w:rsid w:val="002F3D9C"/>
    <w:rsid w:val="002F4367"/>
    <w:rsid w:val="002F4D8A"/>
    <w:rsid w:val="002F5A19"/>
    <w:rsid w:val="00300245"/>
    <w:rsid w:val="003006ED"/>
    <w:rsid w:val="00301D2A"/>
    <w:rsid w:val="003060D5"/>
    <w:rsid w:val="003063FA"/>
    <w:rsid w:val="0030662F"/>
    <w:rsid w:val="00306FF8"/>
    <w:rsid w:val="00307F2A"/>
    <w:rsid w:val="00310579"/>
    <w:rsid w:val="003126C8"/>
    <w:rsid w:val="003132B3"/>
    <w:rsid w:val="00313671"/>
    <w:rsid w:val="00313EA5"/>
    <w:rsid w:val="0031403D"/>
    <w:rsid w:val="00315108"/>
    <w:rsid w:val="00315353"/>
    <w:rsid w:val="00315617"/>
    <w:rsid w:val="00315B23"/>
    <w:rsid w:val="00316840"/>
    <w:rsid w:val="00320F32"/>
    <w:rsid w:val="003210CE"/>
    <w:rsid w:val="003256AF"/>
    <w:rsid w:val="003274B4"/>
    <w:rsid w:val="00327530"/>
    <w:rsid w:val="00332E64"/>
    <w:rsid w:val="003332A3"/>
    <w:rsid w:val="003349C1"/>
    <w:rsid w:val="00334AC8"/>
    <w:rsid w:val="00334CC1"/>
    <w:rsid w:val="003360CF"/>
    <w:rsid w:val="00336EE7"/>
    <w:rsid w:val="00340B2A"/>
    <w:rsid w:val="003434D3"/>
    <w:rsid w:val="0034372F"/>
    <w:rsid w:val="00345F5F"/>
    <w:rsid w:val="00346C91"/>
    <w:rsid w:val="00347AC1"/>
    <w:rsid w:val="00350308"/>
    <w:rsid w:val="003503BA"/>
    <w:rsid w:val="003505A4"/>
    <w:rsid w:val="00350AAF"/>
    <w:rsid w:val="00350F7A"/>
    <w:rsid w:val="00351C8B"/>
    <w:rsid w:val="003526AB"/>
    <w:rsid w:val="00352E42"/>
    <w:rsid w:val="003562B1"/>
    <w:rsid w:val="003616C3"/>
    <w:rsid w:val="00361FF1"/>
    <w:rsid w:val="00362E65"/>
    <w:rsid w:val="003639F5"/>
    <w:rsid w:val="00363A77"/>
    <w:rsid w:val="00366912"/>
    <w:rsid w:val="00367962"/>
    <w:rsid w:val="00370114"/>
    <w:rsid w:val="00371040"/>
    <w:rsid w:val="003744CC"/>
    <w:rsid w:val="00374802"/>
    <w:rsid w:val="00377938"/>
    <w:rsid w:val="0037795B"/>
    <w:rsid w:val="00380468"/>
    <w:rsid w:val="0038059D"/>
    <w:rsid w:val="00380D20"/>
    <w:rsid w:val="00383D1C"/>
    <w:rsid w:val="00386D82"/>
    <w:rsid w:val="00390C63"/>
    <w:rsid w:val="0039357D"/>
    <w:rsid w:val="00393821"/>
    <w:rsid w:val="00393F09"/>
    <w:rsid w:val="00397B34"/>
    <w:rsid w:val="00397E20"/>
    <w:rsid w:val="003A19F5"/>
    <w:rsid w:val="003A1ADE"/>
    <w:rsid w:val="003A577F"/>
    <w:rsid w:val="003A65F3"/>
    <w:rsid w:val="003B0583"/>
    <w:rsid w:val="003B4802"/>
    <w:rsid w:val="003B4EAF"/>
    <w:rsid w:val="003B55BA"/>
    <w:rsid w:val="003C01F7"/>
    <w:rsid w:val="003C0ACB"/>
    <w:rsid w:val="003C2A73"/>
    <w:rsid w:val="003C2E4D"/>
    <w:rsid w:val="003C399E"/>
    <w:rsid w:val="003C3E1E"/>
    <w:rsid w:val="003C4DD8"/>
    <w:rsid w:val="003C5C6A"/>
    <w:rsid w:val="003C646E"/>
    <w:rsid w:val="003C67D6"/>
    <w:rsid w:val="003C6B52"/>
    <w:rsid w:val="003C7693"/>
    <w:rsid w:val="003C7EA9"/>
    <w:rsid w:val="003D27F0"/>
    <w:rsid w:val="003D346B"/>
    <w:rsid w:val="003D36F1"/>
    <w:rsid w:val="003D4194"/>
    <w:rsid w:val="003D4488"/>
    <w:rsid w:val="003D491F"/>
    <w:rsid w:val="003D61AC"/>
    <w:rsid w:val="003E23D1"/>
    <w:rsid w:val="003E3340"/>
    <w:rsid w:val="003E4E0B"/>
    <w:rsid w:val="003E70E5"/>
    <w:rsid w:val="003F17D6"/>
    <w:rsid w:val="003F200E"/>
    <w:rsid w:val="003F267F"/>
    <w:rsid w:val="003F43EB"/>
    <w:rsid w:val="003F686B"/>
    <w:rsid w:val="00400659"/>
    <w:rsid w:val="0040305E"/>
    <w:rsid w:val="0040476D"/>
    <w:rsid w:val="00407448"/>
    <w:rsid w:val="00414C48"/>
    <w:rsid w:val="0041675A"/>
    <w:rsid w:val="00417B8D"/>
    <w:rsid w:val="00421890"/>
    <w:rsid w:val="004219E2"/>
    <w:rsid w:val="00421A24"/>
    <w:rsid w:val="0042248E"/>
    <w:rsid w:val="0042311F"/>
    <w:rsid w:val="00423C6A"/>
    <w:rsid w:val="00424EEB"/>
    <w:rsid w:val="00427238"/>
    <w:rsid w:val="00427F83"/>
    <w:rsid w:val="004300A1"/>
    <w:rsid w:val="00433628"/>
    <w:rsid w:val="00435652"/>
    <w:rsid w:val="0043718E"/>
    <w:rsid w:val="00437812"/>
    <w:rsid w:val="00442827"/>
    <w:rsid w:val="00445CFA"/>
    <w:rsid w:val="00447164"/>
    <w:rsid w:val="00450AB0"/>
    <w:rsid w:val="00451671"/>
    <w:rsid w:val="00451ABC"/>
    <w:rsid w:val="00453764"/>
    <w:rsid w:val="00453F9B"/>
    <w:rsid w:val="004541A6"/>
    <w:rsid w:val="00454E23"/>
    <w:rsid w:val="004564B6"/>
    <w:rsid w:val="00456D9F"/>
    <w:rsid w:val="00457E2E"/>
    <w:rsid w:val="0046007D"/>
    <w:rsid w:val="00462F00"/>
    <w:rsid w:val="00463761"/>
    <w:rsid w:val="004639A4"/>
    <w:rsid w:val="0046582C"/>
    <w:rsid w:val="0047323F"/>
    <w:rsid w:val="004801F5"/>
    <w:rsid w:val="004803CD"/>
    <w:rsid w:val="004804E6"/>
    <w:rsid w:val="0048350E"/>
    <w:rsid w:val="004846F2"/>
    <w:rsid w:val="00484C1C"/>
    <w:rsid w:val="00484C43"/>
    <w:rsid w:val="00485C42"/>
    <w:rsid w:val="00486023"/>
    <w:rsid w:val="00486B02"/>
    <w:rsid w:val="00490BB0"/>
    <w:rsid w:val="00490D18"/>
    <w:rsid w:val="004924A9"/>
    <w:rsid w:val="004935DD"/>
    <w:rsid w:val="0049672D"/>
    <w:rsid w:val="004967A8"/>
    <w:rsid w:val="00497D8D"/>
    <w:rsid w:val="004A0BB7"/>
    <w:rsid w:val="004A2E4A"/>
    <w:rsid w:val="004A550B"/>
    <w:rsid w:val="004A657A"/>
    <w:rsid w:val="004A6EDC"/>
    <w:rsid w:val="004B1D60"/>
    <w:rsid w:val="004B2085"/>
    <w:rsid w:val="004B26C6"/>
    <w:rsid w:val="004B347D"/>
    <w:rsid w:val="004B3BC1"/>
    <w:rsid w:val="004B3F99"/>
    <w:rsid w:val="004B5BAF"/>
    <w:rsid w:val="004C05E5"/>
    <w:rsid w:val="004C1C25"/>
    <w:rsid w:val="004C1F49"/>
    <w:rsid w:val="004C2206"/>
    <w:rsid w:val="004C40F4"/>
    <w:rsid w:val="004C4907"/>
    <w:rsid w:val="004C548F"/>
    <w:rsid w:val="004C5B52"/>
    <w:rsid w:val="004C6299"/>
    <w:rsid w:val="004C687B"/>
    <w:rsid w:val="004C787E"/>
    <w:rsid w:val="004D211D"/>
    <w:rsid w:val="004D3644"/>
    <w:rsid w:val="004D438A"/>
    <w:rsid w:val="004D46E7"/>
    <w:rsid w:val="004D577C"/>
    <w:rsid w:val="004D622A"/>
    <w:rsid w:val="004D7A83"/>
    <w:rsid w:val="004E07F7"/>
    <w:rsid w:val="004E1435"/>
    <w:rsid w:val="004E2F1C"/>
    <w:rsid w:val="004E3CB0"/>
    <w:rsid w:val="004E4C95"/>
    <w:rsid w:val="004E61F8"/>
    <w:rsid w:val="004E7745"/>
    <w:rsid w:val="004F18F6"/>
    <w:rsid w:val="004F323A"/>
    <w:rsid w:val="004F347B"/>
    <w:rsid w:val="004F45FD"/>
    <w:rsid w:val="004F5807"/>
    <w:rsid w:val="004F6C8E"/>
    <w:rsid w:val="004F736B"/>
    <w:rsid w:val="004F76EF"/>
    <w:rsid w:val="00501AA6"/>
    <w:rsid w:val="00503008"/>
    <w:rsid w:val="005041F4"/>
    <w:rsid w:val="00505774"/>
    <w:rsid w:val="00506D7E"/>
    <w:rsid w:val="00507190"/>
    <w:rsid w:val="00512290"/>
    <w:rsid w:val="00513472"/>
    <w:rsid w:val="005161E1"/>
    <w:rsid w:val="00516E15"/>
    <w:rsid w:val="005175DB"/>
    <w:rsid w:val="00517CBA"/>
    <w:rsid w:val="00517CC8"/>
    <w:rsid w:val="00520E2F"/>
    <w:rsid w:val="00521102"/>
    <w:rsid w:val="00522A35"/>
    <w:rsid w:val="00522B2A"/>
    <w:rsid w:val="00523016"/>
    <w:rsid w:val="00524417"/>
    <w:rsid w:val="00525D33"/>
    <w:rsid w:val="00526334"/>
    <w:rsid w:val="005321B7"/>
    <w:rsid w:val="00532A8D"/>
    <w:rsid w:val="0053636B"/>
    <w:rsid w:val="00537D41"/>
    <w:rsid w:val="00540BD8"/>
    <w:rsid w:val="00542CBF"/>
    <w:rsid w:val="00543CA4"/>
    <w:rsid w:val="00543DFD"/>
    <w:rsid w:val="0054567F"/>
    <w:rsid w:val="00546431"/>
    <w:rsid w:val="0054643A"/>
    <w:rsid w:val="00551203"/>
    <w:rsid w:val="00551BFA"/>
    <w:rsid w:val="0055447D"/>
    <w:rsid w:val="00555F6F"/>
    <w:rsid w:val="00556CA8"/>
    <w:rsid w:val="005575F3"/>
    <w:rsid w:val="00557928"/>
    <w:rsid w:val="00557DDC"/>
    <w:rsid w:val="00557F96"/>
    <w:rsid w:val="00560066"/>
    <w:rsid w:val="0056045D"/>
    <w:rsid w:val="00561131"/>
    <w:rsid w:val="005627E3"/>
    <w:rsid w:val="00565BDC"/>
    <w:rsid w:val="00565C7E"/>
    <w:rsid w:val="00570B35"/>
    <w:rsid w:val="00572345"/>
    <w:rsid w:val="0057262F"/>
    <w:rsid w:val="00572A0E"/>
    <w:rsid w:val="005751FF"/>
    <w:rsid w:val="005762F0"/>
    <w:rsid w:val="00577341"/>
    <w:rsid w:val="0058080E"/>
    <w:rsid w:val="00580AA0"/>
    <w:rsid w:val="005811CC"/>
    <w:rsid w:val="00581ABB"/>
    <w:rsid w:val="005831D0"/>
    <w:rsid w:val="00585CA2"/>
    <w:rsid w:val="00586B5D"/>
    <w:rsid w:val="005870BE"/>
    <w:rsid w:val="00587461"/>
    <w:rsid w:val="005927AA"/>
    <w:rsid w:val="00593644"/>
    <w:rsid w:val="005943D9"/>
    <w:rsid w:val="0059556E"/>
    <w:rsid w:val="00596983"/>
    <w:rsid w:val="00597BE8"/>
    <w:rsid w:val="005A08AF"/>
    <w:rsid w:val="005A264F"/>
    <w:rsid w:val="005A34DA"/>
    <w:rsid w:val="005A38F6"/>
    <w:rsid w:val="005A432B"/>
    <w:rsid w:val="005A49A6"/>
    <w:rsid w:val="005A674D"/>
    <w:rsid w:val="005A75CC"/>
    <w:rsid w:val="005B103D"/>
    <w:rsid w:val="005B259E"/>
    <w:rsid w:val="005B345A"/>
    <w:rsid w:val="005B5DE3"/>
    <w:rsid w:val="005B657B"/>
    <w:rsid w:val="005B761D"/>
    <w:rsid w:val="005C3E45"/>
    <w:rsid w:val="005C6AC4"/>
    <w:rsid w:val="005C6FDE"/>
    <w:rsid w:val="005C7A60"/>
    <w:rsid w:val="005D3308"/>
    <w:rsid w:val="005D3A14"/>
    <w:rsid w:val="005D4B9D"/>
    <w:rsid w:val="005D6608"/>
    <w:rsid w:val="005D743A"/>
    <w:rsid w:val="005E074A"/>
    <w:rsid w:val="005E38D8"/>
    <w:rsid w:val="005E69B3"/>
    <w:rsid w:val="005E6A7A"/>
    <w:rsid w:val="005F0527"/>
    <w:rsid w:val="005F2B2D"/>
    <w:rsid w:val="005F2D5E"/>
    <w:rsid w:val="005F3F77"/>
    <w:rsid w:val="005F47C4"/>
    <w:rsid w:val="005F4E71"/>
    <w:rsid w:val="005F76E1"/>
    <w:rsid w:val="006023CA"/>
    <w:rsid w:val="00603FB6"/>
    <w:rsid w:val="00605033"/>
    <w:rsid w:val="0060508D"/>
    <w:rsid w:val="00605723"/>
    <w:rsid w:val="006072D1"/>
    <w:rsid w:val="006079F8"/>
    <w:rsid w:val="00611B1E"/>
    <w:rsid w:val="0061384B"/>
    <w:rsid w:val="00614E80"/>
    <w:rsid w:val="00616F6E"/>
    <w:rsid w:val="00617482"/>
    <w:rsid w:val="006178F9"/>
    <w:rsid w:val="00617E1A"/>
    <w:rsid w:val="00622634"/>
    <w:rsid w:val="00623707"/>
    <w:rsid w:val="00631D50"/>
    <w:rsid w:val="00632436"/>
    <w:rsid w:val="006364A0"/>
    <w:rsid w:val="00636CB6"/>
    <w:rsid w:val="00640826"/>
    <w:rsid w:val="00641547"/>
    <w:rsid w:val="00645138"/>
    <w:rsid w:val="00646636"/>
    <w:rsid w:val="006474C1"/>
    <w:rsid w:val="00647DE6"/>
    <w:rsid w:val="00647E81"/>
    <w:rsid w:val="006508B2"/>
    <w:rsid w:val="006513A7"/>
    <w:rsid w:val="006575F7"/>
    <w:rsid w:val="00657961"/>
    <w:rsid w:val="00657F6B"/>
    <w:rsid w:val="00661294"/>
    <w:rsid w:val="00661CC4"/>
    <w:rsid w:val="0066325D"/>
    <w:rsid w:val="006647E5"/>
    <w:rsid w:val="006648EF"/>
    <w:rsid w:val="0066560F"/>
    <w:rsid w:val="006672BF"/>
    <w:rsid w:val="0066732A"/>
    <w:rsid w:val="0066758F"/>
    <w:rsid w:val="00667B39"/>
    <w:rsid w:val="00667D61"/>
    <w:rsid w:val="00667F1C"/>
    <w:rsid w:val="00675042"/>
    <w:rsid w:val="00676876"/>
    <w:rsid w:val="00681DA0"/>
    <w:rsid w:val="00682DA8"/>
    <w:rsid w:val="00683EA3"/>
    <w:rsid w:val="00684EBA"/>
    <w:rsid w:val="00684EC1"/>
    <w:rsid w:val="006855AC"/>
    <w:rsid w:val="00686509"/>
    <w:rsid w:val="00686709"/>
    <w:rsid w:val="00687743"/>
    <w:rsid w:val="00687914"/>
    <w:rsid w:val="0069027A"/>
    <w:rsid w:val="00691BC4"/>
    <w:rsid w:val="006932CC"/>
    <w:rsid w:val="006A1013"/>
    <w:rsid w:val="006A2DF3"/>
    <w:rsid w:val="006A387E"/>
    <w:rsid w:val="006A4928"/>
    <w:rsid w:val="006A58AB"/>
    <w:rsid w:val="006A5CE7"/>
    <w:rsid w:val="006B116C"/>
    <w:rsid w:val="006B1C15"/>
    <w:rsid w:val="006B4900"/>
    <w:rsid w:val="006B6A18"/>
    <w:rsid w:val="006B6A4A"/>
    <w:rsid w:val="006B6DA1"/>
    <w:rsid w:val="006B72F6"/>
    <w:rsid w:val="006C10B0"/>
    <w:rsid w:val="006C1552"/>
    <w:rsid w:val="006C1EDE"/>
    <w:rsid w:val="006C47A3"/>
    <w:rsid w:val="006C5DEA"/>
    <w:rsid w:val="006C6CB3"/>
    <w:rsid w:val="006D0E82"/>
    <w:rsid w:val="006D0EA2"/>
    <w:rsid w:val="006D1FEF"/>
    <w:rsid w:val="006D2CAA"/>
    <w:rsid w:val="006D2D81"/>
    <w:rsid w:val="006D4891"/>
    <w:rsid w:val="006D4CA4"/>
    <w:rsid w:val="006D6835"/>
    <w:rsid w:val="006D6959"/>
    <w:rsid w:val="006D6E0C"/>
    <w:rsid w:val="006E05AE"/>
    <w:rsid w:val="006E0D82"/>
    <w:rsid w:val="006E508B"/>
    <w:rsid w:val="006E56D3"/>
    <w:rsid w:val="006E7BB8"/>
    <w:rsid w:val="006F5278"/>
    <w:rsid w:val="006F6E3C"/>
    <w:rsid w:val="006F761C"/>
    <w:rsid w:val="006F7CAE"/>
    <w:rsid w:val="007011E1"/>
    <w:rsid w:val="007014D0"/>
    <w:rsid w:val="00701D42"/>
    <w:rsid w:val="00701E8D"/>
    <w:rsid w:val="007046E8"/>
    <w:rsid w:val="00704BE8"/>
    <w:rsid w:val="00705920"/>
    <w:rsid w:val="007103FA"/>
    <w:rsid w:val="00710FDF"/>
    <w:rsid w:val="0071132A"/>
    <w:rsid w:val="007118E2"/>
    <w:rsid w:val="00712D96"/>
    <w:rsid w:val="00713049"/>
    <w:rsid w:val="00713605"/>
    <w:rsid w:val="00715354"/>
    <w:rsid w:val="00717033"/>
    <w:rsid w:val="0071703F"/>
    <w:rsid w:val="0072072C"/>
    <w:rsid w:val="007233CD"/>
    <w:rsid w:val="007233D0"/>
    <w:rsid w:val="007259AB"/>
    <w:rsid w:val="00733F0E"/>
    <w:rsid w:val="00734C0B"/>
    <w:rsid w:val="007356C1"/>
    <w:rsid w:val="00735863"/>
    <w:rsid w:val="007369B5"/>
    <w:rsid w:val="0074093C"/>
    <w:rsid w:val="007409A3"/>
    <w:rsid w:val="00740A16"/>
    <w:rsid w:val="00741106"/>
    <w:rsid w:val="0074160A"/>
    <w:rsid w:val="007417B2"/>
    <w:rsid w:val="00741CFA"/>
    <w:rsid w:val="00745119"/>
    <w:rsid w:val="00745A32"/>
    <w:rsid w:val="00745F20"/>
    <w:rsid w:val="00746BC6"/>
    <w:rsid w:val="00747240"/>
    <w:rsid w:val="007513EF"/>
    <w:rsid w:val="0075376F"/>
    <w:rsid w:val="00753C2D"/>
    <w:rsid w:val="007552E1"/>
    <w:rsid w:val="00755711"/>
    <w:rsid w:val="007561A2"/>
    <w:rsid w:val="007569A1"/>
    <w:rsid w:val="00757AA8"/>
    <w:rsid w:val="00757E71"/>
    <w:rsid w:val="00760729"/>
    <w:rsid w:val="00765FE4"/>
    <w:rsid w:val="0076626C"/>
    <w:rsid w:val="00767B1A"/>
    <w:rsid w:val="00767C8B"/>
    <w:rsid w:val="0077539B"/>
    <w:rsid w:val="007759B8"/>
    <w:rsid w:val="00775C3F"/>
    <w:rsid w:val="00782074"/>
    <w:rsid w:val="0078224E"/>
    <w:rsid w:val="00782407"/>
    <w:rsid w:val="007830F3"/>
    <w:rsid w:val="00783D20"/>
    <w:rsid w:val="00784351"/>
    <w:rsid w:val="007868B0"/>
    <w:rsid w:val="00786F0D"/>
    <w:rsid w:val="00790858"/>
    <w:rsid w:val="00790D5F"/>
    <w:rsid w:val="007A0B7C"/>
    <w:rsid w:val="007A2601"/>
    <w:rsid w:val="007A42AD"/>
    <w:rsid w:val="007A5100"/>
    <w:rsid w:val="007A71C2"/>
    <w:rsid w:val="007A7515"/>
    <w:rsid w:val="007B0E03"/>
    <w:rsid w:val="007B1704"/>
    <w:rsid w:val="007B283B"/>
    <w:rsid w:val="007B36C4"/>
    <w:rsid w:val="007B5A69"/>
    <w:rsid w:val="007B60FE"/>
    <w:rsid w:val="007B6DF3"/>
    <w:rsid w:val="007B7F6C"/>
    <w:rsid w:val="007C03A8"/>
    <w:rsid w:val="007C0DD6"/>
    <w:rsid w:val="007C1E1B"/>
    <w:rsid w:val="007C47BA"/>
    <w:rsid w:val="007C4E4C"/>
    <w:rsid w:val="007C5778"/>
    <w:rsid w:val="007C6A67"/>
    <w:rsid w:val="007D3C1E"/>
    <w:rsid w:val="007D678E"/>
    <w:rsid w:val="007E1A7C"/>
    <w:rsid w:val="007E1A8D"/>
    <w:rsid w:val="007E1D61"/>
    <w:rsid w:val="007E1F0B"/>
    <w:rsid w:val="007E3E14"/>
    <w:rsid w:val="007E5348"/>
    <w:rsid w:val="007E5C31"/>
    <w:rsid w:val="007E7618"/>
    <w:rsid w:val="007F1B5E"/>
    <w:rsid w:val="007F1C93"/>
    <w:rsid w:val="007F254C"/>
    <w:rsid w:val="007F40B2"/>
    <w:rsid w:val="007F5204"/>
    <w:rsid w:val="007F6E14"/>
    <w:rsid w:val="0080197B"/>
    <w:rsid w:val="00806255"/>
    <w:rsid w:val="00806B59"/>
    <w:rsid w:val="00810D85"/>
    <w:rsid w:val="00815032"/>
    <w:rsid w:val="00821080"/>
    <w:rsid w:val="00821208"/>
    <w:rsid w:val="00823142"/>
    <w:rsid w:val="00823757"/>
    <w:rsid w:val="00823BF4"/>
    <w:rsid w:val="00825A56"/>
    <w:rsid w:val="008269D3"/>
    <w:rsid w:val="008270E5"/>
    <w:rsid w:val="00832326"/>
    <w:rsid w:val="008356EB"/>
    <w:rsid w:val="00835C64"/>
    <w:rsid w:val="008361EF"/>
    <w:rsid w:val="0083628E"/>
    <w:rsid w:val="00836BAE"/>
    <w:rsid w:val="00843245"/>
    <w:rsid w:val="008479E2"/>
    <w:rsid w:val="00850497"/>
    <w:rsid w:val="0085087C"/>
    <w:rsid w:val="008513C7"/>
    <w:rsid w:val="00852333"/>
    <w:rsid w:val="00853B13"/>
    <w:rsid w:val="00853F8C"/>
    <w:rsid w:val="00857219"/>
    <w:rsid w:val="00857AE6"/>
    <w:rsid w:val="00857FDC"/>
    <w:rsid w:val="00860707"/>
    <w:rsid w:val="008645EB"/>
    <w:rsid w:val="008651BA"/>
    <w:rsid w:val="008664E3"/>
    <w:rsid w:val="00870661"/>
    <w:rsid w:val="0087129A"/>
    <w:rsid w:val="008738A1"/>
    <w:rsid w:val="00874FC5"/>
    <w:rsid w:val="00876B74"/>
    <w:rsid w:val="008809EF"/>
    <w:rsid w:val="008816FC"/>
    <w:rsid w:val="00883460"/>
    <w:rsid w:val="008858C4"/>
    <w:rsid w:val="008919AE"/>
    <w:rsid w:val="00894647"/>
    <w:rsid w:val="00897325"/>
    <w:rsid w:val="008A0429"/>
    <w:rsid w:val="008A22EC"/>
    <w:rsid w:val="008A3340"/>
    <w:rsid w:val="008A3DDA"/>
    <w:rsid w:val="008A40C7"/>
    <w:rsid w:val="008A5830"/>
    <w:rsid w:val="008A6731"/>
    <w:rsid w:val="008B0448"/>
    <w:rsid w:val="008B5140"/>
    <w:rsid w:val="008B6CBE"/>
    <w:rsid w:val="008B76F7"/>
    <w:rsid w:val="008B78A5"/>
    <w:rsid w:val="008C00A4"/>
    <w:rsid w:val="008C0C6D"/>
    <w:rsid w:val="008C14E0"/>
    <w:rsid w:val="008C18B4"/>
    <w:rsid w:val="008C3EB0"/>
    <w:rsid w:val="008C4E5A"/>
    <w:rsid w:val="008C5AF8"/>
    <w:rsid w:val="008C7411"/>
    <w:rsid w:val="008D03CE"/>
    <w:rsid w:val="008D0A11"/>
    <w:rsid w:val="008D2580"/>
    <w:rsid w:val="008D356E"/>
    <w:rsid w:val="008D41DC"/>
    <w:rsid w:val="008D57D7"/>
    <w:rsid w:val="008E005B"/>
    <w:rsid w:val="008E260C"/>
    <w:rsid w:val="008E26A9"/>
    <w:rsid w:val="008E3375"/>
    <w:rsid w:val="008E46F9"/>
    <w:rsid w:val="008E4B24"/>
    <w:rsid w:val="008E5186"/>
    <w:rsid w:val="008E5A0D"/>
    <w:rsid w:val="008E6963"/>
    <w:rsid w:val="008E6B0A"/>
    <w:rsid w:val="008E7174"/>
    <w:rsid w:val="008E7C61"/>
    <w:rsid w:val="008F1326"/>
    <w:rsid w:val="008F1A64"/>
    <w:rsid w:val="008F2C5C"/>
    <w:rsid w:val="008F444D"/>
    <w:rsid w:val="008F4D68"/>
    <w:rsid w:val="008F5FEA"/>
    <w:rsid w:val="008F6282"/>
    <w:rsid w:val="00902748"/>
    <w:rsid w:val="009048EB"/>
    <w:rsid w:val="00905F8A"/>
    <w:rsid w:val="00907001"/>
    <w:rsid w:val="009077EB"/>
    <w:rsid w:val="009101E2"/>
    <w:rsid w:val="00910781"/>
    <w:rsid w:val="00914B00"/>
    <w:rsid w:val="0091590D"/>
    <w:rsid w:val="009165EF"/>
    <w:rsid w:val="00917285"/>
    <w:rsid w:val="009201DA"/>
    <w:rsid w:val="00922408"/>
    <w:rsid w:val="009224B1"/>
    <w:rsid w:val="00922953"/>
    <w:rsid w:val="009233F5"/>
    <w:rsid w:val="0092407D"/>
    <w:rsid w:val="009251AD"/>
    <w:rsid w:val="0092686D"/>
    <w:rsid w:val="00927B9D"/>
    <w:rsid w:val="009301E9"/>
    <w:rsid w:val="00931AE2"/>
    <w:rsid w:val="00932247"/>
    <w:rsid w:val="00932582"/>
    <w:rsid w:val="0093285A"/>
    <w:rsid w:val="00932BAA"/>
    <w:rsid w:val="00933342"/>
    <w:rsid w:val="00934C89"/>
    <w:rsid w:val="00937071"/>
    <w:rsid w:val="00943137"/>
    <w:rsid w:val="00944CC9"/>
    <w:rsid w:val="00944D3B"/>
    <w:rsid w:val="00945173"/>
    <w:rsid w:val="0095045D"/>
    <w:rsid w:val="009509DB"/>
    <w:rsid w:val="0095199C"/>
    <w:rsid w:val="00954428"/>
    <w:rsid w:val="00955CF0"/>
    <w:rsid w:val="0095716B"/>
    <w:rsid w:val="00960659"/>
    <w:rsid w:val="00962C14"/>
    <w:rsid w:val="00962DD3"/>
    <w:rsid w:val="00963030"/>
    <w:rsid w:val="0096550D"/>
    <w:rsid w:val="00965B5E"/>
    <w:rsid w:val="00965F23"/>
    <w:rsid w:val="009667B2"/>
    <w:rsid w:val="0096700F"/>
    <w:rsid w:val="009675D0"/>
    <w:rsid w:val="00967D72"/>
    <w:rsid w:val="0097134B"/>
    <w:rsid w:val="00974F6C"/>
    <w:rsid w:val="00975C11"/>
    <w:rsid w:val="009766E0"/>
    <w:rsid w:val="00976FC4"/>
    <w:rsid w:val="00980101"/>
    <w:rsid w:val="0098151B"/>
    <w:rsid w:val="00981D1B"/>
    <w:rsid w:val="00982B5B"/>
    <w:rsid w:val="009859EE"/>
    <w:rsid w:val="00986978"/>
    <w:rsid w:val="00986EB5"/>
    <w:rsid w:val="00987153"/>
    <w:rsid w:val="0099193B"/>
    <w:rsid w:val="00992313"/>
    <w:rsid w:val="009923B9"/>
    <w:rsid w:val="00992EBD"/>
    <w:rsid w:val="00993042"/>
    <w:rsid w:val="00996497"/>
    <w:rsid w:val="009A07D8"/>
    <w:rsid w:val="009A4EE0"/>
    <w:rsid w:val="009B034F"/>
    <w:rsid w:val="009B260E"/>
    <w:rsid w:val="009B2CE4"/>
    <w:rsid w:val="009B2DAC"/>
    <w:rsid w:val="009B3A45"/>
    <w:rsid w:val="009B3E58"/>
    <w:rsid w:val="009B3E75"/>
    <w:rsid w:val="009B4521"/>
    <w:rsid w:val="009B4764"/>
    <w:rsid w:val="009B50B9"/>
    <w:rsid w:val="009B53DF"/>
    <w:rsid w:val="009B665A"/>
    <w:rsid w:val="009B6BDA"/>
    <w:rsid w:val="009B7836"/>
    <w:rsid w:val="009C1B03"/>
    <w:rsid w:val="009C1C9C"/>
    <w:rsid w:val="009C3CC2"/>
    <w:rsid w:val="009C41EA"/>
    <w:rsid w:val="009C64CA"/>
    <w:rsid w:val="009C691C"/>
    <w:rsid w:val="009C716D"/>
    <w:rsid w:val="009C7402"/>
    <w:rsid w:val="009D0B63"/>
    <w:rsid w:val="009D1237"/>
    <w:rsid w:val="009D27B4"/>
    <w:rsid w:val="009D371A"/>
    <w:rsid w:val="009D6764"/>
    <w:rsid w:val="009D741D"/>
    <w:rsid w:val="009E1DD5"/>
    <w:rsid w:val="009E2284"/>
    <w:rsid w:val="009E2726"/>
    <w:rsid w:val="009E3DDE"/>
    <w:rsid w:val="009E520D"/>
    <w:rsid w:val="009E5C3B"/>
    <w:rsid w:val="009E6DE0"/>
    <w:rsid w:val="009E6F5B"/>
    <w:rsid w:val="009F2360"/>
    <w:rsid w:val="009F2951"/>
    <w:rsid w:val="009F3584"/>
    <w:rsid w:val="009F3DC9"/>
    <w:rsid w:val="009F45B7"/>
    <w:rsid w:val="009F4987"/>
    <w:rsid w:val="009F4A2E"/>
    <w:rsid w:val="009F52AA"/>
    <w:rsid w:val="009F5517"/>
    <w:rsid w:val="009F7785"/>
    <w:rsid w:val="00A0001C"/>
    <w:rsid w:val="00A06484"/>
    <w:rsid w:val="00A067A8"/>
    <w:rsid w:val="00A07E2D"/>
    <w:rsid w:val="00A07FA9"/>
    <w:rsid w:val="00A11455"/>
    <w:rsid w:val="00A1198C"/>
    <w:rsid w:val="00A15E3B"/>
    <w:rsid w:val="00A15F9E"/>
    <w:rsid w:val="00A163C3"/>
    <w:rsid w:val="00A218FD"/>
    <w:rsid w:val="00A22175"/>
    <w:rsid w:val="00A22936"/>
    <w:rsid w:val="00A22937"/>
    <w:rsid w:val="00A22C63"/>
    <w:rsid w:val="00A25173"/>
    <w:rsid w:val="00A25AFE"/>
    <w:rsid w:val="00A268C8"/>
    <w:rsid w:val="00A316A0"/>
    <w:rsid w:val="00A33251"/>
    <w:rsid w:val="00A33E6C"/>
    <w:rsid w:val="00A3560F"/>
    <w:rsid w:val="00A36616"/>
    <w:rsid w:val="00A37AE5"/>
    <w:rsid w:val="00A37BDD"/>
    <w:rsid w:val="00A4189B"/>
    <w:rsid w:val="00A41DF9"/>
    <w:rsid w:val="00A429BF"/>
    <w:rsid w:val="00A43447"/>
    <w:rsid w:val="00A438F2"/>
    <w:rsid w:val="00A457BF"/>
    <w:rsid w:val="00A45A21"/>
    <w:rsid w:val="00A4667B"/>
    <w:rsid w:val="00A50AA3"/>
    <w:rsid w:val="00A5168F"/>
    <w:rsid w:val="00A51BDD"/>
    <w:rsid w:val="00A520FE"/>
    <w:rsid w:val="00A53485"/>
    <w:rsid w:val="00A53548"/>
    <w:rsid w:val="00A553EC"/>
    <w:rsid w:val="00A554CF"/>
    <w:rsid w:val="00A55D7A"/>
    <w:rsid w:val="00A564D4"/>
    <w:rsid w:val="00A61732"/>
    <w:rsid w:val="00A61A83"/>
    <w:rsid w:val="00A62458"/>
    <w:rsid w:val="00A62F8F"/>
    <w:rsid w:val="00A631DC"/>
    <w:rsid w:val="00A643DE"/>
    <w:rsid w:val="00A64D2E"/>
    <w:rsid w:val="00A64EDF"/>
    <w:rsid w:val="00A659CF"/>
    <w:rsid w:val="00A6648A"/>
    <w:rsid w:val="00A66AA4"/>
    <w:rsid w:val="00A67912"/>
    <w:rsid w:val="00A70C5B"/>
    <w:rsid w:val="00A70F77"/>
    <w:rsid w:val="00A71851"/>
    <w:rsid w:val="00A71D9E"/>
    <w:rsid w:val="00A76F76"/>
    <w:rsid w:val="00A77172"/>
    <w:rsid w:val="00A77ADF"/>
    <w:rsid w:val="00A82A58"/>
    <w:rsid w:val="00A82A5B"/>
    <w:rsid w:val="00A83888"/>
    <w:rsid w:val="00A844F5"/>
    <w:rsid w:val="00A8506A"/>
    <w:rsid w:val="00A863DE"/>
    <w:rsid w:val="00A87CC5"/>
    <w:rsid w:val="00A87D35"/>
    <w:rsid w:val="00A90463"/>
    <w:rsid w:val="00A90DD7"/>
    <w:rsid w:val="00A93ACC"/>
    <w:rsid w:val="00A94EB8"/>
    <w:rsid w:val="00A965CA"/>
    <w:rsid w:val="00A966D7"/>
    <w:rsid w:val="00A9723B"/>
    <w:rsid w:val="00AA07AD"/>
    <w:rsid w:val="00AA0932"/>
    <w:rsid w:val="00AA0B22"/>
    <w:rsid w:val="00AA2FF2"/>
    <w:rsid w:val="00AA31B1"/>
    <w:rsid w:val="00AA3C03"/>
    <w:rsid w:val="00AA4AAA"/>
    <w:rsid w:val="00AA5DA9"/>
    <w:rsid w:val="00AA6225"/>
    <w:rsid w:val="00AA6FBF"/>
    <w:rsid w:val="00AB12D1"/>
    <w:rsid w:val="00AB330A"/>
    <w:rsid w:val="00AB42B0"/>
    <w:rsid w:val="00AB67E9"/>
    <w:rsid w:val="00AB6BB2"/>
    <w:rsid w:val="00AB7278"/>
    <w:rsid w:val="00AC2872"/>
    <w:rsid w:val="00AC5A05"/>
    <w:rsid w:val="00AC5B26"/>
    <w:rsid w:val="00AC6276"/>
    <w:rsid w:val="00AD07C3"/>
    <w:rsid w:val="00AD0AE9"/>
    <w:rsid w:val="00AD19DA"/>
    <w:rsid w:val="00AD1CEB"/>
    <w:rsid w:val="00AD2742"/>
    <w:rsid w:val="00AD5996"/>
    <w:rsid w:val="00AE00C8"/>
    <w:rsid w:val="00AE2133"/>
    <w:rsid w:val="00AE675B"/>
    <w:rsid w:val="00AF0150"/>
    <w:rsid w:val="00AF1B1D"/>
    <w:rsid w:val="00AF2D14"/>
    <w:rsid w:val="00AF2EA7"/>
    <w:rsid w:val="00AF4C47"/>
    <w:rsid w:val="00AF4DAA"/>
    <w:rsid w:val="00AF52CE"/>
    <w:rsid w:val="00AF5872"/>
    <w:rsid w:val="00AF603F"/>
    <w:rsid w:val="00AF65C0"/>
    <w:rsid w:val="00AF7566"/>
    <w:rsid w:val="00B040BC"/>
    <w:rsid w:val="00B05755"/>
    <w:rsid w:val="00B05FA7"/>
    <w:rsid w:val="00B06BFA"/>
    <w:rsid w:val="00B06C70"/>
    <w:rsid w:val="00B10906"/>
    <w:rsid w:val="00B13483"/>
    <w:rsid w:val="00B14562"/>
    <w:rsid w:val="00B16685"/>
    <w:rsid w:val="00B172C8"/>
    <w:rsid w:val="00B21544"/>
    <w:rsid w:val="00B22963"/>
    <w:rsid w:val="00B22DB1"/>
    <w:rsid w:val="00B22DE5"/>
    <w:rsid w:val="00B23CEB"/>
    <w:rsid w:val="00B2428F"/>
    <w:rsid w:val="00B24FF1"/>
    <w:rsid w:val="00B2516F"/>
    <w:rsid w:val="00B30CB8"/>
    <w:rsid w:val="00B332F1"/>
    <w:rsid w:val="00B33374"/>
    <w:rsid w:val="00B337A3"/>
    <w:rsid w:val="00B33FD9"/>
    <w:rsid w:val="00B34C98"/>
    <w:rsid w:val="00B416E7"/>
    <w:rsid w:val="00B41998"/>
    <w:rsid w:val="00B4203B"/>
    <w:rsid w:val="00B4408A"/>
    <w:rsid w:val="00B44273"/>
    <w:rsid w:val="00B45528"/>
    <w:rsid w:val="00B46605"/>
    <w:rsid w:val="00B46FA5"/>
    <w:rsid w:val="00B470E9"/>
    <w:rsid w:val="00B4773A"/>
    <w:rsid w:val="00B5072A"/>
    <w:rsid w:val="00B512FB"/>
    <w:rsid w:val="00B51595"/>
    <w:rsid w:val="00B524A8"/>
    <w:rsid w:val="00B52E26"/>
    <w:rsid w:val="00B546B4"/>
    <w:rsid w:val="00B55F8D"/>
    <w:rsid w:val="00B56054"/>
    <w:rsid w:val="00B56503"/>
    <w:rsid w:val="00B5651A"/>
    <w:rsid w:val="00B61086"/>
    <w:rsid w:val="00B61780"/>
    <w:rsid w:val="00B63079"/>
    <w:rsid w:val="00B63421"/>
    <w:rsid w:val="00B647D8"/>
    <w:rsid w:val="00B70764"/>
    <w:rsid w:val="00B7292A"/>
    <w:rsid w:val="00B73393"/>
    <w:rsid w:val="00B73C57"/>
    <w:rsid w:val="00B75DB9"/>
    <w:rsid w:val="00B7622A"/>
    <w:rsid w:val="00B769A1"/>
    <w:rsid w:val="00B76E29"/>
    <w:rsid w:val="00B77188"/>
    <w:rsid w:val="00B80010"/>
    <w:rsid w:val="00B8114F"/>
    <w:rsid w:val="00B84B93"/>
    <w:rsid w:val="00B866F8"/>
    <w:rsid w:val="00B90DA4"/>
    <w:rsid w:val="00B9199F"/>
    <w:rsid w:val="00B95FD6"/>
    <w:rsid w:val="00B963B6"/>
    <w:rsid w:val="00BA1BB4"/>
    <w:rsid w:val="00BA1CED"/>
    <w:rsid w:val="00BA1F81"/>
    <w:rsid w:val="00BA2092"/>
    <w:rsid w:val="00BA4699"/>
    <w:rsid w:val="00BA46C7"/>
    <w:rsid w:val="00BA74D7"/>
    <w:rsid w:val="00BA7B9E"/>
    <w:rsid w:val="00BB0320"/>
    <w:rsid w:val="00BB17FB"/>
    <w:rsid w:val="00BC0288"/>
    <w:rsid w:val="00BC0D6B"/>
    <w:rsid w:val="00BC5409"/>
    <w:rsid w:val="00BC56D9"/>
    <w:rsid w:val="00BD0BCD"/>
    <w:rsid w:val="00BD0D87"/>
    <w:rsid w:val="00BD1624"/>
    <w:rsid w:val="00BD518C"/>
    <w:rsid w:val="00BD6CA7"/>
    <w:rsid w:val="00BE073E"/>
    <w:rsid w:val="00BE0C36"/>
    <w:rsid w:val="00BE3C62"/>
    <w:rsid w:val="00BE4843"/>
    <w:rsid w:val="00BE4C90"/>
    <w:rsid w:val="00BE4D48"/>
    <w:rsid w:val="00BE54EE"/>
    <w:rsid w:val="00BE5905"/>
    <w:rsid w:val="00BE6B89"/>
    <w:rsid w:val="00BF1379"/>
    <w:rsid w:val="00BF2366"/>
    <w:rsid w:val="00BF3D91"/>
    <w:rsid w:val="00BF48AE"/>
    <w:rsid w:val="00BF5EF7"/>
    <w:rsid w:val="00BF6CAD"/>
    <w:rsid w:val="00BF6F93"/>
    <w:rsid w:val="00BF760E"/>
    <w:rsid w:val="00C00351"/>
    <w:rsid w:val="00C0056B"/>
    <w:rsid w:val="00C01D45"/>
    <w:rsid w:val="00C021BC"/>
    <w:rsid w:val="00C027D9"/>
    <w:rsid w:val="00C040C2"/>
    <w:rsid w:val="00C04724"/>
    <w:rsid w:val="00C05680"/>
    <w:rsid w:val="00C06075"/>
    <w:rsid w:val="00C0696A"/>
    <w:rsid w:val="00C07F16"/>
    <w:rsid w:val="00C11335"/>
    <w:rsid w:val="00C133A9"/>
    <w:rsid w:val="00C136FD"/>
    <w:rsid w:val="00C1522E"/>
    <w:rsid w:val="00C164CC"/>
    <w:rsid w:val="00C17FED"/>
    <w:rsid w:val="00C211EA"/>
    <w:rsid w:val="00C21FDD"/>
    <w:rsid w:val="00C23C01"/>
    <w:rsid w:val="00C30571"/>
    <w:rsid w:val="00C30A6F"/>
    <w:rsid w:val="00C3272F"/>
    <w:rsid w:val="00C327E4"/>
    <w:rsid w:val="00C34BB2"/>
    <w:rsid w:val="00C37470"/>
    <w:rsid w:val="00C40958"/>
    <w:rsid w:val="00C42415"/>
    <w:rsid w:val="00C42B5C"/>
    <w:rsid w:val="00C43AFB"/>
    <w:rsid w:val="00C44501"/>
    <w:rsid w:val="00C44B3A"/>
    <w:rsid w:val="00C45E00"/>
    <w:rsid w:val="00C46653"/>
    <w:rsid w:val="00C50F4E"/>
    <w:rsid w:val="00C5386F"/>
    <w:rsid w:val="00C55ECE"/>
    <w:rsid w:val="00C566E3"/>
    <w:rsid w:val="00C5687E"/>
    <w:rsid w:val="00C572B9"/>
    <w:rsid w:val="00C62187"/>
    <w:rsid w:val="00C62B78"/>
    <w:rsid w:val="00C67BEC"/>
    <w:rsid w:val="00C70E5C"/>
    <w:rsid w:val="00C71336"/>
    <w:rsid w:val="00C7158D"/>
    <w:rsid w:val="00C715E6"/>
    <w:rsid w:val="00C718D2"/>
    <w:rsid w:val="00C71BD2"/>
    <w:rsid w:val="00C71CDD"/>
    <w:rsid w:val="00C71F2E"/>
    <w:rsid w:val="00C72862"/>
    <w:rsid w:val="00C735E8"/>
    <w:rsid w:val="00C73990"/>
    <w:rsid w:val="00C757F4"/>
    <w:rsid w:val="00C767AD"/>
    <w:rsid w:val="00C77264"/>
    <w:rsid w:val="00C81BFE"/>
    <w:rsid w:val="00C831AC"/>
    <w:rsid w:val="00C85E5A"/>
    <w:rsid w:val="00C85F29"/>
    <w:rsid w:val="00C86A8A"/>
    <w:rsid w:val="00C8781F"/>
    <w:rsid w:val="00C87FCF"/>
    <w:rsid w:val="00C91DD3"/>
    <w:rsid w:val="00C93111"/>
    <w:rsid w:val="00C93E6C"/>
    <w:rsid w:val="00C93FC8"/>
    <w:rsid w:val="00C9730B"/>
    <w:rsid w:val="00CA00DB"/>
    <w:rsid w:val="00CA013B"/>
    <w:rsid w:val="00CA03A2"/>
    <w:rsid w:val="00CA04B2"/>
    <w:rsid w:val="00CA04CD"/>
    <w:rsid w:val="00CA3B3D"/>
    <w:rsid w:val="00CA42B3"/>
    <w:rsid w:val="00CB15A4"/>
    <w:rsid w:val="00CB1B9E"/>
    <w:rsid w:val="00CB297A"/>
    <w:rsid w:val="00CB3C20"/>
    <w:rsid w:val="00CB65F1"/>
    <w:rsid w:val="00CB6666"/>
    <w:rsid w:val="00CB7D15"/>
    <w:rsid w:val="00CB7E91"/>
    <w:rsid w:val="00CC562A"/>
    <w:rsid w:val="00CC5EED"/>
    <w:rsid w:val="00CD0BF1"/>
    <w:rsid w:val="00CD1099"/>
    <w:rsid w:val="00CD2757"/>
    <w:rsid w:val="00CD6AE2"/>
    <w:rsid w:val="00CD750B"/>
    <w:rsid w:val="00CE0BE1"/>
    <w:rsid w:val="00CE3419"/>
    <w:rsid w:val="00CE610D"/>
    <w:rsid w:val="00CE6B6D"/>
    <w:rsid w:val="00CE7F8C"/>
    <w:rsid w:val="00CF087E"/>
    <w:rsid w:val="00CF0A04"/>
    <w:rsid w:val="00CF0E2D"/>
    <w:rsid w:val="00CF1A5B"/>
    <w:rsid w:val="00CF26E3"/>
    <w:rsid w:val="00CF6666"/>
    <w:rsid w:val="00CF79DA"/>
    <w:rsid w:val="00D00908"/>
    <w:rsid w:val="00D00C7F"/>
    <w:rsid w:val="00D01022"/>
    <w:rsid w:val="00D01C69"/>
    <w:rsid w:val="00D04384"/>
    <w:rsid w:val="00D052F8"/>
    <w:rsid w:val="00D0622E"/>
    <w:rsid w:val="00D064B7"/>
    <w:rsid w:val="00D11CEA"/>
    <w:rsid w:val="00D11F80"/>
    <w:rsid w:val="00D140A7"/>
    <w:rsid w:val="00D14EF0"/>
    <w:rsid w:val="00D1666E"/>
    <w:rsid w:val="00D16FB3"/>
    <w:rsid w:val="00D1722D"/>
    <w:rsid w:val="00D205AA"/>
    <w:rsid w:val="00D21638"/>
    <w:rsid w:val="00D21AA9"/>
    <w:rsid w:val="00D2315D"/>
    <w:rsid w:val="00D23FAE"/>
    <w:rsid w:val="00D24B9B"/>
    <w:rsid w:val="00D2528E"/>
    <w:rsid w:val="00D278D4"/>
    <w:rsid w:val="00D313B6"/>
    <w:rsid w:val="00D31550"/>
    <w:rsid w:val="00D32096"/>
    <w:rsid w:val="00D33593"/>
    <w:rsid w:val="00D374E5"/>
    <w:rsid w:val="00D379AD"/>
    <w:rsid w:val="00D4003C"/>
    <w:rsid w:val="00D42CB5"/>
    <w:rsid w:val="00D4374B"/>
    <w:rsid w:val="00D45916"/>
    <w:rsid w:val="00D50953"/>
    <w:rsid w:val="00D50AC6"/>
    <w:rsid w:val="00D51439"/>
    <w:rsid w:val="00D53359"/>
    <w:rsid w:val="00D53F5F"/>
    <w:rsid w:val="00D557E5"/>
    <w:rsid w:val="00D56A42"/>
    <w:rsid w:val="00D56BB1"/>
    <w:rsid w:val="00D56CCE"/>
    <w:rsid w:val="00D56FC4"/>
    <w:rsid w:val="00D575DB"/>
    <w:rsid w:val="00D616A9"/>
    <w:rsid w:val="00D61F45"/>
    <w:rsid w:val="00D62936"/>
    <w:rsid w:val="00D62D52"/>
    <w:rsid w:val="00D62FC3"/>
    <w:rsid w:val="00D63F35"/>
    <w:rsid w:val="00D6436C"/>
    <w:rsid w:val="00D6482A"/>
    <w:rsid w:val="00D65E1E"/>
    <w:rsid w:val="00D66F0C"/>
    <w:rsid w:val="00D67A18"/>
    <w:rsid w:val="00D67E1A"/>
    <w:rsid w:val="00D71728"/>
    <w:rsid w:val="00D732CF"/>
    <w:rsid w:val="00D74CF0"/>
    <w:rsid w:val="00D75E59"/>
    <w:rsid w:val="00D76743"/>
    <w:rsid w:val="00D773AC"/>
    <w:rsid w:val="00D77743"/>
    <w:rsid w:val="00D777A2"/>
    <w:rsid w:val="00D862D7"/>
    <w:rsid w:val="00D876D3"/>
    <w:rsid w:val="00D91AEC"/>
    <w:rsid w:val="00D922D2"/>
    <w:rsid w:val="00D93DCD"/>
    <w:rsid w:val="00D94F03"/>
    <w:rsid w:val="00D94FC6"/>
    <w:rsid w:val="00D95FFC"/>
    <w:rsid w:val="00D965D9"/>
    <w:rsid w:val="00D96B2C"/>
    <w:rsid w:val="00D96D5A"/>
    <w:rsid w:val="00DA14D1"/>
    <w:rsid w:val="00DA290C"/>
    <w:rsid w:val="00DA2F35"/>
    <w:rsid w:val="00DA4A26"/>
    <w:rsid w:val="00DA5156"/>
    <w:rsid w:val="00DA51D8"/>
    <w:rsid w:val="00DA691E"/>
    <w:rsid w:val="00DA75B8"/>
    <w:rsid w:val="00DB091C"/>
    <w:rsid w:val="00DB2598"/>
    <w:rsid w:val="00DB2AC8"/>
    <w:rsid w:val="00DB42A8"/>
    <w:rsid w:val="00DB6037"/>
    <w:rsid w:val="00DC2629"/>
    <w:rsid w:val="00DC2D5E"/>
    <w:rsid w:val="00DC3952"/>
    <w:rsid w:val="00DC4DAB"/>
    <w:rsid w:val="00DC586B"/>
    <w:rsid w:val="00DC6204"/>
    <w:rsid w:val="00DC6CC2"/>
    <w:rsid w:val="00DC77FA"/>
    <w:rsid w:val="00DC7E02"/>
    <w:rsid w:val="00DD0250"/>
    <w:rsid w:val="00DE3E3F"/>
    <w:rsid w:val="00DE4978"/>
    <w:rsid w:val="00DE6759"/>
    <w:rsid w:val="00DE7971"/>
    <w:rsid w:val="00DE7D18"/>
    <w:rsid w:val="00DF1849"/>
    <w:rsid w:val="00DF185D"/>
    <w:rsid w:val="00DF3EE9"/>
    <w:rsid w:val="00DF61BA"/>
    <w:rsid w:val="00DF69AE"/>
    <w:rsid w:val="00E00038"/>
    <w:rsid w:val="00E00A6A"/>
    <w:rsid w:val="00E010B6"/>
    <w:rsid w:val="00E019E3"/>
    <w:rsid w:val="00E01A14"/>
    <w:rsid w:val="00E01C68"/>
    <w:rsid w:val="00E035B5"/>
    <w:rsid w:val="00E05209"/>
    <w:rsid w:val="00E07465"/>
    <w:rsid w:val="00E07697"/>
    <w:rsid w:val="00E0773A"/>
    <w:rsid w:val="00E11978"/>
    <w:rsid w:val="00E14128"/>
    <w:rsid w:val="00E1699D"/>
    <w:rsid w:val="00E16C2B"/>
    <w:rsid w:val="00E17F28"/>
    <w:rsid w:val="00E20E0C"/>
    <w:rsid w:val="00E21AB2"/>
    <w:rsid w:val="00E2283B"/>
    <w:rsid w:val="00E22ADA"/>
    <w:rsid w:val="00E246AE"/>
    <w:rsid w:val="00E24FF2"/>
    <w:rsid w:val="00E26A6F"/>
    <w:rsid w:val="00E27CFF"/>
    <w:rsid w:val="00E31002"/>
    <w:rsid w:val="00E31038"/>
    <w:rsid w:val="00E32657"/>
    <w:rsid w:val="00E326EC"/>
    <w:rsid w:val="00E33426"/>
    <w:rsid w:val="00E34128"/>
    <w:rsid w:val="00E343C0"/>
    <w:rsid w:val="00E42D79"/>
    <w:rsid w:val="00E50B3E"/>
    <w:rsid w:val="00E538FF"/>
    <w:rsid w:val="00E54842"/>
    <w:rsid w:val="00E56D89"/>
    <w:rsid w:val="00E605D0"/>
    <w:rsid w:val="00E615FB"/>
    <w:rsid w:val="00E61E6C"/>
    <w:rsid w:val="00E625E8"/>
    <w:rsid w:val="00E67303"/>
    <w:rsid w:val="00E67FA4"/>
    <w:rsid w:val="00E70A82"/>
    <w:rsid w:val="00E71D95"/>
    <w:rsid w:val="00E73B75"/>
    <w:rsid w:val="00E75778"/>
    <w:rsid w:val="00E773BD"/>
    <w:rsid w:val="00E80E22"/>
    <w:rsid w:val="00E80FE4"/>
    <w:rsid w:val="00E81460"/>
    <w:rsid w:val="00E836DD"/>
    <w:rsid w:val="00E83DAD"/>
    <w:rsid w:val="00E84598"/>
    <w:rsid w:val="00E86067"/>
    <w:rsid w:val="00E867ED"/>
    <w:rsid w:val="00E87C82"/>
    <w:rsid w:val="00E87D9B"/>
    <w:rsid w:val="00E91CC2"/>
    <w:rsid w:val="00E930DC"/>
    <w:rsid w:val="00E9315A"/>
    <w:rsid w:val="00E955BD"/>
    <w:rsid w:val="00E95CC0"/>
    <w:rsid w:val="00E95D33"/>
    <w:rsid w:val="00EA1DF9"/>
    <w:rsid w:val="00EA5615"/>
    <w:rsid w:val="00EA57A0"/>
    <w:rsid w:val="00EA6C66"/>
    <w:rsid w:val="00EA76BB"/>
    <w:rsid w:val="00EB0F02"/>
    <w:rsid w:val="00EB216F"/>
    <w:rsid w:val="00EB22A4"/>
    <w:rsid w:val="00EB2951"/>
    <w:rsid w:val="00EB5B98"/>
    <w:rsid w:val="00EB62F6"/>
    <w:rsid w:val="00EB645D"/>
    <w:rsid w:val="00EB7367"/>
    <w:rsid w:val="00EC1820"/>
    <w:rsid w:val="00EC1A99"/>
    <w:rsid w:val="00EC1AA3"/>
    <w:rsid w:val="00EC2D26"/>
    <w:rsid w:val="00EC3496"/>
    <w:rsid w:val="00EC6262"/>
    <w:rsid w:val="00EC6673"/>
    <w:rsid w:val="00EC6BF3"/>
    <w:rsid w:val="00EC6CBA"/>
    <w:rsid w:val="00EC6D00"/>
    <w:rsid w:val="00EC7753"/>
    <w:rsid w:val="00ED0AEF"/>
    <w:rsid w:val="00ED0CF3"/>
    <w:rsid w:val="00ED0D75"/>
    <w:rsid w:val="00ED1C97"/>
    <w:rsid w:val="00ED32B9"/>
    <w:rsid w:val="00ED32C9"/>
    <w:rsid w:val="00ED3A9B"/>
    <w:rsid w:val="00ED4FB3"/>
    <w:rsid w:val="00ED5DAB"/>
    <w:rsid w:val="00EE0202"/>
    <w:rsid w:val="00EE023F"/>
    <w:rsid w:val="00EE0321"/>
    <w:rsid w:val="00EE106E"/>
    <w:rsid w:val="00EE43FC"/>
    <w:rsid w:val="00EE44BE"/>
    <w:rsid w:val="00EE6A36"/>
    <w:rsid w:val="00EE6FD5"/>
    <w:rsid w:val="00EF166D"/>
    <w:rsid w:val="00EF3FB4"/>
    <w:rsid w:val="00F0018F"/>
    <w:rsid w:val="00F00E7B"/>
    <w:rsid w:val="00F0174F"/>
    <w:rsid w:val="00F021B8"/>
    <w:rsid w:val="00F02CCF"/>
    <w:rsid w:val="00F03BF0"/>
    <w:rsid w:val="00F03FF5"/>
    <w:rsid w:val="00F043A7"/>
    <w:rsid w:val="00F05C3C"/>
    <w:rsid w:val="00F10BE6"/>
    <w:rsid w:val="00F114BC"/>
    <w:rsid w:val="00F11649"/>
    <w:rsid w:val="00F119D4"/>
    <w:rsid w:val="00F13610"/>
    <w:rsid w:val="00F14F01"/>
    <w:rsid w:val="00F1578F"/>
    <w:rsid w:val="00F16ED2"/>
    <w:rsid w:val="00F21EA7"/>
    <w:rsid w:val="00F2340D"/>
    <w:rsid w:val="00F23B1E"/>
    <w:rsid w:val="00F2482C"/>
    <w:rsid w:val="00F26B29"/>
    <w:rsid w:val="00F30275"/>
    <w:rsid w:val="00F30499"/>
    <w:rsid w:val="00F322AD"/>
    <w:rsid w:val="00F33241"/>
    <w:rsid w:val="00F3479F"/>
    <w:rsid w:val="00F34BD2"/>
    <w:rsid w:val="00F3719A"/>
    <w:rsid w:val="00F371F7"/>
    <w:rsid w:val="00F40166"/>
    <w:rsid w:val="00F419B2"/>
    <w:rsid w:val="00F41AF6"/>
    <w:rsid w:val="00F421BB"/>
    <w:rsid w:val="00F434CA"/>
    <w:rsid w:val="00F45569"/>
    <w:rsid w:val="00F50D5B"/>
    <w:rsid w:val="00F51BE3"/>
    <w:rsid w:val="00F52071"/>
    <w:rsid w:val="00F52852"/>
    <w:rsid w:val="00F53522"/>
    <w:rsid w:val="00F57B13"/>
    <w:rsid w:val="00F57C01"/>
    <w:rsid w:val="00F61C05"/>
    <w:rsid w:val="00F61DE0"/>
    <w:rsid w:val="00F63764"/>
    <w:rsid w:val="00F642BF"/>
    <w:rsid w:val="00F64959"/>
    <w:rsid w:val="00F679AA"/>
    <w:rsid w:val="00F70C02"/>
    <w:rsid w:val="00F7338F"/>
    <w:rsid w:val="00F74BE5"/>
    <w:rsid w:val="00F77D4B"/>
    <w:rsid w:val="00F81A99"/>
    <w:rsid w:val="00F81F34"/>
    <w:rsid w:val="00F82B65"/>
    <w:rsid w:val="00F83DCA"/>
    <w:rsid w:val="00F84FF5"/>
    <w:rsid w:val="00F9091B"/>
    <w:rsid w:val="00F910A8"/>
    <w:rsid w:val="00FA03E8"/>
    <w:rsid w:val="00FA0C6C"/>
    <w:rsid w:val="00FA52E7"/>
    <w:rsid w:val="00FA5B6A"/>
    <w:rsid w:val="00FA7D5C"/>
    <w:rsid w:val="00FB0AB7"/>
    <w:rsid w:val="00FB123C"/>
    <w:rsid w:val="00FB25DE"/>
    <w:rsid w:val="00FB26ED"/>
    <w:rsid w:val="00FB2F2F"/>
    <w:rsid w:val="00FB375B"/>
    <w:rsid w:val="00FB4648"/>
    <w:rsid w:val="00FB47B7"/>
    <w:rsid w:val="00FB6FF9"/>
    <w:rsid w:val="00FB71B6"/>
    <w:rsid w:val="00FB7E03"/>
    <w:rsid w:val="00FC083E"/>
    <w:rsid w:val="00FC1B2C"/>
    <w:rsid w:val="00FC50D3"/>
    <w:rsid w:val="00FD09E3"/>
    <w:rsid w:val="00FD0E1E"/>
    <w:rsid w:val="00FD0FF7"/>
    <w:rsid w:val="00FD245F"/>
    <w:rsid w:val="00FD2DD0"/>
    <w:rsid w:val="00FD3997"/>
    <w:rsid w:val="00FD5496"/>
    <w:rsid w:val="00FD7737"/>
    <w:rsid w:val="00FE06E1"/>
    <w:rsid w:val="00FE3A7E"/>
    <w:rsid w:val="00FE46AE"/>
    <w:rsid w:val="00FE7473"/>
    <w:rsid w:val="00FE7D77"/>
    <w:rsid w:val="00FE7EF4"/>
    <w:rsid w:val="00FF1544"/>
    <w:rsid w:val="00FF5A2C"/>
    <w:rsid w:val="00FF612F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5FDF0"/>
  <w15:docId w15:val="{8B13741A-6F10-4C1D-8FC1-43382D2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D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0"/>
    <w:link w:val="20"/>
    <w:uiPriority w:val="9"/>
    <w:qFormat/>
    <w:rsid w:val="00EC6D00"/>
    <w:pPr>
      <w:tabs>
        <w:tab w:val="num" w:pos="0"/>
      </w:tabs>
      <w:suppressAutoHyphens/>
      <w:spacing w:before="200" w:line="360" w:lineRule="atLeast"/>
      <w:ind w:left="576" w:hanging="576"/>
      <w:jc w:val="both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"/>
    <w:qFormat/>
    <w:rsid w:val="00EC6D00"/>
    <w:pPr>
      <w:tabs>
        <w:tab w:val="num" w:pos="0"/>
      </w:tabs>
      <w:suppressAutoHyphens/>
      <w:spacing w:before="140" w:line="360" w:lineRule="atLeast"/>
      <w:ind w:left="720" w:hanging="720"/>
      <w:jc w:val="both"/>
      <w:outlineLvl w:val="2"/>
    </w:pPr>
    <w:rPr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00"/>
    <w:pPr>
      <w:spacing w:line="271" w:lineRule="auto"/>
      <w:outlineLvl w:val="3"/>
    </w:pPr>
    <w:rPr>
      <w:rFonts w:ascii="Calibri" w:eastAsia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00"/>
    <w:pPr>
      <w:spacing w:line="271" w:lineRule="auto"/>
      <w:outlineLvl w:val="4"/>
    </w:pPr>
    <w:rPr>
      <w:rFonts w:ascii="Calibri" w:eastAsia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00"/>
    <w:pPr>
      <w:shd w:val="clear" w:color="auto" w:fill="FFFFFF"/>
      <w:spacing w:line="271" w:lineRule="auto"/>
      <w:outlineLvl w:val="5"/>
    </w:pPr>
    <w:rPr>
      <w:rFonts w:ascii="Calibri" w:eastAsia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00"/>
    <w:pPr>
      <w:spacing w:line="259" w:lineRule="auto"/>
      <w:outlineLvl w:val="6"/>
    </w:pPr>
    <w:rPr>
      <w:rFonts w:ascii="Calibri" w:eastAsia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00"/>
    <w:pPr>
      <w:spacing w:line="259" w:lineRule="auto"/>
      <w:outlineLvl w:val="7"/>
    </w:pPr>
    <w:rPr>
      <w:rFonts w:ascii="Calibri" w:eastAsia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0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unhideWhenUsed/>
    <w:rsid w:val="008C18B4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41"/>
    <w:uiPriority w:val="99"/>
    <w:locked/>
    <w:rsid w:val="00F63764"/>
    <w:rPr>
      <w:sz w:val="26"/>
      <w:shd w:val="clear" w:color="auto" w:fill="FFFFFF"/>
    </w:rPr>
  </w:style>
  <w:style w:type="paragraph" w:customStyle="1" w:styleId="41">
    <w:name w:val="Основной текст4"/>
    <w:basedOn w:val="a"/>
    <w:link w:val="a6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0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5CB2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145CB2"/>
    <w:rPr>
      <w:rFonts w:cs="Times New Roman"/>
      <w:sz w:val="24"/>
    </w:rPr>
  </w:style>
  <w:style w:type="table" w:styleId="ab">
    <w:name w:val="Table Grid"/>
    <w:basedOn w:val="a2"/>
    <w:uiPriority w:val="59"/>
    <w:rsid w:val="005D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0F6AE3"/>
    <w:rPr>
      <w:rFonts w:cs="Times New Roman"/>
      <w:b/>
    </w:rPr>
  </w:style>
  <w:style w:type="paragraph" w:customStyle="1" w:styleId="ConsPlusNormal">
    <w:name w:val="ConsPlusNormal"/>
    <w:link w:val="ConsPlusNormal0"/>
    <w:rsid w:val="00850497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51">
    <w:name w:val="Знак Знак Знак5"/>
    <w:basedOn w:val="a"/>
    <w:uiPriority w:val="99"/>
    <w:rsid w:val="003D3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57FDC"/>
    <w:rPr>
      <w:rFonts w:ascii="Calibri" w:hAnsi="Calibri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D62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rsid w:val="0016272D"/>
    <w:rPr>
      <w:b/>
      <w:bCs/>
      <w:color w:val="106BBE"/>
    </w:rPr>
  </w:style>
  <w:style w:type="character" w:customStyle="1" w:styleId="af0">
    <w:name w:val="Цветовое выделение"/>
    <w:rsid w:val="0016272D"/>
    <w:rPr>
      <w:b/>
      <w:bCs/>
      <w:color w:val="26282F"/>
    </w:rPr>
  </w:style>
  <w:style w:type="character" w:styleId="af1">
    <w:name w:val="Hyperlink"/>
    <w:uiPriority w:val="99"/>
    <w:unhideWhenUsed/>
    <w:rsid w:val="001C0E6E"/>
    <w:rPr>
      <w:color w:val="0000FF"/>
      <w:u w:val="single"/>
    </w:rPr>
  </w:style>
  <w:style w:type="paragraph" w:styleId="af2">
    <w:name w:val="Normal (Web)"/>
    <w:aliases w:val="Обычный (Web),Обычный (веб) Знак"/>
    <w:basedOn w:val="a"/>
    <w:link w:val="12"/>
    <w:uiPriority w:val="99"/>
    <w:unhideWhenUsed/>
    <w:rsid w:val="001C0E6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C0E6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42311F"/>
    <w:pPr>
      <w:jc w:val="center"/>
    </w:pPr>
    <w:rPr>
      <w:rFonts w:eastAsia="MS Mincho"/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rsid w:val="0042311F"/>
    <w:rPr>
      <w:rFonts w:eastAsia="MS Mincho"/>
      <w:b/>
      <w:bCs/>
      <w:sz w:val="40"/>
      <w:szCs w:val="40"/>
    </w:rPr>
  </w:style>
  <w:style w:type="character" w:customStyle="1" w:styleId="10">
    <w:name w:val="Заголовок 1 Знак"/>
    <w:link w:val="1"/>
    <w:uiPriority w:val="9"/>
    <w:rsid w:val="00EC6D00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EC6D0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EC6D0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EC6D00"/>
    <w:rPr>
      <w:rFonts w:ascii="Calibri" w:eastAsia="Calibri" w:hAnsi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semiHidden/>
    <w:rsid w:val="00EC6D00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EC6D00"/>
    <w:rPr>
      <w:rFonts w:ascii="Calibri" w:eastAsia="Calibri" w:hAnsi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EC6D00"/>
    <w:rPr>
      <w:rFonts w:ascii="Calibri" w:eastAsia="Calibri" w:hAnsi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EC6D00"/>
    <w:rPr>
      <w:rFonts w:ascii="Calibri" w:eastAsia="Calibri" w:hAnsi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EC6D00"/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EC6D00"/>
  </w:style>
  <w:style w:type="paragraph" w:styleId="af3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uiPriority w:val="1"/>
    <w:qFormat/>
    <w:rsid w:val="00EC6D00"/>
    <w:pPr>
      <w:widowControl w:val="0"/>
      <w:autoSpaceDE w:val="0"/>
      <w:autoSpaceDN w:val="0"/>
      <w:adjustRightInd w:val="0"/>
    </w:pPr>
  </w:style>
  <w:style w:type="table" w:customStyle="1" w:styleId="14">
    <w:name w:val="Сетка таблицы1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C6D00"/>
  </w:style>
  <w:style w:type="paragraph" w:customStyle="1" w:styleId="15">
    <w:name w:val="Обычный (веб)1"/>
    <w:basedOn w:val="a"/>
    <w:next w:val="af2"/>
    <w:uiPriority w:val="99"/>
    <w:semiHidden/>
    <w:unhideWhenUsed/>
    <w:rsid w:val="00EC6D00"/>
    <w:pPr>
      <w:spacing w:before="100" w:beforeAutospacing="1" w:after="100" w:afterAutospacing="1"/>
    </w:pPr>
  </w:style>
  <w:style w:type="table" w:customStyle="1" w:styleId="111">
    <w:name w:val="Сетка таблицы1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EC6D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EC6D00"/>
  </w:style>
  <w:style w:type="character" w:styleId="af4">
    <w:name w:val="FollowedHyperlink"/>
    <w:uiPriority w:val="99"/>
    <w:semiHidden/>
    <w:unhideWhenUsed/>
    <w:rsid w:val="00EC6D00"/>
    <w:rPr>
      <w:color w:val="800080"/>
      <w:u w:val="single"/>
    </w:rPr>
  </w:style>
  <w:style w:type="paragraph" w:customStyle="1" w:styleId="font5">
    <w:name w:val="font5"/>
    <w:basedOn w:val="a"/>
    <w:rsid w:val="00EC6D00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76">
    <w:name w:val="xl7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6">
    <w:name w:val="xl8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8">
    <w:name w:val="xl8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customStyle="1" w:styleId="1111">
    <w:name w:val="Сетка таблицы11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7">
    <w:name w:val="xl10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C6D00"/>
    <w:pP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C6D0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C6D0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C6D00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3">
    <w:name w:val="xl13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4">
    <w:name w:val="xl13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C6D00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C6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EC6D0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EC6D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13">
    <w:name w:val="Заголовок 1 Знак1"/>
    <w:uiPriority w:val="9"/>
    <w:rsid w:val="00EC6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5">
    <w:name w:val="Колонтитул_"/>
    <w:link w:val="af6"/>
    <w:uiPriority w:val="99"/>
    <w:rsid w:val="00EC6D00"/>
    <w:rPr>
      <w:shd w:val="clear" w:color="auto" w:fill="FFFFFF"/>
    </w:rPr>
  </w:style>
  <w:style w:type="character" w:customStyle="1" w:styleId="14pt">
    <w:name w:val="Колонтитул + 14 pt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6">
    <w:name w:val="Колонтитул"/>
    <w:basedOn w:val="a"/>
    <w:link w:val="af5"/>
    <w:rsid w:val="00EC6D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EC6D00"/>
  </w:style>
  <w:style w:type="paragraph" w:customStyle="1" w:styleId="xl163">
    <w:name w:val="xl16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4">
    <w:name w:val="xl16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5">
    <w:name w:val="xl1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66">
    <w:name w:val="xl166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7">
    <w:name w:val="xl167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8">
    <w:name w:val="xl1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169">
    <w:name w:val="xl16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70">
    <w:name w:val="xl170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1">
    <w:name w:val="xl171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2">
    <w:name w:val="xl172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3">
    <w:name w:val="xl173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4">
    <w:name w:val="xl174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5">
    <w:name w:val="xl17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6">
    <w:name w:val="xl17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7">
    <w:name w:val="xl17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8">
    <w:name w:val="xl1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9">
    <w:name w:val="xl179"/>
    <w:basedOn w:val="a"/>
    <w:rsid w:val="00EC6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0">
    <w:name w:val="xl180"/>
    <w:basedOn w:val="a"/>
    <w:rsid w:val="00EC6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1">
    <w:name w:val="xl18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2">
    <w:name w:val="xl182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3">
    <w:name w:val="xl183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4">
    <w:name w:val="xl18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5">
    <w:name w:val="xl18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6">
    <w:name w:val="xl18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7">
    <w:name w:val="xl1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numbering" w:customStyle="1" w:styleId="33">
    <w:name w:val="Нет списка3"/>
    <w:next w:val="a3"/>
    <w:uiPriority w:val="99"/>
    <w:semiHidden/>
    <w:unhideWhenUsed/>
    <w:rsid w:val="00EC6D00"/>
  </w:style>
  <w:style w:type="numbering" w:customStyle="1" w:styleId="42">
    <w:name w:val="Нет списка4"/>
    <w:next w:val="a3"/>
    <w:uiPriority w:val="99"/>
    <w:semiHidden/>
    <w:unhideWhenUsed/>
    <w:rsid w:val="00EC6D00"/>
  </w:style>
  <w:style w:type="table" w:customStyle="1" w:styleId="34">
    <w:name w:val="Сетка таблицы3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C6D00"/>
  </w:style>
  <w:style w:type="table" w:customStyle="1" w:styleId="43">
    <w:name w:val="Сетка таблицы4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C6D00"/>
  </w:style>
  <w:style w:type="character" w:customStyle="1" w:styleId="Heading1Char">
    <w:name w:val="Heading 1 Char"/>
    <w:uiPriority w:val="99"/>
    <w:locked/>
    <w:rsid w:val="00EC6D00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EC6D0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C6D00"/>
    <w:rPr>
      <w:rFonts w:ascii="Cambria" w:hAnsi="Cambria" w:cs="Cambria"/>
      <w:b/>
      <w:bCs/>
      <w:sz w:val="26"/>
      <w:szCs w:val="26"/>
      <w:lang w:eastAsia="en-US"/>
    </w:rPr>
  </w:style>
  <w:style w:type="paragraph" w:styleId="a0">
    <w:name w:val="Body Text"/>
    <w:basedOn w:val="a"/>
    <w:link w:val="af7"/>
    <w:uiPriority w:val="99"/>
    <w:qFormat/>
    <w:rsid w:val="00EC6D00"/>
    <w:pPr>
      <w:suppressAutoHyphens/>
      <w:spacing w:after="140" w:line="288" w:lineRule="auto"/>
      <w:jc w:val="both"/>
    </w:pPr>
    <w:rPr>
      <w:sz w:val="28"/>
      <w:szCs w:val="28"/>
      <w:lang w:eastAsia="zh-CN"/>
    </w:rPr>
  </w:style>
  <w:style w:type="character" w:customStyle="1" w:styleId="af7">
    <w:name w:val="Основной текст Знак"/>
    <w:link w:val="a0"/>
    <w:uiPriority w:val="99"/>
    <w:rsid w:val="00EC6D00"/>
    <w:rPr>
      <w:sz w:val="28"/>
      <w:szCs w:val="28"/>
      <w:lang w:eastAsia="zh-CN"/>
    </w:rPr>
  </w:style>
  <w:style w:type="character" w:customStyle="1" w:styleId="BodyTextChar">
    <w:name w:val="Body Text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styleId="af8">
    <w:name w:val="Body Text Indent"/>
    <w:basedOn w:val="a"/>
    <w:link w:val="af9"/>
    <w:uiPriority w:val="99"/>
    <w:rsid w:val="00EC6D00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9">
    <w:name w:val="Основной текст с отступом Знак"/>
    <w:link w:val="af8"/>
    <w:uiPriority w:val="99"/>
    <w:rsid w:val="00EC6D00"/>
    <w:rPr>
      <w:lang w:eastAsia="zh-CN"/>
    </w:rPr>
  </w:style>
  <w:style w:type="character" w:customStyle="1" w:styleId="BodyTextIndentChar">
    <w:name w:val="Body Text Indent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WW8Num1z0">
    <w:name w:val="WW8Num1z0"/>
    <w:uiPriority w:val="99"/>
    <w:rsid w:val="00EC6D00"/>
  </w:style>
  <w:style w:type="character" w:customStyle="1" w:styleId="WW8Num1z3">
    <w:name w:val="WW8Num1z3"/>
    <w:uiPriority w:val="99"/>
    <w:rsid w:val="00EC6D00"/>
  </w:style>
  <w:style w:type="character" w:customStyle="1" w:styleId="WW8Num1z4">
    <w:name w:val="WW8Num1z4"/>
    <w:uiPriority w:val="99"/>
    <w:rsid w:val="00EC6D00"/>
  </w:style>
  <w:style w:type="character" w:customStyle="1" w:styleId="WW8Num1z5">
    <w:name w:val="WW8Num1z5"/>
    <w:uiPriority w:val="99"/>
    <w:rsid w:val="00EC6D00"/>
  </w:style>
  <w:style w:type="character" w:customStyle="1" w:styleId="WW8Num1z6">
    <w:name w:val="WW8Num1z6"/>
    <w:uiPriority w:val="99"/>
    <w:rsid w:val="00EC6D00"/>
  </w:style>
  <w:style w:type="character" w:customStyle="1" w:styleId="WW8Num1z7">
    <w:name w:val="WW8Num1z7"/>
    <w:uiPriority w:val="99"/>
    <w:rsid w:val="00EC6D00"/>
  </w:style>
  <w:style w:type="character" w:customStyle="1" w:styleId="WW8Num1z8">
    <w:name w:val="WW8Num1z8"/>
    <w:uiPriority w:val="99"/>
    <w:rsid w:val="00EC6D00"/>
  </w:style>
  <w:style w:type="character" w:customStyle="1" w:styleId="WW8Num2z0">
    <w:name w:val="WW8Num2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EC6D00"/>
    <w:rPr>
      <w:rFonts w:ascii="Symbol" w:hAnsi="Symbol" w:cs="Symbol"/>
    </w:rPr>
  </w:style>
  <w:style w:type="character" w:customStyle="1" w:styleId="WW8Num4z1">
    <w:name w:val="WW8Num4z1"/>
    <w:uiPriority w:val="99"/>
    <w:rsid w:val="00EC6D00"/>
    <w:rPr>
      <w:rFonts w:ascii="Courier New" w:hAnsi="Courier New" w:cs="Courier New"/>
    </w:rPr>
  </w:style>
  <w:style w:type="character" w:customStyle="1" w:styleId="WW8Num4z2">
    <w:name w:val="WW8Num4z2"/>
    <w:uiPriority w:val="99"/>
    <w:rsid w:val="00EC6D00"/>
    <w:rPr>
      <w:rFonts w:ascii="Wingdings" w:hAnsi="Wingdings" w:cs="Wingdings"/>
    </w:rPr>
  </w:style>
  <w:style w:type="character" w:customStyle="1" w:styleId="WW8Num4z3">
    <w:name w:val="WW8Num4z3"/>
    <w:uiPriority w:val="99"/>
    <w:rsid w:val="00EC6D00"/>
    <w:rPr>
      <w:rFonts w:ascii="Symbol" w:hAnsi="Symbol" w:cs="Symbol"/>
    </w:rPr>
  </w:style>
  <w:style w:type="character" w:customStyle="1" w:styleId="35">
    <w:name w:val="Основной шрифт абзаца3"/>
    <w:uiPriority w:val="99"/>
    <w:rsid w:val="00EC6D00"/>
  </w:style>
  <w:style w:type="character" w:customStyle="1" w:styleId="WW8Num2z1">
    <w:name w:val="WW8Num2z1"/>
    <w:uiPriority w:val="99"/>
    <w:rsid w:val="00EC6D00"/>
    <w:rPr>
      <w:rFonts w:ascii="Courier New" w:hAnsi="Courier New" w:cs="Courier New"/>
    </w:rPr>
  </w:style>
  <w:style w:type="character" w:customStyle="1" w:styleId="WW8Num2z3">
    <w:name w:val="WW8Num2z3"/>
    <w:uiPriority w:val="99"/>
    <w:rsid w:val="00EC6D00"/>
    <w:rPr>
      <w:rFonts w:ascii="Symbol" w:hAnsi="Symbol" w:cs="Symbol"/>
    </w:rPr>
  </w:style>
  <w:style w:type="character" w:customStyle="1" w:styleId="WW8Num3z1">
    <w:name w:val="WW8Num3z1"/>
    <w:uiPriority w:val="99"/>
    <w:rsid w:val="00EC6D00"/>
    <w:rPr>
      <w:rFonts w:ascii="Courier New" w:hAnsi="Courier New" w:cs="Courier New"/>
    </w:rPr>
  </w:style>
  <w:style w:type="character" w:customStyle="1" w:styleId="WW8Num3z3">
    <w:name w:val="WW8Num3z3"/>
    <w:uiPriority w:val="99"/>
    <w:rsid w:val="00EC6D00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EC6D00"/>
  </w:style>
  <w:style w:type="character" w:customStyle="1" w:styleId="16">
    <w:name w:val="Основной шрифт абзаца1"/>
    <w:uiPriority w:val="99"/>
    <w:rsid w:val="00EC6D00"/>
  </w:style>
  <w:style w:type="character" w:styleId="afa">
    <w:name w:val="page number"/>
    <w:uiPriority w:val="99"/>
    <w:rsid w:val="00EC6D00"/>
  </w:style>
  <w:style w:type="character" w:customStyle="1" w:styleId="17">
    <w:name w:val="Знак сноски1"/>
    <w:uiPriority w:val="99"/>
    <w:rsid w:val="00EC6D00"/>
    <w:rPr>
      <w:vertAlign w:val="superscript"/>
    </w:rPr>
  </w:style>
  <w:style w:type="character" w:customStyle="1" w:styleId="18">
    <w:name w:val="Знак примечания1"/>
    <w:uiPriority w:val="99"/>
    <w:rsid w:val="00EC6D00"/>
    <w:rPr>
      <w:sz w:val="16"/>
      <w:szCs w:val="16"/>
    </w:rPr>
  </w:style>
  <w:style w:type="character" w:customStyle="1" w:styleId="24">
    <w:name w:val="Знак примечания2"/>
    <w:uiPriority w:val="99"/>
    <w:rsid w:val="00EC6D00"/>
    <w:rPr>
      <w:sz w:val="16"/>
      <w:szCs w:val="16"/>
    </w:rPr>
  </w:style>
  <w:style w:type="character" w:customStyle="1" w:styleId="afb">
    <w:name w:val="Знак Знак"/>
    <w:uiPriority w:val="99"/>
    <w:rsid w:val="00EC6D00"/>
    <w:rPr>
      <w:b/>
      <w:bCs/>
      <w:lang w:eastAsia="zh-CN"/>
    </w:rPr>
  </w:style>
  <w:style w:type="paragraph" w:customStyle="1" w:styleId="19">
    <w:name w:val="Заголовок1"/>
    <w:basedOn w:val="a"/>
    <w:next w:val="a0"/>
    <w:uiPriority w:val="99"/>
    <w:rsid w:val="00EC6D00"/>
    <w:pPr>
      <w:keepNext/>
      <w:suppressAutoHyphens/>
      <w:spacing w:before="240" w:after="120" w:line="360" w:lineRule="atLeast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c">
    <w:name w:val="List"/>
    <w:basedOn w:val="a0"/>
    <w:uiPriority w:val="99"/>
    <w:rsid w:val="00EC6D00"/>
  </w:style>
  <w:style w:type="paragraph" w:styleId="afd">
    <w:name w:val="caption"/>
    <w:basedOn w:val="19"/>
    <w:next w:val="a0"/>
    <w:uiPriority w:val="99"/>
    <w:qFormat/>
    <w:rsid w:val="00EC6D00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1a">
    <w:name w:val="Название объекта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zh-CN"/>
    </w:rPr>
  </w:style>
  <w:style w:type="paragraph" w:customStyle="1" w:styleId="1b">
    <w:name w:val="Указатель1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EC6D0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1c">
    <w:name w:val="Абзац списка1"/>
    <w:basedOn w:val="a"/>
    <w:uiPriority w:val="99"/>
    <w:rsid w:val="00EC6D00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1d">
    <w:name w:val="Текст выноски Знак1"/>
    <w:uiPriority w:val="99"/>
    <w:rsid w:val="00EC6D00"/>
    <w:rPr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EC6D00"/>
    <w:rPr>
      <w:sz w:val="2"/>
      <w:szCs w:val="2"/>
      <w:lang w:eastAsia="en-US"/>
    </w:rPr>
  </w:style>
  <w:style w:type="paragraph" w:customStyle="1" w:styleId="afe">
    <w:name w:val="Содержимое таблицы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EC6D00"/>
    <w:pPr>
      <w:jc w:val="center"/>
    </w:pPr>
    <w:rPr>
      <w:b/>
      <w:bCs/>
    </w:rPr>
  </w:style>
  <w:style w:type="paragraph" w:customStyle="1" w:styleId="aff0">
    <w:name w:val="Блочная цитата"/>
    <w:basedOn w:val="a"/>
    <w:uiPriority w:val="99"/>
    <w:rsid w:val="00EC6D00"/>
    <w:pPr>
      <w:suppressAutoHyphens/>
      <w:spacing w:after="283" w:line="360" w:lineRule="atLeast"/>
      <w:ind w:left="567" w:right="567"/>
      <w:jc w:val="both"/>
    </w:pPr>
    <w:rPr>
      <w:rFonts w:ascii="Calibri" w:hAnsi="Calibri" w:cs="Calibri"/>
      <w:sz w:val="28"/>
      <w:szCs w:val="28"/>
      <w:lang w:eastAsia="zh-CN"/>
    </w:rPr>
  </w:style>
  <w:style w:type="paragraph" w:styleId="aff1">
    <w:name w:val="Subtitle"/>
    <w:basedOn w:val="19"/>
    <w:next w:val="a0"/>
    <w:link w:val="aff2"/>
    <w:uiPriority w:val="99"/>
    <w:qFormat/>
    <w:rsid w:val="00EC6D00"/>
    <w:pPr>
      <w:spacing w:before="6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2">
    <w:name w:val="Подзаголовок Знак"/>
    <w:link w:val="aff1"/>
    <w:uiPriority w:val="99"/>
    <w:rsid w:val="00EC6D00"/>
    <w:rPr>
      <w:sz w:val="22"/>
      <w:szCs w:val="22"/>
      <w:lang w:eastAsia="en-US"/>
    </w:rPr>
  </w:style>
  <w:style w:type="character" w:customStyle="1" w:styleId="SubtitleChar">
    <w:name w:val="Subtitle Char"/>
    <w:uiPriority w:val="99"/>
    <w:locked/>
    <w:rsid w:val="00EC6D00"/>
    <w:rPr>
      <w:rFonts w:ascii="Cambria" w:hAnsi="Cambria" w:cs="Cambria"/>
      <w:sz w:val="24"/>
      <w:szCs w:val="24"/>
      <w:lang w:eastAsia="zh-CN"/>
    </w:rPr>
  </w:style>
  <w:style w:type="paragraph" w:customStyle="1" w:styleId="1e">
    <w:name w:val="Текст примечания1"/>
    <w:basedOn w:val="a"/>
    <w:uiPriority w:val="99"/>
    <w:rsid w:val="00EC6D00"/>
    <w:pPr>
      <w:suppressAutoHyphens/>
      <w:spacing w:line="360" w:lineRule="atLeast"/>
      <w:jc w:val="both"/>
    </w:pPr>
    <w:rPr>
      <w:rFonts w:ascii="Calibri" w:hAnsi="Calibri" w:cs="Calibri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rsid w:val="00EC6D00"/>
    <w:pPr>
      <w:suppressAutoHyphens/>
      <w:spacing w:line="360" w:lineRule="atLeast"/>
      <w:jc w:val="both"/>
    </w:pPr>
    <w:rPr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rsid w:val="00EC6D00"/>
    <w:rPr>
      <w:lang w:eastAsia="zh-CN"/>
    </w:rPr>
  </w:style>
  <w:style w:type="character" w:customStyle="1" w:styleId="CommentTextChar">
    <w:name w:val="Comment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paragraph" w:styleId="aff5">
    <w:name w:val="annotation subject"/>
    <w:basedOn w:val="1e"/>
    <w:next w:val="1e"/>
    <w:link w:val="aff6"/>
    <w:uiPriority w:val="99"/>
    <w:rsid w:val="00EC6D00"/>
    <w:rPr>
      <w:rFonts w:ascii="Times New Roman" w:hAnsi="Times New Roman" w:cs="Times New Roman"/>
      <w:b/>
      <w:bCs/>
    </w:rPr>
  </w:style>
  <w:style w:type="character" w:customStyle="1" w:styleId="aff6">
    <w:name w:val="Тема примечания Знак"/>
    <w:link w:val="aff5"/>
    <w:uiPriority w:val="99"/>
    <w:rsid w:val="00EC6D00"/>
    <w:rPr>
      <w:b/>
      <w:bCs/>
      <w:lang w:eastAsia="zh-CN"/>
    </w:rPr>
  </w:style>
  <w:style w:type="character" w:customStyle="1" w:styleId="CommentSubjectChar">
    <w:name w:val="Comment Subject Char"/>
    <w:uiPriority w:val="99"/>
    <w:semiHidden/>
    <w:locked/>
    <w:rsid w:val="00EC6D00"/>
    <w:rPr>
      <w:rFonts w:ascii="Calibri" w:hAnsi="Calibri" w:cs="Calibri"/>
      <w:b/>
      <w:bCs/>
      <w:sz w:val="20"/>
      <w:szCs w:val="20"/>
      <w:lang w:val="ru-RU" w:eastAsia="en-US"/>
    </w:rPr>
  </w:style>
  <w:style w:type="paragraph" w:customStyle="1" w:styleId="26">
    <w:name w:val="2"/>
    <w:basedOn w:val="19"/>
    <w:next w:val="a0"/>
    <w:uiPriority w:val="10"/>
    <w:qFormat/>
    <w:rsid w:val="001D6C75"/>
    <w:pPr>
      <w:jc w:val="center"/>
    </w:pPr>
    <w:rPr>
      <w:rFonts w:cs="Times New Roman"/>
      <w:b/>
      <w:bCs/>
      <w:sz w:val="56"/>
      <w:szCs w:val="56"/>
    </w:rPr>
  </w:style>
  <w:style w:type="character" w:customStyle="1" w:styleId="aff7">
    <w:name w:val="Название Знак"/>
    <w:link w:val="27"/>
    <w:uiPriority w:val="10"/>
    <w:rsid w:val="00EC6D00"/>
    <w:rPr>
      <w:rFonts w:ascii="Liberation Sans" w:eastAsia="Microsoft YaHei" w:hAnsi="Liberation Sans" w:cs="Times New Roman"/>
      <w:b/>
      <w:bCs/>
      <w:sz w:val="56"/>
      <w:szCs w:val="56"/>
      <w:lang w:eastAsia="zh-CN"/>
    </w:rPr>
  </w:style>
  <w:style w:type="character" w:customStyle="1" w:styleId="TitleChar">
    <w:name w:val="Title Char"/>
    <w:uiPriority w:val="99"/>
    <w:locked/>
    <w:rsid w:val="00EC6D0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ff8">
    <w:name w:val="footnote text"/>
    <w:basedOn w:val="a"/>
    <w:link w:val="aff9"/>
    <w:uiPriority w:val="99"/>
    <w:rsid w:val="00EC6D00"/>
    <w:pPr>
      <w:spacing w:line="360" w:lineRule="atLeast"/>
      <w:jc w:val="both"/>
    </w:pPr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rsid w:val="00EC6D00"/>
  </w:style>
  <w:style w:type="character" w:customStyle="1" w:styleId="FootnoteTextChar">
    <w:name w:val="Foot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styleId="affa">
    <w:name w:val="footnote reference"/>
    <w:uiPriority w:val="99"/>
    <w:rsid w:val="00EC6D00"/>
    <w:rPr>
      <w:vertAlign w:val="superscript"/>
    </w:rPr>
  </w:style>
  <w:style w:type="paragraph" w:customStyle="1" w:styleId="ConsPlusTitlePage">
    <w:name w:val="ConsPlusTitlePage"/>
    <w:uiPriority w:val="99"/>
    <w:rsid w:val="00EC6D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6">
    <w:name w:val="Основной текст3"/>
    <w:basedOn w:val="a"/>
    <w:uiPriority w:val="99"/>
    <w:rsid w:val="00EC6D00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EC6D00"/>
    <w:rPr>
      <w:b/>
      <w:bCs/>
      <w:i/>
      <w:iCs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EC6D00"/>
    <w:pPr>
      <w:widowControl w:val="0"/>
      <w:shd w:val="clear" w:color="auto" w:fill="FFFFFF"/>
      <w:spacing w:after="420" w:line="240" w:lineRule="atLeast"/>
      <w:jc w:val="righ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affb">
    <w:name w:val="Подпись к таблице_"/>
    <w:link w:val="affc"/>
    <w:uiPriority w:val="99"/>
    <w:locked/>
    <w:rsid w:val="00EC6D00"/>
    <w:rPr>
      <w:sz w:val="27"/>
      <w:szCs w:val="27"/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EC6D00"/>
    <w:pPr>
      <w:widowControl w:val="0"/>
      <w:shd w:val="clear" w:color="auto" w:fill="FFFFFF"/>
      <w:spacing w:line="269" w:lineRule="exact"/>
      <w:ind w:hanging="240"/>
      <w:jc w:val="both"/>
    </w:pPr>
    <w:rPr>
      <w:sz w:val="27"/>
      <w:szCs w:val="27"/>
      <w:shd w:val="clear" w:color="auto" w:fill="FFFFFF"/>
    </w:rPr>
  </w:style>
  <w:style w:type="character" w:customStyle="1" w:styleId="1f">
    <w:name w:val="Основной текст1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4">
    <w:name w:val="Основной текст + 11"/>
    <w:aliases w:val="5 pt5,Полужирный4,Интервал 0 pt1"/>
    <w:uiPriority w:val="99"/>
    <w:rsid w:val="00EC6D00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EC6D00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C6D00"/>
    <w:pPr>
      <w:widowControl w:val="0"/>
      <w:shd w:val="clear" w:color="auto" w:fill="FFFFFF"/>
      <w:spacing w:after="300" w:line="317" w:lineRule="exact"/>
    </w:pPr>
    <w:rPr>
      <w:b/>
      <w:bCs/>
      <w:i/>
      <w:iCs/>
      <w:sz w:val="28"/>
      <w:szCs w:val="28"/>
      <w:shd w:val="clear" w:color="auto" w:fill="FFFFFF"/>
    </w:rPr>
  </w:style>
  <w:style w:type="character" w:customStyle="1" w:styleId="28">
    <w:name w:val="Основной текст2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d">
    <w:name w:val="endnote text"/>
    <w:basedOn w:val="a"/>
    <w:link w:val="affe"/>
    <w:uiPriority w:val="99"/>
    <w:semiHidden/>
    <w:rsid w:val="00EC6D00"/>
    <w:rPr>
      <w:rFonts w:ascii="Calibri" w:hAnsi="Calibri"/>
      <w:sz w:val="20"/>
      <w:szCs w:val="20"/>
      <w:lang w:eastAsia="en-US"/>
    </w:rPr>
  </w:style>
  <w:style w:type="character" w:customStyle="1" w:styleId="affe">
    <w:name w:val="Текст концевой сноски Знак"/>
    <w:link w:val="affd"/>
    <w:uiPriority w:val="99"/>
    <w:semiHidden/>
    <w:rsid w:val="00EC6D00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EC6D00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Georgia">
    <w:name w:val="Основной текст + Georgia"/>
    <w:aliases w:val="4 pt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EC6D00"/>
    <w:pPr>
      <w:widowControl w:val="0"/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4"/>
    <w:aliases w:val="5 pt4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">
    <w:name w:val="Сноска_"/>
    <w:link w:val="afff0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afff0">
    <w:name w:val="Сноска"/>
    <w:basedOn w:val="a"/>
    <w:link w:val="afff"/>
    <w:uiPriority w:val="99"/>
    <w:rsid w:val="00EC6D00"/>
    <w:pPr>
      <w:widowControl w:val="0"/>
      <w:shd w:val="clear" w:color="auto" w:fill="FFFFFF"/>
      <w:spacing w:line="240" w:lineRule="atLeas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EC6D00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7">
    <w:name w:val="Подпись к таблице (3)_"/>
    <w:uiPriority w:val="99"/>
    <w:rsid w:val="00EC6D0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Подпись к таблице (3)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1">
    <w:name w:val="Символ сноски"/>
    <w:uiPriority w:val="99"/>
    <w:rsid w:val="00EC6D00"/>
    <w:rPr>
      <w:vertAlign w:val="superscript"/>
    </w:rPr>
  </w:style>
  <w:style w:type="character" w:customStyle="1" w:styleId="afff2">
    <w:name w:val="Символ нумерации"/>
    <w:uiPriority w:val="99"/>
    <w:rsid w:val="00EC6D00"/>
  </w:style>
  <w:style w:type="paragraph" w:customStyle="1" w:styleId="1f0">
    <w:name w:val="Название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ar-SA"/>
    </w:rPr>
  </w:style>
  <w:style w:type="character" w:styleId="afff3">
    <w:name w:val="annotation reference"/>
    <w:uiPriority w:val="99"/>
    <w:rsid w:val="00EC6D00"/>
    <w:rPr>
      <w:sz w:val="16"/>
      <w:szCs w:val="16"/>
    </w:rPr>
  </w:style>
  <w:style w:type="character" w:customStyle="1" w:styleId="1f1">
    <w:name w:val="Текст сноски Знак1"/>
    <w:uiPriority w:val="99"/>
    <w:rsid w:val="00EC6D00"/>
    <w:rPr>
      <w:lang w:eastAsia="ar-SA" w:bidi="ar-SA"/>
    </w:rPr>
  </w:style>
  <w:style w:type="table" w:customStyle="1" w:styleId="56">
    <w:name w:val="Сетка таблицы5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Web) Знак,Обычный (веб) Знак Знак"/>
    <w:link w:val="af2"/>
    <w:uiPriority w:val="99"/>
    <w:locked/>
    <w:rsid w:val="00EC6D00"/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EC6D00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EC6D00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EC6D00"/>
    <w:rPr>
      <w:sz w:val="22"/>
      <w:szCs w:val="22"/>
    </w:rPr>
  </w:style>
  <w:style w:type="paragraph" w:styleId="2b">
    <w:name w:val="Body Text Indent 2"/>
    <w:basedOn w:val="a"/>
    <w:link w:val="2c"/>
    <w:uiPriority w:val="99"/>
    <w:rsid w:val="00EC6D00"/>
    <w:pPr>
      <w:spacing w:after="120" w:line="480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2c">
    <w:name w:val="Основной текст с отступом 2 Знак"/>
    <w:link w:val="2b"/>
    <w:uiPriority w:val="99"/>
    <w:rsid w:val="00EC6D00"/>
    <w:rPr>
      <w:rFonts w:ascii="Calibri" w:hAnsi="Calibri"/>
      <w:lang w:eastAsia="en-US"/>
    </w:rPr>
  </w:style>
  <w:style w:type="character" w:customStyle="1" w:styleId="BodyTextIndent2Char">
    <w:name w:val="Body Text Indent 2 Char"/>
    <w:uiPriority w:val="99"/>
    <w:semiHidden/>
    <w:rsid w:val="00EC6D00"/>
    <w:rPr>
      <w:rFonts w:ascii="Calibri" w:hAnsi="Calibri" w:cs="Calibri"/>
      <w:lang w:eastAsia="en-US"/>
    </w:rPr>
  </w:style>
  <w:style w:type="paragraph" w:customStyle="1" w:styleId="1f2">
    <w:name w:val="1"/>
    <w:basedOn w:val="a"/>
    <w:next w:val="af2"/>
    <w:uiPriority w:val="99"/>
    <w:rsid w:val="00EC6D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paragraph" w:styleId="afff4">
    <w:name w:val="Block Text"/>
    <w:basedOn w:val="a"/>
    <w:uiPriority w:val="99"/>
    <w:rsid w:val="00EC6D00"/>
    <w:pPr>
      <w:tabs>
        <w:tab w:val="left" w:pos="884"/>
      </w:tabs>
      <w:ind w:left="-57" w:right="-57" w:firstLine="885"/>
      <w:jc w:val="both"/>
    </w:pPr>
    <w:rPr>
      <w:rFonts w:ascii="Calibri" w:hAnsi="Calibri" w:cs="Calibri"/>
      <w:sz w:val="28"/>
      <w:szCs w:val="28"/>
    </w:rPr>
  </w:style>
  <w:style w:type="paragraph" w:customStyle="1" w:styleId="1f3">
    <w:name w:val="Знак1"/>
    <w:basedOn w:val="a"/>
    <w:uiPriority w:val="99"/>
    <w:rsid w:val="00EC6D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C6D00"/>
    <w:pPr>
      <w:spacing w:before="100" w:beforeAutospacing="1" w:after="100" w:afterAutospacing="1"/>
      <w:ind w:firstLine="709"/>
      <w:jc w:val="center"/>
    </w:pPr>
    <w:rPr>
      <w:rFonts w:ascii="Calibri" w:hAnsi="Calibri" w:cs="Calibri"/>
    </w:rPr>
  </w:style>
  <w:style w:type="paragraph" w:customStyle="1" w:styleId="s7">
    <w:name w:val="s7"/>
    <w:basedOn w:val="a"/>
    <w:uiPriority w:val="99"/>
    <w:rsid w:val="00EC6D0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fff5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EC6D00"/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3"/>
    <w:uiPriority w:val="99"/>
    <w:semiHidden/>
    <w:unhideWhenUsed/>
    <w:rsid w:val="00EC6D00"/>
  </w:style>
  <w:style w:type="table" w:customStyle="1" w:styleId="121">
    <w:name w:val="Сетка таблицы12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uiPriority w:val="99"/>
    <w:locked/>
    <w:rsid w:val="00EC6D00"/>
    <w:rPr>
      <w:sz w:val="22"/>
      <w:szCs w:val="22"/>
      <w:lang w:eastAsia="en-US"/>
    </w:rPr>
  </w:style>
  <w:style w:type="numbering" w:customStyle="1" w:styleId="210">
    <w:name w:val="Нет списка21"/>
    <w:next w:val="a3"/>
    <w:uiPriority w:val="99"/>
    <w:semiHidden/>
    <w:rsid w:val="00EC6D00"/>
  </w:style>
  <w:style w:type="table" w:customStyle="1" w:styleId="211">
    <w:name w:val="Сетка таблицы2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EC6D00"/>
  </w:style>
  <w:style w:type="character" w:customStyle="1" w:styleId="63">
    <w:name w:val="Основной текст (6)_"/>
    <w:link w:val="64"/>
    <w:rsid w:val="00EC6D0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EC6D00"/>
    <w:rPr>
      <w:spacing w:val="-20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C6D00"/>
    <w:pPr>
      <w:shd w:val="clear" w:color="auto" w:fill="FFFFFF"/>
      <w:spacing w:after="1260" w:line="322" w:lineRule="exact"/>
      <w:jc w:val="center"/>
    </w:pPr>
    <w:rPr>
      <w:sz w:val="27"/>
      <w:szCs w:val="27"/>
    </w:rPr>
  </w:style>
  <w:style w:type="paragraph" w:customStyle="1" w:styleId="92">
    <w:name w:val="Основной текст (9)"/>
    <w:basedOn w:val="a"/>
    <w:link w:val="91"/>
    <w:rsid w:val="00EC6D00"/>
    <w:pPr>
      <w:shd w:val="clear" w:color="auto" w:fill="FFFFFF"/>
      <w:spacing w:line="0" w:lineRule="atLeast"/>
    </w:pPr>
    <w:rPr>
      <w:spacing w:val="-20"/>
      <w:sz w:val="26"/>
      <w:szCs w:val="26"/>
    </w:rPr>
  </w:style>
  <w:style w:type="character" w:customStyle="1" w:styleId="81">
    <w:name w:val="Основной текст (8)_"/>
    <w:link w:val="82"/>
    <w:rsid w:val="00EC6D00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C6D00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27"/>
      <w:szCs w:val="27"/>
    </w:rPr>
  </w:style>
  <w:style w:type="numbering" w:customStyle="1" w:styleId="11110">
    <w:name w:val="Нет списка1111"/>
    <w:next w:val="a3"/>
    <w:uiPriority w:val="99"/>
    <w:semiHidden/>
    <w:unhideWhenUsed/>
    <w:rsid w:val="00EC6D00"/>
  </w:style>
  <w:style w:type="character" w:customStyle="1" w:styleId="39">
    <w:name w:val="Основной текст (3)_"/>
    <w:link w:val="3a"/>
    <w:rsid w:val="00EC6D00"/>
    <w:rPr>
      <w:sz w:val="19"/>
      <w:szCs w:val="19"/>
      <w:shd w:val="clear" w:color="auto" w:fill="FFFFFF"/>
    </w:rPr>
  </w:style>
  <w:style w:type="character" w:customStyle="1" w:styleId="9pt0">
    <w:name w:val="Колонтитул + 9 pt;Полужирный"/>
    <w:rsid w:val="00EC6D0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00">
    <w:name w:val="Основной текст (60)_"/>
    <w:link w:val="601"/>
    <w:rsid w:val="00EC6D00"/>
    <w:rPr>
      <w:sz w:val="8"/>
      <w:szCs w:val="8"/>
      <w:shd w:val="clear" w:color="auto" w:fill="FFFFFF"/>
    </w:rPr>
  </w:style>
  <w:style w:type="character" w:customStyle="1" w:styleId="610">
    <w:name w:val="Основной текст (61)_"/>
    <w:link w:val="611"/>
    <w:rsid w:val="00EC6D00"/>
    <w:rPr>
      <w:sz w:val="8"/>
      <w:szCs w:val="8"/>
      <w:shd w:val="clear" w:color="auto" w:fill="FFFFFF"/>
    </w:rPr>
  </w:style>
  <w:style w:type="character" w:customStyle="1" w:styleId="620">
    <w:name w:val="Основной текст (62)_"/>
    <w:link w:val="621"/>
    <w:rsid w:val="00EC6D00"/>
    <w:rPr>
      <w:spacing w:val="10"/>
      <w:sz w:val="23"/>
      <w:szCs w:val="23"/>
      <w:shd w:val="clear" w:color="auto" w:fill="FFFFFF"/>
    </w:rPr>
  </w:style>
  <w:style w:type="character" w:customStyle="1" w:styleId="630">
    <w:name w:val="Основной текст (63)_"/>
    <w:link w:val="631"/>
    <w:rsid w:val="00EC6D00"/>
    <w:rPr>
      <w:sz w:val="8"/>
      <w:szCs w:val="8"/>
      <w:shd w:val="clear" w:color="auto" w:fill="FFFFFF"/>
    </w:rPr>
  </w:style>
  <w:style w:type="character" w:customStyle="1" w:styleId="640">
    <w:name w:val="Основной текст (64)_"/>
    <w:link w:val="641"/>
    <w:rsid w:val="00EC6D00"/>
    <w:rPr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EC6D0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65">
    <w:name w:val="Основной текст (65)_"/>
    <w:link w:val="650"/>
    <w:rsid w:val="00EC6D00"/>
    <w:rPr>
      <w:sz w:val="8"/>
      <w:szCs w:val="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EC6D00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601">
    <w:name w:val="Основной текст (60)"/>
    <w:basedOn w:val="a"/>
    <w:link w:val="60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1">
    <w:name w:val="Основной текст (61)"/>
    <w:basedOn w:val="a"/>
    <w:link w:val="61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21">
    <w:name w:val="Основной текст (62)"/>
    <w:basedOn w:val="a"/>
    <w:link w:val="620"/>
    <w:rsid w:val="00EC6D00"/>
    <w:pPr>
      <w:shd w:val="clear" w:color="auto" w:fill="FFFFFF"/>
      <w:spacing w:line="0" w:lineRule="atLeast"/>
    </w:pPr>
    <w:rPr>
      <w:spacing w:val="10"/>
      <w:sz w:val="23"/>
      <w:szCs w:val="23"/>
    </w:rPr>
  </w:style>
  <w:style w:type="paragraph" w:customStyle="1" w:styleId="631">
    <w:name w:val="Основной текст (63)"/>
    <w:basedOn w:val="a"/>
    <w:link w:val="63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41">
    <w:name w:val="Основной текст (64)"/>
    <w:basedOn w:val="a"/>
    <w:link w:val="64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50">
    <w:name w:val="Основной текст (65)"/>
    <w:basedOn w:val="a"/>
    <w:link w:val="65"/>
    <w:rsid w:val="00EC6D00"/>
    <w:pPr>
      <w:shd w:val="clear" w:color="auto" w:fill="FFFFFF"/>
      <w:spacing w:line="0" w:lineRule="atLeast"/>
    </w:pPr>
    <w:rPr>
      <w:sz w:val="8"/>
      <w:szCs w:val="8"/>
    </w:rPr>
  </w:style>
  <w:style w:type="numbering" w:customStyle="1" w:styleId="310">
    <w:name w:val="Нет списка31"/>
    <w:next w:val="a3"/>
    <w:uiPriority w:val="99"/>
    <w:semiHidden/>
    <w:unhideWhenUsed/>
    <w:rsid w:val="00EC6D00"/>
  </w:style>
  <w:style w:type="character" w:styleId="afff6">
    <w:name w:val="Emphasis"/>
    <w:uiPriority w:val="20"/>
    <w:qFormat/>
    <w:rsid w:val="00EC6D00"/>
    <w:rPr>
      <w:b/>
      <w:bCs/>
      <w:i/>
      <w:iCs/>
      <w:spacing w:val="10"/>
    </w:rPr>
  </w:style>
  <w:style w:type="paragraph" w:styleId="2d">
    <w:name w:val="Quote"/>
    <w:basedOn w:val="a"/>
    <w:next w:val="a"/>
    <w:link w:val="2e"/>
    <w:uiPriority w:val="29"/>
    <w:qFormat/>
    <w:rsid w:val="00EC6D00"/>
    <w:pPr>
      <w:spacing w:after="160" w:line="259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link w:val="2d"/>
    <w:uiPriority w:val="29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paragraph" w:styleId="afff7">
    <w:name w:val="Intense Quote"/>
    <w:basedOn w:val="a"/>
    <w:next w:val="a"/>
    <w:link w:val="afff8"/>
    <w:uiPriority w:val="30"/>
    <w:qFormat/>
    <w:rsid w:val="00EC6D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8">
    <w:name w:val="Выделенная цитата Знак"/>
    <w:link w:val="afff7"/>
    <w:uiPriority w:val="30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character" w:styleId="afff9">
    <w:name w:val="Subtle Emphasis"/>
    <w:uiPriority w:val="19"/>
    <w:qFormat/>
    <w:rsid w:val="00EC6D00"/>
    <w:rPr>
      <w:i/>
      <w:iCs/>
    </w:rPr>
  </w:style>
  <w:style w:type="character" w:styleId="afffa">
    <w:name w:val="Intense Emphasis"/>
    <w:uiPriority w:val="21"/>
    <w:qFormat/>
    <w:rsid w:val="00EC6D00"/>
    <w:rPr>
      <w:b/>
      <w:bCs/>
      <w:i/>
      <w:iCs/>
    </w:rPr>
  </w:style>
  <w:style w:type="character" w:styleId="afffb">
    <w:name w:val="Subtle Reference"/>
    <w:uiPriority w:val="31"/>
    <w:qFormat/>
    <w:rsid w:val="00EC6D00"/>
    <w:rPr>
      <w:smallCaps/>
    </w:rPr>
  </w:style>
  <w:style w:type="character" w:styleId="afffc">
    <w:name w:val="Intense Reference"/>
    <w:uiPriority w:val="32"/>
    <w:qFormat/>
    <w:rsid w:val="00EC6D00"/>
    <w:rPr>
      <w:b/>
      <w:bCs/>
      <w:smallCaps/>
    </w:rPr>
  </w:style>
  <w:style w:type="character" w:styleId="afffd">
    <w:name w:val="Book Title"/>
    <w:uiPriority w:val="33"/>
    <w:qFormat/>
    <w:rsid w:val="00EC6D00"/>
    <w:rPr>
      <w:i/>
      <w:iCs/>
      <w:smallCaps/>
      <w:spacing w:val="5"/>
    </w:rPr>
  </w:style>
  <w:style w:type="paragraph" w:styleId="afffe">
    <w:name w:val="TOC Heading"/>
    <w:basedOn w:val="1"/>
    <w:next w:val="a"/>
    <w:uiPriority w:val="39"/>
    <w:semiHidden/>
    <w:unhideWhenUsed/>
    <w:qFormat/>
    <w:rsid w:val="00EC6D00"/>
    <w:pPr>
      <w:autoSpaceDE/>
      <w:autoSpaceDN/>
      <w:adjustRightInd/>
      <w:spacing w:before="480" w:after="0" w:line="259" w:lineRule="auto"/>
      <w:contextualSpacing/>
      <w:jc w:val="left"/>
      <w:outlineLvl w:val="9"/>
    </w:pPr>
    <w:rPr>
      <w:rFonts w:ascii="Calibri" w:eastAsia="Calibri" w:hAnsi="Calibri"/>
      <w:b w:val="0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font6">
    <w:name w:val="font6"/>
    <w:basedOn w:val="a"/>
    <w:rsid w:val="00EC6D00"/>
    <w:pPr>
      <w:spacing w:before="100" w:beforeAutospacing="1" w:after="100" w:afterAutospacing="1"/>
    </w:pPr>
    <w:rPr>
      <w:rFonts w:ascii="Symbol" w:hAnsi="Symbol"/>
      <w:color w:val="000000"/>
    </w:rPr>
  </w:style>
  <w:style w:type="paragraph" w:customStyle="1" w:styleId="font7">
    <w:name w:val="font7"/>
    <w:basedOn w:val="a"/>
    <w:rsid w:val="00EC6D00"/>
    <w:pPr>
      <w:spacing w:before="100" w:beforeAutospacing="1" w:after="100" w:afterAutospacing="1"/>
    </w:pPr>
    <w:rPr>
      <w:rFonts w:ascii="Symbol" w:hAnsi="Symbol"/>
      <w:b/>
      <w:bCs/>
      <w:color w:val="000000"/>
    </w:rPr>
  </w:style>
  <w:style w:type="numbering" w:customStyle="1" w:styleId="410">
    <w:name w:val="Нет списка41"/>
    <w:next w:val="a3"/>
    <w:uiPriority w:val="99"/>
    <w:semiHidden/>
    <w:unhideWhenUsed/>
    <w:rsid w:val="00EC6D00"/>
  </w:style>
  <w:style w:type="numbering" w:customStyle="1" w:styleId="1210">
    <w:name w:val="Нет списка121"/>
    <w:next w:val="a3"/>
    <w:uiPriority w:val="99"/>
    <w:semiHidden/>
    <w:unhideWhenUsed/>
    <w:rsid w:val="00EC6D00"/>
  </w:style>
  <w:style w:type="table" w:customStyle="1" w:styleId="311">
    <w:name w:val="Сетка таблицы3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EC6D00"/>
  </w:style>
  <w:style w:type="table" w:customStyle="1" w:styleId="11112">
    <w:name w:val="Сетка таблицы111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rsid w:val="00EC6D00"/>
  </w:style>
  <w:style w:type="numbering" w:customStyle="1" w:styleId="111111">
    <w:name w:val="Нет списка111111"/>
    <w:next w:val="a3"/>
    <w:uiPriority w:val="99"/>
    <w:semiHidden/>
    <w:unhideWhenUsed/>
    <w:rsid w:val="00EC6D00"/>
  </w:style>
  <w:style w:type="numbering" w:customStyle="1" w:styleId="3110">
    <w:name w:val="Нет списка311"/>
    <w:next w:val="a3"/>
    <w:uiPriority w:val="99"/>
    <w:semiHidden/>
    <w:unhideWhenUsed/>
    <w:rsid w:val="00EC6D00"/>
  </w:style>
  <w:style w:type="numbering" w:customStyle="1" w:styleId="73">
    <w:name w:val="Нет списка7"/>
    <w:next w:val="a3"/>
    <w:uiPriority w:val="99"/>
    <w:semiHidden/>
    <w:unhideWhenUsed/>
    <w:rsid w:val="00EC6D00"/>
  </w:style>
  <w:style w:type="table" w:customStyle="1" w:styleId="66">
    <w:name w:val="Сетка таблицы6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C6D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6D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83">
    <w:name w:val="Нет списка8"/>
    <w:next w:val="a3"/>
    <w:uiPriority w:val="99"/>
    <w:semiHidden/>
    <w:unhideWhenUsed/>
    <w:rsid w:val="00EC6D00"/>
  </w:style>
  <w:style w:type="table" w:customStyle="1" w:styleId="74">
    <w:name w:val="Сетка таблицы7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EC6D00"/>
  </w:style>
  <w:style w:type="table" w:customStyle="1" w:styleId="140">
    <w:name w:val="Сетка таблицы1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EC6D00"/>
  </w:style>
  <w:style w:type="table" w:customStyle="1" w:styleId="84">
    <w:name w:val="Сетка таблицы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C6D00"/>
  </w:style>
  <w:style w:type="table" w:customStyle="1" w:styleId="94">
    <w:name w:val="Сетка таблицы9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C6D00"/>
  </w:style>
  <w:style w:type="table" w:customStyle="1" w:styleId="170">
    <w:name w:val="Сетка таблицы17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EC6D00"/>
  </w:style>
  <w:style w:type="table" w:customStyle="1" w:styleId="180">
    <w:name w:val="Сетка таблицы1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C6D00"/>
  </w:style>
  <w:style w:type="table" w:customStyle="1" w:styleId="1121">
    <w:name w:val="Сетка таблицы11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C6D00"/>
  </w:style>
  <w:style w:type="numbering" w:customStyle="1" w:styleId="320">
    <w:name w:val="Нет списка32"/>
    <w:next w:val="a3"/>
    <w:uiPriority w:val="99"/>
    <w:semiHidden/>
    <w:unhideWhenUsed/>
    <w:rsid w:val="00EC6D00"/>
  </w:style>
  <w:style w:type="numbering" w:customStyle="1" w:styleId="420">
    <w:name w:val="Нет списка42"/>
    <w:next w:val="a3"/>
    <w:uiPriority w:val="99"/>
    <w:semiHidden/>
    <w:unhideWhenUsed/>
    <w:rsid w:val="00EC6D00"/>
  </w:style>
  <w:style w:type="table" w:customStyle="1" w:styleId="321">
    <w:name w:val="Сетка таблицы32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C6D00"/>
  </w:style>
  <w:style w:type="table" w:customStyle="1" w:styleId="411">
    <w:name w:val="Сетка таблицы41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EC6D00"/>
  </w:style>
  <w:style w:type="table" w:customStyle="1" w:styleId="511">
    <w:name w:val="Сетка таблицы5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EC6D00"/>
  </w:style>
  <w:style w:type="table" w:customStyle="1" w:styleId="1211">
    <w:name w:val="Сетка таблицы12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3"/>
    <w:uiPriority w:val="99"/>
    <w:semiHidden/>
    <w:rsid w:val="00EC6D00"/>
  </w:style>
  <w:style w:type="table" w:customStyle="1" w:styleId="2111">
    <w:name w:val="Сетка таблицы21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EC6D00"/>
  </w:style>
  <w:style w:type="numbering" w:customStyle="1" w:styleId="312">
    <w:name w:val="Нет списка312"/>
    <w:next w:val="a3"/>
    <w:uiPriority w:val="99"/>
    <w:semiHidden/>
    <w:unhideWhenUsed/>
    <w:rsid w:val="00EC6D00"/>
  </w:style>
  <w:style w:type="numbering" w:customStyle="1" w:styleId="4110">
    <w:name w:val="Нет списка411"/>
    <w:next w:val="a3"/>
    <w:uiPriority w:val="99"/>
    <w:semiHidden/>
    <w:unhideWhenUsed/>
    <w:rsid w:val="00EC6D00"/>
  </w:style>
  <w:style w:type="numbering" w:customStyle="1" w:styleId="12110">
    <w:name w:val="Нет списка1211"/>
    <w:next w:val="a3"/>
    <w:uiPriority w:val="99"/>
    <w:semiHidden/>
    <w:unhideWhenUsed/>
    <w:rsid w:val="00EC6D00"/>
  </w:style>
  <w:style w:type="table" w:customStyle="1" w:styleId="3111">
    <w:name w:val="Сетка таблицы31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3"/>
    <w:uiPriority w:val="99"/>
    <w:semiHidden/>
    <w:unhideWhenUsed/>
    <w:rsid w:val="00EC6D00"/>
  </w:style>
  <w:style w:type="numbering" w:customStyle="1" w:styleId="21110">
    <w:name w:val="Нет списка2111"/>
    <w:next w:val="a3"/>
    <w:uiPriority w:val="99"/>
    <w:semiHidden/>
    <w:rsid w:val="00EC6D00"/>
  </w:style>
  <w:style w:type="numbering" w:customStyle="1" w:styleId="1111111">
    <w:name w:val="Нет списка1111111"/>
    <w:next w:val="a3"/>
    <w:uiPriority w:val="99"/>
    <w:semiHidden/>
    <w:unhideWhenUsed/>
    <w:rsid w:val="00EC6D00"/>
  </w:style>
  <w:style w:type="numbering" w:customStyle="1" w:styleId="31110">
    <w:name w:val="Нет списка3111"/>
    <w:next w:val="a3"/>
    <w:uiPriority w:val="99"/>
    <w:semiHidden/>
    <w:unhideWhenUsed/>
    <w:rsid w:val="00EC6D00"/>
  </w:style>
  <w:style w:type="numbering" w:customStyle="1" w:styleId="710">
    <w:name w:val="Нет списка71"/>
    <w:next w:val="a3"/>
    <w:uiPriority w:val="99"/>
    <w:semiHidden/>
    <w:unhideWhenUsed/>
    <w:rsid w:val="00EC6D00"/>
  </w:style>
  <w:style w:type="table" w:customStyle="1" w:styleId="613">
    <w:name w:val="Сетка таблицы6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EC6D00"/>
  </w:style>
  <w:style w:type="numbering" w:customStyle="1" w:styleId="171">
    <w:name w:val="Нет списка17"/>
    <w:next w:val="a3"/>
    <w:uiPriority w:val="99"/>
    <w:semiHidden/>
    <w:unhideWhenUsed/>
    <w:rsid w:val="00EC6D00"/>
  </w:style>
  <w:style w:type="character" w:styleId="affff">
    <w:name w:val="endnote reference"/>
    <w:uiPriority w:val="99"/>
    <w:semiHidden/>
    <w:unhideWhenUsed/>
    <w:rsid w:val="00EC6D00"/>
    <w:rPr>
      <w:vertAlign w:val="superscript"/>
    </w:rPr>
  </w:style>
  <w:style w:type="numbering" w:customStyle="1" w:styleId="181">
    <w:name w:val="Нет списка18"/>
    <w:next w:val="a3"/>
    <w:uiPriority w:val="99"/>
    <w:semiHidden/>
    <w:unhideWhenUsed/>
    <w:rsid w:val="00EC6D00"/>
  </w:style>
  <w:style w:type="numbering" w:customStyle="1" w:styleId="190">
    <w:name w:val="Нет списка19"/>
    <w:next w:val="a3"/>
    <w:uiPriority w:val="99"/>
    <w:semiHidden/>
    <w:unhideWhenUsed/>
    <w:rsid w:val="00EC6D00"/>
  </w:style>
  <w:style w:type="numbering" w:customStyle="1" w:styleId="1100">
    <w:name w:val="Нет списка110"/>
    <w:next w:val="a3"/>
    <w:uiPriority w:val="99"/>
    <w:semiHidden/>
    <w:unhideWhenUsed/>
    <w:rsid w:val="00EC6D00"/>
  </w:style>
  <w:style w:type="paragraph" w:customStyle="1" w:styleId="msonormal0">
    <w:name w:val="msonormal"/>
    <w:basedOn w:val="a"/>
    <w:rsid w:val="00EC6D00"/>
    <w:pPr>
      <w:spacing w:before="100" w:beforeAutospacing="1" w:after="100" w:afterAutospacing="1"/>
    </w:pPr>
  </w:style>
  <w:style w:type="numbering" w:customStyle="1" w:styleId="200">
    <w:name w:val="Нет списка20"/>
    <w:next w:val="a3"/>
    <w:uiPriority w:val="99"/>
    <w:semiHidden/>
    <w:unhideWhenUsed/>
    <w:rsid w:val="00EC6D00"/>
  </w:style>
  <w:style w:type="numbering" w:customStyle="1" w:styleId="1130">
    <w:name w:val="Нет списка113"/>
    <w:next w:val="a3"/>
    <w:uiPriority w:val="99"/>
    <w:semiHidden/>
    <w:unhideWhenUsed/>
    <w:rsid w:val="00EC6D00"/>
  </w:style>
  <w:style w:type="numbering" w:customStyle="1" w:styleId="231">
    <w:name w:val="Нет списка23"/>
    <w:next w:val="a3"/>
    <w:uiPriority w:val="99"/>
    <w:semiHidden/>
    <w:unhideWhenUsed/>
    <w:rsid w:val="00EC6D00"/>
  </w:style>
  <w:style w:type="numbering" w:customStyle="1" w:styleId="1140">
    <w:name w:val="Нет списка114"/>
    <w:next w:val="a3"/>
    <w:uiPriority w:val="99"/>
    <w:semiHidden/>
    <w:unhideWhenUsed/>
    <w:rsid w:val="00EC6D00"/>
  </w:style>
  <w:style w:type="numbering" w:customStyle="1" w:styleId="241">
    <w:name w:val="Нет списка24"/>
    <w:next w:val="a3"/>
    <w:uiPriority w:val="99"/>
    <w:semiHidden/>
    <w:unhideWhenUsed/>
    <w:rsid w:val="00EC6D00"/>
  </w:style>
  <w:style w:type="paragraph" w:customStyle="1" w:styleId="27">
    <w:name w:val="Заголовок2"/>
    <w:basedOn w:val="a"/>
    <w:next w:val="a"/>
    <w:link w:val="aff7"/>
    <w:uiPriority w:val="10"/>
    <w:qFormat/>
    <w:rsid w:val="00EC6D00"/>
    <w:pPr>
      <w:spacing w:before="240" w:after="60"/>
      <w:jc w:val="center"/>
      <w:outlineLvl w:val="0"/>
    </w:pPr>
    <w:rPr>
      <w:rFonts w:ascii="Liberation Sans" w:eastAsia="Microsoft YaHei" w:hAnsi="Liberation Sans"/>
      <w:b/>
      <w:bCs/>
      <w:sz w:val="56"/>
      <w:szCs w:val="56"/>
      <w:lang w:eastAsia="zh-CN"/>
    </w:rPr>
  </w:style>
  <w:style w:type="character" w:customStyle="1" w:styleId="affff0">
    <w:name w:val="Заголовок Знак"/>
    <w:uiPriority w:val="10"/>
    <w:rsid w:val="00EC6D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51">
    <w:name w:val="Нет списка25"/>
    <w:next w:val="a3"/>
    <w:uiPriority w:val="99"/>
    <w:semiHidden/>
    <w:unhideWhenUsed/>
    <w:rsid w:val="0066325D"/>
  </w:style>
  <w:style w:type="table" w:customStyle="1" w:styleId="191">
    <w:name w:val="Сетка таблицы19"/>
    <w:basedOn w:val="a2"/>
    <w:next w:val="ab"/>
    <w:uiPriority w:val="99"/>
    <w:rsid w:val="0066325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66325D"/>
  </w:style>
  <w:style w:type="table" w:customStyle="1" w:styleId="1101">
    <w:name w:val="Сетка таблицы110"/>
    <w:basedOn w:val="a2"/>
    <w:next w:val="ab"/>
    <w:uiPriority w:val="39"/>
    <w:rsid w:val="006632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66325D"/>
  </w:style>
  <w:style w:type="table" w:customStyle="1" w:styleId="1131">
    <w:name w:val="Сетка таблицы113"/>
    <w:basedOn w:val="a2"/>
    <w:next w:val="ab"/>
    <w:uiPriority w:val="39"/>
    <w:rsid w:val="0066325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66325D"/>
  </w:style>
  <w:style w:type="numbering" w:customStyle="1" w:styleId="330">
    <w:name w:val="Нет списка33"/>
    <w:next w:val="a3"/>
    <w:uiPriority w:val="99"/>
    <w:semiHidden/>
    <w:unhideWhenUsed/>
    <w:rsid w:val="0066325D"/>
  </w:style>
  <w:style w:type="numbering" w:customStyle="1" w:styleId="430">
    <w:name w:val="Нет списка43"/>
    <w:next w:val="a3"/>
    <w:uiPriority w:val="99"/>
    <w:semiHidden/>
    <w:unhideWhenUsed/>
    <w:rsid w:val="0066325D"/>
  </w:style>
  <w:style w:type="numbering" w:customStyle="1" w:styleId="520">
    <w:name w:val="Нет списка52"/>
    <w:next w:val="a3"/>
    <w:uiPriority w:val="99"/>
    <w:semiHidden/>
    <w:unhideWhenUsed/>
    <w:rsid w:val="0066325D"/>
  </w:style>
  <w:style w:type="numbering" w:customStyle="1" w:styleId="622">
    <w:name w:val="Нет списка62"/>
    <w:next w:val="a3"/>
    <w:uiPriority w:val="99"/>
    <w:semiHidden/>
    <w:unhideWhenUsed/>
    <w:rsid w:val="0066325D"/>
  </w:style>
  <w:style w:type="numbering" w:customStyle="1" w:styleId="123">
    <w:name w:val="Нет списка123"/>
    <w:next w:val="a3"/>
    <w:uiPriority w:val="99"/>
    <w:semiHidden/>
    <w:unhideWhenUsed/>
    <w:rsid w:val="0066325D"/>
  </w:style>
  <w:style w:type="numbering" w:customStyle="1" w:styleId="213">
    <w:name w:val="Нет списка213"/>
    <w:next w:val="a3"/>
    <w:uiPriority w:val="99"/>
    <w:semiHidden/>
    <w:rsid w:val="0066325D"/>
  </w:style>
  <w:style w:type="numbering" w:customStyle="1" w:styleId="1113">
    <w:name w:val="Нет списка1113"/>
    <w:next w:val="a3"/>
    <w:uiPriority w:val="99"/>
    <w:semiHidden/>
    <w:unhideWhenUsed/>
    <w:rsid w:val="0066325D"/>
  </w:style>
  <w:style w:type="numbering" w:customStyle="1" w:styleId="313">
    <w:name w:val="Нет списка313"/>
    <w:next w:val="a3"/>
    <w:uiPriority w:val="99"/>
    <w:semiHidden/>
    <w:unhideWhenUsed/>
    <w:rsid w:val="0066325D"/>
  </w:style>
  <w:style w:type="numbering" w:customStyle="1" w:styleId="412">
    <w:name w:val="Нет списка412"/>
    <w:next w:val="a3"/>
    <w:uiPriority w:val="99"/>
    <w:semiHidden/>
    <w:unhideWhenUsed/>
    <w:rsid w:val="0066325D"/>
  </w:style>
  <w:style w:type="numbering" w:customStyle="1" w:styleId="1212">
    <w:name w:val="Нет списка1212"/>
    <w:next w:val="a3"/>
    <w:uiPriority w:val="99"/>
    <w:semiHidden/>
    <w:unhideWhenUsed/>
    <w:rsid w:val="0066325D"/>
  </w:style>
  <w:style w:type="numbering" w:customStyle="1" w:styleId="11113">
    <w:name w:val="Нет списка11113"/>
    <w:next w:val="a3"/>
    <w:uiPriority w:val="99"/>
    <w:semiHidden/>
    <w:unhideWhenUsed/>
    <w:rsid w:val="0066325D"/>
  </w:style>
  <w:style w:type="table" w:customStyle="1" w:styleId="11120">
    <w:name w:val="Сетка таблицы1112"/>
    <w:basedOn w:val="a2"/>
    <w:next w:val="ab"/>
    <w:uiPriority w:val="99"/>
    <w:rsid w:val="0066325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rsid w:val="0066325D"/>
  </w:style>
  <w:style w:type="numbering" w:customStyle="1" w:styleId="111112">
    <w:name w:val="Нет списка111112"/>
    <w:next w:val="a3"/>
    <w:uiPriority w:val="99"/>
    <w:semiHidden/>
    <w:unhideWhenUsed/>
    <w:rsid w:val="0066325D"/>
  </w:style>
  <w:style w:type="numbering" w:customStyle="1" w:styleId="3112">
    <w:name w:val="Нет списка3112"/>
    <w:next w:val="a3"/>
    <w:uiPriority w:val="99"/>
    <w:semiHidden/>
    <w:unhideWhenUsed/>
    <w:rsid w:val="0066325D"/>
  </w:style>
  <w:style w:type="numbering" w:customStyle="1" w:styleId="720">
    <w:name w:val="Нет списка72"/>
    <w:next w:val="a3"/>
    <w:uiPriority w:val="99"/>
    <w:semiHidden/>
    <w:unhideWhenUsed/>
    <w:rsid w:val="0066325D"/>
  </w:style>
  <w:style w:type="numbering" w:customStyle="1" w:styleId="810">
    <w:name w:val="Нет списка81"/>
    <w:next w:val="a3"/>
    <w:uiPriority w:val="99"/>
    <w:semiHidden/>
    <w:unhideWhenUsed/>
    <w:rsid w:val="0066325D"/>
  </w:style>
  <w:style w:type="numbering" w:customStyle="1" w:styleId="1311">
    <w:name w:val="Нет списка131"/>
    <w:next w:val="a3"/>
    <w:uiPriority w:val="99"/>
    <w:semiHidden/>
    <w:unhideWhenUsed/>
    <w:rsid w:val="0066325D"/>
  </w:style>
  <w:style w:type="numbering" w:customStyle="1" w:styleId="910">
    <w:name w:val="Нет списка91"/>
    <w:next w:val="a3"/>
    <w:uiPriority w:val="99"/>
    <w:semiHidden/>
    <w:unhideWhenUsed/>
    <w:rsid w:val="0066325D"/>
  </w:style>
  <w:style w:type="numbering" w:customStyle="1" w:styleId="1010">
    <w:name w:val="Нет списка101"/>
    <w:next w:val="a3"/>
    <w:uiPriority w:val="99"/>
    <w:semiHidden/>
    <w:unhideWhenUsed/>
    <w:rsid w:val="0066325D"/>
  </w:style>
  <w:style w:type="numbering" w:customStyle="1" w:styleId="1410">
    <w:name w:val="Нет списка141"/>
    <w:next w:val="a3"/>
    <w:uiPriority w:val="99"/>
    <w:semiHidden/>
    <w:unhideWhenUsed/>
    <w:rsid w:val="0066325D"/>
  </w:style>
  <w:style w:type="numbering" w:customStyle="1" w:styleId="1510">
    <w:name w:val="Нет списка151"/>
    <w:next w:val="a3"/>
    <w:uiPriority w:val="99"/>
    <w:semiHidden/>
    <w:unhideWhenUsed/>
    <w:rsid w:val="0066325D"/>
  </w:style>
  <w:style w:type="numbering" w:customStyle="1" w:styleId="11210">
    <w:name w:val="Нет списка1121"/>
    <w:next w:val="a3"/>
    <w:uiPriority w:val="99"/>
    <w:semiHidden/>
    <w:unhideWhenUsed/>
    <w:rsid w:val="0066325D"/>
  </w:style>
  <w:style w:type="numbering" w:customStyle="1" w:styleId="2211">
    <w:name w:val="Нет списка221"/>
    <w:next w:val="a3"/>
    <w:uiPriority w:val="99"/>
    <w:semiHidden/>
    <w:unhideWhenUsed/>
    <w:rsid w:val="0066325D"/>
  </w:style>
  <w:style w:type="numbering" w:customStyle="1" w:styleId="3210">
    <w:name w:val="Нет списка321"/>
    <w:next w:val="a3"/>
    <w:uiPriority w:val="99"/>
    <w:semiHidden/>
    <w:unhideWhenUsed/>
    <w:rsid w:val="0066325D"/>
  </w:style>
  <w:style w:type="numbering" w:customStyle="1" w:styleId="421">
    <w:name w:val="Нет списка421"/>
    <w:next w:val="a3"/>
    <w:uiPriority w:val="99"/>
    <w:semiHidden/>
    <w:unhideWhenUsed/>
    <w:rsid w:val="0066325D"/>
  </w:style>
  <w:style w:type="numbering" w:customStyle="1" w:styleId="5110">
    <w:name w:val="Нет списка511"/>
    <w:next w:val="a3"/>
    <w:uiPriority w:val="99"/>
    <w:semiHidden/>
    <w:unhideWhenUsed/>
    <w:rsid w:val="0066325D"/>
  </w:style>
  <w:style w:type="numbering" w:customStyle="1" w:styleId="6110">
    <w:name w:val="Нет списка611"/>
    <w:next w:val="a3"/>
    <w:uiPriority w:val="99"/>
    <w:semiHidden/>
    <w:unhideWhenUsed/>
    <w:rsid w:val="0066325D"/>
  </w:style>
  <w:style w:type="numbering" w:customStyle="1" w:styleId="1221">
    <w:name w:val="Нет списка1221"/>
    <w:next w:val="a3"/>
    <w:uiPriority w:val="99"/>
    <w:semiHidden/>
    <w:unhideWhenUsed/>
    <w:rsid w:val="0066325D"/>
  </w:style>
  <w:style w:type="numbering" w:customStyle="1" w:styleId="2121">
    <w:name w:val="Нет списка2121"/>
    <w:next w:val="a3"/>
    <w:uiPriority w:val="99"/>
    <w:semiHidden/>
    <w:rsid w:val="0066325D"/>
  </w:style>
  <w:style w:type="numbering" w:customStyle="1" w:styleId="11121">
    <w:name w:val="Нет списка11121"/>
    <w:next w:val="a3"/>
    <w:uiPriority w:val="99"/>
    <w:semiHidden/>
    <w:unhideWhenUsed/>
    <w:rsid w:val="0066325D"/>
  </w:style>
  <w:style w:type="numbering" w:customStyle="1" w:styleId="3121">
    <w:name w:val="Нет списка3121"/>
    <w:next w:val="a3"/>
    <w:uiPriority w:val="99"/>
    <w:semiHidden/>
    <w:unhideWhenUsed/>
    <w:rsid w:val="0066325D"/>
  </w:style>
  <w:style w:type="numbering" w:customStyle="1" w:styleId="4111">
    <w:name w:val="Нет списка4111"/>
    <w:next w:val="a3"/>
    <w:uiPriority w:val="99"/>
    <w:semiHidden/>
    <w:unhideWhenUsed/>
    <w:rsid w:val="0066325D"/>
  </w:style>
  <w:style w:type="numbering" w:customStyle="1" w:styleId="12111">
    <w:name w:val="Нет списка12111"/>
    <w:next w:val="a3"/>
    <w:uiPriority w:val="99"/>
    <w:semiHidden/>
    <w:unhideWhenUsed/>
    <w:rsid w:val="0066325D"/>
  </w:style>
  <w:style w:type="numbering" w:customStyle="1" w:styleId="111121">
    <w:name w:val="Нет списка111121"/>
    <w:next w:val="a3"/>
    <w:uiPriority w:val="99"/>
    <w:semiHidden/>
    <w:unhideWhenUsed/>
    <w:rsid w:val="0066325D"/>
  </w:style>
  <w:style w:type="numbering" w:customStyle="1" w:styleId="21111">
    <w:name w:val="Нет списка21111"/>
    <w:next w:val="a3"/>
    <w:uiPriority w:val="99"/>
    <w:semiHidden/>
    <w:rsid w:val="0066325D"/>
  </w:style>
  <w:style w:type="numbering" w:customStyle="1" w:styleId="1111112">
    <w:name w:val="Нет списка1111112"/>
    <w:next w:val="a3"/>
    <w:uiPriority w:val="99"/>
    <w:semiHidden/>
    <w:unhideWhenUsed/>
    <w:rsid w:val="0066325D"/>
  </w:style>
  <w:style w:type="numbering" w:customStyle="1" w:styleId="31111">
    <w:name w:val="Нет списка31111"/>
    <w:next w:val="a3"/>
    <w:uiPriority w:val="99"/>
    <w:semiHidden/>
    <w:unhideWhenUsed/>
    <w:rsid w:val="0066325D"/>
  </w:style>
  <w:style w:type="numbering" w:customStyle="1" w:styleId="711">
    <w:name w:val="Нет списка711"/>
    <w:next w:val="a3"/>
    <w:uiPriority w:val="99"/>
    <w:semiHidden/>
    <w:unhideWhenUsed/>
    <w:rsid w:val="0066325D"/>
  </w:style>
  <w:style w:type="numbering" w:customStyle="1" w:styleId="1610">
    <w:name w:val="Нет списка161"/>
    <w:next w:val="a3"/>
    <w:uiPriority w:val="99"/>
    <w:semiHidden/>
    <w:unhideWhenUsed/>
    <w:rsid w:val="0066325D"/>
  </w:style>
  <w:style w:type="numbering" w:customStyle="1" w:styleId="1710">
    <w:name w:val="Нет списка171"/>
    <w:next w:val="a3"/>
    <w:uiPriority w:val="99"/>
    <w:semiHidden/>
    <w:unhideWhenUsed/>
    <w:rsid w:val="0066325D"/>
  </w:style>
  <w:style w:type="numbering" w:customStyle="1" w:styleId="1810">
    <w:name w:val="Нет списка181"/>
    <w:next w:val="a3"/>
    <w:uiPriority w:val="99"/>
    <w:semiHidden/>
    <w:unhideWhenUsed/>
    <w:rsid w:val="0066325D"/>
  </w:style>
  <w:style w:type="numbering" w:customStyle="1" w:styleId="1910">
    <w:name w:val="Нет списка191"/>
    <w:next w:val="a3"/>
    <w:uiPriority w:val="99"/>
    <w:semiHidden/>
    <w:unhideWhenUsed/>
    <w:rsid w:val="0066325D"/>
  </w:style>
  <w:style w:type="numbering" w:customStyle="1" w:styleId="11010">
    <w:name w:val="Нет списка1101"/>
    <w:next w:val="a3"/>
    <w:uiPriority w:val="99"/>
    <w:semiHidden/>
    <w:unhideWhenUsed/>
    <w:rsid w:val="0066325D"/>
  </w:style>
  <w:style w:type="numbering" w:customStyle="1" w:styleId="201">
    <w:name w:val="Нет списка201"/>
    <w:next w:val="a3"/>
    <w:uiPriority w:val="99"/>
    <w:semiHidden/>
    <w:unhideWhenUsed/>
    <w:rsid w:val="0066325D"/>
  </w:style>
  <w:style w:type="numbering" w:customStyle="1" w:styleId="11310">
    <w:name w:val="Нет списка1131"/>
    <w:next w:val="a3"/>
    <w:uiPriority w:val="99"/>
    <w:semiHidden/>
    <w:unhideWhenUsed/>
    <w:rsid w:val="0066325D"/>
  </w:style>
  <w:style w:type="numbering" w:customStyle="1" w:styleId="2310">
    <w:name w:val="Нет списка231"/>
    <w:next w:val="a3"/>
    <w:uiPriority w:val="99"/>
    <w:semiHidden/>
    <w:unhideWhenUsed/>
    <w:rsid w:val="0066325D"/>
  </w:style>
  <w:style w:type="numbering" w:customStyle="1" w:styleId="1141">
    <w:name w:val="Нет списка1141"/>
    <w:next w:val="a3"/>
    <w:uiPriority w:val="99"/>
    <w:semiHidden/>
    <w:unhideWhenUsed/>
    <w:rsid w:val="0066325D"/>
  </w:style>
  <w:style w:type="numbering" w:customStyle="1" w:styleId="2410">
    <w:name w:val="Нет списка241"/>
    <w:next w:val="a3"/>
    <w:uiPriority w:val="99"/>
    <w:semiHidden/>
    <w:unhideWhenUsed/>
    <w:rsid w:val="0066325D"/>
  </w:style>
  <w:style w:type="numbering" w:customStyle="1" w:styleId="270">
    <w:name w:val="Нет списка27"/>
    <w:next w:val="a3"/>
    <w:uiPriority w:val="99"/>
    <w:semiHidden/>
    <w:unhideWhenUsed/>
    <w:rsid w:val="00B41998"/>
  </w:style>
  <w:style w:type="table" w:customStyle="1" w:styleId="202">
    <w:name w:val="Сетка таблицы20"/>
    <w:basedOn w:val="a2"/>
    <w:next w:val="ab"/>
    <w:uiPriority w:val="99"/>
    <w:rsid w:val="00B4199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B41998"/>
  </w:style>
  <w:style w:type="table" w:customStyle="1" w:styleId="1142">
    <w:name w:val="Сетка таблицы114"/>
    <w:basedOn w:val="a2"/>
    <w:next w:val="ab"/>
    <w:uiPriority w:val="39"/>
    <w:rsid w:val="00B419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B41998"/>
  </w:style>
  <w:style w:type="table" w:customStyle="1" w:styleId="1150">
    <w:name w:val="Сетка таблицы115"/>
    <w:basedOn w:val="a2"/>
    <w:next w:val="ab"/>
    <w:uiPriority w:val="39"/>
    <w:rsid w:val="00B419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B41998"/>
  </w:style>
  <w:style w:type="numbering" w:customStyle="1" w:styleId="340">
    <w:name w:val="Нет списка34"/>
    <w:next w:val="a3"/>
    <w:uiPriority w:val="99"/>
    <w:semiHidden/>
    <w:unhideWhenUsed/>
    <w:rsid w:val="00B41998"/>
  </w:style>
  <w:style w:type="numbering" w:customStyle="1" w:styleId="440">
    <w:name w:val="Нет списка44"/>
    <w:next w:val="a3"/>
    <w:uiPriority w:val="99"/>
    <w:semiHidden/>
    <w:unhideWhenUsed/>
    <w:rsid w:val="00B41998"/>
  </w:style>
  <w:style w:type="numbering" w:customStyle="1" w:styleId="530">
    <w:name w:val="Нет списка53"/>
    <w:next w:val="a3"/>
    <w:uiPriority w:val="99"/>
    <w:semiHidden/>
    <w:unhideWhenUsed/>
    <w:rsid w:val="00B41998"/>
  </w:style>
  <w:style w:type="numbering" w:customStyle="1" w:styleId="632">
    <w:name w:val="Нет списка63"/>
    <w:next w:val="a3"/>
    <w:uiPriority w:val="99"/>
    <w:semiHidden/>
    <w:unhideWhenUsed/>
    <w:rsid w:val="00B41998"/>
  </w:style>
  <w:style w:type="numbering" w:customStyle="1" w:styleId="124">
    <w:name w:val="Нет списка124"/>
    <w:next w:val="a3"/>
    <w:uiPriority w:val="99"/>
    <w:semiHidden/>
    <w:unhideWhenUsed/>
    <w:rsid w:val="00B41998"/>
  </w:style>
  <w:style w:type="numbering" w:customStyle="1" w:styleId="214">
    <w:name w:val="Нет списка214"/>
    <w:next w:val="a3"/>
    <w:uiPriority w:val="99"/>
    <w:semiHidden/>
    <w:rsid w:val="00B41998"/>
  </w:style>
  <w:style w:type="numbering" w:customStyle="1" w:styleId="1114">
    <w:name w:val="Нет списка1114"/>
    <w:next w:val="a3"/>
    <w:uiPriority w:val="99"/>
    <w:semiHidden/>
    <w:unhideWhenUsed/>
    <w:rsid w:val="00B41998"/>
  </w:style>
  <w:style w:type="numbering" w:customStyle="1" w:styleId="314">
    <w:name w:val="Нет списка314"/>
    <w:next w:val="a3"/>
    <w:uiPriority w:val="99"/>
    <w:semiHidden/>
    <w:unhideWhenUsed/>
    <w:rsid w:val="00B41998"/>
  </w:style>
  <w:style w:type="numbering" w:customStyle="1" w:styleId="413">
    <w:name w:val="Нет списка413"/>
    <w:next w:val="a3"/>
    <w:uiPriority w:val="99"/>
    <w:semiHidden/>
    <w:unhideWhenUsed/>
    <w:rsid w:val="00B41998"/>
  </w:style>
  <w:style w:type="numbering" w:customStyle="1" w:styleId="1213">
    <w:name w:val="Нет списка1213"/>
    <w:next w:val="a3"/>
    <w:uiPriority w:val="99"/>
    <w:semiHidden/>
    <w:unhideWhenUsed/>
    <w:rsid w:val="00B41998"/>
  </w:style>
  <w:style w:type="numbering" w:customStyle="1" w:styleId="11114">
    <w:name w:val="Нет списка11114"/>
    <w:next w:val="a3"/>
    <w:uiPriority w:val="99"/>
    <w:semiHidden/>
    <w:unhideWhenUsed/>
    <w:rsid w:val="00B41998"/>
  </w:style>
  <w:style w:type="table" w:customStyle="1" w:styleId="11130">
    <w:name w:val="Сетка таблицы1113"/>
    <w:basedOn w:val="a2"/>
    <w:next w:val="ab"/>
    <w:uiPriority w:val="99"/>
    <w:rsid w:val="00B4199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rsid w:val="00B41998"/>
  </w:style>
  <w:style w:type="numbering" w:customStyle="1" w:styleId="111113">
    <w:name w:val="Нет списка111113"/>
    <w:next w:val="a3"/>
    <w:uiPriority w:val="99"/>
    <w:semiHidden/>
    <w:unhideWhenUsed/>
    <w:rsid w:val="00B41998"/>
  </w:style>
  <w:style w:type="numbering" w:customStyle="1" w:styleId="3113">
    <w:name w:val="Нет списка3113"/>
    <w:next w:val="a3"/>
    <w:uiPriority w:val="99"/>
    <w:semiHidden/>
    <w:unhideWhenUsed/>
    <w:rsid w:val="00B41998"/>
  </w:style>
  <w:style w:type="numbering" w:customStyle="1" w:styleId="730">
    <w:name w:val="Нет списка73"/>
    <w:next w:val="a3"/>
    <w:uiPriority w:val="99"/>
    <w:semiHidden/>
    <w:unhideWhenUsed/>
    <w:rsid w:val="00B41998"/>
  </w:style>
  <w:style w:type="numbering" w:customStyle="1" w:styleId="820">
    <w:name w:val="Нет списка82"/>
    <w:next w:val="a3"/>
    <w:uiPriority w:val="99"/>
    <w:semiHidden/>
    <w:unhideWhenUsed/>
    <w:rsid w:val="00B41998"/>
  </w:style>
  <w:style w:type="numbering" w:customStyle="1" w:styleId="1320">
    <w:name w:val="Нет списка132"/>
    <w:next w:val="a3"/>
    <w:uiPriority w:val="99"/>
    <w:semiHidden/>
    <w:unhideWhenUsed/>
    <w:rsid w:val="00B41998"/>
  </w:style>
  <w:style w:type="numbering" w:customStyle="1" w:styleId="920">
    <w:name w:val="Нет списка92"/>
    <w:next w:val="a3"/>
    <w:uiPriority w:val="99"/>
    <w:semiHidden/>
    <w:unhideWhenUsed/>
    <w:rsid w:val="00B41998"/>
  </w:style>
  <w:style w:type="numbering" w:customStyle="1" w:styleId="102">
    <w:name w:val="Нет списка102"/>
    <w:next w:val="a3"/>
    <w:uiPriority w:val="99"/>
    <w:semiHidden/>
    <w:unhideWhenUsed/>
    <w:rsid w:val="00B41998"/>
  </w:style>
  <w:style w:type="numbering" w:customStyle="1" w:styleId="142">
    <w:name w:val="Нет списка142"/>
    <w:next w:val="a3"/>
    <w:uiPriority w:val="99"/>
    <w:semiHidden/>
    <w:unhideWhenUsed/>
    <w:rsid w:val="00B41998"/>
  </w:style>
  <w:style w:type="numbering" w:customStyle="1" w:styleId="152">
    <w:name w:val="Нет списка152"/>
    <w:next w:val="a3"/>
    <w:uiPriority w:val="99"/>
    <w:semiHidden/>
    <w:unhideWhenUsed/>
    <w:rsid w:val="00B41998"/>
  </w:style>
  <w:style w:type="numbering" w:customStyle="1" w:styleId="1122">
    <w:name w:val="Нет списка1122"/>
    <w:next w:val="a3"/>
    <w:uiPriority w:val="99"/>
    <w:semiHidden/>
    <w:unhideWhenUsed/>
    <w:rsid w:val="00B41998"/>
  </w:style>
  <w:style w:type="numbering" w:customStyle="1" w:styleId="222">
    <w:name w:val="Нет списка222"/>
    <w:next w:val="a3"/>
    <w:uiPriority w:val="99"/>
    <w:semiHidden/>
    <w:unhideWhenUsed/>
    <w:rsid w:val="00B41998"/>
  </w:style>
  <w:style w:type="numbering" w:customStyle="1" w:styleId="322">
    <w:name w:val="Нет списка322"/>
    <w:next w:val="a3"/>
    <w:uiPriority w:val="99"/>
    <w:semiHidden/>
    <w:unhideWhenUsed/>
    <w:rsid w:val="00B41998"/>
  </w:style>
  <w:style w:type="numbering" w:customStyle="1" w:styleId="422">
    <w:name w:val="Нет списка422"/>
    <w:next w:val="a3"/>
    <w:uiPriority w:val="99"/>
    <w:semiHidden/>
    <w:unhideWhenUsed/>
    <w:rsid w:val="00B41998"/>
  </w:style>
  <w:style w:type="numbering" w:customStyle="1" w:styleId="512">
    <w:name w:val="Нет списка512"/>
    <w:next w:val="a3"/>
    <w:uiPriority w:val="99"/>
    <w:semiHidden/>
    <w:unhideWhenUsed/>
    <w:rsid w:val="00B41998"/>
  </w:style>
  <w:style w:type="numbering" w:customStyle="1" w:styleId="6120">
    <w:name w:val="Нет списка612"/>
    <w:next w:val="a3"/>
    <w:uiPriority w:val="99"/>
    <w:semiHidden/>
    <w:unhideWhenUsed/>
    <w:rsid w:val="00B41998"/>
  </w:style>
  <w:style w:type="numbering" w:customStyle="1" w:styleId="1222">
    <w:name w:val="Нет списка1222"/>
    <w:next w:val="a3"/>
    <w:uiPriority w:val="99"/>
    <w:semiHidden/>
    <w:unhideWhenUsed/>
    <w:rsid w:val="00B41998"/>
  </w:style>
  <w:style w:type="numbering" w:customStyle="1" w:styleId="2122">
    <w:name w:val="Нет списка2122"/>
    <w:next w:val="a3"/>
    <w:uiPriority w:val="99"/>
    <w:semiHidden/>
    <w:rsid w:val="00B41998"/>
  </w:style>
  <w:style w:type="numbering" w:customStyle="1" w:styleId="11122">
    <w:name w:val="Нет списка11122"/>
    <w:next w:val="a3"/>
    <w:uiPriority w:val="99"/>
    <w:semiHidden/>
    <w:unhideWhenUsed/>
    <w:rsid w:val="00B41998"/>
  </w:style>
  <w:style w:type="numbering" w:customStyle="1" w:styleId="3122">
    <w:name w:val="Нет списка3122"/>
    <w:next w:val="a3"/>
    <w:uiPriority w:val="99"/>
    <w:semiHidden/>
    <w:unhideWhenUsed/>
    <w:rsid w:val="00B41998"/>
  </w:style>
  <w:style w:type="numbering" w:customStyle="1" w:styleId="4112">
    <w:name w:val="Нет списка4112"/>
    <w:next w:val="a3"/>
    <w:uiPriority w:val="99"/>
    <w:semiHidden/>
    <w:unhideWhenUsed/>
    <w:rsid w:val="00B41998"/>
  </w:style>
  <w:style w:type="numbering" w:customStyle="1" w:styleId="12112">
    <w:name w:val="Нет списка12112"/>
    <w:next w:val="a3"/>
    <w:uiPriority w:val="99"/>
    <w:semiHidden/>
    <w:unhideWhenUsed/>
    <w:rsid w:val="00B41998"/>
  </w:style>
  <w:style w:type="numbering" w:customStyle="1" w:styleId="111122">
    <w:name w:val="Нет списка111122"/>
    <w:next w:val="a3"/>
    <w:uiPriority w:val="99"/>
    <w:semiHidden/>
    <w:unhideWhenUsed/>
    <w:rsid w:val="00B41998"/>
  </w:style>
  <w:style w:type="numbering" w:customStyle="1" w:styleId="21112">
    <w:name w:val="Нет списка21112"/>
    <w:next w:val="a3"/>
    <w:uiPriority w:val="99"/>
    <w:semiHidden/>
    <w:rsid w:val="00B41998"/>
  </w:style>
  <w:style w:type="numbering" w:customStyle="1" w:styleId="1111113">
    <w:name w:val="Нет списка1111113"/>
    <w:next w:val="a3"/>
    <w:uiPriority w:val="99"/>
    <w:semiHidden/>
    <w:unhideWhenUsed/>
    <w:rsid w:val="00B41998"/>
  </w:style>
  <w:style w:type="numbering" w:customStyle="1" w:styleId="31112">
    <w:name w:val="Нет списка31112"/>
    <w:next w:val="a3"/>
    <w:uiPriority w:val="99"/>
    <w:semiHidden/>
    <w:unhideWhenUsed/>
    <w:rsid w:val="00B41998"/>
  </w:style>
  <w:style w:type="numbering" w:customStyle="1" w:styleId="712">
    <w:name w:val="Нет списка712"/>
    <w:next w:val="a3"/>
    <w:uiPriority w:val="99"/>
    <w:semiHidden/>
    <w:unhideWhenUsed/>
    <w:rsid w:val="00B41998"/>
  </w:style>
  <w:style w:type="numbering" w:customStyle="1" w:styleId="162">
    <w:name w:val="Нет списка162"/>
    <w:next w:val="a3"/>
    <w:uiPriority w:val="99"/>
    <w:semiHidden/>
    <w:unhideWhenUsed/>
    <w:rsid w:val="00B41998"/>
  </w:style>
  <w:style w:type="numbering" w:customStyle="1" w:styleId="172">
    <w:name w:val="Нет списка172"/>
    <w:next w:val="a3"/>
    <w:uiPriority w:val="99"/>
    <w:semiHidden/>
    <w:unhideWhenUsed/>
    <w:rsid w:val="00B41998"/>
  </w:style>
  <w:style w:type="numbering" w:customStyle="1" w:styleId="182">
    <w:name w:val="Нет списка182"/>
    <w:next w:val="a3"/>
    <w:uiPriority w:val="99"/>
    <w:semiHidden/>
    <w:unhideWhenUsed/>
    <w:rsid w:val="00B41998"/>
  </w:style>
  <w:style w:type="numbering" w:customStyle="1" w:styleId="192">
    <w:name w:val="Нет списка192"/>
    <w:next w:val="a3"/>
    <w:uiPriority w:val="99"/>
    <w:semiHidden/>
    <w:unhideWhenUsed/>
    <w:rsid w:val="00B41998"/>
  </w:style>
  <w:style w:type="numbering" w:customStyle="1" w:styleId="1102">
    <w:name w:val="Нет списка1102"/>
    <w:next w:val="a3"/>
    <w:uiPriority w:val="99"/>
    <w:semiHidden/>
    <w:unhideWhenUsed/>
    <w:rsid w:val="00B41998"/>
  </w:style>
  <w:style w:type="numbering" w:customStyle="1" w:styleId="2020">
    <w:name w:val="Нет списка202"/>
    <w:next w:val="a3"/>
    <w:uiPriority w:val="99"/>
    <w:semiHidden/>
    <w:unhideWhenUsed/>
    <w:rsid w:val="00B41998"/>
  </w:style>
  <w:style w:type="numbering" w:customStyle="1" w:styleId="1132">
    <w:name w:val="Нет списка1132"/>
    <w:next w:val="a3"/>
    <w:uiPriority w:val="99"/>
    <w:semiHidden/>
    <w:unhideWhenUsed/>
    <w:rsid w:val="00B41998"/>
  </w:style>
  <w:style w:type="numbering" w:customStyle="1" w:styleId="232">
    <w:name w:val="Нет списка232"/>
    <w:next w:val="a3"/>
    <w:uiPriority w:val="99"/>
    <w:semiHidden/>
    <w:unhideWhenUsed/>
    <w:rsid w:val="00B41998"/>
  </w:style>
  <w:style w:type="numbering" w:customStyle="1" w:styleId="11420">
    <w:name w:val="Нет списка1142"/>
    <w:next w:val="a3"/>
    <w:uiPriority w:val="99"/>
    <w:semiHidden/>
    <w:unhideWhenUsed/>
    <w:rsid w:val="00B41998"/>
  </w:style>
  <w:style w:type="numbering" w:customStyle="1" w:styleId="242">
    <w:name w:val="Нет списка242"/>
    <w:next w:val="a3"/>
    <w:uiPriority w:val="99"/>
    <w:semiHidden/>
    <w:unhideWhenUsed/>
    <w:rsid w:val="00B41998"/>
  </w:style>
  <w:style w:type="numbering" w:customStyle="1" w:styleId="290">
    <w:name w:val="Нет списка29"/>
    <w:next w:val="a3"/>
    <w:uiPriority w:val="99"/>
    <w:semiHidden/>
    <w:unhideWhenUsed/>
    <w:rsid w:val="00D00C7F"/>
  </w:style>
  <w:style w:type="table" w:customStyle="1" w:styleId="271">
    <w:name w:val="Сетка таблицы27"/>
    <w:basedOn w:val="a2"/>
    <w:next w:val="ab"/>
    <w:uiPriority w:val="99"/>
    <w:rsid w:val="00D00C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D00C7F"/>
  </w:style>
  <w:style w:type="table" w:customStyle="1" w:styleId="1160">
    <w:name w:val="Сетка таблицы116"/>
    <w:basedOn w:val="a2"/>
    <w:next w:val="ab"/>
    <w:uiPriority w:val="39"/>
    <w:rsid w:val="00D00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D00C7F"/>
  </w:style>
  <w:style w:type="table" w:customStyle="1" w:styleId="1170">
    <w:name w:val="Сетка таблицы117"/>
    <w:basedOn w:val="a2"/>
    <w:next w:val="ab"/>
    <w:uiPriority w:val="39"/>
    <w:rsid w:val="00D00C7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D00C7F"/>
  </w:style>
  <w:style w:type="numbering" w:customStyle="1" w:styleId="350">
    <w:name w:val="Нет списка35"/>
    <w:next w:val="a3"/>
    <w:uiPriority w:val="99"/>
    <w:semiHidden/>
    <w:unhideWhenUsed/>
    <w:rsid w:val="00D00C7F"/>
  </w:style>
  <w:style w:type="numbering" w:customStyle="1" w:styleId="45">
    <w:name w:val="Нет списка45"/>
    <w:next w:val="a3"/>
    <w:uiPriority w:val="99"/>
    <w:semiHidden/>
    <w:unhideWhenUsed/>
    <w:rsid w:val="00D00C7F"/>
  </w:style>
  <w:style w:type="numbering" w:customStyle="1" w:styleId="540">
    <w:name w:val="Нет списка54"/>
    <w:next w:val="a3"/>
    <w:uiPriority w:val="99"/>
    <w:semiHidden/>
    <w:unhideWhenUsed/>
    <w:rsid w:val="00D00C7F"/>
  </w:style>
  <w:style w:type="numbering" w:customStyle="1" w:styleId="642">
    <w:name w:val="Нет списка64"/>
    <w:next w:val="a3"/>
    <w:uiPriority w:val="99"/>
    <w:semiHidden/>
    <w:unhideWhenUsed/>
    <w:rsid w:val="00D00C7F"/>
  </w:style>
  <w:style w:type="numbering" w:customStyle="1" w:styleId="125">
    <w:name w:val="Нет списка125"/>
    <w:next w:val="a3"/>
    <w:uiPriority w:val="99"/>
    <w:semiHidden/>
    <w:unhideWhenUsed/>
    <w:rsid w:val="00D00C7F"/>
  </w:style>
  <w:style w:type="numbering" w:customStyle="1" w:styleId="215">
    <w:name w:val="Нет списка215"/>
    <w:next w:val="a3"/>
    <w:uiPriority w:val="99"/>
    <w:semiHidden/>
    <w:rsid w:val="00D00C7F"/>
  </w:style>
  <w:style w:type="numbering" w:customStyle="1" w:styleId="1115">
    <w:name w:val="Нет списка1115"/>
    <w:next w:val="a3"/>
    <w:uiPriority w:val="99"/>
    <w:semiHidden/>
    <w:unhideWhenUsed/>
    <w:rsid w:val="00D00C7F"/>
  </w:style>
  <w:style w:type="numbering" w:customStyle="1" w:styleId="315">
    <w:name w:val="Нет списка315"/>
    <w:next w:val="a3"/>
    <w:uiPriority w:val="99"/>
    <w:semiHidden/>
    <w:unhideWhenUsed/>
    <w:rsid w:val="00D00C7F"/>
  </w:style>
  <w:style w:type="numbering" w:customStyle="1" w:styleId="414">
    <w:name w:val="Нет списка414"/>
    <w:next w:val="a3"/>
    <w:uiPriority w:val="99"/>
    <w:semiHidden/>
    <w:unhideWhenUsed/>
    <w:rsid w:val="00D00C7F"/>
  </w:style>
  <w:style w:type="numbering" w:customStyle="1" w:styleId="1214">
    <w:name w:val="Нет списка1214"/>
    <w:next w:val="a3"/>
    <w:uiPriority w:val="99"/>
    <w:semiHidden/>
    <w:unhideWhenUsed/>
    <w:rsid w:val="00D00C7F"/>
  </w:style>
  <w:style w:type="numbering" w:customStyle="1" w:styleId="11115">
    <w:name w:val="Нет списка11115"/>
    <w:next w:val="a3"/>
    <w:uiPriority w:val="99"/>
    <w:semiHidden/>
    <w:unhideWhenUsed/>
    <w:rsid w:val="00D00C7F"/>
  </w:style>
  <w:style w:type="table" w:customStyle="1" w:styleId="11140">
    <w:name w:val="Сетка таблицы1114"/>
    <w:basedOn w:val="a2"/>
    <w:next w:val="ab"/>
    <w:uiPriority w:val="99"/>
    <w:rsid w:val="00D00C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3"/>
    <w:uiPriority w:val="99"/>
    <w:semiHidden/>
    <w:rsid w:val="00D00C7F"/>
  </w:style>
  <w:style w:type="numbering" w:customStyle="1" w:styleId="111114">
    <w:name w:val="Нет списка111114"/>
    <w:next w:val="a3"/>
    <w:uiPriority w:val="99"/>
    <w:semiHidden/>
    <w:unhideWhenUsed/>
    <w:rsid w:val="00D00C7F"/>
  </w:style>
  <w:style w:type="numbering" w:customStyle="1" w:styleId="3114">
    <w:name w:val="Нет списка3114"/>
    <w:next w:val="a3"/>
    <w:uiPriority w:val="99"/>
    <w:semiHidden/>
    <w:unhideWhenUsed/>
    <w:rsid w:val="00D00C7F"/>
  </w:style>
  <w:style w:type="numbering" w:customStyle="1" w:styleId="740">
    <w:name w:val="Нет списка74"/>
    <w:next w:val="a3"/>
    <w:uiPriority w:val="99"/>
    <w:semiHidden/>
    <w:unhideWhenUsed/>
    <w:rsid w:val="00D00C7F"/>
  </w:style>
  <w:style w:type="numbering" w:customStyle="1" w:styleId="830">
    <w:name w:val="Нет списка83"/>
    <w:next w:val="a3"/>
    <w:uiPriority w:val="99"/>
    <w:semiHidden/>
    <w:unhideWhenUsed/>
    <w:rsid w:val="00D00C7F"/>
  </w:style>
  <w:style w:type="numbering" w:customStyle="1" w:styleId="133">
    <w:name w:val="Нет списка133"/>
    <w:next w:val="a3"/>
    <w:uiPriority w:val="99"/>
    <w:semiHidden/>
    <w:unhideWhenUsed/>
    <w:rsid w:val="00D00C7F"/>
  </w:style>
  <w:style w:type="numbering" w:customStyle="1" w:styleId="930">
    <w:name w:val="Нет списка93"/>
    <w:next w:val="a3"/>
    <w:uiPriority w:val="99"/>
    <w:semiHidden/>
    <w:unhideWhenUsed/>
    <w:rsid w:val="00D00C7F"/>
  </w:style>
  <w:style w:type="numbering" w:customStyle="1" w:styleId="103">
    <w:name w:val="Нет списка103"/>
    <w:next w:val="a3"/>
    <w:uiPriority w:val="99"/>
    <w:semiHidden/>
    <w:unhideWhenUsed/>
    <w:rsid w:val="00D00C7F"/>
  </w:style>
  <w:style w:type="numbering" w:customStyle="1" w:styleId="143">
    <w:name w:val="Нет списка143"/>
    <w:next w:val="a3"/>
    <w:uiPriority w:val="99"/>
    <w:semiHidden/>
    <w:unhideWhenUsed/>
    <w:rsid w:val="00D00C7F"/>
  </w:style>
  <w:style w:type="numbering" w:customStyle="1" w:styleId="153">
    <w:name w:val="Нет списка153"/>
    <w:next w:val="a3"/>
    <w:uiPriority w:val="99"/>
    <w:semiHidden/>
    <w:unhideWhenUsed/>
    <w:rsid w:val="00D00C7F"/>
  </w:style>
  <w:style w:type="numbering" w:customStyle="1" w:styleId="1123">
    <w:name w:val="Нет списка1123"/>
    <w:next w:val="a3"/>
    <w:uiPriority w:val="99"/>
    <w:semiHidden/>
    <w:unhideWhenUsed/>
    <w:rsid w:val="00D00C7F"/>
  </w:style>
  <w:style w:type="numbering" w:customStyle="1" w:styleId="223">
    <w:name w:val="Нет списка223"/>
    <w:next w:val="a3"/>
    <w:uiPriority w:val="99"/>
    <w:semiHidden/>
    <w:unhideWhenUsed/>
    <w:rsid w:val="00D00C7F"/>
  </w:style>
  <w:style w:type="numbering" w:customStyle="1" w:styleId="323">
    <w:name w:val="Нет списка323"/>
    <w:next w:val="a3"/>
    <w:uiPriority w:val="99"/>
    <w:semiHidden/>
    <w:unhideWhenUsed/>
    <w:rsid w:val="00D00C7F"/>
  </w:style>
  <w:style w:type="numbering" w:customStyle="1" w:styleId="423">
    <w:name w:val="Нет списка423"/>
    <w:next w:val="a3"/>
    <w:uiPriority w:val="99"/>
    <w:semiHidden/>
    <w:unhideWhenUsed/>
    <w:rsid w:val="00D00C7F"/>
  </w:style>
  <w:style w:type="numbering" w:customStyle="1" w:styleId="513">
    <w:name w:val="Нет списка513"/>
    <w:next w:val="a3"/>
    <w:uiPriority w:val="99"/>
    <w:semiHidden/>
    <w:unhideWhenUsed/>
    <w:rsid w:val="00D00C7F"/>
  </w:style>
  <w:style w:type="numbering" w:customStyle="1" w:styleId="6130">
    <w:name w:val="Нет списка613"/>
    <w:next w:val="a3"/>
    <w:uiPriority w:val="99"/>
    <w:semiHidden/>
    <w:unhideWhenUsed/>
    <w:rsid w:val="00D00C7F"/>
  </w:style>
  <w:style w:type="numbering" w:customStyle="1" w:styleId="1223">
    <w:name w:val="Нет списка1223"/>
    <w:next w:val="a3"/>
    <w:uiPriority w:val="99"/>
    <w:semiHidden/>
    <w:unhideWhenUsed/>
    <w:rsid w:val="00D00C7F"/>
  </w:style>
  <w:style w:type="numbering" w:customStyle="1" w:styleId="2123">
    <w:name w:val="Нет списка2123"/>
    <w:next w:val="a3"/>
    <w:uiPriority w:val="99"/>
    <w:semiHidden/>
    <w:rsid w:val="00D00C7F"/>
  </w:style>
  <w:style w:type="numbering" w:customStyle="1" w:styleId="11123">
    <w:name w:val="Нет списка11123"/>
    <w:next w:val="a3"/>
    <w:uiPriority w:val="99"/>
    <w:semiHidden/>
    <w:unhideWhenUsed/>
    <w:rsid w:val="00D00C7F"/>
  </w:style>
  <w:style w:type="numbering" w:customStyle="1" w:styleId="3123">
    <w:name w:val="Нет списка3123"/>
    <w:next w:val="a3"/>
    <w:uiPriority w:val="99"/>
    <w:semiHidden/>
    <w:unhideWhenUsed/>
    <w:rsid w:val="00D00C7F"/>
  </w:style>
  <w:style w:type="numbering" w:customStyle="1" w:styleId="4113">
    <w:name w:val="Нет списка4113"/>
    <w:next w:val="a3"/>
    <w:uiPriority w:val="99"/>
    <w:semiHidden/>
    <w:unhideWhenUsed/>
    <w:rsid w:val="00D00C7F"/>
  </w:style>
  <w:style w:type="numbering" w:customStyle="1" w:styleId="12113">
    <w:name w:val="Нет списка12113"/>
    <w:next w:val="a3"/>
    <w:uiPriority w:val="99"/>
    <w:semiHidden/>
    <w:unhideWhenUsed/>
    <w:rsid w:val="00D00C7F"/>
  </w:style>
  <w:style w:type="numbering" w:customStyle="1" w:styleId="111123">
    <w:name w:val="Нет списка111123"/>
    <w:next w:val="a3"/>
    <w:uiPriority w:val="99"/>
    <w:semiHidden/>
    <w:unhideWhenUsed/>
    <w:rsid w:val="00D00C7F"/>
  </w:style>
  <w:style w:type="numbering" w:customStyle="1" w:styleId="21113">
    <w:name w:val="Нет списка21113"/>
    <w:next w:val="a3"/>
    <w:uiPriority w:val="99"/>
    <w:semiHidden/>
    <w:rsid w:val="00D00C7F"/>
  </w:style>
  <w:style w:type="numbering" w:customStyle="1" w:styleId="1111114">
    <w:name w:val="Нет списка1111114"/>
    <w:next w:val="a3"/>
    <w:uiPriority w:val="99"/>
    <w:semiHidden/>
    <w:unhideWhenUsed/>
    <w:rsid w:val="00D00C7F"/>
  </w:style>
  <w:style w:type="numbering" w:customStyle="1" w:styleId="31113">
    <w:name w:val="Нет списка31113"/>
    <w:next w:val="a3"/>
    <w:uiPriority w:val="99"/>
    <w:semiHidden/>
    <w:unhideWhenUsed/>
    <w:rsid w:val="00D00C7F"/>
  </w:style>
  <w:style w:type="numbering" w:customStyle="1" w:styleId="713">
    <w:name w:val="Нет списка713"/>
    <w:next w:val="a3"/>
    <w:uiPriority w:val="99"/>
    <w:semiHidden/>
    <w:unhideWhenUsed/>
    <w:rsid w:val="00D00C7F"/>
  </w:style>
  <w:style w:type="numbering" w:customStyle="1" w:styleId="163">
    <w:name w:val="Нет списка163"/>
    <w:next w:val="a3"/>
    <w:uiPriority w:val="99"/>
    <w:semiHidden/>
    <w:unhideWhenUsed/>
    <w:rsid w:val="00D00C7F"/>
  </w:style>
  <w:style w:type="numbering" w:customStyle="1" w:styleId="173">
    <w:name w:val="Нет списка173"/>
    <w:next w:val="a3"/>
    <w:uiPriority w:val="99"/>
    <w:semiHidden/>
    <w:unhideWhenUsed/>
    <w:rsid w:val="00D00C7F"/>
  </w:style>
  <w:style w:type="numbering" w:customStyle="1" w:styleId="183">
    <w:name w:val="Нет списка183"/>
    <w:next w:val="a3"/>
    <w:uiPriority w:val="99"/>
    <w:semiHidden/>
    <w:unhideWhenUsed/>
    <w:rsid w:val="00D00C7F"/>
  </w:style>
  <w:style w:type="numbering" w:customStyle="1" w:styleId="193">
    <w:name w:val="Нет списка193"/>
    <w:next w:val="a3"/>
    <w:uiPriority w:val="99"/>
    <w:semiHidden/>
    <w:unhideWhenUsed/>
    <w:rsid w:val="00D00C7F"/>
  </w:style>
  <w:style w:type="numbering" w:customStyle="1" w:styleId="1103">
    <w:name w:val="Нет списка1103"/>
    <w:next w:val="a3"/>
    <w:uiPriority w:val="99"/>
    <w:semiHidden/>
    <w:unhideWhenUsed/>
    <w:rsid w:val="00D00C7F"/>
  </w:style>
  <w:style w:type="numbering" w:customStyle="1" w:styleId="203">
    <w:name w:val="Нет списка203"/>
    <w:next w:val="a3"/>
    <w:uiPriority w:val="99"/>
    <w:semiHidden/>
    <w:unhideWhenUsed/>
    <w:rsid w:val="00D00C7F"/>
  </w:style>
  <w:style w:type="numbering" w:customStyle="1" w:styleId="1133">
    <w:name w:val="Нет списка1133"/>
    <w:next w:val="a3"/>
    <w:uiPriority w:val="99"/>
    <w:semiHidden/>
    <w:unhideWhenUsed/>
    <w:rsid w:val="00D00C7F"/>
  </w:style>
  <w:style w:type="numbering" w:customStyle="1" w:styleId="233">
    <w:name w:val="Нет списка233"/>
    <w:next w:val="a3"/>
    <w:uiPriority w:val="99"/>
    <w:semiHidden/>
    <w:unhideWhenUsed/>
    <w:rsid w:val="00D00C7F"/>
  </w:style>
  <w:style w:type="numbering" w:customStyle="1" w:styleId="1143">
    <w:name w:val="Нет списка1143"/>
    <w:next w:val="a3"/>
    <w:uiPriority w:val="99"/>
    <w:semiHidden/>
    <w:unhideWhenUsed/>
    <w:rsid w:val="00D00C7F"/>
  </w:style>
  <w:style w:type="numbering" w:customStyle="1" w:styleId="243">
    <w:name w:val="Нет списка243"/>
    <w:next w:val="a3"/>
    <w:uiPriority w:val="99"/>
    <w:semiHidden/>
    <w:unhideWhenUsed/>
    <w:rsid w:val="00D00C7F"/>
  </w:style>
  <w:style w:type="numbering" w:customStyle="1" w:styleId="300">
    <w:name w:val="Нет списка30"/>
    <w:next w:val="a3"/>
    <w:uiPriority w:val="99"/>
    <w:semiHidden/>
    <w:unhideWhenUsed/>
    <w:rsid w:val="001D6C75"/>
  </w:style>
  <w:style w:type="table" w:customStyle="1" w:styleId="281">
    <w:name w:val="Сетка таблицы28"/>
    <w:basedOn w:val="a2"/>
    <w:next w:val="ab"/>
    <w:uiPriority w:val="99"/>
    <w:rsid w:val="001D6C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D6C75"/>
  </w:style>
  <w:style w:type="table" w:customStyle="1" w:styleId="1180">
    <w:name w:val="Сетка таблицы118"/>
    <w:basedOn w:val="a2"/>
    <w:next w:val="ab"/>
    <w:uiPriority w:val="39"/>
    <w:rsid w:val="001D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1D6C75"/>
  </w:style>
  <w:style w:type="table" w:customStyle="1" w:styleId="1190">
    <w:name w:val="Сетка таблицы119"/>
    <w:basedOn w:val="a2"/>
    <w:next w:val="ab"/>
    <w:uiPriority w:val="39"/>
    <w:rsid w:val="001D6C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1D6C75"/>
  </w:style>
  <w:style w:type="numbering" w:customStyle="1" w:styleId="360">
    <w:name w:val="Нет списка36"/>
    <w:next w:val="a3"/>
    <w:uiPriority w:val="99"/>
    <w:semiHidden/>
    <w:unhideWhenUsed/>
    <w:rsid w:val="001D6C75"/>
  </w:style>
  <w:style w:type="numbering" w:customStyle="1" w:styleId="46">
    <w:name w:val="Нет списка46"/>
    <w:next w:val="a3"/>
    <w:uiPriority w:val="99"/>
    <w:semiHidden/>
    <w:unhideWhenUsed/>
    <w:rsid w:val="001D6C75"/>
  </w:style>
  <w:style w:type="numbering" w:customStyle="1" w:styleId="550">
    <w:name w:val="Нет списка55"/>
    <w:next w:val="a3"/>
    <w:uiPriority w:val="99"/>
    <w:semiHidden/>
    <w:unhideWhenUsed/>
    <w:rsid w:val="001D6C75"/>
  </w:style>
  <w:style w:type="numbering" w:customStyle="1" w:styleId="651">
    <w:name w:val="Нет списка65"/>
    <w:next w:val="a3"/>
    <w:uiPriority w:val="99"/>
    <w:semiHidden/>
    <w:unhideWhenUsed/>
    <w:rsid w:val="001D6C75"/>
  </w:style>
  <w:style w:type="numbering" w:customStyle="1" w:styleId="126">
    <w:name w:val="Нет списка126"/>
    <w:next w:val="a3"/>
    <w:uiPriority w:val="99"/>
    <w:semiHidden/>
    <w:unhideWhenUsed/>
    <w:rsid w:val="001D6C75"/>
  </w:style>
  <w:style w:type="numbering" w:customStyle="1" w:styleId="217">
    <w:name w:val="Нет списка217"/>
    <w:next w:val="a3"/>
    <w:uiPriority w:val="99"/>
    <w:semiHidden/>
    <w:rsid w:val="001D6C75"/>
  </w:style>
  <w:style w:type="numbering" w:customStyle="1" w:styleId="1117">
    <w:name w:val="Нет списка1117"/>
    <w:next w:val="a3"/>
    <w:uiPriority w:val="99"/>
    <w:semiHidden/>
    <w:unhideWhenUsed/>
    <w:rsid w:val="001D6C75"/>
  </w:style>
  <w:style w:type="numbering" w:customStyle="1" w:styleId="316">
    <w:name w:val="Нет списка316"/>
    <w:next w:val="a3"/>
    <w:uiPriority w:val="99"/>
    <w:semiHidden/>
    <w:unhideWhenUsed/>
    <w:rsid w:val="001D6C75"/>
  </w:style>
  <w:style w:type="numbering" w:customStyle="1" w:styleId="415">
    <w:name w:val="Нет списка415"/>
    <w:next w:val="a3"/>
    <w:uiPriority w:val="99"/>
    <w:semiHidden/>
    <w:unhideWhenUsed/>
    <w:rsid w:val="001D6C75"/>
  </w:style>
  <w:style w:type="numbering" w:customStyle="1" w:styleId="1215">
    <w:name w:val="Нет списка1215"/>
    <w:next w:val="a3"/>
    <w:uiPriority w:val="99"/>
    <w:semiHidden/>
    <w:unhideWhenUsed/>
    <w:rsid w:val="001D6C75"/>
  </w:style>
  <w:style w:type="numbering" w:customStyle="1" w:styleId="11116">
    <w:name w:val="Нет списка11116"/>
    <w:next w:val="a3"/>
    <w:uiPriority w:val="99"/>
    <w:semiHidden/>
    <w:unhideWhenUsed/>
    <w:rsid w:val="001D6C75"/>
  </w:style>
  <w:style w:type="table" w:customStyle="1" w:styleId="11150">
    <w:name w:val="Сетка таблицы1115"/>
    <w:basedOn w:val="a2"/>
    <w:next w:val="ab"/>
    <w:uiPriority w:val="99"/>
    <w:rsid w:val="001D6C7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rsid w:val="001D6C75"/>
  </w:style>
  <w:style w:type="numbering" w:customStyle="1" w:styleId="111115">
    <w:name w:val="Нет списка111115"/>
    <w:next w:val="a3"/>
    <w:uiPriority w:val="99"/>
    <w:semiHidden/>
    <w:unhideWhenUsed/>
    <w:rsid w:val="001D6C75"/>
  </w:style>
  <w:style w:type="numbering" w:customStyle="1" w:styleId="3115">
    <w:name w:val="Нет списка3115"/>
    <w:next w:val="a3"/>
    <w:uiPriority w:val="99"/>
    <w:semiHidden/>
    <w:unhideWhenUsed/>
    <w:rsid w:val="001D6C75"/>
  </w:style>
  <w:style w:type="numbering" w:customStyle="1" w:styleId="75">
    <w:name w:val="Нет списка75"/>
    <w:next w:val="a3"/>
    <w:uiPriority w:val="99"/>
    <w:semiHidden/>
    <w:unhideWhenUsed/>
    <w:rsid w:val="001D6C75"/>
  </w:style>
  <w:style w:type="numbering" w:customStyle="1" w:styleId="840">
    <w:name w:val="Нет списка84"/>
    <w:next w:val="a3"/>
    <w:uiPriority w:val="99"/>
    <w:semiHidden/>
    <w:unhideWhenUsed/>
    <w:rsid w:val="001D6C75"/>
  </w:style>
  <w:style w:type="numbering" w:customStyle="1" w:styleId="134">
    <w:name w:val="Нет списка134"/>
    <w:next w:val="a3"/>
    <w:uiPriority w:val="99"/>
    <w:semiHidden/>
    <w:unhideWhenUsed/>
    <w:rsid w:val="001D6C75"/>
  </w:style>
  <w:style w:type="numbering" w:customStyle="1" w:styleId="940">
    <w:name w:val="Нет списка94"/>
    <w:next w:val="a3"/>
    <w:uiPriority w:val="99"/>
    <w:semiHidden/>
    <w:unhideWhenUsed/>
    <w:rsid w:val="001D6C75"/>
  </w:style>
  <w:style w:type="numbering" w:customStyle="1" w:styleId="104">
    <w:name w:val="Нет списка104"/>
    <w:next w:val="a3"/>
    <w:uiPriority w:val="99"/>
    <w:semiHidden/>
    <w:unhideWhenUsed/>
    <w:rsid w:val="001D6C75"/>
  </w:style>
  <w:style w:type="numbering" w:customStyle="1" w:styleId="144">
    <w:name w:val="Нет списка144"/>
    <w:next w:val="a3"/>
    <w:uiPriority w:val="99"/>
    <w:semiHidden/>
    <w:unhideWhenUsed/>
    <w:rsid w:val="001D6C75"/>
  </w:style>
  <w:style w:type="numbering" w:customStyle="1" w:styleId="154">
    <w:name w:val="Нет списка154"/>
    <w:next w:val="a3"/>
    <w:uiPriority w:val="99"/>
    <w:semiHidden/>
    <w:unhideWhenUsed/>
    <w:rsid w:val="001D6C75"/>
  </w:style>
  <w:style w:type="numbering" w:customStyle="1" w:styleId="1124">
    <w:name w:val="Нет списка1124"/>
    <w:next w:val="a3"/>
    <w:uiPriority w:val="99"/>
    <w:semiHidden/>
    <w:unhideWhenUsed/>
    <w:rsid w:val="001D6C75"/>
  </w:style>
  <w:style w:type="numbering" w:customStyle="1" w:styleId="224">
    <w:name w:val="Нет списка224"/>
    <w:next w:val="a3"/>
    <w:uiPriority w:val="99"/>
    <w:semiHidden/>
    <w:unhideWhenUsed/>
    <w:rsid w:val="001D6C75"/>
  </w:style>
  <w:style w:type="numbering" w:customStyle="1" w:styleId="324">
    <w:name w:val="Нет списка324"/>
    <w:next w:val="a3"/>
    <w:uiPriority w:val="99"/>
    <w:semiHidden/>
    <w:unhideWhenUsed/>
    <w:rsid w:val="001D6C75"/>
  </w:style>
  <w:style w:type="numbering" w:customStyle="1" w:styleId="424">
    <w:name w:val="Нет списка424"/>
    <w:next w:val="a3"/>
    <w:uiPriority w:val="99"/>
    <w:semiHidden/>
    <w:unhideWhenUsed/>
    <w:rsid w:val="001D6C75"/>
  </w:style>
  <w:style w:type="numbering" w:customStyle="1" w:styleId="514">
    <w:name w:val="Нет списка514"/>
    <w:next w:val="a3"/>
    <w:uiPriority w:val="99"/>
    <w:semiHidden/>
    <w:unhideWhenUsed/>
    <w:rsid w:val="001D6C75"/>
  </w:style>
  <w:style w:type="numbering" w:customStyle="1" w:styleId="614">
    <w:name w:val="Нет списка614"/>
    <w:next w:val="a3"/>
    <w:uiPriority w:val="99"/>
    <w:semiHidden/>
    <w:unhideWhenUsed/>
    <w:rsid w:val="001D6C75"/>
  </w:style>
  <w:style w:type="numbering" w:customStyle="1" w:styleId="1224">
    <w:name w:val="Нет списка1224"/>
    <w:next w:val="a3"/>
    <w:uiPriority w:val="99"/>
    <w:semiHidden/>
    <w:unhideWhenUsed/>
    <w:rsid w:val="001D6C75"/>
  </w:style>
  <w:style w:type="numbering" w:customStyle="1" w:styleId="2124">
    <w:name w:val="Нет списка2124"/>
    <w:next w:val="a3"/>
    <w:uiPriority w:val="99"/>
    <w:semiHidden/>
    <w:rsid w:val="001D6C75"/>
  </w:style>
  <w:style w:type="numbering" w:customStyle="1" w:styleId="11124">
    <w:name w:val="Нет списка11124"/>
    <w:next w:val="a3"/>
    <w:uiPriority w:val="99"/>
    <w:semiHidden/>
    <w:unhideWhenUsed/>
    <w:rsid w:val="001D6C75"/>
  </w:style>
  <w:style w:type="numbering" w:customStyle="1" w:styleId="3124">
    <w:name w:val="Нет списка3124"/>
    <w:next w:val="a3"/>
    <w:uiPriority w:val="99"/>
    <w:semiHidden/>
    <w:unhideWhenUsed/>
    <w:rsid w:val="001D6C75"/>
  </w:style>
  <w:style w:type="numbering" w:customStyle="1" w:styleId="4114">
    <w:name w:val="Нет списка4114"/>
    <w:next w:val="a3"/>
    <w:uiPriority w:val="99"/>
    <w:semiHidden/>
    <w:unhideWhenUsed/>
    <w:rsid w:val="001D6C75"/>
  </w:style>
  <w:style w:type="numbering" w:customStyle="1" w:styleId="12114">
    <w:name w:val="Нет списка12114"/>
    <w:next w:val="a3"/>
    <w:uiPriority w:val="99"/>
    <w:semiHidden/>
    <w:unhideWhenUsed/>
    <w:rsid w:val="001D6C75"/>
  </w:style>
  <w:style w:type="numbering" w:customStyle="1" w:styleId="111124">
    <w:name w:val="Нет списка111124"/>
    <w:next w:val="a3"/>
    <w:uiPriority w:val="99"/>
    <w:semiHidden/>
    <w:unhideWhenUsed/>
    <w:rsid w:val="001D6C75"/>
  </w:style>
  <w:style w:type="numbering" w:customStyle="1" w:styleId="21114">
    <w:name w:val="Нет списка21114"/>
    <w:next w:val="a3"/>
    <w:uiPriority w:val="99"/>
    <w:semiHidden/>
    <w:rsid w:val="001D6C75"/>
  </w:style>
  <w:style w:type="numbering" w:customStyle="1" w:styleId="1111115">
    <w:name w:val="Нет списка1111115"/>
    <w:next w:val="a3"/>
    <w:uiPriority w:val="99"/>
    <w:semiHidden/>
    <w:unhideWhenUsed/>
    <w:rsid w:val="001D6C75"/>
  </w:style>
  <w:style w:type="numbering" w:customStyle="1" w:styleId="31114">
    <w:name w:val="Нет списка31114"/>
    <w:next w:val="a3"/>
    <w:uiPriority w:val="99"/>
    <w:semiHidden/>
    <w:unhideWhenUsed/>
    <w:rsid w:val="001D6C75"/>
  </w:style>
  <w:style w:type="numbering" w:customStyle="1" w:styleId="714">
    <w:name w:val="Нет списка714"/>
    <w:next w:val="a3"/>
    <w:uiPriority w:val="99"/>
    <w:semiHidden/>
    <w:unhideWhenUsed/>
    <w:rsid w:val="001D6C75"/>
  </w:style>
  <w:style w:type="numbering" w:customStyle="1" w:styleId="164">
    <w:name w:val="Нет списка164"/>
    <w:next w:val="a3"/>
    <w:uiPriority w:val="99"/>
    <w:semiHidden/>
    <w:unhideWhenUsed/>
    <w:rsid w:val="001D6C75"/>
  </w:style>
  <w:style w:type="numbering" w:customStyle="1" w:styleId="174">
    <w:name w:val="Нет списка174"/>
    <w:next w:val="a3"/>
    <w:uiPriority w:val="99"/>
    <w:semiHidden/>
    <w:unhideWhenUsed/>
    <w:rsid w:val="001D6C75"/>
  </w:style>
  <w:style w:type="numbering" w:customStyle="1" w:styleId="184">
    <w:name w:val="Нет списка184"/>
    <w:next w:val="a3"/>
    <w:uiPriority w:val="99"/>
    <w:semiHidden/>
    <w:unhideWhenUsed/>
    <w:rsid w:val="001D6C75"/>
  </w:style>
  <w:style w:type="numbering" w:customStyle="1" w:styleId="194">
    <w:name w:val="Нет списка194"/>
    <w:next w:val="a3"/>
    <w:uiPriority w:val="99"/>
    <w:semiHidden/>
    <w:unhideWhenUsed/>
    <w:rsid w:val="001D6C75"/>
  </w:style>
  <w:style w:type="numbering" w:customStyle="1" w:styleId="1104">
    <w:name w:val="Нет списка1104"/>
    <w:next w:val="a3"/>
    <w:uiPriority w:val="99"/>
    <w:semiHidden/>
    <w:unhideWhenUsed/>
    <w:rsid w:val="001D6C75"/>
  </w:style>
  <w:style w:type="numbering" w:customStyle="1" w:styleId="204">
    <w:name w:val="Нет списка204"/>
    <w:next w:val="a3"/>
    <w:uiPriority w:val="99"/>
    <w:semiHidden/>
    <w:unhideWhenUsed/>
    <w:rsid w:val="001D6C75"/>
  </w:style>
  <w:style w:type="numbering" w:customStyle="1" w:styleId="1134">
    <w:name w:val="Нет списка1134"/>
    <w:next w:val="a3"/>
    <w:uiPriority w:val="99"/>
    <w:semiHidden/>
    <w:unhideWhenUsed/>
    <w:rsid w:val="001D6C75"/>
  </w:style>
  <w:style w:type="numbering" w:customStyle="1" w:styleId="234">
    <w:name w:val="Нет списка234"/>
    <w:next w:val="a3"/>
    <w:uiPriority w:val="99"/>
    <w:semiHidden/>
    <w:unhideWhenUsed/>
    <w:rsid w:val="001D6C75"/>
  </w:style>
  <w:style w:type="numbering" w:customStyle="1" w:styleId="1144">
    <w:name w:val="Нет списка1144"/>
    <w:next w:val="a3"/>
    <w:uiPriority w:val="99"/>
    <w:semiHidden/>
    <w:unhideWhenUsed/>
    <w:rsid w:val="001D6C75"/>
  </w:style>
  <w:style w:type="numbering" w:customStyle="1" w:styleId="244">
    <w:name w:val="Нет списка244"/>
    <w:next w:val="a3"/>
    <w:uiPriority w:val="99"/>
    <w:semiHidden/>
    <w:unhideWhenUsed/>
    <w:rsid w:val="001D6C75"/>
  </w:style>
  <w:style w:type="numbering" w:customStyle="1" w:styleId="370">
    <w:name w:val="Нет списка37"/>
    <w:next w:val="a3"/>
    <w:uiPriority w:val="99"/>
    <w:semiHidden/>
    <w:unhideWhenUsed/>
    <w:rsid w:val="00C00351"/>
  </w:style>
  <w:style w:type="table" w:customStyle="1" w:styleId="1201">
    <w:name w:val="Сетка таблицы120"/>
    <w:basedOn w:val="a2"/>
    <w:next w:val="ab"/>
    <w:uiPriority w:val="39"/>
    <w:rsid w:val="00661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E83DAD"/>
  </w:style>
  <w:style w:type="table" w:customStyle="1" w:styleId="291">
    <w:name w:val="Сетка таблицы29"/>
    <w:basedOn w:val="a2"/>
    <w:next w:val="ab"/>
    <w:uiPriority w:val="99"/>
    <w:rsid w:val="00E83DA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83DAD"/>
  </w:style>
  <w:style w:type="table" w:customStyle="1" w:styleId="1220">
    <w:name w:val="Сетка таблицы122"/>
    <w:basedOn w:val="a2"/>
    <w:next w:val="ab"/>
    <w:uiPriority w:val="39"/>
    <w:rsid w:val="00E83D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E83DAD"/>
  </w:style>
  <w:style w:type="table" w:customStyle="1" w:styleId="11101">
    <w:name w:val="Сетка таблицы1110"/>
    <w:basedOn w:val="a2"/>
    <w:next w:val="ab"/>
    <w:uiPriority w:val="39"/>
    <w:rsid w:val="00E83DA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E83DAD"/>
  </w:style>
  <w:style w:type="numbering" w:customStyle="1" w:styleId="390">
    <w:name w:val="Нет списка39"/>
    <w:next w:val="a3"/>
    <w:uiPriority w:val="99"/>
    <w:semiHidden/>
    <w:unhideWhenUsed/>
    <w:rsid w:val="00E83DAD"/>
  </w:style>
  <w:style w:type="numbering" w:customStyle="1" w:styleId="47">
    <w:name w:val="Нет списка47"/>
    <w:next w:val="a3"/>
    <w:uiPriority w:val="99"/>
    <w:semiHidden/>
    <w:unhideWhenUsed/>
    <w:rsid w:val="00E83DAD"/>
  </w:style>
  <w:style w:type="numbering" w:customStyle="1" w:styleId="560">
    <w:name w:val="Нет списка56"/>
    <w:next w:val="a3"/>
    <w:uiPriority w:val="99"/>
    <w:semiHidden/>
    <w:unhideWhenUsed/>
    <w:rsid w:val="00E83DAD"/>
  </w:style>
  <w:style w:type="numbering" w:customStyle="1" w:styleId="660">
    <w:name w:val="Нет списка66"/>
    <w:next w:val="a3"/>
    <w:uiPriority w:val="99"/>
    <w:semiHidden/>
    <w:unhideWhenUsed/>
    <w:rsid w:val="00E83DAD"/>
  </w:style>
  <w:style w:type="paragraph" w:customStyle="1" w:styleId="affff1">
    <w:basedOn w:val="19"/>
    <w:next w:val="a0"/>
    <w:uiPriority w:val="10"/>
    <w:qFormat/>
    <w:rsid w:val="00E83DAD"/>
    <w:pPr>
      <w:jc w:val="center"/>
    </w:pPr>
    <w:rPr>
      <w:rFonts w:cs="Times New Roman"/>
      <w:b/>
      <w:bCs/>
      <w:sz w:val="56"/>
      <w:szCs w:val="56"/>
    </w:rPr>
  </w:style>
  <w:style w:type="numbering" w:customStyle="1" w:styleId="128">
    <w:name w:val="Нет списка128"/>
    <w:next w:val="a3"/>
    <w:uiPriority w:val="99"/>
    <w:semiHidden/>
    <w:unhideWhenUsed/>
    <w:rsid w:val="00E83DAD"/>
  </w:style>
  <w:style w:type="numbering" w:customStyle="1" w:styleId="219">
    <w:name w:val="Нет списка219"/>
    <w:next w:val="a3"/>
    <w:uiPriority w:val="99"/>
    <w:semiHidden/>
    <w:rsid w:val="00E83DAD"/>
  </w:style>
  <w:style w:type="numbering" w:customStyle="1" w:styleId="1119">
    <w:name w:val="Нет списка1119"/>
    <w:next w:val="a3"/>
    <w:uiPriority w:val="99"/>
    <w:semiHidden/>
    <w:unhideWhenUsed/>
    <w:rsid w:val="00E83DAD"/>
  </w:style>
  <w:style w:type="numbering" w:customStyle="1" w:styleId="317">
    <w:name w:val="Нет списка317"/>
    <w:next w:val="a3"/>
    <w:uiPriority w:val="99"/>
    <w:semiHidden/>
    <w:unhideWhenUsed/>
    <w:rsid w:val="00E83DAD"/>
  </w:style>
  <w:style w:type="numbering" w:customStyle="1" w:styleId="416">
    <w:name w:val="Нет списка416"/>
    <w:next w:val="a3"/>
    <w:uiPriority w:val="99"/>
    <w:semiHidden/>
    <w:unhideWhenUsed/>
    <w:rsid w:val="00E83DAD"/>
  </w:style>
  <w:style w:type="numbering" w:customStyle="1" w:styleId="1216">
    <w:name w:val="Нет списка1216"/>
    <w:next w:val="a3"/>
    <w:uiPriority w:val="99"/>
    <w:semiHidden/>
    <w:unhideWhenUsed/>
    <w:rsid w:val="00E83DAD"/>
  </w:style>
  <w:style w:type="numbering" w:customStyle="1" w:styleId="11117">
    <w:name w:val="Нет списка11117"/>
    <w:next w:val="a3"/>
    <w:uiPriority w:val="99"/>
    <w:semiHidden/>
    <w:unhideWhenUsed/>
    <w:rsid w:val="00E83DAD"/>
  </w:style>
  <w:style w:type="table" w:customStyle="1" w:styleId="11160">
    <w:name w:val="Сетка таблицы1116"/>
    <w:basedOn w:val="a2"/>
    <w:next w:val="ab"/>
    <w:uiPriority w:val="99"/>
    <w:rsid w:val="00E83DA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rsid w:val="00E83DAD"/>
  </w:style>
  <w:style w:type="numbering" w:customStyle="1" w:styleId="111116">
    <w:name w:val="Нет списка111116"/>
    <w:next w:val="a3"/>
    <w:uiPriority w:val="99"/>
    <w:semiHidden/>
    <w:unhideWhenUsed/>
    <w:rsid w:val="00E83DAD"/>
  </w:style>
  <w:style w:type="numbering" w:customStyle="1" w:styleId="3116">
    <w:name w:val="Нет списка3116"/>
    <w:next w:val="a3"/>
    <w:uiPriority w:val="99"/>
    <w:semiHidden/>
    <w:unhideWhenUsed/>
    <w:rsid w:val="00E83DAD"/>
  </w:style>
  <w:style w:type="numbering" w:customStyle="1" w:styleId="76">
    <w:name w:val="Нет списка76"/>
    <w:next w:val="a3"/>
    <w:uiPriority w:val="99"/>
    <w:semiHidden/>
    <w:unhideWhenUsed/>
    <w:rsid w:val="00E83DAD"/>
  </w:style>
  <w:style w:type="numbering" w:customStyle="1" w:styleId="85">
    <w:name w:val="Нет списка85"/>
    <w:next w:val="a3"/>
    <w:uiPriority w:val="99"/>
    <w:semiHidden/>
    <w:unhideWhenUsed/>
    <w:rsid w:val="00E83DAD"/>
  </w:style>
  <w:style w:type="numbering" w:customStyle="1" w:styleId="135">
    <w:name w:val="Нет списка135"/>
    <w:next w:val="a3"/>
    <w:uiPriority w:val="99"/>
    <w:semiHidden/>
    <w:unhideWhenUsed/>
    <w:rsid w:val="00E83DAD"/>
  </w:style>
  <w:style w:type="numbering" w:customStyle="1" w:styleId="95">
    <w:name w:val="Нет списка95"/>
    <w:next w:val="a3"/>
    <w:uiPriority w:val="99"/>
    <w:semiHidden/>
    <w:unhideWhenUsed/>
    <w:rsid w:val="00E83DAD"/>
  </w:style>
  <w:style w:type="numbering" w:customStyle="1" w:styleId="105">
    <w:name w:val="Нет списка105"/>
    <w:next w:val="a3"/>
    <w:uiPriority w:val="99"/>
    <w:semiHidden/>
    <w:unhideWhenUsed/>
    <w:rsid w:val="00E83DAD"/>
  </w:style>
  <w:style w:type="numbering" w:customStyle="1" w:styleId="145">
    <w:name w:val="Нет списка145"/>
    <w:next w:val="a3"/>
    <w:uiPriority w:val="99"/>
    <w:semiHidden/>
    <w:unhideWhenUsed/>
    <w:rsid w:val="00E83DAD"/>
  </w:style>
  <w:style w:type="numbering" w:customStyle="1" w:styleId="155">
    <w:name w:val="Нет списка155"/>
    <w:next w:val="a3"/>
    <w:uiPriority w:val="99"/>
    <w:semiHidden/>
    <w:unhideWhenUsed/>
    <w:rsid w:val="00E83DAD"/>
  </w:style>
  <w:style w:type="numbering" w:customStyle="1" w:styleId="1125">
    <w:name w:val="Нет списка1125"/>
    <w:next w:val="a3"/>
    <w:uiPriority w:val="99"/>
    <w:semiHidden/>
    <w:unhideWhenUsed/>
    <w:rsid w:val="00E83DAD"/>
  </w:style>
  <w:style w:type="numbering" w:customStyle="1" w:styleId="225">
    <w:name w:val="Нет списка225"/>
    <w:next w:val="a3"/>
    <w:uiPriority w:val="99"/>
    <w:semiHidden/>
    <w:unhideWhenUsed/>
    <w:rsid w:val="00E83DAD"/>
  </w:style>
  <w:style w:type="numbering" w:customStyle="1" w:styleId="325">
    <w:name w:val="Нет списка325"/>
    <w:next w:val="a3"/>
    <w:uiPriority w:val="99"/>
    <w:semiHidden/>
    <w:unhideWhenUsed/>
    <w:rsid w:val="00E83DAD"/>
  </w:style>
  <w:style w:type="numbering" w:customStyle="1" w:styleId="425">
    <w:name w:val="Нет списка425"/>
    <w:next w:val="a3"/>
    <w:uiPriority w:val="99"/>
    <w:semiHidden/>
    <w:unhideWhenUsed/>
    <w:rsid w:val="00E83DAD"/>
  </w:style>
  <w:style w:type="numbering" w:customStyle="1" w:styleId="515">
    <w:name w:val="Нет списка515"/>
    <w:next w:val="a3"/>
    <w:uiPriority w:val="99"/>
    <w:semiHidden/>
    <w:unhideWhenUsed/>
    <w:rsid w:val="00E83DAD"/>
  </w:style>
  <w:style w:type="numbering" w:customStyle="1" w:styleId="615">
    <w:name w:val="Нет списка615"/>
    <w:next w:val="a3"/>
    <w:uiPriority w:val="99"/>
    <w:semiHidden/>
    <w:unhideWhenUsed/>
    <w:rsid w:val="00E83DAD"/>
  </w:style>
  <w:style w:type="numbering" w:customStyle="1" w:styleId="1225">
    <w:name w:val="Нет списка1225"/>
    <w:next w:val="a3"/>
    <w:uiPriority w:val="99"/>
    <w:semiHidden/>
    <w:unhideWhenUsed/>
    <w:rsid w:val="00E83DAD"/>
  </w:style>
  <w:style w:type="numbering" w:customStyle="1" w:styleId="2125">
    <w:name w:val="Нет списка2125"/>
    <w:next w:val="a3"/>
    <w:uiPriority w:val="99"/>
    <w:semiHidden/>
    <w:rsid w:val="00E83DAD"/>
  </w:style>
  <w:style w:type="numbering" w:customStyle="1" w:styleId="11125">
    <w:name w:val="Нет списка11125"/>
    <w:next w:val="a3"/>
    <w:uiPriority w:val="99"/>
    <w:semiHidden/>
    <w:unhideWhenUsed/>
    <w:rsid w:val="00E83DAD"/>
  </w:style>
  <w:style w:type="numbering" w:customStyle="1" w:styleId="3125">
    <w:name w:val="Нет списка3125"/>
    <w:next w:val="a3"/>
    <w:uiPriority w:val="99"/>
    <w:semiHidden/>
    <w:unhideWhenUsed/>
    <w:rsid w:val="00E83DAD"/>
  </w:style>
  <w:style w:type="numbering" w:customStyle="1" w:styleId="4115">
    <w:name w:val="Нет списка4115"/>
    <w:next w:val="a3"/>
    <w:uiPriority w:val="99"/>
    <w:semiHidden/>
    <w:unhideWhenUsed/>
    <w:rsid w:val="00E83DAD"/>
  </w:style>
  <w:style w:type="numbering" w:customStyle="1" w:styleId="12115">
    <w:name w:val="Нет списка12115"/>
    <w:next w:val="a3"/>
    <w:uiPriority w:val="99"/>
    <w:semiHidden/>
    <w:unhideWhenUsed/>
    <w:rsid w:val="00E83DAD"/>
  </w:style>
  <w:style w:type="numbering" w:customStyle="1" w:styleId="111125">
    <w:name w:val="Нет списка111125"/>
    <w:next w:val="a3"/>
    <w:uiPriority w:val="99"/>
    <w:semiHidden/>
    <w:unhideWhenUsed/>
    <w:rsid w:val="00E83DAD"/>
  </w:style>
  <w:style w:type="numbering" w:customStyle="1" w:styleId="21115">
    <w:name w:val="Нет списка21115"/>
    <w:next w:val="a3"/>
    <w:uiPriority w:val="99"/>
    <w:semiHidden/>
    <w:rsid w:val="00E83DAD"/>
  </w:style>
  <w:style w:type="numbering" w:customStyle="1" w:styleId="1111116">
    <w:name w:val="Нет списка1111116"/>
    <w:next w:val="a3"/>
    <w:uiPriority w:val="99"/>
    <w:semiHidden/>
    <w:unhideWhenUsed/>
    <w:rsid w:val="00E83DAD"/>
  </w:style>
  <w:style w:type="numbering" w:customStyle="1" w:styleId="31115">
    <w:name w:val="Нет списка31115"/>
    <w:next w:val="a3"/>
    <w:uiPriority w:val="99"/>
    <w:semiHidden/>
    <w:unhideWhenUsed/>
    <w:rsid w:val="00E83DAD"/>
  </w:style>
  <w:style w:type="numbering" w:customStyle="1" w:styleId="715">
    <w:name w:val="Нет списка715"/>
    <w:next w:val="a3"/>
    <w:uiPriority w:val="99"/>
    <w:semiHidden/>
    <w:unhideWhenUsed/>
    <w:rsid w:val="00E83DAD"/>
  </w:style>
  <w:style w:type="numbering" w:customStyle="1" w:styleId="165">
    <w:name w:val="Нет списка165"/>
    <w:next w:val="a3"/>
    <w:uiPriority w:val="99"/>
    <w:semiHidden/>
    <w:unhideWhenUsed/>
    <w:rsid w:val="00E83DAD"/>
  </w:style>
  <w:style w:type="numbering" w:customStyle="1" w:styleId="175">
    <w:name w:val="Нет списка175"/>
    <w:next w:val="a3"/>
    <w:uiPriority w:val="99"/>
    <w:semiHidden/>
    <w:unhideWhenUsed/>
    <w:rsid w:val="00E83DAD"/>
  </w:style>
  <w:style w:type="numbering" w:customStyle="1" w:styleId="185">
    <w:name w:val="Нет списка185"/>
    <w:next w:val="a3"/>
    <w:uiPriority w:val="99"/>
    <w:semiHidden/>
    <w:unhideWhenUsed/>
    <w:rsid w:val="00E83DAD"/>
  </w:style>
  <w:style w:type="numbering" w:customStyle="1" w:styleId="400">
    <w:name w:val="Нет списка40"/>
    <w:next w:val="a3"/>
    <w:uiPriority w:val="99"/>
    <w:semiHidden/>
    <w:unhideWhenUsed/>
    <w:rsid w:val="009B3A45"/>
  </w:style>
  <w:style w:type="numbering" w:customStyle="1" w:styleId="48">
    <w:name w:val="Нет списка48"/>
    <w:next w:val="a3"/>
    <w:uiPriority w:val="99"/>
    <w:semiHidden/>
    <w:unhideWhenUsed/>
    <w:rsid w:val="00D2528E"/>
  </w:style>
  <w:style w:type="paragraph" w:styleId="affff2">
    <w:name w:val="Revision"/>
    <w:hidden/>
    <w:uiPriority w:val="99"/>
    <w:semiHidden/>
    <w:rsid w:val="00E93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245D-50C6-4334-B76F-C2878A37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Ирина Игоревна Сластунова</cp:lastModifiedBy>
  <cp:revision>67</cp:revision>
  <cp:lastPrinted>2022-05-04T02:57:00Z</cp:lastPrinted>
  <dcterms:created xsi:type="dcterms:W3CDTF">2021-12-20T06:45:00Z</dcterms:created>
  <dcterms:modified xsi:type="dcterms:W3CDTF">2022-09-20T01:50:00Z</dcterms:modified>
</cp:coreProperties>
</file>