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 wp14:anchorId="472E8E42" wp14:editId="601448E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801A68" w:rsidRDefault="00D16CE8" w:rsidP="00076C5B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832334" w:rsidRDefault="00832334" w:rsidP="00024500">
      <w:pPr>
        <w:shd w:val="clear" w:color="auto" w:fill="FFFFFF"/>
        <w:rPr>
          <w:bCs/>
          <w:spacing w:val="-6"/>
          <w:sz w:val="35"/>
          <w:szCs w:val="35"/>
        </w:rPr>
      </w:pPr>
    </w:p>
    <w:p w:rsidR="00896870" w:rsidRDefault="00896870" w:rsidP="00024500">
      <w:pPr>
        <w:shd w:val="clear" w:color="auto" w:fill="FFFFFF"/>
        <w:rPr>
          <w:bCs/>
          <w:spacing w:val="-6"/>
          <w:sz w:val="35"/>
          <w:szCs w:val="35"/>
        </w:rPr>
      </w:pPr>
    </w:p>
    <w:p w:rsidR="00076C5B" w:rsidRPr="00076C5B" w:rsidRDefault="00076C5B" w:rsidP="00A76A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6C5B">
        <w:rPr>
          <w:b/>
          <w:sz w:val="28"/>
          <w:szCs w:val="28"/>
        </w:rPr>
        <w:t>О перераспределении бюджетных ассигнований, направляемых на обеспечение выплаты заработной платы отдельных категорий работников в 2022 году</w:t>
      </w:r>
    </w:p>
    <w:p w:rsidR="00832334" w:rsidRPr="00076C5B" w:rsidRDefault="00832334" w:rsidP="00076C5B">
      <w:pPr>
        <w:autoSpaceDE w:val="0"/>
        <w:autoSpaceDN w:val="0"/>
        <w:adjustRightInd w:val="0"/>
        <w:spacing w:line="228" w:lineRule="auto"/>
        <w:rPr>
          <w:b/>
          <w:sz w:val="28"/>
          <w:szCs w:val="28"/>
        </w:rPr>
      </w:pPr>
    </w:p>
    <w:p w:rsidR="00076C5B" w:rsidRDefault="00076C5B" w:rsidP="00A76A80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  <w:sz w:val="28"/>
          <w:szCs w:val="28"/>
        </w:rPr>
      </w:pPr>
      <w:r w:rsidRPr="00076C5B">
        <w:rPr>
          <w:bCs/>
          <w:sz w:val="28"/>
          <w:szCs w:val="28"/>
        </w:rPr>
        <w:t xml:space="preserve">В соответствии с частью </w:t>
      </w:r>
      <w:r w:rsidR="002A3615" w:rsidRPr="002A3615">
        <w:rPr>
          <w:bCs/>
          <w:sz w:val="28"/>
          <w:szCs w:val="28"/>
        </w:rPr>
        <w:t>26</w:t>
      </w:r>
      <w:r w:rsidRPr="00076C5B">
        <w:rPr>
          <w:bCs/>
          <w:sz w:val="28"/>
          <w:szCs w:val="28"/>
        </w:rPr>
        <w:t xml:space="preserve"> статьи 10 Федерального закона от 29 ноября 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в целях обеспечения выплаты заработной платы</w:t>
      </w:r>
      <w:r w:rsidR="009B3E6B">
        <w:rPr>
          <w:bCs/>
          <w:sz w:val="28"/>
          <w:szCs w:val="28"/>
        </w:rPr>
        <w:t xml:space="preserve"> отдельных категорий работников </w:t>
      </w:r>
      <w:r w:rsidRPr="00076C5B">
        <w:rPr>
          <w:bCs/>
          <w:sz w:val="28"/>
          <w:szCs w:val="28"/>
        </w:rPr>
        <w:t xml:space="preserve">в 2022 году Правительство Забайкальского края </w:t>
      </w:r>
      <w:r w:rsidRPr="00076C5B">
        <w:rPr>
          <w:b/>
          <w:bCs/>
          <w:spacing w:val="40"/>
          <w:sz w:val="28"/>
          <w:szCs w:val="28"/>
        </w:rPr>
        <w:t>постановляет:</w:t>
      </w:r>
    </w:p>
    <w:p w:rsidR="00825980" w:rsidRPr="00DF4CF9" w:rsidRDefault="00825980" w:rsidP="00A76A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32334" w:rsidRDefault="00076C5B" w:rsidP="00A76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C5B">
        <w:rPr>
          <w:sz w:val="28"/>
          <w:szCs w:val="28"/>
        </w:rPr>
        <w:t>1. </w:t>
      </w:r>
      <w:r w:rsidR="00B80424">
        <w:rPr>
          <w:sz w:val="28"/>
          <w:szCs w:val="28"/>
        </w:rPr>
        <w:t>Определить</w:t>
      </w:r>
      <w:r w:rsidR="00F86CC4">
        <w:rPr>
          <w:sz w:val="28"/>
          <w:szCs w:val="28"/>
        </w:rPr>
        <w:t xml:space="preserve"> обеспечение выплаты</w:t>
      </w:r>
      <w:r w:rsidR="00B80424">
        <w:rPr>
          <w:sz w:val="28"/>
          <w:szCs w:val="28"/>
        </w:rPr>
        <w:t xml:space="preserve"> зар</w:t>
      </w:r>
      <w:r w:rsidR="00F86CC4">
        <w:rPr>
          <w:sz w:val="28"/>
          <w:szCs w:val="28"/>
        </w:rPr>
        <w:t xml:space="preserve">аботной платы </w:t>
      </w:r>
      <w:r w:rsidR="00B80424">
        <w:rPr>
          <w:sz w:val="28"/>
          <w:szCs w:val="28"/>
        </w:rPr>
        <w:t>отдельных  категорий работников целью перераспределения бюджетных ассигнований.</w:t>
      </w:r>
    </w:p>
    <w:p w:rsidR="00825980" w:rsidRPr="00DF4CF9" w:rsidRDefault="00825980" w:rsidP="00A76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334" w:rsidRDefault="00DF70F6" w:rsidP="00A76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70F6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в части перераспределения бюджетных ассигнований, предусмотренных Законом Забайкальского края от 27 декабря 2021 года № 2007-ЗЗК «О бюджете Забайкальского края на 2022 год и плановый период 2023 и 2024 годов» Министерству </w:t>
      </w:r>
      <w:r w:rsidR="009B3E6B">
        <w:rPr>
          <w:sz w:val="28"/>
          <w:szCs w:val="28"/>
        </w:rPr>
        <w:t>образования и науки</w:t>
      </w:r>
      <w:r w:rsidRPr="00DF70F6">
        <w:rPr>
          <w:sz w:val="28"/>
          <w:szCs w:val="28"/>
        </w:rPr>
        <w:t xml:space="preserve"> Забайкальского края в сумме </w:t>
      </w:r>
      <w:r w:rsidR="00825980">
        <w:rPr>
          <w:sz w:val="28"/>
          <w:szCs w:val="28"/>
        </w:rPr>
        <w:t>197 386 700</w:t>
      </w:r>
      <w:r w:rsidRPr="00DF70F6">
        <w:rPr>
          <w:sz w:val="28"/>
          <w:szCs w:val="28"/>
        </w:rPr>
        <w:t xml:space="preserve"> (</w:t>
      </w:r>
      <w:r w:rsidR="00825980">
        <w:rPr>
          <w:sz w:val="28"/>
          <w:szCs w:val="28"/>
        </w:rPr>
        <w:t>сто девяносто семь миллионов триста восемьдесят шесть тысяч семьсот</w:t>
      </w:r>
      <w:r w:rsidRPr="00DF70F6">
        <w:rPr>
          <w:sz w:val="28"/>
          <w:szCs w:val="28"/>
        </w:rPr>
        <w:t>)</w:t>
      </w:r>
      <w:r w:rsidR="009B3E6B">
        <w:rPr>
          <w:sz w:val="28"/>
          <w:szCs w:val="28"/>
        </w:rPr>
        <w:t xml:space="preserve"> рублей</w:t>
      </w:r>
      <w:r w:rsidRPr="00DF7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</w:t>
      </w:r>
      <w:r w:rsidR="00130145">
        <w:rPr>
          <w:sz w:val="28"/>
          <w:szCs w:val="28"/>
        </w:rPr>
        <w:t>1</w:t>
      </w:r>
      <w:r w:rsidRPr="00DF70F6">
        <w:rPr>
          <w:sz w:val="28"/>
          <w:szCs w:val="28"/>
        </w:rPr>
        <w:t xml:space="preserve"> к настоящему постановлению.</w:t>
      </w:r>
    </w:p>
    <w:p w:rsidR="00825980" w:rsidRPr="00A76A80" w:rsidRDefault="00825980" w:rsidP="00A76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C5B" w:rsidRDefault="00832334" w:rsidP="00A76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6C5B" w:rsidRPr="00076C5B">
        <w:rPr>
          <w:sz w:val="28"/>
          <w:szCs w:val="28"/>
        </w:rPr>
        <w:t>Перераспределить</w:t>
      </w:r>
      <w:r w:rsidR="00130145">
        <w:rPr>
          <w:sz w:val="28"/>
          <w:szCs w:val="28"/>
        </w:rPr>
        <w:t xml:space="preserve"> в 2022 году </w:t>
      </w:r>
      <w:r w:rsidR="00076C5B" w:rsidRPr="00076C5B">
        <w:rPr>
          <w:sz w:val="28"/>
          <w:szCs w:val="28"/>
        </w:rPr>
        <w:t xml:space="preserve">субвенцию, предоставляемую из бюджета Забайкальского края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</w:r>
      <w:r w:rsidR="00076C5B" w:rsidRPr="00076C5B">
        <w:rPr>
          <w:sz w:val="28"/>
          <w:szCs w:val="28"/>
        </w:rPr>
        <w:lastRenderedPageBreak/>
        <w:t>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076C5B">
        <w:rPr>
          <w:sz w:val="28"/>
          <w:szCs w:val="28"/>
        </w:rPr>
        <w:t xml:space="preserve"> </w:t>
      </w:r>
      <w:r w:rsidR="00130145">
        <w:rPr>
          <w:sz w:val="28"/>
          <w:szCs w:val="28"/>
        </w:rPr>
        <w:t>на 2022 год</w:t>
      </w:r>
      <w:r w:rsidR="00076C5B" w:rsidRPr="00076C5B">
        <w:rPr>
          <w:sz w:val="28"/>
          <w:szCs w:val="28"/>
        </w:rPr>
        <w:t xml:space="preserve"> согласно приложению</w:t>
      </w:r>
      <w:r w:rsidR="00130145">
        <w:rPr>
          <w:sz w:val="28"/>
          <w:szCs w:val="28"/>
        </w:rPr>
        <w:t xml:space="preserve"> № 2</w:t>
      </w:r>
      <w:r w:rsidR="00A76A80">
        <w:rPr>
          <w:sz w:val="28"/>
          <w:szCs w:val="28"/>
        </w:rPr>
        <w:t xml:space="preserve">  к настоящему постановлению.</w:t>
      </w:r>
    </w:p>
    <w:p w:rsidR="00825980" w:rsidRPr="00076C5B" w:rsidRDefault="00825980" w:rsidP="00A76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C5B" w:rsidRPr="00076C5B" w:rsidRDefault="00832334" w:rsidP="00A76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76C5B" w:rsidRPr="00076C5B">
        <w:rPr>
          <w:sz w:val="28"/>
          <w:szCs w:val="28"/>
        </w:rPr>
        <w:t xml:space="preserve">Министерству финансов Забайкальского края подготовить предложения о внесении соответствующих изменений в </w:t>
      </w:r>
      <w:hyperlink r:id="rId10" w:history="1">
        <w:r w:rsidR="00076C5B" w:rsidRPr="00076C5B">
          <w:rPr>
            <w:sz w:val="28"/>
            <w:szCs w:val="28"/>
          </w:rPr>
          <w:t>Закон</w:t>
        </w:r>
      </w:hyperlink>
      <w:r w:rsidR="00076C5B" w:rsidRPr="00076C5B">
        <w:rPr>
          <w:sz w:val="28"/>
          <w:szCs w:val="28"/>
        </w:rPr>
        <w:t xml:space="preserve"> Забайкальского края от 27 декабря 2021 года № 2007-ЗЗК «О бюджете Забайкальского края на 2022 год и плановый период 2023 и 2024 годов».</w:t>
      </w:r>
    </w:p>
    <w:p w:rsidR="00832334" w:rsidRDefault="00832334" w:rsidP="00832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334" w:rsidRDefault="00832334" w:rsidP="00832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334" w:rsidRDefault="00832334" w:rsidP="00832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574" w:rsidRPr="00076C5B" w:rsidRDefault="00BB3F80" w:rsidP="008323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D920B4">
        <w:rPr>
          <w:sz w:val="28"/>
          <w:szCs w:val="28"/>
        </w:rPr>
        <w:t xml:space="preserve">Забайкальского края                                                  </w:t>
      </w:r>
      <w:r w:rsidR="00B21243">
        <w:rPr>
          <w:sz w:val="28"/>
          <w:szCs w:val="28"/>
        </w:rPr>
        <w:t xml:space="preserve">     </w:t>
      </w:r>
      <w:r w:rsidR="009E742D">
        <w:rPr>
          <w:sz w:val="28"/>
          <w:szCs w:val="28"/>
        </w:rPr>
        <w:t xml:space="preserve"> </w:t>
      </w:r>
      <w:r w:rsidR="00E25FFD">
        <w:rPr>
          <w:sz w:val="28"/>
          <w:szCs w:val="28"/>
        </w:rPr>
        <w:t>А.М.Осипов</w:t>
      </w: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B3E6B" w:rsidRDefault="009B3E6B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B3E6B" w:rsidRDefault="009B3E6B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32334" w:rsidRDefault="00832334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B3E6B" w:rsidRPr="002020BC" w:rsidRDefault="009B3E6B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F4CF9" w:rsidRPr="002020BC" w:rsidRDefault="00DF4CF9" w:rsidP="00EA28F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929CF" w:rsidRDefault="009929CF" w:rsidP="009929C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9929CF" w:rsidSect="002F52FA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32334" w:rsidRPr="00272BDB" w:rsidRDefault="00832334" w:rsidP="009929C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24500" w:rsidRPr="00DF4CF9" w:rsidRDefault="002020BC" w:rsidP="009929C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72BD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</w:t>
      </w:r>
      <w:r w:rsidR="00786AE1" w:rsidRPr="00786AE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Pr="00272BDB">
        <w:rPr>
          <w:rFonts w:eastAsiaTheme="minorHAnsi"/>
          <w:sz w:val="28"/>
          <w:szCs w:val="28"/>
          <w:lang w:eastAsia="en-US"/>
        </w:rPr>
        <w:t xml:space="preserve"> </w:t>
      </w:r>
      <w:r w:rsidR="008A783B" w:rsidRPr="00DF4CF9">
        <w:rPr>
          <w:rFonts w:eastAsiaTheme="minorHAnsi"/>
          <w:sz w:val="28"/>
          <w:szCs w:val="28"/>
          <w:lang w:eastAsia="en-US"/>
        </w:rPr>
        <w:t>ПРИЛОЖЕНИЕ</w:t>
      </w:r>
      <w:r w:rsidR="00076C5B" w:rsidRPr="00DF4CF9">
        <w:rPr>
          <w:rFonts w:eastAsiaTheme="minorHAnsi"/>
          <w:sz w:val="28"/>
          <w:szCs w:val="28"/>
          <w:lang w:eastAsia="en-US"/>
        </w:rPr>
        <w:t xml:space="preserve"> № 1</w:t>
      </w:r>
    </w:p>
    <w:p w:rsidR="00EA28F3" w:rsidRPr="00DF4CF9" w:rsidRDefault="00786AE1" w:rsidP="00786A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86AE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EA28F3" w:rsidRPr="00DF4CF9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DB2D80" w:rsidRPr="00DF4CF9" w:rsidRDefault="002020BC" w:rsidP="009929C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72BD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</w:t>
      </w:r>
      <w:r w:rsidR="00786AE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786AE1" w:rsidRPr="00786AE1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272BDB">
        <w:rPr>
          <w:rFonts w:eastAsiaTheme="minorHAnsi"/>
          <w:sz w:val="28"/>
          <w:szCs w:val="28"/>
          <w:lang w:eastAsia="en-US"/>
        </w:rPr>
        <w:t xml:space="preserve"> </w:t>
      </w:r>
      <w:r w:rsidR="00786AE1" w:rsidRPr="00786AE1">
        <w:rPr>
          <w:rFonts w:eastAsiaTheme="minorHAnsi"/>
          <w:sz w:val="28"/>
          <w:szCs w:val="28"/>
          <w:lang w:eastAsia="en-US"/>
        </w:rPr>
        <w:t xml:space="preserve">   </w:t>
      </w:r>
      <w:r w:rsidR="002E7D35">
        <w:rPr>
          <w:rFonts w:eastAsiaTheme="minorHAnsi"/>
          <w:sz w:val="28"/>
          <w:szCs w:val="28"/>
          <w:lang w:eastAsia="en-US"/>
        </w:rPr>
        <w:t xml:space="preserve">  </w:t>
      </w:r>
      <w:bookmarkStart w:id="1" w:name="_GoBack"/>
      <w:bookmarkEnd w:id="1"/>
      <w:r w:rsidRPr="00272BDB">
        <w:rPr>
          <w:rFonts w:eastAsiaTheme="minorHAnsi"/>
          <w:sz w:val="28"/>
          <w:szCs w:val="28"/>
          <w:lang w:eastAsia="en-US"/>
        </w:rPr>
        <w:t xml:space="preserve"> </w:t>
      </w:r>
      <w:r w:rsidR="00EA28F3" w:rsidRPr="00DF4CF9">
        <w:rPr>
          <w:rFonts w:eastAsiaTheme="minorHAnsi"/>
          <w:sz w:val="28"/>
          <w:szCs w:val="28"/>
          <w:lang w:eastAsia="en-US"/>
        </w:rPr>
        <w:t>З</w:t>
      </w:r>
      <w:r w:rsidR="00B044E2" w:rsidRPr="00DF4CF9">
        <w:rPr>
          <w:rFonts w:eastAsiaTheme="minorHAnsi"/>
          <w:sz w:val="28"/>
          <w:szCs w:val="28"/>
          <w:lang w:eastAsia="en-US"/>
        </w:rPr>
        <w:t>абайкальского края</w:t>
      </w:r>
    </w:p>
    <w:p w:rsidR="00076C5B" w:rsidRPr="00DF4CF9" w:rsidRDefault="00076C5B" w:rsidP="00786AE1">
      <w:pPr>
        <w:tabs>
          <w:tab w:val="left" w:pos="2640"/>
        </w:tabs>
        <w:jc w:val="center"/>
        <w:outlineLvl w:val="0"/>
        <w:rPr>
          <w:b/>
          <w:sz w:val="28"/>
          <w:szCs w:val="28"/>
        </w:rPr>
      </w:pPr>
      <w:r w:rsidRPr="00DF4CF9">
        <w:rPr>
          <w:b/>
          <w:sz w:val="28"/>
          <w:szCs w:val="28"/>
        </w:rPr>
        <w:t>ПЕРЕРАСПРЕДЕЛЕНИЕ</w:t>
      </w:r>
    </w:p>
    <w:p w:rsidR="00076C5B" w:rsidRPr="00DF4CF9" w:rsidRDefault="00076C5B" w:rsidP="00D95901">
      <w:pPr>
        <w:tabs>
          <w:tab w:val="left" w:pos="2640"/>
        </w:tabs>
        <w:jc w:val="center"/>
        <w:rPr>
          <w:b/>
          <w:sz w:val="28"/>
          <w:szCs w:val="28"/>
        </w:rPr>
      </w:pPr>
      <w:r w:rsidRPr="00DF4CF9">
        <w:rPr>
          <w:b/>
          <w:sz w:val="28"/>
          <w:szCs w:val="28"/>
        </w:rPr>
        <w:t>бюджетных ассигнований, направляемых на</w:t>
      </w:r>
      <w:r w:rsidRPr="00DF4CF9">
        <w:rPr>
          <w:b/>
          <w:sz w:val="28"/>
          <w:szCs w:val="28"/>
        </w:rPr>
        <w:br/>
        <w:t>обеспечение выплаты зараб</w:t>
      </w:r>
      <w:r w:rsidR="00786AE1">
        <w:rPr>
          <w:b/>
          <w:sz w:val="28"/>
          <w:szCs w:val="28"/>
        </w:rPr>
        <w:t>отной платы отдельных категорий</w:t>
      </w:r>
      <w:r w:rsidR="00786AE1" w:rsidRPr="00786AE1">
        <w:rPr>
          <w:b/>
          <w:sz w:val="28"/>
          <w:szCs w:val="28"/>
        </w:rPr>
        <w:t xml:space="preserve"> </w:t>
      </w:r>
      <w:r w:rsidR="00D95901">
        <w:rPr>
          <w:b/>
          <w:sz w:val="28"/>
          <w:szCs w:val="28"/>
        </w:rPr>
        <w:t>работников в 2022 году</w:t>
      </w:r>
    </w:p>
    <w:tbl>
      <w:tblPr>
        <w:tblW w:w="15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0"/>
        <w:gridCol w:w="5064"/>
        <w:gridCol w:w="1151"/>
        <w:gridCol w:w="1149"/>
        <w:gridCol w:w="920"/>
        <w:gridCol w:w="2341"/>
        <w:gridCol w:w="920"/>
        <w:gridCol w:w="2762"/>
      </w:tblGrid>
      <w:tr w:rsidR="00D95901" w:rsidRPr="00786AE1" w:rsidTr="00D95901">
        <w:trPr>
          <w:trHeight w:val="5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19" w:rsidRPr="00786AE1" w:rsidRDefault="00045019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6AE1">
              <w:rPr>
                <w:b/>
                <w:color w:val="000000"/>
              </w:rPr>
              <w:t>№ п/п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6AE1">
              <w:rPr>
                <w:b/>
                <w:color w:val="000000"/>
              </w:rPr>
              <w:t>Код ве-</w:t>
            </w:r>
          </w:p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дом-ства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РЗ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ПР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ЦСР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C5B" w:rsidRPr="00786AE1" w:rsidRDefault="00076C5B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ВР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C5B" w:rsidRPr="00786AE1" w:rsidRDefault="00786AE1" w:rsidP="00D9590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6AE1">
              <w:rPr>
                <w:b/>
                <w:color w:val="000000"/>
              </w:rPr>
              <w:t>Сумма,</w:t>
            </w:r>
            <w:r w:rsidRPr="00786AE1">
              <w:rPr>
                <w:b/>
                <w:color w:val="000000"/>
                <w:lang w:val="en-US"/>
              </w:rPr>
              <w:t xml:space="preserve"> </w:t>
            </w:r>
            <w:r w:rsidR="00076C5B" w:rsidRPr="00786AE1">
              <w:rPr>
                <w:b/>
                <w:color w:val="000000"/>
              </w:rPr>
              <w:t>рублей</w:t>
            </w:r>
          </w:p>
        </w:tc>
      </w:tr>
    </w:tbl>
    <w:p w:rsidR="00076C5B" w:rsidRPr="00786AE1" w:rsidRDefault="00076C5B" w:rsidP="00EF7629">
      <w:pPr>
        <w:keepNext/>
        <w:keepLines/>
        <w:spacing w:line="240" w:lineRule="atLeast"/>
      </w:pPr>
    </w:p>
    <w:tbl>
      <w:tblPr>
        <w:tblW w:w="152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5123"/>
        <w:gridCol w:w="1165"/>
        <w:gridCol w:w="1164"/>
        <w:gridCol w:w="930"/>
        <w:gridCol w:w="2335"/>
        <w:gridCol w:w="930"/>
        <w:gridCol w:w="2793"/>
      </w:tblGrid>
      <w:tr w:rsidR="00441B01" w:rsidRPr="00786AE1" w:rsidTr="00D95901">
        <w:trPr>
          <w:cantSplit/>
          <w:trHeight w:val="14"/>
          <w:tblHeader/>
        </w:trPr>
        <w:tc>
          <w:tcPr>
            <w:tcW w:w="796" w:type="dxa"/>
            <w:shd w:val="clear" w:color="auto" w:fill="auto"/>
            <w:vAlign w:val="center"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5</w:t>
            </w:r>
          </w:p>
        </w:tc>
        <w:tc>
          <w:tcPr>
            <w:tcW w:w="2335" w:type="dxa"/>
            <w:shd w:val="clear" w:color="auto" w:fill="auto"/>
            <w:noWrap/>
            <w:vAlign w:val="center"/>
            <w:hideMark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6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7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076C5B" w:rsidRPr="00786AE1" w:rsidRDefault="00076C5B" w:rsidP="00D95901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8</w:t>
            </w:r>
          </w:p>
        </w:tc>
      </w:tr>
      <w:tr w:rsidR="00441B01" w:rsidRPr="00786AE1" w:rsidTr="00D95901">
        <w:trPr>
          <w:cantSplit/>
          <w:trHeight w:val="231"/>
        </w:trPr>
        <w:tc>
          <w:tcPr>
            <w:tcW w:w="796" w:type="dxa"/>
            <w:shd w:val="clear" w:color="auto" w:fill="auto"/>
          </w:tcPr>
          <w:p w:rsidR="00076C5B" w:rsidRPr="00786AE1" w:rsidRDefault="00076C5B" w:rsidP="009929CF">
            <w:pPr>
              <w:jc w:val="center"/>
              <w:rPr>
                <w:b/>
                <w:bCs/>
                <w:color w:val="000000"/>
              </w:rPr>
            </w:pPr>
            <w:r w:rsidRPr="00786AE1">
              <w:rPr>
                <w:b/>
                <w:bCs/>
                <w:color w:val="000000"/>
              </w:rPr>
              <w:t>1</w:t>
            </w:r>
          </w:p>
        </w:tc>
        <w:tc>
          <w:tcPr>
            <w:tcW w:w="5123" w:type="dxa"/>
            <w:shd w:val="clear" w:color="auto" w:fill="auto"/>
          </w:tcPr>
          <w:p w:rsidR="00076C5B" w:rsidRPr="00786AE1" w:rsidRDefault="00076C5B" w:rsidP="009929CF">
            <w:pPr>
              <w:rPr>
                <w:b/>
                <w:bCs/>
                <w:color w:val="000000"/>
              </w:rPr>
            </w:pPr>
            <w:r w:rsidRPr="00786AE1">
              <w:rPr>
                <w:b/>
                <w:bCs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1165" w:type="dxa"/>
            <w:shd w:val="clear" w:color="auto" w:fill="auto"/>
            <w:noWrap/>
          </w:tcPr>
          <w:p w:rsidR="00E02BD9" w:rsidRPr="00786AE1" w:rsidRDefault="00E02BD9" w:rsidP="009929CF">
            <w:pPr>
              <w:jc w:val="center"/>
              <w:rPr>
                <w:b/>
                <w:bCs/>
                <w:color w:val="000000"/>
              </w:rPr>
            </w:pPr>
          </w:p>
          <w:p w:rsidR="00076C5B" w:rsidRPr="00786AE1" w:rsidRDefault="00076C5B" w:rsidP="009929CF">
            <w:pPr>
              <w:jc w:val="center"/>
              <w:rPr>
                <w:b/>
                <w:bCs/>
                <w:color w:val="000000"/>
              </w:rPr>
            </w:pPr>
            <w:r w:rsidRPr="00786AE1">
              <w:rPr>
                <w:b/>
                <w:bCs/>
                <w:color w:val="000000"/>
              </w:rPr>
              <w:t>026</w:t>
            </w:r>
          </w:p>
        </w:tc>
        <w:tc>
          <w:tcPr>
            <w:tcW w:w="1164" w:type="dxa"/>
            <w:shd w:val="clear" w:color="auto" w:fill="auto"/>
            <w:noWrap/>
          </w:tcPr>
          <w:p w:rsidR="00076C5B" w:rsidRPr="00786AE1" w:rsidRDefault="00076C5B" w:rsidP="009929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shd w:val="clear" w:color="auto" w:fill="auto"/>
          </w:tcPr>
          <w:p w:rsidR="00076C5B" w:rsidRPr="00786AE1" w:rsidRDefault="00076C5B" w:rsidP="009929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5" w:type="dxa"/>
            <w:shd w:val="clear" w:color="auto" w:fill="auto"/>
            <w:noWrap/>
          </w:tcPr>
          <w:p w:rsidR="00076C5B" w:rsidRPr="00786AE1" w:rsidRDefault="00076C5B" w:rsidP="009929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076C5B" w:rsidRPr="00786AE1" w:rsidRDefault="00076C5B" w:rsidP="009929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93" w:type="dxa"/>
            <w:shd w:val="clear" w:color="auto" w:fill="auto"/>
            <w:noWrap/>
          </w:tcPr>
          <w:p w:rsidR="00E02BD9" w:rsidRPr="00786AE1" w:rsidRDefault="00E02BD9" w:rsidP="009929CF">
            <w:pPr>
              <w:ind w:left="-28"/>
              <w:jc w:val="center"/>
              <w:rPr>
                <w:b/>
                <w:bCs/>
                <w:color w:val="000000"/>
              </w:rPr>
            </w:pPr>
          </w:p>
          <w:p w:rsidR="00076C5B" w:rsidRPr="00786AE1" w:rsidRDefault="00076C5B" w:rsidP="009929CF">
            <w:pPr>
              <w:ind w:left="-28"/>
              <w:jc w:val="center"/>
              <w:rPr>
                <w:b/>
                <w:bCs/>
                <w:color w:val="000000"/>
              </w:rPr>
            </w:pPr>
            <w:r w:rsidRPr="00786AE1">
              <w:rPr>
                <w:b/>
                <w:bCs/>
                <w:color w:val="000000"/>
              </w:rPr>
              <w:t>0,00</w:t>
            </w:r>
          </w:p>
        </w:tc>
      </w:tr>
      <w:tr w:rsidR="00441B01" w:rsidRPr="00786AE1" w:rsidTr="00D95901">
        <w:trPr>
          <w:cantSplit/>
          <w:trHeight w:val="786"/>
        </w:trPr>
        <w:tc>
          <w:tcPr>
            <w:tcW w:w="796" w:type="dxa"/>
            <w:shd w:val="clear" w:color="auto" w:fill="auto"/>
          </w:tcPr>
          <w:p w:rsidR="00076C5B" w:rsidRPr="00786AE1" w:rsidRDefault="00076C5B" w:rsidP="009929CF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1.1</w:t>
            </w:r>
          </w:p>
        </w:tc>
        <w:tc>
          <w:tcPr>
            <w:tcW w:w="5123" w:type="dxa"/>
            <w:shd w:val="clear" w:color="auto" w:fill="auto"/>
          </w:tcPr>
          <w:p w:rsidR="00076C5B" w:rsidRPr="00EF7629" w:rsidRDefault="00441B01" w:rsidP="00441B01">
            <w:pPr>
              <w:rPr>
                <w:bCs/>
                <w:color w:val="000000"/>
                <w:sz w:val="22"/>
                <w:szCs w:val="22"/>
              </w:rPr>
            </w:pPr>
            <w:r w:rsidRPr="00EF7629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076C5B" w:rsidRPr="00786AE1" w:rsidRDefault="00076C5B" w:rsidP="00441B01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026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076C5B" w:rsidRPr="00786AE1" w:rsidRDefault="00076C5B" w:rsidP="00441B01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07</w:t>
            </w:r>
          </w:p>
        </w:tc>
        <w:tc>
          <w:tcPr>
            <w:tcW w:w="930" w:type="dxa"/>
            <w:shd w:val="clear" w:color="auto" w:fill="auto"/>
          </w:tcPr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076C5B" w:rsidRPr="00786AE1" w:rsidRDefault="00076C5B" w:rsidP="00441B01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01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076C5B" w:rsidRPr="00786AE1" w:rsidRDefault="00076C5B" w:rsidP="00441B01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14 1 01 71201</w:t>
            </w:r>
          </w:p>
          <w:p w:rsidR="00076C5B" w:rsidRPr="00786AE1" w:rsidRDefault="00076C5B" w:rsidP="00441B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  <w:hideMark/>
          </w:tcPr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jc w:val="center"/>
              <w:rPr>
                <w:bCs/>
                <w:color w:val="000000"/>
              </w:rPr>
            </w:pPr>
          </w:p>
          <w:p w:rsidR="00076C5B" w:rsidRPr="00786AE1" w:rsidRDefault="00076C5B" w:rsidP="00441B01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530</w:t>
            </w:r>
          </w:p>
        </w:tc>
        <w:tc>
          <w:tcPr>
            <w:tcW w:w="2793" w:type="dxa"/>
            <w:shd w:val="clear" w:color="auto" w:fill="auto"/>
            <w:noWrap/>
            <w:hideMark/>
          </w:tcPr>
          <w:p w:rsidR="00E02BD9" w:rsidRPr="00786AE1" w:rsidRDefault="00E02BD9" w:rsidP="00441B01">
            <w:pPr>
              <w:ind w:left="-28"/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ind w:left="-28"/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ind w:left="-28"/>
              <w:jc w:val="center"/>
              <w:rPr>
                <w:bCs/>
                <w:color w:val="000000"/>
              </w:rPr>
            </w:pPr>
          </w:p>
          <w:p w:rsidR="00E02BD9" w:rsidRPr="00786AE1" w:rsidRDefault="00E02BD9" w:rsidP="00441B01">
            <w:pPr>
              <w:ind w:left="-28"/>
              <w:jc w:val="center"/>
              <w:rPr>
                <w:bCs/>
                <w:color w:val="000000"/>
              </w:rPr>
            </w:pPr>
          </w:p>
          <w:p w:rsidR="00076C5B" w:rsidRPr="00786AE1" w:rsidRDefault="00076C5B" w:rsidP="00441B01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+</w:t>
            </w:r>
            <w:r w:rsidR="00825980" w:rsidRPr="00786AE1">
              <w:rPr>
                <w:bCs/>
                <w:color w:val="000000"/>
              </w:rPr>
              <w:t>197 386 700</w:t>
            </w:r>
            <w:r w:rsidRPr="00786AE1">
              <w:rPr>
                <w:bCs/>
                <w:color w:val="000000"/>
              </w:rPr>
              <w:t>,00</w:t>
            </w:r>
          </w:p>
        </w:tc>
      </w:tr>
      <w:tr w:rsidR="00441B01" w:rsidRPr="00786AE1" w:rsidTr="00D95901">
        <w:trPr>
          <w:trHeight w:val="1207"/>
        </w:trPr>
        <w:tc>
          <w:tcPr>
            <w:tcW w:w="796" w:type="dxa"/>
            <w:shd w:val="clear" w:color="auto" w:fill="auto"/>
          </w:tcPr>
          <w:p w:rsidR="00076C5B" w:rsidRPr="00786AE1" w:rsidRDefault="00076C5B" w:rsidP="009929CF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1.2</w:t>
            </w:r>
          </w:p>
        </w:tc>
        <w:tc>
          <w:tcPr>
            <w:tcW w:w="5123" w:type="dxa"/>
            <w:shd w:val="clear" w:color="auto" w:fill="auto"/>
          </w:tcPr>
          <w:p w:rsidR="00076C5B" w:rsidRPr="00EF7629" w:rsidRDefault="00076C5B" w:rsidP="009929CF">
            <w:pPr>
              <w:rPr>
                <w:color w:val="000000"/>
                <w:sz w:val="22"/>
                <w:szCs w:val="22"/>
              </w:rPr>
            </w:pPr>
            <w:r w:rsidRPr="00EF7629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</w:t>
            </w:r>
            <w:r w:rsidR="00441B01" w:rsidRPr="00EF7629">
              <w:rPr>
                <w:color w:val="000000"/>
                <w:sz w:val="22"/>
                <w:szCs w:val="22"/>
              </w:rPr>
              <w:t>бщеобразовательных организациях</w:t>
            </w:r>
          </w:p>
        </w:tc>
        <w:tc>
          <w:tcPr>
            <w:tcW w:w="1165" w:type="dxa"/>
            <w:shd w:val="clear" w:color="auto" w:fill="auto"/>
            <w:noWrap/>
          </w:tcPr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076C5B" w:rsidRPr="00786AE1" w:rsidRDefault="00076C5B" w:rsidP="00D95901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026</w:t>
            </w:r>
          </w:p>
        </w:tc>
        <w:tc>
          <w:tcPr>
            <w:tcW w:w="1164" w:type="dxa"/>
            <w:shd w:val="clear" w:color="auto" w:fill="auto"/>
            <w:noWrap/>
          </w:tcPr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076C5B" w:rsidRPr="00786AE1" w:rsidRDefault="00076C5B" w:rsidP="00D95901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07</w:t>
            </w:r>
          </w:p>
        </w:tc>
        <w:tc>
          <w:tcPr>
            <w:tcW w:w="930" w:type="dxa"/>
            <w:shd w:val="clear" w:color="auto" w:fill="auto"/>
          </w:tcPr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076C5B" w:rsidRPr="00786AE1" w:rsidRDefault="00076C5B" w:rsidP="00D95901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02</w:t>
            </w:r>
          </w:p>
        </w:tc>
        <w:tc>
          <w:tcPr>
            <w:tcW w:w="2335" w:type="dxa"/>
            <w:shd w:val="clear" w:color="auto" w:fill="auto"/>
            <w:noWrap/>
          </w:tcPr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076C5B" w:rsidRPr="00786AE1" w:rsidRDefault="00076C5B" w:rsidP="00D95901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14 2 01 71201</w:t>
            </w:r>
          </w:p>
          <w:p w:rsidR="00076C5B" w:rsidRPr="00786AE1" w:rsidRDefault="00076C5B" w:rsidP="00D95901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076C5B" w:rsidRPr="00786AE1" w:rsidRDefault="00076C5B" w:rsidP="00D95901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530</w:t>
            </w:r>
          </w:p>
        </w:tc>
        <w:tc>
          <w:tcPr>
            <w:tcW w:w="2793" w:type="dxa"/>
            <w:shd w:val="clear" w:color="auto" w:fill="auto"/>
            <w:noWrap/>
          </w:tcPr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E02BD9" w:rsidRPr="00786AE1" w:rsidRDefault="00E02BD9" w:rsidP="00D95901">
            <w:pPr>
              <w:jc w:val="center"/>
              <w:rPr>
                <w:color w:val="000000"/>
              </w:rPr>
            </w:pPr>
          </w:p>
          <w:p w:rsidR="00076C5B" w:rsidRPr="00786AE1" w:rsidRDefault="00076C5B" w:rsidP="00D95901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-</w:t>
            </w:r>
            <w:r w:rsidR="00825980" w:rsidRPr="00786AE1">
              <w:rPr>
                <w:color w:val="000000"/>
              </w:rPr>
              <w:t>197 386 700</w:t>
            </w:r>
            <w:r w:rsidRPr="00786AE1">
              <w:rPr>
                <w:color w:val="000000"/>
              </w:rPr>
              <w:t>,00</w:t>
            </w:r>
          </w:p>
        </w:tc>
      </w:tr>
    </w:tbl>
    <w:p w:rsidR="00EF7629" w:rsidRDefault="00EF7629" w:rsidP="00EF762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01506" w:rsidRPr="00EF7629" w:rsidRDefault="00EF7629" w:rsidP="00EF7629">
      <w:pPr>
        <w:spacing w:line="240" w:lineRule="atLeast"/>
        <w:rPr>
          <w:b/>
          <w:sz w:val="28"/>
          <w:szCs w:val="28"/>
        </w:rPr>
        <w:sectPr w:rsidR="00D01506" w:rsidRPr="00EF7629" w:rsidSect="009929CF"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EF7629">
        <w:rPr>
          <w:b/>
          <w:sz w:val="28"/>
          <w:szCs w:val="28"/>
        </w:rPr>
        <w:t>______________________</w:t>
      </w:r>
    </w:p>
    <w:p w:rsidR="00E02BD9" w:rsidRPr="00D95901" w:rsidRDefault="00E02BD9" w:rsidP="00E02BD9">
      <w:pPr>
        <w:rPr>
          <w:b/>
          <w:sz w:val="28"/>
          <w:szCs w:val="28"/>
        </w:rPr>
      </w:pPr>
    </w:p>
    <w:p w:rsidR="00024500" w:rsidRDefault="00315AC5" w:rsidP="006C7B6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</w:t>
      </w:r>
      <w:r w:rsidR="006C7B63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D01506" w:rsidRPr="00D95901">
        <w:rPr>
          <w:rFonts w:eastAsiaTheme="minorHAnsi"/>
          <w:sz w:val="28"/>
          <w:szCs w:val="28"/>
          <w:lang w:eastAsia="en-US"/>
        </w:rPr>
        <w:t xml:space="preserve"> </w:t>
      </w:r>
      <w:r w:rsidR="00272BDB" w:rsidRPr="00D95901">
        <w:rPr>
          <w:rFonts w:eastAsiaTheme="minorHAnsi"/>
          <w:sz w:val="28"/>
          <w:szCs w:val="28"/>
          <w:lang w:eastAsia="en-US"/>
        </w:rPr>
        <w:t xml:space="preserve">  </w:t>
      </w:r>
      <w:r w:rsidR="00E02BD9">
        <w:rPr>
          <w:rFonts w:eastAsiaTheme="minorHAnsi"/>
          <w:sz w:val="28"/>
          <w:szCs w:val="28"/>
          <w:lang w:eastAsia="en-US"/>
        </w:rPr>
        <w:t>ПРИЛОЖЕНИЕ № 2</w:t>
      </w:r>
    </w:p>
    <w:p w:rsidR="00E02BD9" w:rsidRDefault="00A621A8" w:rsidP="00A621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9590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E02BD9">
        <w:rPr>
          <w:rFonts w:eastAsiaTheme="minorHAnsi"/>
          <w:sz w:val="28"/>
          <w:szCs w:val="28"/>
          <w:lang w:eastAsia="en-US"/>
        </w:rPr>
        <w:t xml:space="preserve">к постановлению Правительства  </w:t>
      </w:r>
    </w:p>
    <w:p w:rsidR="00E02BD9" w:rsidRDefault="00A76A80" w:rsidP="00A76A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  <w:r w:rsidR="00D0150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D01506" w:rsidRPr="00272BDB">
        <w:rPr>
          <w:rFonts w:eastAsiaTheme="minorHAnsi"/>
          <w:sz w:val="28"/>
          <w:szCs w:val="28"/>
          <w:lang w:eastAsia="en-US"/>
        </w:rPr>
        <w:t xml:space="preserve"> </w:t>
      </w:r>
      <w:r w:rsidR="00272BDB" w:rsidRPr="00D95901">
        <w:rPr>
          <w:rFonts w:eastAsiaTheme="minorHAnsi"/>
          <w:sz w:val="28"/>
          <w:szCs w:val="28"/>
          <w:lang w:eastAsia="en-US"/>
        </w:rPr>
        <w:t xml:space="preserve">   </w:t>
      </w:r>
      <w:r w:rsidR="00E02BD9">
        <w:rPr>
          <w:rFonts w:eastAsiaTheme="minorHAnsi"/>
          <w:sz w:val="28"/>
          <w:szCs w:val="28"/>
          <w:lang w:eastAsia="en-US"/>
        </w:rPr>
        <w:t xml:space="preserve">Забайкальского края   </w:t>
      </w:r>
    </w:p>
    <w:p w:rsidR="00E02BD9" w:rsidRDefault="00E02BD9" w:rsidP="00E02BD9">
      <w:pPr>
        <w:rPr>
          <w:b/>
          <w:sz w:val="28"/>
          <w:szCs w:val="28"/>
        </w:rPr>
      </w:pPr>
    </w:p>
    <w:p w:rsidR="007342E8" w:rsidRPr="007342E8" w:rsidRDefault="007342E8" w:rsidP="007342E8">
      <w:pPr>
        <w:jc w:val="center"/>
        <w:rPr>
          <w:b/>
          <w:sz w:val="28"/>
          <w:szCs w:val="28"/>
        </w:rPr>
      </w:pPr>
      <w:r w:rsidRPr="007342E8">
        <w:rPr>
          <w:b/>
          <w:sz w:val="28"/>
          <w:szCs w:val="28"/>
        </w:rPr>
        <w:t>ПЕРЕРАСПРЕДЕЛЕНИЕ</w:t>
      </w:r>
    </w:p>
    <w:p w:rsidR="007342E8" w:rsidRPr="007342E8" w:rsidRDefault="007342E8" w:rsidP="007342E8">
      <w:pPr>
        <w:jc w:val="center"/>
        <w:rPr>
          <w:b/>
          <w:sz w:val="28"/>
          <w:szCs w:val="28"/>
        </w:rPr>
      </w:pPr>
      <w:r w:rsidRPr="007342E8">
        <w:rPr>
          <w:b/>
          <w:sz w:val="28"/>
          <w:szCs w:val="28"/>
        </w:rPr>
        <w:t>субвенций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2022 год</w:t>
      </w:r>
    </w:p>
    <w:p w:rsidR="007342E8" w:rsidRPr="007342E8" w:rsidRDefault="007342E8" w:rsidP="007342E8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3686"/>
        <w:gridCol w:w="1843"/>
        <w:gridCol w:w="1984"/>
        <w:gridCol w:w="1701"/>
        <w:gridCol w:w="1843"/>
        <w:gridCol w:w="1701"/>
        <w:gridCol w:w="1701"/>
      </w:tblGrid>
      <w:tr w:rsidR="007342E8" w:rsidRPr="00A76A80" w:rsidTr="00B80424">
        <w:trPr>
          <w:tblHeader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Сумма (рублей)</w:t>
            </w:r>
          </w:p>
        </w:tc>
      </w:tr>
      <w:tr w:rsidR="007342E8" w:rsidRPr="00A76A80" w:rsidTr="00B80424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из них:</w:t>
            </w:r>
          </w:p>
        </w:tc>
      </w:tr>
      <w:tr w:rsidR="007342E8" w:rsidRPr="00A76A80" w:rsidTr="00B80424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дошкольное образование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общее образование</w:t>
            </w:r>
          </w:p>
        </w:tc>
      </w:tr>
      <w:tr w:rsidR="007342E8" w:rsidRPr="00A76A80" w:rsidTr="00B80424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</w:tr>
    </w:tbl>
    <w:tbl>
      <w:tblPr>
        <w:tblStyle w:val="1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4"/>
        <w:gridCol w:w="1701"/>
        <w:gridCol w:w="1843"/>
        <w:gridCol w:w="1701"/>
        <w:gridCol w:w="1701"/>
      </w:tblGrid>
      <w:tr w:rsidR="007342E8" w:rsidRPr="007342E8" w:rsidTr="00B80424">
        <w:trPr>
          <w:tblHeader/>
        </w:trPr>
        <w:tc>
          <w:tcPr>
            <w:tcW w:w="567" w:type="dxa"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A76A80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Всего по краю,</w:t>
            </w:r>
          </w:p>
        </w:tc>
        <w:tc>
          <w:tcPr>
            <w:tcW w:w="1843" w:type="dxa"/>
            <w:hideMark/>
          </w:tcPr>
          <w:p w:rsidR="007342E8" w:rsidRPr="006C7B63" w:rsidRDefault="004D215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12 460 982 400</w:t>
            </w:r>
            <w:r w:rsidR="007342E8"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7342E8" w:rsidRPr="006C7B63" w:rsidRDefault="004D215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12 201 773 5</w:t>
            </w:r>
            <w:r w:rsidR="007342E8"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1" w:type="dxa"/>
            <w:hideMark/>
          </w:tcPr>
          <w:p w:rsidR="007342E8" w:rsidRPr="006C7B63" w:rsidRDefault="004D215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4 152 914 700</w:t>
            </w:r>
            <w:r w:rsidR="007342E8"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7342E8" w:rsidRPr="006C7B63" w:rsidRDefault="004D2150" w:rsidP="00E02BD9">
            <w:pPr>
              <w:widowControl w:val="0"/>
              <w:autoSpaceDE w:val="0"/>
              <w:autoSpaceDN w:val="0"/>
              <w:adjustRightInd w:val="0"/>
              <w:ind w:left="-182" w:firstLine="182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4 084 421 400</w:t>
            </w:r>
            <w:r w:rsidR="007342E8"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4D215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8 308 067 700</w:t>
            </w:r>
            <w:r w:rsidR="007342E8"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4D215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8 117 352 100</w:t>
            </w:r>
            <w:r w:rsidR="007342E8"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«Агинский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300 202 300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296 002 900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83 440 600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82 283 800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216 761 700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213 719 100</w:t>
            </w: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«Акшинский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143 798 600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141 424 500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35 492 600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34 932 400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108 306 000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106 492 100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«Александрово-Заводский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134 640 000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133 121 400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23 941 200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23 546 700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110 698 800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109 574 700</w:t>
            </w: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«Балейский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252 674 400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248 496 800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74 419 700</w:t>
            </w: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73 341 600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178 254 700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6C7B63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175 155 200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«Борзинский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472 867 200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461 423 600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147 673 800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145 147 300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325 193 400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316 276 300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«Газимуро-Заводский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151 957 200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149 572 700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42 763 700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42 116 300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109 193 500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107 456 400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«Дульдургинский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296 928 800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292 072 400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78 352 900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4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  <w:r w:rsidR="009430CC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 863 400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218 575 900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215 209 000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«Забайкальский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295 907 200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290 344 700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97 701 500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96 244 700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198 205 700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194 100 000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«Калганский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102 598 300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101 209 700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18 084 700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17 842 700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84 513 600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83 367 000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8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«Карымский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388 209 400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379 828 700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124 282 400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122 284 700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263 927 000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257 544 000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c>
          <w:tcPr>
            <w:tcW w:w="567" w:type="dxa"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86" w:type="dxa"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843" w:type="dxa"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680 649 500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666 253 500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308 957 300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305 362 400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371 692 200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360 891 100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«Красночикойский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308 688 400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304 267 000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67 569 100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66 451 100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241 119 300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237 815 900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«Кыринский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170 699 100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167 729 300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38 806 300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38 117 800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131 892 800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129 611 500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«Могойтуйский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391 262 100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383 517 400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100 205 700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98 048 300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291 056 400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285 469 100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«Могочинский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282 411 600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276 957 100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74 389 900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72 994 800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208 021 700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203 962 300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«Нерчинский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318 526 200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312 463 400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86 277 400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84 901 600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232 248 800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227 561 800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«Нерчинско-Заводский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167 435 900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165 153 100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34 384 600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33 782 000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133 051 300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131 371 100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«Оловяннинский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347 214 300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340 778 500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87 990 800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86 583 600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259 223 500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254 194 900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«Ононский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187 649 300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185 279 900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41 642 500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41 031 400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146 006 800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144 248 500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239 387 400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235 460 300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76 158 100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75 133 200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163 229 300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160 327 100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«Сретенский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350 385 300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345 192 100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107 878 900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106 492 200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242 506 400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238 699 900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«Тунгиро-Олёкминский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28 374 200,</w:t>
            </w:r>
            <w:r w:rsidRPr="007342E8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28 029 300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12 127 700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12 035 700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16 246 500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15 993 600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«Тунгокоченский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188 833 300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186 315 900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58 328 100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57 588 800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130 505 200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128 727 100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«Улётовский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264 746 300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260 635 700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69 392 000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68 530 500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195 354 300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192 105 200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«Хилокский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272BDB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276 535 000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270 067 300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76 868 800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75 547 500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199 666 200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194 519 800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681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«Чернышевский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371 392 900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363 392 200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107 510 600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105 681 100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263 882 300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257 711 100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«Читинский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701 770 300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687 461 400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209 101 500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206 029 300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492 668 800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481 432 100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«Шелопугинский район»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111 653 500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110 219 600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29 505 300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29 154 400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82 148 200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81 065 200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 xml:space="preserve">Бюджет муниципального района «Шилкинский район» </w:t>
            </w:r>
            <w:r w:rsidRPr="006C7B63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Забайкальского края</w:t>
            </w:r>
          </w:p>
        </w:tc>
        <w:tc>
          <w:tcPr>
            <w:tcW w:w="1843" w:type="dxa"/>
            <w:hideMark/>
          </w:tcPr>
          <w:p w:rsidR="004D2150" w:rsidRPr="00272BDB" w:rsidRDefault="004D2150" w:rsidP="009929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72BDB">
              <w:rPr>
                <w:rFonts w:eastAsiaTheme="minorEastAsia"/>
                <w:sz w:val="22"/>
                <w:szCs w:val="22"/>
              </w:rPr>
              <w:lastRenderedPageBreak/>
              <w:t xml:space="preserve"> </w:t>
            </w: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72BDB">
              <w:rPr>
                <w:rFonts w:eastAsiaTheme="minorEastAsia"/>
                <w:sz w:val="22"/>
                <w:szCs w:val="22"/>
              </w:rPr>
              <w:t xml:space="preserve">  </w:t>
            </w:r>
            <w:r>
              <w:rPr>
                <w:rFonts w:eastAsiaTheme="minorEastAsia"/>
                <w:sz w:val="22"/>
                <w:szCs w:val="22"/>
              </w:rPr>
              <w:t>470 891 800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461 389 700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129 835 500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127 443 300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341 056 300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333 946 400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183 173 700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180 917 000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55 444 700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54 804 600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127 729 000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126 112 400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260 269 800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256 366 200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58 375 200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57 494 300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201 894 600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198 871 900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городского округа «Поселок Агинское»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336 023 600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328 413 900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128 041 800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126 109 400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207 981 800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202 304 500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174 536 400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170 525 800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71 325 700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70 246 400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103 210 700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100 279 400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4D2150" w:rsidRPr="007342E8" w:rsidTr="00361185">
        <w:trPr>
          <w:trHeight w:val="709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городского округа «Город Чита»</w:t>
            </w:r>
          </w:p>
        </w:tc>
        <w:tc>
          <w:tcPr>
            <w:tcW w:w="1843" w:type="dxa"/>
            <w:hideMark/>
          </w:tcPr>
          <w:p w:rsidR="004D2150" w:rsidRPr="00272BDB" w:rsidRDefault="004D2150" w:rsidP="009929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3 014 495 500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2 929 184 300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1 353 037 500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1 327 216 200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1 661 458 000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1 601 968 100,0</w:t>
            </w:r>
          </w:p>
        </w:tc>
      </w:tr>
      <w:tr w:rsidR="004D2150" w:rsidRPr="007342E8" w:rsidTr="00B80424">
        <w:trPr>
          <w:trHeight w:val="338"/>
        </w:trPr>
        <w:tc>
          <w:tcPr>
            <w:tcW w:w="567" w:type="dxa"/>
            <w:hideMark/>
          </w:tcPr>
          <w:p w:rsidR="004D2150" w:rsidRPr="007342E8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686" w:type="dxa"/>
            <w:hideMark/>
          </w:tcPr>
          <w:p w:rsidR="004D2150" w:rsidRPr="006C7B63" w:rsidRDefault="004D2150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Бюджет городского округа закрытое административно-территориальное образование поселок Горный Забайкальского края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94 193 600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984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92 306 200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43 606 600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3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43 037 900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50 587 000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hideMark/>
          </w:tcPr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D2150" w:rsidRPr="007342E8" w:rsidRDefault="004D2150" w:rsidP="0099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49 268 300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</w:tbl>
    <w:p w:rsidR="006F358E" w:rsidRDefault="006F358E" w:rsidP="001C6C52">
      <w:pPr>
        <w:tabs>
          <w:tab w:val="left" w:pos="7500"/>
        </w:tabs>
        <w:jc w:val="center"/>
        <w:rPr>
          <w:sz w:val="28"/>
          <w:szCs w:val="28"/>
          <w:lang w:val="en-US"/>
        </w:rPr>
      </w:pPr>
    </w:p>
    <w:p w:rsidR="00D01506" w:rsidRDefault="00D01506" w:rsidP="001C6C52">
      <w:pPr>
        <w:tabs>
          <w:tab w:val="left" w:pos="7500"/>
        </w:tabs>
        <w:jc w:val="center"/>
        <w:rPr>
          <w:sz w:val="28"/>
          <w:szCs w:val="28"/>
          <w:lang w:val="en-US"/>
        </w:rPr>
      </w:pPr>
    </w:p>
    <w:p w:rsidR="00D01506" w:rsidRDefault="00D01506" w:rsidP="00D01506">
      <w:pPr>
        <w:tabs>
          <w:tab w:val="left" w:pos="7500"/>
        </w:tabs>
        <w:jc w:val="center"/>
        <w:rPr>
          <w:sz w:val="28"/>
          <w:szCs w:val="28"/>
          <w:lang w:val="en-US"/>
        </w:rPr>
      </w:pPr>
      <w:r w:rsidRPr="00D01506">
        <w:rPr>
          <w:sz w:val="28"/>
          <w:szCs w:val="28"/>
          <w:lang w:val="en-US"/>
        </w:rPr>
        <w:t>________________________</w:t>
      </w:r>
    </w:p>
    <w:sectPr w:rsidR="00D01506" w:rsidSect="006C7B63">
      <w:headerReference w:type="default" r:id="rId13"/>
      <w:headerReference w:type="first" r:id="rId14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F" w:rsidRDefault="009929CF" w:rsidP="003C25B6">
      <w:r>
        <w:separator/>
      </w:r>
    </w:p>
  </w:endnote>
  <w:endnote w:type="continuationSeparator" w:id="0">
    <w:p w:rsidR="009929CF" w:rsidRDefault="009929CF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F" w:rsidRDefault="009929CF" w:rsidP="003C25B6">
      <w:r>
        <w:separator/>
      </w:r>
    </w:p>
  </w:footnote>
  <w:footnote w:type="continuationSeparator" w:id="0">
    <w:p w:rsidR="009929CF" w:rsidRDefault="009929CF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CF" w:rsidRDefault="009929CF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9CF" w:rsidRDefault="009929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934460"/>
      <w:docPartObj>
        <w:docPartGallery w:val="Page Numbers (Top of Page)"/>
        <w:docPartUnique/>
      </w:docPartObj>
    </w:sdtPr>
    <w:sdtEndPr/>
    <w:sdtContent>
      <w:p w:rsidR="009929CF" w:rsidRDefault="009929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35">
          <w:rPr>
            <w:noProof/>
          </w:rPr>
          <w:t>2</w:t>
        </w:r>
        <w:r>
          <w:fldChar w:fldCharType="end"/>
        </w:r>
      </w:p>
    </w:sdtContent>
  </w:sdt>
  <w:p w:rsidR="009929CF" w:rsidRDefault="009929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7887"/>
      <w:docPartObj>
        <w:docPartGallery w:val="Page Numbers (Top of Page)"/>
        <w:docPartUnique/>
      </w:docPartObj>
    </w:sdtPr>
    <w:sdtEndPr/>
    <w:sdtContent>
      <w:p w:rsidR="009929CF" w:rsidRDefault="009929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35">
          <w:rPr>
            <w:noProof/>
          </w:rPr>
          <w:t>7</w:t>
        </w:r>
        <w:r>
          <w:fldChar w:fldCharType="end"/>
        </w:r>
      </w:p>
    </w:sdtContent>
  </w:sdt>
  <w:p w:rsidR="009929CF" w:rsidRDefault="009929C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CF" w:rsidRPr="00441A0E" w:rsidRDefault="009929CF" w:rsidP="00832334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13CA9"/>
    <w:rsid w:val="00013F18"/>
    <w:rsid w:val="00013F68"/>
    <w:rsid w:val="000175F2"/>
    <w:rsid w:val="00024500"/>
    <w:rsid w:val="00025A98"/>
    <w:rsid w:val="00045019"/>
    <w:rsid w:val="00070CAE"/>
    <w:rsid w:val="0007139F"/>
    <w:rsid w:val="00074F1A"/>
    <w:rsid w:val="00076024"/>
    <w:rsid w:val="00076C5B"/>
    <w:rsid w:val="00085461"/>
    <w:rsid w:val="000904CF"/>
    <w:rsid w:val="00095EDF"/>
    <w:rsid w:val="000A180D"/>
    <w:rsid w:val="000A2E87"/>
    <w:rsid w:val="000B3A55"/>
    <w:rsid w:val="000B5A41"/>
    <w:rsid w:val="000D158D"/>
    <w:rsid w:val="000D30CE"/>
    <w:rsid w:val="000D3AA0"/>
    <w:rsid w:val="000E166E"/>
    <w:rsid w:val="000E60BF"/>
    <w:rsid w:val="0010419C"/>
    <w:rsid w:val="00107D83"/>
    <w:rsid w:val="00130145"/>
    <w:rsid w:val="00131138"/>
    <w:rsid w:val="00132344"/>
    <w:rsid w:val="00152CD8"/>
    <w:rsid w:val="001574B1"/>
    <w:rsid w:val="00162609"/>
    <w:rsid w:val="00192112"/>
    <w:rsid w:val="0019431B"/>
    <w:rsid w:val="001A0945"/>
    <w:rsid w:val="001A6124"/>
    <w:rsid w:val="001C6C52"/>
    <w:rsid w:val="001D1B43"/>
    <w:rsid w:val="001E2A75"/>
    <w:rsid w:val="001E4738"/>
    <w:rsid w:val="001F226A"/>
    <w:rsid w:val="001F40AB"/>
    <w:rsid w:val="001F5F61"/>
    <w:rsid w:val="002020BC"/>
    <w:rsid w:val="002052D3"/>
    <w:rsid w:val="00213834"/>
    <w:rsid w:val="002144EA"/>
    <w:rsid w:val="00215118"/>
    <w:rsid w:val="00233343"/>
    <w:rsid w:val="00243AFC"/>
    <w:rsid w:val="002441A6"/>
    <w:rsid w:val="00253479"/>
    <w:rsid w:val="00272BDB"/>
    <w:rsid w:val="002A1519"/>
    <w:rsid w:val="002A3615"/>
    <w:rsid w:val="002B1EDA"/>
    <w:rsid w:val="002B5432"/>
    <w:rsid w:val="002C10CC"/>
    <w:rsid w:val="002C6D15"/>
    <w:rsid w:val="002E3935"/>
    <w:rsid w:val="002E7D35"/>
    <w:rsid w:val="002F106B"/>
    <w:rsid w:val="002F52FA"/>
    <w:rsid w:val="002F6553"/>
    <w:rsid w:val="00301D34"/>
    <w:rsid w:val="00302E47"/>
    <w:rsid w:val="00315AC5"/>
    <w:rsid w:val="00323DCD"/>
    <w:rsid w:val="003279F3"/>
    <w:rsid w:val="00353FCD"/>
    <w:rsid w:val="00356BD2"/>
    <w:rsid w:val="00361185"/>
    <w:rsid w:val="003833D2"/>
    <w:rsid w:val="00386EA9"/>
    <w:rsid w:val="00391973"/>
    <w:rsid w:val="003A7A85"/>
    <w:rsid w:val="003B4983"/>
    <w:rsid w:val="003C0DC0"/>
    <w:rsid w:val="003C25B6"/>
    <w:rsid w:val="003E268C"/>
    <w:rsid w:val="003F31A3"/>
    <w:rsid w:val="004160D3"/>
    <w:rsid w:val="00417896"/>
    <w:rsid w:val="00420DAA"/>
    <w:rsid w:val="00430685"/>
    <w:rsid w:val="00441B01"/>
    <w:rsid w:val="0044659C"/>
    <w:rsid w:val="004720F2"/>
    <w:rsid w:val="004839D7"/>
    <w:rsid w:val="0048454B"/>
    <w:rsid w:val="00486C08"/>
    <w:rsid w:val="00487707"/>
    <w:rsid w:val="00492C20"/>
    <w:rsid w:val="004958CA"/>
    <w:rsid w:val="004A1FED"/>
    <w:rsid w:val="004A4088"/>
    <w:rsid w:val="004A54B1"/>
    <w:rsid w:val="004C165D"/>
    <w:rsid w:val="004C5389"/>
    <w:rsid w:val="004C5541"/>
    <w:rsid w:val="004C5A5B"/>
    <w:rsid w:val="004D2150"/>
    <w:rsid w:val="004D62F3"/>
    <w:rsid w:val="004E35EA"/>
    <w:rsid w:val="004F5726"/>
    <w:rsid w:val="0051785C"/>
    <w:rsid w:val="005322F5"/>
    <w:rsid w:val="0053289A"/>
    <w:rsid w:val="00540378"/>
    <w:rsid w:val="00567F1F"/>
    <w:rsid w:val="005764FD"/>
    <w:rsid w:val="00597BFD"/>
    <w:rsid w:val="005A1FAA"/>
    <w:rsid w:val="005A74E8"/>
    <w:rsid w:val="005B3DFB"/>
    <w:rsid w:val="005D75FA"/>
    <w:rsid w:val="005F0E98"/>
    <w:rsid w:val="00601BD1"/>
    <w:rsid w:val="006061EA"/>
    <w:rsid w:val="00614D75"/>
    <w:rsid w:val="006160C8"/>
    <w:rsid w:val="00624439"/>
    <w:rsid w:val="006275EE"/>
    <w:rsid w:val="00642353"/>
    <w:rsid w:val="006543EB"/>
    <w:rsid w:val="00664E29"/>
    <w:rsid w:val="0068544B"/>
    <w:rsid w:val="00687CBD"/>
    <w:rsid w:val="006A4815"/>
    <w:rsid w:val="006B0DBE"/>
    <w:rsid w:val="006C5260"/>
    <w:rsid w:val="006C7B63"/>
    <w:rsid w:val="006F358E"/>
    <w:rsid w:val="006F4B27"/>
    <w:rsid w:val="007011ED"/>
    <w:rsid w:val="007201C6"/>
    <w:rsid w:val="007233E6"/>
    <w:rsid w:val="00731D6D"/>
    <w:rsid w:val="007342E8"/>
    <w:rsid w:val="007349B8"/>
    <w:rsid w:val="0074405A"/>
    <w:rsid w:val="007448CE"/>
    <w:rsid w:val="00756F55"/>
    <w:rsid w:val="007632DC"/>
    <w:rsid w:val="00766226"/>
    <w:rsid w:val="007662DB"/>
    <w:rsid w:val="00774E30"/>
    <w:rsid w:val="00781F45"/>
    <w:rsid w:val="00784C81"/>
    <w:rsid w:val="00786AE1"/>
    <w:rsid w:val="007B03A3"/>
    <w:rsid w:val="007B7F8D"/>
    <w:rsid w:val="00801A68"/>
    <w:rsid w:val="00805609"/>
    <w:rsid w:val="00807B09"/>
    <w:rsid w:val="008106F1"/>
    <w:rsid w:val="00810742"/>
    <w:rsid w:val="00813785"/>
    <w:rsid w:val="0081523F"/>
    <w:rsid w:val="008229AC"/>
    <w:rsid w:val="00822C3C"/>
    <w:rsid w:val="00825980"/>
    <w:rsid w:val="00831BF9"/>
    <w:rsid w:val="00832334"/>
    <w:rsid w:val="00834571"/>
    <w:rsid w:val="00842386"/>
    <w:rsid w:val="00847132"/>
    <w:rsid w:val="008519A1"/>
    <w:rsid w:val="00851A5B"/>
    <w:rsid w:val="00856EF6"/>
    <w:rsid w:val="00857296"/>
    <w:rsid w:val="00866224"/>
    <w:rsid w:val="00890DCB"/>
    <w:rsid w:val="00892128"/>
    <w:rsid w:val="00896870"/>
    <w:rsid w:val="008A783B"/>
    <w:rsid w:val="008D23C2"/>
    <w:rsid w:val="008E5DA1"/>
    <w:rsid w:val="008E6E16"/>
    <w:rsid w:val="008F2788"/>
    <w:rsid w:val="008F3293"/>
    <w:rsid w:val="008F4108"/>
    <w:rsid w:val="009002AB"/>
    <w:rsid w:val="00902651"/>
    <w:rsid w:val="00922A49"/>
    <w:rsid w:val="00931B2A"/>
    <w:rsid w:val="00932BCA"/>
    <w:rsid w:val="00942FD2"/>
    <w:rsid w:val="009430CC"/>
    <w:rsid w:val="0095163A"/>
    <w:rsid w:val="00970503"/>
    <w:rsid w:val="00972A13"/>
    <w:rsid w:val="00974582"/>
    <w:rsid w:val="00981732"/>
    <w:rsid w:val="00984B28"/>
    <w:rsid w:val="009929CF"/>
    <w:rsid w:val="009935D5"/>
    <w:rsid w:val="00996B08"/>
    <w:rsid w:val="009A0E2D"/>
    <w:rsid w:val="009A1B36"/>
    <w:rsid w:val="009A66A9"/>
    <w:rsid w:val="009A73FA"/>
    <w:rsid w:val="009B3E6B"/>
    <w:rsid w:val="009B686C"/>
    <w:rsid w:val="009C44F2"/>
    <w:rsid w:val="009C47B2"/>
    <w:rsid w:val="009D1B7F"/>
    <w:rsid w:val="009D33D2"/>
    <w:rsid w:val="009D5AD7"/>
    <w:rsid w:val="009E742D"/>
    <w:rsid w:val="00A02423"/>
    <w:rsid w:val="00A04A80"/>
    <w:rsid w:val="00A1158B"/>
    <w:rsid w:val="00A15F3A"/>
    <w:rsid w:val="00A357F3"/>
    <w:rsid w:val="00A621A8"/>
    <w:rsid w:val="00A71B2A"/>
    <w:rsid w:val="00A74828"/>
    <w:rsid w:val="00A761B2"/>
    <w:rsid w:val="00A76A80"/>
    <w:rsid w:val="00A976EA"/>
    <w:rsid w:val="00AA56F8"/>
    <w:rsid w:val="00AA7807"/>
    <w:rsid w:val="00AB0FB3"/>
    <w:rsid w:val="00AB1D6C"/>
    <w:rsid w:val="00AB5BBD"/>
    <w:rsid w:val="00AB5BE0"/>
    <w:rsid w:val="00AC464D"/>
    <w:rsid w:val="00AD2328"/>
    <w:rsid w:val="00AD3098"/>
    <w:rsid w:val="00AD5D44"/>
    <w:rsid w:val="00AF1574"/>
    <w:rsid w:val="00B044E2"/>
    <w:rsid w:val="00B1224E"/>
    <w:rsid w:val="00B21243"/>
    <w:rsid w:val="00B32E80"/>
    <w:rsid w:val="00B35365"/>
    <w:rsid w:val="00B5278D"/>
    <w:rsid w:val="00B57C17"/>
    <w:rsid w:val="00B71F31"/>
    <w:rsid w:val="00B76EFF"/>
    <w:rsid w:val="00B80424"/>
    <w:rsid w:val="00B86895"/>
    <w:rsid w:val="00B91F22"/>
    <w:rsid w:val="00B92581"/>
    <w:rsid w:val="00BA1A3E"/>
    <w:rsid w:val="00BA3644"/>
    <w:rsid w:val="00BA36C4"/>
    <w:rsid w:val="00BB074D"/>
    <w:rsid w:val="00BB2BE9"/>
    <w:rsid w:val="00BB3F80"/>
    <w:rsid w:val="00BD30F5"/>
    <w:rsid w:val="00BE4204"/>
    <w:rsid w:val="00BE6B8E"/>
    <w:rsid w:val="00C0018F"/>
    <w:rsid w:val="00C06392"/>
    <w:rsid w:val="00C06838"/>
    <w:rsid w:val="00C227D3"/>
    <w:rsid w:val="00C316AB"/>
    <w:rsid w:val="00C617E8"/>
    <w:rsid w:val="00C7534F"/>
    <w:rsid w:val="00C7620C"/>
    <w:rsid w:val="00C7787C"/>
    <w:rsid w:val="00C90D45"/>
    <w:rsid w:val="00C91C18"/>
    <w:rsid w:val="00C96C35"/>
    <w:rsid w:val="00CB556A"/>
    <w:rsid w:val="00CC094B"/>
    <w:rsid w:val="00CC78EA"/>
    <w:rsid w:val="00CD5DF7"/>
    <w:rsid w:val="00CE14F8"/>
    <w:rsid w:val="00D01506"/>
    <w:rsid w:val="00D154A0"/>
    <w:rsid w:val="00D16CE8"/>
    <w:rsid w:val="00D40EB4"/>
    <w:rsid w:val="00D45439"/>
    <w:rsid w:val="00D475E9"/>
    <w:rsid w:val="00D50E2C"/>
    <w:rsid w:val="00D55919"/>
    <w:rsid w:val="00D618DE"/>
    <w:rsid w:val="00D806DC"/>
    <w:rsid w:val="00D920B4"/>
    <w:rsid w:val="00D92A4B"/>
    <w:rsid w:val="00D95901"/>
    <w:rsid w:val="00DA0ABB"/>
    <w:rsid w:val="00DA2073"/>
    <w:rsid w:val="00DB0FEB"/>
    <w:rsid w:val="00DB2D80"/>
    <w:rsid w:val="00DB3C67"/>
    <w:rsid w:val="00DB597E"/>
    <w:rsid w:val="00DC5934"/>
    <w:rsid w:val="00DD1E8B"/>
    <w:rsid w:val="00DD77EE"/>
    <w:rsid w:val="00DE4CF5"/>
    <w:rsid w:val="00DF4CF9"/>
    <w:rsid w:val="00DF70F6"/>
    <w:rsid w:val="00E02BD9"/>
    <w:rsid w:val="00E03A70"/>
    <w:rsid w:val="00E05745"/>
    <w:rsid w:val="00E15D97"/>
    <w:rsid w:val="00E165B6"/>
    <w:rsid w:val="00E25FFD"/>
    <w:rsid w:val="00E54FEF"/>
    <w:rsid w:val="00E7057C"/>
    <w:rsid w:val="00E73965"/>
    <w:rsid w:val="00EA28F3"/>
    <w:rsid w:val="00EB2B0F"/>
    <w:rsid w:val="00ED163D"/>
    <w:rsid w:val="00ED5996"/>
    <w:rsid w:val="00EF24B9"/>
    <w:rsid w:val="00EF7629"/>
    <w:rsid w:val="00F0048A"/>
    <w:rsid w:val="00F122AF"/>
    <w:rsid w:val="00F12C6D"/>
    <w:rsid w:val="00F3798F"/>
    <w:rsid w:val="00F40178"/>
    <w:rsid w:val="00F44C0C"/>
    <w:rsid w:val="00F47D47"/>
    <w:rsid w:val="00F86CC4"/>
    <w:rsid w:val="00FB24CD"/>
    <w:rsid w:val="00FB481E"/>
    <w:rsid w:val="00FB4CD8"/>
    <w:rsid w:val="00FC7ED1"/>
    <w:rsid w:val="00FE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73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73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A4AE7C59C5DB9D366CACFBDDFF2A8D68158DF7720BEFD0CEF9E2333B3FCE807F3Ai2wD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FBD-1494-443B-97DB-A645CF0A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user</cp:lastModifiedBy>
  <cp:revision>69</cp:revision>
  <cp:lastPrinted>2022-10-07T04:17:00Z</cp:lastPrinted>
  <dcterms:created xsi:type="dcterms:W3CDTF">2020-08-18T00:34:00Z</dcterms:created>
  <dcterms:modified xsi:type="dcterms:W3CDTF">2022-10-07T05:12:00Z</dcterms:modified>
</cp:coreProperties>
</file>