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A3779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 </w:t>
      </w:r>
      <w:bookmarkStart w:id="0" w:name="OLE_LINK4"/>
      <w:r w:rsidRPr="001A37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5EC037" wp14:editId="7C00ADDB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1A3779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</w:pPr>
      <w:r w:rsidRPr="001A3779"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  <w:t>ПОСТАНОВЛЕНИЕ</w:t>
      </w: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Cs w:val="35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</w:pPr>
      <w:r w:rsidRPr="001A3779">
        <w:rPr>
          <w:rFonts w:ascii="Times New Roman" w:eastAsia="Times New Roman" w:hAnsi="Times New Roman" w:cs="Times New Roman"/>
          <w:bCs/>
          <w:spacing w:val="-6"/>
          <w:sz w:val="32"/>
          <w:szCs w:val="32"/>
          <w:lang w:eastAsia="ru-RU"/>
        </w:rPr>
        <w:t>г. Чита</w:t>
      </w:r>
    </w:p>
    <w:bookmarkEnd w:id="0"/>
    <w:p w:rsidR="001A3779" w:rsidRPr="001A3779" w:rsidRDefault="001A3779" w:rsidP="001A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0"/>
          <w:szCs w:val="28"/>
          <w:lang w:eastAsia="ru-RU"/>
        </w:rPr>
      </w:pPr>
    </w:p>
    <w:p w:rsidR="001A3779" w:rsidRPr="001A3779" w:rsidRDefault="001A3779" w:rsidP="001A3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</w:t>
      </w:r>
      <w:r w:rsidR="0064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3</w:t>
      </w:r>
      <w:r w:rsidR="00643BA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64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 </w:t>
      </w:r>
      <w:r w:rsidR="007C2DF9" w:rsidRPr="007C2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компенсации юридическим лицам и индивидуальным предпринимателям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</w:r>
    </w:p>
    <w:p w:rsidR="001A3779" w:rsidRPr="001A3779" w:rsidRDefault="001A3779" w:rsidP="001A37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3779" w:rsidRPr="001A3779" w:rsidRDefault="001A3779" w:rsidP="001A3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bCs/>
          <w:spacing w:val="40"/>
          <w:sz w:val="28"/>
          <w:szCs w:val="28"/>
        </w:rPr>
      </w:pPr>
      <w:r w:rsidRPr="001A3779">
        <w:rPr>
          <w:rFonts w:ascii="Times New Roman" w:eastAsia="Times New Roman" w:hAnsi="Times New Roman" w:cs="Calibri"/>
          <w:sz w:val="28"/>
        </w:rPr>
        <w:t xml:space="preserve">В соответствии со статьей 78 </w:t>
      </w:r>
      <w:r w:rsidRPr="001A3779">
        <w:rPr>
          <w:rFonts w:ascii="Times New Roman" w:eastAsia="Times New Roman" w:hAnsi="Times New Roman" w:cs="Calibri"/>
          <w:sz w:val="28"/>
          <w:szCs w:val="28"/>
        </w:rPr>
        <w:t>Бюджетного кодекса Российской Федерации,</w:t>
      </w:r>
      <w:r w:rsidRPr="001A3779">
        <w:rPr>
          <w:rFonts w:ascii="Times New Roman" w:eastAsia="Times New Roman" w:hAnsi="Times New Roman" w:cs="Calibri"/>
          <w:sz w:val="28"/>
        </w:rPr>
        <w:t xml:space="preserve"> Законом Забайкальского края от 30 апреля 2015 года № 1165-ЗЗК «О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края», в целях компенсации юридическим лицам и индивидуальным предпринимателям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крае, Правительство Забайкальского края </w:t>
      </w:r>
      <w:r w:rsidRPr="001A3779">
        <w:rPr>
          <w:rFonts w:ascii="Times New Roman" w:eastAsia="Times New Roman" w:hAnsi="Times New Roman" w:cs="Calibri"/>
          <w:b/>
          <w:bCs/>
          <w:spacing w:val="40"/>
          <w:sz w:val="28"/>
          <w:szCs w:val="28"/>
        </w:rPr>
        <w:t>постановляет:</w:t>
      </w:r>
    </w:p>
    <w:p w:rsidR="001A3779" w:rsidRPr="001A3779" w:rsidRDefault="001A3779" w:rsidP="001A3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79" w:rsidRPr="002E2B10" w:rsidRDefault="001A3779" w:rsidP="001A37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43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</w:t>
      </w:r>
      <w:r w:rsidR="00643B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4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643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юридическим лицам и индивидуальным предпринимателям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утвержденн</w:t>
      </w:r>
      <w:r w:rsidR="00B91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</w:t>
      </w:r>
      <w:r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июня 2017 года № 247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компенсации юридическим лицам и индивидуальным предпринимателям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 внесенными</w:t>
      </w:r>
      <w:r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Забайк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альского края 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18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31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14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11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6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679BF"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146</w:t>
      </w:r>
      <w:r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2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2E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</w:t>
      </w:r>
      <w:r w:rsidR="0064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2E2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«н</w:t>
      </w:r>
      <w:r w:rsidR="002E2B10" w:rsidRPr="002E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</w:t>
      </w:r>
      <w:r w:rsidR="002E2B10" w:rsidRPr="002E2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 рабочего дня, следующего за днем принятия закона о бюджете на соответствующий финансовый год и плановый период (закона о внесении изменений в закон о бюджете на соответствующий финансовый год и плановый период)</w:t>
      </w:r>
      <w:r w:rsidR="002E2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2B10" w:rsidRPr="002E2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779" w:rsidRPr="001A3779" w:rsidRDefault="001A3779" w:rsidP="001A3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Pr="001A3779" w:rsidRDefault="001A3779" w:rsidP="001A3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Pr="001A3779" w:rsidRDefault="001A3779" w:rsidP="001A3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Default="001A3779" w:rsidP="001A3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1A3779" w:rsidRDefault="007679BF" w:rsidP="001A3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1A3779" w:rsidRPr="001A3779" w:rsidRDefault="001A3779" w:rsidP="001A3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1A3779" w:rsidRPr="001A3779" w:rsidRDefault="001A3779" w:rsidP="001A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Pr="001A3779" w:rsidRDefault="001A3779" w:rsidP="001A3779">
      <w:pPr>
        <w:widowControl w:val="0"/>
        <w:autoSpaceDE w:val="0"/>
        <w:autoSpaceDN w:val="0"/>
        <w:adjustRightInd w:val="0"/>
        <w:spacing w:after="24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Pr="001A3779" w:rsidRDefault="001A3779" w:rsidP="001A3779">
      <w:pPr>
        <w:widowControl w:val="0"/>
        <w:autoSpaceDE w:val="0"/>
        <w:autoSpaceDN w:val="0"/>
        <w:adjustRightInd w:val="0"/>
        <w:spacing w:after="24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EE" w:rsidRPr="001A3779" w:rsidRDefault="00B918B5">
      <w:pPr>
        <w:rPr>
          <w:rFonts w:ascii="Times New Roman" w:hAnsi="Times New Roman" w:cs="Times New Roman"/>
          <w:sz w:val="28"/>
          <w:szCs w:val="28"/>
        </w:rPr>
      </w:pPr>
    </w:p>
    <w:sectPr w:rsidR="000D53EE" w:rsidRPr="001A3779" w:rsidSect="001A377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79"/>
    <w:rsid w:val="001A3779"/>
    <w:rsid w:val="00202A4C"/>
    <w:rsid w:val="002D6E91"/>
    <w:rsid w:val="002E2B10"/>
    <w:rsid w:val="00643BA1"/>
    <w:rsid w:val="007679BF"/>
    <w:rsid w:val="007C2DF9"/>
    <w:rsid w:val="007F22BD"/>
    <w:rsid w:val="00B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5AA7"/>
  <w15:chartTrackingRefBased/>
  <w15:docId w15:val="{ED6122C7-3A6F-45EA-9ACE-24BEA0B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Наумова</dc:creator>
  <cp:keywords/>
  <dc:description/>
  <cp:lastModifiedBy>Елена А. Наумова</cp:lastModifiedBy>
  <cp:revision>5</cp:revision>
  <cp:lastPrinted>2022-10-11T00:10:00Z</cp:lastPrinted>
  <dcterms:created xsi:type="dcterms:W3CDTF">2022-10-10T08:31:00Z</dcterms:created>
  <dcterms:modified xsi:type="dcterms:W3CDTF">2022-10-12T02:16:00Z</dcterms:modified>
</cp:coreProperties>
</file>