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994EB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994EBE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994EBE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E07D8" w:rsidRDefault="006E07D8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994EBE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9F760E" w:rsidRDefault="009F760E" w:rsidP="00F7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0E" w:rsidRDefault="009F760E" w:rsidP="00342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6E8" w:rsidRPr="00770C1C" w:rsidRDefault="00D8022B" w:rsidP="0047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1C">
        <w:rPr>
          <w:rFonts w:ascii="Times New Roman" w:hAnsi="Times New Roman" w:cs="Times New Roman"/>
          <w:b/>
          <w:sz w:val="28"/>
          <w:szCs w:val="28"/>
        </w:rPr>
        <w:t>О</w:t>
      </w:r>
      <w:r w:rsidR="009D2E86" w:rsidRPr="00770C1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9845C5">
        <w:rPr>
          <w:rFonts w:ascii="Times New Roman" w:hAnsi="Times New Roman" w:cs="Times New Roman"/>
          <w:b/>
          <w:sz w:val="28"/>
          <w:szCs w:val="28"/>
        </w:rPr>
        <w:t>обеспечении</w:t>
      </w:r>
      <w:r w:rsidR="009D2E86" w:rsidRPr="00770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91">
        <w:rPr>
          <w:rFonts w:ascii="Times New Roman" w:hAnsi="Times New Roman" w:cs="Times New Roman"/>
          <w:b/>
          <w:sz w:val="28"/>
          <w:szCs w:val="28"/>
        </w:rPr>
        <w:t>в 202</w:t>
      </w:r>
      <w:r w:rsidR="00F113BD">
        <w:rPr>
          <w:rFonts w:ascii="Times New Roman" w:hAnsi="Times New Roman" w:cs="Times New Roman"/>
          <w:b/>
          <w:sz w:val="28"/>
          <w:szCs w:val="28"/>
        </w:rPr>
        <w:t>3</w:t>
      </w:r>
      <w:r w:rsidR="00470C91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AE55AB" w:rsidRPr="00770C1C">
        <w:rPr>
          <w:rFonts w:ascii="Times New Roman" w:hAnsi="Times New Roman" w:cs="Times New Roman"/>
          <w:b/>
          <w:sz w:val="28"/>
          <w:szCs w:val="28"/>
        </w:rPr>
        <w:t>сист</w:t>
      </w:r>
      <w:r w:rsidR="008225AE">
        <w:rPr>
          <w:rFonts w:ascii="Times New Roman" w:hAnsi="Times New Roman" w:cs="Times New Roman"/>
          <w:b/>
          <w:sz w:val="28"/>
          <w:szCs w:val="28"/>
        </w:rPr>
        <w:t>ем</w:t>
      </w:r>
      <w:r w:rsidR="00EE6035">
        <w:rPr>
          <w:rFonts w:ascii="Times New Roman" w:hAnsi="Times New Roman" w:cs="Times New Roman"/>
          <w:b/>
          <w:sz w:val="28"/>
          <w:szCs w:val="28"/>
        </w:rPr>
        <w:t xml:space="preserve">ами </w:t>
      </w:r>
      <w:r w:rsidR="008E73A0">
        <w:rPr>
          <w:rFonts w:ascii="Times New Roman" w:hAnsi="Times New Roman" w:cs="Times New Roman"/>
          <w:b/>
          <w:sz w:val="28"/>
          <w:szCs w:val="28"/>
        </w:rPr>
        <w:t xml:space="preserve">длительного (непрерывного) </w:t>
      </w:r>
      <w:proofErr w:type="spellStart"/>
      <w:r w:rsidR="00AE55AB" w:rsidRPr="00770C1C">
        <w:rPr>
          <w:rFonts w:ascii="Times New Roman" w:hAnsi="Times New Roman" w:cs="Times New Roman"/>
          <w:b/>
          <w:sz w:val="28"/>
          <w:szCs w:val="28"/>
        </w:rPr>
        <w:t>мониторирования</w:t>
      </w:r>
      <w:proofErr w:type="spellEnd"/>
      <w:r w:rsidR="00AE55AB" w:rsidRPr="00770C1C">
        <w:rPr>
          <w:rFonts w:ascii="Times New Roman" w:hAnsi="Times New Roman" w:cs="Times New Roman"/>
          <w:b/>
          <w:sz w:val="28"/>
          <w:szCs w:val="28"/>
        </w:rPr>
        <w:t xml:space="preserve"> глюкозы</w:t>
      </w:r>
      <w:r w:rsidR="00470C91">
        <w:rPr>
          <w:rFonts w:ascii="Times New Roman" w:hAnsi="Times New Roman" w:cs="Times New Roman"/>
          <w:b/>
          <w:sz w:val="28"/>
          <w:szCs w:val="28"/>
        </w:rPr>
        <w:t xml:space="preserve"> и расходными материалами к ним</w:t>
      </w:r>
      <w:r w:rsidR="00AE55AB" w:rsidRPr="00770C1C">
        <w:rPr>
          <w:rFonts w:ascii="Times New Roman" w:hAnsi="Times New Roman" w:cs="Times New Roman"/>
          <w:b/>
          <w:sz w:val="28"/>
          <w:szCs w:val="28"/>
        </w:rPr>
        <w:t xml:space="preserve"> при лечении сахарного диабета 1 типа у детей</w:t>
      </w:r>
    </w:p>
    <w:p w:rsidR="001F3E34" w:rsidRPr="00770C1C" w:rsidRDefault="001F3E34" w:rsidP="0098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30" w:rsidRPr="00770C1C" w:rsidRDefault="00536BA0" w:rsidP="0024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ab/>
      </w:r>
      <w:r w:rsidR="0057611B" w:rsidRPr="00770C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845C5">
        <w:rPr>
          <w:rFonts w:ascii="Times New Roman" w:hAnsi="Times New Roman" w:cs="Times New Roman"/>
          <w:sz w:val="28"/>
          <w:szCs w:val="28"/>
        </w:rPr>
        <w:t>о статьями 7 и</w:t>
      </w:r>
      <w:r w:rsidR="00895C6F" w:rsidRPr="00770C1C">
        <w:rPr>
          <w:rFonts w:ascii="Times New Roman" w:hAnsi="Times New Roman" w:cs="Times New Roman"/>
          <w:sz w:val="28"/>
          <w:szCs w:val="28"/>
        </w:rPr>
        <w:t xml:space="preserve"> 16 </w:t>
      </w:r>
      <w:r w:rsidR="0026146D" w:rsidRPr="00770C1C">
        <w:rPr>
          <w:rFonts w:ascii="Times New Roman" w:hAnsi="Times New Roman" w:cs="Times New Roman"/>
          <w:sz w:val="28"/>
          <w:szCs w:val="28"/>
        </w:rPr>
        <w:t>Федерального з</w:t>
      </w:r>
      <w:r w:rsidR="00895C6F" w:rsidRPr="00770C1C">
        <w:rPr>
          <w:rFonts w:ascii="Times New Roman" w:hAnsi="Times New Roman" w:cs="Times New Roman"/>
          <w:sz w:val="28"/>
          <w:szCs w:val="28"/>
        </w:rPr>
        <w:t>акона</w:t>
      </w:r>
      <w:r w:rsidR="0026146D" w:rsidRPr="00770C1C">
        <w:rPr>
          <w:rFonts w:ascii="Times New Roman" w:hAnsi="Times New Roman" w:cs="Times New Roman"/>
          <w:sz w:val="28"/>
          <w:szCs w:val="28"/>
        </w:rPr>
        <w:t xml:space="preserve"> от 21 ноября 2011 года № </w:t>
      </w:r>
      <w:r w:rsidR="00895C6F" w:rsidRPr="00770C1C">
        <w:rPr>
          <w:rFonts w:ascii="Times New Roman" w:hAnsi="Times New Roman" w:cs="Times New Roman"/>
          <w:sz w:val="28"/>
          <w:szCs w:val="28"/>
        </w:rPr>
        <w:t>323-ФЗ</w:t>
      </w:r>
      <w:r w:rsidR="0026146D" w:rsidRPr="00770C1C">
        <w:rPr>
          <w:rFonts w:ascii="Times New Roman" w:hAnsi="Times New Roman" w:cs="Times New Roman"/>
          <w:sz w:val="28"/>
          <w:szCs w:val="28"/>
        </w:rPr>
        <w:t xml:space="preserve"> «Об основах охраны здоровья граждан в Российской Федерации»</w:t>
      </w:r>
      <w:r w:rsidR="009845C5">
        <w:rPr>
          <w:rFonts w:ascii="Times New Roman" w:hAnsi="Times New Roman" w:cs="Times New Roman"/>
          <w:sz w:val="28"/>
          <w:szCs w:val="28"/>
        </w:rPr>
        <w:t xml:space="preserve"> </w:t>
      </w:r>
      <w:r w:rsidR="00444DD7" w:rsidRPr="00770C1C">
        <w:rPr>
          <w:rStyle w:val="ab"/>
          <w:rFonts w:ascii="Times New Roman" w:hAnsi="Times New Roman" w:cs="Times New Roman"/>
          <w:sz w:val="28"/>
          <w:szCs w:val="28"/>
        </w:rPr>
        <w:t>П</w:t>
      </w:r>
      <w:r w:rsidR="00544730" w:rsidRPr="00770C1C">
        <w:rPr>
          <w:rFonts w:ascii="Times New Roman" w:hAnsi="Times New Roman" w:cs="Times New Roman"/>
          <w:sz w:val="28"/>
          <w:szCs w:val="28"/>
        </w:rPr>
        <w:t xml:space="preserve">равительство Забайкальского края </w:t>
      </w:r>
      <w:r w:rsidR="00544730" w:rsidRPr="00770C1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44730" w:rsidRPr="00770C1C">
        <w:rPr>
          <w:rFonts w:ascii="Times New Roman" w:hAnsi="Times New Roman" w:cs="Times New Roman"/>
          <w:sz w:val="28"/>
          <w:szCs w:val="28"/>
        </w:rPr>
        <w:t>:</w:t>
      </w:r>
    </w:p>
    <w:p w:rsidR="00544730" w:rsidRPr="00770C1C" w:rsidRDefault="0054473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05" w:rsidRPr="004A3105" w:rsidRDefault="009845C5" w:rsidP="004A310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302">
        <w:rPr>
          <w:rFonts w:ascii="Times New Roman" w:hAnsi="Times New Roman" w:cs="Times New Roman"/>
          <w:sz w:val="28"/>
          <w:szCs w:val="28"/>
        </w:rPr>
        <w:t>Обеспечить в 202</w:t>
      </w:r>
      <w:r w:rsidR="00F113BD">
        <w:rPr>
          <w:rFonts w:ascii="Times New Roman" w:hAnsi="Times New Roman" w:cs="Times New Roman"/>
          <w:sz w:val="28"/>
          <w:szCs w:val="28"/>
        </w:rPr>
        <w:t>3</w:t>
      </w:r>
      <w:r w:rsidRPr="00A20302">
        <w:rPr>
          <w:rFonts w:ascii="Times New Roman" w:hAnsi="Times New Roman" w:cs="Times New Roman"/>
          <w:sz w:val="28"/>
          <w:szCs w:val="28"/>
        </w:rPr>
        <w:t xml:space="preserve"> году детей, проживающих на территории Забайкальского края и страдающих сахарным диабетом 1 типа, системами </w:t>
      </w:r>
      <w:r w:rsidR="008E73A0" w:rsidRPr="00A20302">
        <w:rPr>
          <w:rFonts w:ascii="Times New Roman" w:hAnsi="Times New Roman" w:cs="Times New Roman"/>
          <w:sz w:val="28"/>
          <w:szCs w:val="28"/>
        </w:rPr>
        <w:t>длительного (непрерывного)</w:t>
      </w:r>
      <w:r w:rsidRPr="00A2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302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A20302">
        <w:rPr>
          <w:rFonts w:ascii="Times New Roman" w:hAnsi="Times New Roman" w:cs="Times New Roman"/>
          <w:sz w:val="28"/>
          <w:szCs w:val="28"/>
        </w:rPr>
        <w:t xml:space="preserve"> глюкозы</w:t>
      </w:r>
      <w:r w:rsidR="004841AE" w:rsidRPr="00A20302">
        <w:rPr>
          <w:rFonts w:ascii="Times New Roman" w:hAnsi="Times New Roman" w:cs="Times New Roman"/>
          <w:sz w:val="28"/>
          <w:szCs w:val="28"/>
        </w:rPr>
        <w:t xml:space="preserve"> и расходными материалами к ним.</w:t>
      </w:r>
      <w:r w:rsidR="00C3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C5" w:rsidRDefault="009845C5" w:rsidP="004A310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 202</w:t>
      </w:r>
      <w:r w:rsidR="00F113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детей, проживающих на территории Забайкальского края и страдающих сахарным диабетом 1 типа, системами </w:t>
      </w:r>
      <w:r w:rsidRPr="00770C1C">
        <w:rPr>
          <w:rFonts w:ascii="Times New Roman" w:hAnsi="Times New Roman" w:cs="Times New Roman"/>
          <w:sz w:val="28"/>
          <w:szCs w:val="28"/>
        </w:rPr>
        <w:t xml:space="preserve"> </w:t>
      </w:r>
      <w:r w:rsidR="008E73A0">
        <w:rPr>
          <w:rFonts w:ascii="Times New Roman" w:hAnsi="Times New Roman" w:cs="Times New Roman"/>
          <w:sz w:val="28"/>
          <w:szCs w:val="28"/>
        </w:rPr>
        <w:t>длительного (непрерывного)</w:t>
      </w:r>
      <w:r w:rsidR="008E73A0" w:rsidRPr="00770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C1C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770C1C">
        <w:rPr>
          <w:rFonts w:ascii="Times New Roman" w:hAnsi="Times New Roman" w:cs="Times New Roman"/>
          <w:sz w:val="28"/>
          <w:szCs w:val="28"/>
        </w:rPr>
        <w:t xml:space="preserve"> глюкозы</w:t>
      </w:r>
      <w:r w:rsidR="004841AE">
        <w:rPr>
          <w:rFonts w:ascii="Times New Roman" w:hAnsi="Times New Roman" w:cs="Times New Roman"/>
          <w:sz w:val="28"/>
          <w:szCs w:val="28"/>
        </w:rPr>
        <w:t xml:space="preserve"> и расходными материалами к ним</w:t>
      </w:r>
      <w:r w:rsidRPr="00984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расходным обязательством</w:t>
      </w:r>
      <w:r w:rsidRPr="00770C1C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AE55AB" w:rsidRPr="00770C1C" w:rsidRDefault="009845C5" w:rsidP="0074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3A0"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="00AE55AB" w:rsidRPr="00770C1C">
        <w:rPr>
          <w:rFonts w:ascii="Times New Roman" w:hAnsi="Times New Roman" w:cs="Times New Roman"/>
          <w:sz w:val="28"/>
          <w:szCs w:val="28"/>
        </w:rPr>
        <w:t xml:space="preserve"> </w:t>
      </w:r>
      <w:r w:rsidR="008E73A0" w:rsidRPr="004A3105">
        <w:rPr>
          <w:rFonts w:ascii="Times New Roman" w:hAnsi="Times New Roman" w:cs="Times New Roman"/>
          <w:sz w:val="28"/>
          <w:szCs w:val="28"/>
        </w:rPr>
        <w:t>Положение</w:t>
      </w:r>
      <w:r w:rsidR="008E73A0">
        <w:rPr>
          <w:rFonts w:ascii="Times New Roman" w:hAnsi="Times New Roman" w:cs="Times New Roman"/>
          <w:sz w:val="28"/>
          <w:szCs w:val="28"/>
        </w:rPr>
        <w:t xml:space="preserve"> об</w:t>
      </w:r>
      <w:r w:rsidR="00AE55AB" w:rsidRPr="00770C1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E73A0">
        <w:rPr>
          <w:rFonts w:ascii="Times New Roman" w:hAnsi="Times New Roman" w:cs="Times New Roman"/>
          <w:sz w:val="28"/>
          <w:szCs w:val="28"/>
        </w:rPr>
        <w:t>и</w:t>
      </w:r>
      <w:r w:rsidR="00AE55AB" w:rsidRPr="00770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F113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детей, проживающих на территории Забайкальского края и страдающих сахарным диабетом 1 типа, системами </w:t>
      </w:r>
      <w:r w:rsidR="008E73A0">
        <w:rPr>
          <w:rFonts w:ascii="Times New Roman" w:hAnsi="Times New Roman" w:cs="Times New Roman"/>
          <w:sz w:val="28"/>
          <w:szCs w:val="28"/>
        </w:rPr>
        <w:t>длительного (непрерывного)</w:t>
      </w:r>
      <w:r w:rsidR="008E73A0" w:rsidRPr="00770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C1C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770C1C">
        <w:rPr>
          <w:rFonts w:ascii="Times New Roman" w:hAnsi="Times New Roman" w:cs="Times New Roman"/>
          <w:sz w:val="28"/>
          <w:szCs w:val="28"/>
        </w:rPr>
        <w:t xml:space="preserve"> глюкозы</w:t>
      </w:r>
      <w:r w:rsidR="00743BF0">
        <w:rPr>
          <w:rFonts w:ascii="Times New Roman" w:hAnsi="Times New Roman" w:cs="Times New Roman"/>
          <w:sz w:val="28"/>
          <w:szCs w:val="28"/>
        </w:rPr>
        <w:t xml:space="preserve"> и расходными материалами к ним.</w:t>
      </w:r>
    </w:p>
    <w:p w:rsidR="0053196A" w:rsidRDefault="009845C5" w:rsidP="0074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70C1C">
        <w:rPr>
          <w:rFonts w:ascii="Times New Roman" w:hAnsi="Times New Roman" w:cs="Times New Roman"/>
          <w:sz w:val="28"/>
          <w:szCs w:val="28"/>
        </w:rPr>
        <w:t xml:space="preserve"> </w:t>
      </w:r>
      <w:r w:rsidR="004A3105">
        <w:rPr>
          <w:rFonts w:ascii="Times New Roman" w:hAnsi="Times New Roman" w:cs="Times New Roman"/>
          <w:sz w:val="28"/>
          <w:szCs w:val="28"/>
        </w:rPr>
        <w:t>Организацию обеспечения</w:t>
      </w:r>
      <w:r w:rsidR="00DB1624">
        <w:rPr>
          <w:rFonts w:ascii="Times New Roman" w:hAnsi="Times New Roman" w:cs="Times New Roman"/>
          <w:sz w:val="28"/>
          <w:szCs w:val="28"/>
        </w:rPr>
        <w:t xml:space="preserve"> </w:t>
      </w:r>
      <w:r w:rsidR="00DB1624" w:rsidRPr="00A20302">
        <w:rPr>
          <w:rFonts w:ascii="Times New Roman" w:hAnsi="Times New Roman" w:cs="Times New Roman"/>
          <w:sz w:val="28"/>
          <w:szCs w:val="28"/>
        </w:rPr>
        <w:t xml:space="preserve">детей, проживающих на территории Забайкальского края и страдающих сахарным диабетом 1 типа, системами длительного (непрерывного) </w:t>
      </w:r>
      <w:proofErr w:type="spellStart"/>
      <w:r w:rsidR="00DB1624" w:rsidRPr="00A20302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="00DB1624" w:rsidRPr="00A20302">
        <w:rPr>
          <w:rFonts w:ascii="Times New Roman" w:hAnsi="Times New Roman" w:cs="Times New Roman"/>
          <w:sz w:val="28"/>
          <w:szCs w:val="28"/>
        </w:rPr>
        <w:t xml:space="preserve"> глюкозы и расходными материалами к ним</w:t>
      </w:r>
      <w:r w:rsidR="00DB1624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DB1624">
        <w:rPr>
          <w:rFonts w:ascii="Times New Roman" w:hAnsi="Times New Roman" w:cs="Times New Roman"/>
          <w:sz w:val="28"/>
          <w:szCs w:val="28"/>
        </w:rPr>
        <w:t>к</w:t>
      </w:r>
      <w:r w:rsidRPr="00770C1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770C1C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средств, направленных </w:t>
      </w:r>
      <w:r w:rsidR="00E9622F">
        <w:rPr>
          <w:rFonts w:ascii="Times New Roman" w:hAnsi="Times New Roman" w:cs="Times New Roman"/>
          <w:sz w:val="28"/>
          <w:szCs w:val="28"/>
        </w:rPr>
        <w:t xml:space="preserve">на </w:t>
      </w:r>
      <w:r w:rsidR="00AF2306">
        <w:rPr>
          <w:rFonts w:ascii="Times New Roman" w:hAnsi="Times New Roman" w:cs="Times New Roman"/>
          <w:sz w:val="28"/>
          <w:szCs w:val="28"/>
        </w:rPr>
        <w:t>указанные цели</w:t>
      </w:r>
      <w:r w:rsidR="0053196A">
        <w:rPr>
          <w:rFonts w:ascii="Times New Roman" w:hAnsi="Times New Roman" w:cs="Times New Roman"/>
          <w:sz w:val="28"/>
          <w:szCs w:val="28"/>
        </w:rPr>
        <w:t xml:space="preserve">, </w:t>
      </w:r>
      <w:r w:rsidR="0053196A" w:rsidRPr="00770C1C">
        <w:rPr>
          <w:rFonts w:ascii="Times New Roman" w:hAnsi="Times New Roman" w:cs="Times New Roman"/>
          <w:sz w:val="28"/>
          <w:szCs w:val="28"/>
        </w:rPr>
        <w:t>осуществляет Министерство здравоохранения Забайкальского края.</w:t>
      </w:r>
    </w:p>
    <w:p w:rsidR="00A41A86" w:rsidRDefault="0053196A" w:rsidP="0053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41A86" w:rsidRPr="00770C1C">
        <w:rPr>
          <w:rFonts w:ascii="Times New Roman" w:hAnsi="Times New Roman" w:cs="Times New Roman"/>
          <w:sz w:val="28"/>
          <w:szCs w:val="28"/>
        </w:rPr>
        <w:t xml:space="preserve"> Действие 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 распространяется</w:t>
      </w:r>
      <w:r w:rsidR="00A41A86" w:rsidRPr="00770C1C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13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3105" w:rsidRPr="00736C97" w:rsidRDefault="004A3105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33B" w:rsidRPr="003C3E28" w:rsidRDefault="000255EA" w:rsidP="003C3E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C">
        <w:rPr>
          <w:rFonts w:ascii="Times New Roman" w:hAnsi="Times New Roman" w:cs="Times New Roman"/>
          <w:color w:val="000000"/>
          <w:sz w:val="28"/>
          <w:szCs w:val="28"/>
        </w:rPr>
        <w:t>Губернатор Забайкальского края</w:t>
      </w:r>
      <w:r w:rsidR="00E246E8" w:rsidRPr="00770C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 w:rsidRPr="00770C1C">
        <w:rPr>
          <w:rFonts w:ascii="Times New Roman" w:hAnsi="Times New Roman" w:cs="Times New Roman"/>
          <w:color w:val="000000"/>
          <w:sz w:val="28"/>
          <w:szCs w:val="28"/>
        </w:rPr>
        <w:t>А.М.Осипов</w:t>
      </w:r>
      <w:proofErr w:type="spellEnd"/>
    </w:p>
    <w:p w:rsidR="00883AA7" w:rsidRDefault="008978B0" w:rsidP="008978B0">
      <w:pPr>
        <w:pStyle w:val="af0"/>
        <w:spacing w:before="0" w:beforeAutospacing="0" w:after="0" w:afterAutospacing="0" w:line="360" w:lineRule="auto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AA7" w:rsidRDefault="00883AA7" w:rsidP="008978B0">
      <w:pPr>
        <w:pStyle w:val="af0"/>
        <w:spacing w:before="0" w:beforeAutospacing="0" w:after="0" w:afterAutospacing="0" w:line="360" w:lineRule="auto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8B0" w:rsidRPr="00770C1C" w:rsidRDefault="008978B0" w:rsidP="008978B0">
      <w:pPr>
        <w:pStyle w:val="af0"/>
        <w:spacing w:before="0" w:beforeAutospacing="0" w:after="0" w:afterAutospacing="0" w:line="360" w:lineRule="auto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</w:t>
      </w:r>
      <w:r w:rsidR="00883AA7">
        <w:rPr>
          <w:rFonts w:ascii="Times New Roman" w:hAnsi="Times New Roman" w:cs="Times New Roman"/>
          <w:sz w:val="28"/>
          <w:szCs w:val="28"/>
        </w:rPr>
        <w:t>О</w:t>
      </w:r>
    </w:p>
    <w:p w:rsidR="008978B0" w:rsidRPr="00770C1C" w:rsidRDefault="008978B0" w:rsidP="008978B0">
      <w:pPr>
        <w:pStyle w:val="af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8978B0" w:rsidRPr="00770C1C" w:rsidRDefault="008978B0" w:rsidP="008978B0">
      <w:pPr>
        <w:pStyle w:val="af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Забайкальского края</w:t>
      </w:r>
    </w:p>
    <w:p w:rsidR="008978B0" w:rsidRPr="00770C1C" w:rsidRDefault="008978B0" w:rsidP="008978B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78B0" w:rsidRPr="00770C1C" w:rsidRDefault="008978B0" w:rsidP="008978B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0784D" w:rsidRDefault="0030133B" w:rsidP="008978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3BF0" w:rsidRDefault="0030133B" w:rsidP="008078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обеспечении</w:t>
      </w:r>
      <w:r w:rsidR="00807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6A" w:rsidRPr="0053196A">
        <w:rPr>
          <w:rFonts w:ascii="Times New Roman" w:hAnsi="Times New Roman" w:cs="Times New Roman"/>
          <w:b/>
          <w:sz w:val="28"/>
          <w:szCs w:val="28"/>
        </w:rPr>
        <w:t>в 202</w:t>
      </w:r>
      <w:r w:rsidR="00706B94">
        <w:rPr>
          <w:rFonts w:ascii="Times New Roman" w:hAnsi="Times New Roman" w:cs="Times New Roman"/>
          <w:b/>
          <w:sz w:val="28"/>
          <w:szCs w:val="28"/>
        </w:rPr>
        <w:t>3</w:t>
      </w:r>
      <w:r w:rsidR="0053196A" w:rsidRPr="0053196A">
        <w:rPr>
          <w:rFonts w:ascii="Times New Roman" w:hAnsi="Times New Roman" w:cs="Times New Roman"/>
          <w:b/>
          <w:sz w:val="28"/>
          <w:szCs w:val="28"/>
        </w:rPr>
        <w:t xml:space="preserve"> году детей, проживающих на территории Забайкальского края и страдающих сахарным диабетом 1 типа, системами </w:t>
      </w:r>
      <w:r>
        <w:rPr>
          <w:rFonts w:ascii="Times New Roman" w:hAnsi="Times New Roman" w:cs="Times New Roman"/>
          <w:b/>
          <w:sz w:val="28"/>
          <w:szCs w:val="28"/>
        </w:rPr>
        <w:t>длительного (непрерывного)</w:t>
      </w:r>
      <w:r w:rsidR="00EE6035" w:rsidRPr="00EE6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196A" w:rsidRPr="0053196A">
        <w:rPr>
          <w:rFonts w:ascii="Times New Roman" w:hAnsi="Times New Roman" w:cs="Times New Roman"/>
          <w:b/>
          <w:sz w:val="28"/>
          <w:szCs w:val="28"/>
        </w:rPr>
        <w:t>мониторирования</w:t>
      </w:r>
      <w:proofErr w:type="spellEnd"/>
      <w:r w:rsidR="0053196A" w:rsidRPr="0053196A">
        <w:rPr>
          <w:rFonts w:ascii="Times New Roman" w:hAnsi="Times New Roman" w:cs="Times New Roman"/>
          <w:b/>
          <w:sz w:val="28"/>
          <w:szCs w:val="28"/>
        </w:rPr>
        <w:t xml:space="preserve"> глюкозы</w:t>
      </w:r>
      <w:r w:rsidR="00743BF0">
        <w:rPr>
          <w:rFonts w:ascii="Times New Roman" w:hAnsi="Times New Roman" w:cs="Times New Roman"/>
          <w:b/>
          <w:sz w:val="28"/>
          <w:szCs w:val="28"/>
        </w:rPr>
        <w:t xml:space="preserve"> и расходными материалами к ним</w:t>
      </w:r>
    </w:p>
    <w:p w:rsidR="0053196A" w:rsidRDefault="0053196A" w:rsidP="00EE6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6A" w:rsidRDefault="00D30371" w:rsidP="00EC7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0784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30133B" w:rsidRPr="0080784D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8978B0" w:rsidRPr="00770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6A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правила обеспечения в </w:t>
      </w:r>
      <w:r w:rsidR="003C3E2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3196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06B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196A">
        <w:rPr>
          <w:rFonts w:ascii="Times New Roman" w:hAnsi="Times New Roman" w:cs="Times New Roman"/>
          <w:color w:val="000000"/>
          <w:sz w:val="28"/>
          <w:szCs w:val="28"/>
        </w:rPr>
        <w:t xml:space="preserve"> году детей, </w:t>
      </w:r>
      <w:r w:rsidR="0053196A">
        <w:rPr>
          <w:rFonts w:ascii="Times New Roman" w:hAnsi="Times New Roman" w:cs="Times New Roman"/>
          <w:sz w:val="28"/>
          <w:szCs w:val="28"/>
        </w:rPr>
        <w:t xml:space="preserve">проживающих на территории Забайкальского края и страдающих сахарным диабетом 1 типа, системами </w:t>
      </w:r>
      <w:r w:rsidR="0030133B" w:rsidRPr="0030133B">
        <w:rPr>
          <w:rFonts w:ascii="Times New Roman" w:hAnsi="Times New Roman" w:cs="Times New Roman"/>
          <w:sz w:val="28"/>
          <w:szCs w:val="28"/>
        </w:rPr>
        <w:t>длительного (непрерывного)</w:t>
      </w:r>
      <w:r w:rsidR="00301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96A" w:rsidRPr="00770C1C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="0053196A" w:rsidRPr="00770C1C">
        <w:rPr>
          <w:rFonts w:ascii="Times New Roman" w:hAnsi="Times New Roman" w:cs="Times New Roman"/>
          <w:sz w:val="28"/>
          <w:szCs w:val="28"/>
        </w:rPr>
        <w:t xml:space="preserve"> глюкозы</w:t>
      </w:r>
      <w:r w:rsidR="00743BF0">
        <w:rPr>
          <w:rFonts w:ascii="Times New Roman" w:hAnsi="Times New Roman" w:cs="Times New Roman"/>
          <w:sz w:val="28"/>
          <w:szCs w:val="28"/>
        </w:rPr>
        <w:t xml:space="preserve"> и расходными материалами к ним</w:t>
      </w:r>
      <w:r w:rsidR="0030133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51B7">
        <w:rPr>
          <w:rFonts w:ascii="Times New Roman" w:hAnsi="Times New Roman" w:cs="Times New Roman"/>
          <w:sz w:val="28"/>
          <w:szCs w:val="28"/>
        </w:rPr>
        <w:t xml:space="preserve"> </w:t>
      </w:r>
      <w:r w:rsidR="0030133B">
        <w:rPr>
          <w:rFonts w:ascii="Times New Roman" w:hAnsi="Times New Roman" w:cs="Times New Roman"/>
          <w:sz w:val="28"/>
          <w:szCs w:val="28"/>
        </w:rPr>
        <w:t>- системы НМГ)</w:t>
      </w:r>
      <w:r w:rsidR="00743BF0">
        <w:rPr>
          <w:rFonts w:ascii="Times New Roman" w:hAnsi="Times New Roman" w:cs="Times New Roman"/>
          <w:sz w:val="28"/>
          <w:szCs w:val="28"/>
        </w:rPr>
        <w:t>.</w:t>
      </w:r>
    </w:p>
    <w:p w:rsidR="0053196A" w:rsidRDefault="00D30371" w:rsidP="00EC7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196A" w:rsidRPr="0053196A">
        <w:rPr>
          <w:rFonts w:ascii="Times New Roman" w:hAnsi="Times New Roman" w:cs="Times New Roman"/>
          <w:sz w:val="28"/>
          <w:szCs w:val="28"/>
        </w:rPr>
        <w:t xml:space="preserve">Целями принятия настоящего </w:t>
      </w:r>
      <w:r w:rsidR="0030133B" w:rsidRPr="0080784D">
        <w:rPr>
          <w:rFonts w:ascii="Times New Roman" w:hAnsi="Times New Roman" w:cs="Times New Roman"/>
          <w:sz w:val="28"/>
          <w:szCs w:val="28"/>
        </w:rPr>
        <w:t>Положения</w:t>
      </w:r>
      <w:r w:rsidR="0030133B">
        <w:rPr>
          <w:rFonts w:ascii="Times New Roman" w:hAnsi="Times New Roman" w:cs="Times New Roman"/>
          <w:sz w:val="28"/>
          <w:szCs w:val="28"/>
        </w:rPr>
        <w:t xml:space="preserve"> </w:t>
      </w:r>
      <w:r w:rsidR="0053196A" w:rsidRPr="0053196A">
        <w:rPr>
          <w:rFonts w:ascii="Times New Roman" w:hAnsi="Times New Roman" w:cs="Times New Roman"/>
          <w:sz w:val="28"/>
          <w:szCs w:val="28"/>
        </w:rPr>
        <w:t>являются</w:t>
      </w:r>
      <w:r w:rsidR="0053196A" w:rsidRPr="0053196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повышение уровня социальной защищенности детей, страдающих сахарным диабетом </w:t>
      </w:r>
      <w:r w:rsidR="003C3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</w:t>
      </w:r>
      <w:r w:rsidR="0053196A" w:rsidRPr="0053196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 типа,</w:t>
      </w:r>
      <w:r w:rsidR="0053196A" w:rsidRPr="0053196A">
        <w:rPr>
          <w:rFonts w:ascii="Times New Roman" w:hAnsi="Times New Roman" w:cs="Times New Roman"/>
          <w:sz w:val="28"/>
          <w:szCs w:val="28"/>
        </w:rPr>
        <w:t xml:space="preserve"> возможность своевременного определения повышения или понижения уровня глюкозы и незамедлительного купирования (остановки) состояния гипогликемии и гипергликемии, постоянное поддержание уровня сахара в пределах целевых показателей, предотвращение раннего развития диабетических осложнений, увеличение продолжительности жизни.</w:t>
      </w:r>
    </w:p>
    <w:p w:rsidR="00EA2B65" w:rsidRDefault="00D30371" w:rsidP="00EC7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2B65">
        <w:rPr>
          <w:rFonts w:ascii="Times New Roman" w:hAnsi="Times New Roman" w:cs="Times New Roman"/>
          <w:sz w:val="28"/>
          <w:szCs w:val="28"/>
        </w:rPr>
        <w:t xml:space="preserve">Право на обеспечение системами </w:t>
      </w:r>
      <w:r w:rsidR="0030133B">
        <w:rPr>
          <w:rFonts w:ascii="Times New Roman" w:hAnsi="Times New Roman" w:cs="Times New Roman"/>
          <w:sz w:val="28"/>
          <w:szCs w:val="28"/>
        </w:rPr>
        <w:t>НМГ</w:t>
      </w:r>
      <w:r w:rsidR="000D0FB2">
        <w:rPr>
          <w:rFonts w:ascii="Times New Roman" w:hAnsi="Times New Roman" w:cs="Times New Roman"/>
          <w:sz w:val="28"/>
          <w:szCs w:val="28"/>
        </w:rPr>
        <w:t xml:space="preserve"> имеют дети в возрасте </w:t>
      </w:r>
      <w:r w:rsidR="00EA2B65">
        <w:rPr>
          <w:rFonts w:ascii="Times New Roman" w:hAnsi="Times New Roman" w:cs="Times New Roman"/>
          <w:sz w:val="28"/>
          <w:szCs w:val="28"/>
        </w:rPr>
        <w:t xml:space="preserve">до </w:t>
      </w:r>
      <w:r w:rsidR="003C3E28">
        <w:rPr>
          <w:rFonts w:ascii="Times New Roman" w:hAnsi="Times New Roman" w:cs="Times New Roman"/>
          <w:sz w:val="28"/>
          <w:szCs w:val="28"/>
        </w:rPr>
        <w:t xml:space="preserve">     </w:t>
      </w:r>
      <w:r w:rsidR="00EA2B65">
        <w:rPr>
          <w:rFonts w:ascii="Times New Roman" w:hAnsi="Times New Roman" w:cs="Times New Roman"/>
          <w:sz w:val="28"/>
          <w:szCs w:val="28"/>
        </w:rPr>
        <w:t>18 лет с установленным диагнозом «сахарный диабет 1 типа»,</w:t>
      </w:r>
      <w:r>
        <w:rPr>
          <w:rFonts w:ascii="Times New Roman" w:hAnsi="Times New Roman" w:cs="Times New Roman"/>
          <w:sz w:val="28"/>
          <w:szCs w:val="28"/>
        </w:rPr>
        <w:t xml:space="preserve"> проживающие</w:t>
      </w:r>
      <w:r w:rsidR="00EA2B65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края.</w:t>
      </w:r>
    </w:p>
    <w:p w:rsidR="00035277" w:rsidRDefault="00D30371" w:rsidP="00EC7E2C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AA6DFE">
        <w:rPr>
          <w:sz w:val="28"/>
          <w:szCs w:val="28"/>
        </w:rPr>
        <w:t>Дети</w:t>
      </w:r>
      <w:r w:rsidR="00035277" w:rsidRPr="00155CA1">
        <w:rPr>
          <w:sz w:val="28"/>
          <w:szCs w:val="28"/>
        </w:rPr>
        <w:t>,</w:t>
      </w:r>
      <w:r w:rsidR="00AA6DFE">
        <w:rPr>
          <w:sz w:val="28"/>
          <w:szCs w:val="28"/>
        </w:rPr>
        <w:t xml:space="preserve"> проживающие на территории Забайкальского края и </w:t>
      </w:r>
      <w:r w:rsidR="00035277" w:rsidRPr="00155CA1">
        <w:rPr>
          <w:sz w:val="28"/>
          <w:szCs w:val="28"/>
        </w:rPr>
        <w:t xml:space="preserve"> </w:t>
      </w:r>
      <w:r w:rsidR="00035277" w:rsidRPr="00155CA1">
        <w:rPr>
          <w:color w:val="22272F"/>
          <w:sz w:val="28"/>
          <w:szCs w:val="28"/>
          <w:shd w:val="clear" w:color="auto" w:fill="FFFFFF"/>
        </w:rPr>
        <w:t>страдающи</w:t>
      </w:r>
      <w:r w:rsidR="00AA6DFE">
        <w:rPr>
          <w:color w:val="22272F"/>
          <w:sz w:val="28"/>
          <w:szCs w:val="28"/>
          <w:shd w:val="clear" w:color="auto" w:fill="FFFFFF"/>
        </w:rPr>
        <w:t>е</w:t>
      </w:r>
      <w:r w:rsidR="00035277" w:rsidRPr="00155CA1">
        <w:rPr>
          <w:color w:val="22272F"/>
          <w:sz w:val="28"/>
          <w:szCs w:val="28"/>
          <w:shd w:val="clear" w:color="auto" w:fill="FFFFFF"/>
        </w:rPr>
        <w:t xml:space="preserve"> сахарным диабетом 1 типа,</w:t>
      </w:r>
      <w:r w:rsidR="00035277">
        <w:rPr>
          <w:sz w:val="28"/>
          <w:szCs w:val="28"/>
        </w:rPr>
        <w:t xml:space="preserve"> </w:t>
      </w:r>
      <w:r w:rsidR="000410F2">
        <w:rPr>
          <w:sz w:val="28"/>
          <w:szCs w:val="28"/>
        </w:rPr>
        <w:t>обеспечиваются</w:t>
      </w:r>
      <w:r>
        <w:rPr>
          <w:sz w:val="28"/>
          <w:szCs w:val="28"/>
        </w:rPr>
        <w:t xml:space="preserve"> медицинскими изделиями - </w:t>
      </w:r>
      <w:r w:rsidR="00035277" w:rsidRPr="00155CA1">
        <w:rPr>
          <w:sz w:val="28"/>
          <w:szCs w:val="28"/>
        </w:rPr>
        <w:t xml:space="preserve">системами </w:t>
      </w:r>
      <w:r w:rsidR="0030133B">
        <w:rPr>
          <w:sz w:val="28"/>
          <w:szCs w:val="28"/>
        </w:rPr>
        <w:t>НМГ</w:t>
      </w:r>
      <w:r w:rsidR="00035277" w:rsidRPr="00155CA1">
        <w:rPr>
          <w:sz w:val="28"/>
          <w:szCs w:val="28"/>
        </w:rPr>
        <w:t>, за</w:t>
      </w:r>
      <w:r w:rsidR="008F772A">
        <w:rPr>
          <w:sz w:val="28"/>
          <w:szCs w:val="28"/>
        </w:rPr>
        <w:t>регистрированными на территори</w:t>
      </w:r>
      <w:r w:rsidR="00035277" w:rsidRPr="00155CA1">
        <w:rPr>
          <w:sz w:val="28"/>
          <w:szCs w:val="28"/>
        </w:rPr>
        <w:t xml:space="preserve">и Российской Федерации в установленном порядке, в соответствии с инструкциями к применению медицинских изделий </w:t>
      </w:r>
      <w:r w:rsidR="008F772A">
        <w:rPr>
          <w:sz w:val="28"/>
          <w:szCs w:val="28"/>
        </w:rPr>
        <w:t xml:space="preserve">– </w:t>
      </w:r>
      <w:r w:rsidR="00035277" w:rsidRPr="00155CA1">
        <w:rPr>
          <w:sz w:val="28"/>
          <w:szCs w:val="28"/>
        </w:rPr>
        <w:t>систем</w:t>
      </w:r>
      <w:r w:rsidR="008F772A">
        <w:rPr>
          <w:sz w:val="28"/>
          <w:szCs w:val="28"/>
        </w:rPr>
        <w:t xml:space="preserve"> НМГ</w:t>
      </w:r>
      <w:r w:rsidR="00035277" w:rsidRPr="00155CA1">
        <w:rPr>
          <w:sz w:val="28"/>
          <w:szCs w:val="28"/>
        </w:rPr>
        <w:t>, в том числе с учетом сроков замены</w:t>
      </w:r>
      <w:r w:rsidR="008F772A">
        <w:rPr>
          <w:sz w:val="28"/>
          <w:szCs w:val="28"/>
        </w:rPr>
        <w:t xml:space="preserve"> расходных материалов</w:t>
      </w:r>
      <w:r w:rsidR="003C3E28">
        <w:rPr>
          <w:sz w:val="28"/>
          <w:szCs w:val="28"/>
        </w:rPr>
        <w:t xml:space="preserve"> </w:t>
      </w:r>
      <w:r w:rsidR="008F772A">
        <w:rPr>
          <w:sz w:val="28"/>
          <w:szCs w:val="28"/>
        </w:rPr>
        <w:t xml:space="preserve">- </w:t>
      </w:r>
      <w:r w:rsidR="00035277" w:rsidRPr="00155CA1">
        <w:rPr>
          <w:sz w:val="28"/>
          <w:szCs w:val="28"/>
        </w:rPr>
        <w:t xml:space="preserve"> </w:t>
      </w:r>
      <w:r w:rsidR="00035277">
        <w:rPr>
          <w:sz w:val="28"/>
          <w:szCs w:val="28"/>
        </w:rPr>
        <w:t>сенсоров (</w:t>
      </w:r>
      <w:r w:rsidR="00035277" w:rsidRPr="00155CA1">
        <w:rPr>
          <w:sz w:val="28"/>
          <w:szCs w:val="28"/>
        </w:rPr>
        <w:t>дат</w:t>
      </w:r>
      <w:r w:rsidR="008F772A">
        <w:rPr>
          <w:sz w:val="28"/>
          <w:szCs w:val="28"/>
        </w:rPr>
        <w:t>чико</w:t>
      </w:r>
      <w:r w:rsidR="00883AA7">
        <w:rPr>
          <w:sz w:val="28"/>
          <w:szCs w:val="28"/>
        </w:rPr>
        <w:t>в) к системам НМГ.</w:t>
      </w:r>
    </w:p>
    <w:p w:rsidR="000D0FB2" w:rsidRPr="000D0FB2" w:rsidRDefault="000D0FB2" w:rsidP="00EC7E2C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Обеспечение </w:t>
      </w:r>
      <w:r w:rsidRPr="00035277">
        <w:rPr>
          <w:rFonts w:eastAsia="Times New Roman"/>
          <w:sz w:val="28"/>
          <w:szCs w:val="28"/>
        </w:rPr>
        <w:t>систем</w:t>
      </w:r>
      <w:r>
        <w:rPr>
          <w:rFonts w:eastAsia="Times New Roman"/>
          <w:sz w:val="28"/>
          <w:szCs w:val="28"/>
        </w:rPr>
        <w:t>ами</w:t>
      </w:r>
      <w:r w:rsidRPr="00035277">
        <w:rPr>
          <w:rFonts w:eastAsia="Times New Roman"/>
          <w:sz w:val="28"/>
          <w:szCs w:val="28"/>
        </w:rPr>
        <w:t xml:space="preserve"> </w:t>
      </w:r>
      <w:r w:rsidR="0030133B">
        <w:rPr>
          <w:sz w:val="28"/>
          <w:szCs w:val="28"/>
        </w:rPr>
        <w:t>НМГ детей</w:t>
      </w:r>
      <w:r w:rsidRPr="00035277">
        <w:rPr>
          <w:sz w:val="28"/>
          <w:szCs w:val="28"/>
        </w:rPr>
        <w:t xml:space="preserve">, </w:t>
      </w:r>
      <w:r w:rsidR="00EA1A1D">
        <w:rPr>
          <w:sz w:val="28"/>
          <w:szCs w:val="28"/>
        </w:rPr>
        <w:t xml:space="preserve">проживающих на территории Забайкальского края и </w:t>
      </w:r>
      <w:r w:rsidRPr="00035277">
        <w:rPr>
          <w:sz w:val="28"/>
          <w:szCs w:val="28"/>
        </w:rPr>
        <w:t>стра</w:t>
      </w:r>
      <w:r>
        <w:rPr>
          <w:sz w:val="28"/>
          <w:szCs w:val="28"/>
        </w:rPr>
        <w:t>дающи</w:t>
      </w:r>
      <w:r w:rsidR="0030133B">
        <w:rPr>
          <w:sz w:val="28"/>
          <w:szCs w:val="28"/>
        </w:rPr>
        <w:t>х</w:t>
      </w:r>
      <w:r>
        <w:rPr>
          <w:sz w:val="28"/>
          <w:szCs w:val="28"/>
        </w:rPr>
        <w:t xml:space="preserve"> сахарным диабетом 1 типа, осуществляется </w:t>
      </w:r>
      <w:r w:rsidR="008F772A">
        <w:rPr>
          <w:sz w:val="28"/>
          <w:szCs w:val="28"/>
        </w:rPr>
        <w:t xml:space="preserve">в </w:t>
      </w:r>
      <w:r w:rsidR="0080784D">
        <w:rPr>
          <w:sz w:val="28"/>
          <w:szCs w:val="28"/>
        </w:rPr>
        <w:t xml:space="preserve">порядке, установленном </w:t>
      </w:r>
      <w:r w:rsidR="00D03BE0">
        <w:rPr>
          <w:sz w:val="28"/>
          <w:szCs w:val="28"/>
        </w:rPr>
        <w:t>приказом</w:t>
      </w:r>
      <w:bookmarkStart w:id="1" w:name="_GoBack"/>
      <w:bookmarkEnd w:id="1"/>
      <w:r w:rsidRPr="00035277">
        <w:rPr>
          <w:sz w:val="28"/>
          <w:szCs w:val="28"/>
        </w:rPr>
        <w:t xml:space="preserve"> Министерства здравоохранения Забайкальского края.</w:t>
      </w:r>
    </w:p>
    <w:p w:rsidR="002E7DD8" w:rsidRDefault="00A840BC" w:rsidP="00A840BC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0BC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C37F59" w:rsidRDefault="00C37F59" w:rsidP="00A840BC">
      <w:pPr>
        <w:pStyle w:val="a3"/>
        <w:spacing w:after="0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37F59" w:rsidSect="00CB36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36" w:rsidRDefault="004C7636" w:rsidP="009F760E">
      <w:pPr>
        <w:spacing w:after="0" w:line="240" w:lineRule="auto"/>
      </w:pPr>
      <w:r>
        <w:separator/>
      </w:r>
    </w:p>
  </w:endnote>
  <w:endnote w:type="continuationSeparator" w:id="0">
    <w:p w:rsidR="004C7636" w:rsidRDefault="004C7636" w:rsidP="009F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36" w:rsidRDefault="004C7636" w:rsidP="009F760E">
      <w:pPr>
        <w:spacing w:after="0" w:line="240" w:lineRule="auto"/>
      </w:pPr>
      <w:r>
        <w:separator/>
      </w:r>
    </w:p>
  </w:footnote>
  <w:footnote w:type="continuationSeparator" w:id="0">
    <w:p w:rsidR="004C7636" w:rsidRDefault="004C7636" w:rsidP="009F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57567"/>
      <w:docPartObj>
        <w:docPartGallery w:val="Page Numbers (Top of Page)"/>
        <w:docPartUnique/>
      </w:docPartObj>
    </w:sdtPr>
    <w:sdtEndPr/>
    <w:sdtContent>
      <w:p w:rsidR="00836E28" w:rsidRDefault="001752E0">
        <w:pPr>
          <w:pStyle w:val="a7"/>
          <w:jc w:val="center"/>
        </w:pPr>
        <w:r>
          <w:fldChar w:fldCharType="begin"/>
        </w:r>
        <w:r w:rsidR="00836E28">
          <w:instrText>PAGE   \* MERGEFORMAT</w:instrText>
        </w:r>
        <w:r>
          <w:fldChar w:fldCharType="separate"/>
        </w:r>
        <w:r w:rsidR="00D03BE0">
          <w:rPr>
            <w:noProof/>
          </w:rPr>
          <w:t>2</w:t>
        </w:r>
        <w:r>
          <w:fldChar w:fldCharType="end"/>
        </w:r>
      </w:p>
    </w:sdtContent>
  </w:sdt>
  <w:p w:rsidR="00EF18C6" w:rsidRDefault="00EF1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926"/>
    <w:multiLevelType w:val="hybridMultilevel"/>
    <w:tmpl w:val="18EEEC2C"/>
    <w:lvl w:ilvl="0" w:tplc="6EE01F9C">
      <w:start w:val="4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48A53C2"/>
    <w:multiLevelType w:val="hybridMultilevel"/>
    <w:tmpl w:val="811471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B8D596C"/>
    <w:multiLevelType w:val="hybridMultilevel"/>
    <w:tmpl w:val="811471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55698"/>
    <w:multiLevelType w:val="hybridMultilevel"/>
    <w:tmpl w:val="3C74BD86"/>
    <w:lvl w:ilvl="0" w:tplc="739CA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A5B57"/>
    <w:multiLevelType w:val="hybridMultilevel"/>
    <w:tmpl w:val="C0181340"/>
    <w:lvl w:ilvl="0" w:tplc="39AE2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ED16A2"/>
    <w:multiLevelType w:val="hybridMultilevel"/>
    <w:tmpl w:val="4ACCC712"/>
    <w:lvl w:ilvl="0" w:tplc="327E8B2A">
      <w:start w:val="1"/>
      <w:numFmt w:val="decimal"/>
      <w:lvlText w:val="%1."/>
      <w:lvlJc w:val="left"/>
      <w:pPr>
        <w:ind w:left="2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4CD55984"/>
    <w:multiLevelType w:val="multilevel"/>
    <w:tmpl w:val="0938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6B90E74"/>
    <w:multiLevelType w:val="hybridMultilevel"/>
    <w:tmpl w:val="7EB6A9D0"/>
    <w:lvl w:ilvl="0" w:tplc="722695C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9003A"/>
    <w:multiLevelType w:val="hybridMultilevel"/>
    <w:tmpl w:val="9E56F37A"/>
    <w:lvl w:ilvl="0" w:tplc="E50CB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AC14CF"/>
    <w:multiLevelType w:val="hybridMultilevel"/>
    <w:tmpl w:val="76146482"/>
    <w:lvl w:ilvl="0" w:tplc="55FAD1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5"/>
    <w:rsid w:val="000011CA"/>
    <w:rsid w:val="00005CD6"/>
    <w:rsid w:val="00010ABB"/>
    <w:rsid w:val="000156CE"/>
    <w:rsid w:val="000247BB"/>
    <w:rsid w:val="000255EA"/>
    <w:rsid w:val="00025B99"/>
    <w:rsid w:val="00035277"/>
    <w:rsid w:val="00036C48"/>
    <w:rsid w:val="000410F2"/>
    <w:rsid w:val="00042340"/>
    <w:rsid w:val="00044562"/>
    <w:rsid w:val="00051A24"/>
    <w:rsid w:val="000670DD"/>
    <w:rsid w:val="00073934"/>
    <w:rsid w:val="00094ACE"/>
    <w:rsid w:val="000A039A"/>
    <w:rsid w:val="000A43F4"/>
    <w:rsid w:val="000B3914"/>
    <w:rsid w:val="000B47ED"/>
    <w:rsid w:val="000C086B"/>
    <w:rsid w:val="000D0FB2"/>
    <w:rsid w:val="000D47E7"/>
    <w:rsid w:val="000E2A34"/>
    <w:rsid w:val="000F297B"/>
    <w:rsid w:val="001121AD"/>
    <w:rsid w:val="001177EA"/>
    <w:rsid w:val="001232BA"/>
    <w:rsid w:val="0012681F"/>
    <w:rsid w:val="001451C3"/>
    <w:rsid w:val="0015417A"/>
    <w:rsid w:val="00155BF4"/>
    <w:rsid w:val="00155CA1"/>
    <w:rsid w:val="001752E0"/>
    <w:rsid w:val="00181311"/>
    <w:rsid w:val="0018283C"/>
    <w:rsid w:val="001863BA"/>
    <w:rsid w:val="00191437"/>
    <w:rsid w:val="00195804"/>
    <w:rsid w:val="001A3717"/>
    <w:rsid w:val="001C3C3F"/>
    <w:rsid w:val="001D2BB2"/>
    <w:rsid w:val="001E4436"/>
    <w:rsid w:val="001F3CAE"/>
    <w:rsid w:val="001F3E34"/>
    <w:rsid w:val="0020683F"/>
    <w:rsid w:val="00206C60"/>
    <w:rsid w:val="0021745E"/>
    <w:rsid w:val="00222946"/>
    <w:rsid w:val="002453A9"/>
    <w:rsid w:val="0025690D"/>
    <w:rsid w:val="0026146D"/>
    <w:rsid w:val="002711CF"/>
    <w:rsid w:val="002C6533"/>
    <w:rsid w:val="002C682C"/>
    <w:rsid w:val="002D1114"/>
    <w:rsid w:val="002D43E9"/>
    <w:rsid w:val="002E3AA6"/>
    <w:rsid w:val="002E5FF2"/>
    <w:rsid w:val="002E7DD8"/>
    <w:rsid w:val="0030133B"/>
    <w:rsid w:val="00303E9E"/>
    <w:rsid w:val="00310C77"/>
    <w:rsid w:val="0033415A"/>
    <w:rsid w:val="0034268A"/>
    <w:rsid w:val="00373F87"/>
    <w:rsid w:val="003751B7"/>
    <w:rsid w:val="00375AD8"/>
    <w:rsid w:val="003837B9"/>
    <w:rsid w:val="003949E7"/>
    <w:rsid w:val="00395F9E"/>
    <w:rsid w:val="003A57F1"/>
    <w:rsid w:val="003B0099"/>
    <w:rsid w:val="003B0D05"/>
    <w:rsid w:val="003B6115"/>
    <w:rsid w:val="003C3E28"/>
    <w:rsid w:val="003C5D4F"/>
    <w:rsid w:val="003C7BA6"/>
    <w:rsid w:val="003D407A"/>
    <w:rsid w:val="003F2678"/>
    <w:rsid w:val="004006DA"/>
    <w:rsid w:val="004020B4"/>
    <w:rsid w:val="004126DC"/>
    <w:rsid w:val="0044167E"/>
    <w:rsid w:val="00444DD7"/>
    <w:rsid w:val="00446F68"/>
    <w:rsid w:val="00467C26"/>
    <w:rsid w:val="00470C91"/>
    <w:rsid w:val="00474F4D"/>
    <w:rsid w:val="004770D8"/>
    <w:rsid w:val="004841AE"/>
    <w:rsid w:val="004A25FF"/>
    <w:rsid w:val="004A3105"/>
    <w:rsid w:val="004A4D9E"/>
    <w:rsid w:val="004B7A2B"/>
    <w:rsid w:val="004C7636"/>
    <w:rsid w:val="004D4054"/>
    <w:rsid w:val="004E0B4D"/>
    <w:rsid w:val="005004BC"/>
    <w:rsid w:val="005116FC"/>
    <w:rsid w:val="0051454A"/>
    <w:rsid w:val="00522A70"/>
    <w:rsid w:val="00530388"/>
    <w:rsid w:val="00530C4C"/>
    <w:rsid w:val="0053196A"/>
    <w:rsid w:val="00536BA0"/>
    <w:rsid w:val="00544730"/>
    <w:rsid w:val="005513CE"/>
    <w:rsid w:val="00552A28"/>
    <w:rsid w:val="0055612B"/>
    <w:rsid w:val="005569A1"/>
    <w:rsid w:val="0056267A"/>
    <w:rsid w:val="00565F41"/>
    <w:rsid w:val="00566E82"/>
    <w:rsid w:val="0057611B"/>
    <w:rsid w:val="00577DE9"/>
    <w:rsid w:val="00587E31"/>
    <w:rsid w:val="0059200C"/>
    <w:rsid w:val="005C0674"/>
    <w:rsid w:val="005D52E7"/>
    <w:rsid w:val="005E05C7"/>
    <w:rsid w:val="005E5ED6"/>
    <w:rsid w:val="005F154F"/>
    <w:rsid w:val="00602B3E"/>
    <w:rsid w:val="00605394"/>
    <w:rsid w:val="0061362B"/>
    <w:rsid w:val="00634CE6"/>
    <w:rsid w:val="00637A6A"/>
    <w:rsid w:val="00644FAD"/>
    <w:rsid w:val="00654E6E"/>
    <w:rsid w:val="0065762B"/>
    <w:rsid w:val="00676E8E"/>
    <w:rsid w:val="00677836"/>
    <w:rsid w:val="0068758A"/>
    <w:rsid w:val="00697844"/>
    <w:rsid w:val="006A7FFE"/>
    <w:rsid w:val="006B21FF"/>
    <w:rsid w:val="006B295F"/>
    <w:rsid w:val="006D73E1"/>
    <w:rsid w:val="006E00B0"/>
    <w:rsid w:val="006E07D8"/>
    <w:rsid w:val="006F6B27"/>
    <w:rsid w:val="00704CA9"/>
    <w:rsid w:val="00706B94"/>
    <w:rsid w:val="00736C97"/>
    <w:rsid w:val="00740D5D"/>
    <w:rsid w:val="00743BF0"/>
    <w:rsid w:val="00770C1C"/>
    <w:rsid w:val="007805B4"/>
    <w:rsid w:val="00784749"/>
    <w:rsid w:val="007863F8"/>
    <w:rsid w:val="00790E74"/>
    <w:rsid w:val="007A29BB"/>
    <w:rsid w:val="007A4A5B"/>
    <w:rsid w:val="007C72B5"/>
    <w:rsid w:val="007E1902"/>
    <w:rsid w:val="00802600"/>
    <w:rsid w:val="0080784D"/>
    <w:rsid w:val="008106B7"/>
    <w:rsid w:val="00811DFB"/>
    <w:rsid w:val="00821F48"/>
    <w:rsid w:val="008225AE"/>
    <w:rsid w:val="00824A49"/>
    <w:rsid w:val="008354DA"/>
    <w:rsid w:val="00835BEF"/>
    <w:rsid w:val="00836E28"/>
    <w:rsid w:val="008563FD"/>
    <w:rsid w:val="00872B4E"/>
    <w:rsid w:val="00877A3E"/>
    <w:rsid w:val="00883AA7"/>
    <w:rsid w:val="00895C6F"/>
    <w:rsid w:val="008978B0"/>
    <w:rsid w:val="008C7187"/>
    <w:rsid w:val="008D2705"/>
    <w:rsid w:val="008E73A0"/>
    <w:rsid w:val="008F772A"/>
    <w:rsid w:val="00925613"/>
    <w:rsid w:val="00937060"/>
    <w:rsid w:val="00951925"/>
    <w:rsid w:val="00963D69"/>
    <w:rsid w:val="00965610"/>
    <w:rsid w:val="009845C5"/>
    <w:rsid w:val="00994EBE"/>
    <w:rsid w:val="009A2E27"/>
    <w:rsid w:val="009D2E86"/>
    <w:rsid w:val="009D39E6"/>
    <w:rsid w:val="009E234A"/>
    <w:rsid w:val="009E550B"/>
    <w:rsid w:val="009E7982"/>
    <w:rsid w:val="009F5500"/>
    <w:rsid w:val="009F760E"/>
    <w:rsid w:val="00A03ADF"/>
    <w:rsid w:val="00A0532C"/>
    <w:rsid w:val="00A20302"/>
    <w:rsid w:val="00A41A86"/>
    <w:rsid w:val="00A45635"/>
    <w:rsid w:val="00A64449"/>
    <w:rsid w:val="00A66C2D"/>
    <w:rsid w:val="00A840BC"/>
    <w:rsid w:val="00AA6DFE"/>
    <w:rsid w:val="00AB189F"/>
    <w:rsid w:val="00AB6A08"/>
    <w:rsid w:val="00AD09B9"/>
    <w:rsid w:val="00AD0C96"/>
    <w:rsid w:val="00AD4CF6"/>
    <w:rsid w:val="00AE55AB"/>
    <w:rsid w:val="00AF2306"/>
    <w:rsid w:val="00AF6505"/>
    <w:rsid w:val="00B00403"/>
    <w:rsid w:val="00B022DD"/>
    <w:rsid w:val="00B02804"/>
    <w:rsid w:val="00B20769"/>
    <w:rsid w:val="00B27F11"/>
    <w:rsid w:val="00B423CA"/>
    <w:rsid w:val="00B453C6"/>
    <w:rsid w:val="00B50369"/>
    <w:rsid w:val="00B51621"/>
    <w:rsid w:val="00B73096"/>
    <w:rsid w:val="00B82B42"/>
    <w:rsid w:val="00B92B55"/>
    <w:rsid w:val="00BA0689"/>
    <w:rsid w:val="00BC6409"/>
    <w:rsid w:val="00BE3FA1"/>
    <w:rsid w:val="00C01419"/>
    <w:rsid w:val="00C261FC"/>
    <w:rsid w:val="00C37F59"/>
    <w:rsid w:val="00C44BEC"/>
    <w:rsid w:val="00C44D78"/>
    <w:rsid w:val="00C46FD3"/>
    <w:rsid w:val="00C524D6"/>
    <w:rsid w:val="00C7314C"/>
    <w:rsid w:val="00CB366E"/>
    <w:rsid w:val="00CC3947"/>
    <w:rsid w:val="00CC4B3B"/>
    <w:rsid w:val="00CE3C1C"/>
    <w:rsid w:val="00CF56FD"/>
    <w:rsid w:val="00D016A0"/>
    <w:rsid w:val="00D03BE0"/>
    <w:rsid w:val="00D12CA1"/>
    <w:rsid w:val="00D1715F"/>
    <w:rsid w:val="00D22AC2"/>
    <w:rsid w:val="00D27032"/>
    <w:rsid w:val="00D30371"/>
    <w:rsid w:val="00D37416"/>
    <w:rsid w:val="00D44592"/>
    <w:rsid w:val="00D53F02"/>
    <w:rsid w:val="00D66D48"/>
    <w:rsid w:val="00D8022B"/>
    <w:rsid w:val="00D8105D"/>
    <w:rsid w:val="00D83BC4"/>
    <w:rsid w:val="00D96B03"/>
    <w:rsid w:val="00D96D58"/>
    <w:rsid w:val="00DA1789"/>
    <w:rsid w:val="00DA32D3"/>
    <w:rsid w:val="00DA3B41"/>
    <w:rsid w:val="00DB1624"/>
    <w:rsid w:val="00DB2492"/>
    <w:rsid w:val="00DC29B1"/>
    <w:rsid w:val="00DD23B2"/>
    <w:rsid w:val="00E10AFB"/>
    <w:rsid w:val="00E246E8"/>
    <w:rsid w:val="00E3344D"/>
    <w:rsid w:val="00E37A15"/>
    <w:rsid w:val="00E52721"/>
    <w:rsid w:val="00E618F3"/>
    <w:rsid w:val="00E8454B"/>
    <w:rsid w:val="00E92ADD"/>
    <w:rsid w:val="00E9529A"/>
    <w:rsid w:val="00E9622F"/>
    <w:rsid w:val="00EA1A1D"/>
    <w:rsid w:val="00EA2B65"/>
    <w:rsid w:val="00EB4A1F"/>
    <w:rsid w:val="00EB6646"/>
    <w:rsid w:val="00EC1336"/>
    <w:rsid w:val="00EC7E2C"/>
    <w:rsid w:val="00ED3E76"/>
    <w:rsid w:val="00ED6413"/>
    <w:rsid w:val="00EE6035"/>
    <w:rsid w:val="00EF019F"/>
    <w:rsid w:val="00EF18C6"/>
    <w:rsid w:val="00EF451E"/>
    <w:rsid w:val="00EF5760"/>
    <w:rsid w:val="00F113BD"/>
    <w:rsid w:val="00F2510D"/>
    <w:rsid w:val="00F31330"/>
    <w:rsid w:val="00F43AAB"/>
    <w:rsid w:val="00F4670B"/>
    <w:rsid w:val="00F50138"/>
    <w:rsid w:val="00F61572"/>
    <w:rsid w:val="00F72589"/>
    <w:rsid w:val="00F86B23"/>
    <w:rsid w:val="00F958C4"/>
    <w:rsid w:val="00FA5D9D"/>
    <w:rsid w:val="00FC76DC"/>
    <w:rsid w:val="00FD2288"/>
    <w:rsid w:val="00FD3BC2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99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8978B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rmal">
    <w:name w:val="ConsPlusNormal"/>
    <w:rsid w:val="00B82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99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8978B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rmal">
    <w:name w:val="ConsPlusNormal"/>
    <w:rsid w:val="00B82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41DD-1677-4473-BBC9-48B380E3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Андреева</dc:creator>
  <cp:lastModifiedBy>Ирина Эдуардовна Бизяева</cp:lastModifiedBy>
  <cp:revision>9</cp:revision>
  <cp:lastPrinted>2022-02-10T03:17:00Z</cp:lastPrinted>
  <dcterms:created xsi:type="dcterms:W3CDTF">2022-02-24T06:55:00Z</dcterms:created>
  <dcterms:modified xsi:type="dcterms:W3CDTF">2022-11-14T05:13:00Z</dcterms:modified>
</cp:coreProperties>
</file>