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 wp14:anchorId="3B16CA91" wp14:editId="7466002D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z w:val="2"/>
          <w:szCs w:val="2"/>
        </w:rPr>
      </w:pPr>
    </w:p>
    <w:p w:rsid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BE4204" w:rsidRP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E03D1A" w:rsidRDefault="00D16CE8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E03D1A" w:rsidRDefault="00E03D1A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260A98" w:rsidRDefault="002D6CA4" w:rsidP="002D6CA4">
      <w:pPr>
        <w:ind w:firstLine="708"/>
        <w:jc w:val="center"/>
        <w:rPr>
          <w:rStyle w:val="FontStyle12"/>
          <w:rFonts w:eastAsia="Arial Unicode MS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О </w:t>
      </w:r>
      <w:r w:rsidRPr="00014C8A">
        <w:rPr>
          <w:b/>
          <w:sz w:val="28"/>
          <w:szCs w:val="28"/>
        </w:rPr>
        <w:t xml:space="preserve">распределения </w:t>
      </w:r>
      <w:r w:rsidRPr="000B3B90">
        <w:rPr>
          <w:b/>
          <w:sz w:val="28"/>
          <w:szCs w:val="28"/>
        </w:rPr>
        <w:t xml:space="preserve">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льготным питанием </w:t>
      </w:r>
      <w:r w:rsidRPr="000B3B90">
        <w:rPr>
          <w:rStyle w:val="FontStyle12"/>
          <w:rFonts w:eastAsia="Arial Unicode MS"/>
          <w:b/>
          <w:sz w:val="28"/>
          <w:szCs w:val="28"/>
          <w:lang w:eastAsia="ar-SA"/>
        </w:rPr>
        <w:t>обучающихся в 5-11 классах в муниципальных общеобразовательных организациях Забайкальского края</w:t>
      </w:r>
      <w:r w:rsidRPr="000B3B90">
        <w:rPr>
          <w:b/>
          <w:bCs/>
          <w:color w:val="000000"/>
          <w:sz w:val="28"/>
          <w:szCs w:val="28"/>
        </w:rPr>
        <w:t xml:space="preserve"> детей</w:t>
      </w:r>
      <w:r w:rsidRPr="000B3B90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 отдельной категории граждан Российской Федерации</w:t>
      </w:r>
    </w:p>
    <w:p w:rsidR="002D6CA4" w:rsidRDefault="002D6CA4" w:rsidP="002D6CA4">
      <w:pPr>
        <w:ind w:firstLine="708"/>
        <w:jc w:val="center"/>
        <w:rPr>
          <w:sz w:val="28"/>
          <w:szCs w:val="28"/>
        </w:rPr>
      </w:pPr>
    </w:p>
    <w:p w:rsidR="001F226A" w:rsidRPr="002D6CA4" w:rsidRDefault="001F226A" w:rsidP="003816DB">
      <w:pPr>
        <w:ind w:firstLine="708"/>
        <w:jc w:val="both"/>
        <w:rPr>
          <w:rFonts w:eastAsia="Arial Unicode MS"/>
          <w:sz w:val="28"/>
          <w:szCs w:val="28"/>
          <w:lang w:eastAsia="ar-SA"/>
        </w:rPr>
      </w:pPr>
      <w:proofErr w:type="gramStart"/>
      <w:r w:rsidRPr="001F226A">
        <w:rPr>
          <w:sz w:val="28"/>
          <w:szCs w:val="28"/>
        </w:rPr>
        <w:t>В соответствии</w:t>
      </w:r>
      <w:r w:rsidR="00774E30">
        <w:rPr>
          <w:sz w:val="28"/>
          <w:szCs w:val="28"/>
        </w:rPr>
        <w:t xml:space="preserve"> с </w:t>
      </w:r>
      <w:r w:rsidR="003D2933">
        <w:rPr>
          <w:sz w:val="28"/>
          <w:szCs w:val="28"/>
        </w:rPr>
        <w:t>частями</w:t>
      </w:r>
      <w:r w:rsidR="00831BF9">
        <w:rPr>
          <w:sz w:val="28"/>
          <w:szCs w:val="28"/>
        </w:rPr>
        <w:t xml:space="preserve"> </w:t>
      </w:r>
      <w:r w:rsidR="00A1158B">
        <w:rPr>
          <w:sz w:val="28"/>
          <w:szCs w:val="28"/>
        </w:rPr>
        <w:t>1</w:t>
      </w:r>
      <w:r w:rsidR="0066320C">
        <w:rPr>
          <w:sz w:val="28"/>
          <w:szCs w:val="28"/>
        </w:rPr>
        <w:t>3</w:t>
      </w:r>
      <w:r w:rsidR="00E9030B">
        <w:rPr>
          <w:sz w:val="28"/>
          <w:szCs w:val="28"/>
        </w:rPr>
        <w:t xml:space="preserve"> </w:t>
      </w:r>
      <w:r w:rsidR="00205427">
        <w:rPr>
          <w:sz w:val="28"/>
          <w:szCs w:val="28"/>
        </w:rPr>
        <w:t xml:space="preserve">и </w:t>
      </w:r>
      <w:r w:rsidR="0066320C">
        <w:rPr>
          <w:sz w:val="28"/>
          <w:szCs w:val="28"/>
        </w:rPr>
        <w:t>26</w:t>
      </w:r>
      <w:r w:rsidR="00A1158B">
        <w:rPr>
          <w:sz w:val="28"/>
          <w:szCs w:val="28"/>
        </w:rPr>
        <w:t xml:space="preserve"> статьи 10</w:t>
      </w:r>
      <w:r w:rsidR="00831BF9">
        <w:rPr>
          <w:sz w:val="28"/>
          <w:szCs w:val="28"/>
        </w:rPr>
        <w:t xml:space="preserve"> </w:t>
      </w:r>
      <w:r w:rsidR="00A1158B">
        <w:rPr>
          <w:sz w:val="28"/>
          <w:szCs w:val="28"/>
        </w:rPr>
        <w:t>Федерального закона от 29 ноября 2021 года № 384-ФЗ</w:t>
      </w:r>
      <w:r w:rsidR="00A02423">
        <w:rPr>
          <w:sz w:val="28"/>
          <w:szCs w:val="28"/>
        </w:rPr>
        <w:t xml:space="preserve"> «О внесении изменений в Бюджетный кодекс Российской Федерации и отдельные законодательные </w:t>
      </w:r>
      <w:r w:rsidR="00842386">
        <w:rPr>
          <w:sz w:val="28"/>
          <w:szCs w:val="28"/>
        </w:rPr>
        <w:t>акты Российской Федерации и уст</w:t>
      </w:r>
      <w:r w:rsidR="008106F1">
        <w:rPr>
          <w:sz w:val="28"/>
          <w:szCs w:val="28"/>
        </w:rPr>
        <w:t>ановлен</w:t>
      </w:r>
      <w:r w:rsidR="00842386">
        <w:rPr>
          <w:sz w:val="28"/>
          <w:szCs w:val="28"/>
        </w:rPr>
        <w:t xml:space="preserve">ии особенностей </w:t>
      </w:r>
      <w:r w:rsidR="008106F1">
        <w:rPr>
          <w:sz w:val="28"/>
          <w:szCs w:val="28"/>
        </w:rPr>
        <w:t xml:space="preserve">исполнения бюджетов бюджетной системы </w:t>
      </w:r>
      <w:r w:rsidR="00FB481E">
        <w:rPr>
          <w:sz w:val="28"/>
          <w:szCs w:val="28"/>
        </w:rPr>
        <w:t>Российской Федерации в 2022 году</w:t>
      </w:r>
      <w:r w:rsidR="00A02423">
        <w:rPr>
          <w:sz w:val="28"/>
          <w:szCs w:val="28"/>
        </w:rPr>
        <w:t>»</w:t>
      </w:r>
      <w:r w:rsidR="00FB481E">
        <w:rPr>
          <w:sz w:val="28"/>
          <w:szCs w:val="28"/>
        </w:rPr>
        <w:t xml:space="preserve">, </w:t>
      </w:r>
      <w:r w:rsidR="00354A4C">
        <w:rPr>
          <w:sz w:val="28"/>
          <w:szCs w:val="28"/>
        </w:rPr>
        <w:t xml:space="preserve">частью 3 статьи 13 Закона Забайкальского края </w:t>
      </w:r>
      <w:r w:rsidR="003816DB">
        <w:rPr>
          <w:sz w:val="28"/>
          <w:szCs w:val="28"/>
        </w:rPr>
        <w:br/>
      </w:r>
      <w:r w:rsidR="00E87CE2">
        <w:rPr>
          <w:sz w:val="28"/>
          <w:szCs w:val="28"/>
        </w:rPr>
        <w:t>от 20 декабря 2011 года № 608-</w:t>
      </w:r>
      <w:r w:rsidR="00354A4C">
        <w:rPr>
          <w:sz w:val="28"/>
          <w:szCs w:val="28"/>
        </w:rPr>
        <w:t>ЗЗК</w:t>
      </w:r>
      <w:r w:rsidR="001063EE">
        <w:rPr>
          <w:sz w:val="28"/>
          <w:szCs w:val="28"/>
        </w:rPr>
        <w:t xml:space="preserve"> «О межбюджетных отношениях в</w:t>
      </w:r>
      <w:proofErr w:type="gramEnd"/>
      <w:r w:rsidR="001063EE">
        <w:rPr>
          <w:sz w:val="28"/>
          <w:szCs w:val="28"/>
        </w:rPr>
        <w:t xml:space="preserve"> Забайкальском крае»</w:t>
      </w:r>
      <w:r w:rsidR="00866059">
        <w:rPr>
          <w:sz w:val="28"/>
          <w:szCs w:val="28"/>
        </w:rPr>
        <w:t>, в целях</w:t>
      </w:r>
      <w:r w:rsidR="0005269F">
        <w:rPr>
          <w:sz w:val="28"/>
          <w:szCs w:val="28"/>
        </w:rPr>
        <w:t xml:space="preserve"> финансового</w:t>
      </w:r>
      <w:r w:rsidR="00866059">
        <w:rPr>
          <w:sz w:val="28"/>
          <w:szCs w:val="28"/>
        </w:rPr>
        <w:t xml:space="preserve"> обеспечения </w:t>
      </w:r>
      <w:r w:rsidR="002D6CA4" w:rsidRPr="002D6CA4">
        <w:rPr>
          <w:sz w:val="28"/>
          <w:szCs w:val="28"/>
        </w:rPr>
        <w:t xml:space="preserve">льготным питанием </w:t>
      </w:r>
      <w:r w:rsidR="002D6CA4" w:rsidRPr="002D6CA4">
        <w:rPr>
          <w:rStyle w:val="FontStyle12"/>
          <w:rFonts w:eastAsia="Arial Unicode MS"/>
          <w:sz w:val="28"/>
          <w:szCs w:val="28"/>
          <w:lang w:eastAsia="ar-SA"/>
        </w:rPr>
        <w:t>обучающихся в 5-11 классах в муниципальных общеобразовательных организациях Забайкальского края</w:t>
      </w:r>
      <w:r w:rsidR="002D6CA4" w:rsidRPr="002D6CA4">
        <w:rPr>
          <w:bCs/>
          <w:color w:val="000000"/>
          <w:sz w:val="28"/>
          <w:szCs w:val="28"/>
        </w:rPr>
        <w:t xml:space="preserve"> детей</w:t>
      </w:r>
      <w:r w:rsidR="002D6CA4" w:rsidRPr="002D6CA4">
        <w:rPr>
          <w:rStyle w:val="FontStyle12"/>
          <w:rFonts w:eastAsia="Arial Unicode MS"/>
          <w:sz w:val="28"/>
          <w:szCs w:val="28"/>
          <w:lang w:eastAsia="ar-SA"/>
        </w:rPr>
        <w:t xml:space="preserve"> отдельной категории граждан Российской Федерации</w:t>
      </w:r>
      <w:r w:rsidR="00193FF6">
        <w:rPr>
          <w:sz w:val="28"/>
          <w:szCs w:val="28"/>
        </w:rPr>
        <w:t>,</w:t>
      </w:r>
      <w:r w:rsidR="001F5777" w:rsidRPr="001F5777">
        <w:rPr>
          <w:sz w:val="28"/>
          <w:szCs w:val="28"/>
        </w:rPr>
        <w:t xml:space="preserve"> </w:t>
      </w:r>
      <w:r w:rsidR="001F5777">
        <w:rPr>
          <w:sz w:val="28"/>
          <w:szCs w:val="28"/>
        </w:rPr>
        <w:t>реализации мероприятий, связанных с предотвращением влияния ухудшения экономической ситуации на развитие отраслей экономики,</w:t>
      </w:r>
      <w:r w:rsidR="00193FF6">
        <w:rPr>
          <w:sz w:val="28"/>
          <w:szCs w:val="28"/>
        </w:rPr>
        <w:t xml:space="preserve"> </w:t>
      </w:r>
      <w:r w:rsidR="00996B08">
        <w:rPr>
          <w:sz w:val="28"/>
          <w:szCs w:val="28"/>
        </w:rPr>
        <w:t xml:space="preserve">Правительство Забайкальского края </w:t>
      </w:r>
      <w:r w:rsidR="00996B08" w:rsidRPr="001F1B41">
        <w:rPr>
          <w:b/>
          <w:spacing w:val="20"/>
          <w:sz w:val="28"/>
          <w:szCs w:val="28"/>
        </w:rPr>
        <w:t>постановляет</w:t>
      </w:r>
      <w:r w:rsidR="00996B08" w:rsidRPr="001F1B41">
        <w:rPr>
          <w:spacing w:val="20"/>
          <w:sz w:val="28"/>
          <w:szCs w:val="28"/>
        </w:rPr>
        <w:t>:</w:t>
      </w:r>
      <w:r w:rsidR="00996B08">
        <w:rPr>
          <w:sz w:val="28"/>
          <w:szCs w:val="28"/>
        </w:rPr>
        <w:t xml:space="preserve"> </w:t>
      </w:r>
    </w:p>
    <w:p w:rsidR="000D15FD" w:rsidRDefault="000D15FD" w:rsidP="00663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финансовое обеспечение </w:t>
      </w:r>
      <w:r w:rsidR="00310DA2" w:rsidRPr="002D6CA4">
        <w:rPr>
          <w:sz w:val="28"/>
          <w:szCs w:val="28"/>
        </w:rPr>
        <w:t xml:space="preserve">льготным питанием </w:t>
      </w:r>
      <w:r w:rsidR="00310DA2" w:rsidRPr="002D6CA4">
        <w:rPr>
          <w:rStyle w:val="FontStyle12"/>
          <w:rFonts w:eastAsia="Arial Unicode MS"/>
          <w:sz w:val="28"/>
          <w:szCs w:val="28"/>
          <w:lang w:eastAsia="ar-SA"/>
        </w:rPr>
        <w:t>обучающихся в 5-11 классах в муниципальных общеобразовательных организациях Забайкальского края</w:t>
      </w:r>
      <w:r w:rsidR="00310DA2" w:rsidRPr="002D6CA4">
        <w:rPr>
          <w:bCs/>
          <w:color w:val="000000"/>
          <w:sz w:val="28"/>
          <w:szCs w:val="28"/>
        </w:rPr>
        <w:t xml:space="preserve"> детей</w:t>
      </w:r>
      <w:r w:rsidR="00310DA2" w:rsidRPr="002D6CA4">
        <w:rPr>
          <w:rStyle w:val="FontStyle12"/>
          <w:rFonts w:eastAsia="Arial Unicode MS"/>
          <w:sz w:val="28"/>
          <w:szCs w:val="28"/>
          <w:lang w:eastAsia="ar-SA"/>
        </w:rPr>
        <w:t xml:space="preserve"> отдельной категории граждан Российской Федерации</w:t>
      </w:r>
      <w:r w:rsidR="00310DA2">
        <w:rPr>
          <w:sz w:val="28"/>
          <w:szCs w:val="28"/>
        </w:rPr>
        <w:t xml:space="preserve">, </w:t>
      </w:r>
      <w:r>
        <w:rPr>
          <w:sz w:val="28"/>
          <w:szCs w:val="28"/>
        </w:rPr>
        <w:t>целью перераспределения бюджетных ассигнований</w:t>
      </w:r>
      <w:r w:rsidR="00E45A96">
        <w:rPr>
          <w:sz w:val="28"/>
          <w:szCs w:val="28"/>
        </w:rPr>
        <w:t>.</w:t>
      </w:r>
    </w:p>
    <w:p w:rsidR="004862D8" w:rsidRPr="00120185" w:rsidRDefault="00E45A96" w:rsidP="00EC46A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 w:rsidR="00262DA8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2022 год и плановый период 2023 и 2024 годов </w:t>
      </w:r>
      <w:r w:rsidR="00E5268A">
        <w:rPr>
          <w:sz w:val="28"/>
          <w:szCs w:val="28"/>
        </w:rPr>
        <w:t>и подготовить предложения о внесении соответствующих изменений в</w:t>
      </w:r>
      <w:r w:rsidR="009D7F97">
        <w:rPr>
          <w:sz w:val="28"/>
          <w:szCs w:val="28"/>
        </w:rPr>
        <w:t xml:space="preserve"> Закон</w:t>
      </w:r>
      <w:r w:rsidR="00D67EE5">
        <w:rPr>
          <w:sz w:val="28"/>
          <w:szCs w:val="28"/>
        </w:rPr>
        <w:t xml:space="preserve"> Забайкальского края от 27 декабря 2021 года № 2007-ЗЗК </w:t>
      </w:r>
      <w:r w:rsidR="001F5292">
        <w:rPr>
          <w:sz w:val="28"/>
          <w:szCs w:val="28"/>
        </w:rPr>
        <w:br/>
      </w:r>
      <w:r w:rsidR="00D67EE5">
        <w:rPr>
          <w:sz w:val="28"/>
          <w:szCs w:val="28"/>
        </w:rPr>
        <w:t>«О бюджете Забайкальского края на 2022 год и плановый период 2023 и 2024 годов»</w:t>
      </w:r>
      <w:r w:rsidR="001B439E">
        <w:rPr>
          <w:sz w:val="28"/>
          <w:szCs w:val="28"/>
        </w:rPr>
        <w:t xml:space="preserve"> в части перераспределения бюджетных ассигнований на</w:t>
      </w:r>
      <w:proofErr w:type="gramEnd"/>
      <w:r w:rsidR="001B439E">
        <w:rPr>
          <w:sz w:val="28"/>
          <w:szCs w:val="28"/>
        </w:rPr>
        <w:t xml:space="preserve"> 2022 год в сумме</w:t>
      </w:r>
      <w:r w:rsidR="00E5268A">
        <w:rPr>
          <w:sz w:val="28"/>
          <w:szCs w:val="28"/>
        </w:rPr>
        <w:t xml:space="preserve"> </w:t>
      </w:r>
      <w:r w:rsidR="00262DA8" w:rsidRPr="003B6F17">
        <w:rPr>
          <w:sz w:val="28"/>
          <w:szCs w:val="28"/>
        </w:rPr>
        <w:t xml:space="preserve"> </w:t>
      </w:r>
      <w:r w:rsidR="00FA5C2E">
        <w:rPr>
          <w:sz w:val="28"/>
          <w:szCs w:val="28"/>
        </w:rPr>
        <w:t>7 802 300</w:t>
      </w:r>
      <w:r w:rsidR="00CF3A2E">
        <w:rPr>
          <w:sz w:val="28"/>
          <w:szCs w:val="28"/>
        </w:rPr>
        <w:t xml:space="preserve"> </w:t>
      </w:r>
      <w:r w:rsidR="00262DA8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>(</w:t>
      </w:r>
      <w:r w:rsidR="00FA5C2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семь </w:t>
      </w:r>
      <w:r w:rsidR="009826F3">
        <w:rPr>
          <w:rFonts w:ascii="TimesNewRomanPSMT" w:eastAsia="Calibri" w:hAnsi="TimesNewRomanPSMT" w:cs="TimesNewRomanPSMT"/>
          <w:sz w:val="28"/>
          <w:szCs w:val="28"/>
          <w:lang w:eastAsia="en-US"/>
        </w:rPr>
        <w:t>миллионов</w:t>
      </w:r>
      <w:r w:rsidR="00CF3A2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="00FA5C2E">
        <w:rPr>
          <w:rFonts w:ascii="TimesNewRomanPSMT" w:eastAsia="Calibri" w:hAnsi="TimesNewRomanPSMT" w:cs="TimesNewRomanPSMT"/>
          <w:sz w:val="28"/>
          <w:szCs w:val="28"/>
          <w:lang w:eastAsia="en-US"/>
        </w:rPr>
        <w:t>восемьсот две</w:t>
      </w:r>
      <w:r w:rsidR="00C14BF3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тысяч</w:t>
      </w:r>
      <w:r w:rsidR="00FA5C2E">
        <w:rPr>
          <w:rFonts w:ascii="TimesNewRomanPSMT" w:eastAsia="Calibri" w:hAnsi="TimesNewRomanPSMT" w:cs="TimesNewRomanPSMT"/>
          <w:sz w:val="28"/>
          <w:szCs w:val="28"/>
          <w:lang w:eastAsia="en-US"/>
        </w:rPr>
        <w:t>и</w:t>
      </w:r>
      <w:r w:rsidR="00CF3A2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="00FA5C2E">
        <w:rPr>
          <w:rFonts w:ascii="TimesNewRomanPSMT" w:eastAsia="Calibri" w:hAnsi="TimesNewRomanPSMT" w:cs="TimesNewRomanPSMT"/>
          <w:sz w:val="28"/>
          <w:szCs w:val="28"/>
          <w:lang w:eastAsia="en-US"/>
        </w:rPr>
        <w:t>триста</w:t>
      </w:r>
      <w:r w:rsidR="00262DA8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) </w:t>
      </w:r>
      <w:r w:rsidR="000B6E81">
        <w:rPr>
          <w:rFonts w:ascii="TimesNewRomanPSMT" w:eastAsia="Calibri" w:hAnsi="TimesNewRomanPSMT" w:cs="TimesNewRomanPSMT"/>
          <w:sz w:val="28"/>
          <w:szCs w:val="28"/>
          <w:lang w:eastAsia="en-US"/>
        </w:rPr>
        <w:t>рублей</w:t>
      </w:r>
      <w:r w:rsidR="00262DA8" w:rsidRPr="003B6F17">
        <w:rPr>
          <w:sz w:val="28"/>
          <w:szCs w:val="28"/>
        </w:rPr>
        <w:t xml:space="preserve">, </w:t>
      </w:r>
      <w:r w:rsidR="00262DA8">
        <w:rPr>
          <w:sz w:val="28"/>
          <w:szCs w:val="28"/>
        </w:rPr>
        <w:t xml:space="preserve">предусмотренных </w:t>
      </w:r>
      <w:r w:rsidR="00212705">
        <w:rPr>
          <w:sz w:val="28"/>
          <w:szCs w:val="28"/>
        </w:rPr>
        <w:t xml:space="preserve">в бюджете Забайкальского края Министерству образования и науки Забайкальского края, согласно приложению № 1 к настоящему постановлению. </w:t>
      </w:r>
      <w:r w:rsidR="00747EFD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EC46A3">
        <w:rPr>
          <w:rFonts w:eastAsiaTheme="minorHAnsi"/>
          <w:sz w:val="28"/>
          <w:szCs w:val="28"/>
          <w:lang w:eastAsia="en-US"/>
        </w:rPr>
        <w:t xml:space="preserve">    </w:t>
      </w:r>
      <w:r w:rsidR="00EC46A3">
        <w:rPr>
          <w:rFonts w:eastAsiaTheme="minorHAnsi"/>
          <w:sz w:val="28"/>
          <w:szCs w:val="28"/>
          <w:lang w:eastAsia="en-US"/>
        </w:rPr>
        <w:lastRenderedPageBreak/>
        <w:tab/>
      </w:r>
      <w:r w:rsidR="00120185">
        <w:rPr>
          <w:rFonts w:eastAsiaTheme="minorHAnsi"/>
          <w:sz w:val="28"/>
          <w:szCs w:val="28"/>
          <w:lang w:eastAsia="en-US"/>
        </w:rPr>
        <w:t xml:space="preserve">3. </w:t>
      </w:r>
      <w:r w:rsidR="006C7A79">
        <w:rPr>
          <w:rFonts w:eastAsiaTheme="minorHAnsi"/>
          <w:sz w:val="28"/>
          <w:szCs w:val="28"/>
          <w:lang w:eastAsia="en-US"/>
        </w:rPr>
        <w:t>Распределить</w:t>
      </w:r>
      <w:r w:rsidR="00120185">
        <w:rPr>
          <w:rFonts w:eastAsiaTheme="minorHAnsi"/>
          <w:sz w:val="28"/>
          <w:szCs w:val="28"/>
          <w:lang w:eastAsia="en-US"/>
        </w:rPr>
        <w:t xml:space="preserve"> </w:t>
      </w:r>
      <w:r w:rsidR="007979D7">
        <w:rPr>
          <w:bCs/>
          <w:sz w:val="28"/>
          <w:szCs w:val="28"/>
        </w:rPr>
        <w:t>иные межбюджетные трансферты</w:t>
      </w:r>
      <w:r w:rsidR="007979D7" w:rsidRPr="007979D7">
        <w:rPr>
          <w:bCs/>
          <w:sz w:val="28"/>
          <w:szCs w:val="28"/>
        </w:rPr>
        <w:t xml:space="preserve"> из бюджета Забайкальского края бюджетам муниципальных районов, муниципальных и городских округов Забайкальского края</w:t>
      </w:r>
      <w:r w:rsidR="006C7A79" w:rsidRPr="009C3918">
        <w:rPr>
          <w:rFonts w:eastAsiaTheme="minorHAnsi"/>
          <w:sz w:val="28"/>
          <w:szCs w:val="28"/>
          <w:lang w:eastAsia="en-US"/>
        </w:rPr>
        <w:t>, на 2022 год</w:t>
      </w:r>
      <w:r w:rsidR="009C3918">
        <w:rPr>
          <w:rFonts w:eastAsiaTheme="minorHAnsi"/>
          <w:sz w:val="28"/>
          <w:szCs w:val="28"/>
          <w:lang w:eastAsia="en-US"/>
        </w:rPr>
        <w:t xml:space="preserve"> </w:t>
      </w:r>
      <w:r w:rsidR="005C37E6">
        <w:rPr>
          <w:rFonts w:eastAsiaTheme="minorHAnsi"/>
          <w:sz w:val="28"/>
          <w:szCs w:val="28"/>
          <w:lang w:eastAsia="en-US"/>
        </w:rPr>
        <w:t xml:space="preserve"> </w:t>
      </w:r>
      <w:r w:rsidR="004F0406">
        <w:rPr>
          <w:rFonts w:eastAsiaTheme="minorHAnsi"/>
          <w:sz w:val="28"/>
          <w:szCs w:val="28"/>
          <w:lang w:eastAsia="en-US"/>
        </w:rPr>
        <w:t>в сумме</w:t>
      </w:r>
      <w:r w:rsidR="002F5EA7">
        <w:rPr>
          <w:rFonts w:eastAsiaTheme="minorHAnsi"/>
          <w:sz w:val="28"/>
          <w:szCs w:val="28"/>
          <w:lang w:eastAsia="en-US"/>
        </w:rPr>
        <w:t xml:space="preserve"> </w:t>
      </w:r>
      <w:r w:rsidR="00FA5C2E">
        <w:rPr>
          <w:sz w:val="28"/>
          <w:szCs w:val="28"/>
        </w:rPr>
        <w:t xml:space="preserve">7 802 300 </w:t>
      </w:r>
      <w:r w:rsidR="00FA5C2E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>(</w:t>
      </w:r>
      <w:r w:rsidR="00FA5C2E">
        <w:rPr>
          <w:rFonts w:ascii="TimesNewRomanPSMT" w:eastAsia="Calibri" w:hAnsi="TimesNewRomanPSMT" w:cs="TimesNewRomanPSMT"/>
          <w:sz w:val="28"/>
          <w:szCs w:val="28"/>
          <w:lang w:eastAsia="en-US"/>
        </w:rPr>
        <w:t>семь миллионов восемьсот две тысячи триста</w:t>
      </w:r>
      <w:r w:rsidR="00FA5C2E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) </w:t>
      </w:r>
      <w:r w:rsidR="00FA5C2E">
        <w:rPr>
          <w:rFonts w:ascii="TimesNewRomanPSMT" w:eastAsia="Calibri" w:hAnsi="TimesNewRomanPSMT" w:cs="TimesNewRomanPSMT"/>
          <w:sz w:val="28"/>
          <w:szCs w:val="28"/>
          <w:lang w:eastAsia="en-US"/>
        </w:rPr>
        <w:t>рублей</w:t>
      </w:r>
      <w:r w:rsidR="00FA5C2E">
        <w:rPr>
          <w:rFonts w:eastAsiaTheme="minorHAnsi"/>
          <w:sz w:val="28"/>
          <w:szCs w:val="28"/>
          <w:lang w:eastAsia="en-US"/>
        </w:rPr>
        <w:t xml:space="preserve"> </w:t>
      </w:r>
      <w:r w:rsidR="00856ECC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 w:rsidR="00856ECC" w:rsidRPr="002D6CA4">
        <w:rPr>
          <w:rFonts w:eastAsiaTheme="minorHAnsi"/>
          <w:sz w:val="28"/>
          <w:szCs w:val="28"/>
          <w:lang w:eastAsia="en-US"/>
        </w:rPr>
        <w:t>2</w:t>
      </w:r>
      <w:r w:rsidR="00EB5A3F">
        <w:rPr>
          <w:rFonts w:eastAsiaTheme="minorHAnsi"/>
          <w:sz w:val="28"/>
          <w:szCs w:val="28"/>
          <w:lang w:eastAsia="en-US"/>
        </w:rPr>
        <w:t xml:space="preserve"> </w:t>
      </w:r>
      <w:r w:rsidR="00EB5A3F">
        <w:rPr>
          <w:sz w:val="28"/>
          <w:szCs w:val="28"/>
        </w:rPr>
        <w:t>к настоящему постановлению.</w:t>
      </w:r>
    </w:p>
    <w:p w:rsidR="00E200D9" w:rsidRDefault="00E200D9" w:rsidP="00D13E6C">
      <w:pPr>
        <w:ind w:firstLine="709"/>
        <w:jc w:val="both"/>
        <w:rPr>
          <w:rFonts w:eastAsia="Calibri"/>
          <w:sz w:val="28"/>
          <w:szCs w:val="28"/>
        </w:rPr>
      </w:pPr>
    </w:p>
    <w:p w:rsidR="00B779DC" w:rsidRDefault="00B779DC" w:rsidP="00B779D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779DC" w:rsidRPr="00A318BF" w:rsidRDefault="00B779DC" w:rsidP="00B779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46E73" w:rsidRDefault="002A7102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F46E73">
        <w:rPr>
          <w:sz w:val="28"/>
          <w:szCs w:val="28"/>
        </w:rPr>
        <w:t xml:space="preserve">председателя </w:t>
      </w:r>
    </w:p>
    <w:p w:rsidR="002A7102" w:rsidRDefault="00F46E73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0CD1">
        <w:rPr>
          <w:sz w:val="28"/>
          <w:szCs w:val="28"/>
        </w:rPr>
        <w:t xml:space="preserve">равительства Забайкальского </w:t>
      </w:r>
      <w:r w:rsidR="002A7102">
        <w:rPr>
          <w:sz w:val="28"/>
          <w:szCs w:val="28"/>
        </w:rPr>
        <w:t>края</w:t>
      </w:r>
      <w:r w:rsidR="00080CD1">
        <w:rPr>
          <w:sz w:val="28"/>
          <w:szCs w:val="28"/>
        </w:rPr>
        <w:t xml:space="preserve">   </w:t>
      </w:r>
      <w:r w:rsidR="002A7102">
        <w:rPr>
          <w:sz w:val="28"/>
          <w:szCs w:val="28"/>
        </w:rPr>
        <w:t xml:space="preserve">                                                   </w:t>
      </w:r>
      <w:r w:rsidR="001B4D7E">
        <w:rPr>
          <w:sz w:val="28"/>
          <w:szCs w:val="28"/>
        </w:rPr>
        <w:t xml:space="preserve">       </w:t>
      </w:r>
      <w:r w:rsidR="002A7102">
        <w:rPr>
          <w:sz w:val="28"/>
          <w:szCs w:val="28"/>
        </w:rPr>
        <w:t xml:space="preserve"> </w:t>
      </w:r>
      <w:proofErr w:type="spellStart"/>
      <w:r w:rsidR="0096068D">
        <w:rPr>
          <w:sz w:val="28"/>
          <w:szCs w:val="28"/>
        </w:rPr>
        <w:t>А.И.Кефер</w:t>
      </w:r>
      <w:proofErr w:type="spellEnd"/>
      <w:r w:rsidR="002A7102">
        <w:rPr>
          <w:sz w:val="28"/>
          <w:szCs w:val="28"/>
        </w:rPr>
        <w:t xml:space="preserve">                   </w:t>
      </w:r>
      <w:r w:rsidR="00080CD1">
        <w:rPr>
          <w:sz w:val="28"/>
          <w:szCs w:val="28"/>
        </w:rPr>
        <w:t xml:space="preserve">  </w:t>
      </w:r>
    </w:p>
    <w:p w:rsidR="003E2011" w:rsidRDefault="001B4D7E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5E3490" w:rsidRDefault="005E3490" w:rsidP="002F37C1">
      <w:pPr>
        <w:jc w:val="both"/>
        <w:rPr>
          <w:sz w:val="28"/>
          <w:szCs w:val="28"/>
        </w:rPr>
        <w:sectPr w:rsidR="005E3490" w:rsidSect="00004EE2">
          <w:headerReference w:type="even" r:id="rId10"/>
          <w:headerReference w:type="default" r:id="rId11"/>
          <w:pgSz w:w="11906" w:h="16838"/>
          <w:pgMar w:top="567" w:right="567" w:bottom="1985" w:left="1134" w:header="709" w:footer="709" w:gutter="0"/>
          <w:pgNumType w:start="1"/>
          <w:cols w:space="708"/>
          <w:titlePg/>
          <w:docGrid w:linePitch="360"/>
        </w:sectPr>
      </w:pPr>
    </w:p>
    <w:p w:rsidR="005E3490" w:rsidRDefault="00F4775D" w:rsidP="00DF47E0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0F445B">
        <w:rPr>
          <w:sz w:val="28"/>
          <w:szCs w:val="28"/>
        </w:rPr>
        <w:t xml:space="preserve">        </w:t>
      </w:r>
      <w:r w:rsidR="005E3490" w:rsidRPr="00BB1BCD">
        <w:rPr>
          <w:sz w:val="28"/>
          <w:szCs w:val="28"/>
        </w:rPr>
        <w:t xml:space="preserve">ПРИЛОЖЕНИЕ № </w:t>
      </w:r>
      <w:r w:rsidR="005E3490">
        <w:rPr>
          <w:sz w:val="28"/>
          <w:szCs w:val="28"/>
        </w:rPr>
        <w:t>1</w:t>
      </w:r>
    </w:p>
    <w:p w:rsidR="005E3490" w:rsidRDefault="005E3490" w:rsidP="00DF47E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к постановлению Правительства</w:t>
      </w:r>
    </w:p>
    <w:p w:rsidR="005E3490" w:rsidRPr="00DF47E0" w:rsidRDefault="005E3490" w:rsidP="00DF47E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0E722F">
        <w:rPr>
          <w:sz w:val="28"/>
          <w:szCs w:val="28"/>
        </w:rPr>
        <w:t xml:space="preserve">                            </w:t>
      </w:r>
      <w:r w:rsidR="00DF47E0">
        <w:rPr>
          <w:sz w:val="28"/>
          <w:szCs w:val="28"/>
        </w:rPr>
        <w:t xml:space="preserve">Забайкальского края </w:t>
      </w:r>
      <w:r w:rsidRPr="00F06DC3">
        <w:rPr>
          <w:b/>
          <w:sz w:val="28"/>
          <w:szCs w:val="28"/>
        </w:rPr>
        <w:t>ПЕРЕРАСПРЕДЕЛЕНИЕ</w:t>
      </w:r>
    </w:p>
    <w:p w:rsidR="005E3490" w:rsidRDefault="005E3490" w:rsidP="005E34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ассигнований, направляемых на финансовое обеспечение от</w:t>
      </w:r>
      <w:r w:rsidR="00F114E5">
        <w:rPr>
          <w:b/>
          <w:sz w:val="28"/>
          <w:szCs w:val="28"/>
        </w:rPr>
        <w:t>дельных мероприятий в 2022 году</w:t>
      </w:r>
    </w:p>
    <w:tbl>
      <w:tblPr>
        <w:tblStyle w:val="af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1276"/>
        <w:gridCol w:w="1843"/>
        <w:gridCol w:w="2551"/>
        <w:gridCol w:w="2410"/>
      </w:tblGrid>
      <w:tr w:rsidR="005E3490" w:rsidTr="004745AA">
        <w:trPr>
          <w:trHeight w:val="687"/>
        </w:trPr>
        <w:tc>
          <w:tcPr>
            <w:tcW w:w="675" w:type="dxa"/>
            <w:vMerge w:val="restart"/>
          </w:tcPr>
          <w:p w:rsidR="005E3490" w:rsidRPr="00391608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Pr="00391608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Pr="001F253C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62" w:type="dxa"/>
            <w:gridSpan w:val="4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БК</w:t>
            </w:r>
          </w:p>
        </w:tc>
        <w:tc>
          <w:tcPr>
            <w:tcW w:w="2410" w:type="dxa"/>
            <w:vMerge w:val="restart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рублей</w:t>
            </w:r>
          </w:p>
        </w:tc>
      </w:tr>
      <w:tr w:rsidR="005E3490" w:rsidTr="00281E11">
        <w:trPr>
          <w:trHeight w:val="980"/>
        </w:trPr>
        <w:tc>
          <w:tcPr>
            <w:tcW w:w="675" w:type="dxa"/>
            <w:vMerge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</w:t>
            </w:r>
          </w:p>
        </w:tc>
        <w:tc>
          <w:tcPr>
            <w:tcW w:w="1276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РЗПР</w:t>
            </w:r>
          </w:p>
        </w:tc>
        <w:tc>
          <w:tcPr>
            <w:tcW w:w="1843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2551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 вида расхода</w:t>
            </w:r>
          </w:p>
        </w:tc>
        <w:tc>
          <w:tcPr>
            <w:tcW w:w="2410" w:type="dxa"/>
            <w:vMerge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3490" w:rsidTr="00281E11">
        <w:trPr>
          <w:trHeight w:val="370"/>
        </w:trPr>
        <w:tc>
          <w:tcPr>
            <w:tcW w:w="675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51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5E3490" w:rsidTr="00281E11">
        <w:trPr>
          <w:trHeight w:val="527"/>
        </w:trPr>
        <w:tc>
          <w:tcPr>
            <w:tcW w:w="675" w:type="dxa"/>
          </w:tcPr>
          <w:p w:rsidR="005E3490" w:rsidRPr="00D84F28" w:rsidRDefault="005E3490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3490" w:rsidRPr="008F3D4B" w:rsidRDefault="005E3490" w:rsidP="004745AA">
            <w:pPr>
              <w:jc w:val="both"/>
              <w:rPr>
                <w:sz w:val="28"/>
                <w:szCs w:val="28"/>
              </w:rPr>
            </w:pPr>
            <w:r w:rsidRPr="008F3D4B">
              <w:rPr>
                <w:sz w:val="28"/>
                <w:szCs w:val="28"/>
              </w:rPr>
              <w:t>Министерство образования и науки Забайкальского края</w:t>
            </w:r>
          </w:p>
        </w:tc>
        <w:tc>
          <w:tcPr>
            <w:tcW w:w="992" w:type="dxa"/>
          </w:tcPr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5E3490" w:rsidP="0047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60D3">
              <w:rPr>
                <w:sz w:val="28"/>
                <w:szCs w:val="28"/>
              </w:rPr>
              <w:t>026</w:t>
            </w:r>
          </w:p>
        </w:tc>
        <w:tc>
          <w:tcPr>
            <w:tcW w:w="1276" w:type="dxa"/>
          </w:tcPr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Pr="00DF72E4" w:rsidRDefault="005E3490" w:rsidP="004745AA">
            <w:pPr>
              <w:jc w:val="center"/>
              <w:rPr>
                <w:sz w:val="28"/>
                <w:szCs w:val="28"/>
              </w:rPr>
            </w:pPr>
            <w:r w:rsidRPr="00DF72E4">
              <w:rPr>
                <w:sz w:val="28"/>
                <w:szCs w:val="28"/>
              </w:rPr>
              <w:t>0</w:t>
            </w:r>
          </w:p>
        </w:tc>
      </w:tr>
      <w:tr w:rsidR="00105A5D" w:rsidTr="00281E11">
        <w:trPr>
          <w:trHeight w:val="1571"/>
        </w:trPr>
        <w:tc>
          <w:tcPr>
            <w:tcW w:w="675" w:type="dxa"/>
          </w:tcPr>
          <w:p w:rsidR="00105A5D" w:rsidRDefault="00105A5D" w:rsidP="004745AA">
            <w:pPr>
              <w:jc w:val="center"/>
              <w:rPr>
                <w:sz w:val="28"/>
                <w:szCs w:val="28"/>
              </w:rPr>
            </w:pPr>
          </w:p>
          <w:p w:rsidR="00105A5D" w:rsidRDefault="00105A5D" w:rsidP="004745A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05A5D" w:rsidRPr="00D84F28" w:rsidRDefault="00105A5D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05A5D" w:rsidRPr="008F3D4B" w:rsidRDefault="002D4FC8" w:rsidP="004745AA">
            <w:pPr>
              <w:jc w:val="both"/>
              <w:rPr>
                <w:sz w:val="28"/>
                <w:szCs w:val="28"/>
              </w:rPr>
            </w:pPr>
            <w:r w:rsidRPr="008A11D2">
              <w:rPr>
                <w:sz w:val="28"/>
                <w:szCs w:val="28"/>
              </w:rPr>
              <w:t>Дополнительные гарантии по социальной поддержке детей-сирот и детей, оставшихся без попечения родителей, а также детей с ограниченными возможностями здоровья, обучающихся в государственных организациях Забайкальского края</w:t>
            </w:r>
          </w:p>
        </w:tc>
        <w:tc>
          <w:tcPr>
            <w:tcW w:w="992" w:type="dxa"/>
          </w:tcPr>
          <w:p w:rsidR="00105A5D" w:rsidRDefault="00105A5D" w:rsidP="00594FCC">
            <w:pPr>
              <w:jc w:val="center"/>
              <w:rPr>
                <w:sz w:val="28"/>
                <w:szCs w:val="28"/>
              </w:rPr>
            </w:pPr>
          </w:p>
          <w:p w:rsidR="00105A5D" w:rsidRDefault="00105A5D" w:rsidP="00594FCC">
            <w:pPr>
              <w:jc w:val="center"/>
              <w:rPr>
                <w:sz w:val="28"/>
                <w:szCs w:val="28"/>
              </w:rPr>
            </w:pPr>
          </w:p>
          <w:p w:rsidR="00105A5D" w:rsidRPr="00DC76B4" w:rsidRDefault="00105A5D" w:rsidP="00594FCC">
            <w:pPr>
              <w:jc w:val="center"/>
              <w:rPr>
                <w:sz w:val="28"/>
                <w:szCs w:val="28"/>
              </w:rPr>
            </w:pPr>
            <w:r w:rsidRPr="00DC76B4">
              <w:rPr>
                <w:sz w:val="28"/>
                <w:szCs w:val="28"/>
              </w:rPr>
              <w:t>026</w:t>
            </w:r>
          </w:p>
        </w:tc>
        <w:tc>
          <w:tcPr>
            <w:tcW w:w="1276" w:type="dxa"/>
          </w:tcPr>
          <w:p w:rsidR="00105A5D" w:rsidRDefault="00105A5D" w:rsidP="00594FCC">
            <w:pPr>
              <w:jc w:val="center"/>
              <w:rPr>
                <w:sz w:val="28"/>
                <w:szCs w:val="28"/>
              </w:rPr>
            </w:pPr>
          </w:p>
          <w:p w:rsidR="00105A5D" w:rsidRDefault="00105A5D" w:rsidP="00594FCC">
            <w:pPr>
              <w:jc w:val="center"/>
              <w:rPr>
                <w:sz w:val="28"/>
                <w:szCs w:val="28"/>
              </w:rPr>
            </w:pPr>
          </w:p>
          <w:p w:rsidR="00105A5D" w:rsidRDefault="00105A5D" w:rsidP="00594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</w:tcPr>
          <w:p w:rsidR="00105A5D" w:rsidRDefault="00105A5D" w:rsidP="00594FCC">
            <w:pPr>
              <w:jc w:val="center"/>
              <w:rPr>
                <w:sz w:val="28"/>
                <w:szCs w:val="28"/>
              </w:rPr>
            </w:pPr>
          </w:p>
          <w:p w:rsidR="00105A5D" w:rsidRDefault="00105A5D" w:rsidP="00594FCC">
            <w:pPr>
              <w:jc w:val="center"/>
              <w:rPr>
                <w:sz w:val="28"/>
                <w:szCs w:val="28"/>
              </w:rPr>
            </w:pPr>
          </w:p>
          <w:p w:rsidR="00105A5D" w:rsidRDefault="00105A5D" w:rsidP="00594FCC">
            <w:pPr>
              <w:jc w:val="center"/>
              <w:rPr>
                <w:sz w:val="28"/>
                <w:szCs w:val="28"/>
              </w:rPr>
            </w:pPr>
            <w:r w:rsidRPr="00DC76B4">
              <w:rPr>
                <w:sz w:val="28"/>
                <w:szCs w:val="28"/>
              </w:rPr>
              <w:t>1420311433</w:t>
            </w:r>
          </w:p>
        </w:tc>
        <w:tc>
          <w:tcPr>
            <w:tcW w:w="2551" w:type="dxa"/>
          </w:tcPr>
          <w:p w:rsidR="00105A5D" w:rsidRDefault="00105A5D" w:rsidP="00594FCC">
            <w:pPr>
              <w:jc w:val="center"/>
              <w:rPr>
                <w:sz w:val="28"/>
                <w:szCs w:val="28"/>
              </w:rPr>
            </w:pPr>
          </w:p>
          <w:p w:rsidR="00105A5D" w:rsidRDefault="00105A5D" w:rsidP="00594FCC">
            <w:pPr>
              <w:jc w:val="center"/>
              <w:rPr>
                <w:sz w:val="28"/>
                <w:szCs w:val="28"/>
              </w:rPr>
            </w:pPr>
          </w:p>
          <w:p w:rsidR="00105A5D" w:rsidRDefault="00105A5D" w:rsidP="00594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410" w:type="dxa"/>
          </w:tcPr>
          <w:p w:rsidR="00105A5D" w:rsidRDefault="00105A5D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105A5D" w:rsidRDefault="00105A5D" w:rsidP="004745AA">
            <w:pPr>
              <w:jc w:val="center"/>
              <w:rPr>
                <w:sz w:val="28"/>
                <w:szCs w:val="28"/>
              </w:rPr>
            </w:pPr>
          </w:p>
          <w:p w:rsidR="00105A5D" w:rsidRPr="00BB4351" w:rsidRDefault="00105A5D" w:rsidP="00105A5D">
            <w:pPr>
              <w:jc w:val="center"/>
              <w:rPr>
                <w:sz w:val="28"/>
                <w:szCs w:val="28"/>
              </w:rPr>
            </w:pPr>
            <w:r w:rsidRPr="00EC08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1 000</w:t>
            </w:r>
            <w:r w:rsidR="002678C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2678C2">
              <w:rPr>
                <w:sz w:val="28"/>
                <w:szCs w:val="28"/>
              </w:rPr>
              <w:t>,0</w:t>
            </w:r>
          </w:p>
        </w:tc>
      </w:tr>
      <w:tr w:rsidR="00BB4351" w:rsidTr="00281E11">
        <w:trPr>
          <w:trHeight w:val="1571"/>
        </w:trPr>
        <w:tc>
          <w:tcPr>
            <w:tcW w:w="675" w:type="dxa"/>
          </w:tcPr>
          <w:p w:rsidR="00BB4351" w:rsidRDefault="00BB4351" w:rsidP="004745AA">
            <w:pPr>
              <w:jc w:val="center"/>
              <w:rPr>
                <w:sz w:val="28"/>
                <w:szCs w:val="28"/>
              </w:rPr>
            </w:pPr>
          </w:p>
          <w:p w:rsidR="00BB4351" w:rsidRDefault="00BB4351" w:rsidP="004745AA">
            <w:pPr>
              <w:jc w:val="center"/>
              <w:rPr>
                <w:sz w:val="28"/>
                <w:szCs w:val="28"/>
              </w:rPr>
            </w:pPr>
          </w:p>
          <w:p w:rsidR="00BB4351" w:rsidRDefault="00BB4351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B4351" w:rsidRPr="00EF2FC5" w:rsidRDefault="002D4FC8" w:rsidP="004745AA">
            <w:pPr>
              <w:jc w:val="both"/>
              <w:rPr>
                <w:sz w:val="28"/>
                <w:szCs w:val="28"/>
              </w:rPr>
            </w:pPr>
            <w:r w:rsidRPr="008A11D2">
              <w:rPr>
                <w:sz w:val="28"/>
                <w:szCs w:val="28"/>
              </w:rPr>
              <w:t>Дополнительные гарантии по социальной поддержке детей-сирот и детей, оставшихся без попечения родителей, а также детей с ограниченными возможностями здоровья, обучающихся в государственных организациях Забайкальского края</w:t>
            </w:r>
          </w:p>
        </w:tc>
        <w:tc>
          <w:tcPr>
            <w:tcW w:w="992" w:type="dxa"/>
          </w:tcPr>
          <w:p w:rsidR="002678C2" w:rsidRDefault="002678C2" w:rsidP="004745AA">
            <w:pPr>
              <w:jc w:val="center"/>
              <w:rPr>
                <w:sz w:val="28"/>
                <w:szCs w:val="28"/>
              </w:rPr>
            </w:pPr>
          </w:p>
          <w:p w:rsidR="00BB4351" w:rsidRPr="00DC76B4" w:rsidRDefault="002678C2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</w:t>
            </w:r>
          </w:p>
        </w:tc>
        <w:tc>
          <w:tcPr>
            <w:tcW w:w="1276" w:type="dxa"/>
          </w:tcPr>
          <w:p w:rsidR="002678C2" w:rsidRDefault="002678C2" w:rsidP="004745AA">
            <w:pPr>
              <w:jc w:val="center"/>
              <w:rPr>
                <w:sz w:val="28"/>
                <w:szCs w:val="28"/>
              </w:rPr>
            </w:pPr>
          </w:p>
          <w:p w:rsidR="00BB4351" w:rsidRDefault="002678C2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0704</w:t>
            </w:r>
          </w:p>
        </w:tc>
        <w:tc>
          <w:tcPr>
            <w:tcW w:w="1843" w:type="dxa"/>
          </w:tcPr>
          <w:p w:rsidR="00BB4351" w:rsidRDefault="00BB4351" w:rsidP="004745AA">
            <w:pPr>
              <w:jc w:val="center"/>
              <w:rPr>
                <w:sz w:val="28"/>
                <w:szCs w:val="28"/>
              </w:rPr>
            </w:pPr>
          </w:p>
          <w:p w:rsidR="002678C2" w:rsidRDefault="002678C2" w:rsidP="004745AA">
            <w:pPr>
              <w:jc w:val="center"/>
              <w:rPr>
                <w:sz w:val="28"/>
                <w:szCs w:val="28"/>
              </w:rPr>
            </w:pPr>
            <w:r w:rsidRPr="002678C2">
              <w:rPr>
                <w:sz w:val="28"/>
                <w:szCs w:val="28"/>
              </w:rPr>
              <w:t>1440211427</w:t>
            </w:r>
          </w:p>
        </w:tc>
        <w:tc>
          <w:tcPr>
            <w:tcW w:w="2551" w:type="dxa"/>
          </w:tcPr>
          <w:p w:rsidR="002678C2" w:rsidRDefault="002678C2" w:rsidP="004745AA">
            <w:pPr>
              <w:jc w:val="center"/>
              <w:rPr>
                <w:sz w:val="28"/>
                <w:szCs w:val="28"/>
              </w:rPr>
            </w:pPr>
          </w:p>
          <w:p w:rsidR="00DC76B4" w:rsidRDefault="002678C2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410" w:type="dxa"/>
          </w:tcPr>
          <w:p w:rsidR="002678C2" w:rsidRDefault="002678C2" w:rsidP="004745AA">
            <w:pPr>
              <w:jc w:val="center"/>
              <w:rPr>
                <w:sz w:val="28"/>
                <w:szCs w:val="28"/>
              </w:rPr>
            </w:pPr>
          </w:p>
          <w:p w:rsidR="00BB4351" w:rsidRPr="002678C2" w:rsidRDefault="002678C2" w:rsidP="004745AA">
            <w:pPr>
              <w:jc w:val="center"/>
              <w:rPr>
                <w:sz w:val="28"/>
                <w:szCs w:val="28"/>
              </w:rPr>
            </w:pPr>
            <w:r w:rsidRPr="002678C2">
              <w:rPr>
                <w:sz w:val="28"/>
                <w:szCs w:val="28"/>
              </w:rPr>
              <w:t>- 6 000 000,0</w:t>
            </w:r>
          </w:p>
        </w:tc>
      </w:tr>
      <w:tr w:rsidR="00BB4351" w:rsidTr="00281E11">
        <w:trPr>
          <w:trHeight w:val="1571"/>
        </w:trPr>
        <w:tc>
          <w:tcPr>
            <w:tcW w:w="675" w:type="dxa"/>
          </w:tcPr>
          <w:p w:rsidR="002678C2" w:rsidRDefault="002678C2" w:rsidP="004745AA">
            <w:pPr>
              <w:jc w:val="center"/>
              <w:rPr>
                <w:sz w:val="28"/>
                <w:szCs w:val="28"/>
              </w:rPr>
            </w:pPr>
          </w:p>
          <w:p w:rsidR="002678C2" w:rsidRDefault="002678C2" w:rsidP="004745AA">
            <w:pPr>
              <w:jc w:val="center"/>
              <w:rPr>
                <w:sz w:val="28"/>
                <w:szCs w:val="28"/>
              </w:rPr>
            </w:pPr>
          </w:p>
          <w:p w:rsidR="00BB4351" w:rsidRDefault="002678C2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BB4351" w:rsidRPr="00EF2FC5" w:rsidRDefault="002D4FC8" w:rsidP="004745AA">
            <w:pPr>
              <w:jc w:val="both"/>
              <w:rPr>
                <w:sz w:val="28"/>
                <w:szCs w:val="28"/>
              </w:rPr>
            </w:pPr>
            <w:r w:rsidRPr="008A11D2">
              <w:rPr>
                <w:sz w:val="28"/>
                <w:szCs w:val="28"/>
              </w:rPr>
              <w:t>Дополнительные гарантии по социальной поддержке детей-сирот и детей, оставшихся без попечения родителей, а также детей с ограниченными возможностями здоровья, обучающихся в государственных организациях Забайкальского края</w:t>
            </w:r>
          </w:p>
        </w:tc>
        <w:tc>
          <w:tcPr>
            <w:tcW w:w="992" w:type="dxa"/>
          </w:tcPr>
          <w:p w:rsidR="002678C2" w:rsidRDefault="002678C2" w:rsidP="004745AA">
            <w:pPr>
              <w:jc w:val="center"/>
              <w:rPr>
                <w:sz w:val="28"/>
                <w:szCs w:val="28"/>
              </w:rPr>
            </w:pPr>
          </w:p>
          <w:p w:rsidR="00BB4351" w:rsidRPr="002678C2" w:rsidRDefault="002678C2" w:rsidP="004745AA">
            <w:pPr>
              <w:jc w:val="center"/>
              <w:rPr>
                <w:sz w:val="28"/>
                <w:szCs w:val="28"/>
              </w:rPr>
            </w:pPr>
            <w:r w:rsidRPr="002678C2">
              <w:rPr>
                <w:sz w:val="28"/>
                <w:szCs w:val="28"/>
              </w:rPr>
              <w:t>026</w:t>
            </w:r>
          </w:p>
        </w:tc>
        <w:tc>
          <w:tcPr>
            <w:tcW w:w="1276" w:type="dxa"/>
          </w:tcPr>
          <w:p w:rsidR="00BB4351" w:rsidRDefault="00BB4351" w:rsidP="004745AA">
            <w:pPr>
              <w:jc w:val="center"/>
              <w:rPr>
                <w:sz w:val="28"/>
                <w:szCs w:val="28"/>
              </w:rPr>
            </w:pPr>
          </w:p>
          <w:p w:rsidR="00803911" w:rsidRPr="002678C2" w:rsidRDefault="00803911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0704</w:t>
            </w:r>
          </w:p>
        </w:tc>
        <w:tc>
          <w:tcPr>
            <w:tcW w:w="1843" w:type="dxa"/>
          </w:tcPr>
          <w:p w:rsidR="00BB4351" w:rsidRDefault="00BB4351" w:rsidP="004745AA">
            <w:pPr>
              <w:jc w:val="center"/>
              <w:rPr>
                <w:sz w:val="28"/>
                <w:szCs w:val="28"/>
              </w:rPr>
            </w:pPr>
          </w:p>
          <w:p w:rsidR="00803911" w:rsidRPr="002678C2" w:rsidRDefault="00814FD1" w:rsidP="004745AA">
            <w:pPr>
              <w:jc w:val="center"/>
              <w:rPr>
                <w:sz w:val="28"/>
                <w:szCs w:val="28"/>
              </w:rPr>
            </w:pPr>
            <w:r w:rsidRPr="00814FD1">
              <w:rPr>
                <w:sz w:val="28"/>
                <w:szCs w:val="28"/>
              </w:rPr>
              <w:t>1440211427</w:t>
            </w:r>
          </w:p>
        </w:tc>
        <w:tc>
          <w:tcPr>
            <w:tcW w:w="2551" w:type="dxa"/>
          </w:tcPr>
          <w:p w:rsidR="00814FD1" w:rsidRDefault="00814FD1" w:rsidP="004745AA">
            <w:pPr>
              <w:jc w:val="center"/>
              <w:rPr>
                <w:sz w:val="28"/>
                <w:szCs w:val="28"/>
              </w:rPr>
            </w:pPr>
          </w:p>
          <w:p w:rsidR="00BB4351" w:rsidRPr="002678C2" w:rsidRDefault="00814FD1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2410" w:type="dxa"/>
          </w:tcPr>
          <w:p w:rsidR="00814FD1" w:rsidRDefault="00814FD1" w:rsidP="004745AA">
            <w:pPr>
              <w:jc w:val="center"/>
              <w:rPr>
                <w:sz w:val="28"/>
                <w:szCs w:val="28"/>
              </w:rPr>
            </w:pPr>
          </w:p>
          <w:p w:rsidR="00BB4351" w:rsidRPr="002678C2" w:rsidRDefault="00814FD1" w:rsidP="00E7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648F">
              <w:rPr>
                <w:sz w:val="28"/>
                <w:szCs w:val="28"/>
              </w:rPr>
              <w:t>802</w:t>
            </w:r>
            <w:r w:rsidR="00E7769F">
              <w:rPr>
                <w:sz w:val="28"/>
                <w:szCs w:val="28"/>
              </w:rPr>
              <w:t> 300,</w:t>
            </w:r>
            <w:r w:rsidR="00B8648F">
              <w:rPr>
                <w:sz w:val="28"/>
                <w:szCs w:val="28"/>
              </w:rPr>
              <w:t>0</w:t>
            </w:r>
          </w:p>
        </w:tc>
      </w:tr>
      <w:tr w:rsidR="00382849" w:rsidTr="00281E11">
        <w:trPr>
          <w:trHeight w:val="1571"/>
        </w:trPr>
        <w:tc>
          <w:tcPr>
            <w:tcW w:w="675" w:type="dxa"/>
          </w:tcPr>
          <w:p w:rsidR="00382849" w:rsidRDefault="00382849" w:rsidP="004745AA">
            <w:pPr>
              <w:jc w:val="center"/>
              <w:rPr>
                <w:sz w:val="28"/>
                <w:szCs w:val="28"/>
              </w:rPr>
            </w:pPr>
          </w:p>
          <w:p w:rsidR="00382849" w:rsidRDefault="00382849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382849" w:rsidRPr="00EF2FC5" w:rsidRDefault="00382849" w:rsidP="00474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82849" w:rsidRDefault="00382849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82849" w:rsidRDefault="00382849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2849" w:rsidRDefault="00382849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82849" w:rsidRDefault="00382849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82849" w:rsidRDefault="00382849" w:rsidP="004745AA">
            <w:pPr>
              <w:jc w:val="center"/>
              <w:rPr>
                <w:sz w:val="28"/>
                <w:szCs w:val="28"/>
              </w:rPr>
            </w:pPr>
          </w:p>
          <w:p w:rsidR="00382849" w:rsidRDefault="00382849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7 802 300,0</w:t>
            </w:r>
          </w:p>
        </w:tc>
      </w:tr>
    </w:tbl>
    <w:p w:rsidR="00277DE3" w:rsidRPr="0041432D" w:rsidRDefault="00C559F6" w:rsidP="0041432D">
      <w:pPr>
        <w:tabs>
          <w:tab w:val="left" w:pos="7500"/>
        </w:tabs>
        <w:jc w:val="center"/>
        <w:rPr>
          <w:sz w:val="28"/>
          <w:szCs w:val="28"/>
        </w:rPr>
        <w:sectPr w:rsidR="00277DE3" w:rsidRPr="0041432D" w:rsidSect="004745AA">
          <w:pgSz w:w="16838" w:h="11906" w:orient="landscape"/>
          <w:pgMar w:top="1134" w:right="567" w:bottom="567" w:left="1985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______________</w:t>
      </w:r>
    </w:p>
    <w:p w:rsidR="003E2F41" w:rsidRDefault="00C559F6" w:rsidP="00D22FE6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7D34FC">
        <w:rPr>
          <w:color w:val="000000"/>
          <w:sz w:val="28"/>
          <w:szCs w:val="28"/>
        </w:rPr>
        <w:t xml:space="preserve">        </w:t>
      </w:r>
    </w:p>
    <w:p w:rsidR="00FF2895" w:rsidRPr="0059328C" w:rsidRDefault="003E2F41" w:rsidP="00FF2895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E499C">
        <w:rPr>
          <w:sz w:val="28"/>
          <w:szCs w:val="28"/>
        </w:rPr>
        <w:t xml:space="preserve">                </w:t>
      </w:r>
      <w:r w:rsidR="00E7614E">
        <w:rPr>
          <w:color w:val="000000"/>
          <w:sz w:val="28"/>
          <w:szCs w:val="28"/>
        </w:rPr>
        <w:t>ПРИЛОЖЕНИЕ № 2</w:t>
      </w:r>
    </w:p>
    <w:p w:rsidR="00FF2895" w:rsidRPr="0059328C" w:rsidRDefault="00AE499C" w:rsidP="00FF2895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FF2895" w:rsidRPr="0059328C">
        <w:rPr>
          <w:color w:val="000000"/>
          <w:sz w:val="28"/>
          <w:szCs w:val="28"/>
        </w:rPr>
        <w:t>к постановлению Правительства</w:t>
      </w:r>
    </w:p>
    <w:p w:rsidR="00FF2895" w:rsidRPr="0059328C" w:rsidRDefault="00AE499C" w:rsidP="00FF2895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FF2895" w:rsidRPr="0059328C">
        <w:rPr>
          <w:color w:val="000000"/>
          <w:sz w:val="28"/>
          <w:szCs w:val="28"/>
        </w:rPr>
        <w:t>Забайкальского края</w:t>
      </w:r>
    </w:p>
    <w:p w:rsidR="00781A00" w:rsidRDefault="00781A00" w:rsidP="00781A00">
      <w:pPr>
        <w:jc w:val="center"/>
        <w:rPr>
          <w:b/>
          <w:sz w:val="28"/>
          <w:szCs w:val="28"/>
        </w:rPr>
      </w:pPr>
    </w:p>
    <w:p w:rsidR="00781A00" w:rsidRDefault="00781A00" w:rsidP="00781A00">
      <w:pPr>
        <w:jc w:val="center"/>
        <w:rPr>
          <w:b/>
          <w:sz w:val="28"/>
          <w:szCs w:val="28"/>
        </w:rPr>
      </w:pPr>
      <w:r w:rsidRPr="00135A2A">
        <w:rPr>
          <w:b/>
          <w:sz w:val="28"/>
          <w:szCs w:val="28"/>
        </w:rPr>
        <w:t>РАСПРЕДЕЛЕНИЕ</w:t>
      </w:r>
    </w:p>
    <w:p w:rsidR="0027229A" w:rsidRPr="00135A2A" w:rsidRDefault="0027229A" w:rsidP="00781A00">
      <w:pPr>
        <w:jc w:val="center"/>
        <w:rPr>
          <w:b/>
          <w:sz w:val="28"/>
          <w:szCs w:val="28"/>
        </w:rPr>
      </w:pPr>
    </w:p>
    <w:p w:rsidR="004745AA" w:rsidRDefault="00B56C3E" w:rsidP="00B56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ных межбюджетных трансфертов из бюджета Забайкальского края бюджетам муниципальных районов, муниципальных и городских округов Забайкальского края</w:t>
      </w:r>
    </w:p>
    <w:p w:rsidR="00B56C3E" w:rsidRDefault="00B56C3E" w:rsidP="00B56C3E">
      <w:pPr>
        <w:jc w:val="center"/>
        <w:rPr>
          <w:sz w:val="28"/>
          <w:szCs w:val="28"/>
        </w:rPr>
      </w:pPr>
      <w:bookmarkStart w:id="1" w:name="_GoBack"/>
      <w:bookmarkEnd w:id="1"/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714"/>
        <w:gridCol w:w="7655"/>
        <w:gridCol w:w="1949"/>
      </w:tblGrid>
      <w:tr w:rsidR="00B31649" w:rsidRPr="00BF481C" w:rsidTr="0034597D">
        <w:trPr>
          <w:trHeight w:val="8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49" w:rsidRPr="00BF481C" w:rsidRDefault="00B31649" w:rsidP="004745AA">
            <w:pPr>
              <w:jc w:val="center"/>
              <w:rPr>
                <w:b/>
                <w:bCs/>
                <w:sz w:val="28"/>
                <w:szCs w:val="28"/>
              </w:rPr>
            </w:pPr>
            <w:r w:rsidRPr="00BF481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F481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F481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49" w:rsidRPr="00366F5E" w:rsidRDefault="00381CBE" w:rsidP="004745AA">
            <w:pPr>
              <w:jc w:val="center"/>
              <w:rPr>
                <w:b/>
                <w:bCs/>
                <w:sz w:val="28"/>
                <w:szCs w:val="28"/>
              </w:rPr>
            </w:pPr>
            <w:r w:rsidRPr="00366F5E">
              <w:rPr>
                <w:b/>
                <w:sz w:val="28"/>
                <w:szCs w:val="28"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CB" w:rsidRDefault="009D2ECB" w:rsidP="006C0218">
            <w:pPr>
              <w:jc w:val="center"/>
              <w:rPr>
                <w:b/>
                <w:sz w:val="28"/>
                <w:szCs w:val="28"/>
              </w:rPr>
            </w:pPr>
          </w:p>
          <w:p w:rsidR="00B31649" w:rsidRPr="00366F5E" w:rsidRDefault="009D2ECB" w:rsidP="006C021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DC77E7" w:rsidRPr="00BF481C" w:rsidTr="00DA5BAC">
        <w:trPr>
          <w:trHeight w:val="3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7E7" w:rsidRPr="00BF481C" w:rsidRDefault="00DC77E7" w:rsidP="004745AA">
            <w:pPr>
              <w:rPr>
                <w:sz w:val="28"/>
                <w:szCs w:val="28"/>
              </w:rPr>
            </w:pPr>
            <w:r w:rsidRPr="00BF481C">
              <w:rPr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7E7" w:rsidRPr="00BF481C" w:rsidRDefault="00DC77E7" w:rsidP="004745AA">
            <w:pPr>
              <w:rPr>
                <w:b/>
                <w:bCs/>
                <w:sz w:val="28"/>
                <w:szCs w:val="28"/>
              </w:rPr>
            </w:pPr>
            <w:r w:rsidRPr="00BF481C">
              <w:rPr>
                <w:b/>
                <w:bCs/>
                <w:sz w:val="28"/>
                <w:szCs w:val="28"/>
              </w:rPr>
              <w:t>Всего по краю,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2C6" w:rsidRPr="00BF481C" w:rsidRDefault="00833EE4" w:rsidP="008262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7E68E7">
              <w:rPr>
                <w:b/>
                <w:bCs/>
                <w:sz w:val="28"/>
                <w:szCs w:val="28"/>
              </w:rPr>
              <w:t> 802 300,0</w:t>
            </w:r>
          </w:p>
        </w:tc>
      </w:tr>
      <w:tr w:rsidR="00DC77E7" w:rsidRPr="00BF481C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BF481C" w:rsidRDefault="00DC77E7" w:rsidP="004745AA">
            <w:pPr>
              <w:jc w:val="center"/>
              <w:rPr>
                <w:sz w:val="28"/>
                <w:szCs w:val="28"/>
              </w:rPr>
            </w:pPr>
            <w:r w:rsidRPr="00BF481C">
              <w:rPr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AC6612" w:rsidRDefault="00DC77E7" w:rsidP="004745AA">
            <w:r w:rsidRPr="00AC6612">
              <w:t>в том числе: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BF481C" w:rsidRDefault="00DC77E7" w:rsidP="004745AA">
            <w:pPr>
              <w:rPr>
                <w:sz w:val="28"/>
                <w:szCs w:val="28"/>
              </w:rPr>
            </w:pPr>
          </w:p>
        </w:tc>
      </w:tr>
      <w:tr w:rsidR="00DC77E7" w:rsidRPr="009C0BBB" w:rsidTr="000039D0">
        <w:trPr>
          <w:trHeight w:val="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366F5E" w:rsidP="004745AA">
            <w:r w:rsidRPr="009C0BBB">
              <w:t xml:space="preserve">Бюджет </w:t>
            </w:r>
            <w:proofErr w:type="gramStart"/>
            <w:r w:rsidRPr="009C0BBB">
              <w:t>муниципального</w:t>
            </w:r>
            <w:proofErr w:type="gramEnd"/>
            <w:r w:rsidRPr="009C0BBB">
              <w:t xml:space="preserve"> района </w:t>
            </w:r>
            <w:r w:rsidR="00C667DC">
              <w:t>«Агинский район»</w:t>
            </w:r>
            <w:r w:rsidRPr="009C0BBB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9D0" w:rsidRDefault="000039D0" w:rsidP="00A736B8">
            <w:pPr>
              <w:jc w:val="center"/>
            </w:pPr>
          </w:p>
          <w:p w:rsidR="00DC77E7" w:rsidRPr="009C0BBB" w:rsidRDefault="00A228E2" w:rsidP="00A736B8">
            <w:pPr>
              <w:jc w:val="center"/>
            </w:pPr>
            <w:r>
              <w:t>105 800,0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564CC0" w:rsidP="004745AA"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  <w:r>
              <w:t xml:space="preserve"> района </w:t>
            </w:r>
            <w:r w:rsidRPr="008F76E0">
              <w:t xml:space="preserve"> </w:t>
            </w:r>
            <w:r w:rsidR="00C667DC">
              <w:t>«</w:t>
            </w:r>
            <w:proofErr w:type="spellStart"/>
            <w:r w:rsidRPr="00173929">
              <w:t>Акшинский</w:t>
            </w:r>
            <w:proofErr w:type="spellEnd"/>
            <w:r w:rsidRPr="00173929">
              <w:t xml:space="preserve"> </w:t>
            </w:r>
            <w:r>
              <w:t xml:space="preserve">район» Забайкальского края, преобразованного в </w:t>
            </w:r>
            <w:proofErr w:type="spellStart"/>
            <w:r>
              <w:t>Акшинский</w:t>
            </w:r>
            <w:proofErr w:type="spellEnd"/>
            <w:r>
              <w:t xml:space="preserve"> муниципальный округ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9D0" w:rsidRDefault="000039D0" w:rsidP="00A736B8">
            <w:pPr>
              <w:jc w:val="center"/>
            </w:pPr>
          </w:p>
          <w:p w:rsidR="00DC77E7" w:rsidRPr="009C0BBB" w:rsidRDefault="00A228E2" w:rsidP="00A736B8">
            <w:pPr>
              <w:jc w:val="center"/>
            </w:pPr>
            <w:r>
              <w:t>46 700,0</w:t>
            </w:r>
          </w:p>
        </w:tc>
      </w:tr>
      <w:tr w:rsidR="00DC77E7" w:rsidRPr="009C0BBB" w:rsidTr="004B50D0">
        <w:trPr>
          <w:trHeight w:val="84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84A0B" w:rsidP="004745AA"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  <w:r>
              <w:t xml:space="preserve"> района  «</w:t>
            </w:r>
            <w:proofErr w:type="spellStart"/>
            <w:r>
              <w:t>Александрово</w:t>
            </w:r>
            <w:proofErr w:type="spellEnd"/>
            <w:r>
              <w:t xml:space="preserve">-Заводский район» Забайкальского края, преобразованного в </w:t>
            </w:r>
            <w:proofErr w:type="spellStart"/>
            <w:r>
              <w:t>Александрово</w:t>
            </w:r>
            <w:proofErr w:type="spellEnd"/>
            <w:r>
              <w:t>-Заводский муниципальный округ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C6" w:rsidRDefault="003847C6" w:rsidP="00A736B8">
            <w:pPr>
              <w:jc w:val="center"/>
            </w:pPr>
          </w:p>
          <w:p w:rsidR="00DC77E7" w:rsidRPr="009C0BBB" w:rsidRDefault="00A228E2" w:rsidP="00A736B8">
            <w:pPr>
              <w:jc w:val="center"/>
            </w:pPr>
            <w:r>
              <w:t>56 000,0</w:t>
            </w:r>
          </w:p>
        </w:tc>
      </w:tr>
      <w:tr w:rsidR="00DC77E7" w:rsidRPr="009C0BBB" w:rsidTr="00A228E2">
        <w:trPr>
          <w:trHeight w:val="8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DF633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C667DC">
              <w:t>«</w:t>
            </w:r>
            <w:proofErr w:type="spellStart"/>
            <w:r w:rsidR="00C667DC">
              <w:t>Балейский</w:t>
            </w:r>
            <w:proofErr w:type="spellEnd"/>
            <w:r w:rsidR="00C667DC">
              <w:t xml:space="preserve"> район»</w:t>
            </w:r>
            <w:r>
              <w:t xml:space="preserve"> </w:t>
            </w:r>
            <w:r w:rsidR="004846EB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E2" w:rsidRDefault="00A228E2" w:rsidP="00A736B8">
            <w:pPr>
              <w:jc w:val="center"/>
            </w:pPr>
          </w:p>
          <w:p w:rsidR="00DC77E7" w:rsidRPr="009C0BBB" w:rsidRDefault="00A228E2" w:rsidP="00A736B8">
            <w:pPr>
              <w:jc w:val="center"/>
            </w:pPr>
            <w:r>
              <w:t>118 300,0</w:t>
            </w:r>
          </w:p>
        </w:tc>
      </w:tr>
      <w:tr w:rsidR="00DC77E7" w:rsidRPr="009C0BBB" w:rsidTr="00CD4361">
        <w:trPr>
          <w:trHeight w:val="83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C667DC">
              <w:t>«</w:t>
            </w:r>
            <w:proofErr w:type="spellStart"/>
            <w:r w:rsidR="00C667DC">
              <w:t>Борзинский</w:t>
            </w:r>
            <w:proofErr w:type="spellEnd"/>
            <w:r w:rsidR="00C667DC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361" w:rsidRDefault="00CD4361" w:rsidP="00A736B8">
            <w:pPr>
              <w:jc w:val="center"/>
            </w:pPr>
          </w:p>
          <w:p w:rsidR="00DC77E7" w:rsidRPr="009C0BBB" w:rsidRDefault="00CD4361" w:rsidP="00A736B8">
            <w:pPr>
              <w:jc w:val="center"/>
            </w:pPr>
            <w:r>
              <w:t>840 300,0</w:t>
            </w:r>
          </w:p>
        </w:tc>
      </w:tr>
      <w:tr w:rsidR="00DC77E7" w:rsidRPr="009C0BBB" w:rsidTr="00CD4361">
        <w:trPr>
          <w:trHeight w:val="8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C667DC">
              <w:t>«</w:t>
            </w:r>
            <w:proofErr w:type="spellStart"/>
            <w:r w:rsidR="00C667DC">
              <w:t>Газимуро</w:t>
            </w:r>
            <w:proofErr w:type="spellEnd"/>
            <w:r w:rsidR="00C667DC">
              <w:t>-Заводский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361" w:rsidRDefault="00CD4361" w:rsidP="00A736B8">
            <w:pPr>
              <w:jc w:val="center"/>
            </w:pPr>
          </w:p>
          <w:p w:rsidR="00DC77E7" w:rsidRPr="009C0BBB" w:rsidRDefault="00CD4361" w:rsidP="00A736B8">
            <w:pPr>
              <w:jc w:val="center"/>
            </w:pPr>
            <w:r>
              <w:t>87 100,0</w:t>
            </w:r>
          </w:p>
        </w:tc>
      </w:tr>
      <w:tr w:rsidR="00DC77E7" w:rsidRPr="009C0BBB" w:rsidTr="00CD4361">
        <w:trPr>
          <w:trHeight w:val="68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F339C5">
              <w:t>«</w:t>
            </w:r>
            <w:proofErr w:type="spellStart"/>
            <w:r w:rsidR="00F339C5">
              <w:t>Дульдургинский</w:t>
            </w:r>
            <w:proofErr w:type="spellEnd"/>
            <w:r w:rsidR="00F339C5">
              <w:t xml:space="preserve"> район»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361" w:rsidRDefault="00CD4361" w:rsidP="00A736B8">
            <w:pPr>
              <w:jc w:val="center"/>
            </w:pPr>
          </w:p>
          <w:p w:rsidR="00DC77E7" w:rsidRPr="009C0BBB" w:rsidRDefault="00CD4361" w:rsidP="00A736B8">
            <w:pPr>
              <w:jc w:val="center"/>
            </w:pPr>
            <w:r>
              <w:t>133 800,0</w:t>
            </w:r>
          </w:p>
        </w:tc>
      </w:tr>
      <w:tr w:rsidR="00DC77E7" w:rsidRPr="009C0BBB" w:rsidTr="009B3F1A">
        <w:trPr>
          <w:trHeight w:val="7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317413">
              <w:t xml:space="preserve">«Забайкальский район»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F1A" w:rsidRDefault="009B3F1A" w:rsidP="00A736B8">
            <w:pPr>
              <w:jc w:val="center"/>
            </w:pPr>
          </w:p>
          <w:p w:rsidR="00DC77E7" w:rsidRPr="009C0BBB" w:rsidRDefault="009B3F1A" w:rsidP="00A736B8">
            <w:pPr>
              <w:jc w:val="center"/>
            </w:pPr>
            <w:r>
              <w:t>99 600,0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4727FA" w:rsidP="004745AA">
            <w:pPr>
              <w:jc w:val="center"/>
            </w:pPr>
            <w: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317413">
              <w:t>«Калганский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0516BE" w:rsidP="00A736B8">
            <w:pPr>
              <w:jc w:val="center"/>
            </w:pPr>
            <w:r>
              <w:t>34 200,0</w:t>
            </w:r>
          </w:p>
        </w:tc>
      </w:tr>
      <w:tr w:rsidR="00DC77E7" w:rsidRPr="009C0BBB" w:rsidTr="00BF2098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4727FA" w:rsidP="004745AA">
            <w:pPr>
              <w:jc w:val="center"/>
            </w:pPr>
            <w: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317413">
              <w:t>«Карымский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0516BE" w:rsidP="00A736B8">
            <w:pPr>
              <w:jc w:val="center"/>
            </w:pPr>
            <w:r>
              <w:t>432 600,0</w:t>
            </w:r>
          </w:p>
        </w:tc>
      </w:tr>
      <w:tr w:rsidR="00DC77E7" w:rsidRPr="009C0BBB" w:rsidTr="00BF2098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4727FA" w:rsidP="004745AA">
            <w:pPr>
              <w:jc w:val="center"/>
            </w:pPr>
            <w: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317413">
              <w:t>«</w:t>
            </w:r>
            <w:r w:rsidR="00DC77E7" w:rsidRPr="009C0BBB">
              <w:t xml:space="preserve">Город </w:t>
            </w:r>
            <w:proofErr w:type="spellStart"/>
            <w:r w:rsidR="00DC77E7" w:rsidRPr="009C0BBB">
              <w:t>Краснокаменск</w:t>
            </w:r>
            <w:proofErr w:type="spellEnd"/>
            <w:r w:rsidR="00BF2098">
              <w:t xml:space="preserve"> </w:t>
            </w:r>
            <w:r w:rsidR="00317413">
              <w:t xml:space="preserve">и </w:t>
            </w:r>
            <w:proofErr w:type="spellStart"/>
            <w:r w:rsidR="00317413">
              <w:t>Краснокаменский</w:t>
            </w:r>
            <w:proofErr w:type="spellEnd"/>
            <w:r w:rsidR="00317413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0516BE" w:rsidP="00A736B8">
            <w:pPr>
              <w:jc w:val="center"/>
            </w:pPr>
            <w:r>
              <w:t>255 200,0</w:t>
            </w:r>
          </w:p>
        </w:tc>
      </w:tr>
      <w:tr w:rsidR="00DC77E7" w:rsidRPr="009C0BBB" w:rsidTr="00F3060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4727FA" w:rsidP="004745AA">
            <w:pPr>
              <w:jc w:val="center"/>
            </w:pPr>
            <w: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</w:t>
            </w:r>
            <w:proofErr w:type="spellStart"/>
            <w:r w:rsidR="00DC77E7" w:rsidRPr="009C0BBB">
              <w:t>Красночикойски</w:t>
            </w:r>
            <w:r w:rsidR="00052D7F">
              <w:t>й</w:t>
            </w:r>
            <w:proofErr w:type="spellEnd"/>
            <w:r w:rsidR="00052D7F">
              <w:t xml:space="preserve"> район»</w:t>
            </w:r>
            <w:r w:rsidR="007E50D3">
              <w:t xml:space="preserve"> </w:t>
            </w:r>
            <w:r w:rsidR="007E50D3">
              <w:lastRenderedPageBreak/>
              <w:t>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35B8D" w:rsidP="00A736B8">
            <w:pPr>
              <w:jc w:val="center"/>
            </w:pPr>
            <w:r>
              <w:lastRenderedPageBreak/>
              <w:t>74 700,0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4727FA" w:rsidP="004745AA">
            <w:pPr>
              <w:jc w:val="center"/>
            </w:pPr>
            <w:r>
              <w:lastRenderedPageBreak/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</w:t>
            </w:r>
            <w:proofErr w:type="spellStart"/>
            <w:r w:rsidR="00052D7F">
              <w:t>Кыринский</w:t>
            </w:r>
            <w:proofErr w:type="spellEnd"/>
            <w:r w:rsidR="00052D7F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35B8D" w:rsidP="00A736B8">
            <w:pPr>
              <w:jc w:val="center"/>
            </w:pPr>
            <w:r>
              <w:t>99 600,0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</w:t>
            </w:r>
            <w:proofErr w:type="spellStart"/>
            <w:r w:rsidR="00DC77E7" w:rsidRPr="009C0BBB">
              <w:t>Могойтуйский</w:t>
            </w:r>
            <w:proofErr w:type="spellEnd"/>
            <w:r w:rsidR="00DC77E7" w:rsidRPr="009C0BBB">
              <w:t xml:space="preserve"> </w:t>
            </w:r>
            <w:r w:rsidR="00052D7F">
              <w:t xml:space="preserve">район»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35B8D" w:rsidP="00A736B8">
            <w:pPr>
              <w:jc w:val="center"/>
            </w:pPr>
            <w:r>
              <w:t>236 500,0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</w:t>
            </w:r>
            <w:proofErr w:type="spellStart"/>
            <w:r w:rsidR="00DC77E7" w:rsidRPr="009C0BBB">
              <w:t>Могочинский</w:t>
            </w:r>
            <w:proofErr w:type="spellEnd"/>
            <w:r w:rsidR="00DC77E7" w:rsidRPr="009C0BBB">
              <w:t xml:space="preserve"> район</w:t>
            </w:r>
            <w:r w:rsidR="00052D7F">
              <w:t>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35B8D" w:rsidP="00A736B8">
            <w:pPr>
              <w:jc w:val="center"/>
            </w:pPr>
            <w:r>
              <w:t>80 900,0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«Нерчинский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35B8D" w:rsidP="00A736B8">
            <w:pPr>
              <w:jc w:val="center"/>
            </w:pPr>
            <w:r>
              <w:t>168 100,0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C64F5" w:rsidP="004745AA">
            <w:r w:rsidRPr="00EB0555">
              <w:t xml:space="preserve">Бюджет </w:t>
            </w:r>
            <w:proofErr w:type="gramStart"/>
            <w:r w:rsidRPr="00EB0555">
              <w:t>муниципального</w:t>
            </w:r>
            <w:proofErr w:type="gramEnd"/>
            <w:r w:rsidRPr="00EB0555">
              <w:t xml:space="preserve"> рай</w:t>
            </w:r>
            <w:r>
              <w:t>она «</w:t>
            </w:r>
            <w:proofErr w:type="spellStart"/>
            <w:r>
              <w:t>Нерчинско</w:t>
            </w:r>
            <w:proofErr w:type="spellEnd"/>
            <w:r>
              <w:t xml:space="preserve">-Заводский район» Забайкальского края, </w:t>
            </w:r>
            <w:r w:rsidRPr="00EB0555">
              <w:t xml:space="preserve">преобразованного в </w:t>
            </w:r>
            <w:proofErr w:type="spellStart"/>
            <w:r w:rsidRPr="00EB0555">
              <w:t>Нерчинско</w:t>
            </w:r>
            <w:proofErr w:type="spellEnd"/>
            <w:r w:rsidRPr="00EB0555">
              <w:t>-Заводский муниципальный округ</w:t>
            </w:r>
            <w:r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35B8D" w:rsidP="00A736B8">
            <w:pPr>
              <w:jc w:val="center"/>
            </w:pPr>
            <w:r>
              <w:t>118 300,0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</w:t>
            </w:r>
            <w:proofErr w:type="spellStart"/>
            <w:r w:rsidR="00052D7F">
              <w:t>Оловяннинский</w:t>
            </w:r>
            <w:proofErr w:type="spellEnd"/>
            <w:r w:rsidR="00052D7F">
              <w:t xml:space="preserve"> район»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35B8D" w:rsidP="00A736B8">
            <w:pPr>
              <w:jc w:val="center"/>
            </w:pPr>
            <w:r>
              <w:t>267 600,0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052D7F">
              <w:t>«</w:t>
            </w:r>
            <w:proofErr w:type="spellStart"/>
            <w:r w:rsidR="00052D7F">
              <w:t>Ононский</w:t>
            </w:r>
            <w:proofErr w:type="spellEnd"/>
            <w:r w:rsidR="00052D7F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7555C" w:rsidP="00A736B8">
            <w:pPr>
              <w:jc w:val="center"/>
            </w:pPr>
            <w:r>
              <w:t>77 800,0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052D7F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 w:rsidR="00052D7F">
              <w:t>а «Петровск-Забайкальский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7555C" w:rsidP="00A736B8">
            <w:pPr>
              <w:jc w:val="center"/>
            </w:pPr>
            <w:r>
              <w:t>118 300,0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2A735D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2A735D">
              <w:t>«</w:t>
            </w:r>
            <w:r w:rsidR="009964B6">
              <w:t xml:space="preserve">Сретенский район» 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7555C" w:rsidP="00A736B8">
            <w:pPr>
              <w:jc w:val="center"/>
            </w:pPr>
            <w:r>
              <w:t>77 800,0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9964B6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</w:t>
            </w:r>
            <w:proofErr w:type="spellStart"/>
            <w:r w:rsidR="009964B6">
              <w:t>Тунгиро-Олёкминский</w:t>
            </w:r>
            <w:proofErr w:type="spellEnd"/>
            <w:r w:rsidR="009964B6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7555C" w:rsidP="00A736B8">
            <w:pPr>
              <w:jc w:val="center"/>
            </w:pPr>
            <w:r>
              <w:t>18 700,0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C64F5" w:rsidP="004745AA">
            <w:r w:rsidRPr="00943ADB">
              <w:t xml:space="preserve">Бюджет </w:t>
            </w:r>
            <w:proofErr w:type="gramStart"/>
            <w:r w:rsidRPr="00943ADB">
              <w:t>муниципального</w:t>
            </w:r>
            <w:proofErr w:type="gramEnd"/>
            <w:r w:rsidRPr="00943ADB">
              <w:t xml:space="preserve"> района   «</w:t>
            </w:r>
            <w:proofErr w:type="spellStart"/>
            <w:r w:rsidRPr="00943ADB">
              <w:t>Тунгокоченский</w:t>
            </w:r>
            <w:proofErr w:type="spellEnd"/>
            <w:r w:rsidRPr="00943ADB">
              <w:t xml:space="preserve"> район»</w:t>
            </w:r>
            <w:r>
              <w:t xml:space="preserve"> Забайкальского края</w:t>
            </w:r>
            <w:r w:rsidRPr="00943ADB">
              <w:t xml:space="preserve">, </w:t>
            </w:r>
            <w:r w:rsidRPr="00EB0555">
              <w:t xml:space="preserve">преобразованного в </w:t>
            </w:r>
            <w:proofErr w:type="spellStart"/>
            <w:r>
              <w:t>Тунгокоченский</w:t>
            </w:r>
            <w:proofErr w:type="spellEnd"/>
            <w:r>
              <w:t xml:space="preserve"> </w:t>
            </w:r>
            <w:r w:rsidRPr="00EB0555">
              <w:t>муниципальный округ</w:t>
            </w:r>
            <w:r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7555C" w:rsidP="00A736B8">
            <w:pPr>
              <w:jc w:val="center"/>
            </w:pPr>
            <w:r>
              <w:t>49 800,0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9964B6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</w:t>
            </w:r>
            <w:proofErr w:type="spellStart"/>
            <w:r w:rsidR="009964B6">
              <w:t>Улётовский</w:t>
            </w:r>
            <w:proofErr w:type="spellEnd"/>
            <w:r w:rsidR="009964B6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7555C" w:rsidP="00A736B8">
            <w:pPr>
              <w:jc w:val="center"/>
            </w:pPr>
            <w:r>
              <w:t>93 400,0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</w:t>
            </w:r>
            <w:proofErr w:type="spellStart"/>
            <w:r w:rsidR="009964B6">
              <w:t>Хилокский</w:t>
            </w:r>
            <w:proofErr w:type="spellEnd"/>
            <w:r w:rsidR="009964B6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8B3C3B" w:rsidP="00A736B8">
            <w:pPr>
              <w:jc w:val="center"/>
            </w:pPr>
            <w:r>
              <w:t>158 700,0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«Чернышевский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8B3C3B" w:rsidP="00A736B8">
            <w:pPr>
              <w:jc w:val="center"/>
            </w:pPr>
            <w:r>
              <w:t>202 300,0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«Читинский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8B3C3B" w:rsidP="00A736B8">
            <w:pPr>
              <w:jc w:val="center"/>
            </w:pPr>
            <w:r>
              <w:t>821 600,0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</w:t>
            </w:r>
            <w:proofErr w:type="spellStart"/>
            <w:r w:rsidR="009964B6">
              <w:t>Шелопугинский</w:t>
            </w:r>
            <w:proofErr w:type="spellEnd"/>
            <w:r w:rsidR="009964B6">
              <w:t xml:space="preserve">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8B3C3B" w:rsidP="00A736B8">
            <w:pPr>
              <w:jc w:val="center"/>
            </w:pPr>
            <w:r>
              <w:t>40 500,0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0C48E9" w:rsidP="004745AA">
            <w:pPr>
              <w:jc w:val="center"/>
            </w:pPr>
            <w:r>
              <w:t>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9964B6">
              <w:t>«</w:t>
            </w:r>
            <w:r w:rsidR="002854AE">
              <w:t>Шилкинский район»</w:t>
            </w:r>
            <w:r w:rsidR="007E50D3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8B3C3B" w:rsidP="00A736B8">
            <w:pPr>
              <w:jc w:val="center"/>
            </w:pPr>
            <w:r>
              <w:t>202 300,0</w:t>
            </w:r>
          </w:p>
        </w:tc>
      </w:tr>
      <w:tr w:rsidR="00774D40" w:rsidRPr="009C0BBB" w:rsidTr="00774D40">
        <w:trPr>
          <w:trHeight w:val="5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40" w:rsidRPr="009C0BBB" w:rsidRDefault="000C48E9" w:rsidP="004745AA">
            <w:pPr>
              <w:jc w:val="center"/>
            </w:pPr>
            <w:r>
              <w:t>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40" w:rsidRPr="00603E6D" w:rsidRDefault="00BD0F1D" w:rsidP="00F114E5"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</w:t>
            </w:r>
            <w:r w:rsidRPr="00173929">
              <w:t xml:space="preserve"> округ</w:t>
            </w:r>
            <w:r>
              <w:t>а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D40" w:rsidRPr="006E2A18" w:rsidRDefault="006E2A18" w:rsidP="00F114E5">
            <w:pPr>
              <w:jc w:val="center"/>
              <w:rPr>
                <w:b/>
              </w:rPr>
            </w:pPr>
            <w:r w:rsidRPr="006E2A18">
              <w:rPr>
                <w:b/>
              </w:rPr>
              <w:t>31 100,0</w:t>
            </w:r>
          </w:p>
        </w:tc>
      </w:tr>
      <w:tr w:rsidR="00774D40" w:rsidRPr="009C0BBB" w:rsidTr="00774D40">
        <w:trPr>
          <w:trHeight w:val="42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40" w:rsidRPr="009C0BBB" w:rsidRDefault="000C48E9" w:rsidP="004745AA">
            <w:pPr>
              <w:jc w:val="center"/>
            </w:pPr>
            <w:r>
              <w:t>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40" w:rsidRPr="00603E6D" w:rsidRDefault="00BD0F1D" w:rsidP="006843DA">
            <w:r>
              <w:t xml:space="preserve">Бюджет </w:t>
            </w:r>
            <w:r w:rsidRPr="00173929">
              <w:t>Приаргунск</w:t>
            </w:r>
            <w:r>
              <w:t>ого муниципального</w:t>
            </w:r>
            <w:r w:rsidRPr="00173929">
              <w:t xml:space="preserve"> округ</w:t>
            </w:r>
            <w:r>
              <w:t>а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D40" w:rsidRPr="00603E6D" w:rsidRDefault="00573DB2" w:rsidP="00F114E5">
            <w:pPr>
              <w:jc w:val="center"/>
            </w:pPr>
            <w:r>
              <w:t>301 900,0</w:t>
            </w:r>
          </w:p>
        </w:tc>
      </w:tr>
      <w:tr w:rsidR="00774D40" w:rsidRPr="009C0BBB" w:rsidTr="004B50D0">
        <w:trPr>
          <w:trHeight w:val="5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40" w:rsidRPr="009C0BBB" w:rsidRDefault="00774D40" w:rsidP="004745AA">
            <w:pPr>
              <w:jc w:val="center"/>
            </w:pPr>
            <w:r w:rsidRPr="009C0BBB">
              <w:t>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40" w:rsidRPr="009C0BBB" w:rsidRDefault="00774D40" w:rsidP="00746564">
            <w:r>
              <w:t>Бюджет</w:t>
            </w:r>
            <w:r w:rsidRPr="009C0BBB">
              <w:t xml:space="preserve"> </w:t>
            </w:r>
            <w:r>
              <w:t>г</w:t>
            </w:r>
            <w:r w:rsidRPr="009C0BBB">
              <w:t>ородско</w:t>
            </w:r>
            <w:r>
              <w:t>го</w:t>
            </w:r>
            <w:r w:rsidRPr="009C0BBB">
              <w:t xml:space="preserve"> округ</w:t>
            </w:r>
            <w:r>
              <w:t>а</w:t>
            </w:r>
            <w:r w:rsidR="002854AE">
              <w:t xml:space="preserve"> «</w:t>
            </w:r>
            <w:r w:rsidRPr="009C0BBB">
              <w:t>Поселок</w:t>
            </w:r>
            <w:r w:rsidR="002854AE">
              <w:t xml:space="preserve"> Агинское»</w:t>
            </w:r>
            <w:r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D40" w:rsidRPr="009C0BBB" w:rsidRDefault="008B3C3B" w:rsidP="00CC5D07">
            <w:pPr>
              <w:jc w:val="center"/>
            </w:pPr>
            <w:r>
              <w:t>205 400,0</w:t>
            </w:r>
          </w:p>
        </w:tc>
      </w:tr>
      <w:tr w:rsidR="00774D40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40" w:rsidRPr="009C0BBB" w:rsidRDefault="00774D40" w:rsidP="004745AA">
            <w:pPr>
              <w:jc w:val="center"/>
            </w:pPr>
            <w:r w:rsidRPr="009C0BBB">
              <w:t>33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40" w:rsidRPr="009C0BBB" w:rsidRDefault="00774D40" w:rsidP="002854AE">
            <w:r>
              <w:t>Бюджет</w:t>
            </w:r>
            <w:r w:rsidRPr="009C0BBB">
              <w:t xml:space="preserve"> </w:t>
            </w:r>
            <w:r>
              <w:t>г</w:t>
            </w:r>
            <w:r w:rsidRPr="009C0BBB">
              <w:t>ородско</w:t>
            </w:r>
            <w:r>
              <w:t>го</w:t>
            </w:r>
            <w:r w:rsidRPr="009C0BBB">
              <w:t xml:space="preserve"> округ</w:t>
            </w:r>
            <w:r>
              <w:t>а</w:t>
            </w:r>
            <w:r w:rsidRPr="009C0BBB">
              <w:t xml:space="preserve"> </w:t>
            </w:r>
            <w:r w:rsidR="002854AE">
              <w:t xml:space="preserve">«Город Петровск-Забайкальский» </w:t>
            </w:r>
            <w:r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D40" w:rsidRPr="009C0BBB" w:rsidRDefault="00573DB2" w:rsidP="00A736B8">
            <w:pPr>
              <w:jc w:val="center"/>
            </w:pPr>
            <w:r>
              <w:t>46 700,0</w:t>
            </w:r>
          </w:p>
        </w:tc>
      </w:tr>
      <w:tr w:rsidR="00774D40" w:rsidRPr="009C0BBB" w:rsidTr="003232BE">
        <w:trPr>
          <w:trHeight w:val="410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40" w:rsidRPr="009C0BBB" w:rsidRDefault="00774D40" w:rsidP="004745AA">
            <w:pPr>
              <w:jc w:val="center"/>
            </w:pPr>
            <w:r w:rsidRPr="009C0BBB">
              <w:t>34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40" w:rsidRPr="009C0BBB" w:rsidRDefault="00774D40" w:rsidP="004745AA">
            <w:r>
              <w:t>Бюджет</w:t>
            </w:r>
            <w:r w:rsidRPr="009C0BBB">
              <w:t xml:space="preserve"> </w:t>
            </w:r>
            <w:r>
              <w:t>г</w:t>
            </w:r>
            <w:r w:rsidRPr="009C0BBB">
              <w:t>ородско</w:t>
            </w:r>
            <w:r>
              <w:t>го</w:t>
            </w:r>
            <w:r w:rsidRPr="009C0BBB">
              <w:t xml:space="preserve"> округ</w:t>
            </w:r>
            <w:r>
              <w:t>а</w:t>
            </w:r>
            <w:r w:rsidR="002854AE">
              <w:t xml:space="preserve"> «Город Чита»</w:t>
            </w:r>
            <w:r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D40" w:rsidRPr="009C0BBB" w:rsidRDefault="00573DB2" w:rsidP="00CC5D07">
            <w:pPr>
              <w:jc w:val="center"/>
            </w:pPr>
            <w:r>
              <w:t>1 618 300,0</w:t>
            </w:r>
          </w:p>
        </w:tc>
      </w:tr>
      <w:tr w:rsidR="00774D40" w:rsidRPr="009C0BBB" w:rsidTr="00F221AF">
        <w:trPr>
          <w:trHeight w:val="5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40" w:rsidRPr="009C0BBB" w:rsidRDefault="00774D40" w:rsidP="004745AA">
            <w:pPr>
              <w:jc w:val="center"/>
            </w:pPr>
            <w:r w:rsidRPr="009C0BBB"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40" w:rsidRPr="009C0BBB" w:rsidRDefault="00774D40" w:rsidP="00C373F0">
            <w:r>
              <w:t>Бюджет</w:t>
            </w:r>
            <w:r w:rsidRPr="009C0BBB">
              <w:t xml:space="preserve"> </w:t>
            </w:r>
            <w:r>
              <w:t>г</w:t>
            </w:r>
            <w:r w:rsidRPr="009C0BBB">
              <w:t>ородско</w:t>
            </w:r>
            <w:r>
              <w:t>го</w:t>
            </w:r>
            <w:r w:rsidRPr="009C0BBB">
              <w:t xml:space="preserve"> округ</w:t>
            </w:r>
            <w:r>
              <w:t>а</w:t>
            </w:r>
            <w:r w:rsidRPr="009C0BBB">
              <w:t xml:space="preserve"> </w:t>
            </w:r>
            <w:r>
              <w:t xml:space="preserve">закрытого административно-территориального образования </w:t>
            </w:r>
            <w:r w:rsidRPr="009C0BBB">
              <w:t>п. Горный</w:t>
            </w:r>
            <w:r>
              <w:t xml:space="preserve"> 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1AF" w:rsidRDefault="00F221AF" w:rsidP="00A736B8">
            <w:pPr>
              <w:jc w:val="center"/>
            </w:pPr>
          </w:p>
          <w:p w:rsidR="00774D40" w:rsidRPr="009C0BBB" w:rsidRDefault="00CD2D8B" w:rsidP="00A736B8">
            <w:pPr>
              <w:jc w:val="center"/>
            </w:pPr>
            <w:r>
              <w:t>482 400,0</w:t>
            </w:r>
          </w:p>
        </w:tc>
      </w:tr>
    </w:tbl>
    <w:p w:rsidR="00F54FA9" w:rsidRDefault="00F221AF" w:rsidP="00F221AF">
      <w:pPr>
        <w:tabs>
          <w:tab w:val="left" w:pos="7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</w:t>
      </w:r>
      <w:r w:rsidR="002A1D02">
        <w:rPr>
          <w:sz w:val="28"/>
          <w:szCs w:val="28"/>
        </w:rPr>
        <w:tab/>
        <w:t xml:space="preserve">    </w:t>
      </w:r>
    </w:p>
    <w:sectPr w:rsidR="00F54FA9" w:rsidSect="004B50D0">
      <w:pgSz w:w="11906" w:h="16838"/>
      <w:pgMar w:top="567" w:right="56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20" w:rsidRDefault="00782B20" w:rsidP="003C25B6">
      <w:r>
        <w:separator/>
      </w:r>
    </w:p>
  </w:endnote>
  <w:endnote w:type="continuationSeparator" w:id="0">
    <w:p w:rsidR="00782B20" w:rsidRDefault="00782B20" w:rsidP="003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20" w:rsidRDefault="00782B20" w:rsidP="003C25B6">
      <w:r>
        <w:separator/>
      </w:r>
    </w:p>
  </w:footnote>
  <w:footnote w:type="continuationSeparator" w:id="0">
    <w:p w:rsidR="00782B20" w:rsidRDefault="00782B20" w:rsidP="003C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F7" w:rsidRDefault="00783AF7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3AF7" w:rsidRDefault="00783A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F7" w:rsidRDefault="00783AF7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56C3E">
      <w:rPr>
        <w:rStyle w:val="ac"/>
        <w:noProof/>
      </w:rPr>
      <w:t>5</w:t>
    </w:r>
    <w:r>
      <w:rPr>
        <w:rStyle w:val="ac"/>
      </w:rPr>
      <w:fldChar w:fldCharType="end"/>
    </w:r>
  </w:p>
  <w:p w:rsidR="00783AF7" w:rsidRDefault="00783A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02"/>
    <w:multiLevelType w:val="hybridMultilevel"/>
    <w:tmpl w:val="31D8A9A4"/>
    <w:lvl w:ilvl="0" w:tplc="FE7A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A6C2A"/>
    <w:multiLevelType w:val="hybridMultilevel"/>
    <w:tmpl w:val="777C6996"/>
    <w:lvl w:ilvl="0" w:tplc="8C98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97F27"/>
    <w:multiLevelType w:val="hybridMultilevel"/>
    <w:tmpl w:val="C3C8586A"/>
    <w:lvl w:ilvl="0" w:tplc="06D0A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9F07F2"/>
    <w:multiLevelType w:val="hybridMultilevel"/>
    <w:tmpl w:val="986CE818"/>
    <w:lvl w:ilvl="0" w:tplc="9316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410E6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9E5702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4146A4"/>
    <w:multiLevelType w:val="hybridMultilevel"/>
    <w:tmpl w:val="56985C9C"/>
    <w:lvl w:ilvl="0" w:tplc="D8E8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2A3B74"/>
    <w:multiLevelType w:val="multilevel"/>
    <w:tmpl w:val="78E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9684F18"/>
    <w:multiLevelType w:val="hybridMultilevel"/>
    <w:tmpl w:val="7E7CEE6A"/>
    <w:lvl w:ilvl="0" w:tplc="BC081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266972"/>
    <w:multiLevelType w:val="hybridMultilevel"/>
    <w:tmpl w:val="65CA7F34"/>
    <w:lvl w:ilvl="0" w:tplc="EAE6F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E7196D"/>
    <w:multiLevelType w:val="hybridMultilevel"/>
    <w:tmpl w:val="19FC3032"/>
    <w:lvl w:ilvl="0" w:tplc="83A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C17FE8"/>
    <w:multiLevelType w:val="hybridMultilevel"/>
    <w:tmpl w:val="9B020F48"/>
    <w:lvl w:ilvl="0" w:tplc="D1928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8113F"/>
    <w:multiLevelType w:val="hybridMultilevel"/>
    <w:tmpl w:val="621A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C4B7A"/>
    <w:multiLevelType w:val="hybridMultilevel"/>
    <w:tmpl w:val="60AC1A06"/>
    <w:lvl w:ilvl="0" w:tplc="BB5A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B1D83"/>
    <w:multiLevelType w:val="hybridMultilevel"/>
    <w:tmpl w:val="8892D84E"/>
    <w:lvl w:ilvl="0" w:tplc="44246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3"/>
    <w:rsid w:val="00000111"/>
    <w:rsid w:val="000039D0"/>
    <w:rsid w:val="00004EE2"/>
    <w:rsid w:val="000126F0"/>
    <w:rsid w:val="00013CA9"/>
    <w:rsid w:val="00013F18"/>
    <w:rsid w:val="00013F68"/>
    <w:rsid w:val="00014690"/>
    <w:rsid w:val="000175F2"/>
    <w:rsid w:val="0001775F"/>
    <w:rsid w:val="00017A8B"/>
    <w:rsid w:val="00023499"/>
    <w:rsid w:val="00025A98"/>
    <w:rsid w:val="00026D60"/>
    <w:rsid w:val="00030684"/>
    <w:rsid w:val="00030B67"/>
    <w:rsid w:val="000310FC"/>
    <w:rsid w:val="000475AE"/>
    <w:rsid w:val="000516BE"/>
    <w:rsid w:val="00051E66"/>
    <w:rsid w:val="0005269F"/>
    <w:rsid w:val="00052A7C"/>
    <w:rsid w:val="00052D7F"/>
    <w:rsid w:val="00055203"/>
    <w:rsid w:val="00056882"/>
    <w:rsid w:val="000605B5"/>
    <w:rsid w:val="000610B5"/>
    <w:rsid w:val="0006342A"/>
    <w:rsid w:val="0006463B"/>
    <w:rsid w:val="00065FEF"/>
    <w:rsid w:val="00070CAE"/>
    <w:rsid w:val="0007139F"/>
    <w:rsid w:val="00071CF7"/>
    <w:rsid w:val="00073686"/>
    <w:rsid w:val="00074F1A"/>
    <w:rsid w:val="00076024"/>
    <w:rsid w:val="00080CD1"/>
    <w:rsid w:val="000904CF"/>
    <w:rsid w:val="00093DB1"/>
    <w:rsid w:val="00094CC1"/>
    <w:rsid w:val="00094D91"/>
    <w:rsid w:val="00095EDF"/>
    <w:rsid w:val="000A180D"/>
    <w:rsid w:val="000A2E87"/>
    <w:rsid w:val="000A461F"/>
    <w:rsid w:val="000A7739"/>
    <w:rsid w:val="000B1277"/>
    <w:rsid w:val="000B3A55"/>
    <w:rsid w:val="000B5A41"/>
    <w:rsid w:val="000B6536"/>
    <w:rsid w:val="000B6E81"/>
    <w:rsid w:val="000B7CB8"/>
    <w:rsid w:val="000C2353"/>
    <w:rsid w:val="000C48E9"/>
    <w:rsid w:val="000D05AC"/>
    <w:rsid w:val="000D1452"/>
    <w:rsid w:val="000D158D"/>
    <w:rsid w:val="000D15FD"/>
    <w:rsid w:val="000D3AA0"/>
    <w:rsid w:val="000D3CBC"/>
    <w:rsid w:val="000D7049"/>
    <w:rsid w:val="000E1537"/>
    <w:rsid w:val="000E166E"/>
    <w:rsid w:val="000E1752"/>
    <w:rsid w:val="000E60BF"/>
    <w:rsid w:val="000E6FFE"/>
    <w:rsid w:val="000E722F"/>
    <w:rsid w:val="000F3234"/>
    <w:rsid w:val="000F39CC"/>
    <w:rsid w:val="000F445B"/>
    <w:rsid w:val="000F4606"/>
    <w:rsid w:val="000F69CF"/>
    <w:rsid w:val="00103D47"/>
    <w:rsid w:val="0010419C"/>
    <w:rsid w:val="00104FA3"/>
    <w:rsid w:val="00105A5D"/>
    <w:rsid w:val="001063EE"/>
    <w:rsid w:val="00107D83"/>
    <w:rsid w:val="00114086"/>
    <w:rsid w:val="00115A58"/>
    <w:rsid w:val="00116AC4"/>
    <w:rsid w:val="00120185"/>
    <w:rsid w:val="0012328E"/>
    <w:rsid w:val="001272B3"/>
    <w:rsid w:val="00131138"/>
    <w:rsid w:val="00132344"/>
    <w:rsid w:val="00135162"/>
    <w:rsid w:val="001414BE"/>
    <w:rsid w:val="0014215F"/>
    <w:rsid w:val="0014781E"/>
    <w:rsid w:val="00152CD8"/>
    <w:rsid w:val="001574B1"/>
    <w:rsid w:val="0015781F"/>
    <w:rsid w:val="00160602"/>
    <w:rsid w:val="0016101D"/>
    <w:rsid w:val="00162609"/>
    <w:rsid w:val="00167BCA"/>
    <w:rsid w:val="00170088"/>
    <w:rsid w:val="0017139D"/>
    <w:rsid w:val="001814D4"/>
    <w:rsid w:val="00181DAC"/>
    <w:rsid w:val="00182905"/>
    <w:rsid w:val="00183BC7"/>
    <w:rsid w:val="00187CA4"/>
    <w:rsid w:val="00190A00"/>
    <w:rsid w:val="0019170D"/>
    <w:rsid w:val="00192112"/>
    <w:rsid w:val="00193FF6"/>
    <w:rsid w:val="0019431B"/>
    <w:rsid w:val="001973C0"/>
    <w:rsid w:val="001A0945"/>
    <w:rsid w:val="001A1B93"/>
    <w:rsid w:val="001A29FE"/>
    <w:rsid w:val="001A32EC"/>
    <w:rsid w:val="001A6124"/>
    <w:rsid w:val="001B439E"/>
    <w:rsid w:val="001B4A89"/>
    <w:rsid w:val="001B4D7E"/>
    <w:rsid w:val="001B7728"/>
    <w:rsid w:val="001C6C52"/>
    <w:rsid w:val="001C79CB"/>
    <w:rsid w:val="001D1B43"/>
    <w:rsid w:val="001E2A75"/>
    <w:rsid w:val="001E4738"/>
    <w:rsid w:val="001F1B41"/>
    <w:rsid w:val="001F226A"/>
    <w:rsid w:val="001F40AB"/>
    <w:rsid w:val="001F5292"/>
    <w:rsid w:val="001F5777"/>
    <w:rsid w:val="001F5F61"/>
    <w:rsid w:val="002052D3"/>
    <w:rsid w:val="00205427"/>
    <w:rsid w:val="00212705"/>
    <w:rsid w:val="00212B90"/>
    <w:rsid w:val="00213834"/>
    <w:rsid w:val="002144EA"/>
    <w:rsid w:val="00215118"/>
    <w:rsid w:val="00216111"/>
    <w:rsid w:val="002178C8"/>
    <w:rsid w:val="0022076F"/>
    <w:rsid w:val="002211DD"/>
    <w:rsid w:val="002216F7"/>
    <w:rsid w:val="0022292A"/>
    <w:rsid w:val="002268AC"/>
    <w:rsid w:val="002274B8"/>
    <w:rsid w:val="0023140F"/>
    <w:rsid w:val="00233343"/>
    <w:rsid w:val="00243318"/>
    <w:rsid w:val="00243AFC"/>
    <w:rsid w:val="002441A6"/>
    <w:rsid w:val="00244EDD"/>
    <w:rsid w:val="0025292B"/>
    <w:rsid w:val="00253479"/>
    <w:rsid w:val="00253C12"/>
    <w:rsid w:val="00260A98"/>
    <w:rsid w:val="00262DA8"/>
    <w:rsid w:val="00265EE1"/>
    <w:rsid w:val="002678C2"/>
    <w:rsid w:val="00271839"/>
    <w:rsid w:val="0027229A"/>
    <w:rsid w:val="00277DE3"/>
    <w:rsid w:val="00280BBF"/>
    <w:rsid w:val="00281E11"/>
    <w:rsid w:val="002854AE"/>
    <w:rsid w:val="00297B9A"/>
    <w:rsid w:val="00297F9D"/>
    <w:rsid w:val="002A1519"/>
    <w:rsid w:val="002A1D02"/>
    <w:rsid w:val="002A21EC"/>
    <w:rsid w:val="002A3EE1"/>
    <w:rsid w:val="002A5975"/>
    <w:rsid w:val="002A6839"/>
    <w:rsid w:val="002A7102"/>
    <w:rsid w:val="002A735D"/>
    <w:rsid w:val="002B0593"/>
    <w:rsid w:val="002B1EDA"/>
    <w:rsid w:val="002B5432"/>
    <w:rsid w:val="002C10CC"/>
    <w:rsid w:val="002C141B"/>
    <w:rsid w:val="002C340A"/>
    <w:rsid w:val="002C5E62"/>
    <w:rsid w:val="002C6D15"/>
    <w:rsid w:val="002D3225"/>
    <w:rsid w:val="002D4FC8"/>
    <w:rsid w:val="002D6CA4"/>
    <w:rsid w:val="002E19B1"/>
    <w:rsid w:val="002E3935"/>
    <w:rsid w:val="002E4C9B"/>
    <w:rsid w:val="002E64E8"/>
    <w:rsid w:val="002F106B"/>
    <w:rsid w:val="002F37C1"/>
    <w:rsid w:val="002F598E"/>
    <w:rsid w:val="002F5EA7"/>
    <w:rsid w:val="002F6553"/>
    <w:rsid w:val="00301D34"/>
    <w:rsid w:val="00302635"/>
    <w:rsid w:val="00302E47"/>
    <w:rsid w:val="00306435"/>
    <w:rsid w:val="00310DA2"/>
    <w:rsid w:val="00315C4B"/>
    <w:rsid w:val="00317413"/>
    <w:rsid w:val="003232BE"/>
    <w:rsid w:val="00323DCD"/>
    <w:rsid w:val="0032452C"/>
    <w:rsid w:val="003279F3"/>
    <w:rsid w:val="003339AC"/>
    <w:rsid w:val="0034033A"/>
    <w:rsid w:val="00343F7F"/>
    <w:rsid w:val="0034597D"/>
    <w:rsid w:val="003510AF"/>
    <w:rsid w:val="00353FCD"/>
    <w:rsid w:val="00354A4C"/>
    <w:rsid w:val="00356BD2"/>
    <w:rsid w:val="003666D5"/>
    <w:rsid w:val="00366F5E"/>
    <w:rsid w:val="00367A06"/>
    <w:rsid w:val="003750BA"/>
    <w:rsid w:val="00377296"/>
    <w:rsid w:val="003816DB"/>
    <w:rsid w:val="00381CBE"/>
    <w:rsid w:val="003827AE"/>
    <w:rsid w:val="00382849"/>
    <w:rsid w:val="003831A2"/>
    <w:rsid w:val="003833D2"/>
    <w:rsid w:val="003847C6"/>
    <w:rsid w:val="00384D84"/>
    <w:rsid w:val="00385EEB"/>
    <w:rsid w:val="00386EA9"/>
    <w:rsid w:val="00391973"/>
    <w:rsid w:val="003A2BAC"/>
    <w:rsid w:val="003A5A84"/>
    <w:rsid w:val="003A7A85"/>
    <w:rsid w:val="003B409F"/>
    <w:rsid w:val="003B4983"/>
    <w:rsid w:val="003B6750"/>
    <w:rsid w:val="003C0DC0"/>
    <w:rsid w:val="003C25B6"/>
    <w:rsid w:val="003C2D93"/>
    <w:rsid w:val="003C3F1F"/>
    <w:rsid w:val="003C4B44"/>
    <w:rsid w:val="003C4D5A"/>
    <w:rsid w:val="003C7E2E"/>
    <w:rsid w:val="003D2933"/>
    <w:rsid w:val="003D2DC8"/>
    <w:rsid w:val="003D4382"/>
    <w:rsid w:val="003D4CC1"/>
    <w:rsid w:val="003E2011"/>
    <w:rsid w:val="003E268C"/>
    <w:rsid w:val="003E2F41"/>
    <w:rsid w:val="003E70D8"/>
    <w:rsid w:val="003E7CDD"/>
    <w:rsid w:val="003F31A3"/>
    <w:rsid w:val="00402331"/>
    <w:rsid w:val="004045C1"/>
    <w:rsid w:val="00410B91"/>
    <w:rsid w:val="0041432D"/>
    <w:rsid w:val="004160D3"/>
    <w:rsid w:val="00417896"/>
    <w:rsid w:val="00420DAA"/>
    <w:rsid w:val="004238F6"/>
    <w:rsid w:val="004251EA"/>
    <w:rsid w:val="00430685"/>
    <w:rsid w:val="00430ED4"/>
    <w:rsid w:val="004316D9"/>
    <w:rsid w:val="004319FE"/>
    <w:rsid w:val="004339CE"/>
    <w:rsid w:val="00441C7F"/>
    <w:rsid w:val="00441F93"/>
    <w:rsid w:val="00442688"/>
    <w:rsid w:val="004453C2"/>
    <w:rsid w:val="0044659C"/>
    <w:rsid w:val="00452EC0"/>
    <w:rsid w:val="00457526"/>
    <w:rsid w:val="00457C39"/>
    <w:rsid w:val="00467897"/>
    <w:rsid w:val="004720F2"/>
    <w:rsid w:val="004727FA"/>
    <w:rsid w:val="004745AA"/>
    <w:rsid w:val="00474DB3"/>
    <w:rsid w:val="0048170A"/>
    <w:rsid w:val="004834D1"/>
    <w:rsid w:val="004839D7"/>
    <w:rsid w:val="0048454B"/>
    <w:rsid w:val="004846D3"/>
    <w:rsid w:val="004846EB"/>
    <w:rsid w:val="004862D4"/>
    <w:rsid w:val="004862D8"/>
    <w:rsid w:val="00486C08"/>
    <w:rsid w:val="00487707"/>
    <w:rsid w:val="004916C6"/>
    <w:rsid w:val="00491B26"/>
    <w:rsid w:val="00492C20"/>
    <w:rsid w:val="004958CA"/>
    <w:rsid w:val="004A1FED"/>
    <w:rsid w:val="004A4088"/>
    <w:rsid w:val="004A538C"/>
    <w:rsid w:val="004A54B1"/>
    <w:rsid w:val="004A6593"/>
    <w:rsid w:val="004A7C11"/>
    <w:rsid w:val="004B50D0"/>
    <w:rsid w:val="004B5343"/>
    <w:rsid w:val="004C165D"/>
    <w:rsid w:val="004C4EEB"/>
    <w:rsid w:val="004C4F96"/>
    <w:rsid w:val="004C5389"/>
    <w:rsid w:val="004C5541"/>
    <w:rsid w:val="004C5A5B"/>
    <w:rsid w:val="004C64F5"/>
    <w:rsid w:val="004D31BC"/>
    <w:rsid w:val="004D5FB3"/>
    <w:rsid w:val="004D62F3"/>
    <w:rsid w:val="004D7653"/>
    <w:rsid w:val="004D7C43"/>
    <w:rsid w:val="004E35EA"/>
    <w:rsid w:val="004E6D1B"/>
    <w:rsid w:val="004F0406"/>
    <w:rsid w:val="004F1A35"/>
    <w:rsid w:val="004F5726"/>
    <w:rsid w:val="004F616E"/>
    <w:rsid w:val="004F6BA1"/>
    <w:rsid w:val="004F76EB"/>
    <w:rsid w:val="005014AC"/>
    <w:rsid w:val="00505ED9"/>
    <w:rsid w:val="00514D29"/>
    <w:rsid w:val="00515485"/>
    <w:rsid w:val="005174D4"/>
    <w:rsid w:val="0051785C"/>
    <w:rsid w:val="005207B2"/>
    <w:rsid w:val="0052339B"/>
    <w:rsid w:val="00527794"/>
    <w:rsid w:val="00531A06"/>
    <w:rsid w:val="005322F5"/>
    <w:rsid w:val="0053289A"/>
    <w:rsid w:val="00533B87"/>
    <w:rsid w:val="00540378"/>
    <w:rsid w:val="00544B00"/>
    <w:rsid w:val="005478C3"/>
    <w:rsid w:val="00555B75"/>
    <w:rsid w:val="00557282"/>
    <w:rsid w:val="00564CC0"/>
    <w:rsid w:val="0056561B"/>
    <w:rsid w:val="00567F1F"/>
    <w:rsid w:val="00573DB2"/>
    <w:rsid w:val="005764FD"/>
    <w:rsid w:val="00583D1A"/>
    <w:rsid w:val="005912C4"/>
    <w:rsid w:val="00597BFD"/>
    <w:rsid w:val="005A1FAA"/>
    <w:rsid w:val="005A6F2E"/>
    <w:rsid w:val="005A74E8"/>
    <w:rsid w:val="005B3DFB"/>
    <w:rsid w:val="005C37E6"/>
    <w:rsid w:val="005D5961"/>
    <w:rsid w:val="005D75FA"/>
    <w:rsid w:val="005E3490"/>
    <w:rsid w:val="005E7839"/>
    <w:rsid w:val="005F0E98"/>
    <w:rsid w:val="005F6B78"/>
    <w:rsid w:val="00601BD1"/>
    <w:rsid w:val="00602945"/>
    <w:rsid w:val="00602CB8"/>
    <w:rsid w:val="00603044"/>
    <w:rsid w:val="00603E6D"/>
    <w:rsid w:val="00604126"/>
    <w:rsid w:val="00604A8A"/>
    <w:rsid w:val="006061EA"/>
    <w:rsid w:val="00606C93"/>
    <w:rsid w:val="00611387"/>
    <w:rsid w:val="0061186B"/>
    <w:rsid w:val="00614D75"/>
    <w:rsid w:val="006160C8"/>
    <w:rsid w:val="00617D8F"/>
    <w:rsid w:val="00620D3B"/>
    <w:rsid w:val="00622A0E"/>
    <w:rsid w:val="0062313E"/>
    <w:rsid w:val="00624439"/>
    <w:rsid w:val="006275EE"/>
    <w:rsid w:val="006276E0"/>
    <w:rsid w:val="0063132B"/>
    <w:rsid w:val="00634554"/>
    <w:rsid w:val="006453C9"/>
    <w:rsid w:val="006470F8"/>
    <w:rsid w:val="00653310"/>
    <w:rsid w:val="006543EB"/>
    <w:rsid w:val="0066320C"/>
    <w:rsid w:val="00663845"/>
    <w:rsid w:val="00664E29"/>
    <w:rsid w:val="006653A6"/>
    <w:rsid w:val="0067555C"/>
    <w:rsid w:val="00676BB5"/>
    <w:rsid w:val="00682CE9"/>
    <w:rsid w:val="006843DA"/>
    <w:rsid w:val="0068544B"/>
    <w:rsid w:val="00687CBD"/>
    <w:rsid w:val="006901FF"/>
    <w:rsid w:val="00690204"/>
    <w:rsid w:val="006A1C95"/>
    <w:rsid w:val="006A4815"/>
    <w:rsid w:val="006A5170"/>
    <w:rsid w:val="006B0DBE"/>
    <w:rsid w:val="006B2BB1"/>
    <w:rsid w:val="006C0218"/>
    <w:rsid w:val="006C2526"/>
    <w:rsid w:val="006C3E1C"/>
    <w:rsid w:val="006C5260"/>
    <w:rsid w:val="006C7A79"/>
    <w:rsid w:val="006E1A24"/>
    <w:rsid w:val="006E1C65"/>
    <w:rsid w:val="006E2A18"/>
    <w:rsid w:val="006E2F3E"/>
    <w:rsid w:val="006E39BB"/>
    <w:rsid w:val="006E4BF7"/>
    <w:rsid w:val="006F0C81"/>
    <w:rsid w:val="006F2DC2"/>
    <w:rsid w:val="006F358E"/>
    <w:rsid w:val="006F4B27"/>
    <w:rsid w:val="007011ED"/>
    <w:rsid w:val="00704ACA"/>
    <w:rsid w:val="007140D0"/>
    <w:rsid w:val="007153EC"/>
    <w:rsid w:val="007201C6"/>
    <w:rsid w:val="007217DB"/>
    <w:rsid w:val="007233E6"/>
    <w:rsid w:val="00724635"/>
    <w:rsid w:val="00725310"/>
    <w:rsid w:val="00726B20"/>
    <w:rsid w:val="00731D6D"/>
    <w:rsid w:val="007349B8"/>
    <w:rsid w:val="00735177"/>
    <w:rsid w:val="00735DFE"/>
    <w:rsid w:val="00737126"/>
    <w:rsid w:val="00741843"/>
    <w:rsid w:val="007430E2"/>
    <w:rsid w:val="0074405A"/>
    <w:rsid w:val="007448CE"/>
    <w:rsid w:val="00746564"/>
    <w:rsid w:val="00746F94"/>
    <w:rsid w:val="00747EFD"/>
    <w:rsid w:val="00752C4E"/>
    <w:rsid w:val="00754F53"/>
    <w:rsid w:val="00756867"/>
    <w:rsid w:val="00756F55"/>
    <w:rsid w:val="007632DC"/>
    <w:rsid w:val="00763B7C"/>
    <w:rsid w:val="0076436B"/>
    <w:rsid w:val="00766226"/>
    <w:rsid w:val="007662DB"/>
    <w:rsid w:val="007675D9"/>
    <w:rsid w:val="00774D40"/>
    <w:rsid w:val="00774E30"/>
    <w:rsid w:val="00775000"/>
    <w:rsid w:val="00781A00"/>
    <w:rsid w:val="00781F45"/>
    <w:rsid w:val="00782B20"/>
    <w:rsid w:val="00783AF7"/>
    <w:rsid w:val="00784C81"/>
    <w:rsid w:val="007878A9"/>
    <w:rsid w:val="007979D7"/>
    <w:rsid w:val="00797D47"/>
    <w:rsid w:val="007B03A3"/>
    <w:rsid w:val="007B1EA9"/>
    <w:rsid w:val="007B6A14"/>
    <w:rsid w:val="007B6BEB"/>
    <w:rsid w:val="007B7DF1"/>
    <w:rsid w:val="007B7F8D"/>
    <w:rsid w:val="007C48B7"/>
    <w:rsid w:val="007D0042"/>
    <w:rsid w:val="007D34FC"/>
    <w:rsid w:val="007E04E1"/>
    <w:rsid w:val="007E50D3"/>
    <w:rsid w:val="007E5626"/>
    <w:rsid w:val="007E68E7"/>
    <w:rsid w:val="007F1043"/>
    <w:rsid w:val="007F3698"/>
    <w:rsid w:val="007F42AA"/>
    <w:rsid w:val="007F7AF3"/>
    <w:rsid w:val="00801A68"/>
    <w:rsid w:val="00803911"/>
    <w:rsid w:val="00805609"/>
    <w:rsid w:val="00807B09"/>
    <w:rsid w:val="008106F1"/>
    <w:rsid w:val="00810742"/>
    <w:rsid w:val="00810871"/>
    <w:rsid w:val="00810D31"/>
    <w:rsid w:val="00813785"/>
    <w:rsid w:val="00814FD1"/>
    <w:rsid w:val="0081523F"/>
    <w:rsid w:val="00816951"/>
    <w:rsid w:val="008229AC"/>
    <w:rsid w:val="00822C3C"/>
    <w:rsid w:val="00825648"/>
    <w:rsid w:val="008262C6"/>
    <w:rsid w:val="008303C8"/>
    <w:rsid w:val="00831BF9"/>
    <w:rsid w:val="00833EE4"/>
    <w:rsid w:val="00834571"/>
    <w:rsid w:val="00842386"/>
    <w:rsid w:val="00847132"/>
    <w:rsid w:val="008519A1"/>
    <w:rsid w:val="00851A5B"/>
    <w:rsid w:val="008547D1"/>
    <w:rsid w:val="00856ECC"/>
    <w:rsid w:val="00856EF6"/>
    <w:rsid w:val="00857296"/>
    <w:rsid w:val="00861F52"/>
    <w:rsid w:val="00864239"/>
    <w:rsid w:val="00866059"/>
    <w:rsid w:val="00866224"/>
    <w:rsid w:val="008806C0"/>
    <w:rsid w:val="008816A2"/>
    <w:rsid w:val="00884048"/>
    <w:rsid w:val="0088423C"/>
    <w:rsid w:val="00885FD1"/>
    <w:rsid w:val="00890DCB"/>
    <w:rsid w:val="00892128"/>
    <w:rsid w:val="00892A7F"/>
    <w:rsid w:val="008A1479"/>
    <w:rsid w:val="008A2091"/>
    <w:rsid w:val="008A783B"/>
    <w:rsid w:val="008B3C3B"/>
    <w:rsid w:val="008B53F3"/>
    <w:rsid w:val="008B7FEF"/>
    <w:rsid w:val="008C3110"/>
    <w:rsid w:val="008C3933"/>
    <w:rsid w:val="008C3D02"/>
    <w:rsid w:val="008C63DE"/>
    <w:rsid w:val="008C6492"/>
    <w:rsid w:val="008C7BF6"/>
    <w:rsid w:val="008D137D"/>
    <w:rsid w:val="008D23C2"/>
    <w:rsid w:val="008D2EA6"/>
    <w:rsid w:val="008E1EC8"/>
    <w:rsid w:val="008E5DA1"/>
    <w:rsid w:val="008E6E16"/>
    <w:rsid w:val="008F2788"/>
    <w:rsid w:val="008F3293"/>
    <w:rsid w:val="008F4108"/>
    <w:rsid w:val="008F75A2"/>
    <w:rsid w:val="009002AB"/>
    <w:rsid w:val="00902651"/>
    <w:rsid w:val="00907386"/>
    <w:rsid w:val="009132CE"/>
    <w:rsid w:val="00916F00"/>
    <w:rsid w:val="00920088"/>
    <w:rsid w:val="00920990"/>
    <w:rsid w:val="00921099"/>
    <w:rsid w:val="00922A49"/>
    <w:rsid w:val="00922ACA"/>
    <w:rsid w:val="00931B2A"/>
    <w:rsid w:val="00932BCA"/>
    <w:rsid w:val="009350FE"/>
    <w:rsid w:val="00942FD2"/>
    <w:rsid w:val="00944F89"/>
    <w:rsid w:val="009451CE"/>
    <w:rsid w:val="00945D3E"/>
    <w:rsid w:val="009510D1"/>
    <w:rsid w:val="0095163A"/>
    <w:rsid w:val="00951FB8"/>
    <w:rsid w:val="0096068D"/>
    <w:rsid w:val="0096195B"/>
    <w:rsid w:val="00963860"/>
    <w:rsid w:val="009669E0"/>
    <w:rsid w:val="00967C5B"/>
    <w:rsid w:val="00970503"/>
    <w:rsid w:val="00972A13"/>
    <w:rsid w:val="0097314B"/>
    <w:rsid w:val="0097331C"/>
    <w:rsid w:val="00973794"/>
    <w:rsid w:val="00974582"/>
    <w:rsid w:val="0097705D"/>
    <w:rsid w:val="00981732"/>
    <w:rsid w:val="00981A70"/>
    <w:rsid w:val="009826F3"/>
    <w:rsid w:val="009846F5"/>
    <w:rsid w:val="00984B28"/>
    <w:rsid w:val="00991160"/>
    <w:rsid w:val="009935D5"/>
    <w:rsid w:val="00993BC6"/>
    <w:rsid w:val="00995144"/>
    <w:rsid w:val="009964B6"/>
    <w:rsid w:val="00996B08"/>
    <w:rsid w:val="00996D5D"/>
    <w:rsid w:val="00997787"/>
    <w:rsid w:val="009A0E2D"/>
    <w:rsid w:val="009A1B36"/>
    <w:rsid w:val="009A66A9"/>
    <w:rsid w:val="009A69B7"/>
    <w:rsid w:val="009A73FA"/>
    <w:rsid w:val="009B1BBA"/>
    <w:rsid w:val="009B3F1A"/>
    <w:rsid w:val="009B686C"/>
    <w:rsid w:val="009B7C40"/>
    <w:rsid w:val="009C0BBB"/>
    <w:rsid w:val="009C0DAC"/>
    <w:rsid w:val="009C3918"/>
    <w:rsid w:val="009C44F2"/>
    <w:rsid w:val="009C47B2"/>
    <w:rsid w:val="009C54A7"/>
    <w:rsid w:val="009C698D"/>
    <w:rsid w:val="009D1B7F"/>
    <w:rsid w:val="009D2ECB"/>
    <w:rsid w:val="009D33D2"/>
    <w:rsid w:val="009D4F65"/>
    <w:rsid w:val="009D5AD7"/>
    <w:rsid w:val="009D7F97"/>
    <w:rsid w:val="009E4AEC"/>
    <w:rsid w:val="009E742D"/>
    <w:rsid w:val="00A012E2"/>
    <w:rsid w:val="00A02423"/>
    <w:rsid w:val="00A03C10"/>
    <w:rsid w:val="00A04A80"/>
    <w:rsid w:val="00A1158B"/>
    <w:rsid w:val="00A118F3"/>
    <w:rsid w:val="00A15F3A"/>
    <w:rsid w:val="00A228E2"/>
    <w:rsid w:val="00A30BFA"/>
    <w:rsid w:val="00A31FF8"/>
    <w:rsid w:val="00A33D71"/>
    <w:rsid w:val="00A357F3"/>
    <w:rsid w:val="00A35B8D"/>
    <w:rsid w:val="00A37553"/>
    <w:rsid w:val="00A41CA2"/>
    <w:rsid w:val="00A43771"/>
    <w:rsid w:val="00A46D2D"/>
    <w:rsid w:val="00A51E5D"/>
    <w:rsid w:val="00A5665A"/>
    <w:rsid w:val="00A579D3"/>
    <w:rsid w:val="00A65893"/>
    <w:rsid w:val="00A677A0"/>
    <w:rsid w:val="00A71B2A"/>
    <w:rsid w:val="00A72636"/>
    <w:rsid w:val="00A736B8"/>
    <w:rsid w:val="00A74828"/>
    <w:rsid w:val="00A753C4"/>
    <w:rsid w:val="00A76102"/>
    <w:rsid w:val="00A761B2"/>
    <w:rsid w:val="00A76B31"/>
    <w:rsid w:val="00A84A0B"/>
    <w:rsid w:val="00A95D45"/>
    <w:rsid w:val="00A9609F"/>
    <w:rsid w:val="00A96F44"/>
    <w:rsid w:val="00A976EA"/>
    <w:rsid w:val="00AA07E7"/>
    <w:rsid w:val="00AA1790"/>
    <w:rsid w:val="00AA56F8"/>
    <w:rsid w:val="00AA7807"/>
    <w:rsid w:val="00AB0FB3"/>
    <w:rsid w:val="00AB1D6C"/>
    <w:rsid w:val="00AB4415"/>
    <w:rsid w:val="00AB5BBD"/>
    <w:rsid w:val="00AB5BE0"/>
    <w:rsid w:val="00AC1F0F"/>
    <w:rsid w:val="00AC464D"/>
    <w:rsid w:val="00AC6612"/>
    <w:rsid w:val="00AD2328"/>
    <w:rsid w:val="00AD3098"/>
    <w:rsid w:val="00AD5139"/>
    <w:rsid w:val="00AD5D44"/>
    <w:rsid w:val="00AD6F06"/>
    <w:rsid w:val="00AE1C09"/>
    <w:rsid w:val="00AE3DC0"/>
    <w:rsid w:val="00AE499C"/>
    <w:rsid w:val="00AE65DC"/>
    <w:rsid w:val="00AF0895"/>
    <w:rsid w:val="00AF1574"/>
    <w:rsid w:val="00AF7B50"/>
    <w:rsid w:val="00B009CD"/>
    <w:rsid w:val="00B044E2"/>
    <w:rsid w:val="00B05A70"/>
    <w:rsid w:val="00B10124"/>
    <w:rsid w:val="00B1224E"/>
    <w:rsid w:val="00B130F5"/>
    <w:rsid w:val="00B17B77"/>
    <w:rsid w:val="00B21243"/>
    <w:rsid w:val="00B21F1A"/>
    <w:rsid w:val="00B24793"/>
    <w:rsid w:val="00B26514"/>
    <w:rsid w:val="00B27868"/>
    <w:rsid w:val="00B31649"/>
    <w:rsid w:val="00B32E80"/>
    <w:rsid w:val="00B35365"/>
    <w:rsid w:val="00B47E11"/>
    <w:rsid w:val="00B47F55"/>
    <w:rsid w:val="00B5278D"/>
    <w:rsid w:val="00B53AF3"/>
    <w:rsid w:val="00B54B7F"/>
    <w:rsid w:val="00B56C3E"/>
    <w:rsid w:val="00B57C17"/>
    <w:rsid w:val="00B62BCC"/>
    <w:rsid w:val="00B6366B"/>
    <w:rsid w:val="00B63861"/>
    <w:rsid w:val="00B70681"/>
    <w:rsid w:val="00B71F31"/>
    <w:rsid w:val="00B76EFF"/>
    <w:rsid w:val="00B779DC"/>
    <w:rsid w:val="00B8648F"/>
    <w:rsid w:val="00B867A0"/>
    <w:rsid w:val="00B86895"/>
    <w:rsid w:val="00B91F22"/>
    <w:rsid w:val="00B92581"/>
    <w:rsid w:val="00B92777"/>
    <w:rsid w:val="00BA1A3E"/>
    <w:rsid w:val="00BA2A96"/>
    <w:rsid w:val="00BA3644"/>
    <w:rsid w:val="00BA36C4"/>
    <w:rsid w:val="00BA384A"/>
    <w:rsid w:val="00BA3CA7"/>
    <w:rsid w:val="00BA4FCB"/>
    <w:rsid w:val="00BB074D"/>
    <w:rsid w:val="00BB1CD9"/>
    <w:rsid w:val="00BB2A0D"/>
    <w:rsid w:val="00BB2BE9"/>
    <w:rsid w:val="00BB3F80"/>
    <w:rsid w:val="00BB4351"/>
    <w:rsid w:val="00BB713F"/>
    <w:rsid w:val="00BC03E3"/>
    <w:rsid w:val="00BC1472"/>
    <w:rsid w:val="00BC5EAB"/>
    <w:rsid w:val="00BD0D06"/>
    <w:rsid w:val="00BD0F1D"/>
    <w:rsid w:val="00BD30F5"/>
    <w:rsid w:val="00BE4204"/>
    <w:rsid w:val="00BE4DFA"/>
    <w:rsid w:val="00BE6B8E"/>
    <w:rsid w:val="00BE7ED9"/>
    <w:rsid w:val="00BF2098"/>
    <w:rsid w:val="00BF481C"/>
    <w:rsid w:val="00C0018F"/>
    <w:rsid w:val="00C025A0"/>
    <w:rsid w:val="00C037FE"/>
    <w:rsid w:val="00C061DD"/>
    <w:rsid w:val="00C06392"/>
    <w:rsid w:val="00C14BF3"/>
    <w:rsid w:val="00C14FA3"/>
    <w:rsid w:val="00C227D3"/>
    <w:rsid w:val="00C246B3"/>
    <w:rsid w:val="00C316AB"/>
    <w:rsid w:val="00C338BA"/>
    <w:rsid w:val="00C340D3"/>
    <w:rsid w:val="00C373F0"/>
    <w:rsid w:val="00C42496"/>
    <w:rsid w:val="00C47489"/>
    <w:rsid w:val="00C47D72"/>
    <w:rsid w:val="00C5283C"/>
    <w:rsid w:val="00C54B03"/>
    <w:rsid w:val="00C559F6"/>
    <w:rsid w:val="00C617E8"/>
    <w:rsid w:val="00C63024"/>
    <w:rsid w:val="00C667DC"/>
    <w:rsid w:val="00C71840"/>
    <w:rsid w:val="00C7534F"/>
    <w:rsid w:val="00C7620C"/>
    <w:rsid w:val="00C7787C"/>
    <w:rsid w:val="00C83265"/>
    <w:rsid w:val="00C835B9"/>
    <w:rsid w:val="00C8691D"/>
    <w:rsid w:val="00C90633"/>
    <w:rsid w:val="00C91C18"/>
    <w:rsid w:val="00C96C35"/>
    <w:rsid w:val="00CA174F"/>
    <w:rsid w:val="00CA60BD"/>
    <w:rsid w:val="00CB1DB3"/>
    <w:rsid w:val="00CB36FD"/>
    <w:rsid w:val="00CB556A"/>
    <w:rsid w:val="00CB698E"/>
    <w:rsid w:val="00CB7D38"/>
    <w:rsid w:val="00CC094B"/>
    <w:rsid w:val="00CC1F1A"/>
    <w:rsid w:val="00CC5D07"/>
    <w:rsid w:val="00CC6F2F"/>
    <w:rsid w:val="00CC78EA"/>
    <w:rsid w:val="00CD2D8B"/>
    <w:rsid w:val="00CD4361"/>
    <w:rsid w:val="00CD592E"/>
    <w:rsid w:val="00CD5DF7"/>
    <w:rsid w:val="00CD7C2C"/>
    <w:rsid w:val="00CE02A2"/>
    <w:rsid w:val="00CE14F8"/>
    <w:rsid w:val="00CE2ED6"/>
    <w:rsid w:val="00CF1F6B"/>
    <w:rsid w:val="00CF3A2E"/>
    <w:rsid w:val="00CF4382"/>
    <w:rsid w:val="00CF58B7"/>
    <w:rsid w:val="00CF7A01"/>
    <w:rsid w:val="00D13E6C"/>
    <w:rsid w:val="00D154A0"/>
    <w:rsid w:val="00D1567F"/>
    <w:rsid w:val="00D16CE8"/>
    <w:rsid w:val="00D20EC1"/>
    <w:rsid w:val="00D22FE6"/>
    <w:rsid w:val="00D234BA"/>
    <w:rsid w:val="00D36AFE"/>
    <w:rsid w:val="00D40A98"/>
    <w:rsid w:val="00D40EB4"/>
    <w:rsid w:val="00D44A22"/>
    <w:rsid w:val="00D45439"/>
    <w:rsid w:val="00D4631F"/>
    <w:rsid w:val="00D46EE2"/>
    <w:rsid w:val="00D475E9"/>
    <w:rsid w:val="00D50E2C"/>
    <w:rsid w:val="00D55919"/>
    <w:rsid w:val="00D57228"/>
    <w:rsid w:val="00D618DE"/>
    <w:rsid w:val="00D639A9"/>
    <w:rsid w:val="00D67EE5"/>
    <w:rsid w:val="00D7196A"/>
    <w:rsid w:val="00D72DF4"/>
    <w:rsid w:val="00D73E74"/>
    <w:rsid w:val="00D75817"/>
    <w:rsid w:val="00D76208"/>
    <w:rsid w:val="00D806DC"/>
    <w:rsid w:val="00D83431"/>
    <w:rsid w:val="00D86EBF"/>
    <w:rsid w:val="00D920B4"/>
    <w:rsid w:val="00D92A4B"/>
    <w:rsid w:val="00D9375B"/>
    <w:rsid w:val="00D959FA"/>
    <w:rsid w:val="00DA065F"/>
    <w:rsid w:val="00DA0ABB"/>
    <w:rsid w:val="00DA2073"/>
    <w:rsid w:val="00DA2270"/>
    <w:rsid w:val="00DA4905"/>
    <w:rsid w:val="00DA5BAC"/>
    <w:rsid w:val="00DB0FEB"/>
    <w:rsid w:val="00DB2D80"/>
    <w:rsid w:val="00DB2EA8"/>
    <w:rsid w:val="00DB3C67"/>
    <w:rsid w:val="00DB597E"/>
    <w:rsid w:val="00DC1DA1"/>
    <w:rsid w:val="00DC46A7"/>
    <w:rsid w:val="00DC5934"/>
    <w:rsid w:val="00DC76B4"/>
    <w:rsid w:val="00DC77E7"/>
    <w:rsid w:val="00DD1E8B"/>
    <w:rsid w:val="00DD5A2B"/>
    <w:rsid w:val="00DD77EE"/>
    <w:rsid w:val="00DD7DCD"/>
    <w:rsid w:val="00DE0CD8"/>
    <w:rsid w:val="00DE0F70"/>
    <w:rsid w:val="00DE2F7D"/>
    <w:rsid w:val="00DE378C"/>
    <w:rsid w:val="00DE45B7"/>
    <w:rsid w:val="00DE4CF5"/>
    <w:rsid w:val="00DE75C9"/>
    <w:rsid w:val="00DF47E0"/>
    <w:rsid w:val="00DF6331"/>
    <w:rsid w:val="00DF72A3"/>
    <w:rsid w:val="00E00D6D"/>
    <w:rsid w:val="00E03A70"/>
    <w:rsid w:val="00E03D1A"/>
    <w:rsid w:val="00E05745"/>
    <w:rsid w:val="00E07A73"/>
    <w:rsid w:val="00E13992"/>
    <w:rsid w:val="00E15D97"/>
    <w:rsid w:val="00E165B6"/>
    <w:rsid w:val="00E16691"/>
    <w:rsid w:val="00E200D9"/>
    <w:rsid w:val="00E21089"/>
    <w:rsid w:val="00E25FFD"/>
    <w:rsid w:val="00E35F0C"/>
    <w:rsid w:val="00E40600"/>
    <w:rsid w:val="00E4340E"/>
    <w:rsid w:val="00E434E9"/>
    <w:rsid w:val="00E44D93"/>
    <w:rsid w:val="00E457EE"/>
    <w:rsid w:val="00E45A96"/>
    <w:rsid w:val="00E45ABF"/>
    <w:rsid w:val="00E468BD"/>
    <w:rsid w:val="00E51BEC"/>
    <w:rsid w:val="00E5268A"/>
    <w:rsid w:val="00E54FEF"/>
    <w:rsid w:val="00E61218"/>
    <w:rsid w:val="00E6235D"/>
    <w:rsid w:val="00E62E1F"/>
    <w:rsid w:val="00E66C74"/>
    <w:rsid w:val="00E67806"/>
    <w:rsid w:val="00E7057C"/>
    <w:rsid w:val="00E73965"/>
    <w:rsid w:val="00E7614E"/>
    <w:rsid w:val="00E76DB3"/>
    <w:rsid w:val="00E76E08"/>
    <w:rsid w:val="00E7704D"/>
    <w:rsid w:val="00E7721F"/>
    <w:rsid w:val="00E7769F"/>
    <w:rsid w:val="00E801DD"/>
    <w:rsid w:val="00E81548"/>
    <w:rsid w:val="00E82AFF"/>
    <w:rsid w:val="00E851B5"/>
    <w:rsid w:val="00E87CE2"/>
    <w:rsid w:val="00E9030B"/>
    <w:rsid w:val="00E940A9"/>
    <w:rsid w:val="00EA08E0"/>
    <w:rsid w:val="00EA28F3"/>
    <w:rsid w:val="00EB2B0F"/>
    <w:rsid w:val="00EB5A3F"/>
    <w:rsid w:val="00EC46A3"/>
    <w:rsid w:val="00EC502D"/>
    <w:rsid w:val="00ED0AD1"/>
    <w:rsid w:val="00ED163D"/>
    <w:rsid w:val="00ED5996"/>
    <w:rsid w:val="00EE56C6"/>
    <w:rsid w:val="00EF0E4F"/>
    <w:rsid w:val="00EF1DFA"/>
    <w:rsid w:val="00EF24B9"/>
    <w:rsid w:val="00EF2E4E"/>
    <w:rsid w:val="00EF2FC5"/>
    <w:rsid w:val="00EF3F36"/>
    <w:rsid w:val="00F0048A"/>
    <w:rsid w:val="00F0459B"/>
    <w:rsid w:val="00F114E5"/>
    <w:rsid w:val="00F122AF"/>
    <w:rsid w:val="00F12337"/>
    <w:rsid w:val="00F14875"/>
    <w:rsid w:val="00F15E1D"/>
    <w:rsid w:val="00F221AF"/>
    <w:rsid w:val="00F249C3"/>
    <w:rsid w:val="00F27D14"/>
    <w:rsid w:val="00F30605"/>
    <w:rsid w:val="00F339C5"/>
    <w:rsid w:val="00F35199"/>
    <w:rsid w:val="00F3798F"/>
    <w:rsid w:val="00F40178"/>
    <w:rsid w:val="00F42FC7"/>
    <w:rsid w:val="00F44409"/>
    <w:rsid w:val="00F44C0C"/>
    <w:rsid w:val="00F461D6"/>
    <w:rsid w:val="00F46E73"/>
    <w:rsid w:val="00F4775D"/>
    <w:rsid w:val="00F47D47"/>
    <w:rsid w:val="00F53EF6"/>
    <w:rsid w:val="00F54FA9"/>
    <w:rsid w:val="00F6274D"/>
    <w:rsid w:val="00F63D23"/>
    <w:rsid w:val="00F6653D"/>
    <w:rsid w:val="00F6725E"/>
    <w:rsid w:val="00F71E2A"/>
    <w:rsid w:val="00F84BC9"/>
    <w:rsid w:val="00F8510B"/>
    <w:rsid w:val="00F9156B"/>
    <w:rsid w:val="00F946BD"/>
    <w:rsid w:val="00FA0070"/>
    <w:rsid w:val="00FA4D55"/>
    <w:rsid w:val="00FA5C2E"/>
    <w:rsid w:val="00FA618E"/>
    <w:rsid w:val="00FB24CD"/>
    <w:rsid w:val="00FB481E"/>
    <w:rsid w:val="00FB4CD8"/>
    <w:rsid w:val="00FB6DB9"/>
    <w:rsid w:val="00FB7C0E"/>
    <w:rsid w:val="00FC7ED1"/>
    <w:rsid w:val="00FD0D70"/>
    <w:rsid w:val="00FD164B"/>
    <w:rsid w:val="00FE325D"/>
    <w:rsid w:val="00FE6F0B"/>
    <w:rsid w:val="00FE6F3D"/>
    <w:rsid w:val="00FE7D36"/>
    <w:rsid w:val="00FF2580"/>
    <w:rsid w:val="00FF2895"/>
    <w:rsid w:val="00FF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D3CB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D3CB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EFFD-DD9C-49F5-9446-5889CDBC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Попич</cp:lastModifiedBy>
  <cp:revision>93</cp:revision>
  <cp:lastPrinted>2022-07-06T02:34:00Z</cp:lastPrinted>
  <dcterms:created xsi:type="dcterms:W3CDTF">2022-11-16T01:22:00Z</dcterms:created>
  <dcterms:modified xsi:type="dcterms:W3CDTF">2022-11-17T02:19:00Z</dcterms:modified>
</cp:coreProperties>
</file>